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C53D" w14:textId="77777777" w:rsidR="00D249A9" w:rsidRDefault="00D249A9" w:rsidP="00D249A9">
      <w:pPr>
        <w:rPr>
          <w:b/>
        </w:rPr>
      </w:pPr>
      <w:r w:rsidRPr="00D249A9">
        <w:rPr>
          <w:b/>
        </w:rPr>
        <w:t xml:space="preserve">3.Create a social media poster for “DIGITAL AWARENESS WEEK” using </w:t>
      </w:r>
      <w:proofErr w:type="spellStart"/>
      <w:r w:rsidRPr="00D249A9">
        <w:rPr>
          <w:b/>
        </w:rPr>
        <w:t>canva</w:t>
      </w:r>
      <w:proofErr w:type="spellEnd"/>
      <w:r w:rsidRPr="00D249A9">
        <w:rPr>
          <w:b/>
        </w:rPr>
        <w:t>.</w:t>
      </w:r>
    </w:p>
    <w:p w14:paraId="1388CA3C" w14:textId="37CC47CE" w:rsidR="00D249A9" w:rsidRPr="00D249A9" w:rsidRDefault="00D249A9" w:rsidP="00D249A9">
      <w:r>
        <w:rPr>
          <w:noProof/>
        </w:rPr>
        <w:drawing>
          <wp:inline distT="0" distB="0" distL="0" distR="0" wp14:anchorId="32EB71B2" wp14:editId="112A607A">
            <wp:extent cx="5731510" cy="8092440"/>
            <wp:effectExtent l="0" t="0" r="2540" b="3810"/>
            <wp:docPr id="81454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83" name="Picture 814544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9A9" w:rsidRPr="00D2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A9"/>
    <w:rsid w:val="00266E82"/>
    <w:rsid w:val="002A59B3"/>
    <w:rsid w:val="00433FE3"/>
    <w:rsid w:val="0058577A"/>
    <w:rsid w:val="00CA1F76"/>
    <w:rsid w:val="00D249A9"/>
    <w:rsid w:val="00D92B57"/>
    <w:rsid w:val="00E5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E6F8"/>
  <w15:chartTrackingRefBased/>
  <w15:docId w15:val="{603F8330-EEBC-4D64-BADD-F5F713CBB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Suryawanshi</dc:creator>
  <cp:keywords/>
  <dc:description/>
  <cp:lastModifiedBy>Aayush Suryawanshi</cp:lastModifiedBy>
  <cp:revision>4</cp:revision>
  <dcterms:created xsi:type="dcterms:W3CDTF">2026-01-04T17:30:00Z</dcterms:created>
  <dcterms:modified xsi:type="dcterms:W3CDTF">2026-01-04T17:52:00Z</dcterms:modified>
</cp:coreProperties>
</file>