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F8DD" w14:textId="5534321E" w:rsidR="00676A45" w:rsidRPr="00676A45" w:rsidRDefault="00676A45" w:rsidP="00676A45">
      <w:r w:rsidRPr="00676A45">
        <w:drawing>
          <wp:inline distT="0" distB="0" distL="0" distR="0" wp14:anchorId="004D58F9" wp14:editId="26553569">
            <wp:extent cx="5943600" cy="3507740"/>
            <wp:effectExtent l="0" t="0" r="0" b="0"/>
            <wp:docPr id="109655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5ED2" w14:textId="353E3828" w:rsidR="00676A45" w:rsidRPr="00676A45" w:rsidRDefault="00676A45" w:rsidP="00676A45">
      <w:r w:rsidRPr="00676A45">
        <w:drawing>
          <wp:inline distT="0" distB="0" distL="0" distR="0" wp14:anchorId="6CC313F4" wp14:editId="2CC1EAB0">
            <wp:extent cx="5943600" cy="3525520"/>
            <wp:effectExtent l="0" t="0" r="0" b="0"/>
            <wp:docPr id="1115161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E58F" w14:textId="77777777" w:rsidR="00880856" w:rsidRDefault="00880856"/>
    <w:sectPr w:rsidR="0088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94"/>
    <w:rsid w:val="00335B94"/>
    <w:rsid w:val="004E198A"/>
    <w:rsid w:val="00676A45"/>
    <w:rsid w:val="00880856"/>
    <w:rsid w:val="0096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A7D6"/>
  <w15:chartTrackingRefBased/>
  <w15:docId w15:val="{4E0F349F-AA45-49D1-8B88-8F095FCE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2</cp:revision>
  <dcterms:created xsi:type="dcterms:W3CDTF">2026-08-06T09:56:00Z</dcterms:created>
  <dcterms:modified xsi:type="dcterms:W3CDTF">2026-08-06T09:58:00Z</dcterms:modified>
</cp:coreProperties>
</file>