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7ADB" w14:textId="54906755" w:rsidR="002D1F24" w:rsidRPr="00724D79" w:rsidRDefault="0051171A" w:rsidP="00724D79">
      <w:pPr>
        <w:jc w:val="right"/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t>Submitted by : Aayush Ranjan</w:t>
      </w:r>
    </w:p>
    <w:p w14:paraId="1B5A338D" w14:textId="77777777" w:rsidR="0051171A" w:rsidRPr="00724D79" w:rsidRDefault="0051171A">
      <w:pPr>
        <w:rPr>
          <w:b/>
          <w:bCs/>
          <w:sz w:val="24"/>
          <w:szCs w:val="24"/>
        </w:rPr>
      </w:pPr>
    </w:p>
    <w:p w14:paraId="1C9BDA18" w14:textId="2D4BD4FD" w:rsidR="0051171A" w:rsidRPr="00724D79" w:rsidRDefault="0051171A" w:rsidP="00724D79">
      <w:pPr>
        <w:jc w:val="center"/>
        <w:rPr>
          <w:b/>
          <w:bCs/>
          <w:sz w:val="40"/>
          <w:szCs w:val="40"/>
        </w:rPr>
      </w:pPr>
      <w:r w:rsidRPr="00724D79">
        <w:rPr>
          <w:b/>
          <w:bCs/>
          <w:sz w:val="40"/>
          <w:szCs w:val="40"/>
        </w:rPr>
        <w:t>BANKING KAFKA COMMANDS</w:t>
      </w:r>
    </w:p>
    <w:p w14:paraId="3B9479B3" w14:textId="7872C4FD" w:rsidR="0051171A" w:rsidRPr="00724D79" w:rsidRDefault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65FC1FE9" wp14:editId="12CE3EFB">
            <wp:extent cx="5731510" cy="1647190"/>
            <wp:effectExtent l="0" t="0" r="2540" b="0"/>
            <wp:docPr id="52349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6EF7" w14:textId="77777777" w:rsidR="0051171A" w:rsidRPr="00724D79" w:rsidRDefault="0051171A">
      <w:pPr>
        <w:rPr>
          <w:b/>
          <w:bCs/>
          <w:sz w:val="24"/>
          <w:szCs w:val="24"/>
        </w:rPr>
      </w:pPr>
    </w:p>
    <w:p w14:paraId="7A5DA23E" w14:textId="2957228B" w:rsidR="0051171A" w:rsidRPr="00724D79" w:rsidRDefault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t>Commands:</w:t>
      </w:r>
    </w:p>
    <w:p w14:paraId="08893211" w14:textId="77777777" w:rsidR="0051171A" w:rsidRPr="0051171A" w:rsidRDefault="0051171A" w:rsidP="0051171A">
      <w:pPr>
        <w:rPr>
          <w:b/>
          <w:bCs/>
          <w:sz w:val="24"/>
          <w:szCs w:val="24"/>
        </w:rPr>
      </w:pPr>
    </w:p>
    <w:p w14:paraId="1252616A" w14:textId="45B6F058" w:rsidR="0051171A" w:rsidRPr="00724D79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 xml:space="preserve">docker compose exec connect </w:t>
      </w:r>
      <w:proofErr w:type="spellStart"/>
      <w:r w:rsidRPr="0051171A">
        <w:rPr>
          <w:b/>
          <w:bCs/>
          <w:sz w:val="24"/>
          <w:szCs w:val="24"/>
        </w:rPr>
        <w:t>kcat</w:t>
      </w:r>
      <w:proofErr w:type="spellEnd"/>
      <w:r w:rsidRPr="0051171A">
        <w:rPr>
          <w:b/>
          <w:bCs/>
          <w:sz w:val="24"/>
          <w:szCs w:val="24"/>
        </w:rPr>
        <w:t xml:space="preserve"> </w:t>
      </w:r>
      <w:r w:rsidRPr="00724D79">
        <w:rPr>
          <w:b/>
          <w:bCs/>
          <w:sz w:val="24"/>
          <w:szCs w:val="24"/>
        </w:rPr>
        <w:t>–</w:t>
      </w:r>
      <w:r w:rsidRPr="0051171A">
        <w:rPr>
          <w:b/>
          <w:bCs/>
          <w:sz w:val="24"/>
          <w:szCs w:val="24"/>
        </w:rPr>
        <w:t>version</w:t>
      </w:r>
    </w:p>
    <w:p w14:paraId="0A0E59CB" w14:textId="74BDF775" w:rsidR="0051171A" w:rsidRPr="0051171A" w:rsidRDefault="0051171A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36CB2E21" wp14:editId="6ADE21E2">
            <wp:extent cx="5731510" cy="722630"/>
            <wp:effectExtent l="0" t="0" r="2540" b="1270"/>
            <wp:docPr id="11863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E28E" w14:textId="77777777" w:rsidR="0051171A" w:rsidRPr="0051171A" w:rsidRDefault="0051171A" w:rsidP="0051171A">
      <w:pPr>
        <w:rPr>
          <w:b/>
          <w:bCs/>
          <w:sz w:val="24"/>
          <w:szCs w:val="24"/>
        </w:rPr>
      </w:pPr>
    </w:p>
    <w:p w14:paraId="42D6D8DA" w14:textId="77777777" w:rsidR="0051171A" w:rsidRPr="0051171A" w:rsidRDefault="0051171A" w:rsidP="0051171A">
      <w:pPr>
        <w:rPr>
          <w:b/>
          <w:bCs/>
          <w:sz w:val="24"/>
          <w:szCs w:val="24"/>
        </w:rPr>
      </w:pPr>
    </w:p>
    <w:p w14:paraId="4749F7B7" w14:textId="77777777" w:rsidR="0051171A" w:rsidRPr="0051171A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 xml:space="preserve">curl -s http://localhost:8083/connector-plugins | </w:t>
      </w:r>
      <w:proofErr w:type="spellStart"/>
      <w:r w:rsidRPr="0051171A">
        <w:rPr>
          <w:b/>
          <w:bCs/>
          <w:sz w:val="24"/>
          <w:szCs w:val="24"/>
        </w:rPr>
        <w:t>jq</w:t>
      </w:r>
      <w:proofErr w:type="spellEnd"/>
    </w:p>
    <w:p w14:paraId="7BB0FD1F" w14:textId="1C1F66E9" w:rsidR="0051171A" w:rsidRPr="0051171A" w:rsidRDefault="0051171A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CCF6A68" wp14:editId="0856499D">
            <wp:simplePos x="0" y="0"/>
            <wp:positionH relativeFrom="margin">
              <wp:posOffset>452409</wp:posOffset>
            </wp:positionH>
            <wp:positionV relativeFrom="paragraph">
              <wp:posOffset>209348</wp:posOffset>
            </wp:positionV>
            <wp:extent cx="3404235" cy="2675890"/>
            <wp:effectExtent l="0" t="0" r="5715" b="0"/>
            <wp:wrapTopAndBottom/>
            <wp:docPr id="32846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763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811FE" w14:textId="77777777" w:rsidR="0051171A" w:rsidRPr="00724D79" w:rsidRDefault="0051171A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lastRenderedPageBreak/>
        <w:br/>
      </w:r>
    </w:p>
    <w:p w14:paraId="4FEB7FB4" w14:textId="5AF73216" w:rsidR="0051171A" w:rsidRPr="0051171A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>Open a shell in the broker container and create topics:</w:t>
      </w:r>
    </w:p>
    <w:p w14:paraId="188EF688" w14:textId="77777777" w:rsidR="0051171A" w:rsidRPr="0051171A" w:rsidRDefault="0051171A" w:rsidP="0051171A">
      <w:pPr>
        <w:rPr>
          <w:b/>
          <w:bCs/>
          <w:sz w:val="24"/>
          <w:szCs w:val="24"/>
        </w:rPr>
      </w:pPr>
    </w:p>
    <w:p w14:paraId="572E79FF" w14:textId="77777777" w:rsidR="0051171A" w:rsidRPr="00724D79" w:rsidRDefault="0051171A" w:rsidP="0051171A">
      <w:pPr>
        <w:rPr>
          <w:b/>
          <w:bCs/>
          <w:sz w:val="24"/>
          <w:szCs w:val="24"/>
        </w:rPr>
      </w:pPr>
    </w:p>
    <w:p w14:paraId="1BD51FDF" w14:textId="455AE1F3" w:rsidR="0051171A" w:rsidRPr="0051171A" w:rsidRDefault="0051171A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4A9AF221" wp14:editId="142DC07E">
            <wp:extent cx="5731510" cy="1117600"/>
            <wp:effectExtent l="0" t="0" r="2540" b="6350"/>
            <wp:docPr id="88257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AE10" w14:textId="77777777" w:rsidR="0051171A" w:rsidRPr="0051171A" w:rsidRDefault="0051171A" w:rsidP="0051171A">
      <w:pPr>
        <w:rPr>
          <w:b/>
          <w:bCs/>
          <w:sz w:val="24"/>
          <w:szCs w:val="24"/>
        </w:rPr>
      </w:pPr>
    </w:p>
    <w:p w14:paraId="63836025" w14:textId="77777777" w:rsidR="0051171A" w:rsidRPr="0051171A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>List Topics:</w:t>
      </w:r>
    </w:p>
    <w:p w14:paraId="7B7AC962" w14:textId="5743502F" w:rsidR="0051171A" w:rsidRPr="0051171A" w:rsidRDefault="0051171A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4C680552" wp14:editId="41FCC626">
            <wp:extent cx="5731510" cy="1652905"/>
            <wp:effectExtent l="0" t="0" r="2540" b="4445"/>
            <wp:docPr id="3057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DE7E" w14:textId="77777777" w:rsidR="007D3DF7" w:rsidRPr="007D3DF7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t>List topics and metadata:</w:t>
      </w:r>
    </w:p>
    <w:p w14:paraId="7565299D" w14:textId="62EF98F5" w:rsidR="0051171A" w:rsidRPr="0051171A" w:rsidRDefault="007D3DF7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1CCBD5BC" wp14:editId="2D0878F5">
            <wp:extent cx="5731510" cy="3390265"/>
            <wp:effectExtent l="0" t="0" r="2540" b="635"/>
            <wp:docPr id="9483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1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7E3C" w14:textId="77777777" w:rsidR="007D3DF7" w:rsidRPr="00724D79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lastRenderedPageBreak/>
        <w:t>Produce messages to a topic:</w:t>
      </w:r>
    </w:p>
    <w:p w14:paraId="2F5AA4B6" w14:textId="036EFB93" w:rsidR="007D3DF7" w:rsidRPr="007D3DF7" w:rsidRDefault="007D3DF7" w:rsidP="007D3DF7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53B5F557" wp14:editId="5192B2FD">
            <wp:extent cx="5731510" cy="379730"/>
            <wp:effectExtent l="0" t="0" r="2540" b="1270"/>
            <wp:docPr id="18662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9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9A4" w14:textId="77777777" w:rsidR="007D3DF7" w:rsidRPr="00724D79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t>Consume messages from a topic:</w:t>
      </w:r>
    </w:p>
    <w:p w14:paraId="30E72519" w14:textId="3CA846DF" w:rsidR="007D3DF7" w:rsidRPr="00724D79" w:rsidRDefault="007D3DF7" w:rsidP="007D3DF7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1EB3A837" wp14:editId="70C9EE00">
            <wp:extent cx="5731510" cy="894080"/>
            <wp:effectExtent l="0" t="0" r="2540" b="1270"/>
            <wp:docPr id="8780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6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AED3" w14:textId="77777777" w:rsidR="007D3DF7" w:rsidRPr="00724D79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t>Consume from beginning:</w:t>
      </w:r>
    </w:p>
    <w:p w14:paraId="0DCE0B95" w14:textId="34FE5CD7" w:rsidR="007D3DF7" w:rsidRPr="007D3DF7" w:rsidRDefault="007D3DF7" w:rsidP="007D3DF7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1D3C61A0" wp14:editId="7339C1B0">
            <wp:extent cx="5731510" cy="948690"/>
            <wp:effectExtent l="0" t="0" r="2540" b="3810"/>
            <wp:docPr id="157174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40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3102" w14:textId="77777777" w:rsidR="007D3DF7" w:rsidRPr="007D3DF7" w:rsidRDefault="007D3DF7" w:rsidP="007D3DF7">
      <w:pPr>
        <w:rPr>
          <w:b/>
          <w:bCs/>
          <w:sz w:val="24"/>
          <w:szCs w:val="24"/>
        </w:rPr>
      </w:pPr>
    </w:p>
    <w:p w14:paraId="24C6B8E0" w14:textId="7D22F92C" w:rsidR="0051171A" w:rsidRPr="0051171A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># Create input file</w:t>
      </w:r>
    </w:p>
    <w:p w14:paraId="3BA432CF" w14:textId="436727DE" w:rsidR="0051171A" w:rsidRPr="0051171A" w:rsidRDefault="007D3DF7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677140A5" wp14:editId="124E5CA9">
            <wp:extent cx="5731510" cy="407035"/>
            <wp:effectExtent l="0" t="0" r="2540" b="0"/>
            <wp:docPr id="136802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9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C56" w14:textId="77777777" w:rsidR="0051171A" w:rsidRPr="00724D79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># Create source connector</w:t>
      </w:r>
    </w:p>
    <w:p w14:paraId="07F286E9" w14:textId="77777777" w:rsidR="007D3DF7" w:rsidRPr="00724D79" w:rsidRDefault="007D3DF7" w:rsidP="0051171A">
      <w:pPr>
        <w:rPr>
          <w:b/>
          <w:bCs/>
          <w:sz w:val="24"/>
          <w:szCs w:val="24"/>
        </w:rPr>
      </w:pPr>
    </w:p>
    <w:p w14:paraId="521C8812" w14:textId="2D809F9A" w:rsidR="007D3DF7" w:rsidRPr="00724D79" w:rsidRDefault="007D3DF7" w:rsidP="0051171A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t>1. Create a transfers table in PostgreSQL:</w:t>
      </w:r>
    </w:p>
    <w:p w14:paraId="4784CD98" w14:textId="77777777" w:rsidR="007D3DF7" w:rsidRPr="00724D79" w:rsidRDefault="007D3DF7" w:rsidP="0051171A">
      <w:pPr>
        <w:rPr>
          <w:b/>
          <w:bCs/>
          <w:sz w:val="24"/>
          <w:szCs w:val="24"/>
        </w:rPr>
      </w:pPr>
    </w:p>
    <w:p w14:paraId="645C9BF3" w14:textId="5B3F9AB9" w:rsidR="007D3DF7" w:rsidRPr="00724D79" w:rsidRDefault="007D3DF7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321F8DE4" wp14:editId="31D031F7">
            <wp:extent cx="5731510" cy="2057400"/>
            <wp:effectExtent l="0" t="0" r="2540" b="0"/>
            <wp:docPr id="203630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9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57B0" w14:textId="77777777" w:rsidR="007D3DF7" w:rsidRPr="00724D79" w:rsidRDefault="007D3DF7" w:rsidP="0051171A">
      <w:pPr>
        <w:rPr>
          <w:b/>
          <w:bCs/>
          <w:sz w:val="24"/>
          <w:szCs w:val="24"/>
        </w:rPr>
      </w:pPr>
    </w:p>
    <w:p w14:paraId="1C9DA281" w14:textId="77777777" w:rsidR="00724D79" w:rsidRDefault="00724D79" w:rsidP="007D3DF7">
      <w:pPr>
        <w:rPr>
          <w:b/>
          <w:bCs/>
          <w:sz w:val="24"/>
          <w:szCs w:val="24"/>
        </w:rPr>
      </w:pPr>
    </w:p>
    <w:p w14:paraId="701F54AF" w14:textId="77777777" w:rsidR="00724D79" w:rsidRDefault="00724D79" w:rsidP="007D3DF7">
      <w:pPr>
        <w:rPr>
          <w:b/>
          <w:bCs/>
          <w:sz w:val="24"/>
          <w:szCs w:val="24"/>
        </w:rPr>
      </w:pPr>
    </w:p>
    <w:p w14:paraId="40A3A812" w14:textId="666FF538" w:rsidR="007D3DF7" w:rsidRPr="007D3DF7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lastRenderedPageBreak/>
        <w:t>2. Insert test data:</w:t>
      </w:r>
    </w:p>
    <w:p w14:paraId="22C19BD0" w14:textId="77777777" w:rsidR="007D3DF7" w:rsidRPr="00724D79" w:rsidRDefault="007D3DF7" w:rsidP="0051171A">
      <w:pPr>
        <w:rPr>
          <w:b/>
          <w:bCs/>
          <w:sz w:val="24"/>
          <w:szCs w:val="24"/>
        </w:rPr>
      </w:pPr>
    </w:p>
    <w:p w14:paraId="4D6E1352" w14:textId="77777777" w:rsidR="007D3DF7" w:rsidRPr="00724D79" w:rsidRDefault="007D3DF7" w:rsidP="0051171A">
      <w:pPr>
        <w:rPr>
          <w:b/>
          <w:bCs/>
          <w:sz w:val="24"/>
          <w:szCs w:val="24"/>
        </w:rPr>
      </w:pPr>
    </w:p>
    <w:p w14:paraId="6B45B026" w14:textId="0E0CAFF5" w:rsidR="007D3DF7" w:rsidRPr="00724D79" w:rsidRDefault="007D3DF7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17C70B32" wp14:editId="486EC7C1">
            <wp:extent cx="5731510" cy="1170305"/>
            <wp:effectExtent l="0" t="0" r="2540" b="0"/>
            <wp:docPr id="181262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6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B89E" w14:textId="77777777" w:rsidR="007D3DF7" w:rsidRPr="00724D79" w:rsidRDefault="007D3DF7" w:rsidP="007D3DF7">
      <w:pPr>
        <w:rPr>
          <w:b/>
          <w:bCs/>
          <w:sz w:val="24"/>
          <w:szCs w:val="24"/>
        </w:rPr>
      </w:pPr>
    </w:p>
    <w:p w14:paraId="09952503" w14:textId="10397BE5" w:rsidR="007D3DF7" w:rsidRPr="00724D79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t>3. Create JDBC Source Connector:</w:t>
      </w:r>
    </w:p>
    <w:p w14:paraId="32F7810A" w14:textId="77777777" w:rsidR="007D3DF7" w:rsidRPr="00724D79" w:rsidRDefault="007D3DF7" w:rsidP="007D3DF7">
      <w:pPr>
        <w:rPr>
          <w:b/>
          <w:bCs/>
          <w:sz w:val="24"/>
          <w:szCs w:val="24"/>
        </w:rPr>
      </w:pPr>
    </w:p>
    <w:p w14:paraId="0B95CEBB" w14:textId="37FB0ECB" w:rsidR="007D3DF7" w:rsidRPr="00724D79" w:rsidRDefault="007D3DF7" w:rsidP="007D3DF7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35734316" wp14:editId="6BBE7077">
            <wp:extent cx="5731510" cy="3033395"/>
            <wp:effectExtent l="0" t="0" r="2540" b="0"/>
            <wp:docPr id="100471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13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A5BE" w14:textId="77777777" w:rsidR="007D3DF7" w:rsidRPr="007D3DF7" w:rsidRDefault="007D3DF7" w:rsidP="007D3DF7">
      <w:pPr>
        <w:rPr>
          <w:b/>
          <w:bCs/>
          <w:sz w:val="24"/>
          <w:szCs w:val="24"/>
        </w:rPr>
      </w:pPr>
      <w:r w:rsidRPr="007D3DF7">
        <w:rPr>
          <w:b/>
          <w:bCs/>
          <w:sz w:val="24"/>
          <w:szCs w:val="24"/>
        </w:rPr>
        <w:t>4. Verify the connector is running:</w:t>
      </w:r>
    </w:p>
    <w:p w14:paraId="3F2529EB" w14:textId="40D0C2BD" w:rsidR="007D3DF7" w:rsidRPr="007D3DF7" w:rsidRDefault="007D3DF7" w:rsidP="007D3DF7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23CBACF2" wp14:editId="0C859389">
            <wp:extent cx="5731510" cy="1390015"/>
            <wp:effectExtent l="0" t="0" r="2540" b="635"/>
            <wp:docPr id="19633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9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8A6C" w14:textId="4B55B127" w:rsidR="007D3DF7" w:rsidRPr="0051171A" w:rsidRDefault="004F3F93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3179FDA9" wp14:editId="00BDCD8B">
            <wp:extent cx="5731510" cy="433070"/>
            <wp:effectExtent l="0" t="0" r="2540" b="5080"/>
            <wp:docPr id="3926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75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8D88" w14:textId="77777777" w:rsidR="0051171A" w:rsidRPr="00724D79" w:rsidRDefault="0051171A" w:rsidP="0051171A">
      <w:pPr>
        <w:rPr>
          <w:b/>
          <w:bCs/>
          <w:sz w:val="24"/>
          <w:szCs w:val="24"/>
        </w:rPr>
      </w:pPr>
    </w:p>
    <w:p w14:paraId="46D9D2D6" w14:textId="72E51736" w:rsidR="004F3F93" w:rsidRPr="0051171A" w:rsidRDefault="004F3F93" w:rsidP="0051171A">
      <w:p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lastRenderedPageBreak/>
        <w:t>For the sink connection</w:t>
      </w:r>
    </w:p>
    <w:p w14:paraId="5BB9F23F" w14:textId="7C352DEF" w:rsidR="004F3F93" w:rsidRPr="00724D79" w:rsidRDefault="004F3F93" w:rsidP="004F3F9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t>Insert new data into PostgreSQL:</w:t>
      </w:r>
    </w:p>
    <w:p w14:paraId="133F3DDE" w14:textId="147C11C9" w:rsidR="004F3F93" w:rsidRPr="00724D79" w:rsidRDefault="004F3F93" w:rsidP="004F3F93">
      <w:pPr>
        <w:pStyle w:val="ListParagraph"/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76C30DCE" wp14:editId="726DFCFC">
            <wp:extent cx="5731510" cy="698500"/>
            <wp:effectExtent l="0" t="0" r="2540" b="6350"/>
            <wp:docPr id="19634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2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F07D" w14:textId="1A224706" w:rsidR="004F3F93" w:rsidRPr="00724D79" w:rsidRDefault="004F3F93" w:rsidP="004F3F9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t>Verify messages in Kafka topic:</w:t>
      </w:r>
    </w:p>
    <w:p w14:paraId="322A4192" w14:textId="395DC3B5" w:rsidR="004F3F93" w:rsidRPr="00724D79" w:rsidRDefault="004F3F93" w:rsidP="004F3F93">
      <w:pPr>
        <w:pStyle w:val="ListParagraph"/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5D29C4AE" wp14:editId="3A110378">
            <wp:extent cx="5731510" cy="857885"/>
            <wp:effectExtent l="0" t="0" r="2540" b="0"/>
            <wp:docPr id="13386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9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3DC" w14:textId="1F1D5189" w:rsidR="004F3F93" w:rsidRPr="00724D79" w:rsidRDefault="004F3F93" w:rsidP="004F3F9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t>Create JDBC Sink Connector (writes to another PostgreSQL table):</w:t>
      </w:r>
    </w:p>
    <w:p w14:paraId="6E4D1B4D" w14:textId="2523D9D0" w:rsidR="004F3F93" w:rsidRPr="00724D79" w:rsidRDefault="004F3F93" w:rsidP="004F3F93">
      <w:pPr>
        <w:pStyle w:val="ListParagraph"/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6B67BAA1" wp14:editId="47209A82">
            <wp:extent cx="5731510" cy="3921125"/>
            <wp:effectExtent l="0" t="0" r="2540" b="3175"/>
            <wp:docPr id="5355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72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B2B5" w14:textId="6C52BA95" w:rsidR="004F3F93" w:rsidRPr="00724D79" w:rsidRDefault="004F3F93" w:rsidP="004F3F9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t>Verify sink output:</w:t>
      </w:r>
    </w:p>
    <w:p w14:paraId="6CC8BEF5" w14:textId="575104FC" w:rsidR="004F3F93" w:rsidRPr="00724D79" w:rsidRDefault="00724D79" w:rsidP="004F3F93">
      <w:pPr>
        <w:pStyle w:val="ListParagraph"/>
        <w:rPr>
          <w:b/>
          <w:bCs/>
          <w:sz w:val="24"/>
          <w:szCs w:val="24"/>
        </w:rPr>
      </w:pPr>
      <w:r w:rsidRPr="00724D79">
        <w:rPr>
          <w:b/>
          <w:bCs/>
          <w:sz w:val="24"/>
          <w:szCs w:val="24"/>
        </w:rPr>
        <w:drawing>
          <wp:inline distT="0" distB="0" distL="0" distR="0" wp14:anchorId="5A39246B" wp14:editId="16B623F9">
            <wp:extent cx="5731510" cy="447675"/>
            <wp:effectExtent l="0" t="0" r="2540" b="9525"/>
            <wp:docPr id="19261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13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9AF" w14:textId="77777777" w:rsidR="0051171A" w:rsidRPr="0051171A" w:rsidRDefault="0051171A" w:rsidP="0051171A">
      <w:pPr>
        <w:rPr>
          <w:b/>
          <w:bCs/>
          <w:sz w:val="24"/>
          <w:szCs w:val="24"/>
        </w:rPr>
      </w:pPr>
      <w:r w:rsidRPr="0051171A">
        <w:rPr>
          <w:b/>
          <w:bCs/>
          <w:sz w:val="24"/>
          <w:szCs w:val="24"/>
        </w:rPr>
        <w:t xml:space="preserve">        </w:t>
      </w:r>
    </w:p>
    <w:p w14:paraId="1B60576E" w14:textId="77777777" w:rsidR="0051171A" w:rsidRPr="00724D79" w:rsidRDefault="0051171A">
      <w:pPr>
        <w:rPr>
          <w:b/>
          <w:bCs/>
          <w:sz w:val="24"/>
          <w:szCs w:val="24"/>
        </w:rPr>
      </w:pPr>
    </w:p>
    <w:sectPr w:rsidR="0051171A" w:rsidRPr="0072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96B09"/>
    <w:multiLevelType w:val="hybridMultilevel"/>
    <w:tmpl w:val="3C18E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1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1A"/>
    <w:rsid w:val="001D4A0E"/>
    <w:rsid w:val="002D1F24"/>
    <w:rsid w:val="00301424"/>
    <w:rsid w:val="003B2DD8"/>
    <w:rsid w:val="004F3F93"/>
    <w:rsid w:val="0051171A"/>
    <w:rsid w:val="006E1E11"/>
    <w:rsid w:val="00724D79"/>
    <w:rsid w:val="007D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32CC"/>
  <w15:chartTrackingRefBased/>
  <w15:docId w15:val="{C9B86EEE-21C0-4400-AC7A-4E2130C8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Ranjan</dc:creator>
  <cp:keywords/>
  <dc:description/>
  <cp:lastModifiedBy>Aayush Ranjan</cp:lastModifiedBy>
  <cp:revision>2</cp:revision>
  <dcterms:created xsi:type="dcterms:W3CDTF">2026-02-19T12:57:00Z</dcterms:created>
  <dcterms:modified xsi:type="dcterms:W3CDTF">2026-02-19T13:30:00Z</dcterms:modified>
</cp:coreProperties>
</file>