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711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384711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84711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384711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384711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84711" w:rsidRDefault="00384711">
      <w:pPr>
        <w:spacing w:before="240" w:after="240"/>
        <w:rPr>
          <w:b/>
        </w:rPr>
      </w:pPr>
    </w:p>
    <w:p w14:paraId="00000007" w14:textId="77777777" w:rsidR="0038471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84711" w:rsidRDefault="00384711">
      <w:pPr>
        <w:spacing w:before="240"/>
      </w:pPr>
    </w:p>
    <w:p w14:paraId="0000000A" w14:textId="77777777" w:rsidR="00384711" w:rsidRDefault="00384711">
      <w:pPr>
        <w:spacing w:before="240"/>
      </w:pPr>
    </w:p>
    <w:p w14:paraId="0000000B" w14:textId="77777777" w:rsidR="00384711" w:rsidRDefault="00384711">
      <w:pPr>
        <w:spacing w:before="240" w:after="240"/>
        <w:rPr>
          <w:b/>
        </w:rPr>
      </w:pPr>
    </w:p>
    <w:p w14:paraId="0000000C" w14:textId="77777777" w:rsidR="00384711" w:rsidRDefault="00384711">
      <w:pPr>
        <w:spacing w:before="240" w:after="240"/>
        <w:rPr>
          <w:b/>
        </w:rPr>
      </w:pPr>
    </w:p>
    <w:p w14:paraId="0000000D" w14:textId="77777777" w:rsidR="00384711" w:rsidRDefault="00384711">
      <w:pPr>
        <w:spacing w:before="240" w:after="240"/>
        <w:rPr>
          <w:b/>
        </w:rPr>
      </w:pPr>
    </w:p>
    <w:p w14:paraId="0000000E" w14:textId="77777777" w:rsidR="00384711" w:rsidRDefault="00384711">
      <w:pPr>
        <w:spacing w:before="240" w:after="240"/>
        <w:rPr>
          <w:b/>
        </w:rPr>
      </w:pPr>
    </w:p>
    <w:p w14:paraId="0000000F" w14:textId="77777777" w:rsidR="00384711" w:rsidRDefault="00384711">
      <w:pPr>
        <w:spacing w:before="240" w:after="240"/>
        <w:rPr>
          <w:b/>
        </w:rPr>
      </w:pPr>
    </w:p>
    <w:p w14:paraId="00000010" w14:textId="77777777" w:rsidR="00384711" w:rsidRDefault="00384711">
      <w:pPr>
        <w:spacing w:before="240"/>
      </w:pPr>
    </w:p>
    <w:p w14:paraId="00000011" w14:textId="77777777" w:rsidR="00384711" w:rsidRDefault="00384711">
      <w:pPr>
        <w:spacing w:before="240"/>
      </w:pPr>
    </w:p>
    <w:p w14:paraId="00000012" w14:textId="77777777" w:rsidR="00384711" w:rsidRDefault="00384711">
      <w:pPr>
        <w:spacing w:before="240"/>
      </w:pPr>
    </w:p>
    <w:p w14:paraId="00000013" w14:textId="77777777" w:rsidR="00384711" w:rsidRDefault="00384711">
      <w:pPr>
        <w:spacing w:before="240"/>
      </w:pPr>
    </w:p>
    <w:p w14:paraId="00000014" w14:textId="77777777" w:rsidR="00384711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84711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84711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84711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13F487F1" w:rsidR="00384711" w:rsidRDefault="00C252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programming language in this module of version 3.9.7</w:t>
      </w:r>
    </w:p>
    <w:p w14:paraId="0000001C" w14:textId="77777777" w:rsidR="00384711" w:rsidRDefault="00384711">
      <w:pPr>
        <w:spacing w:before="240" w:after="240"/>
        <w:rPr>
          <w:b/>
        </w:rPr>
      </w:pPr>
    </w:p>
    <w:p w14:paraId="0000001D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384711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55013B3D" w:rsidR="00384711" w:rsidRDefault="002D7C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</w:t>
      </w:r>
      <w:r w:rsidR="00C252F4">
        <w:t>enerates</w:t>
      </w:r>
      <w:r>
        <w:t xml:space="preserve"> Output</w:t>
      </w:r>
    </w:p>
    <w:p w14:paraId="00000022" w14:textId="77777777" w:rsidR="00384711" w:rsidRDefault="00384711">
      <w:pPr>
        <w:spacing w:before="240" w:after="240"/>
        <w:rPr>
          <w:b/>
        </w:rPr>
      </w:pPr>
    </w:p>
    <w:p w14:paraId="00000023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384711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6D7B905B" w:rsidR="00384711" w:rsidRDefault="00C252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Programming Language is machine code.</w:t>
      </w:r>
    </w:p>
    <w:p w14:paraId="75C15C3A" w14:textId="77777777" w:rsidR="00C252F4" w:rsidRDefault="00C252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384711" w:rsidRDefault="00384711">
      <w:pPr>
        <w:rPr>
          <w:i/>
        </w:rPr>
      </w:pPr>
    </w:p>
    <w:p w14:paraId="00000029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384711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384711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384711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384711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384711" w:rsidRDefault="00000000">
      <w:pPr>
        <w:numPr>
          <w:ilvl w:val="0"/>
          <w:numId w:val="1"/>
        </w:numPr>
      </w:pPr>
      <w:r>
        <w:t>R</w:t>
      </w:r>
    </w:p>
    <w:p w14:paraId="0000002F" w14:textId="77777777" w:rsidR="00384711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06937895" w:rsidR="00384711" w:rsidRDefault="002D7C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  <w:r w:rsidR="00C252F4">
        <w:t xml:space="preserve"> is known as a </w:t>
      </w:r>
      <w:proofErr w:type="gramStart"/>
      <w:r w:rsidR="00C252F4">
        <w:t>second generation</w:t>
      </w:r>
      <w:proofErr w:type="gramEnd"/>
      <w:r w:rsidR="00C252F4">
        <w:t xml:space="preserve"> programming language.</w:t>
      </w:r>
    </w:p>
    <w:p w14:paraId="00000032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384711" w:rsidRDefault="00384711">
      <w:pPr>
        <w:rPr>
          <w:i/>
        </w:rPr>
      </w:pPr>
    </w:p>
    <w:p w14:paraId="00000034" w14:textId="77777777" w:rsidR="00384711" w:rsidRDefault="00384711">
      <w:pPr>
        <w:rPr>
          <w:b/>
        </w:rPr>
      </w:pPr>
    </w:p>
    <w:p w14:paraId="00000035" w14:textId="77777777" w:rsidR="00384711" w:rsidRDefault="00384711">
      <w:pPr>
        <w:rPr>
          <w:b/>
        </w:rPr>
      </w:pPr>
    </w:p>
    <w:p w14:paraId="00000036" w14:textId="77777777" w:rsidR="00384711" w:rsidRDefault="00384711">
      <w:pPr>
        <w:rPr>
          <w:b/>
        </w:rPr>
      </w:pPr>
    </w:p>
    <w:p w14:paraId="00000037" w14:textId="77777777" w:rsidR="00384711" w:rsidRDefault="00000000">
      <w:r>
        <w:rPr>
          <w:b/>
        </w:rPr>
        <w:t>_________________________________________________________________________</w:t>
      </w:r>
    </w:p>
    <w:p w14:paraId="00000038" w14:textId="77777777" w:rsidR="00384711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4813A6C" w:rsidR="00384711" w:rsidRDefault="00C252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Programming is difficult and </w:t>
      </w:r>
      <w:r w:rsidR="00B36EAF">
        <w:t>time-consuming in Assembly Language.</w:t>
      </w:r>
    </w:p>
    <w:p w14:paraId="0000003C" w14:textId="77777777" w:rsidR="00384711" w:rsidRDefault="00384711">
      <w:pPr>
        <w:spacing w:before="240" w:after="240"/>
        <w:rPr>
          <w:b/>
        </w:rPr>
      </w:pPr>
    </w:p>
    <w:p w14:paraId="0000003D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384711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266D404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the </w:t>
      </w:r>
      <w:proofErr w:type="gramStart"/>
      <w:r>
        <w:t>third generation</w:t>
      </w:r>
      <w:proofErr w:type="gramEnd"/>
      <w:r>
        <w:t xml:space="preserve"> programming language.</w:t>
      </w:r>
    </w:p>
    <w:p w14:paraId="00000042" w14:textId="77777777" w:rsidR="00384711" w:rsidRDefault="00384711">
      <w:pPr>
        <w:rPr>
          <w:i/>
        </w:rPr>
      </w:pPr>
    </w:p>
    <w:p w14:paraId="00000043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384711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7242EB7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the compiler is to translate third-generation programming language to assembly or machine code.</w:t>
      </w:r>
    </w:p>
    <w:p w14:paraId="00000048" w14:textId="77777777" w:rsidR="00384711" w:rsidRDefault="00384711">
      <w:pPr>
        <w:spacing w:before="240" w:after="240"/>
      </w:pPr>
    </w:p>
    <w:p w14:paraId="00000049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84711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3310177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Read-Eval-Print Loop.</w:t>
      </w:r>
    </w:p>
    <w:p w14:paraId="0000004E" w14:textId="77777777" w:rsidR="00384711" w:rsidRDefault="00384711">
      <w:pPr>
        <w:spacing w:before="240" w:after="240"/>
      </w:pPr>
    </w:p>
    <w:p w14:paraId="0000004F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84711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11000810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Python development always has to take place using an interactive-model within the python interpreter.</w:t>
      </w:r>
    </w:p>
    <w:p w14:paraId="00000054" w14:textId="77777777" w:rsidR="00384711" w:rsidRDefault="00384711"/>
    <w:p w14:paraId="00000055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384711" w:rsidRDefault="00000000">
      <w:pPr>
        <w:spacing w:before="240" w:after="240"/>
      </w:pPr>
      <w:r>
        <w:t>What does the term IDE stand for?</w:t>
      </w:r>
    </w:p>
    <w:p w14:paraId="00000057" w14:textId="77777777" w:rsidR="00384711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8" w14:textId="02B58342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Environment.</w:t>
      </w:r>
    </w:p>
    <w:p w14:paraId="00000059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384711" w:rsidRDefault="00384711">
      <w:pPr>
        <w:spacing w:before="240" w:after="240"/>
        <w:rPr>
          <w:b/>
        </w:rPr>
      </w:pPr>
    </w:p>
    <w:p w14:paraId="0000005B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384711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3A9BEA" w14:textId="77777777" w:rsidR="00B36EAF" w:rsidRDefault="00B36EAF" w:rsidP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main reason is they often perform significant tasks with modest amounts of code, and</w:t>
      </w:r>
    </w:p>
    <w:p w14:paraId="0000005F" w14:textId="177C4A55" w:rsidR="00384711" w:rsidRDefault="00B36EAF" w:rsidP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help avoid “reinventing the wheel”.</w:t>
      </w:r>
    </w:p>
    <w:p w14:paraId="00000060" w14:textId="77777777" w:rsidR="00384711" w:rsidRDefault="00384711">
      <w:pPr>
        <w:spacing w:before="240" w:after="240"/>
        <w:rPr>
          <w:b/>
        </w:rPr>
      </w:pPr>
    </w:p>
    <w:p w14:paraId="00000061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384711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083BD173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36EAF">
        <w:t>Java specifically supports data-science.</w:t>
      </w:r>
    </w:p>
    <w:p w14:paraId="00000066" w14:textId="77777777" w:rsidR="00384711" w:rsidRDefault="00384711">
      <w:pPr>
        <w:spacing w:before="240" w:after="240"/>
      </w:pPr>
    </w:p>
    <w:p w14:paraId="00000067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384711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384711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14C87D0F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36EAF">
        <w:t>+ is the operator.</w:t>
      </w:r>
    </w:p>
    <w:p w14:paraId="0000006D" w14:textId="77777777" w:rsidR="00384711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1E7BF73C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36EAF">
        <w:t>20 and 10 are the operand.</w:t>
      </w:r>
    </w:p>
    <w:p w14:paraId="00000071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84711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3B263663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36EAF">
        <w:t>‘*’ operator performs multiplication.</w:t>
      </w:r>
    </w:p>
    <w:p w14:paraId="6DD4F9B1" w14:textId="77777777" w:rsidR="00B36EAF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384711" w:rsidRDefault="00000000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45E49DAE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36EAF">
        <w:t>‘/’ operator performs division.</w:t>
      </w:r>
    </w:p>
    <w:p w14:paraId="00000079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384711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27D17990" w:rsidR="00384711" w:rsidRDefault="00B36E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36EAF">
        <w:t>‘**’ operator performs exponentiation.</w:t>
      </w:r>
    </w:p>
    <w:p w14:paraId="0000007D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84711" w:rsidRDefault="00384711">
      <w:pPr>
        <w:spacing w:before="240" w:after="240"/>
      </w:pPr>
    </w:p>
    <w:p w14:paraId="0000007F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84711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384711" w:rsidRDefault="00384711"/>
    <w:p w14:paraId="00000082" w14:textId="77777777" w:rsidR="003847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340C28C0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384711" w:rsidRDefault="00384711"/>
    <w:p w14:paraId="00000087" w14:textId="77777777" w:rsidR="00384711" w:rsidRDefault="00384711"/>
    <w:p w14:paraId="00000088" w14:textId="77777777" w:rsidR="003847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384711" w:rsidRDefault="00384711"/>
    <w:p w14:paraId="0000008A" w14:textId="77777777" w:rsidR="00384711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100DF4AD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384711" w:rsidRDefault="00384711"/>
    <w:p w14:paraId="0000008E" w14:textId="77777777" w:rsidR="00384711" w:rsidRDefault="00384711"/>
    <w:p w14:paraId="0000008F" w14:textId="77777777" w:rsidR="003847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384711" w:rsidRDefault="00384711"/>
    <w:p w14:paraId="00000091" w14:textId="77777777" w:rsidR="00384711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2B8EEC92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3847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16CBC3E0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8" w14:textId="77777777" w:rsidR="00384711" w:rsidRDefault="00384711"/>
    <w:p w14:paraId="00000099" w14:textId="77777777" w:rsidR="00384711" w:rsidRDefault="00384711"/>
    <w:p w14:paraId="0000009A" w14:textId="77777777" w:rsidR="003847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309A623C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384711" w:rsidRDefault="00384711"/>
    <w:p w14:paraId="0000009F" w14:textId="77777777" w:rsidR="00384711" w:rsidRDefault="00384711"/>
    <w:p w14:paraId="000000A0" w14:textId="77777777" w:rsidR="003847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384711" w:rsidRDefault="00384711"/>
    <w:p w14:paraId="000000A2" w14:textId="77777777" w:rsidR="00384711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6D33FE10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384711" w:rsidRDefault="00384711">
      <w:pPr>
        <w:rPr>
          <w:i/>
        </w:rPr>
      </w:pPr>
    </w:p>
    <w:p w14:paraId="000000A6" w14:textId="77777777" w:rsidR="00384711" w:rsidRDefault="00384711"/>
    <w:p w14:paraId="000000A7" w14:textId="77777777" w:rsidR="003847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384711" w:rsidRDefault="00384711"/>
    <w:p w14:paraId="000000A9" w14:textId="77777777" w:rsidR="00384711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03ED1E8D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384711" w:rsidRDefault="00384711"/>
    <w:p w14:paraId="000000AD" w14:textId="77777777" w:rsidR="00384711" w:rsidRDefault="00384711"/>
    <w:p w14:paraId="000000AE" w14:textId="77777777" w:rsidR="00384711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18B678F7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384711" w:rsidRDefault="00384711">
      <w:pPr>
        <w:spacing w:before="240" w:after="240"/>
        <w:rPr>
          <w:b/>
        </w:rPr>
      </w:pPr>
    </w:p>
    <w:p w14:paraId="000000B3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384711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4AA8B89C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</w:t>
      </w:r>
    </w:p>
    <w:p w14:paraId="000000B8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384711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AC7081" w14:textId="77777777" w:rsidR="00F67056" w:rsidRDefault="00F67056" w:rsidP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67056">
        <w:t>48397.5</w:t>
      </w:r>
    </w:p>
    <w:p w14:paraId="000000BD" w14:textId="77777777" w:rsidR="00384711" w:rsidRDefault="00384711">
      <w:pPr>
        <w:spacing w:before="240" w:after="240"/>
      </w:pPr>
    </w:p>
    <w:p w14:paraId="000000BE" w14:textId="77777777" w:rsidR="00384711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384711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11429F51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Undefined</w:t>
      </w:r>
    </w:p>
    <w:p w14:paraId="000000C2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384711" w:rsidRDefault="00384711">
      <w:pPr>
        <w:spacing w:before="240" w:after="240"/>
      </w:pPr>
    </w:p>
    <w:p w14:paraId="000000C4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384711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08575B13" w:rsidR="00384711" w:rsidRDefault="00F670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r w:rsidRPr="00F67056">
        <w:t>syntax error is typically easier to identify.</w:t>
      </w:r>
    </w:p>
    <w:p w14:paraId="000000C8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384711" w:rsidRDefault="00384711">
      <w:pPr>
        <w:spacing w:before="240" w:after="240"/>
        <w:rPr>
          <w:b/>
        </w:rPr>
      </w:pPr>
    </w:p>
    <w:p w14:paraId="000000CA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384711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7911C9B2" w:rsidR="00384711" w:rsidRDefault="00A076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076FD">
        <w:t>They display a “traceback” message by the Python interpreter to report run-time errors.</w:t>
      </w:r>
    </w:p>
    <w:p w14:paraId="000000CF" w14:textId="77777777" w:rsidR="00384711" w:rsidRDefault="00384711">
      <w:pPr>
        <w:spacing w:before="240" w:after="240"/>
        <w:rPr>
          <w:b/>
        </w:rPr>
      </w:pPr>
    </w:p>
    <w:p w14:paraId="000000D0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384711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384711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384711" w:rsidRDefault="003847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4B3A5BCC" w:rsidR="00384711" w:rsidRDefault="00A076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076FD">
        <w:t>Exit() can be used to exit the Python interpreter.</w:t>
      </w:r>
    </w:p>
    <w:p w14:paraId="000000D5" w14:textId="77777777" w:rsidR="00384711" w:rsidRDefault="00384711">
      <w:pPr>
        <w:rPr>
          <w:i/>
        </w:rPr>
      </w:pPr>
    </w:p>
    <w:p w14:paraId="000000D6" w14:textId="77777777" w:rsidR="00384711" w:rsidRDefault="00384711">
      <w:pPr>
        <w:spacing w:before="240" w:after="240"/>
        <w:rPr>
          <w:b/>
        </w:rPr>
      </w:pPr>
    </w:p>
    <w:p w14:paraId="000000D7" w14:textId="77777777" w:rsidR="00384711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384711" w:rsidRDefault="0038471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38471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384711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384711" w:rsidRDefault="00384711"/>
    <w:p w14:paraId="000000DC" w14:textId="77777777" w:rsidR="00384711" w:rsidRDefault="00384711"/>
    <w:sectPr w:rsidR="003847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5577B"/>
    <w:multiLevelType w:val="multilevel"/>
    <w:tmpl w:val="AE823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121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11"/>
    <w:rsid w:val="002D7C25"/>
    <w:rsid w:val="00384711"/>
    <w:rsid w:val="00A076FD"/>
    <w:rsid w:val="00B36EAF"/>
    <w:rsid w:val="00C252F4"/>
    <w:rsid w:val="00F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90C"/>
  <w15:docId w15:val="{1DECEBE9-CBA2-4146-A633-12A7B187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797</Words>
  <Characters>5801</Characters>
  <Application>Microsoft Office Word</Application>
  <DocSecurity>0</DocSecurity>
  <Lines>305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Aayusha Maharjan</dc:creator>
  <cp:lastModifiedBy>Aayusha</cp:lastModifiedBy>
  <cp:revision>2</cp:revision>
  <dcterms:created xsi:type="dcterms:W3CDTF">2022-10-16T11:29:00Z</dcterms:created>
  <dcterms:modified xsi:type="dcterms:W3CDTF">2022-10-16T11:29:00Z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3e9ac4882b53263976d55c344803ee1961c66942b48f9ea0396399f1dbf206a8</vt:lpwstr>
  </property>
</Properties>
</file>