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44BE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DC44B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C44BE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DC44BE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DC44BE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DC44BE" w:rsidRDefault="00DC44BE">
      <w:pPr>
        <w:spacing w:before="240" w:after="240"/>
        <w:rPr>
          <w:b/>
        </w:rPr>
      </w:pPr>
    </w:p>
    <w:p w14:paraId="00000007" w14:textId="77777777" w:rsidR="00DC44B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DC44BE" w:rsidRDefault="00DC44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DC44BE" w:rsidRDefault="00DC44BE">
      <w:pPr>
        <w:spacing w:before="240"/>
      </w:pPr>
    </w:p>
    <w:p w14:paraId="0000000A" w14:textId="77777777" w:rsidR="00DC44BE" w:rsidRDefault="00DC44BE">
      <w:pPr>
        <w:spacing w:before="240"/>
      </w:pPr>
    </w:p>
    <w:p w14:paraId="0000000B" w14:textId="77777777" w:rsidR="00DC44BE" w:rsidRDefault="00DC44BE">
      <w:pPr>
        <w:spacing w:before="240" w:after="240"/>
        <w:rPr>
          <w:b/>
        </w:rPr>
      </w:pPr>
    </w:p>
    <w:p w14:paraId="0000000C" w14:textId="77777777" w:rsidR="00DC44BE" w:rsidRDefault="00DC44BE">
      <w:pPr>
        <w:spacing w:before="240" w:after="240"/>
        <w:rPr>
          <w:b/>
        </w:rPr>
      </w:pPr>
    </w:p>
    <w:p w14:paraId="0000000D" w14:textId="77777777" w:rsidR="00DC44BE" w:rsidRDefault="00DC44BE">
      <w:pPr>
        <w:spacing w:before="240" w:after="240"/>
        <w:rPr>
          <w:b/>
        </w:rPr>
      </w:pPr>
    </w:p>
    <w:p w14:paraId="0000000E" w14:textId="77777777" w:rsidR="00DC44BE" w:rsidRDefault="00DC44BE">
      <w:pPr>
        <w:spacing w:before="240" w:after="240"/>
        <w:rPr>
          <w:b/>
        </w:rPr>
      </w:pPr>
    </w:p>
    <w:p w14:paraId="0000000F" w14:textId="77777777" w:rsidR="00DC44BE" w:rsidRDefault="00DC44BE">
      <w:pPr>
        <w:spacing w:before="240" w:after="240"/>
        <w:rPr>
          <w:b/>
        </w:rPr>
      </w:pPr>
    </w:p>
    <w:p w14:paraId="00000010" w14:textId="77777777" w:rsidR="00DC44BE" w:rsidRDefault="00DC44BE">
      <w:pPr>
        <w:spacing w:before="240"/>
      </w:pPr>
    </w:p>
    <w:p w14:paraId="00000011" w14:textId="77777777" w:rsidR="00DC44BE" w:rsidRDefault="00DC44BE">
      <w:pPr>
        <w:spacing w:before="240"/>
      </w:pPr>
    </w:p>
    <w:p w14:paraId="00000012" w14:textId="77777777" w:rsidR="00DC44BE" w:rsidRDefault="00DC44BE">
      <w:pPr>
        <w:spacing w:before="240"/>
      </w:pPr>
    </w:p>
    <w:p w14:paraId="00000013" w14:textId="77777777" w:rsidR="00DC44BE" w:rsidRDefault="00DC44BE">
      <w:pPr>
        <w:spacing w:before="240"/>
      </w:pPr>
    </w:p>
    <w:p w14:paraId="00000014" w14:textId="77777777" w:rsidR="00DC44BE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DC44B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C44BE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C44BE" w:rsidRDefault="00000000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DC44BE" w:rsidRDefault="27F84A06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“.</w:t>
      </w:r>
      <w:proofErr w:type="spellStart"/>
      <w:r>
        <w:t>py</w:t>
      </w:r>
      <w:proofErr w:type="spellEnd"/>
      <w:r>
        <w:t>” should be used as a suffix for a file name.</w:t>
      </w:r>
    </w:p>
    <w:p w14:paraId="0000001C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DC44BE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DC44BE" w:rsidRDefault="27F84A06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it is necessary to use special Integrated </w:t>
      </w:r>
      <w:proofErr w:type="spellStart"/>
      <w:r>
        <w:t>Developmrnt</w:t>
      </w:r>
      <w:proofErr w:type="spellEnd"/>
      <w:r>
        <w:t xml:space="preserve"> </w:t>
      </w:r>
      <w:proofErr w:type="spellStart"/>
      <w:r>
        <w:t>Enviornment</w:t>
      </w:r>
      <w:proofErr w:type="spellEnd"/>
      <w:r>
        <w:t xml:space="preserve"> (IDE) to write Python code in text files.</w:t>
      </w:r>
    </w:p>
    <w:p w14:paraId="00000021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DC44BE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DC44BE" w:rsidRDefault="27F84A06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 it is</w:t>
      </w:r>
      <w:proofErr w:type="gramEnd"/>
      <w:r>
        <w:t xml:space="preserve"> displayed so soon as the </w:t>
      </w:r>
      <w:proofErr w:type="spellStart"/>
      <w:r>
        <w:t>requried</w:t>
      </w:r>
      <w:proofErr w:type="spellEnd"/>
      <w:r>
        <w:t xml:space="preserve"> command is entered.</w:t>
      </w:r>
    </w:p>
    <w:p w14:paraId="00000026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DC44BE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DC44BE" w:rsidRDefault="27F84A06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B" w14:textId="77777777" w:rsidR="00DC44BE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14:paraId="0000002F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DC44BE" w:rsidRDefault="00000000">
      <w:pPr>
        <w:spacing w:before="240" w:after="240"/>
      </w:pPr>
      <w:r>
        <w:br w:type="page"/>
      </w:r>
    </w:p>
    <w:p w14:paraId="00000031" w14:textId="77777777" w:rsidR="00DC44BE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3E31F40B" w14:textId="6B5D3A08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00000034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sys.argv</w:t>
      </w:r>
      <w:proofErr w:type="spellEnd"/>
      <w:proofErr w:type="gramEnd"/>
      <w:r>
        <w:t>[]</w:t>
      </w:r>
    </w:p>
    <w:p w14:paraId="00000035" w14:textId="77777777" w:rsidR="00DC44BE" w:rsidRDefault="00000000">
      <w:pPr>
        <w:spacing w:before="240" w:after="240"/>
      </w:pPr>
      <w:r w:rsidRPr="27F84A06">
        <w:rPr>
          <w:b/>
          <w:bCs/>
        </w:rPr>
        <w:t>_________________________________________________________________________</w:t>
      </w:r>
    </w:p>
    <w:p w14:paraId="00000036" w14:textId="77777777" w:rsidR="00DC44BE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0A6FD4DD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</w:t>
      </w:r>
    </w:p>
    <w:p w14:paraId="0000003A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DC44BE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52B895DC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file name is stored within the first element of </w:t>
      </w:r>
      <w:proofErr w:type="spellStart"/>
      <w:proofErr w:type="gramStart"/>
      <w:r>
        <w:t>sys.argv</w:t>
      </w:r>
      <w:proofErr w:type="spellEnd"/>
      <w:proofErr w:type="gramEnd"/>
      <w:r>
        <w:t xml:space="preserve"> variable.</w:t>
      </w:r>
    </w:p>
    <w:p w14:paraId="0000003F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DC44BE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DC44BE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99E7B7" w14:textId="22D463B8" w:rsidR="02B7304C" w:rsidRDefault="02B7304C" w:rsidP="02B7304C">
      <w:pPr>
        <w:shd w:val="clear" w:color="auto" w:fill="FFF2CC"/>
      </w:pPr>
      <w:r>
        <w:t>import sys</w:t>
      </w:r>
    </w:p>
    <w:p w14:paraId="183A14D4" w14:textId="49FAFD4B" w:rsidR="02B7304C" w:rsidRDefault="02B7304C" w:rsidP="02B7304C">
      <w:pPr>
        <w:shd w:val="clear" w:color="auto" w:fill="FFF2CC"/>
      </w:pP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2CAEF19F" w14:textId="574F69D9" w:rsidR="02B7304C" w:rsidRDefault="02B7304C" w:rsidP="02B7304C">
      <w:pP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5BC0D0AB" w14:textId="1759103E" w:rsidR="02B7304C" w:rsidRDefault="02B7304C" w:rsidP="02B7304C">
      <w:pPr>
        <w:shd w:val="clear" w:color="auto" w:fill="FFF2CC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45" w14:textId="77777777" w:rsidR="00DC44BE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38616427" w14:textId="7E4A7748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793E7287" w14:textId="5D6F96F6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1C833090" w14:textId="1B663368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 &gt;= 1:</w:t>
      </w:r>
    </w:p>
    <w:p w14:paraId="47AC2B60" w14:textId="06ACC4E2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68901348" w14:textId="1B946028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3D36B3A8" w14:textId="72186A8E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8" w14:textId="71FBFF29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passed")</w:t>
      </w:r>
    </w:p>
    <w:p w14:paraId="00000049" w14:textId="77777777" w:rsidR="00DC44BE" w:rsidRDefault="00000000">
      <w:pPr>
        <w:spacing w:before="240" w:after="240"/>
      </w:pPr>
      <w:r>
        <w:br w:type="page"/>
      </w:r>
    </w:p>
    <w:p w14:paraId="0000004A" w14:textId="77777777" w:rsidR="00DC44BE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DC44BE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DC44BE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F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50" w14:textId="77777777" w:rsidR="00DC44BE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3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4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DC44BE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Functions and variables are stored in symbol-table.</w:t>
      </w:r>
    </w:p>
    <w:p w14:paraId="00000059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DC44BE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DC44BE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DC44BE" w:rsidRDefault="77A2AB92" w:rsidP="77A2AB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generally not recommended because it pollutes the namespace.</w:t>
      </w:r>
    </w:p>
    <w:p w14:paraId="0000005F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DC44BE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202469F5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00000065" w14:textId="77777777" w:rsidR="00DC44BE" w:rsidRDefault="00000000">
      <w:pPr>
        <w:spacing w:before="240" w:after="240"/>
      </w:pPr>
      <w:r w:rsidRPr="02B7304C">
        <w:rPr>
          <w:b/>
          <w:bCs/>
        </w:rPr>
        <w:t>_________________________________________________________________________</w:t>
      </w:r>
    </w:p>
    <w:p w14:paraId="00000066" w14:textId="77777777" w:rsidR="00DC44BE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9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Path of modules is stored within the </w:t>
      </w:r>
      <w:proofErr w:type="spellStart"/>
      <w:proofErr w:type="gramStart"/>
      <w:r>
        <w:t>sys.path</w:t>
      </w:r>
      <w:proofErr w:type="spellEnd"/>
      <w:proofErr w:type="gramEnd"/>
      <w:r>
        <w:t xml:space="preserve"> variable. </w:t>
      </w:r>
    </w:p>
    <w:p w14:paraId="0000006A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DC44BE" w:rsidRDefault="00000000">
      <w:pPr>
        <w:spacing w:before="240" w:after="240"/>
      </w:pPr>
      <w:r>
        <w:lastRenderedPageBreak/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E" w14:textId="53524FCE" w:rsidR="00DC44BE" w:rsidRDefault="77A2AB92" w:rsidP="77A2AB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 value is assigned to special variable __name__.</w:t>
      </w:r>
    </w:p>
    <w:p w14:paraId="0000006F" w14:textId="77777777" w:rsidR="00DC44BE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2" w14:textId="77777777" w:rsidR="00DC44BE" w:rsidRDefault="77A2AB92" w:rsidP="77A2AB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name is assigned to the __name__ variable when a program has been imported as a module.</w:t>
      </w:r>
    </w:p>
    <w:p w14:paraId="00000073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DC44BE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2E87D340" w:rsidR="00DC44BE" w:rsidRDefault="00692A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s</w:t>
      </w:r>
      <w:r w:rsidRPr="00692AFC">
        <w:t>cripts often contain statements outside of the scope of any class or function, whereas modules define classes, functions, variables, and other members for use in scripts that import it.</w:t>
      </w:r>
    </w:p>
    <w:p w14:paraId="0000007B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DC44B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DC44BE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DC44BE" w:rsidRDefault="00DC44BE"/>
    <w:p w14:paraId="0000007F" w14:textId="77777777" w:rsidR="00DC44BE" w:rsidRDefault="00DC44BE"/>
    <w:p w14:paraId="00000080" w14:textId="77777777" w:rsidR="00DC44BE" w:rsidRDefault="00DC44BE"/>
    <w:sectPr w:rsidR="00DC44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F84A06"/>
    <w:rsid w:val="00133654"/>
    <w:rsid w:val="002417B9"/>
    <w:rsid w:val="00595F0D"/>
    <w:rsid w:val="00692AFC"/>
    <w:rsid w:val="00AA3C4D"/>
    <w:rsid w:val="00DC44BE"/>
    <w:rsid w:val="02B7304C"/>
    <w:rsid w:val="27F84A06"/>
    <w:rsid w:val="77A2A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5851"/>
  <w15:docId w15:val="{820B8C65-1BFA-4400-90C8-95DF926A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740</Words>
  <Characters>4866</Characters>
  <Application>Microsoft Office Word</Application>
  <DocSecurity>0</DocSecurity>
  <Lines>143</Lines>
  <Paragraphs>112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Gautam</dc:creator>
  <cp:lastModifiedBy>Aayusha</cp:lastModifiedBy>
  <cp:revision>2</cp:revision>
  <dcterms:created xsi:type="dcterms:W3CDTF">2022-11-20T13:50:00Z</dcterms:created>
  <dcterms:modified xsi:type="dcterms:W3CDTF">2022-11-20T13:50:00Z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dbd2d8250526913feda0c453faac1f2e8d8fda30bfeae8ea3a1e4678c8fcbe70</vt:lpwstr>
  </property>
</Properties>
</file>