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55F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58355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355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58355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8355F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355F" w:rsidRDefault="0058355F">
      <w:pPr>
        <w:spacing w:before="240" w:after="240"/>
        <w:rPr>
          <w:b/>
          <w:sz w:val="46"/>
          <w:szCs w:val="46"/>
        </w:rPr>
      </w:pPr>
    </w:p>
    <w:p w14:paraId="00000007" w14:textId="77777777" w:rsidR="0058355F" w:rsidRDefault="0058355F">
      <w:pPr>
        <w:spacing w:before="240" w:after="240"/>
        <w:rPr>
          <w:b/>
        </w:rPr>
      </w:pPr>
    </w:p>
    <w:p w14:paraId="00000008" w14:textId="77777777" w:rsidR="0058355F" w:rsidRDefault="0058355F">
      <w:pPr>
        <w:spacing w:before="240" w:after="240"/>
        <w:rPr>
          <w:b/>
        </w:rPr>
      </w:pPr>
    </w:p>
    <w:p w14:paraId="00000009" w14:textId="77777777" w:rsidR="0058355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58355F" w:rsidRDefault="0058355F">
      <w:pPr>
        <w:spacing w:before="240"/>
      </w:pPr>
    </w:p>
    <w:p w14:paraId="0000000C" w14:textId="77777777" w:rsidR="0058355F" w:rsidRDefault="0058355F">
      <w:pPr>
        <w:spacing w:before="240" w:after="240"/>
        <w:rPr>
          <w:b/>
        </w:rPr>
      </w:pPr>
    </w:p>
    <w:p w14:paraId="0000000D" w14:textId="77777777" w:rsidR="0058355F" w:rsidRDefault="0058355F">
      <w:pPr>
        <w:spacing w:before="240" w:after="240"/>
        <w:rPr>
          <w:b/>
        </w:rPr>
      </w:pPr>
    </w:p>
    <w:p w14:paraId="0000000E" w14:textId="77777777" w:rsidR="0058355F" w:rsidRDefault="0058355F">
      <w:pPr>
        <w:spacing w:before="240" w:after="240"/>
        <w:rPr>
          <w:b/>
        </w:rPr>
      </w:pPr>
    </w:p>
    <w:p w14:paraId="0000000F" w14:textId="77777777" w:rsidR="0058355F" w:rsidRDefault="0058355F">
      <w:pPr>
        <w:spacing w:before="240"/>
      </w:pPr>
    </w:p>
    <w:p w14:paraId="00000010" w14:textId="77777777" w:rsidR="0058355F" w:rsidRDefault="0058355F">
      <w:pPr>
        <w:spacing w:before="240"/>
      </w:pPr>
    </w:p>
    <w:p w14:paraId="00000011" w14:textId="77777777" w:rsidR="0058355F" w:rsidRDefault="0058355F">
      <w:pPr>
        <w:spacing w:before="240"/>
      </w:pPr>
    </w:p>
    <w:p w14:paraId="00000012" w14:textId="77777777" w:rsidR="0058355F" w:rsidRDefault="0058355F">
      <w:pPr>
        <w:spacing w:before="240"/>
      </w:pPr>
    </w:p>
    <w:p w14:paraId="00000013" w14:textId="77777777" w:rsidR="0058355F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58355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58355F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58355F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1FAD71EF" w:rsidR="0058355F" w:rsidRDefault="00493D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functions which are not built m</w:t>
      </w:r>
      <w:r w:rsidRPr="00493D3A">
        <w:t xml:space="preserve">ust be imported before </w:t>
      </w:r>
      <w:r>
        <w:t>to use in a program.</w:t>
      </w:r>
    </w:p>
    <w:p w14:paraId="0000001A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58355F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58355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7775BDBF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00000020" w14:textId="7AFD45BD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sin value of 90 is :” , sin(90))</w:t>
      </w:r>
    </w:p>
    <w:p w14:paraId="00000021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8355F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58355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64150B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00000026" w14:textId="33884600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25 is :” , sqrt(25))</w:t>
      </w:r>
    </w:p>
    <w:p w14:paraId="00000027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8355F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274AB52F" w:rsidR="0058355F" w:rsidRDefault="00CA22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8355F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0E09D9B5" w:rsidR="0058355F" w:rsidRDefault="00CA22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keyword used is “def”.</w:t>
      </w:r>
    </w:p>
    <w:p w14:paraId="00000030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8355F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2AF19ABF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CA4863" w14:textId="77777777" w:rsidR="00BA3B0C" w:rsidRDefault="00BA3B0C">
      <w:pPr>
        <w:spacing w:before="240"/>
        <w:rPr>
          <w:i/>
        </w:rPr>
      </w:pPr>
    </w:p>
    <w:p w14:paraId="4514A964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 xml:space="preserve"> (</w:t>
      </w:r>
      <w:proofErr w:type="spellStart"/>
      <w:r>
        <w:t>msg</w:t>
      </w:r>
      <w:proofErr w:type="spellEnd"/>
      <w:r>
        <w:t>):</w:t>
      </w:r>
    </w:p>
    <w:p w14:paraId="00000034" w14:textId="44B33134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print(“****</w:t>
      </w:r>
      <w:proofErr w:type="gramStart"/>
      <w:r>
        <w:t>*”+</w:t>
      </w:r>
      <w:proofErr w:type="spellStart"/>
      <w:proofErr w:type="gramEnd"/>
      <w:r>
        <w:t>msg</w:t>
      </w:r>
      <w:proofErr w:type="spellEnd"/>
      <w:r>
        <w:t>)</w:t>
      </w:r>
    </w:p>
    <w:p w14:paraId="00000035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58355F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D68D42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</w:t>
      </w:r>
      <w:proofErr w:type="spellStart"/>
      <w:r>
        <w:t>msg</w:t>
      </w:r>
      <w:proofErr w:type="spellEnd"/>
      <w:r>
        <w:t>):</w:t>
      </w:r>
    </w:p>
    <w:p w14:paraId="10F5EAE8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‘’’This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how</w:t>
      </w:r>
    </w:p>
    <w:p w14:paraId="00000039" w14:textId="45417629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 string works.’’’</w:t>
      </w:r>
    </w:p>
    <w:p w14:paraId="0000003A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58355F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2C2B22BC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 xml:space="preserve">The docstring </w:t>
      </w:r>
      <w:proofErr w:type="spellStart"/>
      <w:r w:rsidRPr="001601D2">
        <w:t>appers</w:t>
      </w:r>
      <w:proofErr w:type="spellEnd"/>
      <w:r w:rsidRPr="001601D2">
        <w:t xml:space="preserve"> as the first line within a function with triple quotation mark.</w:t>
      </w:r>
    </w:p>
    <w:p w14:paraId="0000003F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8355F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6ECA4D46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>Return keyword</w:t>
      </w:r>
    </w:p>
    <w:p w14:paraId="00000044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58355F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D1F312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066DBC5" w14:textId="7517F54D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</w:t>
      </w:r>
      <w:r>
        <w:t xml:space="preserve">if </w:t>
      </w:r>
      <w:proofErr w:type="spellStart"/>
      <w:r>
        <w:t>a&amp;</w:t>
      </w:r>
      <w:proofErr w:type="gramStart"/>
      <w:r>
        <w:t>lt;b</w:t>
      </w:r>
      <w:proofErr w:type="spellEnd"/>
      <w:proofErr w:type="gramEnd"/>
      <w:r>
        <w:t>:</w:t>
      </w:r>
    </w:p>
    <w:p w14:paraId="1509F36E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a</w:t>
      </w:r>
    </w:p>
    <w:p w14:paraId="39CC74CA" w14:textId="52D11E7B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</w:t>
      </w:r>
      <w:r>
        <w:t>else:</w:t>
      </w:r>
    </w:p>
    <w:p w14:paraId="00000048" w14:textId="73A93B34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b</w:t>
      </w:r>
    </w:p>
    <w:p w14:paraId="00000049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58355F" w:rsidRDefault="00000000">
      <w:pPr>
        <w:spacing w:before="240" w:after="240"/>
      </w:pPr>
      <w:r>
        <w:br w:type="page"/>
      </w:r>
    </w:p>
    <w:p w14:paraId="0000004C" w14:textId="77777777" w:rsidR="0058355F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58355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58355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0B6C46AD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>answer = False is the default argument.</w:t>
      </w:r>
    </w:p>
    <w:p w14:paraId="00000051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58355F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5AA35CE1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“hello”, answer= True)</w:t>
      </w:r>
    </w:p>
    <w:p w14:paraId="00000054" w14:textId="482F0CDD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(“hello”)</w:t>
      </w:r>
    </w:p>
    <w:p w14:paraId="00000055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58355F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58355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58355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637FCE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</w:t>
      </w:r>
    </w:p>
    <w:p w14:paraId="0000005B" w14:textId="532AB7EF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 placed first.</w:t>
      </w:r>
    </w:p>
    <w:p w14:paraId="0000005C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58355F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8083D42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>*</w:t>
      </w:r>
    </w:p>
    <w:p w14:paraId="00000061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8355F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44BBC248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601D2">
        <w:t>print(</w:t>
      </w:r>
      <w:proofErr w:type="gramEnd"/>
      <w:r w:rsidRPr="001601D2">
        <w:t>)</w:t>
      </w:r>
    </w:p>
    <w:p w14:paraId="00000066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8355F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58355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58355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33AB5065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>Yes, it is valid.</w:t>
      </w:r>
    </w:p>
    <w:p w14:paraId="0000006D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8355F" w:rsidRDefault="00000000">
      <w:pPr>
        <w:spacing w:before="240" w:after="240"/>
      </w:pPr>
      <w:r>
        <w:t>If present, what does this prefix indicate?</w:t>
      </w:r>
    </w:p>
    <w:p w14:paraId="0000006F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5DECAE9A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>Any keyword passed which is not named gets received by the parameter when present.</w:t>
      </w:r>
    </w:p>
    <w:p w14:paraId="00000071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58355F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6F8EC6A" w:rsidR="0058355F" w:rsidRDefault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601D2">
        <w:t>Lambda expression</w:t>
      </w:r>
    </w:p>
    <w:p w14:paraId="00000076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58355F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5835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B06565" w14:textId="77777777" w:rsidR="001601D2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a :</w:t>
      </w:r>
      <w:proofErr w:type="gramEnd"/>
      <w:r>
        <w:t xml:space="preserve"> a** 3</w:t>
      </w:r>
    </w:p>
    <w:p w14:paraId="00000079" w14:textId="122EA2BE" w:rsidR="0058355F" w:rsidRDefault="001601D2" w:rsidP="001601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print(cube(4))</w:t>
      </w:r>
    </w:p>
    <w:p w14:paraId="0000007A" w14:textId="77777777" w:rsidR="0058355F" w:rsidRDefault="00583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58355F" w:rsidRDefault="0058355F">
      <w:pPr>
        <w:spacing w:before="240" w:after="240"/>
        <w:rPr>
          <w:b/>
        </w:rPr>
      </w:pPr>
    </w:p>
    <w:p w14:paraId="0000007C" w14:textId="77777777" w:rsidR="0058355F" w:rsidRDefault="0058355F">
      <w:pPr>
        <w:spacing w:before="240" w:after="240"/>
        <w:rPr>
          <w:b/>
        </w:rPr>
      </w:pPr>
    </w:p>
    <w:p w14:paraId="0000007D" w14:textId="77777777" w:rsidR="0058355F" w:rsidRDefault="0058355F">
      <w:pPr>
        <w:spacing w:before="240" w:after="240"/>
        <w:rPr>
          <w:b/>
        </w:rPr>
      </w:pPr>
    </w:p>
    <w:p w14:paraId="0000007E" w14:textId="77777777" w:rsidR="005835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8355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58355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58355F" w:rsidRDefault="0058355F"/>
    <w:p w14:paraId="00000082" w14:textId="77777777" w:rsidR="0058355F" w:rsidRDefault="0058355F"/>
    <w:p w14:paraId="00000083" w14:textId="77777777" w:rsidR="0058355F" w:rsidRDefault="0058355F"/>
    <w:sectPr w:rsidR="005835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5F"/>
    <w:rsid w:val="001601D2"/>
    <w:rsid w:val="00493D3A"/>
    <w:rsid w:val="0058355F"/>
    <w:rsid w:val="00BA3B0C"/>
    <w:rsid w:val="00CA22C5"/>
    <w:rsid w:val="00D3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F2C"/>
  <w15:docId w15:val="{3B509EE5-9F49-403E-8312-54E1594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647</Words>
  <Characters>4815</Characters>
  <Application>Microsoft Office Word</Application>
  <DocSecurity>0</DocSecurity>
  <Lines>178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Aayusha Maharjan</dc:creator>
  <cp:lastModifiedBy>Aayusha</cp:lastModifiedBy>
  <cp:revision>2</cp:revision>
  <dcterms:created xsi:type="dcterms:W3CDTF">2022-11-13T15:00:00Z</dcterms:created>
  <dcterms:modified xsi:type="dcterms:W3CDTF">2022-11-13T15:00:00Z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edfd76094bacb8e87073574c835bdca55aee020c0fae261efc76b0cde85504a3</vt:lpwstr>
  </property>
</Properties>
</file>