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1D86" w14:textId="3F295195" w:rsidR="00F10519" w:rsidRDefault="00C30C2F">
      <w:pPr>
        <w:rPr>
          <w:sz w:val="40"/>
          <w:szCs w:val="40"/>
        </w:rPr>
      </w:pPr>
      <w:r>
        <w:rPr>
          <w:sz w:val="40"/>
          <w:szCs w:val="40"/>
        </w:rPr>
        <w:t>WEEK 4 (PRACTICAL)</w:t>
      </w:r>
    </w:p>
    <w:p w14:paraId="2F2B949A" w14:textId="1B472CFD" w:rsidR="00C30C2F" w:rsidRDefault="00C30C2F">
      <w:pPr>
        <w:rPr>
          <w:sz w:val="28"/>
          <w:szCs w:val="28"/>
        </w:rPr>
      </w:pPr>
      <w:r>
        <w:rPr>
          <w:sz w:val="28"/>
          <w:szCs w:val="28"/>
        </w:rPr>
        <w:t>Task 1</w:t>
      </w:r>
    </w:p>
    <w:p w14:paraId="1495A71A" w14:textId="2EA2265F" w:rsidR="00C30C2F" w:rsidRDefault="00C30C2F">
      <w:pPr>
        <w:rPr>
          <w:sz w:val="28"/>
          <w:szCs w:val="28"/>
        </w:rPr>
      </w:pPr>
      <w:r w:rsidRPr="00C30C2F">
        <w:rPr>
          <w:sz w:val="28"/>
          <w:szCs w:val="28"/>
        </w:rPr>
        <w:drawing>
          <wp:inline distT="0" distB="0" distL="0" distR="0" wp14:anchorId="09949358" wp14:editId="23E54C05">
            <wp:extent cx="3810196" cy="806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DA17" w14:textId="2647DE6B" w:rsidR="00C30C2F" w:rsidRDefault="00C30C2F">
      <w:pPr>
        <w:rPr>
          <w:sz w:val="28"/>
          <w:szCs w:val="28"/>
        </w:rPr>
      </w:pPr>
      <w:r>
        <w:rPr>
          <w:sz w:val="28"/>
          <w:szCs w:val="28"/>
        </w:rPr>
        <w:t>Task 2</w:t>
      </w:r>
    </w:p>
    <w:p w14:paraId="2E2C7E4C" w14:textId="16957AB7" w:rsidR="00C30C2F" w:rsidRDefault="00C30C2F">
      <w:pPr>
        <w:rPr>
          <w:sz w:val="28"/>
          <w:szCs w:val="28"/>
        </w:rPr>
      </w:pPr>
      <w:r w:rsidRPr="00C30C2F">
        <w:rPr>
          <w:sz w:val="28"/>
          <w:szCs w:val="28"/>
        </w:rPr>
        <w:drawing>
          <wp:inline distT="0" distB="0" distL="0" distR="0" wp14:anchorId="79A66EF2" wp14:editId="373565F7">
            <wp:extent cx="3867150" cy="84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352" cy="8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8AFB" w14:textId="58FCBDD2" w:rsidR="00C30C2F" w:rsidRDefault="00C30C2F">
      <w:pPr>
        <w:rPr>
          <w:sz w:val="28"/>
          <w:szCs w:val="28"/>
        </w:rPr>
      </w:pPr>
      <w:r>
        <w:rPr>
          <w:sz w:val="28"/>
          <w:szCs w:val="28"/>
        </w:rPr>
        <w:t>Task 3</w:t>
      </w:r>
    </w:p>
    <w:p w14:paraId="730AF7FA" w14:textId="479AAADF" w:rsidR="00C30C2F" w:rsidRPr="00C30C2F" w:rsidRDefault="00436D91">
      <w:pPr>
        <w:rPr>
          <w:sz w:val="28"/>
          <w:szCs w:val="28"/>
        </w:rPr>
      </w:pPr>
      <w:r w:rsidRPr="00436D91">
        <w:rPr>
          <w:sz w:val="28"/>
          <w:szCs w:val="28"/>
        </w:rPr>
        <w:drawing>
          <wp:inline distT="0" distB="0" distL="0" distR="0" wp14:anchorId="1399FACA" wp14:editId="1536DFB1">
            <wp:extent cx="2540131" cy="60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C2F" w:rsidRPr="00C3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2F"/>
    <w:rsid w:val="001A67B3"/>
    <w:rsid w:val="00436D91"/>
    <w:rsid w:val="00545871"/>
    <w:rsid w:val="008C65F4"/>
    <w:rsid w:val="00C3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0150"/>
  <w15:chartTrackingRefBased/>
  <w15:docId w15:val="{878158BA-96ED-4C26-A99E-EE0B77B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</dc:creator>
  <cp:keywords/>
  <dc:description/>
  <cp:lastModifiedBy>Aayusha</cp:lastModifiedBy>
  <cp:revision>1</cp:revision>
  <dcterms:created xsi:type="dcterms:W3CDTF">2022-11-13T15:16:00Z</dcterms:created>
  <dcterms:modified xsi:type="dcterms:W3CDTF">2022-11-13T15:36:00Z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8ea5b42b-174f-4fcc-80c0-d05432bfeb59</vt:lpwstr>
  </property>
</Properties>
</file>