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RESUME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28076171875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A.YUVARAJ,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4330695</wp:posOffset>
            </wp:positionH>
            <wp:positionV relativeFrom="paragraph">
              <wp:posOffset>-291718</wp:posOffset>
            </wp:positionV>
            <wp:extent cx="1122680" cy="112268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122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7080078125" w:line="240" w:lineRule="auto"/>
        <w:ind w:left="367.3008728027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S/O, S. Arunachalam,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7080078125" w:line="240" w:lineRule="auto"/>
        <w:ind w:left="361.965637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B3, Murugappa Nagar,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7177734375" w:line="407.10219383239746" w:lineRule="auto"/>
        <w:ind w:left="435.4969787597656" w:right="191.1767578125" w:hanging="73.53134155273438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Pon Nagr , Illuppakkudi Email-ID 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ayuva1502@gmail.com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Karaikudi -630 202. Phone No : 8248388583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775390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ACADEMIC PERFORMANCE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064453125" w:line="240" w:lineRule="auto"/>
        <w:ind w:left="381.060028076171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HIGHER EDUCATION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054443359375" w:line="240" w:lineRule="auto"/>
        <w:ind w:left="721.60491943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Awarded with 84.8% marks in RMHS school, Karaikudi.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058349609375" w:line="240" w:lineRule="auto"/>
        <w:ind w:left="381.060028076171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HIGHER SECONDARY EDUCATION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062255859375" w:line="240" w:lineRule="auto"/>
        <w:ind w:left="721.60491943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Awarded with 88% marks in SMSV School, Karaikudi.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7059326171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5062866210938" w:line="240" w:lineRule="auto"/>
        <w:ind w:left="377.6904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MS office.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06298828125" w:line="240" w:lineRule="auto"/>
        <w:ind w:left="377.6904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C, JAVA, PHP, Programming Languages.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672607421875" w:line="240" w:lineRule="auto"/>
        <w:ind w:left="377.6904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HTML , CSS, JavaScript Scripting Languages.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64208984375" w:line="240" w:lineRule="auto"/>
        <w:ind w:left="377.6904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VB.NET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64208984375" w:line="240" w:lineRule="auto"/>
        <w:ind w:left="377.6904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PERSONAL DETAILS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107666015625" w:line="240" w:lineRule="auto"/>
        <w:ind w:left="1.965637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 : A.YUVARAJ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7080078125" w:line="405.8211421966553" w:lineRule="auto"/>
        <w:ind w:left="1.40411376953125" w:right="523.787841796875" w:firstLine="0.5615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FATHER NAME : S.ARUNACHALAM MOTHER NAME : A.PINGALA MARAGATHAM D.O.B : 15/02/2004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9521484375" w:line="240" w:lineRule="auto"/>
        <w:ind w:left="1.965637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BLOOD GROUP : A+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7177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AGE : 19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5859375" w:line="240" w:lineRule="auto"/>
        <w:ind w:left="4.773712158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RELIGION : HINDU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595703125" w:line="240" w:lineRule="auto"/>
        <w:ind w:left="1.965637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NATIONALITY : INDIAN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5859375" w:line="406.6745853424072" w:lineRule="auto"/>
        <w:ind w:left="1.40411376953125" w:right="1952.7789306640625" w:firstLine="1.40396118164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LANGUAGE KNOWN : TAMIL, ENGLISH MARTIAL STATUS : UN MARRIED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89685058593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06396484375" w:line="240" w:lineRule="auto"/>
        <w:ind w:left="2.52731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 hereby declare that the above given details are true to the best of my knowledge.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305908203125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Yours Faithfully,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064453125" w:line="240" w:lineRule="auto"/>
        <w:ind w:left="0" w:right="489.9291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A.Yuvaraj </w:t>
      </w:r>
    </w:p>
    <w:sectPr>
      <w:pgSz w:h="15840" w:w="12240" w:orient="portrait"/>
      <w:pgMar w:bottom="2506.0000610351562" w:top="1144.7998046875" w:left="1443.0070495605469" w:right="1439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