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rPr>
          <w:rtl w:val="0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302259</wp:posOffset>
                </wp:positionH>
                <wp:positionV relativeFrom="page">
                  <wp:posOffset>783844</wp:posOffset>
                </wp:positionV>
                <wp:extent cx="2194561" cy="912571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1" cy="9125712"/>
                          <a:chOff x="0" y="0"/>
                          <a:chExt cx="2194560" cy="912571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94536" cy="9125712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-1" y="1466849"/>
                            <a:ext cx="2194562" cy="552056"/>
                            <a:chOff x="0" y="0"/>
                            <a:chExt cx="2194560" cy="552055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1" y="-1"/>
                              <a:ext cx="2194562" cy="55205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18883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8883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9BC9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0" y="-1"/>
                              <a:ext cx="2056546" cy="55205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jc w:val="right"/>
                                </w:pPr>
                                <w:r>
                                  <w:rPr>
                                    <w:rFonts w:ascii="Trebuchet MS"/>
                                    <w:color w:val="ffffff"/>
                                    <w:sz w:val="28"/>
                                    <w:szCs w:val="28"/>
                                    <w:u w:color="000000"/>
                                    <w:rtl w:val="0"/>
                                    <w:lang w:val="de-DE"/>
                                  </w:rPr>
                                  <w:t>8.1.2015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g:grpSp>
                        <wpg:cNvPr id="1073741854" name="Group 1073741854"/>
                        <wpg:cNvGrpSpPr/>
                        <wpg:grpSpPr>
                          <a:xfrm>
                            <a:off x="76200" y="4210049"/>
                            <a:ext cx="2057401" cy="4910330"/>
                            <a:chOff x="0" y="0"/>
                            <a:chExt cx="2057400" cy="4910328"/>
                          </a:xfrm>
                        </wpg:grpSpPr>
                        <wpg:grpSp>
                          <wpg:cNvPr id="1073741841" name="Group 1073741841"/>
                          <wpg:cNvGrpSpPr/>
                          <wpg:grpSpPr>
                            <a:xfrm>
                              <a:off x="95157" y="-1"/>
                              <a:ext cx="1650224" cy="4910330"/>
                              <a:chOff x="0" y="0"/>
                              <a:chExt cx="1650222" cy="4910328"/>
                            </a:xfrm>
                          </wpg:grpSpPr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360048" y="3154498"/>
                                <a:ext cx="305042" cy="10989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6905" y="7462"/>
                                    </a:lnTo>
                                    <a:lnTo>
                                      <a:pt x="14872" y="14924"/>
                                    </a:lnTo>
                                    <a:lnTo>
                                      <a:pt x="21600" y="20471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456" y="15022"/>
                                    </a:lnTo>
                                    <a:lnTo>
                                      <a:pt x="6905" y="8836"/>
                                    </a:lnTo>
                                    <a:lnTo>
                                      <a:pt x="1062" y="2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680091" y="4238466"/>
                                <a:ext cx="290040" cy="671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90" y="1526"/>
                                    </a:lnTo>
                                    <a:lnTo>
                                      <a:pt x="6890" y="7468"/>
                                    </a:lnTo>
                                    <a:lnTo>
                                      <a:pt x="12476" y="1341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0110" y="21600"/>
                                    </a:lnTo>
                                    <a:lnTo>
                                      <a:pt x="11172" y="13570"/>
                                    </a:lnTo>
                                    <a:lnTo>
                                      <a:pt x="5586" y="7869"/>
                                    </a:lnTo>
                                    <a:lnTo>
                                      <a:pt x="186" y="20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1" name="Shape 1073741831"/>
                            <wps:cNvSpPr/>
                            <wps:spPr>
                              <a:xfrm>
                                <a:off x="0" y="-1"/>
                                <a:ext cx="350048" cy="31769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4" y="1342"/>
                                    </a:lnTo>
                                    <a:lnTo>
                                      <a:pt x="463" y="2700"/>
                                    </a:lnTo>
                                    <a:lnTo>
                                      <a:pt x="1851" y="5383"/>
                                    </a:lnTo>
                                    <a:lnTo>
                                      <a:pt x="3549" y="8083"/>
                                    </a:lnTo>
                                    <a:lnTo>
                                      <a:pt x="6017" y="10766"/>
                                    </a:lnTo>
                                    <a:lnTo>
                                      <a:pt x="8949" y="13449"/>
                                    </a:lnTo>
                                    <a:lnTo>
                                      <a:pt x="12806" y="16098"/>
                                    </a:lnTo>
                                    <a:lnTo>
                                      <a:pt x="16509" y="18442"/>
                                    </a:lnTo>
                                    <a:lnTo>
                                      <a:pt x="20829" y="207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291" y="21430"/>
                                    </a:lnTo>
                                    <a:lnTo>
                                      <a:pt x="16200" y="18781"/>
                                    </a:lnTo>
                                    <a:lnTo>
                                      <a:pt x="11880" y="16115"/>
                                    </a:lnTo>
                                    <a:lnTo>
                                      <a:pt x="8177" y="13449"/>
                                    </a:lnTo>
                                    <a:lnTo>
                                      <a:pt x="5400" y="10766"/>
                                    </a:lnTo>
                                    <a:lnTo>
                                      <a:pt x="3086" y="8083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309" y="2700"/>
                                    </a:lnTo>
                                    <a:lnTo>
                                      <a:pt x="0" y="13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Shape 1073741832"/>
                            <wps:cNvSpPr/>
                            <wps:spPr>
                              <a:xfrm>
                                <a:off x="315042" y="1021528"/>
                                <a:ext cx="112517" cy="21329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6800" y="1669"/>
                                    </a:lnTo>
                                    <a:lnTo>
                                      <a:pt x="12480" y="3364"/>
                                    </a:lnTo>
                                    <a:lnTo>
                                      <a:pt x="6720" y="6753"/>
                                    </a:lnTo>
                                    <a:lnTo>
                                      <a:pt x="2880" y="10142"/>
                                    </a:lnTo>
                                    <a:lnTo>
                                      <a:pt x="1440" y="13506"/>
                                    </a:lnTo>
                                    <a:lnTo>
                                      <a:pt x="2880" y="16921"/>
                                    </a:lnTo>
                                    <a:lnTo>
                                      <a:pt x="6720" y="20310"/>
                                    </a:lnTo>
                                    <a:lnTo>
                                      <a:pt x="8640" y="21600"/>
                                    </a:lnTo>
                                    <a:lnTo>
                                      <a:pt x="8640" y="21524"/>
                                    </a:lnTo>
                                    <a:lnTo>
                                      <a:pt x="4320" y="20588"/>
                                    </a:lnTo>
                                    <a:lnTo>
                                      <a:pt x="3840" y="20310"/>
                                    </a:lnTo>
                                    <a:lnTo>
                                      <a:pt x="480" y="16921"/>
                                    </a:lnTo>
                                    <a:lnTo>
                                      <a:pt x="0" y="13506"/>
                                    </a:lnTo>
                                    <a:lnTo>
                                      <a:pt x="1440" y="10142"/>
                                    </a:lnTo>
                                    <a:lnTo>
                                      <a:pt x="5760" y="6753"/>
                                    </a:lnTo>
                                    <a:lnTo>
                                      <a:pt x="12000" y="3339"/>
                                    </a:lnTo>
                                    <a:lnTo>
                                      <a:pt x="16320" y="1669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350047" y="3176976"/>
                                <a:ext cx="385053" cy="157100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03" y="1511"/>
                                    </a:lnTo>
                                    <a:lnTo>
                                      <a:pt x="2945" y="4327"/>
                                    </a:lnTo>
                                    <a:lnTo>
                                      <a:pt x="4769" y="7108"/>
                                    </a:lnTo>
                                    <a:lnTo>
                                      <a:pt x="7434" y="10062"/>
                                    </a:lnTo>
                                    <a:lnTo>
                                      <a:pt x="10519" y="13049"/>
                                    </a:lnTo>
                                    <a:lnTo>
                                      <a:pt x="14026" y="16003"/>
                                    </a:lnTo>
                                    <a:lnTo>
                                      <a:pt x="16831" y="17891"/>
                                    </a:lnTo>
                                    <a:lnTo>
                                      <a:pt x="19777" y="19780"/>
                                    </a:lnTo>
                                    <a:lnTo>
                                      <a:pt x="21319" y="212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636" y="20432"/>
                                    </a:lnTo>
                                    <a:lnTo>
                                      <a:pt x="16130" y="18269"/>
                                    </a:lnTo>
                                    <a:lnTo>
                                      <a:pt x="13044" y="16071"/>
                                    </a:lnTo>
                                    <a:lnTo>
                                      <a:pt x="9397" y="13152"/>
                                    </a:lnTo>
                                    <a:lnTo>
                                      <a:pt x="6592" y="10130"/>
                                    </a:lnTo>
                                    <a:lnTo>
                                      <a:pt x="3927" y="7108"/>
                                    </a:lnTo>
                                    <a:lnTo>
                                      <a:pt x="1683" y="35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755101" y="4737991"/>
                                <a:ext cx="82513" cy="1723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855" y="109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Shape 1073741835"/>
                            <wps:cNvSpPr/>
                            <wps:spPr>
                              <a:xfrm>
                                <a:off x="337544" y="3054593"/>
                                <a:ext cx="37507" cy="232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2960" y="8594"/>
                                    </a:lnTo>
                                    <a:lnTo>
                                      <a:pt x="12960" y="929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7200" y="113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6" name="Shape 1073741836"/>
                            <wps:cNvSpPr/>
                            <wps:spPr>
                              <a:xfrm>
                                <a:off x="665089" y="2325287"/>
                                <a:ext cx="985134" cy="1913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9517" y="1072"/>
                                    </a:lnTo>
                                    <a:lnTo>
                                      <a:pt x="17488" y="2171"/>
                                    </a:lnTo>
                                    <a:lnTo>
                                      <a:pt x="15570" y="3299"/>
                                    </a:lnTo>
                                    <a:lnTo>
                                      <a:pt x="13651" y="4512"/>
                                    </a:lnTo>
                                    <a:lnTo>
                                      <a:pt x="11348" y="6147"/>
                                    </a:lnTo>
                                    <a:lnTo>
                                      <a:pt x="9210" y="7783"/>
                                    </a:lnTo>
                                    <a:lnTo>
                                      <a:pt x="7182" y="9559"/>
                                    </a:lnTo>
                                    <a:lnTo>
                                      <a:pt x="5373" y="11336"/>
                                    </a:lnTo>
                                    <a:lnTo>
                                      <a:pt x="3783" y="13169"/>
                                    </a:lnTo>
                                    <a:lnTo>
                                      <a:pt x="2467" y="15086"/>
                                    </a:lnTo>
                                    <a:lnTo>
                                      <a:pt x="1425" y="17032"/>
                                    </a:lnTo>
                                    <a:lnTo>
                                      <a:pt x="768" y="18978"/>
                                    </a:lnTo>
                                    <a:lnTo>
                                      <a:pt x="384" y="21036"/>
                                    </a:lnTo>
                                    <a:lnTo>
                                      <a:pt x="329" y="21600"/>
                                    </a:lnTo>
                                    <a:lnTo>
                                      <a:pt x="0" y="21121"/>
                                    </a:lnTo>
                                    <a:lnTo>
                                      <a:pt x="55" y="20980"/>
                                    </a:lnTo>
                                    <a:lnTo>
                                      <a:pt x="384" y="18978"/>
                                    </a:lnTo>
                                    <a:lnTo>
                                      <a:pt x="1151" y="17004"/>
                                    </a:lnTo>
                                    <a:lnTo>
                                      <a:pt x="2193" y="15030"/>
                                    </a:lnTo>
                                    <a:lnTo>
                                      <a:pt x="3563" y="13140"/>
                                    </a:lnTo>
                                    <a:lnTo>
                                      <a:pt x="5153" y="11279"/>
                                    </a:lnTo>
                                    <a:lnTo>
                                      <a:pt x="6962" y="9475"/>
                                    </a:lnTo>
                                    <a:lnTo>
                                      <a:pt x="8991" y="7755"/>
                                    </a:lnTo>
                                    <a:lnTo>
                                      <a:pt x="11184" y="6063"/>
                                    </a:lnTo>
                                    <a:lnTo>
                                      <a:pt x="13596" y="4455"/>
                                    </a:lnTo>
                                    <a:lnTo>
                                      <a:pt x="15460" y="3271"/>
                                    </a:lnTo>
                                    <a:lnTo>
                                      <a:pt x="17434" y="2143"/>
                                    </a:lnTo>
                                    <a:lnTo>
                                      <a:pt x="19407" y="1043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Shape 1073741837"/>
                            <wps:cNvSpPr/>
                            <wps:spPr>
                              <a:xfrm>
                                <a:off x="665089" y="4253452"/>
                                <a:ext cx="90013" cy="4845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600" y="1781"/>
                                    </a:lnTo>
                                    <a:lnTo>
                                      <a:pt x="4200" y="2115"/>
                                    </a:lnTo>
                                    <a:lnTo>
                                      <a:pt x="6600" y="8907"/>
                                    </a:lnTo>
                                    <a:lnTo>
                                      <a:pt x="12000" y="14697"/>
                                    </a:lnTo>
                                    <a:lnTo>
                                      <a:pt x="19800" y="2059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600" y="17926"/>
                                    </a:lnTo>
                                    <a:lnTo>
                                      <a:pt x="9000" y="16144"/>
                                    </a:lnTo>
                                    <a:lnTo>
                                      <a:pt x="3000" y="9019"/>
                                    </a:lnTo>
                                    <a:lnTo>
                                      <a:pt x="600" y="4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8" name="Shape 1073741838"/>
                            <wps:cNvSpPr/>
                            <wps:spPr>
                              <a:xfrm>
                                <a:off x="735099" y="4747981"/>
                                <a:ext cx="77512" cy="162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026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9" name="Shape 1073741839"/>
                            <wps:cNvSpPr/>
                            <wps:spPr>
                              <a:xfrm>
                                <a:off x="665089" y="4196006"/>
                                <a:ext cx="17504" cy="1049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8514" y="874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57"/>
                                    </a:lnTo>
                                    <a:lnTo>
                                      <a:pt x="0" y="118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Shape 1073741840"/>
                            <wps:cNvSpPr/>
                            <wps:spPr>
                              <a:xfrm>
                                <a:off x="702593" y="4615607"/>
                                <a:ext cx="112517" cy="294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880" y="2929"/>
                                    </a:lnTo>
                                    <a:lnTo>
                                      <a:pt x="10080" y="8969"/>
                                    </a:lnTo>
                                    <a:lnTo>
                                      <a:pt x="15840" y="15376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20" y="21600"/>
                                    </a:lnTo>
                                    <a:lnTo>
                                      <a:pt x="6240" y="9702"/>
                                    </a:lnTo>
                                    <a:lnTo>
                                      <a:pt x="5280" y="76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3175" cap="flat">
                                <a:solidFill>
                                  <a:srgbClr val="40404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53" name="Group 1073741853"/>
                          <wpg:cNvGrpSpPr/>
                          <wpg:grpSpPr>
                            <a:xfrm>
                              <a:off x="0" y="967834"/>
                              <a:ext cx="2057401" cy="3942490"/>
                              <a:chOff x="0" y="0"/>
                              <a:chExt cx="2057399" cy="3942488"/>
                            </a:xfrm>
                          </wpg:grpSpPr>
                          <wps:wsp>
                            <wps:cNvPr id="1073741842" name="Shape 1073741842"/>
                            <wps:cNvSpPr/>
                            <wps:spPr>
                              <a:xfrm>
                                <a:off x="89614" y="1268160"/>
                                <a:ext cx="466745" cy="16784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7085" y="7440"/>
                                    </a:lnTo>
                                    <a:lnTo>
                                      <a:pt x="14861" y="14832"/>
                                    </a:lnTo>
                                    <a:lnTo>
                                      <a:pt x="21600" y="204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651" y="14928"/>
                                    </a:lnTo>
                                    <a:lnTo>
                                      <a:pt x="7085" y="8784"/>
                                    </a:lnTo>
                                    <a:lnTo>
                                      <a:pt x="1210" y="2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Shape 1073741843"/>
                            <wps:cNvSpPr/>
                            <wps:spPr>
                              <a:xfrm>
                                <a:off x="582494" y="2916769"/>
                                <a:ext cx="440606" cy="1025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64" y="1571"/>
                                    </a:lnTo>
                                    <a:lnTo>
                                      <a:pt x="6773" y="7540"/>
                                    </a:lnTo>
                                    <a:lnTo>
                                      <a:pt x="12631" y="133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953" y="21600"/>
                                    </a:lnTo>
                                    <a:lnTo>
                                      <a:pt x="11166" y="13667"/>
                                    </a:lnTo>
                                    <a:lnTo>
                                      <a:pt x="5492" y="7855"/>
                                    </a:lnTo>
                                    <a:lnTo>
                                      <a:pt x="0" y="20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4" name="Shape 1073741844"/>
                            <wps:cNvSpPr/>
                            <wps:spPr>
                              <a:xfrm>
                                <a:off x="0" y="846684"/>
                                <a:ext cx="74679" cy="45131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7280" y="128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55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74678" y="1297999"/>
                                <a:ext cx="589964" cy="2398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04" y="1545"/>
                                    </a:lnTo>
                                    <a:lnTo>
                                      <a:pt x="3008" y="4333"/>
                                    </a:lnTo>
                                    <a:lnTo>
                                      <a:pt x="4922" y="7088"/>
                                    </a:lnTo>
                                    <a:lnTo>
                                      <a:pt x="7519" y="10111"/>
                                    </a:lnTo>
                                    <a:lnTo>
                                      <a:pt x="10390" y="13067"/>
                                    </a:lnTo>
                                    <a:lnTo>
                                      <a:pt x="14081" y="15990"/>
                                    </a:lnTo>
                                    <a:lnTo>
                                      <a:pt x="16815" y="17905"/>
                                    </a:lnTo>
                                    <a:lnTo>
                                      <a:pt x="19686" y="19752"/>
                                    </a:lnTo>
                                    <a:lnTo>
                                      <a:pt x="21190" y="2123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413" y="20424"/>
                                    </a:lnTo>
                                    <a:lnTo>
                                      <a:pt x="16132" y="18274"/>
                                    </a:lnTo>
                                    <a:lnTo>
                                      <a:pt x="12987" y="16057"/>
                                    </a:lnTo>
                                    <a:lnTo>
                                      <a:pt x="9433" y="13135"/>
                                    </a:lnTo>
                                    <a:lnTo>
                                      <a:pt x="6425" y="10145"/>
                                    </a:lnTo>
                                    <a:lnTo>
                                      <a:pt x="3965" y="7122"/>
                                    </a:lnTo>
                                    <a:lnTo>
                                      <a:pt x="1777" y="35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Shape 1073741846"/>
                            <wps:cNvSpPr/>
                            <wps:spPr>
                              <a:xfrm>
                                <a:off x="694512" y="3677665"/>
                                <a:ext cx="123223" cy="2648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200" y="109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7" name="Shape 1073741847"/>
                            <wps:cNvSpPr/>
                            <wps:spPr>
                              <a:xfrm>
                                <a:off x="59743" y="1115236"/>
                                <a:ext cx="56011" cy="3543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1520" y="8413"/>
                                    </a:lnTo>
                                    <a:lnTo>
                                      <a:pt x="11520" y="93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5760" y="11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8" name="Shape 1073741848"/>
                            <wps:cNvSpPr/>
                            <wps:spPr>
                              <a:xfrm>
                                <a:off x="556355" y="-1"/>
                                <a:ext cx="1501046" cy="29167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21600" y="28"/>
                                    </a:lnTo>
                                    <a:lnTo>
                                      <a:pt x="19504" y="1077"/>
                                    </a:lnTo>
                                    <a:lnTo>
                                      <a:pt x="17463" y="2182"/>
                                    </a:lnTo>
                                    <a:lnTo>
                                      <a:pt x="15582" y="3342"/>
                                    </a:lnTo>
                                    <a:lnTo>
                                      <a:pt x="13701" y="4530"/>
                                    </a:lnTo>
                                    <a:lnTo>
                                      <a:pt x="11337" y="6132"/>
                                    </a:lnTo>
                                    <a:lnTo>
                                      <a:pt x="9188" y="7845"/>
                                    </a:lnTo>
                                    <a:lnTo>
                                      <a:pt x="7146" y="9557"/>
                                    </a:lnTo>
                                    <a:lnTo>
                                      <a:pt x="5373" y="11352"/>
                                    </a:lnTo>
                                    <a:lnTo>
                                      <a:pt x="3815" y="13203"/>
                                    </a:lnTo>
                                    <a:lnTo>
                                      <a:pt x="2418" y="15081"/>
                                    </a:lnTo>
                                    <a:lnTo>
                                      <a:pt x="1451" y="17042"/>
                                    </a:lnTo>
                                    <a:lnTo>
                                      <a:pt x="699" y="19031"/>
                                    </a:lnTo>
                                    <a:lnTo>
                                      <a:pt x="376" y="21020"/>
                                    </a:lnTo>
                                    <a:lnTo>
                                      <a:pt x="376" y="21600"/>
                                    </a:lnTo>
                                    <a:lnTo>
                                      <a:pt x="0" y="21130"/>
                                    </a:lnTo>
                                    <a:lnTo>
                                      <a:pt x="54" y="21020"/>
                                    </a:lnTo>
                                    <a:lnTo>
                                      <a:pt x="376" y="19004"/>
                                    </a:lnTo>
                                    <a:lnTo>
                                      <a:pt x="1128" y="17015"/>
                                    </a:lnTo>
                                    <a:lnTo>
                                      <a:pt x="2149" y="15054"/>
                                    </a:lnTo>
                                    <a:lnTo>
                                      <a:pt x="3546" y="13120"/>
                                    </a:lnTo>
                                    <a:lnTo>
                                      <a:pt x="5104" y="11297"/>
                                    </a:lnTo>
                                    <a:lnTo>
                                      <a:pt x="6985" y="9474"/>
                                    </a:lnTo>
                                    <a:lnTo>
                                      <a:pt x="8973" y="7762"/>
                                    </a:lnTo>
                                    <a:lnTo>
                                      <a:pt x="11230" y="6077"/>
                                    </a:lnTo>
                                    <a:lnTo>
                                      <a:pt x="13594" y="4502"/>
                                    </a:lnTo>
                                    <a:lnTo>
                                      <a:pt x="15421" y="3315"/>
                                    </a:lnTo>
                                    <a:lnTo>
                                      <a:pt x="17409" y="2154"/>
                                    </a:lnTo>
                                    <a:lnTo>
                                      <a:pt x="19451" y="105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SpPr/>
                            <wps:spPr>
                              <a:xfrm>
                                <a:off x="556355" y="2946608"/>
                                <a:ext cx="138158" cy="7310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503" y="1653"/>
                                    </a:lnTo>
                                    <a:lnTo>
                                      <a:pt x="4086" y="1984"/>
                                    </a:lnTo>
                                    <a:lnTo>
                                      <a:pt x="7005" y="8816"/>
                                    </a:lnTo>
                                    <a:lnTo>
                                      <a:pt x="12259" y="14767"/>
                                    </a:lnTo>
                                    <a:lnTo>
                                      <a:pt x="19265" y="2071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843" y="17853"/>
                                    </a:lnTo>
                                    <a:lnTo>
                                      <a:pt x="8757" y="16090"/>
                                    </a:lnTo>
                                    <a:lnTo>
                                      <a:pt x="2919" y="8927"/>
                                    </a:lnTo>
                                    <a:lnTo>
                                      <a:pt x="584" y="4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0" name="Shape 1073741850"/>
                            <wps:cNvSpPr/>
                            <wps:spPr>
                              <a:xfrm>
                                <a:off x="664641" y="3696316"/>
                                <a:ext cx="115754" cy="246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723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1" name="Shape 1073741851"/>
                            <wps:cNvSpPr/>
                            <wps:spPr>
                              <a:xfrm>
                                <a:off x="556355" y="2853362"/>
                                <a:ext cx="26140" cy="160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854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93"/>
                                    </a:lnTo>
                                    <a:lnTo>
                                      <a:pt x="0" y="1255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612366" y="3491171"/>
                                <a:ext cx="171762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287" y="2856"/>
                                    </a:lnTo>
                                    <a:lnTo>
                                      <a:pt x="10330" y="8926"/>
                                    </a:lnTo>
                                    <a:lnTo>
                                      <a:pt x="15496" y="1535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30" y="21600"/>
                                    </a:lnTo>
                                    <a:lnTo>
                                      <a:pt x="6574" y="9818"/>
                                    </a:lnTo>
                                    <a:lnTo>
                                      <a:pt x="5165" y="78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04040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8pt;margin-top:61.7pt;width:172.8pt;height:718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94560,9125712">
                <w10:wrap type="through" side="bothSides" anchorx="page" anchory="page"/>
                <v:rect id="_x0000_s1027" style="position:absolute;left:0;top:0;width:194535;height:9125712;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1466850;width:2194560;height:552055;" coordorigin="0,0" coordsize="2194560,552055">
                  <v:shape id="_x0000_s1029" style="position:absolute;left:0;top:0;width:2194560;height:552055;" coordorigin="0,0" coordsize="21600,21600" path="M 0,0 L 18883,0 L 21600,10800 L 18883,21600 L 0,21600 X E">
                    <v:fill color="#499BC9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rect id="_x0000_s1030" style="position:absolute;left:0;top:0;width:2056546;height:5520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jc w:val="right"/>
                          </w:pPr>
                          <w:r>
                            <w:rPr>
                              <w:rFonts w:ascii="Trebuchet MS"/>
                              <w:color w:val="ffffff"/>
                              <w:sz w:val="28"/>
                              <w:szCs w:val="28"/>
                              <w:u w:color="000000"/>
                              <w:rtl w:val="0"/>
                              <w:lang w:val="de-DE"/>
                            </w:rPr>
                            <w:t>8.1.2015</w:t>
                          </w:r>
                        </w:p>
                      </w:txbxContent>
                    </v:textbox>
                  </v:rect>
                </v:group>
                <v:group id="_x0000_s1031" style="position:absolute;left:76200;top:4210050;width:2057400;height:4910329;" coordorigin="0,0" coordsize="2057400,4910328">
                  <v:group id="_x0000_s1032" style="position:absolute;left:95158;top:0;width:1650222;height:4910328;" coordorigin="0,0" coordsize="1650222,4910328">
                    <v:shape id="_x0000_s1033" style="position:absolute;left:360049;top:3154498;width:305041;height:1098954;" coordorigin="0,0" coordsize="21600,21600" path="M 0,0 L 6905,7462 L 14872,14924 L 21600,20471 L 21600,21600 L 13456,15022 L 6905,8836 L 1062,2602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4" style="position:absolute;left:680092;top:4238467;width:290039;height:671861;" coordorigin="0,0" coordsize="21600,21600" path="M 0,0 L 1490,1526 L 6890,7468 L 12476,13410 L 21600,21600 L 20110,21600 L 11172,13570 L 5586,7869 L 186,2007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5" style="position:absolute;left:0;top:0;width:350047;height:3176977;" coordorigin="0,0" coordsize="21600,21600" path="M 0,0 L 154,1342 L 463,2700 L 1851,5383 L 3549,8083 L 6017,10766 L 8949,13449 L 12806,16098 L 16509,18442 L 20829,20768 L 21600,21600 L 21291,21430 L 16200,18781 L 11880,16115 L 8177,13449 L 5400,10766 L 3086,8083 L 1389,5383 L 309,2700 L 0,1342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6" style="position:absolute;left:315042;top:1021529;width:112516;height:2132970;" coordorigin="0,0" coordsize="21600,21600" path="M 21600,0 L 16800,1669 L 12480,3364 L 6720,6753 L 2880,10142 L 1440,13506 L 2880,16921 L 6720,20310 L 8640,21600 L 8640,21524 L 4320,20588 L 3840,20310 L 480,16921 L 0,13506 L 1440,10142 L 5760,6753 L 12000,3339 L 16320,1669 L 2160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7" style="position:absolute;left:350047;top:3176976;width:385052;height:1571006;" coordorigin="0,0" coordsize="21600,21600" path="M 0,0 L 1403,1511 L 2945,4327 L 4769,7108 L 7434,10062 L 10519,13049 L 14026,16003 L 16831,17891 L 19777,19780 L 21319,21222 L 21600,21600 L 19636,20432 L 16130,18269 L 13044,16071 L 9397,13152 L 6592,10130 L 3927,7108 L 1683,3571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8" style="position:absolute;left:755102;top:4737991;width:82512;height:172337;" coordorigin="0,0" coordsize="21600,21600" path="M 0,0 L 21600,21600 L 15709,21600 L 7855,10957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9" style="position:absolute;left:337545;top:3054594;width:37506;height:232280;" coordorigin="0,0" coordsize="21600,21600" path="M 0,0 L 12960,8594 L 12960,9290 L 21600,21600 L 7200,11381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0" style="position:absolute;left:665090;top:2325288;width:985133;height:1913179;" coordorigin="0,0" coordsize="21600,21600" path="M 21600,0 L 19517,1072 L 17488,2171 L 15570,3299 L 13651,4512 L 11348,6147 L 9210,7783 L 7182,9559 L 5373,11336 L 3783,13169 L 2467,15086 L 1425,17032 L 768,18978 L 384,21036 L 329,21600 L 0,21121 L 55,20980 L 384,18978 L 1151,17004 L 2193,15030 L 3563,13140 L 5153,11279 L 6962,9475 L 8991,7755 L 11184,6063 L 13596,4455 L 15460,3271 L 17434,2143 L 19407,1043 L 2160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1" style="position:absolute;left:665090;top:4253453;width:90012;height:484539;" coordorigin="0,0" coordsize="21600,21600" path="M 0,0 L 3600,1781 L 4200,2115 L 6600,8907 L 12000,14697 L 19800,20598 L 21600,21600 L 12600,17926 L 9000,16144 L 3000,9019 L 600,4565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2" style="position:absolute;left:735099;top:4747982;width:77511;height:162346;" coordorigin="0,0" coordsize="21600,21600" path="M 0,0 L 21600,21600 L 16026,21600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3" style="position:absolute;left:665090;top:4196007;width:17503;height:104900;" coordorigin="0,0" coordsize="21600,21600" path="M 0,0 L 18514,8743 L 21600,21600 L 18514,20057 L 0,11829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4" style="position:absolute;left:702594;top:4615607;width:112516;height:294720;" coordorigin="0,0" coordsize="21600,21600" path="M 0,0 L 2880,2929 L 10080,8969 L 15840,15376 L 21600,21600 L 21120,21600 L 6240,9702 L 5280,7688 L 0,0 X E">
                      <v:fill color="#404040" opacity="100.0%" type="solid"/>
                      <v:stroke filltype="solid" color="#404040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  <v:group id="_x0000_s1045" style="position:absolute;left:0;top:967835;width:2057400;height:3942489;" coordorigin="0,0" coordsize="2057400,3942489">
                    <v:shape id="_x0000_s1046" style="position:absolute;left:89615;top:1268161;width:466744;height:1678448;" coordorigin="0,0" coordsize="21600,21600" path="M 0,0 L 7085,7440 L 14861,14832 L 21600,20400 L 21600,21600 L 13651,14928 L 7085,8784 L 1210,2592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7" style="position:absolute;left:582495;top:2916769;width:440605;height:1025719;" coordorigin="0,0" coordsize="21600,21600" path="M 0,0 L 1464,1571 L 6773,7540 L 12631,13353 L 21600,21600 L 19953,21600 L 11166,13667 L 5492,7855 L 0,2042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8" style="position:absolute;left:0;top:846685;width:74679;height:451317;" coordorigin="0,0" coordsize="21600,21600" path="M 0,0 L 17280,12853 L 21600,21600 L 0,5534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9" style="position:absolute;left:74679;top:1298000;width:589963;height:2398317;" coordorigin="0,0" coordsize="21600,21600" path="M 0,0 L 1504,1545 L 3008,4333 L 4922,7088 L 7519,10111 L 10390,13067 L 14081,15990 L 16815,17905 L 19686,19752 L 21190,21230 L 21600,21600 L 19413,20424 L 16132,18274 L 12987,16057 L 9433,13135 L 6425,10145 L 3965,7122 L 1777,3594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0" style="position:absolute;left:694513;top:3677666;width:123221;height:264823;" coordorigin="0,0" coordsize="21600,21600" path="M 0,0 L 21600,21600 L 15709,21600 L 7200,10952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1" style="position:absolute;left:59743;top:1115237;width:56010;height:354340;" coordorigin="0,0" coordsize="21600,21600" path="M 0,0 L 11520,8413 L 11520,9322 L 21600,21600 L 5760,11141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2" style="position:absolute;left:556356;top:0;width:1501044;height:2916770;" coordorigin="0,0" coordsize="21600,21600" path="M 21600,0 L 21600,28 L 19504,1077 L 17463,2182 L 15582,3342 L 13701,4530 L 11337,6132 L 9188,7845 L 7146,9557 L 5373,11352 L 3815,13203 L 2418,15081 L 1451,17042 L 699,19031 L 376,21020 L 376,21600 L 0,21130 L 54,21020 L 376,19004 L 1128,17015 L 2149,15054 L 3546,13120 L 5104,11297 L 6985,9474 L 8973,7762 L 11230,6077 L 13594,4502 L 15421,3315 L 17409,2154 L 19451,1050 L 2160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3" style="position:absolute;left:556356;top:2946609;width:138157;height:731057;" coordorigin="0,0" coordsize="21600,21600" path="M 0,0 L 3503,1653 L 4086,1984 L 7005,8816 L 12259,14767 L 19265,20718 L 21600,21600 L 12843,17853 L 8757,16090 L 2919,8927 L 584,4408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4" style="position:absolute;left:664641;top:3696316;width:115753;height:246172;" coordorigin="0,0" coordsize="21600,21600" path="M 0,0 L 21600,21600 L 16723,21600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5" style="position:absolute;left:556356;top:2853363;width:26139;height:160386;" coordorigin="0,0" coordsize="21600,21600" path="M 0,0 L 21600,8540 L 21600,21600 L 18514,20093 L 0,12558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6" style="position:absolute;left:612366;top:3491172;width:171761;height:451317;" coordorigin="0,0" coordsize="21600,21600" path="M 0,0 L 3287,2856 L 10330,8926 L 15496,15352 L 21600,21600 L 21130,21600 L 6574,9818 L 5165,7855 L 0,0 X E">
                      <v:fill color="#404040" opacity="20.0%" type="solid"/>
                      <v:stroke filltype="solid" color="#404040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</v:group>
              </v:group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3173729</wp:posOffset>
                </wp:positionH>
                <wp:positionV relativeFrom="page">
                  <wp:posOffset>9410064</wp:posOffset>
                </wp:positionV>
                <wp:extent cx="3657600" cy="365761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color w:val="499bc9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499bc9"/>
                                <w:sz w:val="26"/>
                                <w:szCs w:val="26"/>
                                <w:u w:color="000000"/>
                                <w:rtl w:val="0"/>
                                <w:lang w:val="de-DE"/>
                              </w:rPr>
                              <w:t>Ari Ayvazyan, Helmuth Brunner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alibri" w:cs="Calibri" w:hAnsi="Calibri" w:eastAsia="Calibri"/>
                                <w:caps w:val="1"/>
                                <w:color w:val="595959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</w:rPr>
                              <w:t>5AHIT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49.9pt;margin-top:741.0pt;width:288.0pt;height:28.8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color w:val="499bc9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499bc9"/>
                          <w:sz w:val="26"/>
                          <w:szCs w:val="26"/>
                          <w:u w:color="000000"/>
                          <w:rtl w:val="0"/>
                          <w:lang w:val="de-DE"/>
                        </w:rPr>
                        <w:t>Ari Ayvazyan, Helmuth Brunner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Calibri" w:cs="Calibri" w:hAnsi="Calibri" w:eastAsia="Calibri"/>
                          <w:caps w:val="1"/>
                          <w:color w:val="595959"/>
                          <w:sz w:val="20"/>
                          <w:szCs w:val="20"/>
                          <w:u w:color="000000"/>
                          <w:rtl w:val="0"/>
                          <w:lang w:val="de-DE"/>
                        </w:rPr>
                        <w:t>5AHIT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Normal"/>
        <w:spacing w:after="0" w:line="240" w:lineRule="auto"/>
      </w:pPr>
      <w:r>
        <w:rPr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ge">
                  <wp:posOffset>1866900</wp:posOffset>
                </wp:positionV>
                <wp:extent cx="3771900" cy="106934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069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Helvetica" w:cs="Helvetica" w:hAnsi="Helvetica" w:eastAsia="Helvetica"/>
                                <w:color w:val="262626"/>
                                <w:sz w:val="72"/>
                                <w:szCs w:val="72"/>
                                <w:u w:color="000000"/>
                              </w:rPr>
                            </w:pPr>
                            <w:r>
                              <w:rPr>
                                <w:rFonts w:ascii="Helvetica"/>
                                <w:color w:val="262626"/>
                                <w:sz w:val="72"/>
                                <w:szCs w:val="72"/>
                                <w:u w:color="000000"/>
                                <w:rtl w:val="0"/>
                                <w:lang w:val="de-DE"/>
                              </w:rPr>
                              <w:t>LoadBalancer</w:t>
                            </w:r>
                          </w:p>
                          <w:p>
                            <w:pPr>
                              <w:pStyle w:val="Normal"/>
                              <w:spacing w:before="120"/>
                            </w:pPr>
                            <w:r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000000"/>
                                <w:rtl w:val="0"/>
                                <w:lang w:val="de-DE"/>
                              </w:rPr>
                              <w:t>AUFGABENDURCHF</w:t>
                            </w:r>
                            <w:r>
                              <w:rPr>
                                <w:rFonts w:hAnsi="Trebuchet MS" w:hint="default"/>
                                <w:color w:val="404040"/>
                                <w:sz w:val="36"/>
                                <w:szCs w:val="36"/>
                                <w:u w:color="00000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000000"/>
                                <w:rtl w:val="0"/>
                                <w:lang w:val="de-DE"/>
                              </w:rPr>
                              <w:t>HRUNG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240.0pt;margin-top:147.0pt;width:297.0pt;height:84.2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Helvetica" w:cs="Helvetica" w:hAnsi="Helvetica" w:eastAsia="Helvetica"/>
                          <w:color w:val="262626"/>
                          <w:sz w:val="72"/>
                          <w:szCs w:val="72"/>
                          <w:u w:color="000000"/>
                        </w:rPr>
                      </w:pPr>
                      <w:r>
                        <w:rPr>
                          <w:rFonts w:ascii="Helvetica"/>
                          <w:color w:val="262626"/>
                          <w:sz w:val="72"/>
                          <w:szCs w:val="72"/>
                          <w:u w:color="000000"/>
                          <w:rtl w:val="0"/>
                          <w:lang w:val="de-DE"/>
                        </w:rPr>
                        <w:t>LoadBalancer</w:t>
                      </w:r>
                    </w:p>
                    <w:p>
                      <w:pPr>
                        <w:pStyle w:val="Normal"/>
                        <w:spacing w:before="120"/>
                      </w:pPr>
                      <w:r>
                        <w:rPr>
                          <w:rFonts w:ascii="Trebuchet MS"/>
                          <w:color w:val="404040"/>
                          <w:sz w:val="36"/>
                          <w:szCs w:val="36"/>
                          <w:u w:color="000000"/>
                          <w:rtl w:val="0"/>
                          <w:lang w:val="de-DE"/>
                        </w:rPr>
                        <w:t>AUFGABENDURCHF</w:t>
                      </w:r>
                      <w:r>
                        <w:rPr>
                          <w:rFonts w:hAnsi="Trebuchet MS" w:hint="default"/>
                          <w:color w:val="404040"/>
                          <w:sz w:val="36"/>
                          <w:szCs w:val="36"/>
                          <w:u w:color="00000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Trebuchet MS"/>
                          <w:color w:val="404040"/>
                          <w:sz w:val="36"/>
                          <w:szCs w:val="36"/>
                          <w:u w:color="000000"/>
                          <w:rtl w:val="0"/>
                          <w:lang w:val="de-DE"/>
                        </w:rPr>
                        <w:t>HRUNG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caps w:val="1"/>
          <w:sz w:val="72"/>
          <w:szCs w:val="72"/>
          <w:rtl w:val="0"/>
        </w:rPr>
        <w:br w:type="page"/>
      </w:r>
    </w:p>
    <w:p>
      <w:pPr>
        <w:pStyle w:val="Normal"/>
        <w:spacing w:after="0" w:line="240" w:lineRule="auto"/>
        <w:rPr>
          <w:rFonts w:ascii="Calibri" w:cs="Calibri" w:hAnsi="Calibri" w:eastAsia="Calibri"/>
          <w:b w:val="1"/>
          <w:bCs w:val="1"/>
          <w:caps w:val="1"/>
          <w:sz w:val="72"/>
          <w:szCs w:val="72"/>
        </w:rPr>
      </w:pPr>
    </w:p>
    <w:p>
      <w:pPr>
        <w:pStyle w:val="Normal"/>
        <w:rPr>
          <w:rFonts w:ascii="Cambria" w:cs="Cambria" w:hAnsi="Cambria" w:eastAsia="Cambria"/>
          <w:color w:val="365f91"/>
          <w:sz w:val="28"/>
          <w:szCs w:val="28"/>
          <w:u w:color="365f91"/>
        </w:rPr>
      </w:pPr>
    </w:p>
    <w:p>
      <w:pPr>
        <w:pStyle w:val="TOC Heading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Inhaltsverzeichnis</w:t>
      </w:r>
    </w:p>
    <w:p>
      <w:pPr>
        <w:pStyle w:val="Normal"/>
      </w:pPr>
      <w:r>
        <w:rPr>
          <w:rtl w:val="0"/>
        </w:rPr>
        <w:fldChar w:fldCharType="begin" w:fldLock="0"/>
      </w:r>
      <w:r>
        <w:rPr>
          <w:rtl w:val="0"/>
        </w:rPr>
        <w:t xml:space="preserve"> TOC \t "heading 1, 1"</w:t>
      </w:r>
      <w:r>
        <w:rPr>
          <w:rtl w:val="0"/>
        </w:rPr>
        <w:fldChar w:fldCharType="separate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Aufgabenstellung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Design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Durchführung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Technologie Beschreibung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Testdurchführung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Quellen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Normal"/>
        <w:rPr>
          <w:rFonts w:ascii="Helvetica" w:cs="Helvetica" w:hAnsi="Helvetica" w:eastAsia="Helvetica"/>
          <w:color w:val="000000"/>
          <w:u w:color="000000"/>
        </w:rPr>
      </w:pPr>
      <w:r>
        <w:rPr>
          <w:rtl w:val="0"/>
        </w:rPr>
        <w:fldChar w:fldCharType="end" w:fldLock="0"/>
      </w:r>
    </w:p>
    <w:p>
      <w:pPr>
        <w:pStyle w:val="Normal"/>
        <w:spacing w:after="0" w:line="240" w:lineRule="auto"/>
      </w:pPr>
      <w:r>
        <w:rPr>
          <w:rtl w:val="0"/>
        </w:rPr>
        <w:br w:type="page"/>
      </w:r>
    </w:p>
    <w:p>
      <w:pPr>
        <w:pStyle w:val="Normal"/>
        <w:spacing w:after="0" w:line="240" w:lineRule="auto"/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</w:rPr>
      </w:pPr>
    </w:p>
    <w:p>
      <w:pPr>
        <w:pStyle w:val="heading 1"/>
        <w:rPr>
          <w:rFonts w:ascii="Cambria" w:cs="Cambria" w:hAnsi="Cambria" w:eastAsia="Cambria"/>
          <w:color w:val="365f91"/>
          <w:sz w:val="28"/>
          <w:szCs w:val="28"/>
          <w:u w:color="365f91"/>
        </w:rPr>
      </w:pPr>
      <w:bookmarkStart w:name="_Toc" w:id="0"/>
      <w:r>
        <w:rPr>
          <w:rFonts w:ascii="Cambria" w:cs="Cambria" w:hAnsi="Cambria" w:eastAsia="Cambria"/>
          <w:rtl w:val="0"/>
          <w:lang w:val="de-DE"/>
        </w:rPr>
        <w:t>Aufgabenstellung</w:t>
      </w:r>
      <w:bookmarkEnd w:id="0"/>
    </w:p>
    <w:p>
      <w:pPr>
        <w:pStyle w:val="heading 1"/>
        <w:spacing w:line="276" w:lineRule="auto"/>
      </w:pPr>
      <w:r>
        <w:rPr>
          <w:rFonts w:ascii="Cambria" w:cs="Cambria" w:hAnsi="Cambria" w:eastAsia="Cambria"/>
          <w:color w:val="365f91"/>
          <w:sz w:val="28"/>
          <w:szCs w:val="28"/>
          <w:u w:color="365f91"/>
        </w:rPr>
        <w:br w:type="page"/>
      </w:r>
    </w:p>
    <w:p>
      <w:pPr>
        <w:pStyle w:val="heading 1"/>
        <w:spacing w:line="276" w:lineRule="auto"/>
      </w:pPr>
      <w:bookmarkStart w:name="_Toc1" w:id="1"/>
      <w:r>
        <w:rPr>
          <w:rFonts w:ascii="Times New Roman"/>
          <w:rtl w:val="0"/>
          <w:lang w:val="de-DE"/>
        </w:rPr>
        <w:t>Design</w:t>
        <w:br w:type="page"/>
      </w:r>
      <w:bookmarkEnd w:id="1"/>
    </w:p>
    <w:p>
      <w:pPr>
        <w:pStyle w:val="heading 1"/>
        <w:rPr>
          <w:rtl w:val="0"/>
        </w:rPr>
      </w:pPr>
      <w:bookmarkStart w:name="_Toc2" w:id="2"/>
      <w:r>
        <w:rPr>
          <w:rFonts w:ascii="Cambria" w:cs="Cambria" w:hAnsi="Cambria" w:eastAsia="Cambria"/>
          <w:rtl w:val="0"/>
          <w:lang w:val="de-DE"/>
        </w:rPr>
        <w:t>Durchf</w:t>
      </w:r>
      <w:r>
        <w:rPr>
          <w:rFonts w:ascii="Cambria" w:cs="Cambria" w:hAnsi="Cambria" w:eastAsia="Cambria"/>
          <w:rtl w:val="0"/>
          <w:lang w:val="de-DE"/>
        </w:rPr>
        <w:t>ü</w:t>
      </w:r>
      <w:r>
        <w:rPr>
          <w:rFonts w:ascii="Cambria" w:cs="Cambria" w:hAnsi="Cambria" w:eastAsia="Cambria"/>
          <w:rtl w:val="0"/>
          <w:lang w:val="de-DE"/>
        </w:rPr>
        <w:t>hrung</w:t>
      </w:r>
      <w:bookmarkEnd w:id="2"/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Folgende Patterns haben wir integriert:</w:t>
      </w: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2"/>
        </w:numPr>
        <w:tabs>
          <w:tab w:val="num" w:pos="240"/>
          <w:tab w:val="clear" w:pos="0"/>
        </w:tabs>
        <w:ind w:left="24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Message Router</w: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355912</wp:posOffset>
                </wp:positionV>
                <wp:extent cx="5858510" cy="17797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10" cy="1779728"/>
                          <a:chOff x="-50799" y="-50799"/>
                          <a:chExt cx="5858509" cy="1779727"/>
                        </a:xfrm>
                      </wpg:grpSpPr>
                      <pic:pic xmlns:pic="http://schemas.openxmlformats.org/drawingml/2006/picture">
                        <pic:nvPicPr>
                          <pic:cNvPr id="1073741859" name="MessageRouter.gif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756911" cy="167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1"/>
                            <a:ext cx="5858511" cy="17797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.0pt;margin-top:28.0pt;width:461.3pt;height:140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-50800,-50800" coordsize="5858510,1779728">
                <w10:wrap type="through" side="bothSides" anchorx="margin"/>
                <v:shape id="_x0000_s1060" type="#_x0000_t75" style="position:absolute;left:0;top:0;width:5756910;height:1678128;">
                  <v:imagedata r:id="rId4" o:title="MessageRouter.gif"/>
                </v:shape>
                <v:shape id="_x0000_s1061" type="#_x0000_t75" style="position:absolute;left:-50800;top:-50800;width:5858510;height:1779728;">
                  <v:imagedata r:id="rId5" o:title=""/>
                </v:shape>
              </v:group>
            </w:pict>
          </mc:Fallback>
        </mc:AlternateContent>
      </w: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240"/>
          <w:tab w:val="clear" w:pos="0"/>
        </w:tabs>
        <w:ind w:left="24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Message Endpoint</w: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38099</wp:posOffset>
                </wp:positionH>
                <wp:positionV relativeFrom="line">
                  <wp:posOffset>413385</wp:posOffset>
                </wp:positionV>
                <wp:extent cx="5858510" cy="154351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10" cy="1543518"/>
                          <a:chOff x="-50799" y="-50799"/>
                          <a:chExt cx="5858509" cy="1543517"/>
                        </a:xfrm>
                      </wpg:grpSpPr>
                      <pic:pic xmlns:pic="http://schemas.openxmlformats.org/drawingml/2006/picture">
                        <pic:nvPicPr>
                          <pic:cNvPr id="1073741862" name="MessageEndpointSolution.g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1" cy="1441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5858511" cy="154351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3.0pt;margin-top:32.6pt;width:461.3pt;height:121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-50800,-50800" coordsize="5858510,1543518">
                <w10:wrap type="through" side="bothSides" anchorx="margin"/>
                <v:shape id="_x0000_s1063" type="#_x0000_t75" style="position:absolute;left:0;top:0;width:5756910;height:1441918;">
                  <v:imagedata r:id="rId6" o:title="MessageEndpointSolution.gif"/>
                </v:shape>
                <v:shape id="_x0000_s1064" type="#_x0000_t75" style="position:absolute;left:-50800;top:-50800;width:5858510;height:1543518;">
                  <v:imagedata r:id="rId7" o:title=""/>
                </v:shape>
              </v:group>
            </w:pict>
          </mc:Fallback>
        </mc:AlternateConten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numPr>
          <w:ilvl w:val="0"/>
          <w:numId w:val="4"/>
        </w:numPr>
        <w:tabs>
          <w:tab w:val="num" w:pos="240"/>
          <w:tab w:val="clear" w:pos="0"/>
        </w:tabs>
        <w:ind w:left="24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Dynamic Routing</w:t>
      </w:r>
    </w:p>
    <w:p>
      <w:pPr>
        <w:pStyle w:val="Normal"/>
        <w:rPr>
          <w:rtl w:val="0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50799</wp:posOffset>
                </wp:positionH>
                <wp:positionV relativeFrom="line">
                  <wp:posOffset>464185</wp:posOffset>
                </wp:positionV>
                <wp:extent cx="5858510" cy="293344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10" cy="2933441"/>
                          <a:chOff x="-50799" y="-50799"/>
                          <a:chExt cx="5858509" cy="2933440"/>
                        </a:xfrm>
                      </wpg:grpSpPr>
                      <pic:pic xmlns:pic="http://schemas.openxmlformats.org/drawingml/2006/picture">
                        <pic:nvPicPr>
                          <pic:cNvPr id="1073741865" name="DynamicRouter.g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1" cy="283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5858511" cy="29334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4.0pt;margin-top:36.6pt;width:461.3pt;height:231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-50800,-50800" coordsize="5858510,2933440">
                <w10:wrap type="through" side="bothSides" anchorx="margin"/>
                <v:shape id="_x0000_s1066" type="#_x0000_t75" style="position:absolute;left:0;top:0;width:5756910;height:2831840;">
                  <v:imagedata r:id="rId8" o:title="DynamicRouter.gif"/>
                </v:shape>
                <v:shape id="_x0000_s1067" type="#_x0000_t75" style="position:absolute;left:-50800;top:-50800;width:5858510;height:2933440;">
                  <v:imagedata r:id="rId9" o:title=""/>
                </v:shape>
              </v:group>
            </w:pict>
          </mc:Fallback>
        </mc:AlternateContent>
      </w:r>
    </w:p>
    <w:p>
      <w:pPr>
        <w:pStyle w:val="Normal"/>
        <w:spacing w:line="276" w:lineRule="auto"/>
      </w:pPr>
      <w:r>
        <w:rPr>
          <w:rtl w:val="0"/>
        </w:rPr>
        <w:br w:type="page"/>
      </w:r>
    </w:p>
    <w:p>
      <w:pPr>
        <w:pStyle w:val="heading 1"/>
        <w:spacing w:line="276" w:lineRule="auto"/>
        <w:rPr>
          <w:rtl w:val="0"/>
        </w:rPr>
      </w:pPr>
      <w:bookmarkStart w:name="_Toc3" w:id="3"/>
      <w:r>
        <w:rPr>
          <w:rFonts w:ascii="Times New Roman"/>
          <w:rtl w:val="0"/>
          <w:lang w:val="de-DE"/>
        </w:rPr>
        <w:t>Technologie Beschreibung</w:t>
      </w:r>
      <w:bookmarkEnd w:id="3"/>
    </w:p>
    <w:p>
      <w:pPr>
        <w:pStyle w:val="Normal"/>
        <w:spacing w:line="276" w:lineRule="auto"/>
        <w:rPr>
          <w:rtl w:val="0"/>
        </w:rPr>
      </w:pPr>
    </w:p>
    <w:p>
      <w:pPr>
        <w:pStyle w:val="Normal"/>
        <w:spacing w:line="276" w:lineRule="auto"/>
        <w:rPr>
          <w:rtl w:val="0"/>
        </w:rPr>
      </w:pPr>
      <w:r>
        <w:rPr>
          <w:rFonts w:ascii="Trebuchet MS"/>
          <w:rtl w:val="0"/>
          <w:lang w:val="de-DE"/>
        </w:rPr>
        <w:t>Apache Camel ist eine regelbasierte Routingengine, hier bei werden Regeln definiert.</w:t>
      </w:r>
    </w:p>
    <w:p>
      <w:pPr>
        <w:pStyle w:val="Normal"/>
        <w:spacing w:line="276" w:lineRule="auto"/>
        <w:rPr>
          <w:rtl w:val="0"/>
        </w:rPr>
      </w:pPr>
      <w:r>
        <w:rPr>
          <w:rFonts w:ascii="Trebuchet MS"/>
          <w:rtl w:val="0"/>
          <w:lang w:val="de-DE"/>
        </w:rPr>
        <w:t>Weil Apache Camel mit URI (</w:t>
      </w:r>
      <w:r>
        <w:rPr>
          <w:rFonts w:ascii="Trebuchet MS"/>
          <w:rtl w:val="0"/>
          <w:lang w:val="de-DE"/>
        </w:rPr>
        <w:t>Uniform Resource Identifiers</w:t>
      </w:r>
      <w:r>
        <w:rPr>
          <w:rFonts w:ascii="Trebuchet MS"/>
          <w:rtl w:val="0"/>
          <w:lang w:val="de-DE"/>
        </w:rPr>
        <w:t>) arbeitet kann es ein viel Zahl von Protokollen ansprechen, wie zum Beispiel HTTP, JMS oder AMQP, weiters</w:t>
      </w:r>
      <w:r>
        <w:rPr>
          <w:rFonts w:ascii="Trebuchet MS"/>
          <w:rtl w:val="0"/>
          <w:lang w:val="de-DE"/>
        </w:rPr>
        <w:t xml:space="preserve"> kann </w:t>
      </w:r>
      <w:r>
        <w:rPr>
          <w:rFonts w:ascii="Trebuchet MS"/>
          <w:rtl w:val="0"/>
          <w:lang w:val="de-DE"/>
        </w:rPr>
        <w:t xml:space="preserve">Apache Camel </w:t>
      </w:r>
      <w:r>
        <w:rPr>
          <w:rFonts w:ascii="Trebuchet MS"/>
          <w:rtl w:val="0"/>
          <w:lang w:val="de-DE"/>
        </w:rPr>
        <w:t>mit JBI, SCA, Apache ActiveMQ, RabbitMQ, Apache MINA oder Apache CXF zusammenarbeiten.</w:t>
      </w:r>
    </w:p>
    <w:p>
      <w:pPr>
        <w:pStyle w:val="Normal"/>
        <w:spacing w:line="276" w:lineRule="auto"/>
        <w:rPr>
          <w:rtl w:val="0"/>
        </w:rPr>
      </w:pPr>
    </w:p>
    <w:p>
      <w:pPr>
        <w:pStyle w:val="Normal"/>
        <w:spacing w:line="276" w:lineRule="auto"/>
      </w:pPr>
      <w:r>
        <w:rPr>
          <w:rFonts w:ascii="Trebuchet MS"/>
          <w:rtl w:val="0"/>
          <w:lang w:val="de-DE"/>
        </w:rPr>
        <w:t>Weiters unterst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tz Apache Camel Bean Binding und bietet die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glichkeit popul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re Frameworks wie Spring, Blueprint oder Guice.</w:t>
      </w: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84455</wp:posOffset>
            </wp:positionH>
            <wp:positionV relativeFrom="line">
              <wp:posOffset>605876</wp:posOffset>
            </wp:positionV>
            <wp:extent cx="5756911" cy="2652814"/>
            <wp:effectExtent l="0" t="0" r="0" b="0"/>
            <wp:wrapTopAndBottom distT="152400" distB="15240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figure1_1.jp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652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6"/>
          <w:szCs w:val="26"/>
          <w:rtl w:val="0"/>
          <w:lang w:val="de-DE"/>
        </w:rPr>
        <w:br w:type="page"/>
      </w:r>
    </w:p>
    <w:p>
      <w:pPr>
        <w:pStyle w:val="Normal"/>
        <w:widowControl w:val="0"/>
        <w:spacing w:line="240" w:lineRule="auto"/>
      </w:pPr>
      <w:r>
        <w:rPr>
          <w:rtl w:val="0"/>
          <w:lang w:val="en-US"/>
        </w:rPr>
        <w:br w:type="page"/>
      </w:r>
    </w:p>
    <w:p>
      <w:pPr>
        <w:pStyle w:val="Normal"/>
        <w:widowControl w:val="0"/>
        <w:spacing w:line="240" w:lineRule="auto"/>
        <w:rPr>
          <w:lang w:val="en-US"/>
        </w:rPr>
      </w:pPr>
    </w:p>
    <w:p>
      <w:pPr>
        <w:pStyle w:val="heading 1"/>
        <w:rPr>
          <w:rtl w:val="0"/>
        </w:rPr>
      </w:pPr>
      <w:bookmarkStart w:name="_Toc4" w:id="4"/>
      <w:r>
        <w:rPr>
          <w:rFonts w:ascii="Cambria" w:cs="Cambria" w:hAnsi="Cambria" w:eastAsia="Cambria"/>
          <w:rtl w:val="0"/>
          <w:lang w:val="de-DE"/>
        </w:rPr>
        <w:t>Testdurchf</w:t>
      </w:r>
      <w:r>
        <w:rPr>
          <w:rFonts w:ascii="Cambria" w:cs="Cambria" w:hAnsi="Cambria" w:eastAsia="Cambria"/>
          <w:rtl w:val="0"/>
          <w:lang w:val="de-DE"/>
        </w:rPr>
        <w:t>ü</w:t>
      </w:r>
      <w:r>
        <w:rPr>
          <w:rFonts w:ascii="Cambria" w:cs="Cambria" w:hAnsi="Cambria" w:eastAsia="Cambria"/>
          <w:rtl w:val="0"/>
          <w:lang w:val="de-DE"/>
        </w:rPr>
        <w:t>hrung</w:t>
      </w:r>
      <w:bookmarkEnd w:id="4"/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</w:pPr>
      <w:bookmarkStart w:name="_Toc5" w:id="5"/>
      <w:r>
        <w:rPr>
          <w:rFonts w:ascii="Cambria" w:cs="Cambria" w:hAnsi="Cambria" w:eastAsia="Cambria"/>
          <w:rtl w:val="0"/>
          <w:lang w:val="de-DE"/>
        </w:rPr>
        <w:t>Quellen</w:t>
      </w:r>
      <w:bookmarkEnd w:id="5"/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1417" w:right="1417" w:bottom="1134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>
      <w:rPr>
        <w:rFonts w:ascii="Trebuchet MS"/>
        <w:rtl w:val="0"/>
        <w:lang w:val="de-DE"/>
      </w:rPr>
      <w:t>TGM 5aHIT SYT</w:t>
      <w:tab/>
      <w:t>Ari Ayvazyan, Helmuth Brunner</w:t>
      <w:tab/>
      <w:t xml:space="preserve">Seite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t xml:space="preserve"> PAGE </w: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9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  <w:r>
      <w:rPr>
        <w:rFonts w:ascii="Trebuchet MS"/>
        <w:rtl w:val="0"/>
        <w:lang w:val="de-DE"/>
      </w:rPr>
      <w:t xml:space="preserve"> von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t xml:space="preserve"> NUMPAGES </w: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9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  <w:jc w:val="right"/>
    </w:pPr>
    <w:r>
      <w:rPr/>
      <w:fldChar w:fldCharType="begin" w:fldLock="0"/>
    </w:r>
    <w:r>
      <w:t xml:space="preserve"> DATE \@ "dd/MM/y" </w:t>
    </w:r>
    <w:r>
      <w:rPr/>
      <w:fldChar w:fldCharType="separate" w:fldLock="0"/>
    </w:r>
    <w:r>
      <w:rPr>
        <w:rFonts w:ascii="Trebuchet MS"/>
        <w:rtl w:val="0"/>
        <w:lang w:val="de-DE"/>
      </w:rPr>
      <w:t>15/01/2015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</w:pPr>
    <w:r>
      <w:rPr>
        <w:rtl w:val="0"/>
      </w:rPr>
      <w:tab/>
      <w:tab/>
    </w:r>
    <w:r>
      <w:rPr>
        <w:rtl w:val="0"/>
      </w:rPr>
      <w:fldChar w:fldCharType="begin" w:fldLock="0"/>
    </w:r>
    <w:r>
      <w:rPr>
        <w:rtl w:val="0"/>
      </w:rPr>
      <w:t xml:space="preserve"> DATE \@ "dd/MM/y" </w:t>
    </w:r>
    <w:r>
      <w:rPr>
        <w:rtl w:val="0"/>
      </w:rPr>
      <w:fldChar w:fldCharType="separate" w:fldLock="0"/>
    </w:r>
    <w:r>
      <w:rPr>
        <w:rFonts w:ascii="Trebuchet MS"/>
        <w:rtl w:val="0"/>
        <w:lang w:val="de-DE"/>
      </w:rPr>
      <w:t>15/01/2015</w:t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OC Heading">
    <w:name w:val="TOC Heading"/>
    <w:next w:val="Normal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46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de-DE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3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