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795383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3109"/>
          </w:tblGrid>
          <w:tr w:rsidR="00625389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625389" w:rsidRDefault="00625389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hr"/>
                <w:tag w:val="Jah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2-12T00:00:00Z">
                  <w:dateFormat w:val="dd.MM.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625389" w:rsidRDefault="00EE3621" w:rsidP="00EE362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de-DE"/>
                      </w:rPr>
                      <w:t>12</w:t>
                    </w:r>
                    <w:r w:rsidR="0020297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de-DE"/>
                      </w:rPr>
                      <w:t>.0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de-DE"/>
                      </w:rPr>
                      <w:t>2</w:t>
                    </w:r>
                    <w:r w:rsidR="0020297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de-DE"/>
                      </w:rPr>
                      <w:t>.14</w:t>
                    </w:r>
                  </w:p>
                </w:tc>
              </w:sdtContent>
            </w:sdt>
          </w:tr>
          <w:tr w:rsidR="00625389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625389" w:rsidRDefault="00625389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Firm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625389" w:rsidRDefault="0020297B">
                    <w:pPr>
                      <w:pStyle w:val="KeinLeerraum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de-DE"/>
                      </w:rPr>
                      <w:t>4AHIT</w:t>
                    </w:r>
                  </w:p>
                </w:sdtContent>
              </w:sdt>
              <w:p w:rsidR="00625389" w:rsidRDefault="00625389">
                <w:pPr>
                  <w:pStyle w:val="KeinLeerraum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25389" w:rsidRDefault="0020297B">
                    <w:pPr>
                      <w:pStyle w:val="KeinLeerraum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de-DE"/>
                      </w:rPr>
                      <w:t xml:space="preserve">Ari </w:t>
                    </w:r>
                    <w:proofErr w:type="spellStart"/>
                    <w:r>
                      <w:rPr>
                        <w:color w:val="76923C" w:themeColor="accent3" w:themeShade="BF"/>
                        <w:lang w:val="de-DE"/>
                      </w:rPr>
                      <w:t>Ayvazyan</w:t>
                    </w:r>
                    <w:proofErr w:type="spellEnd"/>
                  </w:p>
                </w:sdtContent>
              </w:sdt>
              <w:p w:rsidR="00625389" w:rsidRDefault="00625389">
                <w:pPr>
                  <w:pStyle w:val="KeinLeerraum"/>
                  <w:rPr>
                    <w:color w:val="76923C" w:themeColor="accent3" w:themeShade="BF"/>
                  </w:rPr>
                </w:pPr>
              </w:p>
            </w:tc>
          </w:tr>
        </w:tbl>
        <w:p w:rsidR="00625389" w:rsidRDefault="00625389"/>
        <w:p w:rsidR="00625389" w:rsidRDefault="0062538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625389">
            <w:tc>
              <w:tcPr>
                <w:tcW w:w="0" w:type="auto"/>
              </w:tcPr>
              <w:p w:rsidR="00625389" w:rsidRDefault="00625389" w:rsidP="00EE3621">
                <w:pPr>
                  <w:pStyle w:val="KeinLeerraum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de-DE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E3621">
                      <w:rPr>
                        <w:b/>
                        <w:bCs/>
                        <w:caps/>
                        <w:sz w:val="72"/>
                        <w:szCs w:val="72"/>
                        <w:lang w:val="de-DE"/>
                      </w:rPr>
                      <w:t>JMS Chatter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de-DE"/>
                  </w:rPr>
                  <w:t>]</w:t>
                </w:r>
              </w:p>
            </w:tc>
          </w:tr>
          <w:tr w:rsidR="00625389">
            <w:sdt>
              <w:sdtPr>
                <w:rPr>
                  <w:color w:val="808080" w:themeColor="background1" w:themeShade="80"/>
                </w:rPr>
                <w:alias w:val="Expose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625389" w:rsidRDefault="0020297B" w:rsidP="00EE3621">
                    <w:pPr>
                      <w:pStyle w:val="KeinLeerraum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  <w:lang w:val="de-DE"/>
                      </w:rPr>
                      <w:t>Dokumentation der Installation und Programmierung</w:t>
                    </w:r>
                  </w:p>
                </w:tc>
              </w:sdtContent>
            </w:sdt>
          </w:tr>
        </w:tbl>
        <w:p w:rsidR="00625389" w:rsidRDefault="00625389"/>
        <w:p w:rsidR="00625389" w:rsidRDefault="0062538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601692702"/>
        <w:docPartObj>
          <w:docPartGallery w:val="Table of Contents"/>
          <w:docPartUnique/>
        </w:docPartObj>
      </w:sdtPr>
      <w:sdtEndPr/>
      <w:sdtContent>
        <w:p w:rsidR="005F6381" w:rsidRDefault="005F6381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1D42A4" w:rsidRDefault="005F638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926512" w:history="1">
            <w:r w:rsidR="001D42A4" w:rsidRPr="003E25AD">
              <w:rPr>
                <w:rStyle w:val="Hyperlink"/>
                <w:noProof/>
              </w:rPr>
              <w:t>Angabe</w:t>
            </w:r>
            <w:r w:rsidR="001D42A4">
              <w:rPr>
                <w:noProof/>
                <w:webHidden/>
              </w:rPr>
              <w:tab/>
            </w:r>
            <w:r w:rsidR="001D42A4">
              <w:rPr>
                <w:noProof/>
                <w:webHidden/>
              </w:rPr>
              <w:fldChar w:fldCharType="begin"/>
            </w:r>
            <w:r w:rsidR="001D42A4">
              <w:rPr>
                <w:noProof/>
                <w:webHidden/>
              </w:rPr>
              <w:instrText xml:space="preserve"> PAGEREF _Toc379926512 \h </w:instrText>
            </w:r>
            <w:r w:rsidR="001D42A4">
              <w:rPr>
                <w:noProof/>
                <w:webHidden/>
              </w:rPr>
            </w:r>
            <w:r w:rsidR="001D42A4">
              <w:rPr>
                <w:noProof/>
                <w:webHidden/>
              </w:rPr>
              <w:fldChar w:fldCharType="separate"/>
            </w:r>
            <w:r w:rsidR="001D42A4">
              <w:rPr>
                <w:noProof/>
                <w:webHidden/>
              </w:rPr>
              <w:t>2</w:t>
            </w:r>
            <w:r w:rsidR="001D42A4">
              <w:rPr>
                <w:noProof/>
                <w:webHidden/>
              </w:rPr>
              <w:fldChar w:fldCharType="end"/>
            </w:r>
          </w:hyperlink>
        </w:p>
        <w:p w:rsidR="001D42A4" w:rsidRDefault="00375F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9926513" w:history="1">
            <w:r w:rsidR="001D42A4" w:rsidRPr="003E25AD">
              <w:rPr>
                <w:rStyle w:val="Hyperlink"/>
                <w:noProof/>
              </w:rPr>
              <w:t>Designüberlegung</w:t>
            </w:r>
            <w:r w:rsidR="001D42A4">
              <w:rPr>
                <w:noProof/>
                <w:webHidden/>
              </w:rPr>
              <w:tab/>
            </w:r>
            <w:r w:rsidR="001D42A4">
              <w:rPr>
                <w:noProof/>
                <w:webHidden/>
              </w:rPr>
              <w:fldChar w:fldCharType="begin"/>
            </w:r>
            <w:r w:rsidR="001D42A4">
              <w:rPr>
                <w:noProof/>
                <w:webHidden/>
              </w:rPr>
              <w:instrText xml:space="preserve"> PAGEREF _Toc379926513 \h </w:instrText>
            </w:r>
            <w:r w:rsidR="001D42A4">
              <w:rPr>
                <w:noProof/>
                <w:webHidden/>
              </w:rPr>
            </w:r>
            <w:r w:rsidR="001D42A4">
              <w:rPr>
                <w:noProof/>
                <w:webHidden/>
              </w:rPr>
              <w:fldChar w:fldCharType="separate"/>
            </w:r>
            <w:r w:rsidR="001D42A4">
              <w:rPr>
                <w:noProof/>
                <w:webHidden/>
              </w:rPr>
              <w:t>3</w:t>
            </w:r>
            <w:r w:rsidR="001D42A4">
              <w:rPr>
                <w:noProof/>
                <w:webHidden/>
              </w:rPr>
              <w:fldChar w:fldCharType="end"/>
            </w:r>
          </w:hyperlink>
        </w:p>
        <w:p w:rsidR="001D42A4" w:rsidRDefault="00375F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9926514" w:history="1">
            <w:r w:rsidR="001D42A4" w:rsidRPr="003E25AD">
              <w:rPr>
                <w:rStyle w:val="Hyperlink"/>
                <w:noProof/>
              </w:rPr>
              <w:t>Aufwandschätzung</w:t>
            </w:r>
            <w:r w:rsidR="001D42A4">
              <w:rPr>
                <w:noProof/>
                <w:webHidden/>
              </w:rPr>
              <w:tab/>
            </w:r>
            <w:r w:rsidR="001D42A4">
              <w:rPr>
                <w:noProof/>
                <w:webHidden/>
              </w:rPr>
              <w:fldChar w:fldCharType="begin"/>
            </w:r>
            <w:r w:rsidR="001D42A4">
              <w:rPr>
                <w:noProof/>
                <w:webHidden/>
              </w:rPr>
              <w:instrText xml:space="preserve"> PAGEREF _Toc379926514 \h </w:instrText>
            </w:r>
            <w:r w:rsidR="001D42A4">
              <w:rPr>
                <w:noProof/>
                <w:webHidden/>
              </w:rPr>
            </w:r>
            <w:r w:rsidR="001D42A4">
              <w:rPr>
                <w:noProof/>
                <w:webHidden/>
              </w:rPr>
              <w:fldChar w:fldCharType="separate"/>
            </w:r>
            <w:r w:rsidR="001D42A4">
              <w:rPr>
                <w:noProof/>
                <w:webHidden/>
              </w:rPr>
              <w:t>3</w:t>
            </w:r>
            <w:r w:rsidR="001D42A4">
              <w:rPr>
                <w:noProof/>
                <w:webHidden/>
              </w:rPr>
              <w:fldChar w:fldCharType="end"/>
            </w:r>
          </w:hyperlink>
        </w:p>
        <w:p w:rsidR="001D42A4" w:rsidRDefault="00375F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9926515" w:history="1">
            <w:r w:rsidR="001D42A4" w:rsidRPr="003E25AD">
              <w:rPr>
                <w:rStyle w:val="Hyperlink"/>
                <w:noProof/>
              </w:rPr>
              <w:t>Installation &amp; Durchführung</w:t>
            </w:r>
            <w:r w:rsidR="001D42A4">
              <w:rPr>
                <w:noProof/>
                <w:webHidden/>
              </w:rPr>
              <w:tab/>
            </w:r>
            <w:r w:rsidR="001D42A4">
              <w:rPr>
                <w:noProof/>
                <w:webHidden/>
              </w:rPr>
              <w:fldChar w:fldCharType="begin"/>
            </w:r>
            <w:r w:rsidR="001D42A4">
              <w:rPr>
                <w:noProof/>
                <w:webHidden/>
              </w:rPr>
              <w:instrText xml:space="preserve"> PAGEREF _Toc379926515 \h </w:instrText>
            </w:r>
            <w:r w:rsidR="001D42A4">
              <w:rPr>
                <w:noProof/>
                <w:webHidden/>
              </w:rPr>
            </w:r>
            <w:r w:rsidR="001D42A4">
              <w:rPr>
                <w:noProof/>
                <w:webHidden/>
              </w:rPr>
              <w:fldChar w:fldCharType="separate"/>
            </w:r>
            <w:r w:rsidR="001D42A4">
              <w:rPr>
                <w:noProof/>
                <w:webHidden/>
              </w:rPr>
              <w:t>4</w:t>
            </w:r>
            <w:r w:rsidR="001D42A4">
              <w:rPr>
                <w:noProof/>
                <w:webHidden/>
              </w:rPr>
              <w:fldChar w:fldCharType="end"/>
            </w:r>
          </w:hyperlink>
        </w:p>
        <w:p w:rsidR="001D42A4" w:rsidRDefault="00375F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9926516" w:history="1">
            <w:r w:rsidR="001D42A4" w:rsidRPr="003E25AD">
              <w:rPr>
                <w:rStyle w:val="Hyperlink"/>
                <w:noProof/>
              </w:rPr>
              <w:t>Testbericht</w:t>
            </w:r>
            <w:r w:rsidR="001D42A4">
              <w:rPr>
                <w:noProof/>
                <w:webHidden/>
              </w:rPr>
              <w:tab/>
            </w:r>
            <w:r w:rsidR="001D42A4">
              <w:rPr>
                <w:noProof/>
                <w:webHidden/>
              </w:rPr>
              <w:fldChar w:fldCharType="begin"/>
            </w:r>
            <w:r w:rsidR="001D42A4">
              <w:rPr>
                <w:noProof/>
                <w:webHidden/>
              </w:rPr>
              <w:instrText xml:space="preserve"> PAGEREF _Toc379926516 \h </w:instrText>
            </w:r>
            <w:r w:rsidR="001D42A4">
              <w:rPr>
                <w:noProof/>
                <w:webHidden/>
              </w:rPr>
            </w:r>
            <w:r w:rsidR="001D42A4">
              <w:rPr>
                <w:noProof/>
                <w:webHidden/>
              </w:rPr>
              <w:fldChar w:fldCharType="separate"/>
            </w:r>
            <w:r w:rsidR="001D42A4">
              <w:rPr>
                <w:noProof/>
                <w:webHidden/>
              </w:rPr>
              <w:t>5</w:t>
            </w:r>
            <w:r w:rsidR="001D42A4">
              <w:rPr>
                <w:noProof/>
                <w:webHidden/>
              </w:rPr>
              <w:fldChar w:fldCharType="end"/>
            </w:r>
          </w:hyperlink>
        </w:p>
        <w:p w:rsidR="005F6381" w:rsidRDefault="005F6381">
          <w:r>
            <w:rPr>
              <w:b/>
              <w:bCs/>
              <w:lang w:val="de-DE"/>
            </w:rPr>
            <w:fldChar w:fldCharType="end"/>
          </w:r>
        </w:p>
      </w:sdtContent>
    </w:sdt>
    <w:p w:rsidR="0093096C" w:rsidRDefault="0093096C"/>
    <w:p w:rsidR="00070121" w:rsidRPr="00070121" w:rsidRDefault="005F6381" w:rsidP="00070121">
      <w:r>
        <w:br w:type="page"/>
      </w:r>
    </w:p>
    <w:p w:rsidR="0085484D" w:rsidRDefault="005F6381" w:rsidP="0085484D">
      <w:pPr>
        <w:pStyle w:val="berschrift1"/>
      </w:pPr>
      <w:bookmarkStart w:id="0" w:name="_Toc379926512"/>
      <w:r>
        <w:t>Angabe</w:t>
      </w:r>
      <w:bookmarkEnd w:id="0"/>
    </w:p>
    <w:p w:rsidR="0085484D" w:rsidRDefault="0085484D" w:rsidP="0085484D"/>
    <w:p w:rsidR="000F14D2" w:rsidRDefault="000F14D2" w:rsidP="007D54BA">
      <w:r>
        <w:br w:type="page"/>
      </w:r>
    </w:p>
    <w:p w:rsidR="00EE10EC" w:rsidRDefault="00C06079" w:rsidP="007D54BA">
      <w:pPr>
        <w:pStyle w:val="berschrift1"/>
      </w:pPr>
      <w:bookmarkStart w:id="1" w:name="_Toc379926513"/>
      <w:r>
        <w:t>Designüberlegung</w:t>
      </w:r>
      <w:bookmarkEnd w:id="1"/>
    </w:p>
    <w:p w:rsidR="002A73C8" w:rsidRDefault="002A73C8" w:rsidP="002A73C8"/>
    <w:p w:rsidR="002A73C8" w:rsidRDefault="002A73C8" w:rsidP="002A73C8"/>
    <w:p w:rsidR="002A73C8" w:rsidRDefault="002A73C8" w:rsidP="002A73C8"/>
    <w:p w:rsidR="002A73C8" w:rsidRDefault="002A73C8" w:rsidP="002A73C8"/>
    <w:p w:rsidR="002A73C8" w:rsidRDefault="002A73C8" w:rsidP="002A73C8"/>
    <w:p w:rsidR="002A73C8" w:rsidRDefault="002A73C8" w:rsidP="002A73C8"/>
    <w:p w:rsidR="002A73C8" w:rsidRPr="002A73C8" w:rsidRDefault="002A73C8" w:rsidP="002A73C8"/>
    <w:p w:rsidR="002A73C8" w:rsidRDefault="002A73C8" w:rsidP="002A73C8">
      <w:pPr>
        <w:pStyle w:val="berschrift1"/>
      </w:pPr>
      <w:bookmarkStart w:id="2" w:name="_Toc379926514"/>
      <w:r>
        <w:t>Aufwandschätzung</w:t>
      </w:r>
      <w:bookmarkEnd w:id="2"/>
    </w:p>
    <w:p w:rsidR="002A73C8" w:rsidRDefault="002A73C8"/>
    <w:p w:rsidR="00BF7FBA" w:rsidRDefault="001F1CA8">
      <w:r>
        <w:t>Der aufwand wurde auf 10 Stunden Arbeitszeit geschätzt, dabei sollte die Installation aller notwendigen Programme und deren Einrichtung 1 Stunde in Anspruch nehmen.</w:t>
      </w:r>
    </w:p>
    <w:p w:rsidR="001F1CA8" w:rsidRDefault="001F1CA8"/>
    <w:p w:rsidR="00BF7FBA" w:rsidRDefault="00BF7F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F6381" w:rsidRDefault="007D54BA" w:rsidP="007D54BA">
      <w:pPr>
        <w:pStyle w:val="berschrift1"/>
      </w:pPr>
      <w:bookmarkStart w:id="3" w:name="_Toc379926515"/>
      <w:r>
        <w:t>Installation &amp; Durchführung</w:t>
      </w:r>
      <w:bookmarkEnd w:id="3"/>
    </w:p>
    <w:p w:rsidR="00EE3621" w:rsidRDefault="00EE3621" w:rsidP="00EE3621">
      <w:hyperlink r:id="rId10" w:history="1">
        <w:r>
          <w:rPr>
            <w:rStyle w:val="Hyperlink"/>
          </w:rPr>
          <w:t>http://tweedo.com/mirror/apache/activemq/apache-activemq/5.9.0/apache-activemq-5.9.0-bin.zip</w:t>
        </w:r>
      </w:hyperlink>
      <w:r>
        <w:t xml:space="preserve"> </w:t>
      </w:r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62625" cy="163830"/>
            <wp:effectExtent l="0" t="0" r="9525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62625" cy="155575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4295775" cy="767715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>
      <w:hyperlink r:id="rId14" w:anchor="Version5GettingStarted-StartingActiveMQ" w:history="1">
        <w:r>
          <w:rPr>
            <w:rStyle w:val="Hyperlink"/>
          </w:rPr>
          <w:t>http://activemq.apache.org/version-5-getting-started.html#Version5GettingStarted-StartingActiveMQ</w:t>
        </w:r>
      </w:hyperlink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62625" cy="146685"/>
            <wp:effectExtent l="0" t="0" r="9525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62625" cy="29337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/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62625" cy="138049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62625" cy="1802765"/>
            <wp:effectExtent l="0" t="0" r="9525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53735" cy="19151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40" w:rsidRDefault="005B4F40" w:rsidP="006E584B"/>
    <w:p w:rsidR="00BF7FBA" w:rsidRDefault="00BF7FBA" w:rsidP="006E584B"/>
    <w:p w:rsidR="00C06079" w:rsidRDefault="00C06079">
      <w:r>
        <w:br w:type="page"/>
      </w:r>
    </w:p>
    <w:p w:rsidR="00BF7FBA" w:rsidRDefault="00C06079" w:rsidP="00C06079">
      <w:pPr>
        <w:pStyle w:val="berschrift1"/>
      </w:pPr>
      <w:bookmarkStart w:id="4" w:name="_Toc379926516"/>
      <w:r>
        <w:t>Testbericht</w:t>
      </w:r>
      <w:bookmarkEnd w:id="4"/>
    </w:p>
    <w:p w:rsidR="00C06079" w:rsidRDefault="00C06079" w:rsidP="006E584B"/>
    <w:p w:rsidR="00C06079" w:rsidRDefault="00C06079" w:rsidP="006E584B"/>
    <w:p w:rsidR="00C06079" w:rsidRDefault="00C06079">
      <w:r>
        <w:br w:type="page"/>
      </w:r>
    </w:p>
    <w:p w:rsidR="00C06079" w:rsidRDefault="00C06079" w:rsidP="006E584B"/>
    <w:p w:rsidR="00C06079" w:rsidRDefault="00C06079" w:rsidP="006E584B"/>
    <w:p w:rsidR="00C06079" w:rsidRDefault="00C06079" w:rsidP="006E584B"/>
    <w:p w:rsidR="00C06079" w:rsidRDefault="00C06079" w:rsidP="006E584B"/>
    <w:p w:rsidR="00C06079" w:rsidRPr="006E584B" w:rsidRDefault="00C06079" w:rsidP="006E584B"/>
    <w:sectPr w:rsidR="00C06079" w:rsidRPr="006E584B" w:rsidSect="00625389">
      <w:footerReference w:type="default" r:id="rId2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FA4" w:rsidRDefault="00375FA4" w:rsidP="00302183">
      <w:pPr>
        <w:spacing w:after="0" w:line="240" w:lineRule="auto"/>
      </w:pPr>
      <w:r>
        <w:separator/>
      </w:r>
    </w:p>
  </w:endnote>
  <w:endnote w:type="continuationSeparator" w:id="0">
    <w:p w:rsidR="00375FA4" w:rsidRDefault="00375FA4" w:rsidP="00302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183" w:rsidRDefault="00302183">
    <w:pPr>
      <w:pStyle w:val="Fuzeile"/>
    </w:pPr>
    <w:r>
      <w:t xml:space="preserve">Ari </w:t>
    </w:r>
    <w:proofErr w:type="spellStart"/>
    <w:r>
      <w:t>Ayvazyan</w:t>
    </w:r>
    <w:proofErr w:type="spellEnd"/>
    <w:r>
      <w:tab/>
      <w:t>4AHIT</w:t>
    </w:r>
    <w:r>
      <w:tab/>
    </w:r>
    <w:r>
      <w:fldChar w:fldCharType="begin"/>
    </w:r>
    <w:r>
      <w:instrText>PAGE   \* MERGEFORMAT</w:instrText>
    </w:r>
    <w:r>
      <w:fldChar w:fldCharType="separate"/>
    </w:r>
    <w:r w:rsidR="00EE3621" w:rsidRPr="00EE3621">
      <w:rPr>
        <w:noProof/>
        <w:lang w:val="de-DE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FA4" w:rsidRDefault="00375FA4" w:rsidP="00302183">
      <w:pPr>
        <w:spacing w:after="0" w:line="240" w:lineRule="auto"/>
      </w:pPr>
      <w:r>
        <w:separator/>
      </w:r>
    </w:p>
  </w:footnote>
  <w:footnote w:type="continuationSeparator" w:id="0">
    <w:p w:rsidR="00375FA4" w:rsidRDefault="00375FA4" w:rsidP="00302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1DC4"/>
    <w:multiLevelType w:val="multilevel"/>
    <w:tmpl w:val="5B6E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89"/>
    <w:rsid w:val="000037CE"/>
    <w:rsid w:val="000064FD"/>
    <w:rsid w:val="00012018"/>
    <w:rsid w:val="00060234"/>
    <w:rsid w:val="00070121"/>
    <w:rsid w:val="000B5C85"/>
    <w:rsid w:val="000D4F78"/>
    <w:rsid w:val="000E35D6"/>
    <w:rsid w:val="000F14D2"/>
    <w:rsid w:val="00161A64"/>
    <w:rsid w:val="001D42A4"/>
    <w:rsid w:val="001F1CA8"/>
    <w:rsid w:val="0020297B"/>
    <w:rsid w:val="00283438"/>
    <w:rsid w:val="002A73C8"/>
    <w:rsid w:val="002E3174"/>
    <w:rsid w:val="002E64A1"/>
    <w:rsid w:val="00302183"/>
    <w:rsid w:val="003242E7"/>
    <w:rsid w:val="0035477E"/>
    <w:rsid w:val="00375FA4"/>
    <w:rsid w:val="00395780"/>
    <w:rsid w:val="003F0B6C"/>
    <w:rsid w:val="003F6273"/>
    <w:rsid w:val="00406593"/>
    <w:rsid w:val="004112B5"/>
    <w:rsid w:val="004655DC"/>
    <w:rsid w:val="004821A3"/>
    <w:rsid w:val="004940BC"/>
    <w:rsid w:val="005029B6"/>
    <w:rsid w:val="00554A68"/>
    <w:rsid w:val="00562D30"/>
    <w:rsid w:val="00582550"/>
    <w:rsid w:val="00582F2C"/>
    <w:rsid w:val="005A6584"/>
    <w:rsid w:val="005A77EF"/>
    <w:rsid w:val="005B0768"/>
    <w:rsid w:val="005B4F40"/>
    <w:rsid w:val="005F6381"/>
    <w:rsid w:val="006232C9"/>
    <w:rsid w:val="00625389"/>
    <w:rsid w:val="00670C7B"/>
    <w:rsid w:val="00690BA3"/>
    <w:rsid w:val="006A2B87"/>
    <w:rsid w:val="006E584B"/>
    <w:rsid w:val="007003B4"/>
    <w:rsid w:val="00721914"/>
    <w:rsid w:val="00721DFE"/>
    <w:rsid w:val="007405A3"/>
    <w:rsid w:val="00742045"/>
    <w:rsid w:val="007547A0"/>
    <w:rsid w:val="00757651"/>
    <w:rsid w:val="0076704E"/>
    <w:rsid w:val="00777269"/>
    <w:rsid w:val="0079362C"/>
    <w:rsid w:val="007C6572"/>
    <w:rsid w:val="007D54BA"/>
    <w:rsid w:val="008238C0"/>
    <w:rsid w:val="00837E3B"/>
    <w:rsid w:val="0085484D"/>
    <w:rsid w:val="00863696"/>
    <w:rsid w:val="00863A75"/>
    <w:rsid w:val="00890953"/>
    <w:rsid w:val="00897F57"/>
    <w:rsid w:val="008C6E2E"/>
    <w:rsid w:val="00906D55"/>
    <w:rsid w:val="0093096C"/>
    <w:rsid w:val="009345B5"/>
    <w:rsid w:val="00936ADB"/>
    <w:rsid w:val="00961FD3"/>
    <w:rsid w:val="00976859"/>
    <w:rsid w:val="00980C6B"/>
    <w:rsid w:val="009C7C06"/>
    <w:rsid w:val="00A10E87"/>
    <w:rsid w:val="00A35A5E"/>
    <w:rsid w:val="00A43021"/>
    <w:rsid w:val="00A561A2"/>
    <w:rsid w:val="00A73DF2"/>
    <w:rsid w:val="00A94A53"/>
    <w:rsid w:val="00AB750C"/>
    <w:rsid w:val="00B223A0"/>
    <w:rsid w:val="00B4266C"/>
    <w:rsid w:val="00B632B8"/>
    <w:rsid w:val="00BD1EF8"/>
    <w:rsid w:val="00BE0A98"/>
    <w:rsid w:val="00BF7FBA"/>
    <w:rsid w:val="00C06079"/>
    <w:rsid w:val="00C546B9"/>
    <w:rsid w:val="00CA5A69"/>
    <w:rsid w:val="00CC1AA0"/>
    <w:rsid w:val="00D47AE2"/>
    <w:rsid w:val="00D93461"/>
    <w:rsid w:val="00E14EE1"/>
    <w:rsid w:val="00E64580"/>
    <w:rsid w:val="00EA53D1"/>
    <w:rsid w:val="00EB4E45"/>
    <w:rsid w:val="00EB6B7C"/>
    <w:rsid w:val="00EC7164"/>
    <w:rsid w:val="00EE10EC"/>
    <w:rsid w:val="00EE3621"/>
    <w:rsid w:val="00F1785C"/>
    <w:rsid w:val="00F434E2"/>
    <w:rsid w:val="00F9161E"/>
    <w:rsid w:val="00FA458C"/>
    <w:rsid w:val="00FB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6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6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21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2538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25389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5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538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6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F6381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6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5F638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6381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070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02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183"/>
  </w:style>
  <w:style w:type="paragraph" w:styleId="Fuzeile">
    <w:name w:val="footer"/>
    <w:basedOn w:val="Standard"/>
    <w:link w:val="FuzeileZchn"/>
    <w:uiPriority w:val="99"/>
    <w:unhideWhenUsed/>
    <w:rsid w:val="00302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183"/>
  </w:style>
  <w:style w:type="paragraph" w:styleId="Verzeichnis2">
    <w:name w:val="toc 2"/>
    <w:basedOn w:val="Standard"/>
    <w:next w:val="Standard"/>
    <w:autoRedefine/>
    <w:uiPriority w:val="39"/>
    <w:unhideWhenUsed/>
    <w:rsid w:val="00582F2C"/>
    <w:pPr>
      <w:spacing w:after="100"/>
      <w:ind w:left="22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93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93461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D93461"/>
    <w:rPr>
      <w:rFonts w:ascii="Courier New" w:eastAsia="Times New Roman" w:hAnsi="Courier New" w:cs="Courier New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21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BE0A98"/>
    <w:pPr>
      <w:spacing w:after="100"/>
      <w:ind w:left="440"/>
    </w:pPr>
  </w:style>
  <w:style w:type="table" w:styleId="Tabellenraster">
    <w:name w:val="Table Grid"/>
    <w:basedOn w:val="NormaleTabelle"/>
    <w:uiPriority w:val="59"/>
    <w:rsid w:val="001F1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6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6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21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2538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25389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5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538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6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F6381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6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5F638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6381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070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02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183"/>
  </w:style>
  <w:style w:type="paragraph" w:styleId="Fuzeile">
    <w:name w:val="footer"/>
    <w:basedOn w:val="Standard"/>
    <w:link w:val="FuzeileZchn"/>
    <w:uiPriority w:val="99"/>
    <w:unhideWhenUsed/>
    <w:rsid w:val="00302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183"/>
  </w:style>
  <w:style w:type="paragraph" w:styleId="Verzeichnis2">
    <w:name w:val="toc 2"/>
    <w:basedOn w:val="Standard"/>
    <w:next w:val="Standard"/>
    <w:autoRedefine/>
    <w:uiPriority w:val="39"/>
    <w:unhideWhenUsed/>
    <w:rsid w:val="00582F2C"/>
    <w:pPr>
      <w:spacing w:after="100"/>
      <w:ind w:left="22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93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93461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D93461"/>
    <w:rPr>
      <w:rFonts w:ascii="Courier New" w:eastAsia="Times New Roman" w:hAnsi="Courier New" w:cs="Courier New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21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BE0A98"/>
    <w:pPr>
      <w:spacing w:after="100"/>
      <w:ind w:left="440"/>
    </w:pPr>
  </w:style>
  <w:style w:type="table" w:styleId="Tabellenraster">
    <w:name w:val="Table Grid"/>
    <w:basedOn w:val="NormaleTabelle"/>
    <w:uiPriority w:val="59"/>
    <w:rsid w:val="001F1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yperlink" Target="http://tweedo.com/mirror/apache/activemq/apache-activemq/5.9.0/apache-activemq-5.9.0-bin.zip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activemq.apache.org/version-5-getting-started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2014-02-12T00:00:00</PublishDate>
  <Abstract>Dokumentation der Installation und Programmierung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805851-C65F-4B25-8796-F9CDA1A7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Propel</vt:lpstr>
    </vt:vector>
  </TitlesOfParts>
  <Company>4AHIT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JMS Chatter</dc:title>
  <dc:subject/>
  <dc:creator>Ari Ayvazyan</dc:creator>
  <cp:keywords/>
  <dc:description/>
  <cp:lastModifiedBy>Ari Ayvazyan</cp:lastModifiedBy>
  <cp:revision>11</cp:revision>
  <dcterms:created xsi:type="dcterms:W3CDTF">2014-01-29T08:00:00Z</dcterms:created>
  <dcterms:modified xsi:type="dcterms:W3CDTF">2014-02-12T22:11:00Z</dcterms:modified>
</cp:coreProperties>
</file>