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089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Bagus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083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cerme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