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0809/B/HK.01.02/35/SP/2023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Ani Ariasa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081236547895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Palembang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