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287B" w14:textId="7C3DD9B2" w:rsidR="00D028B0" w:rsidRDefault="00BE6829" w:rsidP="00BE68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KONTRAK</w:t>
      </w:r>
    </w:p>
    <w:p w14:paraId="6BD57653" w14:textId="75DA8D08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Nomor Kontrak : 0821/B/HK.01.02/35/SP/2022</w:t>
      </w:r>
    </w:p>
    <w:p w14:paraId="1C5B6F83" w14:textId="1046FA48" w:rsidR="00EB335A" w:rsidRDefault="00EB335A" w:rsidP="00EB335A">
      <w:pPr>
        <w:rPr>
          <w:sz w:val="28"/>
          <w:szCs w:val="28"/>
        </w:rPr>
      </w:pPr>
      <w:r>
        <w:rPr>
          <w:sz w:val="28"/>
          <w:szCs w:val="28"/>
        </w:rPr>
        <w:t>Prosentase</w:t>
      </w:r>
      <w:r>
        <w:rPr>
          <w:sz w:val="28"/>
          <w:szCs w:val="28"/>
        </w:rPr>
        <w:t xml:space="preserve"> : 70</w:t>
      </w:r>
    </w:p>
    <w:p w14:paraId="5C615089" w14:textId="7D31907D" w:rsidR="00EB335A" w:rsidRDefault="00EB335A" w:rsidP="00BE6829">
      <w:pPr>
        <w:rPr>
          <w:sz w:val="28"/>
          <w:szCs w:val="28"/>
        </w:rPr>
      </w:pPr>
      <w:r>
        <w:rPr>
          <w:sz w:val="28"/>
          <w:szCs w:val="28"/>
        </w:rPr>
        <w:t>Nilai Kontrak</w:t>
      </w:r>
      <w:r>
        <w:rPr>
          <w:sz w:val="28"/>
          <w:szCs w:val="28"/>
        </w:rPr>
        <w:t xml:space="preserve"> : 400000000</w:t>
      </w:r>
    </w:p>
    <w:p w14:paraId="3ED1236A" w14:textId="06F2588C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Direktur : Arif Rachman Hakim</w:t>
      </w:r>
    </w:p>
    <w:p w14:paraId="5D0F558D" w14:textId="525E61F2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Kontak : 081332532141</w:t>
      </w:r>
    </w:p>
    <w:p w14:paraId="4CFB1B33" w14:textId="39E28894" w:rsidR="00BE6829" w:rsidRP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Alamat : Gresik</w:t>
      </w:r>
    </w:p>
    <w:sectPr w:rsidR="00BE6829" w:rsidRPr="00BE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29"/>
    <w:rsid w:val="00092009"/>
    <w:rsid w:val="00865D4C"/>
    <w:rsid w:val="00BE6829"/>
    <w:rsid w:val="00D028B0"/>
    <w:rsid w:val="00EB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B076"/>
  <w15:chartTrackingRefBased/>
  <w15:docId w15:val="{68F2618C-40F0-4765-A909-2EE6BFA6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Aruf Rachman Hakim</dc:creator>
  <cp:keywords/>
  <dc:description/>
  <cp:lastModifiedBy>Aruf Rachman Hakim</cp:lastModifiedBy>
  <cp:revision>2</cp:revision>
  <dcterms:created xsi:type="dcterms:W3CDTF">2023-06-13T13:40:00Z</dcterms:created>
  <dcterms:modified xsi:type="dcterms:W3CDTF">2023-06-25T14:03:00Z</dcterms:modified>
</cp:coreProperties>
</file>