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728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b/>
          <w:color w:val="000000"/>
          <w:sz w:val="56"/>
          <w:u w:val="none"/>
        </w:rPr>
        <w:t xml:space="preserve">DB-LAB-TASK-3</w:t>
      </w:r>
      <w:r/>
    </w:p>
    <w:p w14:paraId="63E87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64"/>
        <w:gridCol w:w="4464"/>
      </w:tblGrid>
      <w:tr>
        <w:trPr>
          <w:trHeight w:val="0"/>
        </w:trPr>
        <w:tc>
          <w:tcPr>
            <w:tcBorders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64" w:type="dxa"/>
            <w:vAlign w:val="top"/>
            <w:textDirection w:val="lrTb"/>
            <w:noWrap w:val="false"/>
          </w:tcPr>
          <w:p w14:paraId="43A2E1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u w:val="none"/>
              </w:rPr>
              <w:t xml:space="preserve">Roll No: 24P-0706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64" w:type="dxa"/>
            <w:vAlign w:val="top"/>
            <w:textDirection w:val="lrTb"/>
            <w:noWrap w:val="false"/>
          </w:tcPr>
          <w:p w14:paraId="2A604C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right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u w:val="none"/>
              </w:rPr>
              <w:t xml:space="preserve">Dept: BS-CS</w:t>
            </w:r>
            <w:r/>
          </w:p>
        </w:tc>
      </w:tr>
      <w:tr>
        <w:trPr>
          <w:trHeight w:val="0"/>
        </w:trPr>
        <w:tc>
          <w:tcPr>
            <w:tcBorders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64" w:type="dxa"/>
            <w:vAlign w:val="top"/>
            <w:textDirection w:val="lrTb"/>
            <w:noWrap w:val="false"/>
          </w:tcPr>
          <w:p w14:paraId="39CDD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both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u w:val="none"/>
              </w:rPr>
              <w:t xml:space="preserve">Name: Aazan Noor Khuwaja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64" w:type="dxa"/>
            <w:vAlign w:val="top"/>
            <w:textDirection w:val="lrTb"/>
            <w:noWrap w:val="false"/>
          </w:tcPr>
          <w:p w14:paraId="0BEF21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jc w:val="right"/>
              <w:rPr/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u w:val="none"/>
              </w:rPr>
              <w:t xml:space="preserve">Section : 4B</w:t>
            </w:r>
            <w:r/>
          </w:p>
        </w:tc>
      </w:tr>
    </w:tbl>
    <w:p w14:paraId="598124D9">
      <w:pPr>
        <w:pStyle w:val="843"/>
        <w:pBdr/>
        <w:spacing/>
        <w:ind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91971B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1. Display all developer records: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B3DFF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08014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</w:rPr>
      </w:pPr>
      <w:r>
        <w:rPr>
          <w:b w:val="0"/>
          <w:bCs w:val="0"/>
          <w:sz w:val="18"/>
          <w:szCs w:val="18"/>
          <w:highlight w:val="none"/>
        </w:rPr>
      </w:r>
      <w:r>
        <w:rPr>
          <w:b w:val="0"/>
          <w:bCs w:val="0"/>
          <w:sz w:val="18"/>
          <w:szCs w:val="18"/>
          <w:highlight w:val="none"/>
        </w:rPr>
        <w:t xml:space="preserve">SELECT * FROM dev_survey</w:t>
      </w:r>
      <w:r>
        <w:rPr>
          <w:b w:val="0"/>
          <w:bCs w:val="0"/>
          <w:sz w:val="18"/>
          <w:szCs w:val="18"/>
          <w:highlight w:val="none"/>
        </w:rPr>
      </w:r>
      <w:r>
        <w:rPr>
          <w:b w:val="0"/>
          <w:bCs w:val="0"/>
          <w:sz w:val="18"/>
          <w:szCs w:val="18"/>
          <w:highlight w:val="none"/>
        </w:rPr>
      </w:r>
    </w:p>
    <w:p w14:paraId="1F1C16B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6EEE66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837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0.5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48B72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B14249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2. Display only country, primary_language, annual_salary: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299C1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SELECT country,primary_language,annual_salary FROM dev_survey</w:t>
      </w:r>
      <w:r>
        <w:rPr>
          <w:b w:val="0"/>
          <w:bCs w:val="0"/>
          <w:highlight w:val="none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89AE54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8965" cy="22613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759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98964" cy="2261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6.38pt;height:178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178538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2540F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3. List developers earning more than 50,000 USD: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823111D">
      <w:pPr>
        <w:pBdr/>
        <w:spacing/>
        <w:ind/>
        <w:jc w:val="left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</w:rPr>
        <w:t xml:space="preserve">SELECT * FROM dev_survey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084A4A5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</w:rPr>
      </w:pPr>
      <w:r>
        <w:rPr>
          <w:b w:val="0"/>
          <w:bCs w:val="0"/>
          <w:sz w:val="18"/>
          <w:szCs w:val="18"/>
          <w:highlight w:val="none"/>
        </w:rPr>
        <w:t xml:space="preserve">WHERE (annual_salary&gt;50000)</w:t>
      </w:r>
      <w:r>
        <w:rPr>
          <w:b w:val="0"/>
          <w:bCs w:val="0"/>
          <w:sz w:val="18"/>
          <w:szCs w:val="18"/>
          <w:highlight w:val="none"/>
        </w:rPr>
        <w:t xml:space="preserve">;</w:t>
      </w:r>
      <w:r>
        <w:rPr>
          <w:b w:val="0"/>
          <w:bCs w:val="0"/>
          <w:sz w:val="18"/>
          <w:szCs w:val="18"/>
          <w:highlight w:val="none"/>
        </w:rPr>
      </w:r>
      <w:r>
        <w:rPr>
          <w:b w:val="0"/>
          <w:bCs w:val="0"/>
          <w:sz w:val="18"/>
          <w:szCs w:val="18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F5A38D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777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0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AC673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D964F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4. Show developers from Pakistan earning less than 20,000 USD: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130EE7">
      <w:pPr>
        <w:pBdr/>
        <w:spacing/>
        <w:ind/>
        <w:jc w:val="left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  <w:highlight w:val="none"/>
        </w:rPr>
        <w:t xml:space="preserve">SELECT * FROM dev_survey</w:t>
      </w:r>
      <w:r>
        <w:rPr>
          <w:b w:val="0"/>
          <w:bCs w:val="0"/>
          <w:sz w:val="18"/>
          <w:szCs w:val="18"/>
        </w:rPr>
      </w:r>
      <w:r>
        <w:rPr>
          <w:b w:val="0"/>
          <w:bCs w:val="0"/>
          <w:sz w:val="18"/>
          <w:szCs w:val="18"/>
        </w:rPr>
      </w:r>
    </w:p>
    <w:p w14:paraId="282B8B5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</w:rPr>
      </w:pPr>
      <w:r>
        <w:rPr>
          <w:b w:val="0"/>
          <w:bCs w:val="0"/>
          <w:sz w:val="18"/>
          <w:szCs w:val="18"/>
          <w:highlight w:val="none"/>
        </w:rPr>
        <w:t xml:space="preserve">WHERE country='Pakistan' AND annual_salary&lt;20000;</w:t>
      </w:r>
      <w:r>
        <w:rPr>
          <w:b w:val="0"/>
          <w:bCs w:val="0"/>
          <w:sz w:val="18"/>
          <w:szCs w:val="18"/>
          <w:highlight w:val="none"/>
        </w:rPr>
      </w:r>
      <w:r>
        <w:rPr>
          <w:b w:val="0"/>
          <w:bCs w:val="0"/>
          <w:sz w:val="18"/>
          <w:szCs w:val="18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6858496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6398" cy="31253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58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86397" cy="3125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0.50pt;height:246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CF1677E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5. Show developers who use Python and PostgreSQL: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E4DDC3"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t xml:space="preserve">SELECT * </w:t>
      </w:r>
      <w:r>
        <w:rPr>
          <w:b/>
          <w:bCs/>
          <w:highlight w:val="none"/>
        </w:rPr>
      </w:r>
      <w:r/>
    </w:p>
    <w:p w14:paraId="0BBB5455">
      <w:pPr>
        <w:pBdr/>
        <w:spacing/>
        <w:ind/>
        <w:jc w:val="left"/>
        <w:rPr/>
      </w:pPr>
      <w:r>
        <w:t xml:space="preserve">FROM dev_survey </w:t>
      </w:r>
      <w:r>
        <w:rPr>
          <w:b/>
          <w:bCs/>
          <w:highlight w:val="none"/>
        </w:rPr>
      </w:r>
      <w:r/>
    </w:p>
    <w:p w14:paraId="24F365AE">
      <w:pPr>
        <w:pBdr/>
        <w:spacing/>
        <w:ind/>
        <w:jc w:val="left"/>
        <w:rPr>
          <w:b/>
          <w:bCs/>
          <w:highlight w:val="none"/>
        </w:rPr>
      </w:pPr>
      <w:r>
        <w:t xml:space="preserve">WHERE primary_language = 'Python' AND database_used = 'PostgreSQL';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47D02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581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0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69A00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6. Show developers from USA or Germany earning above 60,000 USD: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48AF5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854436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989D90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country = 'USA' OR country = 'Germany' AND annual_salary&gt;60000;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35578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263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0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2312E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7. Show developers who do not use JavaScript: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57E7A1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AB4D681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83D5BF0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primary_language!='JavaScript';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E0C16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227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40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F7CFFD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8. Show developers with experience between 5 and 10 years: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CF338E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1431A8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434E12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experience_years BETWEEN 5 AND 10;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FF16FB8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578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40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14906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9. Show developers whose primary language is either one of Python, Java, C++,PHP: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1B34D9A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6696E61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8FA67FE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primary_language IN ('Python','Java','C++','PHP');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793FBE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861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0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97A37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10. Show developers whose framework starts with 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Command: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9C0521E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3516E20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AEEA66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framework LIKE 'S%';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F6B5A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124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40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FAC018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11. Show developers whose database contains the word SQL: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E244A5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E6CE152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0F1BE2E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database_used LIKE '%SQL%';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tabs>
          <w:tab w:val="left" w:leader="none" w:pos="2457"/>
        </w:tabs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  <w:tab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50F9F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505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40.5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A9F00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12. Show the top 5 highest-paid developers: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F1F8D62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CEC14B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BCF8F70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ORDER BY annual_salary DESC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31B35BE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LIMIT 5;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E8CCBA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652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40.5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D6A23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13. Show the lowest-paid developers sorted by salary: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3D2988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936BD5E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009AEF8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ORDER BY annual_salary ASC;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2A122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882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40.5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83E56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14. Show the only developer with the most experience: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D3E5DE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02060EC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dev_survey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54D64DF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ORDER BY experience DESC 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CA5ABB2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LIMIT 1;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BC98D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508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40.5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4BD49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15.</w:t>
      </w:r>
      <w:r>
        <w:rPr>
          <w:b/>
          <w:bCs/>
          <w:highlight w:val="none"/>
        </w:rPr>
        <w:t xml:space="preserve"> Show the developer with the 4th highest salary.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D17271B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SELECT *</w:t>
      </w:r>
      <w:r/>
    </w:p>
    <w:p w14:paraId="214B30C7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FROM developers</w:t>
      </w:r>
      <w:r/>
    </w:p>
    <w:p w14:paraId="515FAA1A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ORDER BY annual_salary DESC</w:t>
      </w:r>
      <w:r/>
    </w:p>
    <w:p w14:paraId="4BF17577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LIMIT 1</w:t>
      </w:r>
      <w:r/>
    </w:p>
    <w:p w14:paraId="60235F5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OFFSET 3;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85EE3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6529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193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56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23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1354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637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813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300.2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1406F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D0C1FD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16. Show developers who use both primary and secondary languages.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D1133CB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SELECT *</w:t>
      </w:r>
      <w:r/>
    </w:p>
    <w:p w14:paraId="0384AC87">
      <w:pPr>
        <w:pBdr/>
        <w:spacing/>
        <w:ind/>
        <w:jc w:val="left"/>
        <w:rPr/>
      </w:pPr>
      <w:r>
        <w:rPr>
          <w:b w:val="0"/>
          <w:bCs w:val="0"/>
          <w:highlight w:val="none"/>
        </w:rPr>
        <w:t xml:space="preserve">FROM developers</w:t>
      </w:r>
      <w:r/>
    </w:p>
    <w:p w14:paraId="179098D1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primary_language IS NOT NULL AND secondary_language IS NOT NULL;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24FCB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70B8BA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538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810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815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21.6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0C45B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1354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345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813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00.2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8AA7BB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79E76E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17. Show developers where salary information is not provided.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8A58CD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885AE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SELECT *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AAE4D1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 FROM </w:t>
      </w:r>
      <w:r>
        <w:rPr>
          <w:b w:val="0"/>
          <w:bCs w:val="0"/>
          <w:highlight w:val="none"/>
        </w:rPr>
        <w:t xml:space="preserve">developers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337A0533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annual_salary IS </w:t>
      </w:r>
      <w:r>
        <w:rPr>
          <w:b w:val="0"/>
          <w:bCs w:val="0"/>
          <w:highlight w:val="none"/>
        </w:rPr>
        <w:t xml:space="preserve">NULL;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6A3FBA">
      <w:pPr>
        <w:pBdr/>
        <w:spacing/>
        <w:ind/>
        <w:jc w:val="left"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highlight w:val="none"/>
        </w:rPr>
      </w:r>
      <w:r>
        <w:rPr>
          <w:highlight w:val="none"/>
        </w:rPr>
      </w:r>
    </w:p>
    <w:p w14:paraId="013423B0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2853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850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1128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88.8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8EBD00">
      <w:pPr>
        <w:pBdr/>
        <w:spacing/>
        <w:ind/>
        <w:jc w:val="center"/>
        <w:rPr>
          <w:b w:val="0"/>
          <w:bCs w:val="0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3721" cy="446768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801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613721" cy="4467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63.29pt;height:351.7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 w14:paraId="44CB9683">
      <w:pPr>
        <w:pStyle w:val="881"/>
        <w:pBdr/>
        <w:spacing/>
        <w:ind w:firstLine="0"/>
        <w:jc w:val="center"/>
        <w:rPr/>
      </w:pPr>
      <w:r>
        <w:t xml:space="preserve">Figure 1 </w:t>
      </w:r>
      <w:r>
        <w:t xml:space="preserve">T</w:t>
      </w:r>
      <w:r>
        <w:t xml:space="preserve">here was no null in annual salary so for that i added one with null to show some output .</w:t>
      </w:r>
      <w:r>
        <w:rPr>
          <w:b/>
          <w:bCs/>
          <w:highlight w:val="none"/>
        </w:rPr>
      </w:r>
      <w:r/>
    </w:p>
    <w:p w14:paraId="44923B0A">
      <w:pPr>
        <w:pBdr/>
        <w:spacing/>
        <w:ind/>
        <w:jc w:val="center"/>
        <w:rPr>
          <w:b/>
          <w:bCs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6978" cy="31871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252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956978" cy="318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90.31pt;height:250.9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88CC8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18. For each country (ordered alphabetically), rank developers from highest to lowest salary.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A23D1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9A3F83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6FD1D7C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developers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CDFA74C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ORDER BY country ASC,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A3E71EF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annual_salary DESC;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E3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F693AF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38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593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055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40.5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102311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145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135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82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300.9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0EBEC2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88CC8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19. Display the total number of unique primary programming languages used by all developers.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A23D1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</w:p>
    <w:p w14:paraId="3417DC1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SELECT COUNT(DISTINCT primary_language)</w:t>
      </w:r>
      <w:r>
        <w:rPr>
          <w:b/>
          <w:bCs/>
          <w:highlight w:val="none"/>
        </w:rPr>
      </w:r>
      <w:r/>
    </w:p>
    <w:p w14:paraId="6EC43B55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FROM developers;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E3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85B0958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7997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7266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4179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29.1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1B2296B">
      <w:pPr>
        <w:pBdr/>
        <w:spacing/>
        <w:ind/>
        <w:jc w:val="left"/>
        <w:rPr/>
      </w:pPr>
      <w:r>
        <w:rPr>
          <w:b/>
          <w:bCs/>
          <w:highlight w:val="none"/>
        </w:rPr>
        <w:t xml:space="preserve">20. Display developers ranked 6th to 10th by salary, where rank 1 corresponds to the highest</w:t>
      </w:r>
      <w:r/>
    </w:p>
    <w:p w14:paraId="6D88CC8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salary overall.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A23D1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DBF865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10F4367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developers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81D5BC5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ORDER BY annual_salary DESC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DA85649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LIMIT 5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DAFEC10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OFFSET 5;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E3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56B6DB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21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31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185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45.7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15EE94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5933" cy="2903529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242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515933" cy="2903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55.59pt;height:228.6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DC0CBE">
      <w:pPr>
        <w:pBdr/>
        <w:spacing/>
        <w:ind/>
        <w:jc w:val="left"/>
        <w:rPr/>
      </w:pPr>
      <w:r>
        <w:rPr>
          <w:b/>
          <w:bCs/>
          <w:highlight w:val="none"/>
        </w:rPr>
        <w:t xml:space="preserve">21. Display the average annual salary of developers whose primary programming language is Java </w:t>
      </w:r>
      <w:r>
        <w:rPr>
          <w:b/>
          <w:bCs/>
          <w:highlight w:val="none"/>
        </w:rPr>
        <w:t xml:space="preserve">and whose database is Oracle.</w:t>
      </w:r>
      <w:r>
        <w:rPr>
          <w:b/>
          <w:bCs/>
          <w:highlight w:val="none"/>
        </w:rPr>
      </w:r>
      <w:r/>
    </w:p>
    <w:p w14:paraId="55A23D1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613B13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AVG(annual_salary)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EB26755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FROM developers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67CC284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WHERE primary_language='Java' AND database_used= 'Oracle';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E3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0F4280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21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020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185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145.7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24C182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1926" cy="293310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214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561925" cy="293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59.21pt;height:230.9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180DD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CEFAB1">
      <w:pPr>
        <w:pBdr/>
        <w:spacing/>
        <w:ind/>
        <w:jc w:val="left"/>
        <w:rPr/>
      </w:pPr>
      <w:r>
        <w:rPr>
          <w:b/>
          <w:bCs/>
          <w:highlight w:val="none"/>
        </w:rPr>
        <w:t xml:space="preserve">22. Display a new calculated column named bonus, where the bonus is computed for each </w:t>
      </w:r>
      <w:r>
        <w:rPr>
          <w:b/>
          <w:bCs/>
          <w:highlight w:val="none"/>
        </w:rPr>
        <w:t xml:space="preserve">developer as : </w:t>
      </w:r>
      <w:r>
        <w:rPr>
          <w:b/>
          <w:bCs/>
          <w:highlight w:val="none"/>
        </w:rPr>
        <w:t xml:space="preserve">bonus = annual_salary + (1000 × experience_years)</w:t>
      </w:r>
      <w:r>
        <w:rPr>
          <w:b/>
          <w:bCs/>
          <w:highlight w:val="none"/>
        </w:rPr>
        <w:t xml:space="preserve">.</w:t>
      </w:r>
      <w:r>
        <w:rPr>
          <w:b/>
          <w:bCs/>
          <w:highlight w:val="none"/>
        </w:rPr>
      </w:r>
      <w:r/>
    </w:p>
    <w:p w14:paraId="55A23D1C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Command: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A3FF1A">
      <w:pPr>
        <w:pBdr/>
        <w:spacing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SELECT *,annual_salary+(1000*experience_years) AS bonus </w:t>
      </w:r>
      <w:r>
        <w:rPr>
          <w:b w:val="0"/>
          <w:bCs w:val="0"/>
        </w:rPr>
      </w:r>
    </w:p>
    <w:p w14:paraId="5C84C1A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FROM developers;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D34E39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Output: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B29D3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1776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0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4117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324.2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9BBF93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7997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402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4179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329.1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BE3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65BE3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65BE3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65BE3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32E86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32E86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32E86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32E86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5</cp:revision>
  <dcterms:modified xsi:type="dcterms:W3CDTF">2026-02-04T07:26:49Z</dcterms:modified>
</cp:coreProperties>
</file>