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AEE2556" wp14:textId="77777777" w14:paraId="02EB378F">
      <w:pPr>
        <w:pStyle w:val="Normal"/>
        <w:spacing w:before="0" w:after="80"/>
        <w:rPr>
          <w:rFonts w:ascii="Calibri" w:hAnsi="Calibri" w:eastAsia="Calibri" w:cs="Calibri"/>
        </w:rPr>
      </w:pPr>
    </w:p>
    <w:p w:rsidR="64563354" w:rsidP="3AEE2556" w:rsidRDefault="64563354" w14:paraId="5FCBE09F" w14:textId="3C0B8692">
      <w:pPr>
        <w:spacing w:before="0" w:after="160"/>
        <w:jc w:val="center"/>
        <w:rPr>
          <w:rFonts w:ascii="Calibri" w:hAnsi="Calibri" w:eastAsia="Calibri" w:cs="Calibri"/>
          <w:b w:val="1"/>
          <w:bCs w:val="1"/>
          <w:sz w:val="52"/>
          <w:szCs w:val="52"/>
        </w:rPr>
      </w:pPr>
      <w:r w:rsidR="64563354">
        <w:drawing>
          <wp:inline wp14:editId="2544E925" wp14:anchorId="59E95DDD">
            <wp:extent cx="2623256" cy="2623256"/>
            <wp:effectExtent l="0" t="0" r="0" b="0"/>
            <wp:docPr id="1490676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676949" name="Picture 1490676949"/>
                    <pic:cNvPicPr/>
                  </pic:nvPicPr>
                  <pic:blipFill>
                    <a:blip xmlns:r="http://schemas.openxmlformats.org/officeDocument/2006/relationships" r:embed="rId1455774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3256" cy="262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E2556" w:rsidP="3AEE2556" w:rsidRDefault="3AEE2556" w14:paraId="2084BBC8" w14:textId="6D3144D7">
      <w:pPr>
        <w:spacing w:before="0" w:after="160"/>
        <w:jc w:val="center"/>
        <w:rPr>
          <w:rFonts w:ascii="Calibri" w:hAnsi="Calibri" w:eastAsia="Calibri" w:cs="Calibri"/>
          <w:b w:val="1"/>
          <w:bCs w:val="1"/>
          <w:sz w:val="52"/>
          <w:szCs w:val="52"/>
        </w:rPr>
      </w:pPr>
    </w:p>
    <w:p xmlns:wp14="http://schemas.microsoft.com/office/word/2010/wordml" w:rsidP="3AEE2556" w14:paraId="008A3110" wp14:textId="77777777">
      <w:pPr>
        <w:spacing w:before="0" w:after="160"/>
        <w:jc w:val="center"/>
        <w:rPr>
          <w:rFonts w:ascii="Calibri" w:hAnsi="Calibri" w:eastAsia="Calibri" w:cs="Calibri"/>
          <w:b w:val="1"/>
          <w:bCs w:val="1"/>
          <w:sz w:val="52"/>
          <w:szCs w:val="52"/>
        </w:rPr>
      </w:pPr>
      <w:r w:rsidRPr="3AEE2556" w:rsidR="6BFE8E6D">
        <w:rPr>
          <w:rFonts w:ascii="Calibri" w:hAnsi="Calibri" w:eastAsia="Calibri" w:cs="Calibri"/>
          <w:b w:val="1"/>
          <w:bCs w:val="1"/>
          <w:sz w:val="52"/>
          <w:szCs w:val="52"/>
        </w:rPr>
        <w:t>FYP Management Platform</w:t>
      </w:r>
    </w:p>
    <w:p xmlns:wp14="http://schemas.microsoft.com/office/word/2010/wordml" w:rsidP="3AEE2556" w14:paraId="6A05A809" wp14:textId="77777777">
      <w:pPr>
        <w:pBdr>
          <w:bottom w:val="single" w:color="000000" w:sz="8" w:space="0"/>
        </w:pBdr>
        <w:spacing w:after="400"/>
        <w:rPr>
          <w:rFonts w:ascii="Calibri" w:hAnsi="Calibri" w:eastAsia="Calibri" w:cs="Calibri"/>
        </w:rPr>
      </w:pPr>
    </w:p>
    <w:p xmlns:wp14="http://schemas.microsoft.com/office/word/2010/wordml" w:rsidP="3AEE2556" w14:paraId="3826123E" wp14:textId="77777777">
      <w:pPr>
        <w:spacing w:after="480"/>
        <w:jc w:val="center"/>
        <w:rPr>
          <w:rFonts w:ascii="Calibri" w:hAnsi="Calibri" w:eastAsia="Calibri" w:cs="Calibri"/>
          <w:b w:val="1"/>
          <w:bCs w:val="1"/>
          <w:sz w:val="30"/>
          <w:szCs w:val="30"/>
        </w:rPr>
      </w:pPr>
      <w:r w:rsidRPr="3AEE2556" w:rsidR="3AEE2556">
        <w:rPr>
          <w:rFonts w:ascii="Calibri" w:hAnsi="Calibri" w:eastAsia="Calibri" w:cs="Calibri"/>
          <w:b w:val="1"/>
          <w:bCs w:val="1"/>
          <w:sz w:val="30"/>
          <w:szCs w:val="30"/>
        </w:rPr>
        <w:t>Task 1: Requirements Elicitation &amp; Documentation</w:t>
      </w:r>
    </w:p>
    <w:tbl>
      <w:tblPr>
        <w:tblW w:w="9120" w:type="dxa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5"/>
        <w:gridCol w:w="6345"/>
      </w:tblGrid>
      <w:tr xmlns:wp14="http://schemas.microsoft.com/office/word/2010/wordml" w:rsidTr="3AEE2556" w14:paraId="37212700" wp14:textId="77777777">
        <w:tc>
          <w:tcPr>
            <w:tcW w:w="277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36E5840A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Course</w:t>
            </w:r>
          </w:p>
        </w:tc>
        <w:tc>
          <w:tcPr>
            <w:tcW w:w="634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1ADD143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Software Design and Analysis</w:t>
            </w:r>
          </w:p>
        </w:tc>
      </w:tr>
      <w:tr xmlns:wp14="http://schemas.microsoft.com/office/word/2010/wordml" w:rsidTr="3AEE2556" w14:paraId="484BE701" wp14:textId="77777777">
        <w:tc>
          <w:tcPr>
            <w:tcW w:w="277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30FDE5E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Scenario</w:t>
            </w:r>
          </w:p>
        </w:tc>
        <w:tc>
          <w:tcPr>
            <w:tcW w:w="634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B2B932F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FYP Platform for Final Year Students</w:t>
            </w:r>
          </w:p>
        </w:tc>
      </w:tr>
      <w:tr xmlns:wp14="http://schemas.microsoft.com/office/word/2010/wordml" w:rsidTr="3AEE2556" w14:paraId="1B785C4E" wp14:textId="77777777">
        <w:tc>
          <w:tcPr>
            <w:tcW w:w="277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67334AF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Group Members</w:t>
            </w:r>
          </w:p>
        </w:tc>
        <w:tc>
          <w:tcPr>
            <w:tcW w:w="634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4DBB1593" wp14:textId="742D9E02">
            <w:pPr>
              <w:pStyle w:val="Normal"/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Aazan </w:t>
            </w:r>
            <w:r w:rsidRPr="3AEE2556" w:rsidR="64B8203A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Noor </w:t>
            </w:r>
            <w:r w:rsidRPr="3AEE2556" w:rsidR="5ACEAC4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(</w:t>
            </w:r>
            <w:r w:rsidRPr="3AEE2556" w:rsidR="71108D3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24P</w:t>
            </w:r>
            <w:r w:rsidRPr="3AEE2556" w:rsidR="5A51B97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-</w:t>
            </w:r>
            <w:r w:rsidRPr="3AEE2556" w:rsidR="2462D35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0706</w:t>
            </w:r>
            <w:r w:rsidRPr="3AEE2556" w:rsidR="3377A8F5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) </w:t>
            </w:r>
            <w:r w:rsidRPr="3AEE2556" w:rsidR="2462D35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| Munesh Kumar</w:t>
            </w:r>
            <w:r w:rsidRPr="3AEE2556" w:rsidR="4270DF3B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</w:t>
            </w:r>
            <w:r w:rsidRPr="3AEE2556" w:rsidR="30260D6B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(24P-</w:t>
            </w:r>
            <w:r w:rsidRPr="3AEE2556" w:rsidR="220C5CE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0635</w:t>
            </w:r>
            <w:r w:rsidRPr="3AEE2556" w:rsidR="30260D6B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)</w:t>
            </w:r>
            <w:r w:rsidRPr="3AEE2556" w:rsidR="2462D35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| </w:t>
            </w:r>
            <w:r w:rsidRPr="3AEE2556" w:rsidR="4E1A49D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Ahmed Asim </w:t>
            </w:r>
            <w:r w:rsidRPr="3AEE2556" w:rsidR="1C67416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(24P</w:t>
            </w:r>
            <w:r w:rsidRPr="3AEE2556" w:rsidR="2CB6383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-0740</w:t>
            </w:r>
            <w:r w:rsidRPr="3AEE2556" w:rsidR="1C67416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3AEE2556" w14:paraId="23048332" wp14:textId="77777777">
        <w:tc>
          <w:tcPr>
            <w:tcW w:w="277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6604EB22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Section</w:t>
            </w:r>
          </w:p>
        </w:tc>
        <w:tc>
          <w:tcPr>
            <w:tcW w:w="634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397218C1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BS-CS-4C</w:t>
            </w:r>
          </w:p>
        </w:tc>
      </w:tr>
      <w:tr xmlns:wp14="http://schemas.microsoft.com/office/word/2010/wordml" w:rsidTr="3AEE2556" w14:paraId="3F8055E0" wp14:textId="77777777">
        <w:tc>
          <w:tcPr>
            <w:tcW w:w="277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6FDA3865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University</w:t>
            </w:r>
          </w:p>
        </w:tc>
        <w:tc>
          <w:tcPr>
            <w:tcW w:w="634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A69DCC3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FAST-NUCES, Peshawar Campus</w:t>
            </w:r>
          </w:p>
        </w:tc>
      </w:tr>
      <w:tr xmlns:wp14="http://schemas.microsoft.com/office/word/2010/wordml" w:rsidTr="3AEE2556" w14:paraId="68D35481" wp14:textId="77777777">
        <w:tc>
          <w:tcPr>
            <w:tcW w:w="277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491072FA" wp14:textId="32D02BCE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22F5B27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Assignment</w:t>
            </w:r>
          </w:p>
        </w:tc>
        <w:tc>
          <w:tcPr>
            <w:tcW w:w="634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0D3C1973" wp14:textId="5B1844F3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22F5B27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Task-1</w:t>
            </w:r>
          </w:p>
        </w:tc>
      </w:tr>
    </w:tbl>
    <w:p xmlns:wp14="http://schemas.microsoft.com/office/word/2010/wordml" w:rsidP="3AEE2556" wp14:textId="77777777" w14:paraId="5DB8C3C7">
      <w:pPr>
        <w:pStyle w:val="Normal"/>
        <w:spacing w:before="0" w:after="80"/>
        <w:rPr>
          <w:rFonts w:ascii="Calibri" w:hAnsi="Calibri" w:eastAsia="Calibri" w:cs="Calibri"/>
        </w:rPr>
      </w:pPr>
    </w:p>
    <w:p xmlns:wp14="http://schemas.microsoft.com/office/word/2010/wordml" w:rsidP="3AEE2556" w14:paraId="0D0B940D" wp14:textId="77777777">
      <w:pPr>
        <w:rPr>
          <w:rFonts w:ascii="Calibri" w:hAnsi="Calibri" w:eastAsia="Calibri" w:cs="Calibri"/>
        </w:rPr>
      </w:pPr>
      <w:r w:rsidRPr="3AEE2556">
        <w:rPr>
          <w:rFonts w:ascii="Calibri" w:hAnsi="Calibri" w:eastAsia="Calibri" w:cs="Calibri"/>
        </w:rPr>
        <w:br w:type="page"/>
      </w:r>
    </w:p>
    <w:p w:rsidR="294F8954" w:rsidP="3AEE2556" w:rsidRDefault="294F8954" w14:paraId="5D44D65E" w14:textId="40CE1472">
      <w:pPr>
        <w:pStyle w:val="Heading1"/>
        <w:spacing w:before="0" w:after="200"/>
        <w:rPr>
          <w:rFonts w:ascii="Calibri" w:hAnsi="Calibri" w:eastAsia="Calibri" w:cs="Calibri"/>
          <w:b w:val="1"/>
          <w:bCs w:val="1"/>
          <w:sz w:val="28"/>
          <w:szCs w:val="28"/>
        </w:rPr>
      </w:pPr>
      <w:bookmarkStart w:name="_Toc421155678" w:id="558871058"/>
      <w:r w:rsidRPr="3AEE2556" w:rsidR="4AAD12DA">
        <w:rPr>
          <w:rFonts w:ascii="Calibri" w:hAnsi="Calibri" w:eastAsia="Calibri" w:cs="Calibri"/>
          <w:b w:val="1"/>
          <w:bCs w:val="1"/>
          <w:sz w:val="28"/>
          <w:szCs w:val="28"/>
        </w:rPr>
        <w:t>Table of Con</w:t>
      </w:r>
      <w:r w:rsidRPr="3AEE2556" w:rsidR="4AAD12DA">
        <w:rPr>
          <w:rFonts w:ascii="Calibri" w:hAnsi="Calibri" w:eastAsia="Calibri" w:cs="Calibri"/>
          <w:b w:val="1"/>
          <w:bCs w:val="1"/>
          <w:sz w:val="28"/>
          <w:szCs w:val="28"/>
        </w:rPr>
        <w:t>tents</w:t>
      </w:r>
      <w:r w:rsidRPr="3AEE2556" w:rsidR="6C741B25">
        <w:rPr>
          <w:rFonts w:ascii="Calibri" w:hAnsi="Calibri" w:eastAsia="Calibri" w:cs="Calibri"/>
          <w:b w:val="1"/>
          <w:bCs w:val="1"/>
          <w:sz w:val="28"/>
          <w:szCs w:val="28"/>
        </w:rPr>
        <w:t>:</w:t>
      </w:r>
      <w:bookmarkEnd w:id="558871058"/>
    </w:p>
    <w:sdt>
      <w:sdtPr>
        <w:id w:val="577827889"/>
        <w:docPartObj>
          <w:docPartGallery w:val="Table of Contents"/>
          <w:docPartUnique/>
        </w:docPartObj>
      </w:sdtPr>
      <w:sdtContent>
        <w:p w:rsidR="3AEE2556" w:rsidP="3AEE2556" w:rsidRDefault="3AEE2556" w14:paraId="7D94BA24" w14:textId="26FC1C7D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21155678">
            <w:r w:rsidRPr="3AEE2556" w:rsidR="3AEE2556">
              <w:rPr>
                <w:rStyle w:val="Hyperlink"/>
                <w:rFonts w:ascii="Calibri" w:hAnsi="Calibri" w:eastAsia="Calibri" w:cs="Calibri"/>
              </w:rPr>
              <w:t>Table of Contents:</w:t>
            </w:r>
            <w:r>
              <w:tab/>
            </w:r>
            <w:r>
              <w:fldChar w:fldCharType="begin"/>
            </w:r>
            <w:r>
              <w:instrText xml:space="preserve">PAGEREF _Toc421155678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1</w:t>
            </w:r>
            <w:r>
              <w:fldChar w:fldCharType="end"/>
            </w:r>
          </w:hyperlink>
        </w:p>
        <w:p w:rsidR="3AEE2556" w:rsidP="3AEE2556" w:rsidRDefault="3AEE2556" w14:paraId="0BEAACA0" w14:textId="447E97DA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818531768">
            <w:r w:rsidRPr="3AEE2556" w:rsidR="3AEE2556">
              <w:rPr>
                <w:rStyle w:val="Hyperlink"/>
                <w:rFonts w:ascii="Calibri" w:hAnsi="Calibri" w:eastAsia="Calibri" w:cs="Calibri"/>
              </w:rPr>
              <w:t>1. Requirement Elicitation</w:t>
            </w:r>
            <w:r>
              <w:tab/>
            </w:r>
            <w:r>
              <w:fldChar w:fldCharType="begin"/>
            </w:r>
            <w:r>
              <w:instrText xml:space="preserve">PAGEREF _Toc1818531768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2</w:t>
            </w:r>
            <w:r>
              <w:fldChar w:fldCharType="end"/>
            </w:r>
          </w:hyperlink>
        </w:p>
        <w:p w:rsidR="3AEE2556" w:rsidP="3AEE2556" w:rsidRDefault="3AEE2556" w14:paraId="0730098D" w14:textId="7226AA10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379816451">
            <w:r w:rsidRPr="3AEE2556" w:rsidR="3AEE2556">
              <w:rPr>
                <w:rStyle w:val="Hyperlink"/>
                <w:rFonts w:ascii="Calibri" w:hAnsi="Calibri" w:eastAsia="Calibri" w:cs="Calibri"/>
              </w:rPr>
              <w:t>1.1 Stakeholders</w:t>
            </w:r>
            <w:r>
              <w:tab/>
            </w:r>
            <w:r>
              <w:fldChar w:fldCharType="begin"/>
            </w:r>
            <w:r>
              <w:instrText xml:space="preserve">PAGEREF _Toc1379816451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3AEE2556" w:rsidP="3AEE2556" w:rsidRDefault="3AEE2556" w14:paraId="7CA688C4" w14:textId="0DCB707A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216216577">
            <w:r w:rsidRPr="3AEE2556" w:rsidR="3AEE2556">
              <w:rPr>
                <w:rStyle w:val="Hyperlink"/>
                <w:rFonts w:ascii="Calibri" w:hAnsi="Calibri" w:eastAsia="Calibri" w:cs="Calibri"/>
              </w:rPr>
              <w:t>1.2 Elicitation Strategy</w:t>
            </w:r>
            <w:r>
              <w:tab/>
            </w:r>
            <w:r>
              <w:fldChar w:fldCharType="begin"/>
            </w:r>
            <w:r>
              <w:instrText xml:space="preserve">PAGEREF _Toc216216577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3AEE2556" w:rsidP="3AEE2556" w:rsidRDefault="3AEE2556" w14:paraId="3EE01ADD" w14:textId="2E09B77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47881440">
            <w:r w:rsidRPr="3AEE2556" w:rsidR="3AEE2556">
              <w:rPr>
                <w:rStyle w:val="Hyperlink"/>
                <w:rFonts w:ascii="Calibri" w:hAnsi="Calibri" w:eastAsia="Calibri" w:cs="Calibri"/>
              </w:rPr>
              <w:t>1.3 Problems Analyzed</w:t>
            </w:r>
            <w:r>
              <w:tab/>
            </w:r>
            <w:r>
              <w:fldChar w:fldCharType="begin"/>
            </w:r>
            <w:r>
              <w:instrText xml:space="preserve">PAGEREF _Toc47881440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3AEE2556" w:rsidP="3AEE2556" w:rsidRDefault="3AEE2556" w14:paraId="385010B5" w14:textId="21A5D1F3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406000714">
            <w:r w:rsidRPr="3AEE2556" w:rsidR="3AEE2556">
              <w:rPr>
                <w:rStyle w:val="Hyperlink"/>
                <w:rFonts w:ascii="Calibri" w:hAnsi="Calibri" w:eastAsia="Calibri" w:cs="Calibri"/>
              </w:rPr>
              <w:t>2. Requirements:</w:t>
            </w:r>
            <w:r>
              <w:tab/>
            </w:r>
            <w:r>
              <w:fldChar w:fldCharType="begin"/>
            </w:r>
            <w:r>
              <w:instrText xml:space="preserve">PAGEREF _Toc406000714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3AEE2556" w:rsidP="3AEE2556" w:rsidRDefault="3AEE2556" w14:paraId="2864B021" w14:textId="27D323EC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754772140">
            <w:r w:rsidRPr="3AEE2556" w:rsidR="3AEE2556">
              <w:rPr>
                <w:rStyle w:val="Hyperlink"/>
                <w:rFonts w:ascii="Calibri" w:hAnsi="Calibri" w:eastAsia="Calibri" w:cs="Calibri"/>
              </w:rPr>
              <w:t>2.1 Functional Requiremets:</w:t>
            </w:r>
            <w:r>
              <w:tab/>
            </w:r>
            <w:r>
              <w:fldChar w:fldCharType="begin"/>
            </w:r>
            <w:r>
              <w:instrText xml:space="preserve">PAGEREF _Toc754772140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4</w:t>
            </w:r>
            <w:r>
              <w:fldChar w:fldCharType="end"/>
            </w:r>
          </w:hyperlink>
        </w:p>
        <w:p w:rsidR="3AEE2556" w:rsidP="3AEE2556" w:rsidRDefault="3AEE2556" w14:paraId="3BCC878E" w14:textId="4E0FBE5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2885480">
            <w:r w:rsidRPr="3AEE2556" w:rsidR="3AEE2556">
              <w:rPr>
                <w:rStyle w:val="Hyperlink"/>
                <w:rFonts w:ascii="Calibri" w:hAnsi="Calibri" w:eastAsia="Calibri" w:cs="Calibri"/>
              </w:rPr>
              <w:t>2.2 Non-Functional Requirements:</w:t>
            </w:r>
            <w:r>
              <w:tab/>
            </w:r>
            <w:r>
              <w:fldChar w:fldCharType="begin"/>
            </w:r>
            <w:r>
              <w:instrText xml:space="preserve">PAGEREF _Toc2885480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5</w:t>
            </w:r>
            <w:r>
              <w:fldChar w:fldCharType="end"/>
            </w:r>
          </w:hyperlink>
        </w:p>
        <w:p w:rsidR="3AEE2556" w:rsidP="3AEE2556" w:rsidRDefault="3AEE2556" w14:paraId="62416DD2" w14:textId="41273342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018634562">
            <w:r w:rsidRPr="3AEE2556" w:rsidR="3AEE2556">
              <w:rPr>
                <w:rStyle w:val="Hyperlink"/>
                <w:rFonts w:ascii="Calibri" w:hAnsi="Calibri" w:eastAsia="Calibri" w:cs="Calibri"/>
              </w:rPr>
              <w:t>4. Use Case Diagram</w:t>
            </w:r>
            <w:r>
              <w:tab/>
            </w:r>
            <w:r>
              <w:fldChar w:fldCharType="begin"/>
            </w:r>
            <w:r>
              <w:instrText xml:space="preserve">PAGEREF _Toc1018634562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5</w:t>
            </w:r>
            <w:r>
              <w:fldChar w:fldCharType="end"/>
            </w:r>
          </w:hyperlink>
        </w:p>
        <w:p w:rsidR="3AEE2556" w:rsidP="3AEE2556" w:rsidRDefault="3AEE2556" w14:paraId="651684A3" w14:textId="373395F6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216548065">
            <w:r w:rsidRPr="3AEE2556" w:rsidR="3AEE2556">
              <w:rPr>
                <w:rStyle w:val="Hyperlink"/>
                <w:rFonts w:ascii="Calibri" w:hAnsi="Calibri" w:eastAsia="Calibri" w:cs="Calibri"/>
              </w:rPr>
              <w:t>5. Use Case Specifications</w:t>
            </w:r>
            <w:r>
              <w:tab/>
            </w:r>
            <w:r>
              <w:fldChar w:fldCharType="begin"/>
            </w:r>
            <w:r>
              <w:instrText xml:space="preserve">PAGEREF _Toc1216548065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7</w:t>
            </w:r>
            <w:r>
              <w:fldChar w:fldCharType="end"/>
            </w:r>
          </w:hyperlink>
        </w:p>
        <w:p w:rsidR="3AEE2556" w:rsidP="3AEE2556" w:rsidRDefault="3AEE2556" w14:paraId="7B13F0F2" w14:textId="06C0B59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056315656">
            <w:r w:rsidRPr="3AEE2556" w:rsidR="3AEE2556">
              <w:rPr>
                <w:rStyle w:val="Hyperlink"/>
                <w:rFonts w:ascii="Calibri" w:hAnsi="Calibri" w:eastAsia="Calibri" w:cs="Calibri"/>
              </w:rPr>
              <w:t>UC-01: Submit FYP Proposal</w:t>
            </w:r>
            <w:r>
              <w:tab/>
            </w:r>
            <w:r>
              <w:fldChar w:fldCharType="begin"/>
            </w:r>
            <w:r>
              <w:instrText xml:space="preserve">PAGEREF _Toc1056315656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8</w:t>
            </w:r>
            <w:r>
              <w:fldChar w:fldCharType="end"/>
            </w:r>
          </w:hyperlink>
        </w:p>
        <w:p w:rsidR="3AEE2556" w:rsidP="3AEE2556" w:rsidRDefault="3AEE2556" w14:paraId="1A003271" w14:textId="33A1249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2040252460">
            <w:r w:rsidRPr="3AEE2556" w:rsidR="3AEE2556">
              <w:rPr>
                <w:rStyle w:val="Hyperlink"/>
                <w:rFonts w:ascii="Calibri" w:hAnsi="Calibri" w:eastAsia="Calibri" w:cs="Calibri"/>
              </w:rPr>
              <w:t>UC-02: Send Supervision Request</w:t>
            </w:r>
            <w:r>
              <w:tab/>
            </w:r>
            <w:r>
              <w:fldChar w:fldCharType="begin"/>
            </w:r>
            <w:r>
              <w:instrText xml:space="preserve">PAGEREF _Toc2040252460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8</w:t>
            </w:r>
            <w:r>
              <w:fldChar w:fldCharType="end"/>
            </w:r>
          </w:hyperlink>
        </w:p>
        <w:p w:rsidR="3AEE2556" w:rsidP="3AEE2556" w:rsidRDefault="3AEE2556" w14:paraId="78F76788" w14:textId="3B32B14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372292251">
            <w:r w:rsidRPr="3AEE2556" w:rsidR="3AEE2556">
              <w:rPr>
                <w:rStyle w:val="Hyperlink"/>
                <w:rFonts w:ascii="Calibri" w:hAnsi="Calibri" w:eastAsia="Calibri" w:cs="Calibri"/>
              </w:rPr>
              <w:t>UC-03: Upload Project Document</w:t>
            </w:r>
            <w:r>
              <w:tab/>
            </w:r>
            <w:r>
              <w:fldChar w:fldCharType="begin"/>
            </w:r>
            <w:r>
              <w:instrText xml:space="preserve">PAGEREF _Toc1372292251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9</w:t>
            </w:r>
            <w:r>
              <w:fldChar w:fldCharType="end"/>
            </w:r>
          </w:hyperlink>
        </w:p>
        <w:p w:rsidR="3AEE2556" w:rsidP="3AEE2556" w:rsidRDefault="3AEE2556" w14:paraId="4BC06FAB" w14:textId="05832DD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541467130">
            <w:r w:rsidRPr="3AEE2556" w:rsidR="3AEE2556">
              <w:rPr>
                <w:rStyle w:val="Hyperlink"/>
                <w:rFonts w:ascii="Calibri" w:hAnsi="Calibri" w:eastAsia="Calibri" w:cs="Calibri"/>
              </w:rPr>
              <w:t>UC-04: Submit Peer Review</w:t>
            </w:r>
            <w:r>
              <w:tab/>
            </w:r>
            <w:r>
              <w:fldChar w:fldCharType="begin"/>
            </w:r>
            <w:r>
              <w:instrText xml:space="preserve">PAGEREF _Toc1541467130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9</w:t>
            </w:r>
            <w:r>
              <w:fldChar w:fldCharType="end"/>
            </w:r>
          </w:hyperlink>
        </w:p>
        <w:p w:rsidR="3AEE2556" w:rsidP="3AEE2556" w:rsidRDefault="3AEE2556" w14:paraId="2945A087" w14:textId="352D891D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239298837">
            <w:r w:rsidRPr="3AEE2556" w:rsidR="3AEE2556">
              <w:rPr>
                <w:rStyle w:val="Hyperlink"/>
                <w:rFonts w:ascii="Calibri" w:hAnsi="Calibri" w:eastAsia="Calibri" w:cs="Calibri"/>
              </w:rPr>
              <w:t>6. UML Class Diagram:</w:t>
            </w:r>
            <w:r>
              <w:tab/>
            </w:r>
            <w:r>
              <w:fldChar w:fldCharType="begin"/>
            </w:r>
            <w:r>
              <w:instrText xml:space="preserve">PAGEREF _Toc239298837 \h</w:instrText>
            </w:r>
            <w:r>
              <w:fldChar w:fldCharType="separate"/>
            </w:r>
            <w:r w:rsidRPr="3AEE2556" w:rsidR="3AEE2556">
              <w:rPr>
                <w:rStyle w:val="Hyperlink"/>
                <w:rFonts w:ascii="Calibri" w:hAnsi="Calibri" w:eastAsia="Calibri" w:cs="Calibri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94F8954" w:rsidP="3AEE2556" w:rsidRDefault="294F8954" w14:paraId="39C771E6" w14:textId="13AE2049">
      <w:pPr>
        <w:pStyle w:val="Normal"/>
        <w:rPr>
          <w:rFonts w:ascii="Calibri" w:hAnsi="Calibri" w:eastAsia="Calibri" w:cs="Calibri"/>
        </w:rPr>
      </w:pPr>
    </w:p>
    <w:p w:rsidR="294F8954" w:rsidP="3AEE2556" w:rsidRDefault="294F8954" w14:paraId="57FF10CD" w14:textId="0FE7F09C">
      <w:pPr>
        <w:pStyle w:val="Normal"/>
        <w:rPr>
          <w:rFonts w:ascii="Calibri" w:hAnsi="Calibri" w:eastAsia="Calibri" w:cs="Calibri"/>
        </w:rPr>
      </w:pPr>
    </w:p>
    <w:sdt>
      <w:sdtPr>
        <w:id w:val="389426759"/>
        <w:alias w:val="Table of Contents"/>
        <w:placeholder>
          <w:docPart w:val="DefaultPlaceholder_1081868574"/>
        </w:placeholder>
        <w:showingPlcHdr/>
        <w:rPr>
          <w:rStyle w:val="PlaceholderText"/>
          <w:rFonts w:ascii="Calibri" w:hAnsi="Calibri" w:eastAsia="Calibri" w:cs="Calibri"/>
        </w:rPr>
      </w:sdtPr>
      <w:sdtContent>
        <w:p xmlns:wp14="http://schemas.microsoft.com/office/word/2010/wordml" w:rsidP="3AEE2556" w14:paraId="0E27B00A" wp14:textId="2A0352EB">
          <w:pPr>
            <w:rPr>
              <w:rStyle w:val="PlaceholderText"/>
              <w:rFonts w:ascii="Calibri" w:hAnsi="Calibri" w:eastAsia="Calibri" w:cs="Calibri"/>
            </w:rPr>
          </w:pPr>
          <w:r w:rsidRPr="3AEE2556" w:rsidR="6C741B25">
            <w:rPr>
              <w:rStyle w:val="PlaceholderText"/>
              <w:rFonts w:ascii="Calibri" w:hAnsi="Calibri" w:eastAsia="Calibri" w:cs="Calibri"/>
            </w:rPr>
            <w:t xml:space="preserve">     </w:t>
          </w:r>
        </w:p>
      </w:sdtContent>
    </w:sdt>
    <w:p xmlns:wp14="http://schemas.microsoft.com/office/word/2010/wordml" w:rsidP="3AEE2556" w14:paraId="60061E4C" wp14:textId="77777777">
      <w:pPr>
        <w:rPr>
          <w:rFonts w:ascii="Calibri" w:hAnsi="Calibri" w:eastAsia="Calibri" w:cs="Calibri"/>
        </w:rPr>
      </w:pPr>
      <w:r w:rsidRPr="3AEE2556">
        <w:rPr>
          <w:rFonts w:ascii="Calibri" w:hAnsi="Calibri" w:eastAsia="Calibri" w:cs="Calibri"/>
        </w:rPr>
        <w:br w:type="page"/>
      </w:r>
    </w:p>
    <w:p xmlns:wp14="http://schemas.microsoft.com/office/word/2010/wordml" w:rsidP="3AEE2556" w14:paraId="13F55C42" wp14:textId="77777777">
      <w:pPr>
        <w:pStyle w:val="Heading1"/>
        <w:pBdr>
          <w:bottom w:val="single" w:color="000000" w:sz="6" w:space="0"/>
        </w:pBdr>
        <w:spacing w:before="360" w:after="160"/>
        <w:rPr>
          <w:rFonts w:ascii="Calibri" w:hAnsi="Calibri" w:eastAsia="Calibri" w:cs="Calibri"/>
          <w:b w:val="1"/>
          <w:bCs w:val="1"/>
          <w:sz w:val="28"/>
          <w:szCs w:val="28"/>
        </w:rPr>
      </w:pPr>
      <w:bookmarkStart w:name="_Toc1818531768" w:id="1081729637"/>
      <w:r w:rsidRPr="3AEE2556" w:rsidR="4AAD12DA">
        <w:rPr>
          <w:rFonts w:ascii="Calibri" w:hAnsi="Calibri" w:eastAsia="Calibri" w:cs="Calibri"/>
          <w:b w:val="1"/>
          <w:bCs w:val="1"/>
          <w:sz w:val="28"/>
          <w:szCs w:val="28"/>
        </w:rPr>
        <w:t>1. Requirement Elicitation</w:t>
      </w:r>
      <w:bookmarkEnd w:id="1081729637"/>
    </w:p>
    <w:p xmlns:wp14="http://schemas.microsoft.com/office/word/2010/wordml" w:rsidP="3AEE2556" w14:paraId="3F0ED051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sz w:val="24"/>
          <w:szCs w:val="24"/>
        </w:rPr>
      </w:pPr>
      <w:bookmarkStart w:name="_Toc1379816451" w:id="1602570271"/>
      <w:r w:rsidRPr="3AEE2556" w:rsidR="4AAD12DA">
        <w:rPr>
          <w:rFonts w:ascii="Calibri" w:hAnsi="Calibri" w:eastAsia="Calibri" w:cs="Calibri"/>
          <w:b w:val="1"/>
          <w:bCs w:val="1"/>
          <w:sz w:val="24"/>
          <w:szCs w:val="24"/>
        </w:rPr>
        <w:t>1.1 Stakeholders</w:t>
      </w:r>
      <w:bookmarkEnd w:id="1602570271"/>
    </w:p>
    <w:p xmlns:wp14="http://schemas.microsoft.com/office/word/2010/wordml" w:rsidP="3AEE2556" w14:paraId="57BF8B08" wp14:textId="77777777">
      <w:pPr>
        <w:spacing w:before="0" w:after="120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AEE2556" w:rsidR="3AEE2556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The primary stakeholders for this system are the final-year (senior) students, as they are most directly affected by the FYP process. Secondary stakeholders are project supervisors and the FYP Coordinator.</w:t>
      </w:r>
    </w:p>
    <w:p xmlns:wp14="http://schemas.microsoft.com/office/word/2010/wordml" w:rsidP="3AEE2556" w14:paraId="0F73F657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sz w:val="24"/>
          <w:szCs w:val="24"/>
        </w:rPr>
      </w:pPr>
      <w:bookmarkStart w:name="_Toc216216577" w:id="2146194082"/>
      <w:r w:rsidRPr="3AEE2556" w:rsidR="4AAD12DA">
        <w:rPr>
          <w:rFonts w:ascii="Calibri" w:hAnsi="Calibri" w:eastAsia="Calibri" w:cs="Calibri"/>
          <w:b w:val="1"/>
          <w:bCs w:val="1"/>
          <w:sz w:val="24"/>
          <w:szCs w:val="24"/>
        </w:rPr>
        <w:t>1.2 Elicitation Strategy</w:t>
      </w:r>
      <w:bookmarkEnd w:id="2146194082"/>
    </w:p>
    <w:p xmlns:wp14="http://schemas.microsoft.com/office/word/2010/wordml" w:rsidP="3AEE2556" w14:paraId="223436E1" wp14:textId="494CEE83">
      <w:pPr>
        <w:pStyle w:val="Normal"/>
        <w:spacing w:before="0" w:after="120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</w:pP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Requirements were gathered through informal discussions with senior students </w:t>
      </w:r>
      <w:r w:rsidRPr="3AEE2556" w:rsidR="17F1793C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by going </w:t>
      </w:r>
      <w:r w:rsidRPr="3AEE2556" w:rsidR="524F03A7">
        <w:rPr>
          <w:rFonts w:ascii="Calibri" w:hAnsi="Calibri" w:eastAsia="Calibri" w:cs="Calibri"/>
          <w:sz w:val="22"/>
          <w:szCs w:val="22"/>
          <w:lang w:val="en-US"/>
        </w:rPr>
        <w:t>to</w:t>
      </w:r>
      <w:r w:rsidRPr="3AEE2556" w:rsidR="17F1793C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 their hostels </w:t>
      </w:r>
      <w:r w:rsidRPr="3AEE2556" w:rsidR="3F659607">
        <w:rPr>
          <w:rFonts w:ascii="Calibri" w:hAnsi="Calibri" w:eastAsia="Calibri" w:cs="Calibri"/>
          <w:sz w:val="22"/>
          <w:szCs w:val="22"/>
          <w:lang w:val="en-US"/>
        </w:rPr>
        <w:t>and then having an in-depth discussion</w:t>
      </w:r>
      <w:r w:rsidRPr="3AEE2556" w:rsidR="17F1793C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 about FYP issues </w:t>
      </w: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to understand their actual needs. </w:t>
      </w:r>
      <w:r w:rsidRPr="3AEE2556" w:rsidR="63F84D57">
        <w:rPr>
          <w:rFonts w:ascii="Calibri" w:hAnsi="Calibri" w:eastAsia="Calibri" w:cs="Calibri"/>
          <w:sz w:val="22"/>
          <w:szCs w:val="22"/>
          <w:lang w:val="en-US"/>
        </w:rPr>
        <w:t>To avoid gold plating (adding features that</w:t>
      </w: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 no stakeholder asked </w:t>
      </w:r>
      <w:r w:rsidRPr="3AEE2556" w:rsidR="37BCC63E">
        <w:rPr>
          <w:rFonts w:ascii="Calibri" w:hAnsi="Calibri" w:eastAsia="Calibri" w:cs="Calibri"/>
          <w:sz w:val="22"/>
          <w:szCs w:val="22"/>
          <w:lang w:val="en-US"/>
        </w:rPr>
        <w:t xml:space="preserve">for), </w:t>
      </w:r>
      <w:r w:rsidRPr="3AEE2556" w:rsidR="6FE390C4">
        <w:rPr>
          <w:rFonts w:ascii="Calibri" w:hAnsi="Calibri" w:eastAsia="Calibri" w:cs="Calibri"/>
          <w:sz w:val="22"/>
          <w:szCs w:val="22"/>
          <w:lang w:val="en-US"/>
        </w:rPr>
        <w:t>we</w:t>
      </w: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 focused strictly on solving real, reported problems</w:t>
      </w:r>
      <w:r w:rsidRPr="3AEE2556" w:rsidR="3AE59F4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>.</w:t>
      </w:r>
      <w:r w:rsidRPr="3AEE2556" w:rsidR="2887253C">
        <w:rPr>
          <w:rFonts w:ascii="Calibri" w:hAnsi="Calibri" w:eastAsia="Calibri" w:cs="Calibri"/>
          <w:sz w:val="22"/>
          <w:szCs w:val="22"/>
          <w:lang w:val="en-US"/>
        </w:rPr>
        <w:t xml:space="preserve"> The</w:t>
      </w: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 elicited requirements were then separated into functional requirements and non-functional </w:t>
      </w:r>
      <w:r w:rsidRPr="3AEE2556" w:rsidR="62D1F0CB">
        <w:rPr>
          <w:rFonts w:ascii="Calibri" w:hAnsi="Calibri" w:eastAsia="Calibri" w:cs="Calibri"/>
          <w:noProof w:val="0"/>
          <w:sz w:val="22"/>
          <w:szCs w:val="22"/>
          <w:lang w:val="en-US"/>
        </w:rPr>
        <w:t>requirements. This</w:t>
      </w:r>
      <w:r w:rsidRPr="3AEE2556" w:rsidR="420305AE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 is how we </w:t>
      </w:r>
      <w:r w:rsidRPr="3AEE2556" w:rsidR="7B3B5874">
        <w:rPr>
          <w:rFonts w:ascii="Calibri" w:hAnsi="Calibri" w:eastAsia="Calibri" w:cs="Calibri"/>
          <w:noProof w:val="0"/>
          <w:sz w:val="22"/>
          <w:szCs w:val="22"/>
          <w:lang w:val="en-US"/>
        </w:rPr>
        <w:t>analyzed them</w:t>
      </w:r>
      <w:r w:rsidRPr="3AEE2556" w:rsidR="420305AE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 during the </w:t>
      </w:r>
      <w:r w:rsidRPr="3AEE2556" w:rsidR="42EC6839">
        <w:rPr>
          <w:rFonts w:ascii="Calibri" w:hAnsi="Calibri" w:eastAsia="Calibri" w:cs="Calibri"/>
          <w:noProof w:val="0"/>
          <w:sz w:val="22"/>
          <w:szCs w:val="22"/>
          <w:lang w:val="en-US"/>
        </w:rPr>
        <w:t>process</w:t>
      </w: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xmlns:wp14="http://schemas.microsoft.com/office/word/2010/wordml" w:rsidP="3AEE2556" w14:paraId="08EE634C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sz w:val="24"/>
          <w:szCs w:val="24"/>
        </w:rPr>
      </w:pPr>
      <w:bookmarkStart w:name="_Toc47881440" w:id="1063310459"/>
      <w:r w:rsidRPr="3AEE2556" w:rsidR="4AAD12DA">
        <w:rPr>
          <w:rFonts w:ascii="Calibri" w:hAnsi="Calibri" w:eastAsia="Calibri" w:cs="Calibri"/>
          <w:b w:val="1"/>
          <w:bCs w:val="1"/>
          <w:sz w:val="24"/>
          <w:szCs w:val="24"/>
        </w:rPr>
        <w:t>1.3 Problems Analyzed</w:t>
      </w:r>
      <w:bookmarkEnd w:id="1063310459"/>
    </w:p>
    <w:p xmlns:wp14="http://schemas.microsoft.com/office/word/2010/wordml" w:rsidP="3AEE2556" w14:paraId="223A12B3" wp14:textId="0493BA16">
      <w:pPr>
        <w:pStyle w:val="Normal"/>
        <w:spacing w:before="0" w:after="120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AEE2556" w:rsidR="3AEE2556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The following problems came up consistently across discussions with senior students and</w:t>
      </w:r>
      <w:r w:rsidRPr="3AEE2556" w:rsidR="5D74D10F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then going through some research online based on </w:t>
      </w:r>
      <w:r w:rsidRPr="3AEE2556" w:rsidR="485E326C">
        <w:rPr>
          <w:rFonts w:ascii="Calibri" w:hAnsi="Calibri" w:eastAsia="Calibri" w:cs="Calibri"/>
          <w:sz w:val="22"/>
          <w:szCs w:val="22"/>
        </w:rPr>
        <w:t>Reddit</w:t>
      </w:r>
      <w:r w:rsidRPr="3AEE2556" w:rsidR="5D74D10F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reviews and articles</w:t>
      </w:r>
      <w:r w:rsidRPr="3AEE2556" w:rsidR="3AEE2556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 w:rsidRPr="3AEE2556" w:rsidR="3AEE2556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through review of the existing process:</w:t>
      </w:r>
    </w:p>
    <w:p xmlns:wp14="http://schemas.microsoft.com/office/word/2010/wordml" w:rsidP="3AEE2556" w14:paraId="241A60ED" wp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eastAsia="Calibri" w:cs="Calibri"/>
          <w:sz w:val="22"/>
          <w:szCs w:val="22"/>
        </w:rPr>
      </w:pPr>
      <w:r w:rsidRPr="3AEE2556" w:rsidR="3AEE2556">
        <w:rPr>
          <w:rFonts w:ascii="Calibri" w:hAnsi="Calibri" w:eastAsia="Calibri" w:cs="Calibri"/>
          <w:sz w:val="22"/>
          <w:szCs w:val="22"/>
        </w:rPr>
        <w:t>Students pick topics without knowing if the same project was done before.</w:t>
      </w:r>
    </w:p>
    <w:p xmlns:wp14="http://schemas.microsoft.com/office/word/2010/wordml" w:rsidP="3AEE2556" w14:paraId="0CE706DF" wp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eastAsia="Calibri" w:cs="Calibri"/>
          <w:sz w:val="22"/>
          <w:szCs w:val="22"/>
          <w:lang w:val="en-US"/>
        </w:rPr>
      </w:pPr>
      <w:r w:rsidRPr="3AEE2556" w:rsidR="6BFE8E6D">
        <w:rPr>
          <w:rFonts w:ascii="Calibri" w:hAnsi="Calibri" w:eastAsia="Calibri" w:cs="Calibri"/>
          <w:sz w:val="22"/>
          <w:szCs w:val="22"/>
          <w:lang w:val="en-US"/>
        </w:rPr>
        <w:t xml:space="preserve">Supervisors sometimes become unreachable after the </w:t>
      </w:r>
      <w:r w:rsidRPr="3AEE2556" w:rsidR="6BFE8E6D">
        <w:rPr>
          <w:rFonts w:ascii="Calibri" w:hAnsi="Calibri" w:eastAsia="Calibri" w:cs="Calibri"/>
          <w:sz w:val="22"/>
          <w:szCs w:val="22"/>
          <w:lang w:val="en-US"/>
        </w:rPr>
        <w:t>initial</w:t>
      </w:r>
      <w:r w:rsidRPr="3AEE2556" w:rsidR="6BFE8E6D">
        <w:rPr>
          <w:rFonts w:ascii="Calibri" w:hAnsi="Calibri" w:eastAsia="Calibri" w:cs="Calibri"/>
          <w:sz w:val="22"/>
          <w:szCs w:val="22"/>
          <w:lang w:val="en-US"/>
        </w:rPr>
        <w:t xml:space="preserve"> assignment.</w:t>
      </w:r>
    </w:p>
    <w:p xmlns:wp14="http://schemas.microsoft.com/office/word/2010/wordml" w:rsidP="3AEE2556" w14:paraId="7976A03B" wp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eastAsia="Calibri" w:cs="Calibri"/>
          <w:sz w:val="22"/>
          <w:szCs w:val="22"/>
        </w:rPr>
      </w:pPr>
      <w:r w:rsidRPr="3AEE2556" w:rsidR="3AEE2556">
        <w:rPr>
          <w:rFonts w:ascii="Calibri" w:hAnsi="Calibri" w:eastAsia="Calibri" w:cs="Calibri"/>
          <w:sz w:val="22"/>
          <w:szCs w:val="22"/>
        </w:rPr>
        <w:t>Group contribution is uneven, with no way to measure individual effort.</w:t>
      </w:r>
    </w:p>
    <w:p xmlns:wp14="http://schemas.microsoft.com/office/word/2010/wordml" w:rsidP="3AEE2556" w14:paraId="57653AF9" wp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eastAsia="Calibri" w:cs="Calibri"/>
          <w:sz w:val="22"/>
          <w:szCs w:val="22"/>
        </w:rPr>
      </w:pPr>
      <w:r w:rsidRPr="3AEE2556" w:rsidR="3AEE2556">
        <w:rPr>
          <w:rFonts w:ascii="Calibri" w:hAnsi="Calibri" w:eastAsia="Calibri" w:cs="Calibri"/>
          <w:sz w:val="22"/>
          <w:szCs w:val="22"/>
        </w:rPr>
        <w:t>Progress is not tracked regularly, leading to last-minute failures.</w:t>
      </w:r>
    </w:p>
    <w:p xmlns:wp14="http://schemas.microsoft.com/office/word/2010/wordml" w:rsidP="3AEE2556" w14:paraId="09804C21" wp14:textId="3246D18A">
      <w:pPr>
        <w:pStyle w:val="ListParagraph"/>
        <w:numPr>
          <w:ilvl w:val="0"/>
          <w:numId w:val="2"/>
        </w:numPr>
        <w:spacing w:before="40" w:after="40"/>
        <w:rPr>
          <w:rFonts w:ascii="Calibri" w:hAnsi="Calibri" w:eastAsia="Calibri" w:cs="Calibri"/>
          <w:sz w:val="22"/>
          <w:szCs w:val="22"/>
        </w:rPr>
      </w:pPr>
      <w:r w:rsidRPr="3AEE2556" w:rsidR="3AEE2556">
        <w:rPr>
          <w:rFonts w:ascii="Calibri" w:hAnsi="Calibri" w:eastAsia="Calibri" w:cs="Calibri"/>
          <w:sz w:val="22"/>
          <w:szCs w:val="22"/>
        </w:rPr>
        <w:t xml:space="preserve">Students have no formal way to report a </w:t>
      </w:r>
      <w:r w:rsidRPr="3AEE2556" w:rsidR="11BE2727">
        <w:rPr>
          <w:rFonts w:ascii="Calibri" w:hAnsi="Calibri" w:eastAsia="Calibri" w:cs="Calibri"/>
        </w:rPr>
        <w:t>concern</w:t>
      </w:r>
      <w:r w:rsidRPr="3AEE2556" w:rsidR="3AEE2556">
        <w:rPr>
          <w:rFonts w:ascii="Calibri" w:hAnsi="Calibri" w:eastAsia="Calibri" w:cs="Calibri"/>
          <w:sz w:val="22"/>
          <w:szCs w:val="22"/>
        </w:rPr>
        <w:t xml:space="preserve"> with their supervisor.</w:t>
      </w:r>
    </w:p>
    <w:p xmlns:wp14="http://schemas.microsoft.com/office/word/2010/wordml" w:rsidP="3AEE2556" w14:paraId="44EAFD9C" wp14:textId="77777777">
      <w:pPr>
        <w:rPr>
          <w:rFonts w:ascii="Calibri" w:hAnsi="Calibri" w:eastAsia="Calibri" w:cs="Calibri"/>
        </w:rPr>
      </w:pPr>
      <w:r w:rsidRPr="3AEE2556">
        <w:rPr>
          <w:rFonts w:ascii="Calibri" w:hAnsi="Calibri" w:eastAsia="Calibri" w:cs="Calibri"/>
        </w:rPr>
        <w:br w:type="page"/>
      </w:r>
    </w:p>
    <w:p w:rsidR="294F8954" w:rsidP="3AEE2556" w:rsidRDefault="294F8954" w14:paraId="4117206D" w14:textId="7AF42FE2">
      <w:pPr>
        <w:pStyle w:val="Heading1"/>
        <w:spacing w:before="240" w:beforeAutospacing="off" w:after="240" w:afterAutospacing="off"/>
        <w:rPr>
          <w:rFonts w:ascii="Calibri" w:hAnsi="Calibri" w:eastAsia="Calibri" w:cs="Calibri"/>
          <w:b w:val="1"/>
          <w:bCs w:val="1"/>
        </w:rPr>
      </w:pPr>
      <w:bookmarkStart w:name="_Toc406000714" w:id="1593421074"/>
      <w:r w:rsidRPr="3AEE2556" w:rsidR="4AAD12DA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2. </w:t>
      </w:r>
      <w:r w:rsidRPr="3AEE2556" w:rsidR="62FA7E75">
        <w:rPr>
          <w:rFonts w:ascii="Calibri" w:hAnsi="Calibri" w:eastAsia="Calibri" w:cs="Calibri"/>
          <w:b w:val="1"/>
          <w:bCs w:val="1"/>
        </w:rPr>
        <w:t>Requirements</w:t>
      </w:r>
      <w:r w:rsidRPr="3AEE2556" w:rsidR="57A51D2D">
        <w:rPr>
          <w:rFonts w:ascii="Calibri" w:hAnsi="Calibri" w:eastAsia="Calibri" w:cs="Calibri"/>
          <w:b w:val="1"/>
          <w:bCs w:val="1"/>
        </w:rPr>
        <w:t>:</w:t>
      </w:r>
      <w:bookmarkEnd w:id="1593421074"/>
    </w:p>
    <w:p w:rsidR="2AA46C07" w:rsidP="3AEE2556" w:rsidRDefault="2AA46C07" w14:paraId="38C183E0" w14:textId="2AD40F33">
      <w:pPr>
        <w:pStyle w:val="Heading2"/>
        <w:rPr>
          <w:rFonts w:ascii="Calibri" w:hAnsi="Calibri" w:eastAsia="Calibri" w:cs="Calibri"/>
          <w:lang w:val="en-US"/>
        </w:rPr>
      </w:pPr>
      <w:bookmarkStart w:name="_Toc754772140" w:id="1524397082"/>
      <w:r w:rsidRPr="3AEE2556" w:rsidR="2AA46C07">
        <w:rPr>
          <w:rFonts w:ascii="Calibri" w:hAnsi="Calibri" w:eastAsia="Calibri" w:cs="Calibri"/>
          <w:lang w:val="en-US"/>
        </w:rPr>
        <w:t xml:space="preserve">2.1 Functional </w:t>
      </w:r>
      <w:r w:rsidRPr="3AEE2556" w:rsidR="2AA46C07">
        <w:rPr>
          <w:rFonts w:ascii="Calibri" w:hAnsi="Calibri" w:eastAsia="Calibri" w:cs="Calibri"/>
          <w:lang w:val="en-US"/>
        </w:rPr>
        <w:t>Requiremets</w:t>
      </w:r>
      <w:r w:rsidRPr="3AEE2556" w:rsidR="2AA46C07">
        <w:rPr>
          <w:rFonts w:ascii="Calibri" w:hAnsi="Calibri" w:eastAsia="Calibri" w:cs="Calibri"/>
          <w:lang w:val="en-US"/>
        </w:rPr>
        <w:t>:</w:t>
      </w:r>
      <w:bookmarkEnd w:id="1524397082"/>
    </w:p>
    <w:tbl>
      <w:tblPr>
        <w:tblW w:w="9026" w:type="dxa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 xmlns:wp14="http://schemas.microsoft.com/office/word/2010/wordml" w:rsidTr="3AEE2556" w14:paraId="0F2C7070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0B405DA4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FR-01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182C6EFA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Users log in and see a dashboard specific to their role: student, supervisor, or admin. No user can access another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role's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data or features.</w:t>
            </w:r>
          </w:p>
        </w:tc>
      </w:tr>
      <w:tr xmlns:wp14="http://schemas.microsoft.com/office/word/2010/wordml" w:rsidTr="3AEE2556" w14:paraId="48B2E985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699A7967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FR-02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77AEC11A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Students add their technical skills to their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profile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 Supervisors add their research areas. This information is visible to both sides before a supervision request is made.</w:t>
            </w:r>
          </w:p>
        </w:tc>
      </w:tr>
      <w:tr xmlns:wp14="http://schemas.microsoft.com/office/word/2010/wordml" w:rsidTr="3AEE2556" w14:paraId="23BDB2B2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515F354E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FR-03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6A5DFA9C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Each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supervisor's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profile shows their average response time to student submissions. Students can view this before choosing a supervisor.</w:t>
            </w:r>
          </w:p>
        </w:tc>
      </w:tr>
      <w:tr xmlns:wp14="http://schemas.microsoft.com/office/word/2010/wordml" w:rsidTr="3AEE2556" w14:paraId="584EE05B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55D4EC62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FR-04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64A47305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Students form a project group of up to three members. Each member is linked to the shared project, and individual contributions are logged separately.</w:t>
            </w:r>
          </w:p>
        </w:tc>
      </w:tr>
      <w:tr xmlns:wp14="http://schemas.microsoft.com/office/word/2010/wordml" w:rsidTr="3AEE2556" w14:paraId="18590C44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21A18B2F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FR-05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7C0E077A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Students can post a listing to find group members with specific skills they need for their project.</w:t>
            </w:r>
          </w:p>
        </w:tc>
      </w:tr>
      <w:tr xmlns:wp14="http://schemas.microsoft.com/office/word/2010/wordml" w:rsidTr="3AEE2556" w14:paraId="05294CF3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3AD2BBE1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FR-06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2DD2E344" wp14:textId="0320CC5F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>Supervisors can post project ideas to an Idea B</w:t>
            </w:r>
          </w:p>
          <w:p w:rsidP="3AEE2556" w14:paraId="0F64520B" wp14:textId="1F25B40E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ank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 Students who do not yet have a topic can browse and select an idea from this bank.</w:t>
            </w:r>
          </w:p>
        </w:tc>
      </w:tr>
      <w:tr xmlns:wp14="http://schemas.microsoft.com/office/word/2010/wordml" w:rsidTr="3AEE2556" w14:paraId="4D5D3AF4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0D28A2A2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FR-07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68E2E548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Groups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submit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their project title, domain, and proposal details for supervisor review.</w:t>
            </w:r>
          </w:p>
        </w:tc>
      </w:tr>
      <w:tr xmlns:wp14="http://schemas.microsoft.com/office/word/2010/wordml" w:rsidTr="3AEE2556" w14:paraId="1762DAB3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27019D93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FR-08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484690CF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When a proposal is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submitted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, the system checks whether the same title or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 very similar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project already exists in the archive. If a match is found, the submission is blocked and the student is shown a message explaining why.</w:t>
            </w:r>
          </w:p>
        </w:tc>
      </w:tr>
      <w:tr xmlns:wp14="http://schemas.microsoft.com/office/word/2010/wordml" w:rsidTr="3AEE2556" w14:paraId="37CEF241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0FE26BE0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FR-09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487352B6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Groups send a formal supervision request to a specific teacher through the system.</w:t>
            </w:r>
          </w:p>
        </w:tc>
      </w:tr>
      <w:tr xmlns:wp14="http://schemas.microsoft.com/office/word/2010/wordml" w:rsidTr="3AEE2556" w14:paraId="69A6AF7F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524B7E24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FR-10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4A7040EB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Supervisors accept or decline supervision requests and must provide a written reason for any rejection.</w:t>
            </w:r>
          </w:p>
        </w:tc>
      </w:tr>
      <w:tr xmlns:wp14="http://schemas.microsoft.com/office/word/2010/wordml" w:rsidTr="3AEE2556" w14:paraId="129BFF85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7F29F6BE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FR-11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5921A1C4" wp14:textId="60752AC3">
            <w:pPr>
              <w:pStyle w:val="Normal"/>
              <w:spacing w:before="0" w:after="0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AEE2556" w:rsidR="5E55F42A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supervisors</w:t>
            </w:r>
          </w:p>
        </w:tc>
      </w:tr>
      <w:tr xmlns:wp14="http://schemas.microsoft.com/office/word/2010/wordml" w:rsidTr="3AEE2556" w14:paraId="53E66F7C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27D173B2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FR-12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4F61A21D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Supervisors define deadlines for major project phases such as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the mid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-defense and final submission. These deadlines are visible to all group members.</w:t>
            </w:r>
          </w:p>
        </w:tc>
      </w:tr>
      <w:tr xmlns:wp14="http://schemas.microsoft.com/office/word/2010/wordml" w:rsidTr="3AEE2556" w14:paraId="1F210B6A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1DE8A8A0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FR-13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0D291EC2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Students upload project files at any stage of the project. The system keeps a record of all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previous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versions so that earlier files can still be retrieved.</w:t>
            </w:r>
          </w:p>
        </w:tc>
      </w:tr>
      <w:tr xmlns:wp14="http://schemas.microsoft.com/office/word/2010/wordml" w:rsidTr="3AEE2556" w14:paraId="1DD195C2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04B5A333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FR-14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0390D265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Students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submit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a short weekly update log describing what they worked on.</w:t>
            </w:r>
          </w:p>
        </w:tc>
      </w:tr>
      <w:tr xmlns:wp14="http://schemas.microsoft.com/office/word/2010/wordml" w:rsidTr="3AEE2556" w14:paraId="08FFBB38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3EFEA743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FR-15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7813D66B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Supervisors write feedback on uploaded files and weekly logs. Feedback is saved with the date and time it was written.</w:t>
            </w:r>
          </w:p>
        </w:tc>
      </w:tr>
      <w:tr xmlns:wp14="http://schemas.microsoft.com/office/word/2010/wordml" w:rsidTr="3AEE2556" w14:paraId="5FF2E576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09CA5854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FR-16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3A8972F2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If a group has not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submitted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any progress log within a period defined by the coordinator, the system automatically sends an alert to both the group and their supervisor.</w:t>
            </w:r>
          </w:p>
        </w:tc>
      </w:tr>
      <w:tr xmlns:wp14="http://schemas.microsoft.com/office/word/2010/wordml" w:rsidTr="3AEE2556" w14:paraId="26F3B596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360053C0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FR-17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1067064B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Group members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submit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private peer reviews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rating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each other's individual contributions. These ratings are kept hidden from other group members. Only the supervisor and admin can view the aggregated results.</w:t>
            </w:r>
          </w:p>
        </w:tc>
      </w:tr>
      <w:tr xmlns:wp14="http://schemas.microsoft.com/office/word/2010/wordml" w:rsidTr="3AEE2556" w14:paraId="4C1054C5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02F1D89D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FR-18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17721D42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Supervisors enter final marks through the system using a grading rubric. The rubric criteria are visible to students from the beginning of the semester.</w:t>
            </w:r>
          </w:p>
        </w:tc>
      </w:tr>
      <w:tr xmlns:wp14="http://schemas.microsoft.com/office/word/2010/wordml" w:rsidTr="3AEE2556" w14:paraId="0C7F4C0C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6712750D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FR-19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72C0FBFD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Completed projects are saved in a searchable archive so that junior students can browse them as examples of past work.</w:t>
            </w:r>
          </w:p>
        </w:tc>
      </w:tr>
      <w:tr xmlns:wp14="http://schemas.microsoft.com/office/word/2010/wordml" w:rsidTr="3AEE2556" w14:paraId="0D323787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173452DB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FR-20</w:t>
            </w:r>
          </w:p>
        </w:tc>
        <w:tc>
          <w:tcPr>
            <w:tcW w:w="7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5690717B" wp14:textId="2AB37C7A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Students can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submit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a formal complaint to the admin if their supervisor is unresponsive or they have an unresolved issue.</w:t>
            </w:r>
          </w:p>
        </w:tc>
      </w:tr>
    </w:tbl>
    <w:p w:rsidR="62E5FF36" w:rsidP="3AEE2556" w:rsidRDefault="62E5FF36" w14:paraId="77E4C022" w14:textId="4CE6C0C0">
      <w:pPr>
        <w:pStyle w:val="Heading2"/>
        <w:rPr>
          <w:rFonts w:ascii="Calibri" w:hAnsi="Calibri" w:eastAsia="Calibri" w:cs="Calibri"/>
          <w:lang w:val="en-US"/>
        </w:rPr>
      </w:pPr>
      <w:bookmarkStart w:name="_Toc2885480" w:id="483976727"/>
      <w:r w:rsidRPr="3AEE2556" w:rsidR="62E5FF36">
        <w:rPr>
          <w:rFonts w:ascii="Calibri" w:hAnsi="Calibri" w:eastAsia="Calibri" w:cs="Calibri"/>
          <w:lang w:val="en-US"/>
        </w:rPr>
        <w:t>2.2 Non-Functional Requirements:</w:t>
      </w:r>
      <w:bookmarkEnd w:id="483976727"/>
    </w:p>
    <w:tbl>
      <w:tblPr>
        <w:tblW w:w="9026" w:type="dxa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5926"/>
      </w:tblGrid>
      <w:tr xmlns:wp14="http://schemas.microsoft.com/office/word/2010/wordml" w:rsidTr="3AEE2556" w14:paraId="2C618725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147B5ABE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NFR-01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75FBBD04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Performance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4EED043F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Dashboard pages must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load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within an acceptable time under normal usage. This threshold will be agreed upon with the IT department during the design phase.</w:t>
            </w:r>
          </w:p>
        </w:tc>
      </w:tr>
      <w:tr xmlns:wp14="http://schemas.microsoft.com/office/word/2010/wordml" w:rsidTr="3AEE2556" w14:paraId="461DADA8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7BCAEAD4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NFR-02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59E35D42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Security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3BB2F149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Passwords must be stored using a secure hashing method. Student grades and peer review scores must only be visible to users with the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appropriate role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3AEE2556" w14:paraId="217040A2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02DC2084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NFR-03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1A7C6766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Reliability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17AEDC3E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The system must remain operational throughout the active academic year, especially during high-traffic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periods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such as the final submission week.</w:t>
            </w:r>
          </w:p>
        </w:tc>
      </w:tr>
      <w:tr xmlns:wp14="http://schemas.microsoft.com/office/word/2010/wordml" w:rsidTr="3AEE2556" w14:paraId="6E033126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3576262B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NFR-04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2B69388E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Robustness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053B78CA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In the event of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a server failure, uploaded project files must be recoverable up to the most recent backup point.</w:t>
            </w:r>
          </w:p>
        </w:tc>
      </w:tr>
      <w:tr xmlns:wp14="http://schemas.microsoft.com/office/word/2010/wordml" w:rsidTr="3AEE2556" w14:paraId="014C6998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4FD65855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NFR-05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2334B7D7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Usability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184EF12A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A new student must be able to complete the proposal submission process on their first login without needing a tutorial or external help.</w:t>
            </w:r>
          </w:p>
        </w:tc>
      </w:tr>
      <w:tr xmlns:wp14="http://schemas.microsoft.com/office/word/2010/wordml" w:rsidTr="3AEE2556" w14:paraId="209CCD4F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634489F7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NFR-06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178BBE91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Compatibility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21ECBBEB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The system must work correctly on current versions of Chrome and Firefox and must be usable on standard mobile screen sizes.</w:t>
            </w:r>
          </w:p>
        </w:tc>
      </w:tr>
      <w:tr xmlns:wp14="http://schemas.microsoft.com/office/word/2010/wordml" w:rsidTr="3AEE2556" w14:paraId="4644CBA5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537ADF4D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NFR-07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63ADC56B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Scalability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4A3E51E3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The system must support all registered final-year students and supervisors using it at the same time without any slowdown.</w:t>
            </w:r>
          </w:p>
        </w:tc>
      </w:tr>
      <w:tr xmlns:wp14="http://schemas.microsoft.com/office/word/2010/wordml" w:rsidTr="3AEE2556" w14:paraId="1B41D0C0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13B8C93F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NFR-08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5F6E27DB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Maintainability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6BD3FA93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The code must follow a modular structure so that a developer familiar with the codebase can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locate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and fix a defect in a reasonable amount of time.</w:t>
            </w:r>
          </w:p>
        </w:tc>
      </w:tr>
      <w:tr xmlns:wp14="http://schemas.microsoft.com/office/word/2010/wordml" w:rsidTr="3AEE2556" w14:paraId="35710E5B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4EC1DA83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NFR-09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1EDA7F86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Privacy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1AD18A38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Peer review ratings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submitted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by group members must be completely hidden from all other group members. Only the supervisor and admin can view the aggregated results.</w:t>
            </w:r>
          </w:p>
        </w:tc>
      </w:tr>
      <w:tr xmlns:wp14="http://schemas.microsoft.com/office/word/2010/wordml" w:rsidTr="3AEE2556" w14:paraId="1DAC4828" wp14:textId="77777777">
        <w:tc>
          <w:tcPr>
            <w:tcW w:w="11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538B59B7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NFR-10</w:t>
            </w:r>
          </w:p>
        </w:tc>
        <w:tc>
          <w:tcPr>
            <w:tcW w:w="2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P="3AEE2556" w14:paraId="69EB895C" wp14:textId="77777777">
            <w:pPr>
              <w:spacing w:before="0"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Accessibility</w:t>
            </w:r>
          </w:p>
        </w:tc>
        <w:tc>
          <w:tcPr>
            <w:tcW w:w="59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top"/>
          </w:tcPr>
          <w:p w:rsidP="3AEE2556" w14:paraId="6C2392B4" wp14:textId="77777777">
            <w:pPr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Text and background colors must have sufficient contrast so that students with low vision can read the interface without difficulty.</w:t>
            </w:r>
          </w:p>
        </w:tc>
      </w:tr>
    </w:tbl>
    <w:p xmlns:wp14="http://schemas.microsoft.com/office/word/2010/wordml" w:rsidP="3AEE2556" w14:paraId="3DEEC669" wp14:textId="77777777">
      <w:pPr>
        <w:rPr>
          <w:rFonts w:ascii="Calibri" w:hAnsi="Calibri" w:eastAsia="Calibri" w:cs="Calibri"/>
        </w:rPr>
      </w:pPr>
      <w:r w:rsidRPr="3AEE2556">
        <w:rPr>
          <w:rFonts w:ascii="Calibri" w:hAnsi="Calibri" w:eastAsia="Calibri" w:cs="Calibri"/>
        </w:rPr>
        <w:br w:type="page"/>
      </w:r>
    </w:p>
    <w:p xmlns:wp14="http://schemas.microsoft.com/office/word/2010/wordml" w:rsidP="3AEE2556" w14:paraId="599CB3A9" wp14:textId="77777777">
      <w:pPr>
        <w:pStyle w:val="Heading1"/>
        <w:pBdr>
          <w:bottom w:val="single" w:color="000000" w:sz="6" w:space="0"/>
        </w:pBdr>
        <w:spacing w:before="360" w:after="160"/>
        <w:rPr>
          <w:rFonts w:ascii="Calibri" w:hAnsi="Calibri" w:eastAsia="Calibri" w:cs="Calibri"/>
          <w:b w:val="1"/>
          <w:bCs w:val="1"/>
          <w:sz w:val="28"/>
          <w:szCs w:val="28"/>
        </w:rPr>
      </w:pPr>
      <w:bookmarkStart w:name="_Toc1018634562" w:id="167571724"/>
      <w:r w:rsidRPr="3AEE2556" w:rsidR="4AAD12DA">
        <w:rPr>
          <w:rFonts w:ascii="Calibri" w:hAnsi="Calibri" w:eastAsia="Calibri" w:cs="Calibri"/>
          <w:b w:val="1"/>
          <w:bCs w:val="1"/>
          <w:sz w:val="28"/>
          <w:szCs w:val="28"/>
        </w:rPr>
        <w:t>4. Use Case Diagram</w:t>
      </w:r>
      <w:bookmarkEnd w:id="167571724"/>
    </w:p>
    <w:p w:rsidR="4AAD12DA" w:rsidP="3AEE2556" w:rsidRDefault="4AAD12DA" w14:paraId="675E20A8" w14:textId="293C2722">
      <w:pPr>
        <w:pStyle w:val="Normal"/>
        <w:spacing w:before="0" w:after="200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The </w:t>
      </w:r>
      <w:r w:rsidRPr="3AEE2556" w:rsidR="64496543">
        <w:rPr>
          <w:rFonts w:ascii="Calibri" w:hAnsi="Calibri" w:eastAsia="Calibri" w:cs="Calibri"/>
          <w:sz w:val="22"/>
          <w:szCs w:val="22"/>
        </w:rPr>
        <w:t>use case diagram</w:t>
      </w: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below illustrates the system boundary, the three primary actors </w:t>
      </w:r>
      <w:r w:rsidRPr="3AEE2556" w:rsidR="4877F1AE">
        <w:rPr>
          <w:rFonts w:ascii="Calibri" w:hAnsi="Calibri" w:eastAsia="Calibri" w:cs="Calibri"/>
          <w:sz w:val="22"/>
          <w:szCs w:val="22"/>
        </w:rPr>
        <w:t>(student, supervisor, and</w:t>
      </w:r>
      <w:r w:rsidRPr="3AEE2556" w:rsidR="1B11B48E">
        <w:rPr>
          <w:rFonts w:ascii="Calibri" w:hAnsi="Calibri" w:eastAsia="Calibri" w:cs="Calibri"/>
          <w:sz w:val="22"/>
          <w:szCs w:val="22"/>
        </w:rPr>
        <w:t xml:space="preserve"> </w:t>
      </w:r>
      <w:r w:rsidRPr="3AEE2556" w:rsidR="4877F1AE">
        <w:rPr>
          <w:rFonts w:ascii="Calibri" w:hAnsi="Calibri" w:eastAsia="Calibri" w:cs="Calibri"/>
          <w:sz w:val="22"/>
          <w:szCs w:val="22"/>
        </w:rPr>
        <w:t>admin/</w:t>
      </w: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FYP </w:t>
      </w:r>
      <w:r w:rsidRPr="3AEE2556" w:rsidR="7E56C797">
        <w:rPr>
          <w:rFonts w:ascii="Calibri" w:hAnsi="Calibri" w:eastAsia="Calibri" w:cs="Calibri"/>
          <w:sz w:val="22"/>
          <w:szCs w:val="22"/>
        </w:rPr>
        <w:t>coordinator)</w:t>
      </w: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, and all core </w:t>
      </w:r>
      <w:r w:rsidRPr="3AEE2556" w:rsidR="2744FFC9">
        <w:rPr>
          <w:rFonts w:ascii="Calibri" w:hAnsi="Calibri" w:eastAsia="Calibri" w:cs="Calibri"/>
          <w:sz w:val="22"/>
          <w:szCs w:val="22"/>
        </w:rPr>
        <w:t xml:space="preserve">use case interactions, including </w:t>
      </w:r>
      <w:r w:rsidRPr="3AEE2556" w:rsidR="4AAD12DA"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include and extend relationships.</w:t>
      </w:r>
    </w:p>
    <w:p w:rsidR="44885E20" w:rsidP="3AEE2556" w:rsidRDefault="44885E20" w14:paraId="353C8ADC" w14:textId="53BBF976">
      <w:pPr>
        <w:spacing w:before="0" w:after="200"/>
        <w:jc w:val="center"/>
        <w:rPr>
          <w:rFonts w:ascii="Calibri" w:hAnsi="Calibri" w:eastAsia="Calibri" w:cs="Calibri"/>
        </w:rPr>
      </w:pPr>
      <w:r w:rsidR="7AB9DEC2">
        <w:drawing>
          <wp:inline wp14:editId="5743FE8A" wp14:anchorId="7AF40A59">
            <wp:extent cx="4611799" cy="7371518"/>
            <wp:effectExtent l="0" t="0" r="0" b="0"/>
            <wp:docPr id="1636341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341267" name="Picture 1636341267"/>
                    <pic:cNvPicPr/>
                  </pic:nvPicPr>
                  <pic:blipFill>
                    <a:blip xmlns:r="http://schemas.openxmlformats.org/officeDocument/2006/relationships" r:embed="rId145344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1799" cy="73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EE2556" w14:paraId="55EFACB0" wp14:textId="5A14DC43">
      <w:pPr>
        <w:spacing w:before="0" w:after="120"/>
        <w:jc w:val="center"/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</w:rPr>
      </w:pPr>
      <w:r w:rsidRPr="3AEE2556" w:rsidR="4AAD12DA"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</w:rPr>
        <w:t xml:space="preserve">Figure 1: </w:t>
      </w:r>
      <w:r w:rsidRPr="3AEE2556" w:rsidR="61C4D450"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</w:rPr>
        <w:t xml:space="preserve">UML </w:t>
      </w:r>
      <w:r w:rsidRPr="3AEE2556" w:rsidR="4AAD12DA"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</w:rPr>
        <w:t xml:space="preserve">Use Case Diagram </w:t>
      </w:r>
    </w:p>
    <w:p xmlns:wp14="http://schemas.microsoft.com/office/word/2010/wordml" w:rsidP="3AEE2556" w14:paraId="0B04B4CB" wp14:textId="5167089E">
      <w:pPr>
        <w:pStyle w:val="Heading1"/>
        <w:spacing w:before="360" w:after="160"/>
        <w:rPr>
          <w:rFonts w:ascii="Calibri" w:hAnsi="Calibri" w:eastAsia="Calibri" w:cs="Calibri"/>
          <w:b w:val="1"/>
          <w:bCs w:val="1"/>
          <w:sz w:val="28"/>
          <w:szCs w:val="28"/>
        </w:rPr>
      </w:pPr>
      <w:bookmarkStart w:name="_Toc1216548065" w:id="314668950"/>
      <w:r w:rsidRPr="3AEE2556" w:rsidR="4AAD12DA">
        <w:rPr>
          <w:rFonts w:ascii="Calibri" w:hAnsi="Calibri" w:eastAsia="Calibri" w:cs="Calibri"/>
          <w:b w:val="1"/>
          <w:bCs w:val="1"/>
          <w:sz w:val="28"/>
          <w:szCs w:val="28"/>
        </w:rPr>
        <w:t>5. Use Case Specifications</w:t>
      </w:r>
      <w:bookmarkEnd w:id="314668950"/>
    </w:p>
    <w:p w:rsidR="051F7DC2" w:rsidP="3AEE2556" w:rsidRDefault="051F7DC2" w14:paraId="5FB33A8E" w14:textId="613B0877">
      <w:pPr>
        <w:pStyle w:val="Normal"/>
        <w:spacing w:before="0" w:after="200"/>
        <w:jc w:val="left"/>
        <w:rPr>
          <w:rFonts w:ascii="Calibri" w:hAnsi="Calibri" w:eastAsia="Calibri" w:cs="Calibri"/>
          <w:sz w:val="22"/>
          <w:szCs w:val="22"/>
        </w:rPr>
      </w:pPr>
      <w:r w:rsidRPr="3AEE2556" w:rsidR="051F7DC2">
        <w:rPr>
          <w:rFonts w:ascii="Calibri" w:hAnsi="Calibri" w:eastAsia="Calibri" w:cs="Calibri"/>
          <w:sz w:val="22"/>
          <w:szCs w:val="22"/>
        </w:rPr>
        <w:t>The following tables describe the core use cases in detail following the standard IBM tabular format.</w:t>
      </w:r>
    </w:p>
    <w:p xmlns:wp14="http://schemas.microsoft.com/office/word/2010/wordml" w:rsidP="3AEE2556" w14:paraId="68BA3AD1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sz w:val="24"/>
          <w:szCs w:val="24"/>
        </w:rPr>
      </w:pPr>
      <w:bookmarkStart w:name="_Toc1056315656" w:id="591480334"/>
      <w:r w:rsidRPr="3AEE2556" w:rsidR="4AAD12DA">
        <w:rPr>
          <w:rFonts w:ascii="Calibri" w:hAnsi="Calibri" w:eastAsia="Calibri" w:cs="Calibri"/>
          <w:b w:val="1"/>
          <w:bCs w:val="1"/>
          <w:sz w:val="24"/>
          <w:szCs w:val="24"/>
        </w:rPr>
        <w:t>UC-01: Submit FYP Proposal</w:t>
      </w:r>
      <w:bookmarkEnd w:id="591480334"/>
    </w:p>
    <w:tbl>
      <w:tblPr>
        <w:tblW w:w="9026" w:type="dxa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 xmlns:wp14="http://schemas.microsoft.com/office/word/2010/wordml" w:rsidTr="3AEE2556" w14:paraId="29A615FC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5DE32BA5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Use Case #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4EED6A4D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UC-01</w:t>
            </w:r>
          </w:p>
        </w:tc>
      </w:tr>
      <w:tr xmlns:wp14="http://schemas.microsoft.com/office/word/2010/wordml" w:rsidTr="3AEE2556" w14:paraId="38FC31F3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0D909AED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4ABB4EEF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Submit FYP Proposal</w:t>
            </w:r>
          </w:p>
        </w:tc>
      </w:tr>
      <w:tr w:rsidR="3AEE2556" w:rsidTr="3AEE2556" w14:paraId="0D5686B3">
        <w:trPr>
          <w:trHeight w:val="300"/>
        </w:trPr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515DB4B3" w:rsidP="3AEE2556" w:rsidRDefault="515DB4B3" w14:paraId="3C394F89" w14:textId="13548C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515DB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Brief Description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515DB4B3" w:rsidP="3AEE2556" w:rsidRDefault="515DB4B3" w14:paraId="39044E08" w14:textId="383A310D">
            <w:pPr>
              <w:pStyle w:val="Normal"/>
              <w:jc w:val="left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515DB4B3">
              <w:rPr>
                <w:rFonts w:ascii="Calibri" w:hAnsi="Calibri" w:eastAsia="Calibri" w:cs="Calibri"/>
                <w:sz w:val="20"/>
                <w:szCs w:val="20"/>
              </w:rPr>
              <w:t>Student submits a new project proposal including title, domain, and abstract for approval.</w:t>
            </w:r>
          </w:p>
        </w:tc>
      </w:tr>
      <w:tr xmlns:wp14="http://schemas.microsoft.com/office/word/2010/wordml" w:rsidTr="3AEE2556" w14:paraId="2315B6EC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3CB173ED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Actor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69EC1867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Student (Primary Actor)</w:t>
            </w:r>
          </w:p>
        </w:tc>
      </w:tr>
      <w:tr xmlns:wp14="http://schemas.microsoft.com/office/word/2010/wordml" w:rsidTr="3AEE2556" w14:paraId="363CD79F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30EDA688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Precondition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6DC22B39" wp14:textId="707F9C34">
            <w:pPr>
              <w:pStyle w:val="Normal"/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38D7B2B1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student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is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logged in and 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belongs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to a formed project group.</w:t>
            </w:r>
          </w:p>
        </w:tc>
      </w:tr>
      <w:tr xmlns:wp14="http://schemas.microsoft.com/office/word/2010/wordml" w:rsidTr="3AEE2556" w14:paraId="0E3A8412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5319707F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Basic Flow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:rsidP="3AEE2556" w14:paraId="00275602" wp14:textId="16B9059A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1. </w:t>
            </w:r>
            <w:r w:rsidRPr="3AEE2556" w:rsidR="61D1B630">
              <w:rPr>
                <w:rFonts w:ascii="Calibri" w:hAnsi="Calibri" w:eastAsia="Calibri" w:cs="Calibri"/>
                <w:sz w:val="20"/>
                <w:szCs w:val="20"/>
              </w:rPr>
              <w:t>The student enters the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project title, domain, and abstract.</w:t>
            </w:r>
          </w:p>
          <w:p w:rsidP="3AEE2556" w14:paraId="585E78E3" wp14:textId="594997F2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2. </w:t>
            </w:r>
            <w:r w:rsidRPr="3AEE2556" w:rsidR="54A9B10A">
              <w:rPr>
                <w:rFonts w:ascii="Calibri" w:hAnsi="Calibri" w:eastAsia="Calibri" w:cs="Calibri"/>
                <w:sz w:val="20"/>
                <w:szCs w:val="20"/>
              </w:rPr>
              <w:t>The student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clicks Submit.</w:t>
            </w:r>
          </w:p>
          <w:p w:rsidP="3AEE2556" w14:paraId="331C257E" wp14:textId="77777777">
            <w:pPr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3. System checks for a duplicate title «include».</w:t>
            </w:r>
          </w:p>
          <w:p w:rsidP="3AEE2556" w14:paraId="7FA5E7EB" wp14:textId="2A5C5CE8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4. </w:t>
            </w:r>
            <w:r w:rsidRPr="3AEE2556" w:rsidR="6859617B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proposal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is saved and marked as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Pending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Review.</w:t>
            </w:r>
          </w:p>
        </w:tc>
      </w:tr>
      <w:tr xmlns:wp14="http://schemas.microsoft.com/office/word/2010/wordml" w:rsidTr="3AEE2556" w14:paraId="248772ED" wp14:textId="77777777">
        <w:trPr>
          <w:trHeight w:val="692"/>
        </w:trPr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3A86DAD9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Alternate Flow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0BA1420F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3a. A matching title is found → System blocks submission and asks 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student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to revise the title.</w:t>
            </w:r>
          </w:p>
        </w:tc>
      </w:tr>
      <w:tr w:rsidR="3AEE2556" w:rsidTr="3AEE2556" w14:paraId="3E85C7A8">
        <w:trPr>
          <w:trHeight w:val="300"/>
        </w:trPr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74C6FED9" w:rsidP="3AEE2556" w:rsidRDefault="74C6FED9" w14:paraId="42B1C8F4" w14:textId="02DEFFEB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74C6FED9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Special Requirements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74C6FED9" w:rsidP="3AEE2556" w:rsidRDefault="74C6FED9" w14:paraId="17683F20" w14:textId="5898FF66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AEE2556" w:rsidR="74C6FED9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duplicate check algorithm must respond in under 2 seconds.</w:t>
            </w:r>
          </w:p>
        </w:tc>
      </w:tr>
      <w:tr xmlns:wp14="http://schemas.microsoft.com/office/word/2010/wordml" w:rsidTr="3AEE2556" w14:paraId="425C46F0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6A5ED045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Postcondition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473E8068" wp14:textId="119E91C1">
            <w:pPr>
              <w:pStyle w:val="Normal"/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72B1BE9F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proposal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is stored </w:t>
            </w:r>
            <w:r w:rsidRPr="3AEE2556" w:rsidR="5E6D6CCA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with the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status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Pending Review. </w:t>
            </w:r>
            <w:r w:rsidRPr="3AEE2556" w:rsidR="5E6D6CCA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supervisor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is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notified.</w:t>
            </w:r>
          </w:p>
        </w:tc>
      </w:tr>
    </w:tbl>
    <w:p xmlns:wp14="http://schemas.microsoft.com/office/word/2010/wordml" w:rsidP="3AEE2556" w14:paraId="049F31CB" wp14:textId="77777777">
      <w:pPr>
        <w:spacing w:before="0" w:after="80"/>
        <w:rPr>
          <w:rFonts w:ascii="Calibri" w:hAnsi="Calibri" w:eastAsia="Calibri" w:cs="Calibri"/>
        </w:rPr>
      </w:pPr>
    </w:p>
    <w:p xmlns:wp14="http://schemas.microsoft.com/office/word/2010/wordml" w:rsidP="3AEE2556" w14:paraId="1A95B89A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sz w:val="24"/>
          <w:szCs w:val="24"/>
        </w:rPr>
      </w:pPr>
      <w:bookmarkStart w:name="_Toc2040252460" w:id="652455777"/>
      <w:r w:rsidRPr="3AEE2556" w:rsidR="4AAD12DA">
        <w:rPr>
          <w:rFonts w:ascii="Calibri" w:hAnsi="Calibri" w:eastAsia="Calibri" w:cs="Calibri"/>
          <w:b w:val="1"/>
          <w:bCs w:val="1"/>
          <w:sz w:val="24"/>
          <w:szCs w:val="24"/>
        </w:rPr>
        <w:t>UC-02: Send Supervision Request</w:t>
      </w:r>
      <w:bookmarkEnd w:id="652455777"/>
    </w:p>
    <w:tbl>
      <w:tblPr>
        <w:tblW w:w="9026" w:type="dxa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 xmlns:wp14="http://schemas.microsoft.com/office/word/2010/wordml" w:rsidTr="3AEE2556" w14:paraId="22202293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26189CDC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Use Case #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511F4D3D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UC-02</w:t>
            </w:r>
          </w:p>
        </w:tc>
      </w:tr>
      <w:tr xmlns:wp14="http://schemas.microsoft.com/office/word/2010/wordml" w:rsidTr="3AEE2556" w14:paraId="278CAC6A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6CAFD79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C93A770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Send Supervision Request</w:t>
            </w:r>
          </w:p>
        </w:tc>
      </w:tr>
      <w:tr xmlns:wp14="http://schemas.microsoft.com/office/word/2010/wordml" w:rsidTr="3AEE2556" w14:paraId="7724DA3A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67EF3A5B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Actor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89CFCB0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Student (Primary), Supervisor (Secondary)</w:t>
            </w:r>
          </w:p>
        </w:tc>
      </w:tr>
      <w:tr xmlns:wp14="http://schemas.microsoft.com/office/word/2010/wordml" w:rsidTr="3AEE2556" w14:paraId="72DA0145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927D09F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Precondition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671C80FA" wp14:textId="6C07D0C7">
            <w:pPr>
              <w:pStyle w:val="Normal"/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221F7FC1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student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is logged in, a proposal has been 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submitted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, and the chosen supervisor has not reached their group limit.</w:t>
            </w:r>
          </w:p>
        </w:tc>
      </w:tr>
      <w:tr xmlns:wp14="http://schemas.microsoft.com/office/word/2010/wordml" w:rsidTr="3AEE2556" w14:paraId="62CA875F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05BCE299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Basic Flow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:rsidP="3AEE2556" w14:paraId="0824A372" wp14:textId="69164B29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1. </w:t>
            </w:r>
            <w:r w:rsidRPr="3AEE2556" w:rsidR="2B65CF88">
              <w:rPr>
                <w:rFonts w:ascii="Calibri" w:hAnsi="Calibri" w:eastAsia="Calibri" w:cs="Calibri"/>
                <w:sz w:val="20"/>
                <w:szCs w:val="20"/>
              </w:rPr>
              <w:t>The student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browses supervisor profiles and selects one.</w:t>
            </w:r>
          </w:p>
          <w:p w:rsidP="3AEE2556" w14:paraId="66AE1375" wp14:textId="593D86AE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2. </w:t>
            </w:r>
            <w:r w:rsidRPr="3AEE2556" w:rsidR="2B65CF88">
              <w:rPr>
                <w:rFonts w:ascii="Calibri" w:hAnsi="Calibri" w:eastAsia="Calibri" w:cs="Calibri"/>
                <w:sz w:val="20"/>
                <w:szCs w:val="20"/>
              </w:rPr>
              <w:t>The student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sends a supervision request.</w:t>
            </w:r>
          </w:p>
          <w:p w:rsidP="3AEE2556" w14:paraId="37876DB4" wp14:textId="6A34AC6E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3. </w:t>
            </w:r>
            <w:r w:rsidRPr="3AEE2556" w:rsidR="615047D5">
              <w:rPr>
                <w:rFonts w:ascii="Calibri" w:hAnsi="Calibri" w:eastAsia="Calibri" w:cs="Calibri"/>
                <w:sz w:val="20"/>
                <w:szCs w:val="20"/>
              </w:rPr>
              <w:t>The supervisor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receives a notification and accepts.</w:t>
            </w:r>
          </w:p>
          <w:p w:rsidP="3AEE2556" w14:paraId="2178055A" wp14:textId="7C67A677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4. </w:t>
            </w:r>
            <w:r w:rsidRPr="3AEE2556" w:rsidR="63009AF8">
              <w:rPr>
                <w:rFonts w:ascii="Calibri" w:hAnsi="Calibri" w:eastAsia="Calibri" w:cs="Calibri"/>
                <w:sz w:val="20"/>
                <w:szCs w:val="20"/>
              </w:rPr>
              <w:t>The system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links the group to the supervisor.</w:t>
            </w:r>
          </w:p>
        </w:tc>
      </w:tr>
      <w:tr xmlns:wp14="http://schemas.microsoft.com/office/word/2010/wordml" w:rsidTr="3AEE2556" w14:paraId="5AD66B94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66A3F1A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Alternate Flow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:rsidP="3AEE2556" w14:paraId="04014144" wp14:textId="77777777">
            <w:pPr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sz w:val="20"/>
                <w:szCs w:val="20"/>
              </w:rPr>
              <w:t>3a. Supervisor rejects with written reason → Student notified, can request another supervisor.</w:t>
            </w:r>
          </w:p>
          <w:p w:rsidP="3AEE2556" w14:paraId="78013046" wp14:textId="48251DDE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3b. No response </w:t>
            </w:r>
            <w:r w:rsidRPr="3AEE2556" w:rsidR="013DA0E4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within the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coordinator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-defined period → Admin is alerted to assign manually.</w:t>
            </w:r>
          </w:p>
        </w:tc>
      </w:tr>
      <w:tr xmlns:wp14="http://schemas.microsoft.com/office/word/2010/wordml" w:rsidTr="3AEE2556" w14:paraId="00E833D0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7891353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Postcondition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85AEEAC" wp14:textId="22B4608F">
            <w:pPr>
              <w:pStyle w:val="Normal"/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336C1269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group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is assigned to a supervisor. </w:t>
            </w:r>
            <w:r w:rsidRPr="3AEE2556" w:rsidR="6EF262CE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relationship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is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recorded in the system.</w:t>
            </w:r>
          </w:p>
        </w:tc>
      </w:tr>
    </w:tbl>
    <w:p xmlns:wp14="http://schemas.microsoft.com/office/word/2010/wordml" w:rsidP="3AEE2556" w14:paraId="53128261" wp14:textId="77777777">
      <w:pPr>
        <w:spacing w:before="0" w:after="80"/>
        <w:rPr>
          <w:rFonts w:ascii="Calibri" w:hAnsi="Calibri" w:eastAsia="Calibri" w:cs="Calibri"/>
        </w:rPr>
      </w:pPr>
    </w:p>
    <w:p xmlns:wp14="http://schemas.microsoft.com/office/word/2010/wordml" w:rsidP="3AEE2556" w14:paraId="1BE15C88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sz w:val="24"/>
          <w:szCs w:val="24"/>
        </w:rPr>
      </w:pPr>
      <w:bookmarkStart w:name="_Toc1372292251" w:id="750179573"/>
      <w:r w:rsidRPr="3AEE2556" w:rsidR="4AAD12DA">
        <w:rPr>
          <w:rFonts w:ascii="Calibri" w:hAnsi="Calibri" w:eastAsia="Calibri" w:cs="Calibri"/>
          <w:b w:val="1"/>
          <w:bCs w:val="1"/>
          <w:sz w:val="24"/>
          <w:szCs w:val="24"/>
        </w:rPr>
        <w:t>UC-03: Upload Project Document</w:t>
      </w:r>
      <w:bookmarkEnd w:id="750179573"/>
    </w:p>
    <w:tbl>
      <w:tblPr>
        <w:tblW w:w="9026" w:type="dxa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 xmlns:wp14="http://schemas.microsoft.com/office/word/2010/wordml" w:rsidTr="3AEE2556" w14:paraId="07957C62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683E77E8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Use Case #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3151FDB4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UC-03</w:t>
            </w:r>
          </w:p>
        </w:tc>
      </w:tr>
      <w:tr xmlns:wp14="http://schemas.microsoft.com/office/word/2010/wordml" w:rsidTr="3AEE2556" w14:paraId="04851F98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5D4478A0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7FAEA76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Upload Project Document</w:t>
            </w:r>
          </w:p>
        </w:tc>
      </w:tr>
      <w:tr xmlns:wp14="http://schemas.microsoft.com/office/word/2010/wordml" w:rsidTr="3AEE2556" w14:paraId="6841C720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84AC8C4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Actor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0E0AE544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Student (Primary Actor)</w:t>
            </w:r>
          </w:p>
        </w:tc>
      </w:tr>
      <w:tr xmlns:wp14="http://schemas.microsoft.com/office/word/2010/wordml" w:rsidTr="3AEE2556" w14:paraId="51DE3249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A1430E7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Precondition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29E023D1" wp14:textId="1E311053">
            <w:pPr>
              <w:pStyle w:val="Normal"/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5234BAC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student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is logged in and has an active, supervisor-approved project.</w:t>
            </w:r>
          </w:p>
        </w:tc>
      </w:tr>
      <w:tr xmlns:wp14="http://schemas.microsoft.com/office/word/2010/wordml" w:rsidTr="3AEE2556" w14:paraId="6F609718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9C2C245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Basic Flow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:rsidP="3AEE2556" w14:paraId="0A0B5B1D" wp14:textId="7DAECB68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1. </w:t>
            </w:r>
            <w:r w:rsidRPr="3AEE2556" w:rsidR="00E6FF74">
              <w:rPr>
                <w:rFonts w:ascii="Calibri" w:hAnsi="Calibri" w:eastAsia="Calibri" w:cs="Calibri"/>
                <w:sz w:val="20"/>
                <w:szCs w:val="20"/>
              </w:rPr>
              <w:t>The student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navigates to the Documents section.</w:t>
            </w:r>
          </w:p>
          <w:p w:rsidP="3AEE2556" w14:paraId="422776E6" wp14:textId="2D38C50A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2. </w:t>
            </w:r>
            <w:r w:rsidRPr="3AEE2556" w:rsidR="00E6FF74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student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selects a file and adds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a </w:t>
            </w:r>
            <w:r w:rsidRPr="3AEE2556" w:rsidR="5642B26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brief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description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  <w:p w:rsidP="3AEE2556" w14:paraId="761C8E8D" wp14:textId="2FF3675F">
            <w:pPr>
              <w:pStyle w:val="Normal"/>
              <w:rPr>
                <w:rFonts w:ascii="Calibri" w:hAnsi="Calibri" w:eastAsia="Calibri" w:cs="Calibri"/>
                <w:sz w:val="20"/>
                <w:szCs w:val="20"/>
              </w:rPr>
            </w:pPr>
            <w:r w:rsidR="4AAD12DA">
              <w:rPr/>
              <w:t xml:space="preserve">3. </w:t>
            </w:r>
            <w:r w:rsidR="1EBFB839">
              <w:rPr/>
              <w:t>The system</w:t>
            </w:r>
            <w:r w:rsidR="4AAD12DA">
              <w:rPr/>
              <w:t xml:space="preserve"> saves the file and assigns a version number.</w:t>
            </w:r>
          </w:p>
          <w:p w:rsidP="3AEE2556" w14:paraId="7C119753" wp14:textId="73802728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4. </w:t>
            </w:r>
            <w:r w:rsidRPr="3AEE2556" w:rsidR="6C8ACED8">
              <w:rPr>
                <w:rFonts w:ascii="Calibri" w:hAnsi="Calibri" w:eastAsia="Calibri" w:cs="Calibri"/>
                <w:sz w:val="20"/>
                <w:szCs w:val="20"/>
              </w:rPr>
              <w:t>The supervisor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receives a notification of the new upload.</w:t>
            </w:r>
          </w:p>
        </w:tc>
      </w:tr>
      <w:tr xmlns:wp14="http://schemas.microsoft.com/office/word/2010/wordml" w:rsidTr="3AEE2556" w14:paraId="10252B99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F836935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Alternate Flow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4939CACB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3a. File type is not supported → System rejects upload and tells student which types are accepted.</w:t>
            </w:r>
          </w:p>
        </w:tc>
      </w:tr>
      <w:tr xmlns:wp14="http://schemas.microsoft.com/office/word/2010/wordml" w:rsidTr="3AEE2556" w14:paraId="3A7CA2DA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20E07789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Postcondition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5649D38F" wp14:textId="7F86C316">
            <w:pPr>
              <w:pStyle w:val="Normal"/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Document stored with </w:t>
            </w:r>
            <w:r w:rsidRPr="3AEE2556" w:rsidR="45F7FBB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supervisor. The supervisor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can now view and comment.</w:t>
            </w:r>
          </w:p>
        </w:tc>
      </w:tr>
    </w:tbl>
    <w:p xmlns:wp14="http://schemas.microsoft.com/office/word/2010/wordml" w:rsidP="3AEE2556" w14:paraId="62486C05" wp14:textId="77777777">
      <w:pPr>
        <w:spacing w:before="0" w:after="80"/>
        <w:rPr>
          <w:rFonts w:ascii="Calibri" w:hAnsi="Calibri" w:eastAsia="Calibri" w:cs="Calibri"/>
        </w:rPr>
      </w:pPr>
    </w:p>
    <w:p xmlns:wp14="http://schemas.microsoft.com/office/word/2010/wordml" w:rsidP="3AEE2556" w14:paraId="7F5CC5FC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</w:pPr>
      <w:bookmarkStart w:name="_Toc1541467130" w:id="1668607879"/>
      <w:r w:rsidRPr="3AEE2556" w:rsidR="6BFE8E6D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UC-04: </w:t>
      </w:r>
      <w:r w:rsidRPr="3AEE2556" w:rsidR="6BFE8E6D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Submit</w:t>
      </w:r>
      <w:r w:rsidRPr="3AEE2556" w:rsidR="6BFE8E6D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 Peer Review</w:t>
      </w:r>
      <w:bookmarkEnd w:id="1668607879"/>
    </w:p>
    <w:tbl>
      <w:tblPr>
        <w:tblW w:w="9026" w:type="dxa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 xmlns:wp14="http://schemas.microsoft.com/office/word/2010/wordml" w:rsidTr="3AEE2556" w14:paraId="0A3B3AD0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204D6B7A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Use Case #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D04C2B7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UC-04</w:t>
            </w:r>
          </w:p>
        </w:tc>
      </w:tr>
      <w:tr xmlns:wp14="http://schemas.microsoft.com/office/word/2010/wordml" w:rsidTr="3AEE2556" w14:paraId="7AAB4257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44BD188F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5EFE089F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Submit Peer Review</w:t>
            </w:r>
          </w:p>
        </w:tc>
      </w:tr>
      <w:tr xmlns:wp14="http://schemas.microsoft.com/office/word/2010/wordml" w:rsidTr="3AEE2556" w14:paraId="25F9D46B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51C1F604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Actor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44C38FFE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Student (Primary Actor)</w:t>
            </w:r>
          </w:p>
        </w:tc>
      </w:tr>
      <w:tr xmlns:wp14="http://schemas.microsoft.com/office/word/2010/wordml" w:rsidTr="3AEE2556" w14:paraId="6CF39008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5C4DA364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Precondition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10EE5B7A" wp14:textId="5F87A23A">
            <w:pPr>
              <w:pStyle w:val="Normal"/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2F71209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The </w:t>
            </w:r>
            <w:r w:rsidRPr="3AEE2556" w:rsidR="7803480B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student is logged in, and 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the peer review window has been opened by the coordinator.</w:t>
            </w:r>
          </w:p>
        </w:tc>
      </w:tr>
      <w:tr xmlns:wp14="http://schemas.microsoft.com/office/word/2010/wordml" w:rsidTr="3AEE2556" w14:paraId="19F3F407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0051CEA9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Basic Flow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:rsidP="3AEE2556" w14:paraId="1CEE3145" wp14:textId="2C78560A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1. </w:t>
            </w:r>
            <w:r w:rsidRPr="3AEE2556" w:rsidR="4471F26E">
              <w:rPr>
                <w:rFonts w:ascii="Calibri" w:hAnsi="Calibri" w:eastAsia="Calibri" w:cs="Calibri"/>
                <w:sz w:val="20"/>
                <w:szCs w:val="20"/>
              </w:rPr>
              <w:t>The student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opens the </w:t>
            </w:r>
            <w:r w:rsidRPr="3AEE2556" w:rsidR="4471F26E">
              <w:rPr>
                <w:rFonts w:ascii="Calibri" w:hAnsi="Calibri" w:eastAsia="Calibri" w:cs="Calibri"/>
                <w:sz w:val="20"/>
                <w:szCs w:val="20"/>
              </w:rPr>
              <w:t>peer review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form.</w:t>
            </w:r>
          </w:p>
          <w:p w:rsidP="3AEE2556" w14:paraId="2EE01146" wp14:textId="02A88681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2. </w:t>
            </w:r>
            <w:r w:rsidRPr="3AEE2556" w:rsidR="4471F26E">
              <w:rPr>
                <w:rFonts w:ascii="Calibri" w:hAnsi="Calibri" w:eastAsia="Calibri" w:cs="Calibri"/>
                <w:sz w:val="20"/>
                <w:szCs w:val="20"/>
              </w:rPr>
              <w:t>The student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rates each group member using the provided rubric.</w:t>
            </w:r>
          </w:p>
          <w:p w:rsidP="3AEE2556" w14:paraId="065FB26B" wp14:textId="2F5A3A67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3. </w:t>
            </w:r>
            <w:r w:rsidRPr="3AEE2556" w:rsidR="1EA46FD4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student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submits</w:t>
            </w:r>
            <w:r w:rsidRPr="3AEE2556" w:rsidR="6BFE8E6D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the completed form.</w:t>
            </w:r>
          </w:p>
          <w:p w:rsidP="3AEE2556" w14:paraId="58FC6734" wp14:textId="078900F2">
            <w:pPr>
              <w:pStyle w:val="Normal"/>
              <w:spacing w:before="40" w:after="40"/>
              <w:rPr>
                <w:rFonts w:ascii="Calibri" w:hAnsi="Calibri" w:eastAsia="Calibri" w:cs="Calibri"/>
                <w:sz w:val="20"/>
                <w:szCs w:val="20"/>
              </w:rPr>
            </w:pP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4. </w:t>
            </w:r>
            <w:r w:rsidRPr="3AEE2556" w:rsidR="1EA46FD4">
              <w:rPr>
                <w:rFonts w:ascii="Calibri" w:hAnsi="Calibri" w:eastAsia="Calibri" w:cs="Calibri"/>
                <w:sz w:val="20"/>
                <w:szCs w:val="20"/>
              </w:rPr>
              <w:t>The system</w:t>
            </w:r>
            <w:r w:rsidRPr="3AEE2556" w:rsidR="4AAD12DA">
              <w:rPr>
                <w:rFonts w:ascii="Calibri" w:hAnsi="Calibri" w:eastAsia="Calibri" w:cs="Calibri"/>
                <w:sz w:val="20"/>
                <w:szCs w:val="20"/>
              </w:rPr>
              <w:t xml:space="preserve"> saves ratings as private and confirms submission.</w:t>
            </w:r>
          </w:p>
        </w:tc>
      </w:tr>
      <w:tr xmlns:wp14="http://schemas.microsoft.com/office/word/2010/wordml" w:rsidTr="3AEE2556" w14:paraId="6CF5B02C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6E94BBD4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Alternate Flow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7E03060C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3a. Form is incomplete → System highlights missing fields and prevents submission.</w:t>
            </w:r>
          </w:p>
        </w:tc>
      </w:tr>
      <w:tr xmlns:wp14="http://schemas.microsoft.com/office/word/2010/wordml" w:rsidTr="3AEE2556" w14:paraId="3EFFFE37" wp14:textId="77777777">
        <w:tc>
          <w:tcPr>
            <w:tcW w:w="24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24119D94" wp14:textId="77777777">
            <w:pPr>
              <w:spacing w:before="20" w:after="20"/>
              <w:jc w:val="left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3AEE2556" w:rsidR="3AEE2556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Postcondition</w:t>
            </w:r>
          </w:p>
        </w:tc>
        <w:tc>
          <w:tcPr>
            <w:tcW w:w="6626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P="3AEE2556" w14:paraId="3A921E2F" wp14:textId="35ED0F77">
            <w:pPr>
              <w:pStyle w:val="Normal"/>
              <w:spacing w:before="20" w:after="20"/>
              <w:jc w:val="lef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</w:pP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Ratings 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saved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privately. Not visible to other group members. </w:t>
            </w:r>
            <w:r w:rsidRPr="3AEE2556" w:rsidR="7ED13C4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Supervisors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and </w:t>
            </w:r>
            <w:r w:rsidRPr="3AEE2556" w:rsidR="7ED13C4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admins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can view 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>aggregated</w:t>
            </w:r>
            <w:r w:rsidRPr="3AEE2556" w:rsidR="6BFE8E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  <w:lang w:val="en-US"/>
              </w:rPr>
              <w:t xml:space="preserve"> results.</w:t>
            </w:r>
          </w:p>
        </w:tc>
      </w:tr>
    </w:tbl>
    <w:p w:rsidR="3AEE2556" w:rsidP="3AEE2556" w:rsidRDefault="3AEE2556" w14:paraId="35A02E48" w14:textId="182CE9A7">
      <w:pPr>
        <w:pStyle w:val="Normal"/>
        <w:spacing w:before="0" w:after="80"/>
        <w:rPr>
          <w:rFonts w:ascii="Calibri" w:hAnsi="Calibri" w:eastAsia="Calibri" w:cs="Calibri"/>
        </w:rPr>
      </w:pPr>
    </w:p>
    <w:p w:rsidR="3AEE2556" w:rsidP="3AEE2556" w:rsidRDefault="3AEE2556" w14:paraId="43DB1F9E" w14:textId="11464D6A">
      <w:pPr>
        <w:pStyle w:val="Heading1"/>
        <w:pBdr>
          <w:bottom w:val="single" w:color="000000" w:sz="6" w:space="0"/>
        </w:pBdr>
        <w:spacing w:before="360" w:after="160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3AEE2556" w:rsidP="3AEE2556" w:rsidRDefault="3AEE2556" w14:paraId="316918DD" w14:textId="147AF3DB">
      <w:pPr>
        <w:pStyle w:val="Heading1"/>
        <w:pBdr>
          <w:bottom w:val="single" w:color="000000" w:sz="6" w:space="0"/>
        </w:pBdr>
        <w:spacing w:before="360" w:after="160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3AEE2556" w:rsidP="3AEE2556" w:rsidRDefault="3AEE2556" w14:paraId="1F584B43" w14:textId="4A3BBDE6">
      <w:pPr>
        <w:pStyle w:val="Heading1"/>
        <w:pBdr>
          <w:bottom w:val="single" w:color="000000" w:sz="6" w:space="0"/>
        </w:pBdr>
        <w:spacing w:before="360" w:after="160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3AEE2556" w:rsidP="3AEE2556" w:rsidRDefault="3AEE2556" w14:paraId="57EFAE2A" w14:textId="6F0AC1C7">
      <w:pPr>
        <w:pStyle w:val="Heading1"/>
        <w:pBdr>
          <w:bottom w:val="single" w:color="000000" w:sz="6" w:space="0"/>
        </w:pBdr>
        <w:spacing w:before="360" w:after="160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3AEE2556" w:rsidP="3AEE2556" w:rsidRDefault="3AEE2556" w14:paraId="2843524B" w14:textId="5BF4DDD1">
      <w:pPr>
        <w:pStyle w:val="Heading1"/>
        <w:pBdr>
          <w:bottom w:val="single" w:color="000000" w:sz="6" w:space="0"/>
        </w:pBdr>
        <w:spacing w:before="360" w:after="160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33A24F9E" w:rsidP="3AEE2556" w:rsidRDefault="33A24F9E" w14:paraId="4D5391C5" w14:textId="607AA190">
      <w:pPr>
        <w:pStyle w:val="Heading1"/>
        <w:pBdr>
          <w:bottom w:val="single" w:color="000000" w:sz="6" w:space="0"/>
        </w:pBdr>
        <w:spacing w:before="360" w:after="160"/>
        <w:rPr>
          <w:rFonts w:ascii="Calibri" w:hAnsi="Calibri" w:eastAsia="Calibri" w:cs="Calibri"/>
          <w:b w:val="1"/>
          <w:bCs w:val="1"/>
          <w:sz w:val="28"/>
          <w:szCs w:val="28"/>
        </w:rPr>
      </w:pPr>
      <w:bookmarkStart w:name="_Toc239298837" w:id="1157112276"/>
      <w:r w:rsidRPr="3AEE2556" w:rsidR="33A24F9E">
        <w:rPr>
          <w:rFonts w:ascii="Calibri" w:hAnsi="Calibri" w:eastAsia="Calibri" w:cs="Calibri"/>
          <w:b w:val="1"/>
          <w:bCs w:val="1"/>
          <w:sz w:val="28"/>
          <w:szCs w:val="28"/>
        </w:rPr>
        <w:t>6. UML Class Diagram:</w:t>
      </w:r>
      <w:bookmarkEnd w:id="1157112276"/>
    </w:p>
    <w:p w:rsidR="33A24F9E" w:rsidP="3AEE2556" w:rsidRDefault="33A24F9E" w14:paraId="76489F19" w14:textId="32B6FD92">
      <w:pPr>
        <w:pStyle w:val="Normal"/>
        <w:spacing w:before="0" w:after="120"/>
        <w:jc w:val="center"/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  <w:lang w:val="en-US"/>
        </w:rPr>
      </w:pPr>
      <w:r w:rsidR="33A24F9E">
        <w:drawing>
          <wp:inline wp14:editId="7EB04B52" wp14:anchorId="5EFC1DA5">
            <wp:extent cx="5776291" cy="5293921"/>
            <wp:effectExtent l="0" t="0" r="0" b="0"/>
            <wp:docPr id="1518198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198847" name="Picture 1518198847"/>
                    <pic:cNvPicPr/>
                  </pic:nvPicPr>
                  <pic:blipFill>
                    <a:blip xmlns:r="http://schemas.openxmlformats.org/officeDocument/2006/relationships" r:embed="rId2084659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6291" cy="52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EE2556" w:rsidR="33A24F9E"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  <w:lang w:val="en-US"/>
        </w:rPr>
        <w:t xml:space="preserve">Figure 2: </w:t>
      </w:r>
      <w:r w:rsidRPr="3AEE2556" w:rsidR="6BF2E1C0"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  <w:lang w:val="en-US"/>
        </w:rPr>
        <w:t>UML</w:t>
      </w:r>
      <w:r w:rsidRPr="3AEE2556" w:rsidR="6BF2E1C0"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  <w:lang w:val="en-US"/>
        </w:rPr>
        <w:t>Class</w:t>
      </w:r>
      <w:r w:rsidRPr="3AEE2556" w:rsidR="33A24F9E"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  <w:lang w:val="en-US"/>
        </w:rPr>
        <w:t xml:space="preserve"> </w:t>
      </w:r>
      <w:r w:rsidRPr="3AEE2556" w:rsidR="33A24F9E">
        <w:rPr>
          <w:rFonts w:ascii="Calibri" w:hAnsi="Calibri" w:eastAsia="Calibri" w:cs="Calibri"/>
          <w:b w:val="0"/>
          <w:bCs w:val="0"/>
          <w:i w:val="1"/>
          <w:iCs w:val="1"/>
          <w:sz w:val="20"/>
          <w:szCs w:val="20"/>
          <w:lang w:val="en-US"/>
        </w:rPr>
        <w:t>Diagram</w:t>
      </w:r>
    </w:p>
    <w:p w:rsidR="3AEE2556" w:rsidP="3AEE2556" w:rsidRDefault="3AEE2556" w14:paraId="6FDBEF4E" w14:textId="6075470E">
      <w:pPr>
        <w:pStyle w:val="Normal"/>
        <w:spacing w:before="0" w:after="80"/>
        <w:jc w:val="center"/>
        <w:rPr>
          <w:rFonts w:ascii="Calibri" w:hAnsi="Calibri" w:eastAsia="Calibri" w:cs="Calibri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footerReference w:type="default" r:id="R2be5a011842542d1"/>
      <w:headerReference w:type="default" r:id="Rd5e809be4151440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5EE5A5" w:rsidTr="3AEE2556" w14:paraId="7AAA05D3">
      <w:trPr>
        <w:trHeight w:val="300"/>
      </w:trPr>
      <w:tc>
        <w:tcPr>
          <w:tcW w:w="3005" w:type="dxa"/>
          <w:tcMar/>
        </w:tcPr>
        <w:p w:rsidR="555EE5A5" w:rsidP="555EE5A5" w:rsidRDefault="555EE5A5" w14:paraId="62D53160" w14:textId="11AED30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5EE5A5" w:rsidP="555EE5A5" w:rsidRDefault="555EE5A5" w14:paraId="7231B6AF" w14:textId="062F2DC9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555EE5A5" w:rsidP="555EE5A5" w:rsidRDefault="555EE5A5" w14:paraId="1F18C776" w14:textId="4045E176">
          <w:pPr>
            <w:pStyle w:val="Header"/>
            <w:bidi w:val="0"/>
            <w:ind w:right="-115"/>
            <w:jc w:val="right"/>
          </w:pPr>
        </w:p>
      </w:tc>
    </w:tr>
  </w:tbl>
  <w:p w:rsidR="555EE5A5" w:rsidP="555EE5A5" w:rsidRDefault="555EE5A5" w14:paraId="1CCE3B2C" w14:textId="557EBD9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EE2556" w:rsidTr="3AEE2556" w14:paraId="391E7948">
      <w:trPr>
        <w:trHeight w:val="300"/>
      </w:trPr>
      <w:tc>
        <w:tcPr>
          <w:tcW w:w="3005" w:type="dxa"/>
          <w:tcMar/>
        </w:tcPr>
        <w:p w:rsidR="3AEE2556" w:rsidP="3AEE2556" w:rsidRDefault="3AEE2556" w14:paraId="0790A9C6" w14:textId="632F1D9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EE2556" w:rsidP="3AEE2556" w:rsidRDefault="3AEE2556" w14:paraId="27C3C667" w14:textId="626AE4E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EE2556" w:rsidP="3AEE2556" w:rsidRDefault="3AEE2556" w14:paraId="14EEDEC2" w14:textId="680C22CD">
          <w:pPr>
            <w:pStyle w:val="Header"/>
            <w:bidi w:val="0"/>
            <w:ind w:right="-115"/>
            <w:jc w:val="right"/>
          </w:pPr>
        </w:p>
      </w:tc>
    </w:tr>
  </w:tbl>
  <w:p w:rsidR="3AEE2556" w:rsidP="3AEE2556" w:rsidRDefault="3AEE2556" w14:paraId="75218E57" w14:textId="4A8DEA1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2293ce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cd86e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4DEBBDC8"/>
    <w:rsid w:val="001E9F58"/>
    <w:rsid w:val="00E6FF74"/>
    <w:rsid w:val="013DA0E4"/>
    <w:rsid w:val="01FFEAFD"/>
    <w:rsid w:val="023D5339"/>
    <w:rsid w:val="02F9855D"/>
    <w:rsid w:val="02F9855D"/>
    <w:rsid w:val="0368C5DC"/>
    <w:rsid w:val="051F7DC2"/>
    <w:rsid w:val="06DCEA8E"/>
    <w:rsid w:val="073A1475"/>
    <w:rsid w:val="099DABE8"/>
    <w:rsid w:val="0F545F75"/>
    <w:rsid w:val="11BE2727"/>
    <w:rsid w:val="11C059E1"/>
    <w:rsid w:val="122688DA"/>
    <w:rsid w:val="1243CAB1"/>
    <w:rsid w:val="124E5C55"/>
    <w:rsid w:val="13D187BA"/>
    <w:rsid w:val="14E7605E"/>
    <w:rsid w:val="1541C4E1"/>
    <w:rsid w:val="1608D96C"/>
    <w:rsid w:val="17F1793C"/>
    <w:rsid w:val="188C468B"/>
    <w:rsid w:val="18CCE792"/>
    <w:rsid w:val="19A962FC"/>
    <w:rsid w:val="1B11B48E"/>
    <w:rsid w:val="1B72AFBD"/>
    <w:rsid w:val="1BECA194"/>
    <w:rsid w:val="1C50C1CF"/>
    <w:rsid w:val="1C674163"/>
    <w:rsid w:val="1DA7B9D7"/>
    <w:rsid w:val="1EA46FD4"/>
    <w:rsid w:val="1EBFB839"/>
    <w:rsid w:val="1EFEE345"/>
    <w:rsid w:val="20AE90C9"/>
    <w:rsid w:val="21F288A4"/>
    <w:rsid w:val="220C5CEC"/>
    <w:rsid w:val="221F7FC1"/>
    <w:rsid w:val="22985B6B"/>
    <w:rsid w:val="2462D35C"/>
    <w:rsid w:val="260CBA9C"/>
    <w:rsid w:val="2744FFC9"/>
    <w:rsid w:val="2795002F"/>
    <w:rsid w:val="2887253C"/>
    <w:rsid w:val="294F8954"/>
    <w:rsid w:val="2A009080"/>
    <w:rsid w:val="2AA46C07"/>
    <w:rsid w:val="2B350615"/>
    <w:rsid w:val="2B65CF88"/>
    <w:rsid w:val="2CB63833"/>
    <w:rsid w:val="2F2F1859"/>
    <w:rsid w:val="2F71209C"/>
    <w:rsid w:val="30260D6B"/>
    <w:rsid w:val="307C6D89"/>
    <w:rsid w:val="322F5B27"/>
    <w:rsid w:val="32F02C1A"/>
    <w:rsid w:val="3365C010"/>
    <w:rsid w:val="336C1269"/>
    <w:rsid w:val="3377A8F5"/>
    <w:rsid w:val="33A24F9E"/>
    <w:rsid w:val="33B0E556"/>
    <w:rsid w:val="357FA988"/>
    <w:rsid w:val="35CC62CF"/>
    <w:rsid w:val="379A5DC6"/>
    <w:rsid w:val="37A480A3"/>
    <w:rsid w:val="37BCC63E"/>
    <w:rsid w:val="37E29660"/>
    <w:rsid w:val="37F37C33"/>
    <w:rsid w:val="38D7B2B1"/>
    <w:rsid w:val="390D08A1"/>
    <w:rsid w:val="3A71DD2B"/>
    <w:rsid w:val="3AE59F4A"/>
    <w:rsid w:val="3AEE2556"/>
    <w:rsid w:val="3B1E5D41"/>
    <w:rsid w:val="3CD8A6AC"/>
    <w:rsid w:val="3D58EB83"/>
    <w:rsid w:val="3DB37E28"/>
    <w:rsid w:val="3E2DE659"/>
    <w:rsid w:val="3E73B07A"/>
    <w:rsid w:val="3E937B5D"/>
    <w:rsid w:val="3ECBD4BE"/>
    <w:rsid w:val="3EDCA294"/>
    <w:rsid w:val="3F1D6413"/>
    <w:rsid w:val="3F659607"/>
    <w:rsid w:val="420305AE"/>
    <w:rsid w:val="4270DF3B"/>
    <w:rsid w:val="428FA1D1"/>
    <w:rsid w:val="42E46449"/>
    <w:rsid w:val="42EC6839"/>
    <w:rsid w:val="4471F26E"/>
    <w:rsid w:val="44885E20"/>
    <w:rsid w:val="454A5086"/>
    <w:rsid w:val="45F7FBB3"/>
    <w:rsid w:val="46E6BB3C"/>
    <w:rsid w:val="47E3E062"/>
    <w:rsid w:val="485E326C"/>
    <w:rsid w:val="4877F1AE"/>
    <w:rsid w:val="48BAB377"/>
    <w:rsid w:val="4AAD12DA"/>
    <w:rsid w:val="4D0F9CCC"/>
    <w:rsid w:val="4D6D5892"/>
    <w:rsid w:val="4DEBBDC8"/>
    <w:rsid w:val="4E1A49D6"/>
    <w:rsid w:val="4EB5C3BF"/>
    <w:rsid w:val="4EE45CCA"/>
    <w:rsid w:val="4FDC5E6B"/>
    <w:rsid w:val="50D0CA86"/>
    <w:rsid w:val="50D8A038"/>
    <w:rsid w:val="515DB4B3"/>
    <w:rsid w:val="517355D2"/>
    <w:rsid w:val="5234BAC6"/>
    <w:rsid w:val="524F03A7"/>
    <w:rsid w:val="52F28184"/>
    <w:rsid w:val="542E7BA5"/>
    <w:rsid w:val="5456AF1C"/>
    <w:rsid w:val="547D34FA"/>
    <w:rsid w:val="54A9B10A"/>
    <w:rsid w:val="555EE5A5"/>
    <w:rsid w:val="563E2CDB"/>
    <w:rsid w:val="5642B263"/>
    <w:rsid w:val="57727479"/>
    <w:rsid w:val="57A51D2D"/>
    <w:rsid w:val="5A1F04B1"/>
    <w:rsid w:val="5A51B975"/>
    <w:rsid w:val="5ACEAC43"/>
    <w:rsid w:val="5B992874"/>
    <w:rsid w:val="5D1EBA28"/>
    <w:rsid w:val="5D4E6E58"/>
    <w:rsid w:val="5D74D10F"/>
    <w:rsid w:val="5E55F42A"/>
    <w:rsid w:val="5E6D6CCA"/>
    <w:rsid w:val="5EE418A5"/>
    <w:rsid w:val="5F1DEC4F"/>
    <w:rsid w:val="5FF7BED5"/>
    <w:rsid w:val="60ABA3EA"/>
    <w:rsid w:val="61027332"/>
    <w:rsid w:val="615047D5"/>
    <w:rsid w:val="615BD13E"/>
    <w:rsid w:val="61B052D0"/>
    <w:rsid w:val="61C4D450"/>
    <w:rsid w:val="61D1B630"/>
    <w:rsid w:val="627A1850"/>
    <w:rsid w:val="628D97DB"/>
    <w:rsid w:val="62D1F0CB"/>
    <w:rsid w:val="62E5FF36"/>
    <w:rsid w:val="62FA7E75"/>
    <w:rsid w:val="63009AF8"/>
    <w:rsid w:val="63CF09E7"/>
    <w:rsid w:val="63F84D57"/>
    <w:rsid w:val="64496543"/>
    <w:rsid w:val="64563354"/>
    <w:rsid w:val="64B8203A"/>
    <w:rsid w:val="66676A95"/>
    <w:rsid w:val="6859617B"/>
    <w:rsid w:val="68A667AE"/>
    <w:rsid w:val="6921B1CA"/>
    <w:rsid w:val="69320D56"/>
    <w:rsid w:val="6936D5D4"/>
    <w:rsid w:val="69EE92BE"/>
    <w:rsid w:val="6A9FF0A1"/>
    <w:rsid w:val="6AA9ED86"/>
    <w:rsid w:val="6AC58F5F"/>
    <w:rsid w:val="6BF2E1C0"/>
    <w:rsid w:val="6BFE8E6D"/>
    <w:rsid w:val="6C741B25"/>
    <w:rsid w:val="6C8ACED8"/>
    <w:rsid w:val="6CD9F207"/>
    <w:rsid w:val="6EF262CE"/>
    <w:rsid w:val="6FE390C4"/>
    <w:rsid w:val="7018204E"/>
    <w:rsid w:val="71108D3D"/>
    <w:rsid w:val="71ADD713"/>
    <w:rsid w:val="7206B0C5"/>
    <w:rsid w:val="72B1BE9F"/>
    <w:rsid w:val="73275844"/>
    <w:rsid w:val="7339062B"/>
    <w:rsid w:val="7342CF9F"/>
    <w:rsid w:val="748C292F"/>
    <w:rsid w:val="74C6FED9"/>
    <w:rsid w:val="74CD7027"/>
    <w:rsid w:val="7533EE25"/>
    <w:rsid w:val="7644F936"/>
    <w:rsid w:val="7803480B"/>
    <w:rsid w:val="7A1B7FD7"/>
    <w:rsid w:val="7A8286A8"/>
    <w:rsid w:val="7AB9DEC2"/>
    <w:rsid w:val="7AF7E288"/>
    <w:rsid w:val="7B080E13"/>
    <w:rsid w:val="7B313CCE"/>
    <w:rsid w:val="7B3B5874"/>
    <w:rsid w:val="7B3DBA6E"/>
    <w:rsid w:val="7B8049C6"/>
    <w:rsid w:val="7B92E021"/>
    <w:rsid w:val="7C20F508"/>
    <w:rsid w:val="7D33E2F7"/>
    <w:rsid w:val="7DB5BA0D"/>
    <w:rsid w:val="7DDFDF7C"/>
    <w:rsid w:val="7E56C797"/>
    <w:rsid w:val="7ED13C46"/>
    <w:rsid w:val="7FEE9DDA"/>
  </w:rsids>
  <w14:docId w14:val="1B407C19"/>
  <w15:docId w15:val="{04C69EB1-817B-426A-A0A6-5C3CC894F5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uiPriority w:val="10"/>
    <w:name w:val="Title"/>
    <w:basedOn w:val="Normal"/>
    <w:next w:val="Normal"/>
    <w:qFormat/>
    <w:rsid w:val="3AEE2556"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uiPriority w:val="9"/>
    <w:name w:val="heading 3"/>
    <w:basedOn w:val="Normal"/>
    <w:next w:val="Normal"/>
    <w:unhideWhenUsed/>
    <w:qFormat/>
    <w:rsid w:val="3AEE2556"/>
    <w:rPr>
      <w:color w:val="1F4D78"/>
      <w:sz w:val="24"/>
      <w:szCs w:val="24"/>
    </w:rPr>
  </w:style>
  <w:style w:type="paragraph" w:styleId="Heading4">
    <w:uiPriority w:val="9"/>
    <w:name w:val="heading 4"/>
    <w:basedOn w:val="Normal"/>
    <w:next w:val="Normal"/>
    <w:unhideWhenUsed/>
    <w:qFormat/>
    <w:rsid w:val="3AEE2556"/>
    <w:rPr>
      <w:i w:val="1"/>
      <w:iCs w:val="1"/>
      <w:color w:val="2E74B5"/>
    </w:rPr>
  </w:style>
  <w:style w:type="paragraph" w:styleId="Heading5">
    <w:uiPriority w:val="9"/>
    <w:name w:val="heading 5"/>
    <w:basedOn w:val="Normal"/>
    <w:next w:val="Normal"/>
    <w:unhideWhenUsed/>
    <w:qFormat/>
    <w:rsid w:val="3AEE2556"/>
    <w:rPr>
      <w:color w:val="2E74B5"/>
    </w:rPr>
  </w:style>
  <w:style w:type="paragraph" w:styleId="Heading6">
    <w:uiPriority w:val="9"/>
    <w:name w:val="heading 6"/>
    <w:basedOn w:val="Normal"/>
    <w:next w:val="Normal"/>
    <w:unhideWhenUsed/>
    <w:qFormat/>
    <w:rsid w:val="3AEE2556"/>
    <w:rPr>
      <w:color w:val="1F4D78"/>
    </w:rPr>
  </w:style>
  <w:style w:type="paragraph" w:styleId="Strong">
    <w:uiPriority w:val="22"/>
    <w:name w:val="Strong"/>
    <w:basedOn w:val="Normal"/>
    <w:next w:val="Normal"/>
    <w:qFormat/>
    <w:rsid w:val="3AEE2556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3AEE2556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AEE2556"/>
    <w:rPr>
      <w:sz w:val="20"/>
      <w:szCs w:val="20"/>
    </w:rPr>
    <w:pPr>
      <w:spacing w:after="0" w:line="240" w:lineRule="auto"/>
    </w:p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uiPriority w:val="9"/>
    <w:name w:val="heading 10"/>
    <w:basedOn w:val="Normal"/>
    <w:next w:val="Normal"/>
    <w:qFormat/>
    <w:rsid w:val="3AEE2556"/>
    <w:rPr>
      <w:b w:val="1"/>
      <w:bCs w:val="1"/>
      <w:color w:val="000000"/>
      <w:sz w:val="28"/>
      <w:szCs w:val="28"/>
    </w:rPr>
    <w:pPr>
      <w:spacing w:before="360" w:after="160"/>
      <w:outlineLvl w:val="0"/>
    </w:pPr>
  </w:style>
  <w:style w:type="paragraph" w:styleId="Heading2">
    <w:uiPriority w:val="9"/>
    <w:name w:val="heading 20"/>
    <w:basedOn w:val="Normal"/>
    <w:next w:val="Normal"/>
    <w:unhideWhenUsed/>
    <w:qFormat/>
    <w:rsid w:val="3AEE2556"/>
    <w:rPr>
      <w:b w:val="1"/>
      <w:bCs w:val="1"/>
      <w:color w:val="000000"/>
      <w:sz w:val="24"/>
      <w:szCs w:val="24"/>
    </w:rPr>
    <w:pPr>
      <w:spacing w:before="240" w:after="120"/>
      <w:outlineLvl w:val="1"/>
    </w:pPr>
  </w:style>
  <w:style w:type="paragraph" w:styleId="Header">
    <w:uiPriority w:val="99"/>
    <w:name w:val="header"/>
    <w:basedOn w:val="Normal"/>
    <w:unhideWhenUsed/>
    <w:rsid w:val="3AEE255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EE255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Normal" w:default="1">
    <w:uiPriority w:val="0"/>
    <w:name w:val="Normal"/>
    <w:qFormat/>
    <w:rsid w:val="3AEE2556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3AEE255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AEE2556"/>
    <w:pPr>
      <w:spacing w:after="100"/>
      <w:ind w:left="220"/>
    </w:pPr>
  </w:style>
  <w:style w:type="character" w:styleId="PlaceholderText">
    <w:uiPriority w:val="99"/>
    <w:name w:val="Placeholder Text"/>
    <w:basedOn w:val="DefaultParagraphFont"/>
    <w:semiHidden/>
    <w:rsid w:val="294F8954"/>
    <w:rPr>
      <w:color w:val="66666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7" /><Relationship Type="http://schemas.openxmlformats.org/officeDocument/2006/relationships/footer" Target="footer.xml" Id="R2be5a011842542d1" /><Relationship Type="http://schemas.openxmlformats.org/officeDocument/2006/relationships/image" Target="/media/image.png" Id="rId1455774000" /><Relationship Type="http://schemas.openxmlformats.org/officeDocument/2006/relationships/image" Target="/media/image3.jpg" Id="rId145344184" /><Relationship Type="http://schemas.openxmlformats.org/officeDocument/2006/relationships/image" Target="/media/image4.jpg" Id="rId2084659017" /><Relationship Type="http://schemas.openxmlformats.org/officeDocument/2006/relationships/header" Target="header.xml" Id="Rd5e809be4151440b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Azam Noor</lastModifiedBy>
  <revision>5</revision>
  <dcterms:created xsi:type="dcterms:W3CDTF">2026-03-11T08:02:02.9590000Z</dcterms:created>
  <dcterms:modified xsi:type="dcterms:W3CDTF">2026-03-11T18:16:39.8743605Z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