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790"/>
      </w:tblGrid>
      <w:tr w:rsidR="00357390" w14:paraId="109594A5" w14:textId="77777777" w:rsidTr="00982588">
        <w:trPr>
          <w:trHeight w:val="7344"/>
        </w:trPr>
        <w:tc>
          <w:tcPr>
            <w:tcW w:w="10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9D0A00" w14:textId="5D0963EE" w:rsidR="00357390" w:rsidRPr="00357390" w:rsidRDefault="001965DF" w:rsidP="001965DF">
            <w:pPr>
              <w:pStyle w:val="Title"/>
            </w:pPr>
            <w:bookmarkStart w:id="0" w:name="CUSTOMER"/>
            <w:r>
              <w:t xml:space="preserve"> C</w:t>
            </w:r>
            <w:r w:rsidR="00357390" w:rsidRPr="00357390">
              <w:t>US</w:t>
            </w:r>
            <w:r w:rsidR="00B4383D">
              <w:t>T</w:t>
            </w:r>
            <w:r w:rsidR="00357390" w:rsidRPr="00357390">
              <w:t>OME</w:t>
            </w:r>
            <w:r>
              <w:t xml:space="preserve">R </w:t>
            </w:r>
            <w:bookmarkEnd w:id="0"/>
          </w:p>
        </w:tc>
      </w:tr>
      <w:tr w:rsidR="00357390" w:rsidRPr="003978E9" w14:paraId="65146D7D" w14:textId="77777777" w:rsidTr="00982588">
        <w:tc>
          <w:tcPr>
            <w:tcW w:w="10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742DF8" w14:textId="77777777" w:rsidR="00357390" w:rsidRPr="00357390" w:rsidRDefault="00357390" w:rsidP="008F6AD1">
            <w:pPr>
              <w:pStyle w:val="Subtitle"/>
            </w:pPr>
            <w:r w:rsidRPr="00357390">
              <w:t>Operation, Maintenance and Parts Manual</w:t>
            </w:r>
          </w:p>
        </w:tc>
      </w:tr>
      <w:tr w:rsidR="00357390" w:rsidRPr="0098061A" w14:paraId="6F88615C" w14:textId="77777777" w:rsidTr="00982588">
        <w:tc>
          <w:tcPr>
            <w:tcW w:w="10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B951EA" w14:textId="31BBAC53" w:rsidR="00357390" w:rsidRPr="00664DED" w:rsidRDefault="00357390" w:rsidP="008F6AD1">
            <w:pPr>
              <w:pStyle w:val="Subtitle"/>
              <w:rPr>
                <w:lang w:val="es-ES"/>
              </w:rPr>
            </w:pPr>
            <w:r w:rsidRPr="00664DED">
              <w:rPr>
                <w:lang w:val="es-ES"/>
              </w:rPr>
              <w:t>MODEL:</w:t>
            </w:r>
            <w:bookmarkStart w:id="1" w:name="MODEL"/>
            <w:r w:rsidRPr="00664DED">
              <w:rPr>
                <w:lang w:val="es-ES"/>
              </w:rPr>
              <w:t xml:space="preserve"> MODEL </w:t>
            </w:r>
            <w:bookmarkEnd w:id="1"/>
            <w:r w:rsidRPr="00664DED">
              <w:rPr>
                <w:lang w:val="es-ES"/>
              </w:rPr>
              <w:br/>
              <w:t>SERIAL NUMBER:</w:t>
            </w:r>
            <w:bookmarkStart w:id="2" w:name="SERNO"/>
            <w:r w:rsidRPr="00664DED">
              <w:rPr>
                <w:lang w:val="es-ES"/>
              </w:rPr>
              <w:t xml:space="preserve"> 2X-4XXX</w:t>
            </w:r>
            <w:r w:rsidR="00EE7EB9" w:rsidRPr="00664DED">
              <w:rPr>
                <w:lang w:val="es-ES"/>
              </w:rPr>
              <w:t xml:space="preserve"> </w:t>
            </w:r>
            <w:bookmarkEnd w:id="2"/>
          </w:p>
        </w:tc>
      </w:tr>
      <w:tr w:rsidR="00F04F8E" w:rsidRPr="003978E9" w14:paraId="63992BD1" w14:textId="77777777" w:rsidTr="00982588">
        <w:tc>
          <w:tcPr>
            <w:tcW w:w="107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E0F80F" w14:textId="1E7C574F" w:rsidR="00F04F8E" w:rsidRPr="00357390" w:rsidRDefault="00F04F8E" w:rsidP="008F6AD1">
            <w:pPr>
              <w:pStyle w:val="Subtitle"/>
            </w:pPr>
            <w:r>
              <w:t>MMMM-YYYY</w:t>
            </w:r>
          </w:p>
        </w:tc>
      </w:tr>
    </w:tbl>
    <w:p w14:paraId="1E3E21A3" w14:textId="77777777" w:rsidR="00F91384" w:rsidRPr="00F91384" w:rsidRDefault="00F91384" w:rsidP="008F6AD1">
      <w:r w:rsidRPr="00F91384">
        <w:br w:type="page"/>
      </w:r>
    </w:p>
    <w:p w14:paraId="79BDC7E3" w14:textId="32163D93" w:rsidR="00357390" w:rsidRPr="00ED4505" w:rsidRDefault="00F91384" w:rsidP="00ED4505">
      <w:pPr>
        <w:jc w:val="center"/>
        <w:rPr>
          <w:i/>
          <w:iCs/>
        </w:rPr>
      </w:pPr>
      <w:r w:rsidRPr="00ED4505">
        <w:rPr>
          <w:i/>
          <w:iCs/>
        </w:rPr>
        <w:lastRenderedPageBreak/>
        <w:t>Copyright © 2025 Polypack, Inc.</w:t>
      </w:r>
    </w:p>
    <w:p w14:paraId="6F8A762F" w14:textId="77D3742E" w:rsidR="00F91384" w:rsidRPr="00ED4505" w:rsidRDefault="00F91384" w:rsidP="00ED4505">
      <w:pPr>
        <w:jc w:val="both"/>
        <w:rPr>
          <w:i/>
          <w:iCs/>
        </w:rPr>
      </w:pPr>
      <w:r w:rsidRPr="00ED4505">
        <w:rPr>
          <w:i/>
          <w:iCs/>
        </w:rPr>
        <w:t>All rights reserved. No part of the contents of this document may be reproduced or transmitted in any form without the written permission of Polypack, Inc.</w:t>
      </w:r>
    </w:p>
    <w:p w14:paraId="2247F234" w14:textId="13E3250C" w:rsidR="00F91384" w:rsidRPr="00ED4505" w:rsidRDefault="00F91384" w:rsidP="00ED4505">
      <w:pPr>
        <w:jc w:val="both"/>
        <w:rPr>
          <w:i/>
          <w:iCs/>
        </w:rPr>
      </w:pPr>
      <w:r w:rsidRPr="00ED4505">
        <w:rPr>
          <w:i/>
          <w:iCs/>
        </w:rPr>
        <w:t>The information contained in this document is subject to change without prior notice. Although Polypack, Inc. has attempted to ensure accuracy of the contents of this document; this document may include errors and omissions. The examples, pictures, and procedures are for illustration purposes only and may not be suited for your purpose. You should verify the applicability of any example, picture, or procedure before incorporating them into any operating or maintenance procedure. This document, including without limitation the examples, pictures, and procedures, is supplied “As-Is.”</w:t>
      </w:r>
    </w:p>
    <w:p w14:paraId="004D5AEB" w14:textId="616BFC91" w:rsidR="00F91384" w:rsidRDefault="006411D4" w:rsidP="00086985">
      <w:pPr>
        <w:jc w:val="center"/>
      </w:pPr>
      <w:hyperlink r:id="rId11" w:history="1">
        <w:r w:rsidRPr="001B0381">
          <w:rPr>
            <w:rStyle w:val="Hyperlink"/>
            <w:rFonts w:ascii="Calibri" w:hAnsi="Calibri" w:cs="Calibri"/>
            <w:b/>
            <w:bCs/>
            <w:sz w:val="48"/>
            <w:szCs w:val="48"/>
          </w:rPr>
          <w:t>www.polypack.com</w:t>
        </w:r>
      </w:hyperlink>
    </w:p>
    <w:tbl>
      <w:tblPr>
        <w:tblStyle w:val="ListTable3"/>
        <w:tblW w:w="0" w:type="auto"/>
        <w:tblLook w:val="04A0" w:firstRow="1" w:lastRow="0" w:firstColumn="1" w:lastColumn="0" w:noHBand="0" w:noVBand="1"/>
      </w:tblPr>
      <w:tblGrid>
        <w:gridCol w:w="2697"/>
        <w:gridCol w:w="2697"/>
        <w:gridCol w:w="2698"/>
        <w:gridCol w:w="2698"/>
      </w:tblGrid>
      <w:tr w:rsidR="00E00B59" w14:paraId="3E1B5373" w14:textId="77777777" w:rsidTr="00E00B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7" w:type="dxa"/>
          </w:tcPr>
          <w:p w14:paraId="1D4529D4" w14:textId="6ADD8AC6" w:rsidR="00E00B59" w:rsidRDefault="00E00B59" w:rsidP="00086985">
            <w:pPr>
              <w:jc w:val="center"/>
            </w:pPr>
            <w:r>
              <w:t>MECHANICAL</w:t>
            </w:r>
          </w:p>
        </w:tc>
        <w:tc>
          <w:tcPr>
            <w:tcW w:w="2697" w:type="dxa"/>
            <w:tcBorders>
              <w:right w:val="single" w:sz="4" w:space="0" w:color="auto"/>
            </w:tcBorders>
          </w:tcPr>
          <w:p w14:paraId="016260CB" w14:textId="5B66BBED" w:rsidR="00E00B59" w:rsidRDefault="00E00B59" w:rsidP="00086985">
            <w:pPr>
              <w:jc w:val="center"/>
              <w:cnfStyle w:val="100000000000" w:firstRow="1" w:lastRow="0" w:firstColumn="0" w:lastColumn="0" w:oddVBand="0" w:evenVBand="0" w:oddHBand="0" w:evenHBand="0" w:firstRowFirstColumn="0" w:firstRowLastColumn="0" w:lastRowFirstColumn="0" w:lastRowLastColumn="0"/>
            </w:pPr>
            <w:r>
              <w:t>ELETRICAL</w:t>
            </w:r>
          </w:p>
        </w:tc>
        <w:tc>
          <w:tcPr>
            <w:tcW w:w="2698" w:type="dxa"/>
            <w:tcBorders>
              <w:left w:val="single" w:sz="4" w:space="0" w:color="auto"/>
            </w:tcBorders>
          </w:tcPr>
          <w:p w14:paraId="3627F6C2" w14:textId="7119B8C9" w:rsidR="00E00B59" w:rsidRDefault="00E00B59" w:rsidP="00086985">
            <w:pPr>
              <w:jc w:val="center"/>
              <w:cnfStyle w:val="100000000000" w:firstRow="1" w:lastRow="0" w:firstColumn="0" w:lastColumn="0" w:oddVBand="0" w:evenVBand="0" w:oddHBand="0" w:evenHBand="0" w:firstRowFirstColumn="0" w:firstRowLastColumn="0" w:lastRowFirstColumn="0" w:lastRowLastColumn="0"/>
            </w:pPr>
            <w:r>
              <w:t>SOFTWARE</w:t>
            </w:r>
          </w:p>
        </w:tc>
        <w:tc>
          <w:tcPr>
            <w:tcW w:w="2698" w:type="dxa"/>
          </w:tcPr>
          <w:p w14:paraId="36322DFF" w14:textId="13B6AE64" w:rsidR="00E00B59" w:rsidRDefault="00E00B59" w:rsidP="00086985">
            <w:pPr>
              <w:jc w:val="center"/>
              <w:cnfStyle w:val="100000000000" w:firstRow="1" w:lastRow="0" w:firstColumn="0" w:lastColumn="0" w:oddVBand="0" w:evenVBand="0" w:oddHBand="0" w:evenHBand="0" w:firstRowFirstColumn="0" w:firstRowLastColumn="0" w:lastRowFirstColumn="0" w:lastRowLastColumn="0"/>
            </w:pPr>
            <w:r>
              <w:t>SERVICE</w:t>
            </w:r>
          </w:p>
        </w:tc>
      </w:tr>
      <w:tr w:rsidR="00E00B59" w:rsidRPr="00452680" w14:paraId="03AD5C76" w14:textId="77777777" w:rsidTr="00E00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Borders>
              <w:right w:val="single" w:sz="4" w:space="0" w:color="auto"/>
            </w:tcBorders>
          </w:tcPr>
          <w:p w14:paraId="395D2504" w14:textId="252885AE" w:rsidR="00E00B59" w:rsidRPr="00452680" w:rsidRDefault="00E00B59" w:rsidP="00086985">
            <w:pPr>
              <w:jc w:val="center"/>
              <w:rPr>
                <w:rFonts w:ascii="Lucida Handwriting" w:hAnsi="Lucida Handwriting"/>
                <w:b w:val="0"/>
                <w:bCs w:val="0"/>
                <w:sz w:val="20"/>
                <w:szCs w:val="20"/>
              </w:rPr>
            </w:pPr>
          </w:p>
        </w:tc>
        <w:tc>
          <w:tcPr>
            <w:tcW w:w="2697" w:type="dxa"/>
            <w:tcBorders>
              <w:left w:val="single" w:sz="4" w:space="0" w:color="auto"/>
              <w:right w:val="single" w:sz="4" w:space="0" w:color="auto"/>
            </w:tcBorders>
          </w:tcPr>
          <w:p w14:paraId="4561D3CF" w14:textId="12F093A7" w:rsidR="00E00B59" w:rsidRPr="00452680" w:rsidRDefault="00E00B59" w:rsidP="00086985">
            <w:pPr>
              <w:jc w:val="center"/>
              <w:cnfStyle w:val="000000100000" w:firstRow="0" w:lastRow="0" w:firstColumn="0" w:lastColumn="0" w:oddVBand="0" w:evenVBand="0" w:oddHBand="1" w:evenHBand="0" w:firstRowFirstColumn="0" w:firstRowLastColumn="0" w:lastRowFirstColumn="0" w:lastRowLastColumn="0"/>
              <w:rPr>
                <w:rFonts w:ascii="Lucida Handwriting" w:hAnsi="Lucida Handwriting"/>
                <w:sz w:val="20"/>
                <w:szCs w:val="20"/>
              </w:rPr>
            </w:pPr>
          </w:p>
        </w:tc>
        <w:tc>
          <w:tcPr>
            <w:tcW w:w="2698" w:type="dxa"/>
            <w:tcBorders>
              <w:left w:val="single" w:sz="4" w:space="0" w:color="auto"/>
              <w:right w:val="single" w:sz="4" w:space="0" w:color="auto"/>
            </w:tcBorders>
          </w:tcPr>
          <w:p w14:paraId="55077F5E" w14:textId="34E366EE" w:rsidR="00E00B59" w:rsidRPr="00452680" w:rsidRDefault="00E00B59" w:rsidP="00086985">
            <w:pPr>
              <w:jc w:val="center"/>
              <w:cnfStyle w:val="000000100000" w:firstRow="0" w:lastRow="0" w:firstColumn="0" w:lastColumn="0" w:oddVBand="0" w:evenVBand="0" w:oddHBand="1" w:evenHBand="0" w:firstRowFirstColumn="0" w:firstRowLastColumn="0" w:lastRowFirstColumn="0" w:lastRowLastColumn="0"/>
              <w:rPr>
                <w:rFonts w:ascii="Lucida Handwriting" w:hAnsi="Lucida Handwriting"/>
                <w:sz w:val="20"/>
                <w:szCs w:val="20"/>
              </w:rPr>
            </w:pPr>
          </w:p>
        </w:tc>
        <w:tc>
          <w:tcPr>
            <w:tcW w:w="2698" w:type="dxa"/>
            <w:tcBorders>
              <w:left w:val="single" w:sz="4" w:space="0" w:color="auto"/>
            </w:tcBorders>
          </w:tcPr>
          <w:p w14:paraId="1BAE2AD1" w14:textId="5A276891" w:rsidR="00E00B59" w:rsidRPr="00452680" w:rsidRDefault="00E00B59" w:rsidP="00086985">
            <w:pPr>
              <w:jc w:val="center"/>
              <w:cnfStyle w:val="000000100000" w:firstRow="0" w:lastRow="0" w:firstColumn="0" w:lastColumn="0" w:oddVBand="0" w:evenVBand="0" w:oddHBand="1" w:evenHBand="0" w:firstRowFirstColumn="0" w:firstRowLastColumn="0" w:lastRowFirstColumn="0" w:lastRowLastColumn="0"/>
              <w:rPr>
                <w:rFonts w:ascii="Lucida Handwriting" w:hAnsi="Lucida Handwriting"/>
                <w:sz w:val="20"/>
                <w:szCs w:val="20"/>
              </w:rPr>
            </w:pPr>
          </w:p>
        </w:tc>
      </w:tr>
    </w:tbl>
    <w:tbl>
      <w:tblPr>
        <w:tblStyle w:val="GridTable4"/>
        <w:tblW w:w="10795" w:type="dxa"/>
        <w:jc w:val="center"/>
        <w:tblLook w:val="04A0" w:firstRow="1" w:lastRow="0" w:firstColumn="1" w:lastColumn="0" w:noHBand="0" w:noVBand="1"/>
      </w:tblPr>
      <w:tblGrid>
        <w:gridCol w:w="1350"/>
        <w:gridCol w:w="9445"/>
      </w:tblGrid>
      <w:tr w:rsidR="00E6641B" w14:paraId="7410946C" w14:textId="77777777" w:rsidTr="002E5F2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795" w:type="dxa"/>
            <w:gridSpan w:val="2"/>
          </w:tcPr>
          <w:p w14:paraId="23FD5998" w14:textId="78E64CC0" w:rsidR="00E6641B" w:rsidRPr="00086985" w:rsidRDefault="00E6641B" w:rsidP="00086985">
            <w:pPr>
              <w:jc w:val="center"/>
              <w:rPr>
                <w:sz w:val="28"/>
                <w:szCs w:val="28"/>
              </w:rPr>
            </w:pPr>
            <w:r w:rsidRPr="00086985">
              <w:rPr>
                <w:sz w:val="28"/>
                <w:szCs w:val="28"/>
              </w:rPr>
              <w:t>DOCUMENT REVISION HISTORY</w:t>
            </w:r>
          </w:p>
        </w:tc>
      </w:tr>
      <w:tr w:rsidR="002E5F28" w:rsidRPr="002E5F28" w14:paraId="42BE073A" w14:textId="77777777" w:rsidTr="002E5F2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50" w:type="dxa"/>
          </w:tcPr>
          <w:p w14:paraId="649D7F29" w14:textId="4E5948E9" w:rsidR="002E5F28" w:rsidRPr="002E5F28" w:rsidRDefault="002E5F28" w:rsidP="00382C7A">
            <w:pPr>
              <w:jc w:val="center"/>
            </w:pPr>
            <w:r w:rsidRPr="002E5F28">
              <w:t>DATE</w:t>
            </w:r>
          </w:p>
        </w:tc>
        <w:tc>
          <w:tcPr>
            <w:tcW w:w="9445" w:type="dxa"/>
          </w:tcPr>
          <w:p w14:paraId="14FCD682" w14:textId="40227F74" w:rsidR="002E5F28" w:rsidRPr="002E5F28" w:rsidRDefault="002E5F28" w:rsidP="00382C7A">
            <w:pPr>
              <w:jc w:val="center"/>
              <w:cnfStyle w:val="100000000000" w:firstRow="1" w:lastRow="0" w:firstColumn="0" w:lastColumn="0" w:oddVBand="0" w:evenVBand="0" w:oddHBand="0" w:evenHBand="0" w:firstRowFirstColumn="0" w:firstRowLastColumn="0" w:lastRowFirstColumn="0" w:lastRowLastColumn="0"/>
            </w:pPr>
            <w:r w:rsidRPr="002E5F28">
              <w:t>DESCRIPTION OF REVISION</w:t>
            </w:r>
          </w:p>
        </w:tc>
      </w:tr>
      <w:tr w:rsidR="00B853BC" w14:paraId="6DCD5C99" w14:textId="77777777" w:rsidTr="002E5F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tcPr>
          <w:p w14:paraId="51E17974" w14:textId="77777777" w:rsidR="00B853BC" w:rsidRDefault="00B853BC" w:rsidP="005D40B4">
            <w:pPr>
              <w:pStyle w:val="NoSpacing"/>
            </w:pPr>
          </w:p>
        </w:tc>
        <w:tc>
          <w:tcPr>
            <w:tcW w:w="9445" w:type="dxa"/>
          </w:tcPr>
          <w:p w14:paraId="51FD2BBC" w14:textId="77777777" w:rsidR="00B853BC" w:rsidRDefault="00B853BC" w:rsidP="005D40B4">
            <w:pPr>
              <w:pStyle w:val="NoSpacing"/>
              <w:cnfStyle w:val="000000100000" w:firstRow="0" w:lastRow="0" w:firstColumn="0" w:lastColumn="0" w:oddVBand="0" w:evenVBand="0" w:oddHBand="1" w:evenHBand="0" w:firstRowFirstColumn="0" w:firstRowLastColumn="0" w:lastRowFirstColumn="0" w:lastRowLastColumn="0"/>
            </w:pPr>
          </w:p>
        </w:tc>
      </w:tr>
      <w:tr w:rsidR="001B0381" w14:paraId="75540586" w14:textId="77777777" w:rsidTr="002E5F28">
        <w:trPr>
          <w:jc w:val="center"/>
        </w:trPr>
        <w:tc>
          <w:tcPr>
            <w:cnfStyle w:val="001000000000" w:firstRow="0" w:lastRow="0" w:firstColumn="1" w:lastColumn="0" w:oddVBand="0" w:evenVBand="0" w:oddHBand="0" w:evenHBand="0" w:firstRowFirstColumn="0" w:firstRowLastColumn="0" w:lastRowFirstColumn="0" w:lastRowLastColumn="0"/>
            <w:tcW w:w="1350" w:type="dxa"/>
          </w:tcPr>
          <w:p w14:paraId="1537BA19" w14:textId="77777777" w:rsidR="001B0381" w:rsidRDefault="001B0381" w:rsidP="005D40B4">
            <w:pPr>
              <w:pStyle w:val="NoSpacing"/>
            </w:pPr>
          </w:p>
        </w:tc>
        <w:tc>
          <w:tcPr>
            <w:tcW w:w="9445" w:type="dxa"/>
          </w:tcPr>
          <w:p w14:paraId="15EB0CBA" w14:textId="77777777" w:rsidR="001B0381" w:rsidRDefault="001B0381" w:rsidP="005D40B4">
            <w:pPr>
              <w:pStyle w:val="NoSpacing"/>
              <w:cnfStyle w:val="000000000000" w:firstRow="0" w:lastRow="0" w:firstColumn="0" w:lastColumn="0" w:oddVBand="0" w:evenVBand="0" w:oddHBand="0" w:evenHBand="0" w:firstRowFirstColumn="0" w:firstRowLastColumn="0" w:lastRowFirstColumn="0" w:lastRowLastColumn="0"/>
            </w:pPr>
          </w:p>
        </w:tc>
      </w:tr>
      <w:tr w:rsidR="001B0381" w14:paraId="04341B75" w14:textId="77777777" w:rsidTr="002E5F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tcPr>
          <w:p w14:paraId="27EA0368" w14:textId="77777777" w:rsidR="001B0381" w:rsidRDefault="001B0381" w:rsidP="005D40B4">
            <w:pPr>
              <w:pStyle w:val="NoSpacing"/>
            </w:pPr>
          </w:p>
        </w:tc>
        <w:tc>
          <w:tcPr>
            <w:tcW w:w="9445" w:type="dxa"/>
          </w:tcPr>
          <w:p w14:paraId="579181F9" w14:textId="77777777" w:rsidR="001B0381" w:rsidRDefault="001B0381" w:rsidP="005D40B4">
            <w:pPr>
              <w:pStyle w:val="NoSpacing"/>
              <w:cnfStyle w:val="000000100000" w:firstRow="0" w:lastRow="0" w:firstColumn="0" w:lastColumn="0" w:oddVBand="0" w:evenVBand="0" w:oddHBand="1" w:evenHBand="0" w:firstRowFirstColumn="0" w:firstRowLastColumn="0" w:lastRowFirstColumn="0" w:lastRowLastColumn="0"/>
            </w:pPr>
          </w:p>
        </w:tc>
      </w:tr>
      <w:tr w:rsidR="001B0381" w14:paraId="4BFED432" w14:textId="77777777" w:rsidTr="002E5F28">
        <w:trPr>
          <w:jc w:val="center"/>
        </w:trPr>
        <w:tc>
          <w:tcPr>
            <w:cnfStyle w:val="001000000000" w:firstRow="0" w:lastRow="0" w:firstColumn="1" w:lastColumn="0" w:oddVBand="0" w:evenVBand="0" w:oddHBand="0" w:evenHBand="0" w:firstRowFirstColumn="0" w:firstRowLastColumn="0" w:lastRowFirstColumn="0" w:lastRowLastColumn="0"/>
            <w:tcW w:w="1350" w:type="dxa"/>
          </w:tcPr>
          <w:p w14:paraId="1BB906A2" w14:textId="77777777" w:rsidR="001B0381" w:rsidRDefault="001B0381" w:rsidP="005D40B4">
            <w:pPr>
              <w:pStyle w:val="NoSpacing"/>
            </w:pPr>
          </w:p>
        </w:tc>
        <w:tc>
          <w:tcPr>
            <w:tcW w:w="9445" w:type="dxa"/>
          </w:tcPr>
          <w:p w14:paraId="24402602" w14:textId="77777777" w:rsidR="001B0381" w:rsidRDefault="001B0381" w:rsidP="005D40B4">
            <w:pPr>
              <w:pStyle w:val="NoSpacing"/>
              <w:cnfStyle w:val="000000000000" w:firstRow="0" w:lastRow="0" w:firstColumn="0" w:lastColumn="0" w:oddVBand="0" w:evenVBand="0" w:oddHBand="0" w:evenHBand="0" w:firstRowFirstColumn="0" w:firstRowLastColumn="0" w:lastRowFirstColumn="0" w:lastRowLastColumn="0"/>
            </w:pPr>
          </w:p>
        </w:tc>
      </w:tr>
      <w:tr w:rsidR="001B0381" w14:paraId="52FBF3A9" w14:textId="77777777" w:rsidTr="002E5F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tcPr>
          <w:p w14:paraId="4FF4F2D6" w14:textId="77777777" w:rsidR="001B0381" w:rsidRDefault="001B0381" w:rsidP="005D40B4">
            <w:pPr>
              <w:pStyle w:val="NoSpacing"/>
            </w:pPr>
          </w:p>
        </w:tc>
        <w:tc>
          <w:tcPr>
            <w:tcW w:w="9445" w:type="dxa"/>
          </w:tcPr>
          <w:p w14:paraId="0314E0AD" w14:textId="77777777" w:rsidR="001B0381" w:rsidRDefault="001B0381" w:rsidP="005D40B4">
            <w:pPr>
              <w:pStyle w:val="NoSpacing"/>
              <w:cnfStyle w:val="000000100000" w:firstRow="0" w:lastRow="0" w:firstColumn="0" w:lastColumn="0" w:oddVBand="0" w:evenVBand="0" w:oddHBand="1" w:evenHBand="0" w:firstRowFirstColumn="0" w:firstRowLastColumn="0" w:lastRowFirstColumn="0" w:lastRowLastColumn="0"/>
            </w:pPr>
          </w:p>
        </w:tc>
      </w:tr>
      <w:tr w:rsidR="00B853BC" w14:paraId="25A8CFE9" w14:textId="77777777" w:rsidTr="002E5F28">
        <w:trPr>
          <w:jc w:val="center"/>
        </w:trPr>
        <w:tc>
          <w:tcPr>
            <w:cnfStyle w:val="001000000000" w:firstRow="0" w:lastRow="0" w:firstColumn="1" w:lastColumn="0" w:oddVBand="0" w:evenVBand="0" w:oddHBand="0" w:evenHBand="0" w:firstRowFirstColumn="0" w:firstRowLastColumn="0" w:lastRowFirstColumn="0" w:lastRowLastColumn="0"/>
            <w:tcW w:w="1350" w:type="dxa"/>
          </w:tcPr>
          <w:p w14:paraId="7A665A61" w14:textId="77777777" w:rsidR="00B853BC" w:rsidRDefault="00B853BC" w:rsidP="005D40B4">
            <w:pPr>
              <w:pStyle w:val="NoSpacing"/>
            </w:pPr>
          </w:p>
        </w:tc>
        <w:tc>
          <w:tcPr>
            <w:tcW w:w="9445" w:type="dxa"/>
          </w:tcPr>
          <w:p w14:paraId="43A644BB" w14:textId="77777777" w:rsidR="00B853BC" w:rsidRDefault="00B853BC" w:rsidP="005D40B4">
            <w:pPr>
              <w:pStyle w:val="NoSpacing"/>
              <w:cnfStyle w:val="000000000000" w:firstRow="0" w:lastRow="0" w:firstColumn="0" w:lastColumn="0" w:oddVBand="0" w:evenVBand="0" w:oddHBand="0" w:evenHBand="0" w:firstRowFirstColumn="0" w:firstRowLastColumn="0" w:lastRowFirstColumn="0" w:lastRowLastColumn="0"/>
            </w:pPr>
          </w:p>
        </w:tc>
      </w:tr>
      <w:tr w:rsidR="00B853BC" w14:paraId="2B82FC57" w14:textId="77777777" w:rsidTr="002E5F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tcPr>
          <w:p w14:paraId="583CEFD7" w14:textId="77777777" w:rsidR="00B853BC" w:rsidRDefault="00B853BC" w:rsidP="005D40B4">
            <w:pPr>
              <w:pStyle w:val="NoSpacing"/>
            </w:pPr>
          </w:p>
        </w:tc>
        <w:tc>
          <w:tcPr>
            <w:tcW w:w="9445" w:type="dxa"/>
          </w:tcPr>
          <w:p w14:paraId="34C9EEE9" w14:textId="77777777" w:rsidR="00B853BC" w:rsidRDefault="00B853BC" w:rsidP="005D40B4">
            <w:pPr>
              <w:pStyle w:val="NoSpacing"/>
              <w:cnfStyle w:val="000000100000" w:firstRow="0" w:lastRow="0" w:firstColumn="0" w:lastColumn="0" w:oddVBand="0" w:evenVBand="0" w:oddHBand="1" w:evenHBand="0" w:firstRowFirstColumn="0" w:firstRowLastColumn="0" w:lastRowFirstColumn="0" w:lastRowLastColumn="0"/>
            </w:pPr>
          </w:p>
        </w:tc>
      </w:tr>
    </w:tbl>
    <w:p w14:paraId="0FB49D74" w14:textId="1DFE2C10" w:rsidR="006411D4" w:rsidRDefault="006411D4" w:rsidP="008F6AD1"/>
    <w:tbl>
      <w:tblPr>
        <w:tblStyle w:val="GridTable4"/>
        <w:tblW w:w="10800" w:type="dxa"/>
        <w:jc w:val="center"/>
        <w:tblLook w:val="04A0" w:firstRow="1" w:lastRow="0" w:firstColumn="1" w:lastColumn="0" w:noHBand="0" w:noVBand="1"/>
      </w:tblPr>
      <w:tblGrid>
        <w:gridCol w:w="3600"/>
        <w:gridCol w:w="3600"/>
        <w:gridCol w:w="3600"/>
      </w:tblGrid>
      <w:tr w:rsidR="0047249A" w14:paraId="29BF0F4B" w14:textId="21F65D74" w:rsidTr="0047249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800" w:type="dxa"/>
            <w:gridSpan w:val="3"/>
          </w:tcPr>
          <w:p w14:paraId="036BDD6C" w14:textId="4298F99C" w:rsidR="0047249A" w:rsidRPr="00086985" w:rsidRDefault="0047249A" w:rsidP="00086985">
            <w:pPr>
              <w:jc w:val="center"/>
              <w:rPr>
                <w:sz w:val="28"/>
                <w:szCs w:val="28"/>
              </w:rPr>
            </w:pPr>
            <w:r w:rsidRPr="00086985">
              <w:rPr>
                <w:sz w:val="28"/>
                <w:szCs w:val="28"/>
              </w:rPr>
              <w:t>CONTACT INFORMATION</w:t>
            </w:r>
          </w:p>
        </w:tc>
      </w:tr>
      <w:tr w:rsidR="0047249A" w:rsidRPr="002E5F28" w14:paraId="6100BC15" w14:textId="021FFDFD" w:rsidTr="0047249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600" w:type="dxa"/>
          </w:tcPr>
          <w:p w14:paraId="21BA667F" w14:textId="03156984" w:rsidR="0047249A" w:rsidRPr="002E5F28" w:rsidRDefault="0047249A" w:rsidP="00382C7A">
            <w:pPr>
              <w:jc w:val="center"/>
            </w:pPr>
            <w:r>
              <w:t>MAIN HEADQUARTERS</w:t>
            </w:r>
          </w:p>
        </w:tc>
        <w:tc>
          <w:tcPr>
            <w:tcW w:w="3600" w:type="dxa"/>
          </w:tcPr>
          <w:p w14:paraId="06FADD19" w14:textId="7C19B2F3" w:rsidR="0047249A" w:rsidRPr="002E5F28" w:rsidRDefault="0047249A" w:rsidP="00382C7A">
            <w:pPr>
              <w:jc w:val="center"/>
              <w:cnfStyle w:val="100000000000" w:firstRow="1" w:lastRow="0" w:firstColumn="0" w:lastColumn="0" w:oddVBand="0" w:evenVBand="0" w:oddHBand="0" w:evenHBand="0" w:firstRowFirstColumn="0" w:firstRowLastColumn="0" w:lastRowFirstColumn="0" w:lastRowLastColumn="0"/>
            </w:pPr>
            <w:r>
              <w:t>SERVICE</w:t>
            </w:r>
          </w:p>
        </w:tc>
        <w:tc>
          <w:tcPr>
            <w:tcW w:w="3600" w:type="dxa"/>
          </w:tcPr>
          <w:p w14:paraId="5AA929C9" w14:textId="666FBE4B" w:rsidR="0047249A" w:rsidRDefault="0047249A" w:rsidP="00382C7A">
            <w:pPr>
              <w:jc w:val="center"/>
              <w:cnfStyle w:val="100000000000" w:firstRow="1" w:lastRow="0" w:firstColumn="0" w:lastColumn="0" w:oddVBand="0" w:evenVBand="0" w:oddHBand="0" w:evenHBand="0" w:firstRowFirstColumn="0" w:firstRowLastColumn="0" w:lastRowFirstColumn="0" w:lastRowLastColumn="0"/>
            </w:pPr>
            <w:r>
              <w:t>PARTS</w:t>
            </w:r>
          </w:p>
        </w:tc>
      </w:tr>
      <w:tr w:rsidR="0047249A" w14:paraId="2FABCED0" w14:textId="5D20214E" w:rsidTr="00C959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auto"/>
          </w:tcPr>
          <w:tbl>
            <w:tblPr>
              <w:tblStyle w:val="Paragraph"/>
              <w:tblW w:w="0" w:type="auto"/>
              <w:tblLook w:val="04A0" w:firstRow="1" w:lastRow="0" w:firstColumn="1" w:lastColumn="0" w:noHBand="0" w:noVBand="1"/>
            </w:tblPr>
            <w:tblGrid>
              <w:gridCol w:w="640"/>
              <w:gridCol w:w="2720"/>
            </w:tblGrid>
            <w:tr w:rsidR="009D61B7" w14:paraId="22DF03FB" w14:textId="77777777" w:rsidTr="003A06D8">
              <w:tc>
                <w:tcPr>
                  <w:tcW w:w="640" w:type="dxa"/>
                </w:tcPr>
                <w:p w14:paraId="7AC591D7" w14:textId="55BF6191" w:rsidR="009D61B7" w:rsidRDefault="009D61B7" w:rsidP="009D61B7">
                  <w:pPr>
                    <w:jc w:val="center"/>
                    <w:rPr>
                      <w:b/>
                      <w:bCs/>
                    </w:rPr>
                  </w:pPr>
                  <w:r>
                    <w:rPr>
                      <w:noProof/>
                    </w:rPr>
                    <w:drawing>
                      <wp:anchor distT="0" distB="0" distL="114300" distR="114300" simplePos="0" relativeHeight="251658411" behindDoc="0" locked="0" layoutInCell="1" allowOverlap="1" wp14:anchorId="2A0EC90D" wp14:editId="070324E5">
                        <wp:simplePos x="0" y="0"/>
                        <wp:positionH relativeFrom="column">
                          <wp:posOffset>9791</wp:posOffset>
                        </wp:positionH>
                        <wp:positionV relativeFrom="paragraph">
                          <wp:posOffset>591</wp:posOffset>
                        </wp:positionV>
                        <wp:extent cx="269240" cy="268681"/>
                        <wp:effectExtent l="0" t="0" r="0" b="0"/>
                        <wp:wrapSquare wrapText="bothSides"/>
                        <wp:docPr id="1499392459" name="Graphic 42" descr="Hom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38550" name="Graphic 42" descr="Home with solid fill"/>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69240" cy="268681"/>
                                </a:xfrm>
                                <a:prstGeom prst="rect">
                                  <a:avLst/>
                                </a:prstGeom>
                              </pic:spPr>
                            </pic:pic>
                          </a:graphicData>
                        </a:graphic>
                      </wp:anchor>
                    </w:drawing>
                  </w:r>
                </w:p>
              </w:tc>
              <w:tc>
                <w:tcPr>
                  <w:tcW w:w="2720" w:type="dxa"/>
                </w:tcPr>
                <w:p w14:paraId="5A9D889B" w14:textId="77777777" w:rsidR="009D61B7" w:rsidRPr="009D61B7" w:rsidRDefault="009D61B7" w:rsidP="009D61B7">
                  <w:pPr>
                    <w:rPr>
                      <w:b/>
                      <w:bCs/>
                    </w:rPr>
                  </w:pPr>
                  <w:r w:rsidRPr="009D61B7">
                    <w:rPr>
                      <w:b/>
                      <w:bCs/>
                    </w:rPr>
                    <w:t>Polypack, Inc.</w:t>
                  </w:r>
                </w:p>
                <w:p w14:paraId="688E7879" w14:textId="77777777" w:rsidR="009D61B7" w:rsidRPr="000F7130" w:rsidRDefault="009D61B7" w:rsidP="009D61B7">
                  <w:pPr>
                    <w:rPr>
                      <w:rStyle w:val="Hyperlink"/>
                      <w:b/>
                      <w:bCs/>
                    </w:rPr>
                  </w:pPr>
                  <w:r w:rsidRPr="000F7130">
                    <w:fldChar w:fldCharType="begin"/>
                  </w:r>
                  <w:r w:rsidRPr="000F7130">
                    <w:instrText>HYPERLINK "https://maps.app.goo.gl/HcZ6bLYREVN6wiT67"</w:instrText>
                  </w:r>
                  <w:r w:rsidRPr="000F7130">
                    <w:fldChar w:fldCharType="separate"/>
                  </w:r>
                  <w:r w:rsidRPr="000F7130">
                    <w:rPr>
                      <w:rStyle w:val="Hyperlink"/>
                    </w:rPr>
                    <w:t>3301 Gateway Centre Blvd</w:t>
                  </w:r>
                </w:p>
                <w:p w14:paraId="0878F1C0" w14:textId="5A128BD4" w:rsidR="009D61B7" w:rsidRDefault="009D61B7" w:rsidP="009D61B7">
                  <w:pPr>
                    <w:rPr>
                      <w:b/>
                      <w:bCs/>
                    </w:rPr>
                  </w:pPr>
                  <w:r w:rsidRPr="000F7130">
                    <w:rPr>
                      <w:rStyle w:val="Hyperlink"/>
                    </w:rPr>
                    <w:t>Pinellas Park, FL 33782</w:t>
                  </w:r>
                  <w:r w:rsidRPr="000F7130">
                    <w:fldChar w:fldCharType="end"/>
                  </w:r>
                </w:p>
              </w:tc>
            </w:tr>
            <w:tr w:rsidR="009D61B7" w14:paraId="384244A7" w14:textId="77777777" w:rsidTr="003A06D8">
              <w:tc>
                <w:tcPr>
                  <w:tcW w:w="640" w:type="dxa"/>
                </w:tcPr>
                <w:p w14:paraId="60A8749F" w14:textId="0B3EFD75" w:rsidR="009D61B7" w:rsidRDefault="009D61B7" w:rsidP="009D61B7">
                  <w:pPr>
                    <w:jc w:val="center"/>
                    <w:rPr>
                      <w:b/>
                      <w:bCs/>
                    </w:rPr>
                  </w:pPr>
                  <w:r>
                    <w:rPr>
                      <w:noProof/>
                    </w:rPr>
                    <w:drawing>
                      <wp:anchor distT="0" distB="0" distL="114300" distR="114300" simplePos="0" relativeHeight="251658412" behindDoc="0" locked="0" layoutInCell="1" allowOverlap="1" wp14:anchorId="0A8E16BF" wp14:editId="0FDF92B6">
                        <wp:simplePos x="0" y="0"/>
                        <wp:positionH relativeFrom="column">
                          <wp:posOffset>5080</wp:posOffset>
                        </wp:positionH>
                        <wp:positionV relativeFrom="paragraph">
                          <wp:posOffset>-7620</wp:posOffset>
                        </wp:positionV>
                        <wp:extent cx="240665" cy="240166"/>
                        <wp:effectExtent l="0" t="0" r="0" b="0"/>
                        <wp:wrapNone/>
                        <wp:docPr id="1187135529" name="Graphic 3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9028" name="Graphic 39" descr="Receiver with solid fill"/>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240665" cy="240166"/>
                                </a:xfrm>
                                <a:prstGeom prst="rect">
                                  <a:avLst/>
                                </a:prstGeom>
                              </pic:spPr>
                            </pic:pic>
                          </a:graphicData>
                        </a:graphic>
                      </wp:anchor>
                    </w:drawing>
                  </w:r>
                </w:p>
              </w:tc>
              <w:tc>
                <w:tcPr>
                  <w:tcW w:w="2720" w:type="dxa"/>
                  <w:vAlign w:val="center"/>
                </w:tcPr>
                <w:p w14:paraId="398ED9B2" w14:textId="71D86B92" w:rsidR="009D61B7" w:rsidRPr="009D61B7" w:rsidRDefault="009D61B7" w:rsidP="009D61B7">
                  <w:pPr>
                    <w:rPr>
                      <w:b/>
                      <w:bCs/>
                    </w:rPr>
                  </w:pPr>
                  <w:r w:rsidRPr="009D61B7">
                    <w:rPr>
                      <w:b/>
                      <w:bCs/>
                    </w:rPr>
                    <w:t xml:space="preserve">(727) 578-5000 </w:t>
                  </w:r>
                </w:p>
              </w:tc>
            </w:tr>
            <w:tr w:rsidR="009D61B7" w14:paraId="505D3F46" w14:textId="77777777" w:rsidTr="003A06D8">
              <w:tc>
                <w:tcPr>
                  <w:tcW w:w="640" w:type="dxa"/>
                </w:tcPr>
                <w:p w14:paraId="61507CFA" w14:textId="62366514" w:rsidR="009D61B7" w:rsidRDefault="009D61B7" w:rsidP="009D61B7">
                  <w:pPr>
                    <w:jc w:val="center"/>
                    <w:rPr>
                      <w:b/>
                      <w:bCs/>
                    </w:rPr>
                  </w:pPr>
                  <w:r>
                    <w:rPr>
                      <w:noProof/>
                    </w:rPr>
                    <w:drawing>
                      <wp:anchor distT="0" distB="0" distL="114300" distR="114300" simplePos="0" relativeHeight="251658413" behindDoc="0" locked="0" layoutInCell="1" allowOverlap="1" wp14:anchorId="5BD09D49" wp14:editId="6D2EDE5F">
                        <wp:simplePos x="0" y="0"/>
                        <wp:positionH relativeFrom="column">
                          <wp:posOffset>1270</wp:posOffset>
                        </wp:positionH>
                        <wp:positionV relativeFrom="paragraph">
                          <wp:posOffset>-8255</wp:posOffset>
                        </wp:positionV>
                        <wp:extent cx="224155" cy="223690"/>
                        <wp:effectExtent l="0" t="0" r="0" b="0"/>
                        <wp:wrapNone/>
                        <wp:docPr id="132958203" name="Graphic 40" descr="Fa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51263" name="Graphic 40" descr="Fax with solid fill"/>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24155" cy="223690"/>
                                </a:xfrm>
                                <a:prstGeom prst="rect">
                                  <a:avLst/>
                                </a:prstGeom>
                              </pic:spPr>
                            </pic:pic>
                          </a:graphicData>
                        </a:graphic>
                      </wp:anchor>
                    </w:drawing>
                  </w:r>
                </w:p>
              </w:tc>
              <w:tc>
                <w:tcPr>
                  <w:tcW w:w="2720" w:type="dxa"/>
                  <w:vAlign w:val="center"/>
                </w:tcPr>
                <w:p w14:paraId="67D77981" w14:textId="49524511" w:rsidR="009D61B7" w:rsidRPr="009D61B7" w:rsidRDefault="009D61B7" w:rsidP="009D61B7">
                  <w:pPr>
                    <w:rPr>
                      <w:b/>
                      <w:bCs/>
                    </w:rPr>
                  </w:pPr>
                  <w:r w:rsidRPr="009D61B7">
                    <w:rPr>
                      <w:b/>
                      <w:bCs/>
                    </w:rPr>
                    <w:t xml:space="preserve">(727) 578-1300 </w:t>
                  </w:r>
                </w:p>
              </w:tc>
            </w:tr>
            <w:tr w:rsidR="009D61B7" w14:paraId="46F2D8BC" w14:textId="77777777" w:rsidTr="003A06D8">
              <w:tc>
                <w:tcPr>
                  <w:tcW w:w="640" w:type="dxa"/>
                </w:tcPr>
                <w:p w14:paraId="24515279" w14:textId="2A75A79A" w:rsidR="009D61B7" w:rsidRDefault="009D61B7" w:rsidP="009D61B7">
                  <w:pPr>
                    <w:jc w:val="center"/>
                    <w:rPr>
                      <w:b/>
                      <w:bCs/>
                    </w:rPr>
                  </w:pPr>
                  <w:r>
                    <w:rPr>
                      <w:noProof/>
                    </w:rPr>
                    <w:drawing>
                      <wp:anchor distT="0" distB="0" distL="114300" distR="114300" simplePos="0" relativeHeight="251658414" behindDoc="0" locked="0" layoutInCell="1" allowOverlap="1" wp14:anchorId="7EAB7916" wp14:editId="13513F66">
                        <wp:simplePos x="0" y="0"/>
                        <wp:positionH relativeFrom="column">
                          <wp:posOffset>1270</wp:posOffset>
                        </wp:positionH>
                        <wp:positionV relativeFrom="paragraph">
                          <wp:posOffset>-1905</wp:posOffset>
                        </wp:positionV>
                        <wp:extent cx="224155" cy="223690"/>
                        <wp:effectExtent l="0" t="0" r="0" b="0"/>
                        <wp:wrapNone/>
                        <wp:docPr id="745533690" name="Graphic 41"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53206" name="Graphic 41" descr="Envelope with solid fill"/>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24155" cy="223690"/>
                                </a:xfrm>
                                <a:prstGeom prst="rect">
                                  <a:avLst/>
                                </a:prstGeom>
                              </pic:spPr>
                            </pic:pic>
                          </a:graphicData>
                        </a:graphic>
                      </wp:anchor>
                    </w:drawing>
                  </w:r>
                </w:p>
              </w:tc>
              <w:tc>
                <w:tcPr>
                  <w:tcW w:w="2720" w:type="dxa"/>
                  <w:vAlign w:val="center"/>
                </w:tcPr>
                <w:p w14:paraId="5ED5B0F7" w14:textId="0BE59770" w:rsidR="009D61B7" w:rsidRDefault="009D61B7" w:rsidP="009D61B7">
                  <w:pPr>
                    <w:rPr>
                      <w:b/>
                      <w:bCs/>
                    </w:rPr>
                  </w:pPr>
                  <w:hyperlink r:id="rId20" w:history="1">
                    <w:r w:rsidRPr="00871213">
                      <w:rPr>
                        <w:rStyle w:val="Hyperlink"/>
                      </w:rPr>
                      <w:t>info@polypack.com</w:t>
                    </w:r>
                  </w:hyperlink>
                </w:p>
              </w:tc>
            </w:tr>
          </w:tbl>
          <w:p w14:paraId="743C4DB7" w14:textId="06C5381F" w:rsidR="009D61B7" w:rsidRPr="00086985" w:rsidRDefault="009D61B7" w:rsidP="00086985">
            <w:pPr>
              <w:ind w:left="513"/>
            </w:pPr>
          </w:p>
        </w:tc>
        <w:tc>
          <w:tcPr>
            <w:tcW w:w="3600" w:type="dxa"/>
            <w:shd w:val="clear" w:color="auto" w:fill="auto"/>
          </w:tcPr>
          <w:tbl>
            <w:tblPr>
              <w:tblStyle w:val="Paragraph"/>
              <w:tblW w:w="0" w:type="auto"/>
              <w:tblLook w:val="04A0" w:firstRow="1" w:lastRow="0" w:firstColumn="1" w:lastColumn="0" w:noHBand="0" w:noVBand="1"/>
            </w:tblPr>
            <w:tblGrid>
              <w:gridCol w:w="640"/>
              <w:gridCol w:w="2738"/>
            </w:tblGrid>
            <w:tr w:rsidR="009D61B7" w14:paraId="26CD1683" w14:textId="77777777" w:rsidTr="009D61B7">
              <w:trPr>
                <w:trHeight w:val="432"/>
              </w:trPr>
              <w:tc>
                <w:tcPr>
                  <w:tcW w:w="640" w:type="dxa"/>
                </w:tcPr>
                <w:p w14:paraId="2D771A66" w14:textId="77777777" w:rsidR="009D61B7" w:rsidRDefault="009D61B7" w:rsidP="009D61B7">
                  <w:pPr>
                    <w:jc w:val="center"/>
                    <w:rPr>
                      <w:b/>
                      <w:bCs/>
                    </w:rPr>
                  </w:pPr>
                  <w:r>
                    <w:rPr>
                      <w:noProof/>
                    </w:rPr>
                    <w:drawing>
                      <wp:anchor distT="0" distB="0" distL="114300" distR="114300" simplePos="0" relativeHeight="251658415" behindDoc="0" locked="0" layoutInCell="1" allowOverlap="1" wp14:anchorId="2971D198" wp14:editId="0E827256">
                        <wp:simplePos x="0" y="0"/>
                        <wp:positionH relativeFrom="column">
                          <wp:posOffset>5080</wp:posOffset>
                        </wp:positionH>
                        <wp:positionV relativeFrom="paragraph">
                          <wp:posOffset>-7620</wp:posOffset>
                        </wp:positionV>
                        <wp:extent cx="240665" cy="240166"/>
                        <wp:effectExtent l="0" t="0" r="0" b="0"/>
                        <wp:wrapNone/>
                        <wp:docPr id="1762400462" name="Graphic 3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9028" name="Graphic 39" descr="Receiver with solid fill"/>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240665" cy="240166"/>
                                </a:xfrm>
                                <a:prstGeom prst="rect">
                                  <a:avLst/>
                                </a:prstGeom>
                              </pic:spPr>
                            </pic:pic>
                          </a:graphicData>
                        </a:graphic>
                      </wp:anchor>
                    </w:drawing>
                  </w:r>
                </w:p>
              </w:tc>
              <w:tc>
                <w:tcPr>
                  <w:tcW w:w="2738" w:type="dxa"/>
                  <w:vAlign w:val="center"/>
                </w:tcPr>
                <w:p w14:paraId="4D3C8BD4" w14:textId="2AD80337" w:rsidR="009D61B7" w:rsidRPr="009D61B7" w:rsidRDefault="009D61B7" w:rsidP="009D61B7">
                  <w:pPr>
                    <w:rPr>
                      <w:b/>
                      <w:bCs/>
                    </w:rPr>
                  </w:pPr>
                  <w:r w:rsidRPr="00561F98">
                    <w:rPr>
                      <w:b/>
                      <w:bCs/>
                    </w:rPr>
                    <w:t>(727) 578-5000x221</w:t>
                  </w:r>
                </w:p>
              </w:tc>
            </w:tr>
            <w:tr w:rsidR="009D61B7" w14:paraId="06F53372" w14:textId="77777777" w:rsidTr="009D61B7">
              <w:trPr>
                <w:trHeight w:val="432"/>
              </w:trPr>
              <w:tc>
                <w:tcPr>
                  <w:tcW w:w="640" w:type="dxa"/>
                </w:tcPr>
                <w:p w14:paraId="7C1A5953" w14:textId="77777777" w:rsidR="009D61B7" w:rsidRDefault="009D61B7" w:rsidP="009D61B7">
                  <w:pPr>
                    <w:jc w:val="center"/>
                    <w:rPr>
                      <w:b/>
                      <w:bCs/>
                    </w:rPr>
                  </w:pPr>
                  <w:r>
                    <w:rPr>
                      <w:noProof/>
                    </w:rPr>
                    <w:drawing>
                      <wp:anchor distT="0" distB="0" distL="114300" distR="114300" simplePos="0" relativeHeight="251658416" behindDoc="0" locked="0" layoutInCell="1" allowOverlap="1" wp14:anchorId="23C6CEDF" wp14:editId="1CFB0B6B">
                        <wp:simplePos x="0" y="0"/>
                        <wp:positionH relativeFrom="column">
                          <wp:posOffset>1270</wp:posOffset>
                        </wp:positionH>
                        <wp:positionV relativeFrom="paragraph">
                          <wp:posOffset>-1905</wp:posOffset>
                        </wp:positionV>
                        <wp:extent cx="224155" cy="223690"/>
                        <wp:effectExtent l="0" t="0" r="0" b="0"/>
                        <wp:wrapNone/>
                        <wp:docPr id="1826873223" name="Graphic 41"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53206" name="Graphic 41" descr="Envelope with solid fill"/>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24155" cy="223690"/>
                                </a:xfrm>
                                <a:prstGeom prst="rect">
                                  <a:avLst/>
                                </a:prstGeom>
                              </pic:spPr>
                            </pic:pic>
                          </a:graphicData>
                        </a:graphic>
                      </wp:anchor>
                    </w:drawing>
                  </w:r>
                </w:p>
              </w:tc>
              <w:tc>
                <w:tcPr>
                  <w:tcW w:w="2738" w:type="dxa"/>
                  <w:vAlign w:val="center"/>
                </w:tcPr>
                <w:p w14:paraId="19E1CFFF" w14:textId="56A349E9" w:rsidR="009D61B7" w:rsidRDefault="009D61B7" w:rsidP="009D61B7">
                  <w:pPr>
                    <w:rPr>
                      <w:b/>
                      <w:bCs/>
                    </w:rPr>
                  </w:pPr>
                  <w:hyperlink r:id="rId21" w:history="1">
                    <w:r w:rsidRPr="00871213">
                      <w:rPr>
                        <w:rStyle w:val="Hyperlink"/>
                      </w:rPr>
                      <w:t>service@polypack.com</w:t>
                    </w:r>
                  </w:hyperlink>
                </w:p>
              </w:tc>
            </w:tr>
          </w:tbl>
          <w:p w14:paraId="487E4863" w14:textId="776DD820" w:rsidR="009D61B7" w:rsidRPr="00086985" w:rsidRDefault="009D61B7" w:rsidP="009D61B7">
            <w:pPr>
              <w:cnfStyle w:val="000000100000" w:firstRow="0" w:lastRow="0" w:firstColumn="0" w:lastColumn="0" w:oddVBand="0" w:evenVBand="0" w:oddHBand="1" w:evenHBand="0" w:firstRowFirstColumn="0" w:firstRowLastColumn="0" w:lastRowFirstColumn="0" w:lastRowLastColumn="0"/>
            </w:pPr>
          </w:p>
        </w:tc>
        <w:tc>
          <w:tcPr>
            <w:tcW w:w="3600" w:type="dxa"/>
            <w:shd w:val="clear" w:color="auto" w:fill="auto"/>
          </w:tcPr>
          <w:tbl>
            <w:tblPr>
              <w:tblStyle w:val="Paragraph"/>
              <w:tblW w:w="0" w:type="auto"/>
              <w:tblLook w:val="04A0" w:firstRow="1" w:lastRow="0" w:firstColumn="1" w:lastColumn="0" w:noHBand="0" w:noVBand="1"/>
            </w:tblPr>
            <w:tblGrid>
              <w:gridCol w:w="640"/>
              <w:gridCol w:w="2738"/>
            </w:tblGrid>
            <w:tr w:rsidR="009D61B7" w14:paraId="125542D7" w14:textId="77777777" w:rsidTr="00C3572D">
              <w:trPr>
                <w:trHeight w:val="432"/>
              </w:trPr>
              <w:tc>
                <w:tcPr>
                  <w:tcW w:w="640" w:type="dxa"/>
                </w:tcPr>
                <w:p w14:paraId="303A06F8" w14:textId="77777777" w:rsidR="009D61B7" w:rsidRDefault="009D61B7" w:rsidP="009D61B7">
                  <w:pPr>
                    <w:jc w:val="center"/>
                    <w:rPr>
                      <w:b/>
                      <w:bCs/>
                    </w:rPr>
                  </w:pPr>
                  <w:r>
                    <w:rPr>
                      <w:noProof/>
                    </w:rPr>
                    <w:drawing>
                      <wp:anchor distT="0" distB="0" distL="114300" distR="114300" simplePos="0" relativeHeight="251658417" behindDoc="0" locked="0" layoutInCell="1" allowOverlap="1" wp14:anchorId="0B5D4D5E" wp14:editId="156DC88C">
                        <wp:simplePos x="0" y="0"/>
                        <wp:positionH relativeFrom="column">
                          <wp:posOffset>5080</wp:posOffset>
                        </wp:positionH>
                        <wp:positionV relativeFrom="paragraph">
                          <wp:posOffset>-7620</wp:posOffset>
                        </wp:positionV>
                        <wp:extent cx="240665" cy="240166"/>
                        <wp:effectExtent l="0" t="0" r="0" b="0"/>
                        <wp:wrapNone/>
                        <wp:docPr id="1494260582" name="Graphic 3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9028" name="Graphic 39" descr="Receiver with solid fill"/>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240665" cy="240166"/>
                                </a:xfrm>
                                <a:prstGeom prst="rect">
                                  <a:avLst/>
                                </a:prstGeom>
                              </pic:spPr>
                            </pic:pic>
                          </a:graphicData>
                        </a:graphic>
                      </wp:anchor>
                    </w:drawing>
                  </w:r>
                </w:p>
              </w:tc>
              <w:tc>
                <w:tcPr>
                  <w:tcW w:w="2738" w:type="dxa"/>
                  <w:vAlign w:val="center"/>
                </w:tcPr>
                <w:p w14:paraId="3D2A1430" w14:textId="7B9B7878" w:rsidR="009D61B7" w:rsidRPr="009D61B7" w:rsidRDefault="009D61B7" w:rsidP="009D61B7">
                  <w:pPr>
                    <w:rPr>
                      <w:b/>
                      <w:bCs/>
                    </w:rPr>
                  </w:pPr>
                  <w:r w:rsidRPr="00561F98">
                    <w:rPr>
                      <w:b/>
                      <w:bCs/>
                    </w:rPr>
                    <w:t>(727) 578-5000x245</w:t>
                  </w:r>
                </w:p>
              </w:tc>
            </w:tr>
            <w:tr w:rsidR="009D61B7" w14:paraId="3E4C2CBE" w14:textId="77777777" w:rsidTr="00C3572D">
              <w:trPr>
                <w:trHeight w:val="432"/>
              </w:trPr>
              <w:tc>
                <w:tcPr>
                  <w:tcW w:w="640" w:type="dxa"/>
                </w:tcPr>
                <w:p w14:paraId="52F6D147" w14:textId="77777777" w:rsidR="009D61B7" w:rsidRDefault="009D61B7" w:rsidP="009D61B7">
                  <w:pPr>
                    <w:jc w:val="center"/>
                    <w:rPr>
                      <w:b/>
                      <w:bCs/>
                    </w:rPr>
                  </w:pPr>
                  <w:r>
                    <w:rPr>
                      <w:noProof/>
                    </w:rPr>
                    <w:drawing>
                      <wp:anchor distT="0" distB="0" distL="114300" distR="114300" simplePos="0" relativeHeight="251658418" behindDoc="0" locked="0" layoutInCell="1" allowOverlap="1" wp14:anchorId="6FCBC8BE" wp14:editId="77E10978">
                        <wp:simplePos x="0" y="0"/>
                        <wp:positionH relativeFrom="column">
                          <wp:posOffset>1270</wp:posOffset>
                        </wp:positionH>
                        <wp:positionV relativeFrom="paragraph">
                          <wp:posOffset>-1905</wp:posOffset>
                        </wp:positionV>
                        <wp:extent cx="224155" cy="223690"/>
                        <wp:effectExtent l="0" t="0" r="0" b="0"/>
                        <wp:wrapNone/>
                        <wp:docPr id="56241406" name="Graphic 41"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53206" name="Graphic 41" descr="Envelope with solid fill"/>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24155" cy="223690"/>
                                </a:xfrm>
                                <a:prstGeom prst="rect">
                                  <a:avLst/>
                                </a:prstGeom>
                              </pic:spPr>
                            </pic:pic>
                          </a:graphicData>
                        </a:graphic>
                      </wp:anchor>
                    </w:drawing>
                  </w:r>
                </w:p>
              </w:tc>
              <w:tc>
                <w:tcPr>
                  <w:tcW w:w="2738" w:type="dxa"/>
                  <w:vAlign w:val="center"/>
                </w:tcPr>
                <w:p w14:paraId="61C78528" w14:textId="374A4E17" w:rsidR="009D61B7" w:rsidRPr="003A06D8" w:rsidRDefault="009D61B7" w:rsidP="009D61B7">
                  <w:hyperlink r:id="rId22" w:history="1">
                    <w:r w:rsidRPr="00871213">
                      <w:rPr>
                        <w:rStyle w:val="Hyperlink"/>
                      </w:rPr>
                      <w:t>parts@polypack.com</w:t>
                    </w:r>
                  </w:hyperlink>
                </w:p>
              </w:tc>
            </w:tr>
          </w:tbl>
          <w:p w14:paraId="19D6B907" w14:textId="2B01CC48" w:rsidR="009D61B7" w:rsidRPr="00086985" w:rsidRDefault="009D61B7" w:rsidP="00086985">
            <w:pPr>
              <w:ind w:left="513"/>
              <w:cnfStyle w:val="000000100000" w:firstRow="0" w:lastRow="0" w:firstColumn="0" w:lastColumn="0" w:oddVBand="0" w:evenVBand="0" w:oddHBand="1" w:evenHBand="0" w:firstRowFirstColumn="0" w:firstRowLastColumn="0" w:lastRowFirstColumn="0" w:lastRowLastColumn="0"/>
            </w:pPr>
          </w:p>
        </w:tc>
      </w:tr>
      <w:tr w:rsidR="00C959E4" w14:paraId="5ADAA880" w14:textId="3E7A21A2" w:rsidTr="00982588">
        <w:trPr>
          <w:jc w:val="center"/>
        </w:trPr>
        <w:tc>
          <w:tcPr>
            <w:cnfStyle w:val="001000000000" w:firstRow="0" w:lastRow="0" w:firstColumn="1" w:lastColumn="0" w:oddVBand="0" w:evenVBand="0" w:oddHBand="0" w:evenHBand="0" w:firstRowFirstColumn="0" w:firstRowLastColumn="0" w:lastRowFirstColumn="0" w:lastRowLastColumn="0"/>
            <w:tcW w:w="10800" w:type="dxa"/>
            <w:gridSpan w:val="3"/>
          </w:tcPr>
          <w:p w14:paraId="58902BC6" w14:textId="645CCDC0" w:rsidR="00C959E4" w:rsidRPr="00C959E4" w:rsidRDefault="00C959E4" w:rsidP="000F7130">
            <w:pPr>
              <w:ind w:left="251"/>
              <w:jc w:val="center"/>
            </w:pPr>
            <w:r w:rsidRPr="00C959E4">
              <w:t xml:space="preserve">To request a </w:t>
            </w:r>
            <w:proofErr w:type="gramStart"/>
            <w:r w:rsidRPr="00C959E4">
              <w:t>hardcopy</w:t>
            </w:r>
            <w:proofErr w:type="gramEnd"/>
            <w:r w:rsidRPr="00C959E4">
              <w:t xml:space="preserve"> of this manual, please contact the Polypack Service Department.</w:t>
            </w:r>
          </w:p>
        </w:tc>
      </w:tr>
    </w:tbl>
    <w:p w14:paraId="1A5F4486" w14:textId="6E9BBBAB" w:rsidR="001B0381" w:rsidRDefault="0013701B" w:rsidP="0013701B">
      <w:pPr>
        <w:pStyle w:val="Subtitle"/>
        <w:pageBreakBefore/>
      </w:pPr>
      <w:r>
        <w:lastRenderedPageBreak/>
        <w:t>TABLE OF CONTENTS</w:t>
      </w:r>
    </w:p>
    <w:sdt>
      <w:sdtPr>
        <w:rPr>
          <w:rFonts w:asciiTheme="minorHAnsi" w:hAnsiTheme="minorHAnsi"/>
          <w:b/>
          <w:bCs/>
        </w:rPr>
        <w:id w:val="-965895606"/>
        <w:docPartObj>
          <w:docPartGallery w:val="Table of Contents"/>
          <w:docPartUnique/>
        </w:docPartObj>
      </w:sdtPr>
      <w:sdtEndPr>
        <w:rPr>
          <w:rFonts w:ascii="Arial" w:hAnsi="Arial"/>
          <w:b w:val="0"/>
          <w:bCs w:val="0"/>
        </w:rPr>
      </w:sdtEndPr>
      <w:sdtContent>
        <w:p w14:paraId="6F544B71" w14:textId="084AA39E" w:rsidR="00085A71" w:rsidRDefault="00357390">
          <w:pPr>
            <w:pStyle w:val="TOC1"/>
            <w:tabs>
              <w:tab w:val="left" w:pos="720"/>
              <w:tab w:val="right" w:leader="dot" w:pos="10790"/>
            </w:tabs>
            <w:rPr>
              <w:rFonts w:asciiTheme="minorHAnsi" w:eastAsiaTheme="minorEastAsia" w:hAnsiTheme="minorHAnsi"/>
              <w:noProof/>
            </w:rPr>
          </w:pPr>
          <w:r w:rsidRPr="004914EA">
            <w:rPr>
              <w:rFonts w:ascii="Arial Narrow" w:hAnsi="Arial Narrow"/>
              <w:sz w:val="20"/>
              <w:szCs w:val="20"/>
            </w:rPr>
            <w:fldChar w:fldCharType="begin"/>
          </w:r>
          <w:r w:rsidRPr="004914EA">
            <w:rPr>
              <w:rFonts w:ascii="Arial Narrow" w:hAnsi="Arial Narrow"/>
              <w:sz w:val="20"/>
              <w:szCs w:val="20"/>
            </w:rPr>
            <w:instrText xml:space="preserve"> TOC \o "1-3" \h \z \u </w:instrText>
          </w:r>
          <w:r w:rsidRPr="004914EA">
            <w:rPr>
              <w:rFonts w:ascii="Arial Narrow" w:hAnsi="Arial Narrow"/>
              <w:sz w:val="20"/>
              <w:szCs w:val="20"/>
            </w:rPr>
            <w:fldChar w:fldCharType="separate"/>
          </w:r>
          <w:hyperlink w:anchor="_Toc221526188" w:history="1">
            <w:r w:rsidR="00085A71" w:rsidRPr="0041396A">
              <w:rPr>
                <w:rStyle w:val="Hyperlink"/>
                <w:noProof/>
              </w:rPr>
              <w:t>1.0</w:t>
            </w:r>
            <w:r w:rsidR="00085A71">
              <w:rPr>
                <w:rFonts w:asciiTheme="minorHAnsi" w:eastAsiaTheme="minorEastAsia" w:hAnsiTheme="minorHAnsi"/>
                <w:noProof/>
              </w:rPr>
              <w:tab/>
            </w:r>
            <w:r w:rsidR="00085A71" w:rsidRPr="0041396A">
              <w:rPr>
                <w:rStyle w:val="Hyperlink"/>
                <w:noProof/>
              </w:rPr>
              <w:t>INTRODUCTION AND SAFETY PRECAUTIONS</w:t>
            </w:r>
            <w:r w:rsidR="00085A71">
              <w:rPr>
                <w:noProof/>
                <w:webHidden/>
              </w:rPr>
              <w:tab/>
            </w:r>
            <w:r w:rsidR="00085A71">
              <w:rPr>
                <w:noProof/>
                <w:webHidden/>
              </w:rPr>
              <w:fldChar w:fldCharType="begin"/>
            </w:r>
            <w:r w:rsidR="00085A71">
              <w:rPr>
                <w:noProof/>
                <w:webHidden/>
              </w:rPr>
              <w:instrText xml:space="preserve"> PAGEREF _Toc221526188 \h </w:instrText>
            </w:r>
            <w:r w:rsidR="00085A71">
              <w:rPr>
                <w:noProof/>
                <w:webHidden/>
              </w:rPr>
            </w:r>
            <w:r w:rsidR="00085A71">
              <w:rPr>
                <w:noProof/>
                <w:webHidden/>
              </w:rPr>
              <w:fldChar w:fldCharType="separate"/>
            </w:r>
            <w:r w:rsidR="00085A71">
              <w:rPr>
                <w:noProof/>
                <w:webHidden/>
              </w:rPr>
              <w:t>5</w:t>
            </w:r>
            <w:r w:rsidR="00085A71">
              <w:rPr>
                <w:noProof/>
                <w:webHidden/>
              </w:rPr>
              <w:fldChar w:fldCharType="end"/>
            </w:r>
          </w:hyperlink>
        </w:p>
        <w:p w14:paraId="0FDF18D4" w14:textId="18F4EE46" w:rsidR="00085A71" w:rsidRDefault="00085A71">
          <w:pPr>
            <w:pStyle w:val="TOC2"/>
            <w:rPr>
              <w:rFonts w:asciiTheme="minorHAnsi" w:eastAsiaTheme="minorEastAsia" w:hAnsiTheme="minorHAnsi"/>
              <w:sz w:val="24"/>
              <w:szCs w:val="24"/>
            </w:rPr>
          </w:pPr>
          <w:hyperlink w:anchor="_Toc221526189" w:history="1">
            <w:r w:rsidRPr="0041396A">
              <w:rPr>
                <w:rStyle w:val="Hyperlink"/>
              </w:rPr>
              <w:t>1.1.</w:t>
            </w:r>
            <w:r>
              <w:rPr>
                <w:rFonts w:asciiTheme="minorHAnsi" w:eastAsiaTheme="minorEastAsia" w:hAnsiTheme="minorHAnsi"/>
                <w:sz w:val="24"/>
                <w:szCs w:val="24"/>
              </w:rPr>
              <w:tab/>
            </w:r>
            <w:r w:rsidRPr="0041396A">
              <w:rPr>
                <w:rStyle w:val="Hyperlink"/>
              </w:rPr>
              <w:t>SAFETY ALERT SYMBOLS</w:t>
            </w:r>
            <w:r>
              <w:rPr>
                <w:webHidden/>
              </w:rPr>
              <w:tab/>
            </w:r>
            <w:r>
              <w:rPr>
                <w:webHidden/>
              </w:rPr>
              <w:fldChar w:fldCharType="begin"/>
            </w:r>
            <w:r>
              <w:rPr>
                <w:webHidden/>
              </w:rPr>
              <w:instrText xml:space="preserve"> PAGEREF _Toc221526189 \h </w:instrText>
            </w:r>
            <w:r>
              <w:rPr>
                <w:webHidden/>
              </w:rPr>
            </w:r>
            <w:r>
              <w:rPr>
                <w:webHidden/>
              </w:rPr>
              <w:fldChar w:fldCharType="separate"/>
            </w:r>
            <w:r>
              <w:rPr>
                <w:webHidden/>
              </w:rPr>
              <w:t>5</w:t>
            </w:r>
            <w:r>
              <w:rPr>
                <w:webHidden/>
              </w:rPr>
              <w:fldChar w:fldCharType="end"/>
            </w:r>
          </w:hyperlink>
        </w:p>
        <w:p w14:paraId="7CC82A58" w14:textId="61146BB6" w:rsidR="00085A71" w:rsidRDefault="00085A71">
          <w:pPr>
            <w:pStyle w:val="TOC2"/>
            <w:rPr>
              <w:rFonts w:asciiTheme="minorHAnsi" w:eastAsiaTheme="minorEastAsia" w:hAnsiTheme="minorHAnsi"/>
              <w:sz w:val="24"/>
              <w:szCs w:val="24"/>
            </w:rPr>
          </w:pPr>
          <w:hyperlink w:anchor="_Toc221526190" w:history="1">
            <w:r w:rsidRPr="0041396A">
              <w:rPr>
                <w:rStyle w:val="Hyperlink"/>
              </w:rPr>
              <w:t>1.2.</w:t>
            </w:r>
            <w:r>
              <w:rPr>
                <w:rFonts w:asciiTheme="minorHAnsi" w:eastAsiaTheme="minorEastAsia" w:hAnsiTheme="minorHAnsi"/>
                <w:sz w:val="24"/>
                <w:szCs w:val="24"/>
              </w:rPr>
              <w:tab/>
            </w:r>
            <w:r w:rsidRPr="0041396A">
              <w:rPr>
                <w:rStyle w:val="Hyperlink"/>
              </w:rPr>
              <w:t>POLYPACK EQUIPMENT SPECIFIC SAFETY</w:t>
            </w:r>
            <w:r>
              <w:rPr>
                <w:webHidden/>
              </w:rPr>
              <w:tab/>
            </w:r>
            <w:r>
              <w:rPr>
                <w:webHidden/>
              </w:rPr>
              <w:fldChar w:fldCharType="begin"/>
            </w:r>
            <w:r>
              <w:rPr>
                <w:webHidden/>
              </w:rPr>
              <w:instrText xml:space="preserve"> PAGEREF _Toc221526190 \h </w:instrText>
            </w:r>
            <w:r>
              <w:rPr>
                <w:webHidden/>
              </w:rPr>
            </w:r>
            <w:r>
              <w:rPr>
                <w:webHidden/>
              </w:rPr>
              <w:fldChar w:fldCharType="separate"/>
            </w:r>
            <w:r>
              <w:rPr>
                <w:webHidden/>
              </w:rPr>
              <w:t>5</w:t>
            </w:r>
            <w:r>
              <w:rPr>
                <w:webHidden/>
              </w:rPr>
              <w:fldChar w:fldCharType="end"/>
            </w:r>
          </w:hyperlink>
        </w:p>
        <w:p w14:paraId="260D6E0D" w14:textId="10E3F1F8" w:rsidR="00085A71" w:rsidRDefault="00085A71">
          <w:pPr>
            <w:pStyle w:val="TOC2"/>
            <w:rPr>
              <w:rFonts w:asciiTheme="minorHAnsi" w:eastAsiaTheme="minorEastAsia" w:hAnsiTheme="minorHAnsi"/>
              <w:sz w:val="24"/>
              <w:szCs w:val="24"/>
            </w:rPr>
          </w:pPr>
          <w:hyperlink w:anchor="_Toc221526191" w:history="1">
            <w:r w:rsidRPr="0041396A">
              <w:rPr>
                <w:rStyle w:val="Hyperlink"/>
              </w:rPr>
              <w:t>1.3.</w:t>
            </w:r>
            <w:r>
              <w:rPr>
                <w:rFonts w:asciiTheme="minorHAnsi" w:eastAsiaTheme="minorEastAsia" w:hAnsiTheme="minorHAnsi"/>
                <w:sz w:val="24"/>
                <w:szCs w:val="24"/>
              </w:rPr>
              <w:tab/>
            </w:r>
            <w:r w:rsidRPr="0041396A">
              <w:rPr>
                <w:rStyle w:val="Hyperlink"/>
              </w:rPr>
              <w:t>HAZARDOUS ENERGY STATEMENT</w:t>
            </w:r>
            <w:r>
              <w:rPr>
                <w:webHidden/>
              </w:rPr>
              <w:tab/>
            </w:r>
            <w:r>
              <w:rPr>
                <w:webHidden/>
              </w:rPr>
              <w:fldChar w:fldCharType="begin"/>
            </w:r>
            <w:r>
              <w:rPr>
                <w:webHidden/>
              </w:rPr>
              <w:instrText xml:space="preserve"> PAGEREF _Toc221526191 \h </w:instrText>
            </w:r>
            <w:r>
              <w:rPr>
                <w:webHidden/>
              </w:rPr>
            </w:r>
            <w:r>
              <w:rPr>
                <w:webHidden/>
              </w:rPr>
              <w:fldChar w:fldCharType="separate"/>
            </w:r>
            <w:r>
              <w:rPr>
                <w:webHidden/>
              </w:rPr>
              <w:t>6</w:t>
            </w:r>
            <w:r>
              <w:rPr>
                <w:webHidden/>
              </w:rPr>
              <w:fldChar w:fldCharType="end"/>
            </w:r>
          </w:hyperlink>
        </w:p>
        <w:p w14:paraId="6C43BAC4" w14:textId="3EC22B66" w:rsidR="00085A71" w:rsidRDefault="00085A71">
          <w:pPr>
            <w:pStyle w:val="TOC2"/>
            <w:rPr>
              <w:rFonts w:asciiTheme="minorHAnsi" w:eastAsiaTheme="minorEastAsia" w:hAnsiTheme="minorHAnsi"/>
              <w:sz w:val="24"/>
              <w:szCs w:val="24"/>
            </w:rPr>
          </w:pPr>
          <w:hyperlink w:anchor="_Toc221526192" w:history="1">
            <w:r w:rsidRPr="0041396A">
              <w:rPr>
                <w:rStyle w:val="Hyperlink"/>
              </w:rPr>
              <w:t>1.4.</w:t>
            </w:r>
            <w:r>
              <w:rPr>
                <w:rFonts w:asciiTheme="minorHAnsi" w:eastAsiaTheme="minorEastAsia" w:hAnsiTheme="minorHAnsi"/>
                <w:sz w:val="24"/>
                <w:szCs w:val="24"/>
              </w:rPr>
              <w:tab/>
            </w:r>
            <w:r w:rsidRPr="0041396A">
              <w:rPr>
                <w:rStyle w:val="Hyperlink"/>
              </w:rPr>
              <w:t>LOCK OUT TAG OUT (LOTO) PROCEDURE</w:t>
            </w:r>
            <w:r>
              <w:rPr>
                <w:webHidden/>
              </w:rPr>
              <w:tab/>
            </w:r>
            <w:r>
              <w:rPr>
                <w:webHidden/>
              </w:rPr>
              <w:fldChar w:fldCharType="begin"/>
            </w:r>
            <w:r>
              <w:rPr>
                <w:webHidden/>
              </w:rPr>
              <w:instrText xml:space="preserve"> PAGEREF _Toc221526192 \h </w:instrText>
            </w:r>
            <w:r>
              <w:rPr>
                <w:webHidden/>
              </w:rPr>
            </w:r>
            <w:r>
              <w:rPr>
                <w:webHidden/>
              </w:rPr>
              <w:fldChar w:fldCharType="separate"/>
            </w:r>
            <w:r>
              <w:rPr>
                <w:webHidden/>
              </w:rPr>
              <w:t>7</w:t>
            </w:r>
            <w:r>
              <w:rPr>
                <w:webHidden/>
              </w:rPr>
              <w:fldChar w:fldCharType="end"/>
            </w:r>
          </w:hyperlink>
        </w:p>
        <w:p w14:paraId="7D60ED6E" w14:textId="581BEF0D" w:rsidR="00085A71" w:rsidRDefault="00085A71">
          <w:pPr>
            <w:pStyle w:val="TOC1"/>
            <w:tabs>
              <w:tab w:val="left" w:pos="720"/>
              <w:tab w:val="right" w:leader="dot" w:pos="10790"/>
            </w:tabs>
            <w:rPr>
              <w:rFonts w:asciiTheme="minorHAnsi" w:eastAsiaTheme="minorEastAsia" w:hAnsiTheme="minorHAnsi"/>
              <w:noProof/>
            </w:rPr>
          </w:pPr>
          <w:hyperlink w:anchor="_Toc221526193" w:history="1">
            <w:r w:rsidRPr="0041396A">
              <w:rPr>
                <w:rStyle w:val="Hyperlink"/>
                <w:noProof/>
              </w:rPr>
              <w:t>2.0</w:t>
            </w:r>
            <w:r>
              <w:rPr>
                <w:rFonts w:asciiTheme="minorHAnsi" w:eastAsiaTheme="minorEastAsia" w:hAnsiTheme="minorHAnsi"/>
                <w:noProof/>
              </w:rPr>
              <w:tab/>
            </w:r>
            <w:r w:rsidRPr="0041396A">
              <w:rPr>
                <w:rStyle w:val="Hyperlink"/>
                <w:noProof/>
              </w:rPr>
              <w:t>CONTROLS, GAUGES, AND INDICATORS</w:t>
            </w:r>
            <w:r>
              <w:rPr>
                <w:noProof/>
                <w:webHidden/>
              </w:rPr>
              <w:tab/>
            </w:r>
            <w:r>
              <w:rPr>
                <w:noProof/>
                <w:webHidden/>
              </w:rPr>
              <w:fldChar w:fldCharType="begin"/>
            </w:r>
            <w:r>
              <w:rPr>
                <w:noProof/>
                <w:webHidden/>
              </w:rPr>
              <w:instrText xml:space="preserve"> PAGEREF _Toc221526193 \h </w:instrText>
            </w:r>
            <w:r>
              <w:rPr>
                <w:noProof/>
                <w:webHidden/>
              </w:rPr>
            </w:r>
            <w:r>
              <w:rPr>
                <w:noProof/>
                <w:webHidden/>
              </w:rPr>
              <w:fldChar w:fldCharType="separate"/>
            </w:r>
            <w:r>
              <w:rPr>
                <w:noProof/>
                <w:webHidden/>
              </w:rPr>
              <w:t>8</w:t>
            </w:r>
            <w:r>
              <w:rPr>
                <w:noProof/>
                <w:webHidden/>
              </w:rPr>
              <w:fldChar w:fldCharType="end"/>
            </w:r>
          </w:hyperlink>
        </w:p>
        <w:p w14:paraId="0A819B76" w14:textId="404EA76F" w:rsidR="00085A71" w:rsidRDefault="00085A71">
          <w:pPr>
            <w:pStyle w:val="TOC2"/>
            <w:rPr>
              <w:rFonts w:asciiTheme="minorHAnsi" w:eastAsiaTheme="minorEastAsia" w:hAnsiTheme="minorHAnsi"/>
              <w:sz w:val="24"/>
              <w:szCs w:val="24"/>
            </w:rPr>
          </w:pPr>
          <w:hyperlink w:anchor="_Toc221526194" w:history="1">
            <w:r w:rsidRPr="0041396A">
              <w:rPr>
                <w:rStyle w:val="Hyperlink"/>
              </w:rPr>
              <w:t>2.1.</w:t>
            </w:r>
            <w:r>
              <w:rPr>
                <w:rFonts w:asciiTheme="minorHAnsi" w:eastAsiaTheme="minorEastAsia" w:hAnsiTheme="minorHAnsi"/>
                <w:sz w:val="24"/>
                <w:szCs w:val="24"/>
              </w:rPr>
              <w:tab/>
            </w:r>
            <w:r w:rsidRPr="0041396A">
              <w:rPr>
                <w:rStyle w:val="Hyperlink"/>
              </w:rPr>
              <w:t>MAIN ELECTRICAL PANEL</w:t>
            </w:r>
            <w:r>
              <w:rPr>
                <w:webHidden/>
              </w:rPr>
              <w:tab/>
            </w:r>
            <w:r>
              <w:rPr>
                <w:webHidden/>
              </w:rPr>
              <w:fldChar w:fldCharType="begin"/>
            </w:r>
            <w:r>
              <w:rPr>
                <w:webHidden/>
              </w:rPr>
              <w:instrText xml:space="preserve"> PAGEREF _Toc221526194 \h </w:instrText>
            </w:r>
            <w:r>
              <w:rPr>
                <w:webHidden/>
              </w:rPr>
            </w:r>
            <w:r>
              <w:rPr>
                <w:webHidden/>
              </w:rPr>
              <w:fldChar w:fldCharType="separate"/>
            </w:r>
            <w:r>
              <w:rPr>
                <w:webHidden/>
              </w:rPr>
              <w:t>8</w:t>
            </w:r>
            <w:r>
              <w:rPr>
                <w:webHidden/>
              </w:rPr>
              <w:fldChar w:fldCharType="end"/>
            </w:r>
          </w:hyperlink>
        </w:p>
        <w:p w14:paraId="2935B325" w14:textId="7B829BD8" w:rsidR="00085A71" w:rsidRDefault="00085A71">
          <w:pPr>
            <w:pStyle w:val="TOC2"/>
            <w:rPr>
              <w:rFonts w:asciiTheme="minorHAnsi" w:eastAsiaTheme="minorEastAsia" w:hAnsiTheme="minorHAnsi"/>
              <w:sz w:val="24"/>
              <w:szCs w:val="24"/>
            </w:rPr>
          </w:pPr>
          <w:hyperlink w:anchor="_Toc221526195" w:history="1">
            <w:r w:rsidRPr="0041396A">
              <w:rPr>
                <w:rStyle w:val="Hyperlink"/>
              </w:rPr>
              <w:t>2.2.</w:t>
            </w:r>
            <w:r>
              <w:rPr>
                <w:rFonts w:asciiTheme="minorHAnsi" w:eastAsiaTheme="minorEastAsia" w:hAnsiTheme="minorHAnsi"/>
                <w:sz w:val="24"/>
                <w:szCs w:val="24"/>
              </w:rPr>
              <w:tab/>
            </w:r>
            <w:r w:rsidRPr="0041396A">
              <w:rPr>
                <w:rStyle w:val="Hyperlink"/>
              </w:rPr>
              <w:t>MAIN ELECTRICAL DISCONNECT</w:t>
            </w:r>
            <w:r>
              <w:rPr>
                <w:webHidden/>
              </w:rPr>
              <w:tab/>
            </w:r>
            <w:r>
              <w:rPr>
                <w:webHidden/>
              </w:rPr>
              <w:fldChar w:fldCharType="begin"/>
            </w:r>
            <w:r>
              <w:rPr>
                <w:webHidden/>
              </w:rPr>
              <w:instrText xml:space="preserve"> PAGEREF _Toc221526195 \h </w:instrText>
            </w:r>
            <w:r>
              <w:rPr>
                <w:webHidden/>
              </w:rPr>
            </w:r>
            <w:r>
              <w:rPr>
                <w:webHidden/>
              </w:rPr>
              <w:fldChar w:fldCharType="separate"/>
            </w:r>
            <w:r>
              <w:rPr>
                <w:webHidden/>
              </w:rPr>
              <w:t>9</w:t>
            </w:r>
            <w:r>
              <w:rPr>
                <w:webHidden/>
              </w:rPr>
              <w:fldChar w:fldCharType="end"/>
            </w:r>
          </w:hyperlink>
        </w:p>
        <w:p w14:paraId="0C264B8A" w14:textId="3EDE9045" w:rsidR="00085A71" w:rsidRDefault="00085A71">
          <w:pPr>
            <w:pStyle w:val="TOC2"/>
            <w:rPr>
              <w:rFonts w:asciiTheme="minorHAnsi" w:eastAsiaTheme="minorEastAsia" w:hAnsiTheme="minorHAnsi"/>
              <w:sz w:val="24"/>
              <w:szCs w:val="24"/>
            </w:rPr>
          </w:pPr>
          <w:hyperlink w:anchor="_Toc221526196" w:history="1">
            <w:r w:rsidRPr="0041396A">
              <w:rPr>
                <w:rStyle w:val="Hyperlink"/>
              </w:rPr>
              <w:t>2.3.</w:t>
            </w:r>
            <w:r>
              <w:rPr>
                <w:rFonts w:asciiTheme="minorHAnsi" w:eastAsiaTheme="minorEastAsia" w:hAnsiTheme="minorHAnsi"/>
                <w:sz w:val="24"/>
                <w:szCs w:val="24"/>
              </w:rPr>
              <w:tab/>
            </w:r>
            <w:r w:rsidRPr="0041396A">
              <w:rPr>
                <w:rStyle w:val="Hyperlink"/>
              </w:rPr>
              <w:t>HMI PANEL</w:t>
            </w:r>
            <w:r>
              <w:rPr>
                <w:webHidden/>
              </w:rPr>
              <w:tab/>
            </w:r>
            <w:r>
              <w:rPr>
                <w:webHidden/>
              </w:rPr>
              <w:fldChar w:fldCharType="begin"/>
            </w:r>
            <w:r>
              <w:rPr>
                <w:webHidden/>
              </w:rPr>
              <w:instrText xml:space="preserve"> PAGEREF _Toc221526196 \h </w:instrText>
            </w:r>
            <w:r>
              <w:rPr>
                <w:webHidden/>
              </w:rPr>
            </w:r>
            <w:r>
              <w:rPr>
                <w:webHidden/>
              </w:rPr>
              <w:fldChar w:fldCharType="separate"/>
            </w:r>
            <w:r>
              <w:rPr>
                <w:webHidden/>
              </w:rPr>
              <w:t>10</w:t>
            </w:r>
            <w:r>
              <w:rPr>
                <w:webHidden/>
              </w:rPr>
              <w:fldChar w:fldCharType="end"/>
            </w:r>
          </w:hyperlink>
        </w:p>
        <w:p w14:paraId="342CB058" w14:textId="00833931" w:rsidR="00085A71" w:rsidRDefault="00085A71">
          <w:pPr>
            <w:pStyle w:val="TOC2"/>
            <w:rPr>
              <w:rFonts w:asciiTheme="minorHAnsi" w:eastAsiaTheme="minorEastAsia" w:hAnsiTheme="minorHAnsi"/>
              <w:sz w:val="24"/>
              <w:szCs w:val="24"/>
            </w:rPr>
          </w:pPr>
          <w:hyperlink w:anchor="_Toc221526197" w:history="1">
            <w:r w:rsidRPr="0041396A">
              <w:rPr>
                <w:rStyle w:val="Hyperlink"/>
              </w:rPr>
              <w:t>2.4.</w:t>
            </w:r>
            <w:r>
              <w:rPr>
                <w:rFonts w:asciiTheme="minorHAnsi" w:eastAsiaTheme="minorEastAsia" w:hAnsiTheme="minorHAnsi"/>
                <w:sz w:val="24"/>
                <w:szCs w:val="24"/>
              </w:rPr>
              <w:tab/>
            </w:r>
            <w:r w:rsidRPr="0041396A">
              <w:rPr>
                <w:rStyle w:val="Hyperlink"/>
              </w:rPr>
              <w:t>PUSHBUTTON STATIONS/REMOTE HMI</w:t>
            </w:r>
            <w:r>
              <w:rPr>
                <w:webHidden/>
              </w:rPr>
              <w:tab/>
            </w:r>
            <w:r>
              <w:rPr>
                <w:webHidden/>
              </w:rPr>
              <w:fldChar w:fldCharType="begin"/>
            </w:r>
            <w:r>
              <w:rPr>
                <w:webHidden/>
              </w:rPr>
              <w:instrText xml:space="preserve"> PAGEREF _Toc221526197 \h </w:instrText>
            </w:r>
            <w:r>
              <w:rPr>
                <w:webHidden/>
              </w:rPr>
            </w:r>
            <w:r>
              <w:rPr>
                <w:webHidden/>
              </w:rPr>
              <w:fldChar w:fldCharType="separate"/>
            </w:r>
            <w:r>
              <w:rPr>
                <w:webHidden/>
              </w:rPr>
              <w:t>11</w:t>
            </w:r>
            <w:r>
              <w:rPr>
                <w:webHidden/>
              </w:rPr>
              <w:fldChar w:fldCharType="end"/>
            </w:r>
          </w:hyperlink>
        </w:p>
        <w:p w14:paraId="3175F730" w14:textId="38410AEF" w:rsidR="00085A71" w:rsidRDefault="00085A71">
          <w:pPr>
            <w:pStyle w:val="TOC2"/>
            <w:rPr>
              <w:rFonts w:asciiTheme="minorHAnsi" w:eastAsiaTheme="minorEastAsia" w:hAnsiTheme="minorHAnsi"/>
              <w:sz w:val="24"/>
              <w:szCs w:val="24"/>
            </w:rPr>
          </w:pPr>
          <w:hyperlink w:anchor="_Toc221526198" w:history="1">
            <w:r w:rsidRPr="0041396A">
              <w:rPr>
                <w:rStyle w:val="Hyperlink"/>
              </w:rPr>
              <w:t>2.5.</w:t>
            </w:r>
            <w:r>
              <w:rPr>
                <w:rFonts w:asciiTheme="minorHAnsi" w:eastAsiaTheme="minorEastAsia" w:hAnsiTheme="minorHAnsi"/>
                <w:sz w:val="24"/>
                <w:szCs w:val="24"/>
              </w:rPr>
              <w:tab/>
            </w:r>
            <w:r w:rsidRPr="0041396A">
              <w:rPr>
                <w:rStyle w:val="Hyperlink"/>
              </w:rPr>
              <w:t>ADDITIONAL DISCONNECTS</w:t>
            </w:r>
            <w:r>
              <w:rPr>
                <w:webHidden/>
              </w:rPr>
              <w:tab/>
            </w:r>
            <w:r>
              <w:rPr>
                <w:webHidden/>
              </w:rPr>
              <w:fldChar w:fldCharType="begin"/>
            </w:r>
            <w:r>
              <w:rPr>
                <w:webHidden/>
              </w:rPr>
              <w:instrText xml:space="preserve"> PAGEREF _Toc221526198 \h </w:instrText>
            </w:r>
            <w:r>
              <w:rPr>
                <w:webHidden/>
              </w:rPr>
            </w:r>
            <w:r>
              <w:rPr>
                <w:webHidden/>
              </w:rPr>
              <w:fldChar w:fldCharType="separate"/>
            </w:r>
            <w:r>
              <w:rPr>
                <w:webHidden/>
              </w:rPr>
              <w:t>12</w:t>
            </w:r>
            <w:r>
              <w:rPr>
                <w:webHidden/>
              </w:rPr>
              <w:fldChar w:fldCharType="end"/>
            </w:r>
          </w:hyperlink>
        </w:p>
        <w:p w14:paraId="1598B066" w14:textId="5B323F8A" w:rsidR="00085A71" w:rsidRDefault="00085A71">
          <w:pPr>
            <w:pStyle w:val="TOC2"/>
            <w:rPr>
              <w:rFonts w:asciiTheme="minorHAnsi" w:eastAsiaTheme="minorEastAsia" w:hAnsiTheme="minorHAnsi"/>
              <w:sz w:val="24"/>
              <w:szCs w:val="24"/>
            </w:rPr>
          </w:pPr>
          <w:hyperlink w:anchor="_Toc221526199" w:history="1">
            <w:r w:rsidRPr="0041396A">
              <w:rPr>
                <w:rStyle w:val="Hyperlink"/>
              </w:rPr>
              <w:t>2.6.</w:t>
            </w:r>
            <w:r>
              <w:rPr>
                <w:rFonts w:asciiTheme="minorHAnsi" w:eastAsiaTheme="minorEastAsia" w:hAnsiTheme="minorHAnsi"/>
                <w:sz w:val="24"/>
                <w:szCs w:val="24"/>
              </w:rPr>
              <w:tab/>
            </w:r>
            <w:r w:rsidRPr="0041396A">
              <w:rPr>
                <w:rStyle w:val="Hyperlink"/>
              </w:rPr>
              <w:t>EMERGENCY STOP (E-STOP)</w:t>
            </w:r>
            <w:r>
              <w:rPr>
                <w:webHidden/>
              </w:rPr>
              <w:tab/>
            </w:r>
            <w:r>
              <w:rPr>
                <w:webHidden/>
              </w:rPr>
              <w:fldChar w:fldCharType="begin"/>
            </w:r>
            <w:r>
              <w:rPr>
                <w:webHidden/>
              </w:rPr>
              <w:instrText xml:space="preserve"> PAGEREF _Toc221526199 \h </w:instrText>
            </w:r>
            <w:r>
              <w:rPr>
                <w:webHidden/>
              </w:rPr>
            </w:r>
            <w:r>
              <w:rPr>
                <w:webHidden/>
              </w:rPr>
              <w:fldChar w:fldCharType="separate"/>
            </w:r>
            <w:r>
              <w:rPr>
                <w:webHidden/>
              </w:rPr>
              <w:t>13</w:t>
            </w:r>
            <w:r>
              <w:rPr>
                <w:webHidden/>
              </w:rPr>
              <w:fldChar w:fldCharType="end"/>
            </w:r>
          </w:hyperlink>
        </w:p>
        <w:p w14:paraId="1DB4093B" w14:textId="26E1A74B" w:rsidR="00085A71" w:rsidRDefault="00085A71">
          <w:pPr>
            <w:pStyle w:val="TOC2"/>
            <w:rPr>
              <w:rFonts w:asciiTheme="minorHAnsi" w:eastAsiaTheme="minorEastAsia" w:hAnsiTheme="minorHAnsi"/>
              <w:sz w:val="24"/>
              <w:szCs w:val="24"/>
            </w:rPr>
          </w:pPr>
          <w:hyperlink w:anchor="_Toc221526200" w:history="1">
            <w:r w:rsidRPr="0041396A">
              <w:rPr>
                <w:rStyle w:val="Hyperlink"/>
              </w:rPr>
              <w:t>2.7.</w:t>
            </w:r>
            <w:r>
              <w:rPr>
                <w:rFonts w:asciiTheme="minorHAnsi" w:eastAsiaTheme="minorEastAsia" w:hAnsiTheme="minorHAnsi"/>
                <w:sz w:val="24"/>
                <w:szCs w:val="24"/>
              </w:rPr>
              <w:tab/>
            </w:r>
            <w:r w:rsidRPr="0041396A">
              <w:rPr>
                <w:rStyle w:val="Hyperlink"/>
              </w:rPr>
              <w:t>SAFETY DOOR SWITCHES</w:t>
            </w:r>
            <w:r>
              <w:rPr>
                <w:webHidden/>
              </w:rPr>
              <w:tab/>
            </w:r>
            <w:r>
              <w:rPr>
                <w:webHidden/>
              </w:rPr>
              <w:fldChar w:fldCharType="begin"/>
            </w:r>
            <w:r>
              <w:rPr>
                <w:webHidden/>
              </w:rPr>
              <w:instrText xml:space="preserve"> PAGEREF _Toc221526200 \h </w:instrText>
            </w:r>
            <w:r>
              <w:rPr>
                <w:webHidden/>
              </w:rPr>
            </w:r>
            <w:r>
              <w:rPr>
                <w:webHidden/>
              </w:rPr>
              <w:fldChar w:fldCharType="separate"/>
            </w:r>
            <w:r>
              <w:rPr>
                <w:webHidden/>
              </w:rPr>
              <w:t>13</w:t>
            </w:r>
            <w:r>
              <w:rPr>
                <w:webHidden/>
              </w:rPr>
              <w:fldChar w:fldCharType="end"/>
            </w:r>
          </w:hyperlink>
        </w:p>
        <w:p w14:paraId="1ED2DD8C" w14:textId="3922B7AE" w:rsidR="00085A71" w:rsidRDefault="00085A71">
          <w:pPr>
            <w:pStyle w:val="TOC2"/>
            <w:rPr>
              <w:rFonts w:asciiTheme="minorHAnsi" w:eastAsiaTheme="minorEastAsia" w:hAnsiTheme="minorHAnsi"/>
              <w:sz w:val="24"/>
              <w:szCs w:val="24"/>
            </w:rPr>
          </w:pPr>
          <w:hyperlink w:anchor="_Toc221526201" w:history="1">
            <w:r w:rsidRPr="0041396A">
              <w:rPr>
                <w:rStyle w:val="Hyperlink"/>
                <w:highlight w:val="red"/>
              </w:rPr>
              <w:t>2.8.</w:t>
            </w:r>
            <w:r>
              <w:rPr>
                <w:rFonts w:asciiTheme="minorHAnsi" w:eastAsiaTheme="minorEastAsia" w:hAnsiTheme="minorHAnsi"/>
                <w:sz w:val="24"/>
                <w:szCs w:val="24"/>
              </w:rPr>
              <w:tab/>
            </w:r>
            <w:r w:rsidRPr="0041396A">
              <w:rPr>
                <w:rStyle w:val="Hyperlink"/>
                <w:highlight w:val="red"/>
              </w:rPr>
              <w:t>SAFETY DOOR SWITCHES</w:t>
            </w:r>
            <w:r>
              <w:rPr>
                <w:webHidden/>
              </w:rPr>
              <w:tab/>
            </w:r>
            <w:r>
              <w:rPr>
                <w:webHidden/>
              </w:rPr>
              <w:fldChar w:fldCharType="begin"/>
            </w:r>
            <w:r>
              <w:rPr>
                <w:webHidden/>
              </w:rPr>
              <w:instrText xml:space="preserve"> PAGEREF _Toc221526201 \h </w:instrText>
            </w:r>
            <w:r>
              <w:rPr>
                <w:webHidden/>
              </w:rPr>
            </w:r>
            <w:r>
              <w:rPr>
                <w:webHidden/>
              </w:rPr>
              <w:fldChar w:fldCharType="separate"/>
            </w:r>
            <w:r>
              <w:rPr>
                <w:webHidden/>
              </w:rPr>
              <w:t>14</w:t>
            </w:r>
            <w:r>
              <w:rPr>
                <w:webHidden/>
              </w:rPr>
              <w:fldChar w:fldCharType="end"/>
            </w:r>
          </w:hyperlink>
        </w:p>
        <w:p w14:paraId="1A8A17C8" w14:textId="46AC21A9" w:rsidR="00085A71" w:rsidRDefault="00085A71">
          <w:pPr>
            <w:pStyle w:val="TOC1"/>
            <w:tabs>
              <w:tab w:val="left" w:pos="720"/>
              <w:tab w:val="right" w:leader="dot" w:pos="10790"/>
            </w:tabs>
            <w:rPr>
              <w:rFonts w:asciiTheme="minorHAnsi" w:eastAsiaTheme="minorEastAsia" w:hAnsiTheme="minorHAnsi"/>
              <w:noProof/>
            </w:rPr>
          </w:pPr>
          <w:hyperlink w:anchor="_Toc221526202" w:history="1">
            <w:r w:rsidRPr="0041396A">
              <w:rPr>
                <w:rStyle w:val="Hyperlink"/>
                <w:noProof/>
              </w:rPr>
              <w:t>3.0</w:t>
            </w:r>
            <w:r>
              <w:rPr>
                <w:rFonts w:asciiTheme="minorHAnsi" w:eastAsiaTheme="minorEastAsia" w:hAnsiTheme="minorHAnsi"/>
                <w:noProof/>
              </w:rPr>
              <w:tab/>
            </w:r>
            <w:r w:rsidRPr="0041396A">
              <w:rPr>
                <w:rStyle w:val="Hyperlink"/>
                <w:noProof/>
              </w:rPr>
              <w:t>PNEUMATICS</w:t>
            </w:r>
            <w:r>
              <w:rPr>
                <w:noProof/>
                <w:webHidden/>
              </w:rPr>
              <w:tab/>
            </w:r>
            <w:r>
              <w:rPr>
                <w:noProof/>
                <w:webHidden/>
              </w:rPr>
              <w:fldChar w:fldCharType="begin"/>
            </w:r>
            <w:r>
              <w:rPr>
                <w:noProof/>
                <w:webHidden/>
              </w:rPr>
              <w:instrText xml:space="preserve"> PAGEREF _Toc221526202 \h </w:instrText>
            </w:r>
            <w:r>
              <w:rPr>
                <w:noProof/>
                <w:webHidden/>
              </w:rPr>
            </w:r>
            <w:r>
              <w:rPr>
                <w:noProof/>
                <w:webHidden/>
              </w:rPr>
              <w:fldChar w:fldCharType="separate"/>
            </w:r>
            <w:r>
              <w:rPr>
                <w:noProof/>
                <w:webHidden/>
              </w:rPr>
              <w:t>15</w:t>
            </w:r>
            <w:r>
              <w:rPr>
                <w:noProof/>
                <w:webHidden/>
              </w:rPr>
              <w:fldChar w:fldCharType="end"/>
            </w:r>
          </w:hyperlink>
        </w:p>
        <w:p w14:paraId="3EBF17EB" w14:textId="538F6CAF" w:rsidR="00085A71" w:rsidRDefault="00085A71">
          <w:pPr>
            <w:pStyle w:val="TOC2"/>
            <w:rPr>
              <w:rFonts w:asciiTheme="minorHAnsi" w:eastAsiaTheme="minorEastAsia" w:hAnsiTheme="minorHAnsi"/>
              <w:sz w:val="24"/>
              <w:szCs w:val="24"/>
            </w:rPr>
          </w:pPr>
          <w:hyperlink w:anchor="_Toc221526203" w:history="1">
            <w:r w:rsidRPr="0041396A">
              <w:rPr>
                <w:rStyle w:val="Hyperlink"/>
              </w:rPr>
              <w:t>3.1.</w:t>
            </w:r>
            <w:r>
              <w:rPr>
                <w:rFonts w:asciiTheme="minorHAnsi" w:eastAsiaTheme="minorEastAsia" w:hAnsiTheme="minorHAnsi"/>
                <w:sz w:val="24"/>
                <w:szCs w:val="24"/>
              </w:rPr>
              <w:tab/>
            </w:r>
            <w:r w:rsidRPr="0041396A">
              <w:rPr>
                <w:rStyle w:val="Hyperlink"/>
              </w:rPr>
              <w:t>MAIN PNEUMATIC SUPPLY ASSEMBLY</w:t>
            </w:r>
            <w:r>
              <w:rPr>
                <w:webHidden/>
              </w:rPr>
              <w:tab/>
            </w:r>
            <w:r>
              <w:rPr>
                <w:webHidden/>
              </w:rPr>
              <w:fldChar w:fldCharType="begin"/>
            </w:r>
            <w:r>
              <w:rPr>
                <w:webHidden/>
              </w:rPr>
              <w:instrText xml:space="preserve"> PAGEREF _Toc221526203 \h </w:instrText>
            </w:r>
            <w:r>
              <w:rPr>
                <w:webHidden/>
              </w:rPr>
            </w:r>
            <w:r>
              <w:rPr>
                <w:webHidden/>
              </w:rPr>
              <w:fldChar w:fldCharType="separate"/>
            </w:r>
            <w:r>
              <w:rPr>
                <w:webHidden/>
              </w:rPr>
              <w:t>15</w:t>
            </w:r>
            <w:r>
              <w:rPr>
                <w:webHidden/>
              </w:rPr>
              <w:fldChar w:fldCharType="end"/>
            </w:r>
          </w:hyperlink>
        </w:p>
        <w:p w14:paraId="4405580E" w14:textId="578C8646" w:rsidR="00085A71" w:rsidRDefault="00085A71">
          <w:pPr>
            <w:pStyle w:val="TOC2"/>
            <w:rPr>
              <w:rFonts w:asciiTheme="minorHAnsi" w:eastAsiaTheme="minorEastAsia" w:hAnsiTheme="minorHAnsi"/>
              <w:sz w:val="24"/>
              <w:szCs w:val="24"/>
            </w:rPr>
          </w:pPr>
          <w:hyperlink w:anchor="_Toc221526204" w:history="1">
            <w:r w:rsidRPr="0041396A">
              <w:rPr>
                <w:rStyle w:val="Hyperlink"/>
              </w:rPr>
              <w:t>3.2.</w:t>
            </w:r>
            <w:r>
              <w:rPr>
                <w:rFonts w:asciiTheme="minorHAnsi" w:eastAsiaTheme="minorEastAsia" w:hAnsiTheme="minorHAnsi"/>
                <w:sz w:val="24"/>
                <w:szCs w:val="24"/>
              </w:rPr>
              <w:tab/>
            </w:r>
            <w:r w:rsidRPr="0041396A">
              <w:rPr>
                <w:rStyle w:val="Hyperlink"/>
              </w:rPr>
              <w:t>PRESSURE FILTER REGULATOR</w:t>
            </w:r>
            <w:r>
              <w:rPr>
                <w:webHidden/>
              </w:rPr>
              <w:tab/>
            </w:r>
            <w:r>
              <w:rPr>
                <w:webHidden/>
              </w:rPr>
              <w:fldChar w:fldCharType="begin"/>
            </w:r>
            <w:r>
              <w:rPr>
                <w:webHidden/>
              </w:rPr>
              <w:instrText xml:space="preserve"> PAGEREF _Toc221526204 \h </w:instrText>
            </w:r>
            <w:r>
              <w:rPr>
                <w:webHidden/>
              </w:rPr>
            </w:r>
            <w:r>
              <w:rPr>
                <w:webHidden/>
              </w:rPr>
              <w:fldChar w:fldCharType="separate"/>
            </w:r>
            <w:r>
              <w:rPr>
                <w:webHidden/>
              </w:rPr>
              <w:t>15</w:t>
            </w:r>
            <w:r>
              <w:rPr>
                <w:webHidden/>
              </w:rPr>
              <w:fldChar w:fldCharType="end"/>
            </w:r>
          </w:hyperlink>
        </w:p>
        <w:p w14:paraId="1C0FE815" w14:textId="611ACA17" w:rsidR="00085A71" w:rsidRDefault="00085A71">
          <w:pPr>
            <w:pStyle w:val="TOC2"/>
            <w:rPr>
              <w:rFonts w:asciiTheme="minorHAnsi" w:eastAsiaTheme="minorEastAsia" w:hAnsiTheme="minorHAnsi"/>
              <w:sz w:val="24"/>
              <w:szCs w:val="24"/>
            </w:rPr>
          </w:pPr>
          <w:hyperlink w:anchor="_Toc221526205" w:history="1">
            <w:r w:rsidRPr="0041396A">
              <w:rPr>
                <w:rStyle w:val="Hyperlink"/>
              </w:rPr>
              <w:t>3.3.</w:t>
            </w:r>
            <w:r>
              <w:rPr>
                <w:rFonts w:asciiTheme="minorHAnsi" w:eastAsiaTheme="minorEastAsia" w:hAnsiTheme="minorHAnsi"/>
                <w:sz w:val="24"/>
                <w:szCs w:val="24"/>
              </w:rPr>
              <w:tab/>
            </w:r>
            <w:r w:rsidRPr="0041396A">
              <w:rPr>
                <w:rStyle w:val="Hyperlink"/>
              </w:rPr>
              <w:t>PRESSURE SENSOR (Low Air Switch)</w:t>
            </w:r>
            <w:r>
              <w:rPr>
                <w:webHidden/>
              </w:rPr>
              <w:tab/>
            </w:r>
            <w:r>
              <w:rPr>
                <w:webHidden/>
              </w:rPr>
              <w:fldChar w:fldCharType="begin"/>
            </w:r>
            <w:r>
              <w:rPr>
                <w:webHidden/>
              </w:rPr>
              <w:instrText xml:space="preserve"> PAGEREF _Toc221526205 \h </w:instrText>
            </w:r>
            <w:r>
              <w:rPr>
                <w:webHidden/>
              </w:rPr>
            </w:r>
            <w:r>
              <w:rPr>
                <w:webHidden/>
              </w:rPr>
              <w:fldChar w:fldCharType="separate"/>
            </w:r>
            <w:r>
              <w:rPr>
                <w:webHidden/>
              </w:rPr>
              <w:t>16</w:t>
            </w:r>
            <w:r>
              <w:rPr>
                <w:webHidden/>
              </w:rPr>
              <w:fldChar w:fldCharType="end"/>
            </w:r>
          </w:hyperlink>
        </w:p>
        <w:p w14:paraId="29471CB0" w14:textId="1664267C" w:rsidR="00085A71" w:rsidRDefault="00085A71">
          <w:pPr>
            <w:pStyle w:val="TOC2"/>
            <w:rPr>
              <w:rFonts w:asciiTheme="minorHAnsi" w:eastAsiaTheme="minorEastAsia" w:hAnsiTheme="minorHAnsi"/>
              <w:sz w:val="24"/>
              <w:szCs w:val="24"/>
            </w:rPr>
          </w:pPr>
          <w:hyperlink w:anchor="_Toc221526206" w:history="1">
            <w:r w:rsidRPr="0041396A">
              <w:rPr>
                <w:rStyle w:val="Hyperlink"/>
              </w:rPr>
              <w:t>3.4.</w:t>
            </w:r>
            <w:r>
              <w:rPr>
                <w:rFonts w:asciiTheme="minorHAnsi" w:eastAsiaTheme="minorEastAsia" w:hAnsiTheme="minorHAnsi"/>
                <w:sz w:val="24"/>
                <w:szCs w:val="24"/>
              </w:rPr>
              <w:tab/>
            </w:r>
            <w:r w:rsidRPr="0041396A">
              <w:rPr>
                <w:rStyle w:val="Hyperlink"/>
              </w:rPr>
              <w:t>SLOW -START/SAFETY EXHAUST VALVE</w:t>
            </w:r>
            <w:r>
              <w:rPr>
                <w:webHidden/>
              </w:rPr>
              <w:tab/>
            </w:r>
            <w:r>
              <w:rPr>
                <w:webHidden/>
              </w:rPr>
              <w:fldChar w:fldCharType="begin"/>
            </w:r>
            <w:r>
              <w:rPr>
                <w:webHidden/>
              </w:rPr>
              <w:instrText xml:space="preserve"> PAGEREF _Toc221526206 \h </w:instrText>
            </w:r>
            <w:r>
              <w:rPr>
                <w:webHidden/>
              </w:rPr>
            </w:r>
            <w:r>
              <w:rPr>
                <w:webHidden/>
              </w:rPr>
              <w:fldChar w:fldCharType="separate"/>
            </w:r>
            <w:r>
              <w:rPr>
                <w:webHidden/>
              </w:rPr>
              <w:t>16</w:t>
            </w:r>
            <w:r>
              <w:rPr>
                <w:webHidden/>
              </w:rPr>
              <w:fldChar w:fldCharType="end"/>
            </w:r>
          </w:hyperlink>
        </w:p>
        <w:p w14:paraId="2824421D" w14:textId="7BE3218F" w:rsidR="00085A71" w:rsidRDefault="00085A71">
          <w:pPr>
            <w:pStyle w:val="TOC2"/>
            <w:rPr>
              <w:rFonts w:asciiTheme="minorHAnsi" w:eastAsiaTheme="minorEastAsia" w:hAnsiTheme="minorHAnsi"/>
              <w:sz w:val="24"/>
              <w:szCs w:val="24"/>
            </w:rPr>
          </w:pPr>
          <w:hyperlink w:anchor="_Toc221526207" w:history="1">
            <w:r w:rsidRPr="0041396A">
              <w:rPr>
                <w:rStyle w:val="Hyperlink"/>
              </w:rPr>
              <w:t>3.5.</w:t>
            </w:r>
            <w:r>
              <w:rPr>
                <w:rFonts w:asciiTheme="minorHAnsi" w:eastAsiaTheme="minorEastAsia" w:hAnsiTheme="minorHAnsi"/>
                <w:sz w:val="24"/>
                <w:szCs w:val="24"/>
              </w:rPr>
              <w:tab/>
            </w:r>
            <w:r w:rsidRPr="0041396A">
              <w:rPr>
                <w:rStyle w:val="Hyperlink"/>
              </w:rPr>
              <w:t>LINES</w:t>
            </w:r>
            <w:r>
              <w:rPr>
                <w:webHidden/>
              </w:rPr>
              <w:tab/>
            </w:r>
            <w:r>
              <w:rPr>
                <w:webHidden/>
              </w:rPr>
              <w:fldChar w:fldCharType="begin"/>
            </w:r>
            <w:r>
              <w:rPr>
                <w:webHidden/>
              </w:rPr>
              <w:instrText xml:space="preserve"> PAGEREF _Toc221526207 \h </w:instrText>
            </w:r>
            <w:r>
              <w:rPr>
                <w:webHidden/>
              </w:rPr>
            </w:r>
            <w:r>
              <w:rPr>
                <w:webHidden/>
              </w:rPr>
              <w:fldChar w:fldCharType="separate"/>
            </w:r>
            <w:r>
              <w:rPr>
                <w:webHidden/>
              </w:rPr>
              <w:t>16</w:t>
            </w:r>
            <w:r>
              <w:rPr>
                <w:webHidden/>
              </w:rPr>
              <w:fldChar w:fldCharType="end"/>
            </w:r>
          </w:hyperlink>
        </w:p>
        <w:p w14:paraId="12091287" w14:textId="2721A2EA" w:rsidR="00085A71" w:rsidRDefault="00085A71">
          <w:pPr>
            <w:pStyle w:val="TOC1"/>
            <w:tabs>
              <w:tab w:val="left" w:pos="720"/>
              <w:tab w:val="right" w:leader="dot" w:pos="10790"/>
            </w:tabs>
            <w:rPr>
              <w:rFonts w:asciiTheme="minorHAnsi" w:eastAsiaTheme="minorEastAsia" w:hAnsiTheme="minorHAnsi"/>
              <w:noProof/>
            </w:rPr>
          </w:pPr>
          <w:hyperlink w:anchor="_Toc221526208" w:history="1">
            <w:r w:rsidRPr="0041396A">
              <w:rPr>
                <w:rStyle w:val="Hyperlink"/>
                <w:noProof/>
              </w:rPr>
              <w:t>4.0</w:t>
            </w:r>
            <w:r>
              <w:rPr>
                <w:rFonts w:asciiTheme="minorHAnsi" w:eastAsiaTheme="minorEastAsia" w:hAnsiTheme="minorHAnsi"/>
                <w:noProof/>
              </w:rPr>
              <w:tab/>
            </w:r>
            <w:r w:rsidRPr="0041396A">
              <w:rPr>
                <w:rStyle w:val="Hyperlink"/>
                <w:noProof/>
              </w:rPr>
              <w:t>HMI, OPERATOR INTERFACE</w:t>
            </w:r>
            <w:r>
              <w:rPr>
                <w:noProof/>
                <w:webHidden/>
              </w:rPr>
              <w:tab/>
            </w:r>
            <w:r>
              <w:rPr>
                <w:noProof/>
                <w:webHidden/>
              </w:rPr>
              <w:fldChar w:fldCharType="begin"/>
            </w:r>
            <w:r>
              <w:rPr>
                <w:noProof/>
                <w:webHidden/>
              </w:rPr>
              <w:instrText xml:space="preserve"> PAGEREF _Toc221526208 \h </w:instrText>
            </w:r>
            <w:r>
              <w:rPr>
                <w:noProof/>
                <w:webHidden/>
              </w:rPr>
            </w:r>
            <w:r>
              <w:rPr>
                <w:noProof/>
                <w:webHidden/>
              </w:rPr>
              <w:fldChar w:fldCharType="separate"/>
            </w:r>
            <w:r>
              <w:rPr>
                <w:noProof/>
                <w:webHidden/>
              </w:rPr>
              <w:t>17</w:t>
            </w:r>
            <w:r>
              <w:rPr>
                <w:noProof/>
                <w:webHidden/>
              </w:rPr>
              <w:fldChar w:fldCharType="end"/>
            </w:r>
          </w:hyperlink>
        </w:p>
        <w:p w14:paraId="01187D2B" w14:textId="005158AD" w:rsidR="00085A71" w:rsidRDefault="00085A71">
          <w:pPr>
            <w:pStyle w:val="TOC2"/>
            <w:rPr>
              <w:rFonts w:asciiTheme="minorHAnsi" w:eastAsiaTheme="minorEastAsia" w:hAnsiTheme="minorHAnsi"/>
              <w:sz w:val="24"/>
              <w:szCs w:val="24"/>
            </w:rPr>
          </w:pPr>
          <w:hyperlink w:anchor="_Toc221526209" w:history="1">
            <w:r w:rsidRPr="0041396A">
              <w:rPr>
                <w:rStyle w:val="Hyperlink"/>
              </w:rPr>
              <w:t>4.1.</w:t>
            </w:r>
            <w:r>
              <w:rPr>
                <w:rFonts w:asciiTheme="minorHAnsi" w:eastAsiaTheme="minorEastAsia" w:hAnsiTheme="minorHAnsi"/>
                <w:sz w:val="24"/>
                <w:szCs w:val="24"/>
              </w:rPr>
              <w:tab/>
            </w:r>
            <w:r w:rsidRPr="0041396A">
              <w:rPr>
                <w:rStyle w:val="Hyperlink"/>
              </w:rPr>
              <w:t>MAIN SCREEN</w:t>
            </w:r>
            <w:r>
              <w:rPr>
                <w:webHidden/>
              </w:rPr>
              <w:tab/>
            </w:r>
            <w:r>
              <w:rPr>
                <w:webHidden/>
              </w:rPr>
              <w:fldChar w:fldCharType="begin"/>
            </w:r>
            <w:r>
              <w:rPr>
                <w:webHidden/>
              </w:rPr>
              <w:instrText xml:space="preserve"> PAGEREF _Toc221526209 \h </w:instrText>
            </w:r>
            <w:r>
              <w:rPr>
                <w:webHidden/>
              </w:rPr>
            </w:r>
            <w:r>
              <w:rPr>
                <w:webHidden/>
              </w:rPr>
              <w:fldChar w:fldCharType="separate"/>
            </w:r>
            <w:r>
              <w:rPr>
                <w:webHidden/>
              </w:rPr>
              <w:t>17</w:t>
            </w:r>
            <w:r>
              <w:rPr>
                <w:webHidden/>
              </w:rPr>
              <w:fldChar w:fldCharType="end"/>
            </w:r>
          </w:hyperlink>
        </w:p>
        <w:p w14:paraId="23868FF9" w14:textId="2BA8C374" w:rsidR="00085A71" w:rsidRDefault="00085A71">
          <w:pPr>
            <w:pStyle w:val="TOC2"/>
            <w:rPr>
              <w:rFonts w:asciiTheme="minorHAnsi" w:eastAsiaTheme="minorEastAsia" w:hAnsiTheme="minorHAnsi"/>
              <w:sz w:val="24"/>
              <w:szCs w:val="24"/>
            </w:rPr>
          </w:pPr>
          <w:hyperlink w:anchor="_Toc221526210" w:history="1">
            <w:r w:rsidRPr="0041396A">
              <w:rPr>
                <w:rStyle w:val="Hyperlink"/>
              </w:rPr>
              <w:t>4.2.</w:t>
            </w:r>
            <w:r>
              <w:rPr>
                <w:rFonts w:asciiTheme="minorHAnsi" w:eastAsiaTheme="minorEastAsia" w:hAnsiTheme="minorHAnsi"/>
                <w:sz w:val="24"/>
                <w:szCs w:val="24"/>
              </w:rPr>
              <w:tab/>
            </w:r>
            <w:r w:rsidRPr="0041396A">
              <w:rPr>
                <w:rStyle w:val="Hyperlink"/>
              </w:rPr>
              <w:t>ALARM SCREEN</w:t>
            </w:r>
            <w:r>
              <w:rPr>
                <w:webHidden/>
              </w:rPr>
              <w:tab/>
            </w:r>
            <w:r>
              <w:rPr>
                <w:webHidden/>
              </w:rPr>
              <w:fldChar w:fldCharType="begin"/>
            </w:r>
            <w:r>
              <w:rPr>
                <w:webHidden/>
              </w:rPr>
              <w:instrText xml:space="preserve"> PAGEREF _Toc221526210 \h </w:instrText>
            </w:r>
            <w:r>
              <w:rPr>
                <w:webHidden/>
              </w:rPr>
            </w:r>
            <w:r>
              <w:rPr>
                <w:webHidden/>
              </w:rPr>
              <w:fldChar w:fldCharType="separate"/>
            </w:r>
            <w:r>
              <w:rPr>
                <w:webHidden/>
              </w:rPr>
              <w:t>18</w:t>
            </w:r>
            <w:r>
              <w:rPr>
                <w:webHidden/>
              </w:rPr>
              <w:fldChar w:fldCharType="end"/>
            </w:r>
          </w:hyperlink>
        </w:p>
        <w:p w14:paraId="7C4E0385" w14:textId="4D232778" w:rsidR="00085A71" w:rsidRDefault="00085A71">
          <w:pPr>
            <w:pStyle w:val="TOC2"/>
            <w:rPr>
              <w:rFonts w:asciiTheme="minorHAnsi" w:eastAsiaTheme="minorEastAsia" w:hAnsiTheme="minorHAnsi"/>
              <w:sz w:val="24"/>
              <w:szCs w:val="24"/>
            </w:rPr>
          </w:pPr>
          <w:hyperlink w:anchor="_Toc221526211" w:history="1">
            <w:r w:rsidRPr="0041396A">
              <w:rPr>
                <w:rStyle w:val="Hyperlink"/>
              </w:rPr>
              <w:t>4.3.</w:t>
            </w:r>
            <w:r>
              <w:rPr>
                <w:rFonts w:asciiTheme="minorHAnsi" w:eastAsiaTheme="minorEastAsia" w:hAnsiTheme="minorHAnsi"/>
                <w:sz w:val="24"/>
                <w:szCs w:val="24"/>
              </w:rPr>
              <w:tab/>
            </w:r>
            <w:r w:rsidRPr="0041396A">
              <w:rPr>
                <w:rStyle w:val="Hyperlink"/>
              </w:rPr>
              <w:t>RECIPE SCREEN</w:t>
            </w:r>
            <w:r>
              <w:rPr>
                <w:webHidden/>
              </w:rPr>
              <w:tab/>
            </w:r>
            <w:r>
              <w:rPr>
                <w:webHidden/>
              </w:rPr>
              <w:fldChar w:fldCharType="begin"/>
            </w:r>
            <w:r>
              <w:rPr>
                <w:webHidden/>
              </w:rPr>
              <w:instrText xml:space="preserve"> PAGEREF _Toc221526211 \h </w:instrText>
            </w:r>
            <w:r>
              <w:rPr>
                <w:webHidden/>
              </w:rPr>
            </w:r>
            <w:r>
              <w:rPr>
                <w:webHidden/>
              </w:rPr>
              <w:fldChar w:fldCharType="separate"/>
            </w:r>
            <w:r>
              <w:rPr>
                <w:webHidden/>
              </w:rPr>
              <w:t>19</w:t>
            </w:r>
            <w:r>
              <w:rPr>
                <w:webHidden/>
              </w:rPr>
              <w:fldChar w:fldCharType="end"/>
            </w:r>
          </w:hyperlink>
        </w:p>
        <w:p w14:paraId="57E9F645" w14:textId="270E4B97" w:rsidR="00085A71" w:rsidRDefault="00085A71">
          <w:pPr>
            <w:pStyle w:val="TOC2"/>
            <w:rPr>
              <w:rFonts w:asciiTheme="minorHAnsi" w:eastAsiaTheme="minorEastAsia" w:hAnsiTheme="minorHAnsi"/>
              <w:sz w:val="24"/>
              <w:szCs w:val="24"/>
            </w:rPr>
          </w:pPr>
          <w:hyperlink w:anchor="_Toc221526212" w:history="1">
            <w:r w:rsidRPr="0041396A">
              <w:rPr>
                <w:rStyle w:val="Hyperlink"/>
              </w:rPr>
              <w:t>4.4.</w:t>
            </w:r>
            <w:r>
              <w:rPr>
                <w:rFonts w:asciiTheme="minorHAnsi" w:eastAsiaTheme="minorEastAsia" w:hAnsiTheme="minorHAnsi"/>
                <w:sz w:val="24"/>
                <w:szCs w:val="24"/>
              </w:rPr>
              <w:tab/>
            </w:r>
            <w:r w:rsidRPr="0041396A">
              <w:rPr>
                <w:rStyle w:val="Hyperlink"/>
              </w:rPr>
              <w:t>SETUP SCREEN</w:t>
            </w:r>
            <w:r>
              <w:rPr>
                <w:webHidden/>
              </w:rPr>
              <w:tab/>
            </w:r>
            <w:r>
              <w:rPr>
                <w:webHidden/>
              </w:rPr>
              <w:fldChar w:fldCharType="begin"/>
            </w:r>
            <w:r>
              <w:rPr>
                <w:webHidden/>
              </w:rPr>
              <w:instrText xml:space="preserve"> PAGEREF _Toc221526212 \h </w:instrText>
            </w:r>
            <w:r>
              <w:rPr>
                <w:webHidden/>
              </w:rPr>
            </w:r>
            <w:r>
              <w:rPr>
                <w:webHidden/>
              </w:rPr>
              <w:fldChar w:fldCharType="separate"/>
            </w:r>
            <w:r>
              <w:rPr>
                <w:webHidden/>
              </w:rPr>
              <w:t>20</w:t>
            </w:r>
            <w:r>
              <w:rPr>
                <w:webHidden/>
              </w:rPr>
              <w:fldChar w:fldCharType="end"/>
            </w:r>
          </w:hyperlink>
        </w:p>
        <w:p w14:paraId="45999B58" w14:textId="67C752F2" w:rsidR="00085A71" w:rsidRDefault="00085A71">
          <w:pPr>
            <w:pStyle w:val="TOC2"/>
            <w:rPr>
              <w:rFonts w:asciiTheme="minorHAnsi" w:eastAsiaTheme="minorEastAsia" w:hAnsiTheme="minorHAnsi"/>
              <w:sz w:val="24"/>
              <w:szCs w:val="24"/>
            </w:rPr>
          </w:pPr>
          <w:hyperlink w:anchor="_Toc221526213" w:history="1">
            <w:r w:rsidRPr="0041396A">
              <w:rPr>
                <w:rStyle w:val="Hyperlink"/>
              </w:rPr>
              <w:t>4.5.</w:t>
            </w:r>
            <w:r>
              <w:rPr>
                <w:rFonts w:asciiTheme="minorHAnsi" w:eastAsiaTheme="minorEastAsia" w:hAnsiTheme="minorHAnsi"/>
                <w:sz w:val="24"/>
                <w:szCs w:val="24"/>
              </w:rPr>
              <w:tab/>
            </w:r>
            <w:r w:rsidRPr="0041396A">
              <w:rPr>
                <w:rStyle w:val="Hyperlink"/>
              </w:rPr>
              <w:t>MANUAL SCREEN</w:t>
            </w:r>
            <w:r>
              <w:rPr>
                <w:webHidden/>
              </w:rPr>
              <w:tab/>
            </w:r>
            <w:r>
              <w:rPr>
                <w:webHidden/>
              </w:rPr>
              <w:fldChar w:fldCharType="begin"/>
            </w:r>
            <w:r>
              <w:rPr>
                <w:webHidden/>
              </w:rPr>
              <w:instrText xml:space="preserve"> PAGEREF _Toc221526213 \h </w:instrText>
            </w:r>
            <w:r>
              <w:rPr>
                <w:webHidden/>
              </w:rPr>
            </w:r>
            <w:r>
              <w:rPr>
                <w:webHidden/>
              </w:rPr>
              <w:fldChar w:fldCharType="separate"/>
            </w:r>
            <w:r>
              <w:rPr>
                <w:webHidden/>
              </w:rPr>
              <w:t>24</w:t>
            </w:r>
            <w:r>
              <w:rPr>
                <w:webHidden/>
              </w:rPr>
              <w:fldChar w:fldCharType="end"/>
            </w:r>
          </w:hyperlink>
        </w:p>
        <w:p w14:paraId="30E9567C" w14:textId="1B2CDCB0" w:rsidR="00085A71" w:rsidRDefault="00085A71">
          <w:pPr>
            <w:pStyle w:val="TOC2"/>
            <w:rPr>
              <w:rFonts w:asciiTheme="minorHAnsi" w:eastAsiaTheme="minorEastAsia" w:hAnsiTheme="minorHAnsi"/>
              <w:sz w:val="24"/>
              <w:szCs w:val="24"/>
            </w:rPr>
          </w:pPr>
          <w:hyperlink w:anchor="_Toc221526214" w:history="1">
            <w:r w:rsidRPr="0041396A">
              <w:rPr>
                <w:rStyle w:val="Hyperlink"/>
              </w:rPr>
              <w:t>4.6.</w:t>
            </w:r>
            <w:r>
              <w:rPr>
                <w:rFonts w:asciiTheme="minorHAnsi" w:eastAsiaTheme="minorEastAsia" w:hAnsiTheme="minorHAnsi"/>
                <w:sz w:val="24"/>
                <w:szCs w:val="24"/>
              </w:rPr>
              <w:tab/>
            </w:r>
            <w:r w:rsidRPr="0041396A">
              <w:rPr>
                <w:rStyle w:val="Hyperlink"/>
              </w:rPr>
              <w:t>INPUT/OUTPUT SCREEN</w:t>
            </w:r>
            <w:r>
              <w:rPr>
                <w:webHidden/>
              </w:rPr>
              <w:tab/>
            </w:r>
            <w:r>
              <w:rPr>
                <w:webHidden/>
              </w:rPr>
              <w:fldChar w:fldCharType="begin"/>
            </w:r>
            <w:r>
              <w:rPr>
                <w:webHidden/>
              </w:rPr>
              <w:instrText xml:space="preserve"> PAGEREF _Toc221526214 \h </w:instrText>
            </w:r>
            <w:r>
              <w:rPr>
                <w:webHidden/>
              </w:rPr>
            </w:r>
            <w:r>
              <w:rPr>
                <w:webHidden/>
              </w:rPr>
              <w:fldChar w:fldCharType="separate"/>
            </w:r>
            <w:r>
              <w:rPr>
                <w:webHidden/>
              </w:rPr>
              <w:t>24</w:t>
            </w:r>
            <w:r>
              <w:rPr>
                <w:webHidden/>
              </w:rPr>
              <w:fldChar w:fldCharType="end"/>
            </w:r>
          </w:hyperlink>
        </w:p>
        <w:p w14:paraId="02A7B2E2" w14:textId="5FD35F83" w:rsidR="00085A71" w:rsidRDefault="00085A71">
          <w:pPr>
            <w:pStyle w:val="TOC2"/>
            <w:rPr>
              <w:rFonts w:asciiTheme="minorHAnsi" w:eastAsiaTheme="minorEastAsia" w:hAnsiTheme="minorHAnsi"/>
              <w:sz w:val="24"/>
              <w:szCs w:val="24"/>
            </w:rPr>
          </w:pPr>
          <w:hyperlink w:anchor="_Toc221526215" w:history="1">
            <w:r w:rsidRPr="0041396A">
              <w:rPr>
                <w:rStyle w:val="Hyperlink"/>
              </w:rPr>
              <w:t>4.7.</w:t>
            </w:r>
            <w:r>
              <w:rPr>
                <w:rFonts w:asciiTheme="minorHAnsi" w:eastAsiaTheme="minorEastAsia" w:hAnsiTheme="minorHAnsi"/>
                <w:sz w:val="24"/>
                <w:szCs w:val="24"/>
              </w:rPr>
              <w:tab/>
            </w:r>
            <w:r w:rsidRPr="0041396A">
              <w:rPr>
                <w:rStyle w:val="Hyperlink"/>
              </w:rPr>
              <w:t>DOORS SCREEN</w:t>
            </w:r>
            <w:r>
              <w:rPr>
                <w:webHidden/>
              </w:rPr>
              <w:tab/>
            </w:r>
            <w:r>
              <w:rPr>
                <w:webHidden/>
              </w:rPr>
              <w:fldChar w:fldCharType="begin"/>
            </w:r>
            <w:r>
              <w:rPr>
                <w:webHidden/>
              </w:rPr>
              <w:instrText xml:space="preserve"> PAGEREF _Toc221526215 \h </w:instrText>
            </w:r>
            <w:r>
              <w:rPr>
                <w:webHidden/>
              </w:rPr>
            </w:r>
            <w:r>
              <w:rPr>
                <w:webHidden/>
              </w:rPr>
              <w:fldChar w:fldCharType="separate"/>
            </w:r>
            <w:r>
              <w:rPr>
                <w:webHidden/>
              </w:rPr>
              <w:t>25</w:t>
            </w:r>
            <w:r>
              <w:rPr>
                <w:webHidden/>
              </w:rPr>
              <w:fldChar w:fldCharType="end"/>
            </w:r>
          </w:hyperlink>
        </w:p>
        <w:p w14:paraId="768647CA" w14:textId="752A5DC6" w:rsidR="00085A71" w:rsidRDefault="00085A71">
          <w:pPr>
            <w:pStyle w:val="TOC2"/>
            <w:rPr>
              <w:rFonts w:asciiTheme="minorHAnsi" w:eastAsiaTheme="minorEastAsia" w:hAnsiTheme="minorHAnsi"/>
              <w:sz w:val="24"/>
              <w:szCs w:val="24"/>
            </w:rPr>
          </w:pPr>
          <w:hyperlink w:anchor="_Toc221526216" w:history="1">
            <w:r w:rsidRPr="0041396A">
              <w:rPr>
                <w:rStyle w:val="Hyperlink"/>
              </w:rPr>
              <w:t>4.8.</w:t>
            </w:r>
            <w:r>
              <w:rPr>
                <w:rFonts w:asciiTheme="minorHAnsi" w:eastAsiaTheme="minorEastAsia" w:hAnsiTheme="minorHAnsi"/>
                <w:sz w:val="24"/>
                <w:szCs w:val="24"/>
              </w:rPr>
              <w:tab/>
            </w:r>
            <w:r w:rsidRPr="0041396A">
              <w:rPr>
                <w:rStyle w:val="Hyperlink"/>
              </w:rPr>
              <w:t>LOGIN SCREEN</w:t>
            </w:r>
            <w:r>
              <w:rPr>
                <w:webHidden/>
              </w:rPr>
              <w:tab/>
            </w:r>
            <w:r>
              <w:rPr>
                <w:webHidden/>
              </w:rPr>
              <w:fldChar w:fldCharType="begin"/>
            </w:r>
            <w:r>
              <w:rPr>
                <w:webHidden/>
              </w:rPr>
              <w:instrText xml:space="preserve"> PAGEREF _Toc221526216 \h </w:instrText>
            </w:r>
            <w:r>
              <w:rPr>
                <w:webHidden/>
              </w:rPr>
            </w:r>
            <w:r>
              <w:rPr>
                <w:webHidden/>
              </w:rPr>
              <w:fldChar w:fldCharType="separate"/>
            </w:r>
            <w:r>
              <w:rPr>
                <w:webHidden/>
              </w:rPr>
              <w:t>26</w:t>
            </w:r>
            <w:r>
              <w:rPr>
                <w:webHidden/>
              </w:rPr>
              <w:fldChar w:fldCharType="end"/>
            </w:r>
          </w:hyperlink>
        </w:p>
        <w:p w14:paraId="187CF95D" w14:textId="7612162A" w:rsidR="00085A71" w:rsidRDefault="00085A71">
          <w:pPr>
            <w:pStyle w:val="TOC1"/>
            <w:tabs>
              <w:tab w:val="left" w:pos="720"/>
              <w:tab w:val="right" w:leader="dot" w:pos="10790"/>
            </w:tabs>
            <w:rPr>
              <w:rFonts w:asciiTheme="minorHAnsi" w:eastAsiaTheme="minorEastAsia" w:hAnsiTheme="minorHAnsi"/>
              <w:noProof/>
            </w:rPr>
          </w:pPr>
          <w:hyperlink w:anchor="_Toc221526217" w:history="1">
            <w:r w:rsidRPr="0041396A">
              <w:rPr>
                <w:rStyle w:val="Hyperlink"/>
                <w:noProof/>
              </w:rPr>
              <w:t>5.0</w:t>
            </w:r>
            <w:r>
              <w:rPr>
                <w:rFonts w:asciiTheme="minorHAnsi" w:eastAsiaTheme="minorEastAsia" w:hAnsiTheme="minorHAnsi"/>
                <w:noProof/>
              </w:rPr>
              <w:tab/>
            </w:r>
            <w:r w:rsidRPr="0041396A">
              <w:rPr>
                <w:rStyle w:val="Hyperlink"/>
                <w:noProof/>
              </w:rPr>
              <w:t>MACHINE SPECIFICATIONS</w:t>
            </w:r>
            <w:r>
              <w:rPr>
                <w:noProof/>
                <w:webHidden/>
              </w:rPr>
              <w:tab/>
            </w:r>
            <w:r>
              <w:rPr>
                <w:noProof/>
                <w:webHidden/>
              </w:rPr>
              <w:fldChar w:fldCharType="begin"/>
            </w:r>
            <w:r>
              <w:rPr>
                <w:noProof/>
                <w:webHidden/>
              </w:rPr>
              <w:instrText xml:space="preserve"> PAGEREF _Toc221526217 \h </w:instrText>
            </w:r>
            <w:r>
              <w:rPr>
                <w:noProof/>
                <w:webHidden/>
              </w:rPr>
            </w:r>
            <w:r>
              <w:rPr>
                <w:noProof/>
                <w:webHidden/>
              </w:rPr>
              <w:fldChar w:fldCharType="separate"/>
            </w:r>
            <w:r>
              <w:rPr>
                <w:noProof/>
                <w:webHidden/>
              </w:rPr>
              <w:t>27</w:t>
            </w:r>
            <w:r>
              <w:rPr>
                <w:noProof/>
                <w:webHidden/>
              </w:rPr>
              <w:fldChar w:fldCharType="end"/>
            </w:r>
          </w:hyperlink>
        </w:p>
        <w:p w14:paraId="0D771B43" w14:textId="43BD27C2" w:rsidR="00085A71" w:rsidRDefault="00085A71">
          <w:pPr>
            <w:pStyle w:val="TOC2"/>
            <w:rPr>
              <w:rFonts w:asciiTheme="minorHAnsi" w:eastAsiaTheme="minorEastAsia" w:hAnsiTheme="minorHAnsi"/>
              <w:sz w:val="24"/>
              <w:szCs w:val="24"/>
            </w:rPr>
          </w:pPr>
          <w:hyperlink w:anchor="_Toc221526218" w:history="1">
            <w:r w:rsidRPr="0041396A">
              <w:rPr>
                <w:rStyle w:val="Hyperlink"/>
              </w:rPr>
              <w:t>5.1.</w:t>
            </w:r>
            <w:r>
              <w:rPr>
                <w:rFonts w:asciiTheme="minorHAnsi" w:eastAsiaTheme="minorEastAsia" w:hAnsiTheme="minorHAnsi"/>
                <w:sz w:val="24"/>
                <w:szCs w:val="24"/>
              </w:rPr>
              <w:tab/>
            </w:r>
            <w:r w:rsidRPr="0041396A">
              <w:rPr>
                <w:rStyle w:val="Hyperlink"/>
              </w:rPr>
              <w:t>SALES DRAWING</w:t>
            </w:r>
            <w:r>
              <w:rPr>
                <w:webHidden/>
              </w:rPr>
              <w:tab/>
            </w:r>
            <w:r>
              <w:rPr>
                <w:webHidden/>
              </w:rPr>
              <w:fldChar w:fldCharType="begin"/>
            </w:r>
            <w:r>
              <w:rPr>
                <w:webHidden/>
              </w:rPr>
              <w:instrText xml:space="preserve"> PAGEREF _Toc221526218 \h </w:instrText>
            </w:r>
            <w:r>
              <w:rPr>
                <w:webHidden/>
              </w:rPr>
            </w:r>
            <w:r>
              <w:rPr>
                <w:webHidden/>
              </w:rPr>
              <w:fldChar w:fldCharType="separate"/>
            </w:r>
            <w:r>
              <w:rPr>
                <w:webHidden/>
              </w:rPr>
              <w:t>28</w:t>
            </w:r>
            <w:r>
              <w:rPr>
                <w:webHidden/>
              </w:rPr>
              <w:fldChar w:fldCharType="end"/>
            </w:r>
          </w:hyperlink>
        </w:p>
        <w:p w14:paraId="2D5D8ED7" w14:textId="1DF58F44" w:rsidR="00085A71" w:rsidRDefault="00085A71">
          <w:pPr>
            <w:pStyle w:val="TOC2"/>
            <w:rPr>
              <w:rFonts w:asciiTheme="minorHAnsi" w:eastAsiaTheme="minorEastAsia" w:hAnsiTheme="minorHAnsi"/>
              <w:sz w:val="24"/>
              <w:szCs w:val="24"/>
            </w:rPr>
          </w:pPr>
          <w:hyperlink w:anchor="_Toc221526219" w:history="1">
            <w:r w:rsidRPr="0041396A">
              <w:rPr>
                <w:rStyle w:val="Hyperlink"/>
              </w:rPr>
              <w:t>5.2.</w:t>
            </w:r>
            <w:r>
              <w:rPr>
                <w:rFonts w:asciiTheme="minorHAnsi" w:eastAsiaTheme="minorEastAsia" w:hAnsiTheme="minorHAnsi"/>
                <w:sz w:val="24"/>
                <w:szCs w:val="24"/>
              </w:rPr>
              <w:tab/>
            </w:r>
            <w:r w:rsidRPr="0041396A">
              <w:rPr>
                <w:rStyle w:val="Hyperlink"/>
              </w:rPr>
              <w:t>TOP LEVEL MACHINE</w:t>
            </w:r>
            <w:r>
              <w:rPr>
                <w:webHidden/>
              </w:rPr>
              <w:tab/>
            </w:r>
            <w:r>
              <w:rPr>
                <w:webHidden/>
              </w:rPr>
              <w:fldChar w:fldCharType="begin"/>
            </w:r>
            <w:r>
              <w:rPr>
                <w:webHidden/>
              </w:rPr>
              <w:instrText xml:space="preserve"> PAGEREF _Toc221526219 \h </w:instrText>
            </w:r>
            <w:r>
              <w:rPr>
                <w:webHidden/>
              </w:rPr>
            </w:r>
            <w:r>
              <w:rPr>
                <w:webHidden/>
              </w:rPr>
              <w:fldChar w:fldCharType="separate"/>
            </w:r>
            <w:r>
              <w:rPr>
                <w:webHidden/>
              </w:rPr>
              <w:t>29</w:t>
            </w:r>
            <w:r>
              <w:rPr>
                <w:webHidden/>
              </w:rPr>
              <w:fldChar w:fldCharType="end"/>
            </w:r>
          </w:hyperlink>
        </w:p>
        <w:p w14:paraId="793D9C1A" w14:textId="5EA77750" w:rsidR="00085A71" w:rsidRDefault="00085A71">
          <w:pPr>
            <w:pStyle w:val="TOC2"/>
            <w:rPr>
              <w:rFonts w:asciiTheme="minorHAnsi" w:eastAsiaTheme="minorEastAsia" w:hAnsiTheme="minorHAnsi"/>
              <w:sz w:val="24"/>
              <w:szCs w:val="24"/>
            </w:rPr>
          </w:pPr>
          <w:hyperlink w:anchor="_Toc221526220" w:history="1">
            <w:r w:rsidRPr="0041396A">
              <w:rPr>
                <w:rStyle w:val="Hyperlink"/>
              </w:rPr>
              <w:t>5.3.</w:t>
            </w:r>
            <w:r>
              <w:rPr>
                <w:rFonts w:asciiTheme="minorHAnsi" w:eastAsiaTheme="minorEastAsia" w:hAnsiTheme="minorHAnsi"/>
                <w:sz w:val="24"/>
                <w:szCs w:val="24"/>
              </w:rPr>
              <w:tab/>
            </w:r>
            <w:r w:rsidRPr="0041396A">
              <w:rPr>
                <w:rStyle w:val="Hyperlink"/>
              </w:rPr>
              <w:t>SEQUENCE OF OPERATION</w:t>
            </w:r>
            <w:r>
              <w:rPr>
                <w:webHidden/>
              </w:rPr>
              <w:tab/>
            </w:r>
            <w:r>
              <w:rPr>
                <w:webHidden/>
              </w:rPr>
              <w:fldChar w:fldCharType="begin"/>
            </w:r>
            <w:r>
              <w:rPr>
                <w:webHidden/>
              </w:rPr>
              <w:instrText xml:space="preserve"> PAGEREF _Toc221526220 \h </w:instrText>
            </w:r>
            <w:r>
              <w:rPr>
                <w:webHidden/>
              </w:rPr>
            </w:r>
            <w:r>
              <w:rPr>
                <w:webHidden/>
              </w:rPr>
              <w:fldChar w:fldCharType="separate"/>
            </w:r>
            <w:r>
              <w:rPr>
                <w:webHidden/>
              </w:rPr>
              <w:t>30</w:t>
            </w:r>
            <w:r>
              <w:rPr>
                <w:webHidden/>
              </w:rPr>
              <w:fldChar w:fldCharType="end"/>
            </w:r>
          </w:hyperlink>
        </w:p>
        <w:p w14:paraId="4B9A9505" w14:textId="64ABEA69" w:rsidR="00085A71" w:rsidRDefault="00085A71">
          <w:pPr>
            <w:pStyle w:val="TOC2"/>
            <w:rPr>
              <w:rFonts w:asciiTheme="minorHAnsi" w:eastAsiaTheme="minorEastAsia" w:hAnsiTheme="minorHAnsi"/>
              <w:sz w:val="24"/>
              <w:szCs w:val="24"/>
            </w:rPr>
          </w:pPr>
          <w:hyperlink w:anchor="_Toc221526221" w:history="1">
            <w:r w:rsidRPr="0041396A">
              <w:rPr>
                <w:rStyle w:val="Hyperlink"/>
              </w:rPr>
              <w:t>5.4.</w:t>
            </w:r>
            <w:r>
              <w:rPr>
                <w:rFonts w:asciiTheme="minorHAnsi" w:eastAsiaTheme="minorEastAsia" w:hAnsiTheme="minorHAnsi"/>
                <w:sz w:val="24"/>
                <w:szCs w:val="24"/>
              </w:rPr>
              <w:tab/>
            </w:r>
            <w:r w:rsidRPr="0041396A">
              <w:rPr>
                <w:rStyle w:val="Hyperlink"/>
              </w:rPr>
              <w:t>FILM-THREADING DIAGRAM</w:t>
            </w:r>
            <w:r>
              <w:rPr>
                <w:webHidden/>
              </w:rPr>
              <w:tab/>
            </w:r>
            <w:r>
              <w:rPr>
                <w:webHidden/>
              </w:rPr>
              <w:fldChar w:fldCharType="begin"/>
            </w:r>
            <w:r>
              <w:rPr>
                <w:webHidden/>
              </w:rPr>
              <w:instrText xml:space="preserve"> PAGEREF _Toc221526221 \h </w:instrText>
            </w:r>
            <w:r>
              <w:rPr>
                <w:webHidden/>
              </w:rPr>
            </w:r>
            <w:r>
              <w:rPr>
                <w:webHidden/>
              </w:rPr>
              <w:fldChar w:fldCharType="separate"/>
            </w:r>
            <w:r>
              <w:rPr>
                <w:webHidden/>
              </w:rPr>
              <w:t>31</w:t>
            </w:r>
            <w:r>
              <w:rPr>
                <w:webHidden/>
              </w:rPr>
              <w:fldChar w:fldCharType="end"/>
            </w:r>
          </w:hyperlink>
        </w:p>
        <w:p w14:paraId="0453B929" w14:textId="41359BC9" w:rsidR="00085A71" w:rsidRDefault="00085A71">
          <w:pPr>
            <w:pStyle w:val="TOC2"/>
            <w:rPr>
              <w:rFonts w:asciiTheme="minorHAnsi" w:eastAsiaTheme="minorEastAsia" w:hAnsiTheme="minorHAnsi"/>
              <w:sz w:val="24"/>
              <w:szCs w:val="24"/>
            </w:rPr>
          </w:pPr>
          <w:hyperlink w:anchor="_Toc221526222" w:history="1">
            <w:r w:rsidRPr="0041396A">
              <w:rPr>
                <w:rStyle w:val="Hyperlink"/>
              </w:rPr>
              <w:t>5.5.</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_Toc221526222 \h </w:instrText>
            </w:r>
            <w:r>
              <w:rPr>
                <w:webHidden/>
              </w:rPr>
            </w:r>
            <w:r>
              <w:rPr>
                <w:webHidden/>
              </w:rPr>
              <w:fldChar w:fldCharType="separate"/>
            </w:r>
            <w:r>
              <w:rPr>
                <w:webHidden/>
              </w:rPr>
              <w:t>32</w:t>
            </w:r>
            <w:r>
              <w:rPr>
                <w:webHidden/>
              </w:rPr>
              <w:fldChar w:fldCharType="end"/>
            </w:r>
          </w:hyperlink>
        </w:p>
        <w:p w14:paraId="1AF3134B" w14:textId="4636938F" w:rsidR="00085A71" w:rsidRDefault="00085A71">
          <w:pPr>
            <w:pStyle w:val="TOC2"/>
            <w:rPr>
              <w:rFonts w:asciiTheme="minorHAnsi" w:eastAsiaTheme="minorEastAsia" w:hAnsiTheme="minorHAnsi"/>
              <w:sz w:val="24"/>
              <w:szCs w:val="24"/>
            </w:rPr>
          </w:pPr>
          <w:hyperlink w:anchor="_Toc221526223" w:history="1">
            <w:r w:rsidRPr="0041396A">
              <w:rPr>
                <w:rStyle w:val="Hyperlink"/>
              </w:rPr>
              <w:t>5.6.</w:t>
            </w:r>
            <w:r>
              <w:rPr>
                <w:rFonts w:asciiTheme="minorHAnsi" w:eastAsiaTheme="minorEastAsia" w:hAnsiTheme="minorHAnsi"/>
                <w:sz w:val="24"/>
                <w:szCs w:val="24"/>
              </w:rPr>
              <w:tab/>
            </w:r>
            <w:r w:rsidRPr="0041396A">
              <w:rPr>
                <w:rStyle w:val="Hyperlink"/>
              </w:rPr>
              <w:t>INFEED CONVEYOR</w:t>
            </w:r>
            <w:r>
              <w:rPr>
                <w:webHidden/>
              </w:rPr>
              <w:tab/>
            </w:r>
            <w:r>
              <w:rPr>
                <w:webHidden/>
              </w:rPr>
              <w:fldChar w:fldCharType="begin"/>
            </w:r>
            <w:r>
              <w:rPr>
                <w:webHidden/>
              </w:rPr>
              <w:instrText xml:space="preserve"> PAGEREF _Toc221526223 \h </w:instrText>
            </w:r>
            <w:r>
              <w:rPr>
                <w:webHidden/>
              </w:rPr>
            </w:r>
            <w:r>
              <w:rPr>
                <w:webHidden/>
              </w:rPr>
              <w:fldChar w:fldCharType="separate"/>
            </w:r>
            <w:r>
              <w:rPr>
                <w:webHidden/>
              </w:rPr>
              <w:t>33</w:t>
            </w:r>
            <w:r>
              <w:rPr>
                <w:webHidden/>
              </w:rPr>
              <w:fldChar w:fldCharType="end"/>
            </w:r>
          </w:hyperlink>
        </w:p>
        <w:p w14:paraId="7A37DCF7" w14:textId="26470485" w:rsidR="00085A71" w:rsidRDefault="00085A71">
          <w:pPr>
            <w:pStyle w:val="TOC2"/>
            <w:rPr>
              <w:rFonts w:asciiTheme="minorHAnsi" w:eastAsiaTheme="minorEastAsia" w:hAnsiTheme="minorHAnsi"/>
              <w:sz w:val="24"/>
              <w:szCs w:val="24"/>
            </w:rPr>
          </w:pPr>
          <w:hyperlink w:anchor="_Toc221526224" w:history="1">
            <w:r w:rsidRPr="0041396A">
              <w:rPr>
                <w:rStyle w:val="Hyperlink"/>
              </w:rPr>
              <w:t>5.7.</w:t>
            </w:r>
            <w:r>
              <w:rPr>
                <w:rFonts w:asciiTheme="minorHAnsi" w:eastAsiaTheme="minorEastAsia" w:hAnsiTheme="minorHAnsi"/>
                <w:sz w:val="24"/>
                <w:szCs w:val="24"/>
              </w:rPr>
              <w:tab/>
            </w:r>
            <w:r w:rsidRPr="0041396A">
              <w:rPr>
                <w:rStyle w:val="Hyperlink"/>
              </w:rPr>
              <w:t>FILM CRADLE</w:t>
            </w:r>
            <w:r>
              <w:rPr>
                <w:webHidden/>
              </w:rPr>
              <w:tab/>
            </w:r>
            <w:r>
              <w:rPr>
                <w:webHidden/>
              </w:rPr>
              <w:fldChar w:fldCharType="begin"/>
            </w:r>
            <w:r>
              <w:rPr>
                <w:webHidden/>
              </w:rPr>
              <w:instrText xml:space="preserve"> PAGEREF _Toc221526224 \h </w:instrText>
            </w:r>
            <w:r>
              <w:rPr>
                <w:webHidden/>
              </w:rPr>
            </w:r>
            <w:r>
              <w:rPr>
                <w:webHidden/>
              </w:rPr>
              <w:fldChar w:fldCharType="separate"/>
            </w:r>
            <w:r>
              <w:rPr>
                <w:webHidden/>
              </w:rPr>
              <w:t>34</w:t>
            </w:r>
            <w:r>
              <w:rPr>
                <w:webHidden/>
              </w:rPr>
              <w:fldChar w:fldCharType="end"/>
            </w:r>
          </w:hyperlink>
        </w:p>
        <w:p w14:paraId="4C24DCD3" w14:textId="4ACC22ED" w:rsidR="00085A71" w:rsidRDefault="00085A71">
          <w:pPr>
            <w:pStyle w:val="TOC2"/>
            <w:rPr>
              <w:rFonts w:asciiTheme="minorHAnsi" w:eastAsiaTheme="minorEastAsia" w:hAnsiTheme="minorHAnsi"/>
              <w:sz w:val="24"/>
              <w:szCs w:val="24"/>
            </w:rPr>
          </w:pPr>
          <w:hyperlink w:anchor="_Toc221526225" w:history="1">
            <w:r w:rsidRPr="0041396A">
              <w:rPr>
                <w:rStyle w:val="Hyperlink"/>
              </w:rPr>
              <w:t>5.8.</w:t>
            </w:r>
            <w:r>
              <w:rPr>
                <w:rFonts w:asciiTheme="minorHAnsi" w:eastAsiaTheme="minorEastAsia" w:hAnsiTheme="minorHAnsi"/>
                <w:sz w:val="24"/>
                <w:szCs w:val="24"/>
              </w:rPr>
              <w:tab/>
            </w:r>
            <w:r w:rsidRPr="0041396A">
              <w:rPr>
                <w:rStyle w:val="Hyperlink"/>
              </w:rPr>
              <w:t>FILM SPLICE</w:t>
            </w:r>
            <w:r>
              <w:rPr>
                <w:webHidden/>
              </w:rPr>
              <w:tab/>
            </w:r>
            <w:r>
              <w:rPr>
                <w:webHidden/>
              </w:rPr>
              <w:fldChar w:fldCharType="begin"/>
            </w:r>
            <w:r>
              <w:rPr>
                <w:webHidden/>
              </w:rPr>
              <w:instrText xml:space="preserve"> PAGEREF _Toc221526225 \h </w:instrText>
            </w:r>
            <w:r>
              <w:rPr>
                <w:webHidden/>
              </w:rPr>
            </w:r>
            <w:r>
              <w:rPr>
                <w:webHidden/>
              </w:rPr>
              <w:fldChar w:fldCharType="separate"/>
            </w:r>
            <w:r>
              <w:rPr>
                <w:webHidden/>
              </w:rPr>
              <w:t>35</w:t>
            </w:r>
            <w:r>
              <w:rPr>
                <w:webHidden/>
              </w:rPr>
              <w:fldChar w:fldCharType="end"/>
            </w:r>
          </w:hyperlink>
        </w:p>
        <w:p w14:paraId="3D38767A" w14:textId="7A3E5DD6" w:rsidR="00085A71" w:rsidRDefault="00085A71">
          <w:pPr>
            <w:pStyle w:val="TOC2"/>
            <w:rPr>
              <w:rFonts w:asciiTheme="minorHAnsi" w:eastAsiaTheme="minorEastAsia" w:hAnsiTheme="minorHAnsi"/>
              <w:sz w:val="24"/>
              <w:szCs w:val="24"/>
            </w:rPr>
          </w:pPr>
          <w:hyperlink w:anchor="_Toc221526226" w:history="1">
            <w:r w:rsidRPr="0041396A">
              <w:rPr>
                <w:rStyle w:val="Hyperlink"/>
              </w:rPr>
              <w:t>5.9.</w:t>
            </w:r>
            <w:r>
              <w:rPr>
                <w:rFonts w:asciiTheme="minorHAnsi" w:eastAsiaTheme="minorEastAsia" w:hAnsiTheme="minorHAnsi"/>
                <w:sz w:val="24"/>
                <w:szCs w:val="24"/>
              </w:rPr>
              <w:tab/>
            </w:r>
            <w:r w:rsidRPr="0041396A">
              <w:rPr>
                <w:rStyle w:val="Hyperlink"/>
              </w:rPr>
              <w:t>FLYBAR</w:t>
            </w:r>
            <w:r>
              <w:rPr>
                <w:webHidden/>
              </w:rPr>
              <w:tab/>
            </w:r>
            <w:r>
              <w:rPr>
                <w:webHidden/>
              </w:rPr>
              <w:fldChar w:fldCharType="begin"/>
            </w:r>
            <w:r>
              <w:rPr>
                <w:webHidden/>
              </w:rPr>
              <w:instrText xml:space="preserve"> PAGEREF _Toc221526226 \h </w:instrText>
            </w:r>
            <w:r>
              <w:rPr>
                <w:webHidden/>
              </w:rPr>
            </w:r>
            <w:r>
              <w:rPr>
                <w:webHidden/>
              </w:rPr>
              <w:fldChar w:fldCharType="separate"/>
            </w:r>
            <w:r>
              <w:rPr>
                <w:webHidden/>
              </w:rPr>
              <w:t>36</w:t>
            </w:r>
            <w:r>
              <w:rPr>
                <w:webHidden/>
              </w:rPr>
              <w:fldChar w:fldCharType="end"/>
            </w:r>
          </w:hyperlink>
        </w:p>
        <w:p w14:paraId="3A25E868" w14:textId="104C6EFB" w:rsidR="00085A71" w:rsidRDefault="00085A71">
          <w:pPr>
            <w:pStyle w:val="TOC2"/>
            <w:rPr>
              <w:rFonts w:asciiTheme="minorHAnsi" w:eastAsiaTheme="minorEastAsia" w:hAnsiTheme="minorHAnsi"/>
              <w:sz w:val="24"/>
              <w:szCs w:val="24"/>
            </w:rPr>
          </w:pPr>
          <w:hyperlink w:anchor="_Toc221526227" w:history="1">
            <w:r w:rsidRPr="0041396A">
              <w:rPr>
                <w:rStyle w:val="Hyperlink"/>
              </w:rPr>
              <w:t>5.10.</w:t>
            </w:r>
            <w:r>
              <w:rPr>
                <w:rFonts w:asciiTheme="minorHAnsi" w:eastAsiaTheme="minorEastAsia" w:hAnsiTheme="minorHAnsi"/>
                <w:sz w:val="24"/>
                <w:szCs w:val="24"/>
              </w:rPr>
              <w:tab/>
            </w:r>
            <w:r w:rsidRPr="0041396A">
              <w:rPr>
                <w:rStyle w:val="Hyperlink"/>
              </w:rPr>
              <w:t>FILM FEED ASSEMBLY</w:t>
            </w:r>
            <w:r>
              <w:rPr>
                <w:webHidden/>
              </w:rPr>
              <w:tab/>
            </w:r>
            <w:r>
              <w:rPr>
                <w:webHidden/>
              </w:rPr>
              <w:fldChar w:fldCharType="begin"/>
            </w:r>
            <w:r>
              <w:rPr>
                <w:webHidden/>
              </w:rPr>
              <w:instrText xml:space="preserve"> PAGEREF _Toc221526227 \h </w:instrText>
            </w:r>
            <w:r>
              <w:rPr>
                <w:webHidden/>
              </w:rPr>
            </w:r>
            <w:r>
              <w:rPr>
                <w:webHidden/>
              </w:rPr>
              <w:fldChar w:fldCharType="separate"/>
            </w:r>
            <w:r>
              <w:rPr>
                <w:webHidden/>
              </w:rPr>
              <w:t>39</w:t>
            </w:r>
            <w:r>
              <w:rPr>
                <w:webHidden/>
              </w:rPr>
              <w:fldChar w:fldCharType="end"/>
            </w:r>
          </w:hyperlink>
        </w:p>
        <w:p w14:paraId="5B51BF90" w14:textId="3E85BE94" w:rsidR="00085A71" w:rsidRDefault="00085A71">
          <w:pPr>
            <w:pStyle w:val="TOC2"/>
            <w:rPr>
              <w:rFonts w:asciiTheme="minorHAnsi" w:eastAsiaTheme="minorEastAsia" w:hAnsiTheme="minorHAnsi"/>
              <w:sz w:val="24"/>
              <w:szCs w:val="24"/>
            </w:rPr>
          </w:pPr>
          <w:hyperlink w:anchor="_Toc221526228" w:history="1">
            <w:r w:rsidRPr="0041396A">
              <w:rPr>
                <w:rStyle w:val="Hyperlink"/>
              </w:rPr>
              <w:t>5.11.</w:t>
            </w:r>
            <w:r>
              <w:rPr>
                <w:rFonts w:asciiTheme="minorHAnsi" w:eastAsiaTheme="minorEastAsia" w:hAnsiTheme="minorHAnsi"/>
                <w:sz w:val="24"/>
                <w:szCs w:val="24"/>
              </w:rPr>
              <w:tab/>
            </w:r>
            <w:r w:rsidRPr="0041396A">
              <w:rPr>
                <w:rStyle w:val="Hyperlink"/>
              </w:rPr>
              <w:t>FILM FEED DEADPLATE ASSEMBLY</w:t>
            </w:r>
            <w:r>
              <w:rPr>
                <w:webHidden/>
              </w:rPr>
              <w:tab/>
            </w:r>
            <w:r>
              <w:rPr>
                <w:webHidden/>
              </w:rPr>
              <w:fldChar w:fldCharType="begin"/>
            </w:r>
            <w:r>
              <w:rPr>
                <w:webHidden/>
              </w:rPr>
              <w:instrText xml:space="preserve"> PAGEREF _Toc221526228 \h </w:instrText>
            </w:r>
            <w:r>
              <w:rPr>
                <w:webHidden/>
              </w:rPr>
            </w:r>
            <w:r>
              <w:rPr>
                <w:webHidden/>
              </w:rPr>
              <w:fldChar w:fldCharType="separate"/>
            </w:r>
            <w:r>
              <w:rPr>
                <w:webHidden/>
              </w:rPr>
              <w:t>44</w:t>
            </w:r>
            <w:r>
              <w:rPr>
                <w:webHidden/>
              </w:rPr>
              <w:fldChar w:fldCharType="end"/>
            </w:r>
          </w:hyperlink>
        </w:p>
        <w:p w14:paraId="6A2ED2B9" w14:textId="3D97C2DB" w:rsidR="00085A71" w:rsidRDefault="00085A71">
          <w:pPr>
            <w:pStyle w:val="TOC2"/>
            <w:rPr>
              <w:rFonts w:asciiTheme="minorHAnsi" w:eastAsiaTheme="minorEastAsia" w:hAnsiTheme="minorHAnsi"/>
              <w:sz w:val="24"/>
              <w:szCs w:val="24"/>
            </w:rPr>
          </w:pPr>
          <w:hyperlink w:anchor="_Toc221526229" w:history="1">
            <w:r w:rsidRPr="0041396A">
              <w:rPr>
                <w:rStyle w:val="Hyperlink"/>
              </w:rPr>
              <w:t>5.12.</w:t>
            </w:r>
            <w:r>
              <w:rPr>
                <w:rFonts w:asciiTheme="minorHAnsi" w:eastAsiaTheme="minorEastAsia" w:hAnsiTheme="minorHAnsi"/>
                <w:sz w:val="24"/>
                <w:szCs w:val="24"/>
              </w:rPr>
              <w:tab/>
            </w:r>
            <w:r w:rsidRPr="0041396A">
              <w:rPr>
                <w:rStyle w:val="Hyperlink"/>
              </w:rPr>
              <w:t>TRANSFER CONVEYOR</w:t>
            </w:r>
            <w:r>
              <w:rPr>
                <w:webHidden/>
              </w:rPr>
              <w:tab/>
            </w:r>
            <w:r>
              <w:rPr>
                <w:webHidden/>
              </w:rPr>
              <w:fldChar w:fldCharType="begin"/>
            </w:r>
            <w:r>
              <w:rPr>
                <w:webHidden/>
              </w:rPr>
              <w:instrText xml:space="preserve"> PAGEREF _Toc221526229 \h </w:instrText>
            </w:r>
            <w:r>
              <w:rPr>
                <w:webHidden/>
              </w:rPr>
            </w:r>
            <w:r>
              <w:rPr>
                <w:webHidden/>
              </w:rPr>
              <w:fldChar w:fldCharType="separate"/>
            </w:r>
            <w:r>
              <w:rPr>
                <w:webHidden/>
              </w:rPr>
              <w:t>55</w:t>
            </w:r>
            <w:r>
              <w:rPr>
                <w:webHidden/>
              </w:rPr>
              <w:fldChar w:fldCharType="end"/>
            </w:r>
          </w:hyperlink>
        </w:p>
        <w:p w14:paraId="2156F420" w14:textId="655438C9" w:rsidR="00085A71" w:rsidRDefault="00085A71">
          <w:pPr>
            <w:pStyle w:val="TOC2"/>
            <w:rPr>
              <w:rFonts w:asciiTheme="minorHAnsi" w:eastAsiaTheme="minorEastAsia" w:hAnsiTheme="minorHAnsi"/>
              <w:sz w:val="24"/>
              <w:szCs w:val="24"/>
            </w:rPr>
          </w:pPr>
          <w:hyperlink w:anchor="_Toc221526230" w:history="1">
            <w:r w:rsidRPr="0041396A">
              <w:rPr>
                <w:rStyle w:val="Hyperlink"/>
              </w:rPr>
              <w:t>5.13.</w:t>
            </w:r>
            <w:r>
              <w:rPr>
                <w:rFonts w:asciiTheme="minorHAnsi" w:eastAsiaTheme="minorEastAsia" w:hAnsiTheme="minorHAnsi"/>
                <w:sz w:val="24"/>
                <w:szCs w:val="24"/>
              </w:rPr>
              <w:tab/>
            </w:r>
            <w:r w:rsidRPr="0041396A">
              <w:rPr>
                <w:rStyle w:val="Hyperlink"/>
              </w:rPr>
              <w:t>FILM WRAP ARM</w:t>
            </w:r>
            <w:r>
              <w:rPr>
                <w:webHidden/>
              </w:rPr>
              <w:tab/>
            </w:r>
            <w:r>
              <w:rPr>
                <w:webHidden/>
              </w:rPr>
              <w:fldChar w:fldCharType="begin"/>
            </w:r>
            <w:r>
              <w:rPr>
                <w:webHidden/>
              </w:rPr>
              <w:instrText xml:space="preserve"> PAGEREF _Toc221526230 \h </w:instrText>
            </w:r>
            <w:r>
              <w:rPr>
                <w:webHidden/>
              </w:rPr>
            </w:r>
            <w:r>
              <w:rPr>
                <w:webHidden/>
              </w:rPr>
              <w:fldChar w:fldCharType="separate"/>
            </w:r>
            <w:r>
              <w:rPr>
                <w:webHidden/>
              </w:rPr>
              <w:t>56</w:t>
            </w:r>
            <w:r>
              <w:rPr>
                <w:webHidden/>
              </w:rPr>
              <w:fldChar w:fldCharType="end"/>
            </w:r>
          </w:hyperlink>
        </w:p>
        <w:p w14:paraId="1FE03F33" w14:textId="63E3191D" w:rsidR="00085A71" w:rsidRDefault="00085A71">
          <w:pPr>
            <w:pStyle w:val="TOC2"/>
            <w:rPr>
              <w:rFonts w:asciiTheme="minorHAnsi" w:eastAsiaTheme="minorEastAsia" w:hAnsiTheme="minorHAnsi"/>
              <w:sz w:val="24"/>
              <w:szCs w:val="24"/>
            </w:rPr>
          </w:pPr>
          <w:hyperlink w:anchor="_Toc221526231" w:history="1">
            <w:r w:rsidRPr="0041396A">
              <w:rPr>
                <w:rStyle w:val="Hyperlink"/>
              </w:rPr>
              <w:t>5.14.</w:t>
            </w:r>
            <w:r>
              <w:rPr>
                <w:rFonts w:asciiTheme="minorHAnsi" w:eastAsiaTheme="minorEastAsia" w:hAnsiTheme="minorHAnsi"/>
                <w:sz w:val="24"/>
                <w:szCs w:val="24"/>
              </w:rPr>
              <w:tab/>
            </w:r>
            <w:r w:rsidRPr="0041396A">
              <w:rPr>
                <w:rStyle w:val="Hyperlink"/>
              </w:rPr>
              <w:t>HEAT SHRINK TUNNEL</w:t>
            </w:r>
            <w:r>
              <w:rPr>
                <w:webHidden/>
              </w:rPr>
              <w:tab/>
            </w:r>
            <w:r>
              <w:rPr>
                <w:webHidden/>
              </w:rPr>
              <w:fldChar w:fldCharType="begin"/>
            </w:r>
            <w:r>
              <w:rPr>
                <w:webHidden/>
              </w:rPr>
              <w:instrText xml:space="preserve"> PAGEREF _Toc221526231 \h </w:instrText>
            </w:r>
            <w:r>
              <w:rPr>
                <w:webHidden/>
              </w:rPr>
            </w:r>
            <w:r>
              <w:rPr>
                <w:webHidden/>
              </w:rPr>
              <w:fldChar w:fldCharType="separate"/>
            </w:r>
            <w:r>
              <w:rPr>
                <w:webHidden/>
              </w:rPr>
              <w:t>57</w:t>
            </w:r>
            <w:r>
              <w:rPr>
                <w:webHidden/>
              </w:rPr>
              <w:fldChar w:fldCharType="end"/>
            </w:r>
          </w:hyperlink>
        </w:p>
        <w:p w14:paraId="78E55D9E" w14:textId="3F66D30F" w:rsidR="00085A71" w:rsidRDefault="00085A71">
          <w:pPr>
            <w:pStyle w:val="TOC2"/>
            <w:rPr>
              <w:rFonts w:asciiTheme="minorHAnsi" w:eastAsiaTheme="minorEastAsia" w:hAnsiTheme="minorHAnsi"/>
              <w:sz w:val="24"/>
              <w:szCs w:val="24"/>
            </w:rPr>
          </w:pPr>
          <w:hyperlink w:anchor="_Toc221526232" w:history="1">
            <w:r w:rsidRPr="0041396A">
              <w:rPr>
                <w:rStyle w:val="Hyperlink"/>
              </w:rPr>
              <w:t>5.15.</w:t>
            </w:r>
            <w:r>
              <w:rPr>
                <w:rFonts w:asciiTheme="minorHAnsi" w:eastAsiaTheme="minorEastAsia" w:hAnsiTheme="minorHAnsi"/>
                <w:sz w:val="24"/>
                <w:szCs w:val="24"/>
              </w:rPr>
              <w:tab/>
            </w:r>
            <w:r w:rsidRPr="0041396A">
              <w:rPr>
                <w:rStyle w:val="Hyperlink"/>
              </w:rPr>
              <w:t>TUNNEL CONVEYOR</w:t>
            </w:r>
            <w:r>
              <w:rPr>
                <w:webHidden/>
              </w:rPr>
              <w:tab/>
            </w:r>
            <w:r>
              <w:rPr>
                <w:webHidden/>
              </w:rPr>
              <w:fldChar w:fldCharType="begin"/>
            </w:r>
            <w:r>
              <w:rPr>
                <w:webHidden/>
              </w:rPr>
              <w:instrText xml:space="preserve"> PAGEREF _Toc221526232 \h </w:instrText>
            </w:r>
            <w:r>
              <w:rPr>
                <w:webHidden/>
              </w:rPr>
            </w:r>
            <w:r>
              <w:rPr>
                <w:webHidden/>
              </w:rPr>
              <w:fldChar w:fldCharType="separate"/>
            </w:r>
            <w:r>
              <w:rPr>
                <w:webHidden/>
              </w:rPr>
              <w:t>58</w:t>
            </w:r>
            <w:r>
              <w:rPr>
                <w:webHidden/>
              </w:rPr>
              <w:fldChar w:fldCharType="end"/>
            </w:r>
          </w:hyperlink>
        </w:p>
        <w:p w14:paraId="12456B4A" w14:textId="4C00663A" w:rsidR="00085A71" w:rsidRDefault="00085A71">
          <w:pPr>
            <w:pStyle w:val="TOC2"/>
            <w:rPr>
              <w:rFonts w:asciiTheme="minorHAnsi" w:eastAsiaTheme="minorEastAsia" w:hAnsiTheme="minorHAnsi"/>
              <w:sz w:val="24"/>
              <w:szCs w:val="24"/>
            </w:rPr>
          </w:pPr>
          <w:hyperlink w:anchor="_Toc221526233" w:history="1">
            <w:r w:rsidRPr="0041396A">
              <w:rPr>
                <w:rStyle w:val="Hyperlink"/>
              </w:rPr>
              <w:t>5.16.</w:t>
            </w:r>
            <w:r>
              <w:rPr>
                <w:rFonts w:asciiTheme="minorHAnsi" w:eastAsiaTheme="minorEastAsia" w:hAnsiTheme="minorHAnsi"/>
                <w:sz w:val="24"/>
                <w:szCs w:val="24"/>
              </w:rPr>
              <w:tab/>
            </w:r>
            <w:r w:rsidRPr="0041396A">
              <w:rPr>
                <w:rStyle w:val="Hyperlink"/>
              </w:rPr>
              <w:t>DISCHARGE CONVEYOR</w:t>
            </w:r>
            <w:r>
              <w:rPr>
                <w:webHidden/>
              </w:rPr>
              <w:tab/>
            </w:r>
            <w:r>
              <w:rPr>
                <w:webHidden/>
              </w:rPr>
              <w:fldChar w:fldCharType="begin"/>
            </w:r>
            <w:r>
              <w:rPr>
                <w:webHidden/>
              </w:rPr>
              <w:instrText xml:space="preserve"> PAGEREF _Toc221526233 \h </w:instrText>
            </w:r>
            <w:r>
              <w:rPr>
                <w:webHidden/>
              </w:rPr>
            </w:r>
            <w:r>
              <w:rPr>
                <w:webHidden/>
              </w:rPr>
              <w:fldChar w:fldCharType="separate"/>
            </w:r>
            <w:r>
              <w:rPr>
                <w:webHidden/>
              </w:rPr>
              <w:t>59</w:t>
            </w:r>
            <w:r>
              <w:rPr>
                <w:webHidden/>
              </w:rPr>
              <w:fldChar w:fldCharType="end"/>
            </w:r>
          </w:hyperlink>
        </w:p>
        <w:p w14:paraId="0C31B726" w14:textId="366D70B2" w:rsidR="00085A71" w:rsidRDefault="00085A71">
          <w:pPr>
            <w:pStyle w:val="TOC2"/>
            <w:rPr>
              <w:rFonts w:asciiTheme="minorHAnsi" w:eastAsiaTheme="minorEastAsia" w:hAnsiTheme="minorHAnsi"/>
              <w:sz w:val="24"/>
              <w:szCs w:val="24"/>
            </w:rPr>
          </w:pPr>
          <w:hyperlink w:anchor="_Toc221526234" w:history="1">
            <w:r w:rsidRPr="0041396A">
              <w:rPr>
                <w:rStyle w:val="Hyperlink"/>
              </w:rPr>
              <w:t>5.17.</w:t>
            </w:r>
            <w:r>
              <w:rPr>
                <w:rFonts w:asciiTheme="minorHAnsi" w:eastAsiaTheme="minorEastAsia" w:hAnsiTheme="minorHAnsi"/>
                <w:sz w:val="24"/>
                <w:szCs w:val="24"/>
              </w:rPr>
              <w:tab/>
            </w:r>
            <w:r w:rsidRPr="0041396A">
              <w:rPr>
                <w:rStyle w:val="Hyperlink"/>
              </w:rPr>
              <w:t>FILM CRADLE</w:t>
            </w:r>
            <w:r>
              <w:rPr>
                <w:webHidden/>
              </w:rPr>
              <w:tab/>
            </w:r>
            <w:r>
              <w:rPr>
                <w:webHidden/>
              </w:rPr>
              <w:fldChar w:fldCharType="begin"/>
            </w:r>
            <w:r>
              <w:rPr>
                <w:webHidden/>
              </w:rPr>
              <w:instrText xml:space="preserve"> PAGEREF _Toc221526234 \h </w:instrText>
            </w:r>
            <w:r>
              <w:rPr>
                <w:webHidden/>
              </w:rPr>
            </w:r>
            <w:r>
              <w:rPr>
                <w:webHidden/>
              </w:rPr>
              <w:fldChar w:fldCharType="separate"/>
            </w:r>
            <w:r>
              <w:rPr>
                <w:webHidden/>
              </w:rPr>
              <w:t>60</w:t>
            </w:r>
            <w:r>
              <w:rPr>
                <w:webHidden/>
              </w:rPr>
              <w:fldChar w:fldCharType="end"/>
            </w:r>
          </w:hyperlink>
        </w:p>
        <w:p w14:paraId="6A4BE84C" w14:textId="6DE005D3" w:rsidR="00085A71" w:rsidRDefault="00085A71">
          <w:pPr>
            <w:pStyle w:val="TOC2"/>
            <w:rPr>
              <w:rFonts w:asciiTheme="minorHAnsi" w:eastAsiaTheme="minorEastAsia" w:hAnsiTheme="minorHAnsi"/>
              <w:sz w:val="24"/>
              <w:szCs w:val="24"/>
            </w:rPr>
          </w:pPr>
          <w:hyperlink w:anchor="_Toc221526235" w:history="1">
            <w:r w:rsidRPr="0041396A">
              <w:rPr>
                <w:rStyle w:val="Hyperlink"/>
              </w:rPr>
              <w:t>5.18.</w:t>
            </w:r>
            <w:r>
              <w:rPr>
                <w:rFonts w:asciiTheme="minorHAnsi" w:eastAsiaTheme="minorEastAsia" w:hAnsiTheme="minorHAnsi"/>
                <w:sz w:val="24"/>
                <w:szCs w:val="24"/>
              </w:rPr>
              <w:tab/>
            </w:r>
            <w:r w:rsidRPr="0041396A">
              <w:rPr>
                <w:rStyle w:val="Hyperlink"/>
              </w:rPr>
              <w:t>FILM CRADLE</w:t>
            </w:r>
            <w:r>
              <w:rPr>
                <w:webHidden/>
              </w:rPr>
              <w:tab/>
            </w:r>
            <w:r>
              <w:rPr>
                <w:webHidden/>
              </w:rPr>
              <w:fldChar w:fldCharType="begin"/>
            </w:r>
            <w:r>
              <w:rPr>
                <w:webHidden/>
              </w:rPr>
              <w:instrText xml:space="preserve"> PAGEREF _Toc221526235 \h </w:instrText>
            </w:r>
            <w:r>
              <w:rPr>
                <w:webHidden/>
              </w:rPr>
            </w:r>
            <w:r>
              <w:rPr>
                <w:webHidden/>
              </w:rPr>
              <w:fldChar w:fldCharType="separate"/>
            </w:r>
            <w:r>
              <w:rPr>
                <w:webHidden/>
              </w:rPr>
              <w:t>61</w:t>
            </w:r>
            <w:r>
              <w:rPr>
                <w:webHidden/>
              </w:rPr>
              <w:fldChar w:fldCharType="end"/>
            </w:r>
          </w:hyperlink>
        </w:p>
        <w:p w14:paraId="7D1B8DFD" w14:textId="7DC7F22A" w:rsidR="00085A71" w:rsidRDefault="00085A71">
          <w:pPr>
            <w:pStyle w:val="TOC2"/>
            <w:rPr>
              <w:rFonts w:asciiTheme="minorHAnsi" w:eastAsiaTheme="minorEastAsia" w:hAnsiTheme="minorHAnsi"/>
              <w:sz w:val="24"/>
              <w:szCs w:val="24"/>
            </w:rPr>
          </w:pPr>
          <w:hyperlink w:anchor="_Toc221526236" w:history="1">
            <w:r w:rsidRPr="0041396A">
              <w:rPr>
                <w:rStyle w:val="Hyperlink"/>
              </w:rPr>
              <w:t>5.19.</w:t>
            </w:r>
            <w:r>
              <w:rPr>
                <w:rFonts w:asciiTheme="minorHAnsi" w:eastAsiaTheme="minorEastAsia" w:hAnsiTheme="minorHAnsi"/>
                <w:sz w:val="24"/>
                <w:szCs w:val="24"/>
              </w:rPr>
              <w:tab/>
            </w:r>
            <w:r w:rsidRPr="0041396A">
              <w:rPr>
                <w:rStyle w:val="Hyperlink"/>
              </w:rPr>
              <w:t>FILM FEED</w:t>
            </w:r>
            <w:r>
              <w:rPr>
                <w:webHidden/>
              </w:rPr>
              <w:tab/>
            </w:r>
            <w:r>
              <w:rPr>
                <w:webHidden/>
              </w:rPr>
              <w:fldChar w:fldCharType="begin"/>
            </w:r>
            <w:r>
              <w:rPr>
                <w:webHidden/>
              </w:rPr>
              <w:instrText xml:space="preserve"> PAGEREF _Toc221526236 \h </w:instrText>
            </w:r>
            <w:r>
              <w:rPr>
                <w:webHidden/>
              </w:rPr>
            </w:r>
            <w:r>
              <w:rPr>
                <w:webHidden/>
              </w:rPr>
              <w:fldChar w:fldCharType="separate"/>
            </w:r>
            <w:r>
              <w:rPr>
                <w:webHidden/>
              </w:rPr>
              <w:t>62</w:t>
            </w:r>
            <w:r>
              <w:rPr>
                <w:webHidden/>
              </w:rPr>
              <w:fldChar w:fldCharType="end"/>
            </w:r>
          </w:hyperlink>
        </w:p>
        <w:p w14:paraId="25230FB5" w14:textId="3A5FF368" w:rsidR="00085A71" w:rsidRDefault="00085A71">
          <w:pPr>
            <w:pStyle w:val="TOC2"/>
            <w:rPr>
              <w:rFonts w:asciiTheme="minorHAnsi" w:eastAsiaTheme="minorEastAsia" w:hAnsiTheme="minorHAnsi"/>
              <w:sz w:val="24"/>
              <w:szCs w:val="24"/>
            </w:rPr>
          </w:pPr>
          <w:hyperlink w:anchor="_Toc221526237" w:history="1">
            <w:r w:rsidRPr="0041396A">
              <w:rPr>
                <w:rStyle w:val="Hyperlink"/>
              </w:rPr>
              <w:t>5.20.</w:t>
            </w:r>
            <w:r>
              <w:rPr>
                <w:rFonts w:asciiTheme="minorHAnsi" w:eastAsiaTheme="minorEastAsia" w:hAnsiTheme="minorHAnsi"/>
                <w:sz w:val="24"/>
                <w:szCs w:val="24"/>
              </w:rPr>
              <w:tab/>
            </w:r>
            <w:r w:rsidRPr="0041396A">
              <w:rPr>
                <w:rStyle w:val="Hyperlink"/>
              </w:rPr>
              <w:t>FORMING HEAD</w:t>
            </w:r>
            <w:r>
              <w:rPr>
                <w:webHidden/>
              </w:rPr>
              <w:tab/>
            </w:r>
            <w:r>
              <w:rPr>
                <w:webHidden/>
              </w:rPr>
              <w:fldChar w:fldCharType="begin"/>
            </w:r>
            <w:r>
              <w:rPr>
                <w:webHidden/>
              </w:rPr>
              <w:instrText xml:space="preserve"> PAGEREF _Toc221526237 \h </w:instrText>
            </w:r>
            <w:r>
              <w:rPr>
                <w:webHidden/>
              </w:rPr>
            </w:r>
            <w:r>
              <w:rPr>
                <w:webHidden/>
              </w:rPr>
              <w:fldChar w:fldCharType="separate"/>
            </w:r>
            <w:r>
              <w:rPr>
                <w:webHidden/>
              </w:rPr>
              <w:t>63</w:t>
            </w:r>
            <w:r>
              <w:rPr>
                <w:webHidden/>
              </w:rPr>
              <w:fldChar w:fldCharType="end"/>
            </w:r>
          </w:hyperlink>
        </w:p>
        <w:p w14:paraId="4D1E62B4" w14:textId="26173EC8" w:rsidR="00085A71" w:rsidRDefault="00085A71">
          <w:pPr>
            <w:pStyle w:val="TOC2"/>
            <w:rPr>
              <w:rFonts w:asciiTheme="minorHAnsi" w:eastAsiaTheme="minorEastAsia" w:hAnsiTheme="minorHAnsi"/>
              <w:sz w:val="24"/>
              <w:szCs w:val="24"/>
            </w:rPr>
          </w:pPr>
          <w:hyperlink w:anchor="_Toc221526238" w:history="1">
            <w:r w:rsidRPr="0041396A">
              <w:rPr>
                <w:rStyle w:val="Hyperlink"/>
              </w:rPr>
              <w:t>5.21.</w:t>
            </w:r>
            <w:r>
              <w:rPr>
                <w:rFonts w:asciiTheme="minorHAnsi" w:eastAsiaTheme="minorEastAsia" w:hAnsiTheme="minorHAnsi"/>
                <w:sz w:val="24"/>
                <w:szCs w:val="24"/>
              </w:rPr>
              <w:tab/>
            </w:r>
            <w:r w:rsidRPr="0041396A">
              <w:rPr>
                <w:rStyle w:val="Hyperlink"/>
              </w:rPr>
              <w:t>SEALBAR</w:t>
            </w:r>
            <w:r>
              <w:rPr>
                <w:webHidden/>
              </w:rPr>
              <w:tab/>
            </w:r>
            <w:r>
              <w:rPr>
                <w:webHidden/>
              </w:rPr>
              <w:fldChar w:fldCharType="begin"/>
            </w:r>
            <w:r>
              <w:rPr>
                <w:webHidden/>
              </w:rPr>
              <w:instrText xml:space="preserve"> PAGEREF _Toc221526238 \h </w:instrText>
            </w:r>
            <w:r>
              <w:rPr>
                <w:webHidden/>
              </w:rPr>
            </w:r>
            <w:r>
              <w:rPr>
                <w:webHidden/>
              </w:rPr>
              <w:fldChar w:fldCharType="separate"/>
            </w:r>
            <w:r>
              <w:rPr>
                <w:webHidden/>
              </w:rPr>
              <w:t>64</w:t>
            </w:r>
            <w:r>
              <w:rPr>
                <w:webHidden/>
              </w:rPr>
              <w:fldChar w:fldCharType="end"/>
            </w:r>
          </w:hyperlink>
        </w:p>
        <w:p w14:paraId="21BD65F7" w14:textId="22D24C02" w:rsidR="00085A71" w:rsidRDefault="00085A71">
          <w:pPr>
            <w:pStyle w:val="TOC2"/>
            <w:rPr>
              <w:rFonts w:asciiTheme="minorHAnsi" w:eastAsiaTheme="minorEastAsia" w:hAnsiTheme="minorHAnsi"/>
              <w:sz w:val="24"/>
              <w:szCs w:val="24"/>
            </w:rPr>
          </w:pPr>
          <w:hyperlink w:anchor="_Toc221526239" w:history="1">
            <w:r w:rsidRPr="0041396A">
              <w:rPr>
                <w:rStyle w:val="Hyperlink"/>
              </w:rPr>
              <w:t>5.22.</w:t>
            </w:r>
            <w:r>
              <w:rPr>
                <w:rFonts w:asciiTheme="minorHAnsi" w:eastAsiaTheme="minorEastAsia" w:hAnsiTheme="minorHAnsi"/>
                <w:sz w:val="24"/>
                <w:szCs w:val="24"/>
              </w:rPr>
              <w:tab/>
            </w:r>
            <w:r w:rsidRPr="0041396A">
              <w:rPr>
                <w:rStyle w:val="Hyperlink"/>
              </w:rPr>
              <w:t>TUNNEL CONVEYOR</w:t>
            </w:r>
            <w:r>
              <w:rPr>
                <w:webHidden/>
              </w:rPr>
              <w:tab/>
            </w:r>
            <w:r>
              <w:rPr>
                <w:webHidden/>
              </w:rPr>
              <w:fldChar w:fldCharType="begin"/>
            </w:r>
            <w:r>
              <w:rPr>
                <w:webHidden/>
              </w:rPr>
              <w:instrText xml:space="preserve"> PAGEREF _Toc221526239 \h </w:instrText>
            </w:r>
            <w:r>
              <w:rPr>
                <w:webHidden/>
              </w:rPr>
            </w:r>
            <w:r>
              <w:rPr>
                <w:webHidden/>
              </w:rPr>
              <w:fldChar w:fldCharType="separate"/>
            </w:r>
            <w:r>
              <w:rPr>
                <w:webHidden/>
              </w:rPr>
              <w:t>67</w:t>
            </w:r>
            <w:r>
              <w:rPr>
                <w:webHidden/>
              </w:rPr>
              <w:fldChar w:fldCharType="end"/>
            </w:r>
          </w:hyperlink>
        </w:p>
        <w:p w14:paraId="79FD6EA6" w14:textId="2BEA32D6" w:rsidR="00085A71" w:rsidRDefault="00085A71">
          <w:pPr>
            <w:pStyle w:val="TOC2"/>
            <w:rPr>
              <w:rFonts w:asciiTheme="minorHAnsi" w:eastAsiaTheme="minorEastAsia" w:hAnsiTheme="minorHAnsi"/>
              <w:sz w:val="24"/>
              <w:szCs w:val="24"/>
            </w:rPr>
          </w:pPr>
          <w:hyperlink w:anchor="_Toc221526240" w:history="1">
            <w:r w:rsidRPr="0041396A">
              <w:rPr>
                <w:rStyle w:val="Hyperlink"/>
              </w:rPr>
              <w:t>5.23.</w:t>
            </w:r>
            <w:r>
              <w:rPr>
                <w:rFonts w:asciiTheme="minorHAnsi" w:eastAsiaTheme="minorEastAsia" w:hAnsiTheme="minorHAnsi"/>
                <w:sz w:val="24"/>
                <w:szCs w:val="24"/>
              </w:rPr>
              <w:tab/>
            </w:r>
            <w:r w:rsidRPr="0041396A">
              <w:rPr>
                <w:rStyle w:val="Hyperlink"/>
              </w:rPr>
              <w:t>TUNNEL CONVEYOR</w:t>
            </w:r>
            <w:r>
              <w:rPr>
                <w:webHidden/>
              </w:rPr>
              <w:tab/>
            </w:r>
            <w:r>
              <w:rPr>
                <w:webHidden/>
              </w:rPr>
              <w:fldChar w:fldCharType="begin"/>
            </w:r>
            <w:r>
              <w:rPr>
                <w:webHidden/>
              </w:rPr>
              <w:instrText xml:space="preserve"> PAGEREF _Toc221526240 \h </w:instrText>
            </w:r>
            <w:r>
              <w:rPr>
                <w:webHidden/>
              </w:rPr>
            </w:r>
            <w:r>
              <w:rPr>
                <w:webHidden/>
              </w:rPr>
              <w:fldChar w:fldCharType="separate"/>
            </w:r>
            <w:r>
              <w:rPr>
                <w:webHidden/>
              </w:rPr>
              <w:t>68</w:t>
            </w:r>
            <w:r>
              <w:rPr>
                <w:webHidden/>
              </w:rPr>
              <w:fldChar w:fldCharType="end"/>
            </w:r>
          </w:hyperlink>
        </w:p>
        <w:p w14:paraId="0A8ABFCF" w14:textId="54D14A6C" w:rsidR="00085A71" w:rsidRDefault="00085A71">
          <w:pPr>
            <w:pStyle w:val="TOC2"/>
            <w:rPr>
              <w:rFonts w:asciiTheme="minorHAnsi" w:eastAsiaTheme="minorEastAsia" w:hAnsiTheme="minorHAnsi"/>
              <w:sz w:val="24"/>
              <w:szCs w:val="24"/>
            </w:rPr>
          </w:pPr>
          <w:hyperlink w:anchor="_Toc221526241" w:history="1">
            <w:r w:rsidRPr="0041396A">
              <w:rPr>
                <w:rStyle w:val="Hyperlink"/>
              </w:rPr>
              <w:t>5.24.</w:t>
            </w:r>
            <w:r>
              <w:rPr>
                <w:rFonts w:asciiTheme="minorHAnsi" w:eastAsiaTheme="minorEastAsia" w:hAnsiTheme="minorHAnsi"/>
                <w:sz w:val="24"/>
                <w:szCs w:val="24"/>
              </w:rPr>
              <w:tab/>
            </w:r>
            <w:r w:rsidRPr="0041396A">
              <w:rPr>
                <w:rStyle w:val="Hyperlink"/>
              </w:rPr>
              <w:t xml:space="preserve"> HEAT SHRINK TUNNEL</w:t>
            </w:r>
            <w:r>
              <w:rPr>
                <w:webHidden/>
              </w:rPr>
              <w:tab/>
            </w:r>
            <w:r>
              <w:rPr>
                <w:webHidden/>
              </w:rPr>
              <w:fldChar w:fldCharType="begin"/>
            </w:r>
            <w:r>
              <w:rPr>
                <w:webHidden/>
              </w:rPr>
              <w:instrText xml:space="preserve"> PAGEREF _Toc221526241 \h </w:instrText>
            </w:r>
            <w:r>
              <w:rPr>
                <w:webHidden/>
              </w:rPr>
            </w:r>
            <w:r>
              <w:rPr>
                <w:webHidden/>
              </w:rPr>
              <w:fldChar w:fldCharType="separate"/>
            </w:r>
            <w:r>
              <w:rPr>
                <w:webHidden/>
              </w:rPr>
              <w:t>69</w:t>
            </w:r>
            <w:r>
              <w:rPr>
                <w:webHidden/>
              </w:rPr>
              <w:fldChar w:fldCharType="end"/>
            </w:r>
          </w:hyperlink>
        </w:p>
        <w:p w14:paraId="07ED1216" w14:textId="15E149D6" w:rsidR="00085A71" w:rsidRDefault="00085A71">
          <w:pPr>
            <w:pStyle w:val="TOC2"/>
            <w:rPr>
              <w:rFonts w:asciiTheme="minorHAnsi" w:eastAsiaTheme="minorEastAsia" w:hAnsiTheme="minorHAnsi"/>
              <w:sz w:val="24"/>
              <w:szCs w:val="24"/>
            </w:rPr>
          </w:pPr>
          <w:hyperlink w:anchor="_Toc221526242" w:history="1">
            <w:r w:rsidRPr="0041396A">
              <w:rPr>
                <w:rStyle w:val="Hyperlink"/>
              </w:rPr>
              <w:t>5.25.</w:t>
            </w:r>
            <w:r>
              <w:rPr>
                <w:rFonts w:asciiTheme="minorHAnsi" w:eastAsiaTheme="minorEastAsia" w:hAnsiTheme="minorHAnsi"/>
                <w:sz w:val="24"/>
                <w:szCs w:val="24"/>
              </w:rPr>
              <w:tab/>
            </w:r>
            <w:r w:rsidRPr="0041396A">
              <w:rPr>
                <w:rStyle w:val="Hyperlink"/>
              </w:rPr>
              <w:t>DISCHARGE CONVEYOR</w:t>
            </w:r>
            <w:r>
              <w:rPr>
                <w:webHidden/>
              </w:rPr>
              <w:tab/>
            </w:r>
            <w:r>
              <w:rPr>
                <w:webHidden/>
              </w:rPr>
              <w:fldChar w:fldCharType="begin"/>
            </w:r>
            <w:r>
              <w:rPr>
                <w:webHidden/>
              </w:rPr>
              <w:instrText xml:space="preserve"> PAGEREF _Toc221526242 \h </w:instrText>
            </w:r>
            <w:r>
              <w:rPr>
                <w:webHidden/>
              </w:rPr>
            </w:r>
            <w:r>
              <w:rPr>
                <w:webHidden/>
              </w:rPr>
              <w:fldChar w:fldCharType="separate"/>
            </w:r>
            <w:r>
              <w:rPr>
                <w:webHidden/>
              </w:rPr>
              <w:t>70</w:t>
            </w:r>
            <w:r>
              <w:rPr>
                <w:webHidden/>
              </w:rPr>
              <w:fldChar w:fldCharType="end"/>
            </w:r>
          </w:hyperlink>
        </w:p>
        <w:p w14:paraId="2CDB9E13" w14:textId="18890A92" w:rsidR="00085A71" w:rsidRDefault="00085A71">
          <w:pPr>
            <w:pStyle w:val="TOC2"/>
            <w:rPr>
              <w:rFonts w:asciiTheme="minorHAnsi" w:eastAsiaTheme="minorEastAsia" w:hAnsiTheme="minorHAnsi"/>
              <w:sz w:val="24"/>
              <w:szCs w:val="24"/>
            </w:rPr>
          </w:pPr>
          <w:hyperlink w:anchor="_Toc221526243" w:history="1">
            <w:r w:rsidRPr="0041396A">
              <w:rPr>
                <w:rStyle w:val="Hyperlink"/>
              </w:rPr>
              <w:t>5.26.</w:t>
            </w:r>
            <w:r>
              <w:rPr>
                <w:rFonts w:asciiTheme="minorHAnsi" w:eastAsiaTheme="minorEastAsia" w:hAnsiTheme="minorHAnsi"/>
                <w:sz w:val="24"/>
                <w:szCs w:val="24"/>
              </w:rPr>
              <w:tab/>
            </w:r>
            <w:r w:rsidRPr="0041396A">
              <w:rPr>
                <w:rStyle w:val="Hyperlink"/>
              </w:rPr>
              <w:t>xXxTEMPLATExXx</w:t>
            </w:r>
            <w:r>
              <w:rPr>
                <w:webHidden/>
              </w:rPr>
              <w:tab/>
            </w:r>
            <w:r>
              <w:rPr>
                <w:webHidden/>
              </w:rPr>
              <w:fldChar w:fldCharType="begin"/>
            </w:r>
            <w:r>
              <w:rPr>
                <w:webHidden/>
              </w:rPr>
              <w:instrText xml:space="preserve"> PAGEREF _Toc221526243 \h </w:instrText>
            </w:r>
            <w:r>
              <w:rPr>
                <w:webHidden/>
              </w:rPr>
            </w:r>
            <w:r>
              <w:rPr>
                <w:webHidden/>
              </w:rPr>
              <w:fldChar w:fldCharType="separate"/>
            </w:r>
            <w:r>
              <w:rPr>
                <w:webHidden/>
              </w:rPr>
              <w:t>71</w:t>
            </w:r>
            <w:r>
              <w:rPr>
                <w:webHidden/>
              </w:rPr>
              <w:fldChar w:fldCharType="end"/>
            </w:r>
          </w:hyperlink>
        </w:p>
        <w:p w14:paraId="004C0EB5" w14:textId="7D9AC385" w:rsidR="00085A71" w:rsidRDefault="00085A71">
          <w:pPr>
            <w:pStyle w:val="TOC1"/>
            <w:tabs>
              <w:tab w:val="left" w:pos="720"/>
              <w:tab w:val="right" w:leader="dot" w:pos="10790"/>
            </w:tabs>
            <w:rPr>
              <w:rFonts w:asciiTheme="minorHAnsi" w:eastAsiaTheme="minorEastAsia" w:hAnsiTheme="minorHAnsi"/>
              <w:noProof/>
            </w:rPr>
          </w:pPr>
          <w:hyperlink w:anchor="_Toc221526244" w:history="1">
            <w:r w:rsidRPr="0041396A">
              <w:rPr>
                <w:rStyle w:val="Hyperlink"/>
                <w:noProof/>
              </w:rPr>
              <w:t>6.0</w:t>
            </w:r>
            <w:r>
              <w:rPr>
                <w:rFonts w:asciiTheme="minorHAnsi" w:eastAsiaTheme="minorEastAsia" w:hAnsiTheme="minorHAnsi"/>
                <w:noProof/>
              </w:rPr>
              <w:tab/>
            </w:r>
            <w:r w:rsidRPr="0041396A">
              <w:rPr>
                <w:rStyle w:val="Hyperlink"/>
                <w:noProof/>
              </w:rPr>
              <w:t>OPERATIONAL PROCEDURE</w:t>
            </w:r>
            <w:r>
              <w:rPr>
                <w:noProof/>
                <w:webHidden/>
              </w:rPr>
              <w:tab/>
            </w:r>
            <w:r>
              <w:rPr>
                <w:noProof/>
                <w:webHidden/>
              </w:rPr>
              <w:fldChar w:fldCharType="begin"/>
            </w:r>
            <w:r>
              <w:rPr>
                <w:noProof/>
                <w:webHidden/>
              </w:rPr>
              <w:instrText xml:space="preserve"> PAGEREF _Toc221526244 \h </w:instrText>
            </w:r>
            <w:r>
              <w:rPr>
                <w:noProof/>
                <w:webHidden/>
              </w:rPr>
            </w:r>
            <w:r>
              <w:rPr>
                <w:noProof/>
                <w:webHidden/>
              </w:rPr>
              <w:fldChar w:fldCharType="separate"/>
            </w:r>
            <w:r>
              <w:rPr>
                <w:noProof/>
                <w:webHidden/>
              </w:rPr>
              <w:t>72</w:t>
            </w:r>
            <w:r>
              <w:rPr>
                <w:noProof/>
                <w:webHidden/>
              </w:rPr>
              <w:fldChar w:fldCharType="end"/>
            </w:r>
          </w:hyperlink>
        </w:p>
        <w:p w14:paraId="00DCD407" w14:textId="36279999" w:rsidR="00085A71" w:rsidRDefault="00085A71">
          <w:pPr>
            <w:pStyle w:val="TOC2"/>
            <w:rPr>
              <w:rFonts w:asciiTheme="minorHAnsi" w:eastAsiaTheme="minorEastAsia" w:hAnsiTheme="minorHAnsi"/>
              <w:sz w:val="24"/>
              <w:szCs w:val="24"/>
            </w:rPr>
          </w:pPr>
          <w:hyperlink w:anchor="_Toc221526245" w:history="1">
            <w:r w:rsidRPr="0041396A">
              <w:rPr>
                <w:rStyle w:val="Hyperlink"/>
              </w:rPr>
              <w:t>6.1.</w:t>
            </w:r>
            <w:r>
              <w:rPr>
                <w:rFonts w:asciiTheme="minorHAnsi" w:eastAsiaTheme="minorEastAsia" w:hAnsiTheme="minorHAnsi"/>
                <w:sz w:val="24"/>
                <w:szCs w:val="24"/>
              </w:rPr>
              <w:tab/>
            </w:r>
            <w:r w:rsidRPr="0041396A">
              <w:rPr>
                <w:rStyle w:val="Hyperlink"/>
              </w:rPr>
              <w:t>STARTUP (</w:t>
            </w:r>
            <w:r w:rsidRPr="0041396A">
              <w:rPr>
                <w:rStyle w:val="Hyperlink"/>
                <w:highlight w:val="red"/>
              </w:rPr>
              <w:t>SEAL BAR MACHINE</w:t>
            </w:r>
            <w:r w:rsidRPr="0041396A">
              <w:rPr>
                <w:rStyle w:val="Hyperlink"/>
              </w:rPr>
              <w:t>)</w:t>
            </w:r>
            <w:r>
              <w:rPr>
                <w:webHidden/>
              </w:rPr>
              <w:tab/>
            </w:r>
            <w:r>
              <w:rPr>
                <w:webHidden/>
              </w:rPr>
              <w:fldChar w:fldCharType="begin"/>
            </w:r>
            <w:r>
              <w:rPr>
                <w:webHidden/>
              </w:rPr>
              <w:instrText xml:space="preserve"> PAGEREF _Toc221526245 \h </w:instrText>
            </w:r>
            <w:r>
              <w:rPr>
                <w:webHidden/>
              </w:rPr>
            </w:r>
            <w:r>
              <w:rPr>
                <w:webHidden/>
              </w:rPr>
              <w:fldChar w:fldCharType="separate"/>
            </w:r>
            <w:r>
              <w:rPr>
                <w:webHidden/>
              </w:rPr>
              <w:t>72</w:t>
            </w:r>
            <w:r>
              <w:rPr>
                <w:webHidden/>
              </w:rPr>
              <w:fldChar w:fldCharType="end"/>
            </w:r>
          </w:hyperlink>
        </w:p>
        <w:p w14:paraId="32BED2B5" w14:textId="3030BBB5" w:rsidR="00085A71" w:rsidRDefault="00085A71">
          <w:pPr>
            <w:pStyle w:val="TOC2"/>
            <w:rPr>
              <w:rFonts w:asciiTheme="minorHAnsi" w:eastAsiaTheme="minorEastAsia" w:hAnsiTheme="minorHAnsi"/>
              <w:sz w:val="24"/>
              <w:szCs w:val="24"/>
            </w:rPr>
          </w:pPr>
          <w:hyperlink w:anchor="_Toc221526246" w:history="1">
            <w:r w:rsidRPr="0041396A">
              <w:rPr>
                <w:rStyle w:val="Hyperlink"/>
              </w:rPr>
              <w:t>6.2.</w:t>
            </w:r>
            <w:r>
              <w:rPr>
                <w:rFonts w:asciiTheme="minorHAnsi" w:eastAsiaTheme="minorEastAsia" w:hAnsiTheme="minorHAnsi"/>
                <w:sz w:val="24"/>
                <w:szCs w:val="24"/>
              </w:rPr>
              <w:tab/>
            </w:r>
            <w:r w:rsidRPr="0041396A">
              <w:rPr>
                <w:rStyle w:val="Hyperlink"/>
              </w:rPr>
              <w:t>STARTUP (</w:t>
            </w:r>
            <w:r w:rsidRPr="0041396A">
              <w:rPr>
                <w:rStyle w:val="Hyperlink"/>
                <w:highlight w:val="red"/>
              </w:rPr>
              <w:t>WRAP-ARM MACHINE</w:t>
            </w:r>
            <w:r w:rsidRPr="0041396A">
              <w:rPr>
                <w:rStyle w:val="Hyperlink"/>
              </w:rPr>
              <w:t>)</w:t>
            </w:r>
            <w:r>
              <w:rPr>
                <w:webHidden/>
              </w:rPr>
              <w:tab/>
            </w:r>
            <w:r>
              <w:rPr>
                <w:webHidden/>
              </w:rPr>
              <w:fldChar w:fldCharType="begin"/>
            </w:r>
            <w:r>
              <w:rPr>
                <w:webHidden/>
              </w:rPr>
              <w:instrText xml:space="preserve"> PAGEREF _Toc221526246 \h </w:instrText>
            </w:r>
            <w:r>
              <w:rPr>
                <w:webHidden/>
              </w:rPr>
            </w:r>
            <w:r>
              <w:rPr>
                <w:webHidden/>
              </w:rPr>
              <w:fldChar w:fldCharType="separate"/>
            </w:r>
            <w:r>
              <w:rPr>
                <w:webHidden/>
              </w:rPr>
              <w:t>72</w:t>
            </w:r>
            <w:r>
              <w:rPr>
                <w:webHidden/>
              </w:rPr>
              <w:fldChar w:fldCharType="end"/>
            </w:r>
          </w:hyperlink>
        </w:p>
        <w:p w14:paraId="5DA63A83" w14:textId="3B3914AE" w:rsidR="00085A71" w:rsidRDefault="00085A71">
          <w:pPr>
            <w:pStyle w:val="TOC2"/>
            <w:rPr>
              <w:rFonts w:asciiTheme="minorHAnsi" w:eastAsiaTheme="minorEastAsia" w:hAnsiTheme="minorHAnsi"/>
              <w:sz w:val="24"/>
              <w:szCs w:val="24"/>
            </w:rPr>
          </w:pPr>
          <w:hyperlink w:anchor="_Toc221526247" w:history="1">
            <w:r w:rsidRPr="0041396A">
              <w:rPr>
                <w:rStyle w:val="Hyperlink"/>
              </w:rPr>
              <w:t>6.3.</w:t>
            </w:r>
            <w:r>
              <w:rPr>
                <w:rFonts w:asciiTheme="minorHAnsi" w:eastAsiaTheme="minorEastAsia" w:hAnsiTheme="minorHAnsi"/>
                <w:sz w:val="24"/>
                <w:szCs w:val="24"/>
              </w:rPr>
              <w:tab/>
            </w:r>
            <w:r w:rsidRPr="0041396A">
              <w:rPr>
                <w:rStyle w:val="Hyperlink"/>
              </w:rPr>
              <w:t>AUTOMATIC RUN</w:t>
            </w:r>
            <w:r>
              <w:rPr>
                <w:webHidden/>
              </w:rPr>
              <w:tab/>
            </w:r>
            <w:r>
              <w:rPr>
                <w:webHidden/>
              </w:rPr>
              <w:fldChar w:fldCharType="begin"/>
            </w:r>
            <w:r>
              <w:rPr>
                <w:webHidden/>
              </w:rPr>
              <w:instrText xml:space="preserve"> PAGEREF _Toc221526247 \h </w:instrText>
            </w:r>
            <w:r>
              <w:rPr>
                <w:webHidden/>
              </w:rPr>
            </w:r>
            <w:r>
              <w:rPr>
                <w:webHidden/>
              </w:rPr>
              <w:fldChar w:fldCharType="separate"/>
            </w:r>
            <w:r>
              <w:rPr>
                <w:webHidden/>
              </w:rPr>
              <w:t>72</w:t>
            </w:r>
            <w:r>
              <w:rPr>
                <w:webHidden/>
              </w:rPr>
              <w:fldChar w:fldCharType="end"/>
            </w:r>
          </w:hyperlink>
        </w:p>
        <w:p w14:paraId="4D1FA10F" w14:textId="4BA5978C" w:rsidR="00085A71" w:rsidRDefault="00085A71">
          <w:pPr>
            <w:pStyle w:val="TOC2"/>
            <w:rPr>
              <w:rFonts w:asciiTheme="minorHAnsi" w:eastAsiaTheme="minorEastAsia" w:hAnsiTheme="minorHAnsi"/>
              <w:sz w:val="24"/>
              <w:szCs w:val="24"/>
            </w:rPr>
          </w:pPr>
          <w:hyperlink w:anchor="_Toc221526248" w:history="1">
            <w:r w:rsidRPr="0041396A">
              <w:rPr>
                <w:rStyle w:val="Hyperlink"/>
              </w:rPr>
              <w:t>6.4.</w:t>
            </w:r>
            <w:r>
              <w:rPr>
                <w:rFonts w:asciiTheme="minorHAnsi" w:eastAsiaTheme="minorEastAsia" w:hAnsiTheme="minorHAnsi"/>
                <w:sz w:val="24"/>
                <w:szCs w:val="24"/>
              </w:rPr>
              <w:tab/>
            </w:r>
            <w:r w:rsidRPr="0041396A">
              <w:rPr>
                <w:rStyle w:val="Hyperlink"/>
              </w:rPr>
              <w:t>MANUAL/TROUBLESHOOTING</w:t>
            </w:r>
            <w:r>
              <w:rPr>
                <w:webHidden/>
              </w:rPr>
              <w:tab/>
            </w:r>
            <w:r>
              <w:rPr>
                <w:webHidden/>
              </w:rPr>
              <w:fldChar w:fldCharType="begin"/>
            </w:r>
            <w:r>
              <w:rPr>
                <w:webHidden/>
              </w:rPr>
              <w:instrText xml:space="preserve"> PAGEREF _Toc221526248 \h </w:instrText>
            </w:r>
            <w:r>
              <w:rPr>
                <w:webHidden/>
              </w:rPr>
            </w:r>
            <w:r>
              <w:rPr>
                <w:webHidden/>
              </w:rPr>
              <w:fldChar w:fldCharType="separate"/>
            </w:r>
            <w:r>
              <w:rPr>
                <w:webHidden/>
              </w:rPr>
              <w:t>72</w:t>
            </w:r>
            <w:r>
              <w:rPr>
                <w:webHidden/>
              </w:rPr>
              <w:fldChar w:fldCharType="end"/>
            </w:r>
          </w:hyperlink>
        </w:p>
        <w:p w14:paraId="5172A4C0" w14:textId="488DED0A" w:rsidR="00085A71" w:rsidRDefault="00085A71">
          <w:pPr>
            <w:pStyle w:val="TOC2"/>
            <w:rPr>
              <w:rFonts w:asciiTheme="minorHAnsi" w:eastAsiaTheme="minorEastAsia" w:hAnsiTheme="minorHAnsi"/>
              <w:sz w:val="24"/>
              <w:szCs w:val="24"/>
            </w:rPr>
          </w:pPr>
          <w:hyperlink w:anchor="_Toc221526249" w:history="1">
            <w:r w:rsidRPr="0041396A">
              <w:rPr>
                <w:rStyle w:val="Hyperlink"/>
              </w:rPr>
              <w:t>6.5.</w:t>
            </w:r>
            <w:r>
              <w:rPr>
                <w:rFonts w:asciiTheme="minorHAnsi" w:eastAsiaTheme="minorEastAsia" w:hAnsiTheme="minorHAnsi"/>
                <w:sz w:val="24"/>
                <w:szCs w:val="24"/>
              </w:rPr>
              <w:tab/>
            </w:r>
            <w:r w:rsidRPr="0041396A">
              <w:rPr>
                <w:rStyle w:val="Hyperlink"/>
              </w:rPr>
              <w:t>SHUTDOWN</w:t>
            </w:r>
            <w:r>
              <w:rPr>
                <w:webHidden/>
              </w:rPr>
              <w:tab/>
            </w:r>
            <w:r>
              <w:rPr>
                <w:webHidden/>
              </w:rPr>
              <w:fldChar w:fldCharType="begin"/>
            </w:r>
            <w:r>
              <w:rPr>
                <w:webHidden/>
              </w:rPr>
              <w:instrText xml:space="preserve"> PAGEREF _Toc221526249 \h </w:instrText>
            </w:r>
            <w:r>
              <w:rPr>
                <w:webHidden/>
              </w:rPr>
            </w:r>
            <w:r>
              <w:rPr>
                <w:webHidden/>
              </w:rPr>
              <w:fldChar w:fldCharType="separate"/>
            </w:r>
            <w:r>
              <w:rPr>
                <w:webHidden/>
              </w:rPr>
              <w:t>72</w:t>
            </w:r>
            <w:r>
              <w:rPr>
                <w:webHidden/>
              </w:rPr>
              <w:fldChar w:fldCharType="end"/>
            </w:r>
          </w:hyperlink>
        </w:p>
        <w:p w14:paraId="36272D98" w14:textId="214CD0A4" w:rsidR="00085A71" w:rsidRDefault="00085A71">
          <w:pPr>
            <w:pStyle w:val="TOC2"/>
            <w:rPr>
              <w:rFonts w:asciiTheme="minorHAnsi" w:eastAsiaTheme="minorEastAsia" w:hAnsiTheme="minorHAnsi"/>
              <w:sz w:val="24"/>
              <w:szCs w:val="24"/>
            </w:rPr>
          </w:pPr>
          <w:hyperlink w:anchor="_Toc221526250" w:history="1">
            <w:r w:rsidRPr="0041396A">
              <w:rPr>
                <w:rStyle w:val="Hyperlink"/>
              </w:rPr>
              <w:t>6.6.</w:t>
            </w:r>
            <w:r>
              <w:rPr>
                <w:rFonts w:asciiTheme="minorHAnsi" w:eastAsiaTheme="minorEastAsia" w:hAnsiTheme="minorHAnsi"/>
                <w:sz w:val="24"/>
                <w:szCs w:val="24"/>
              </w:rPr>
              <w:tab/>
            </w:r>
            <w:r w:rsidRPr="0041396A">
              <w:rPr>
                <w:rStyle w:val="Hyperlink"/>
              </w:rPr>
              <w:t>CRASH RECOVERY</w:t>
            </w:r>
            <w:r>
              <w:rPr>
                <w:webHidden/>
              </w:rPr>
              <w:tab/>
            </w:r>
            <w:r>
              <w:rPr>
                <w:webHidden/>
              </w:rPr>
              <w:fldChar w:fldCharType="begin"/>
            </w:r>
            <w:r>
              <w:rPr>
                <w:webHidden/>
              </w:rPr>
              <w:instrText xml:space="preserve"> PAGEREF _Toc221526250 \h </w:instrText>
            </w:r>
            <w:r>
              <w:rPr>
                <w:webHidden/>
              </w:rPr>
            </w:r>
            <w:r>
              <w:rPr>
                <w:webHidden/>
              </w:rPr>
              <w:fldChar w:fldCharType="separate"/>
            </w:r>
            <w:r>
              <w:rPr>
                <w:webHidden/>
              </w:rPr>
              <w:t>73</w:t>
            </w:r>
            <w:r>
              <w:rPr>
                <w:webHidden/>
              </w:rPr>
              <w:fldChar w:fldCharType="end"/>
            </w:r>
          </w:hyperlink>
        </w:p>
        <w:p w14:paraId="180D03E0" w14:textId="0F7DF229" w:rsidR="00085A71" w:rsidRDefault="00085A71">
          <w:pPr>
            <w:pStyle w:val="TOC1"/>
            <w:tabs>
              <w:tab w:val="left" w:pos="720"/>
              <w:tab w:val="right" w:leader="dot" w:pos="10790"/>
            </w:tabs>
            <w:rPr>
              <w:rFonts w:asciiTheme="minorHAnsi" w:eastAsiaTheme="minorEastAsia" w:hAnsiTheme="minorHAnsi"/>
              <w:noProof/>
            </w:rPr>
          </w:pPr>
          <w:hyperlink w:anchor="_Toc221526251" w:history="1">
            <w:r w:rsidRPr="0041396A">
              <w:rPr>
                <w:rStyle w:val="Hyperlink"/>
                <w:noProof/>
              </w:rPr>
              <w:t>7.0</w:t>
            </w:r>
            <w:r>
              <w:rPr>
                <w:rFonts w:asciiTheme="minorHAnsi" w:eastAsiaTheme="minorEastAsia" w:hAnsiTheme="minorHAnsi"/>
                <w:noProof/>
              </w:rPr>
              <w:tab/>
            </w:r>
            <w:r w:rsidRPr="0041396A">
              <w:rPr>
                <w:rStyle w:val="Hyperlink"/>
                <w:noProof/>
              </w:rPr>
              <w:t>CHANGE OVER PARTS AND PROCEDURES, ADJUSTMENTS</w:t>
            </w:r>
            <w:r>
              <w:rPr>
                <w:noProof/>
                <w:webHidden/>
              </w:rPr>
              <w:tab/>
            </w:r>
            <w:r>
              <w:rPr>
                <w:noProof/>
                <w:webHidden/>
              </w:rPr>
              <w:fldChar w:fldCharType="begin"/>
            </w:r>
            <w:r>
              <w:rPr>
                <w:noProof/>
                <w:webHidden/>
              </w:rPr>
              <w:instrText xml:space="preserve"> PAGEREF _Toc221526251 \h </w:instrText>
            </w:r>
            <w:r>
              <w:rPr>
                <w:noProof/>
                <w:webHidden/>
              </w:rPr>
            </w:r>
            <w:r>
              <w:rPr>
                <w:noProof/>
                <w:webHidden/>
              </w:rPr>
              <w:fldChar w:fldCharType="separate"/>
            </w:r>
            <w:r>
              <w:rPr>
                <w:noProof/>
                <w:webHidden/>
              </w:rPr>
              <w:t>74</w:t>
            </w:r>
            <w:r>
              <w:rPr>
                <w:noProof/>
                <w:webHidden/>
              </w:rPr>
              <w:fldChar w:fldCharType="end"/>
            </w:r>
          </w:hyperlink>
        </w:p>
        <w:p w14:paraId="465A722E" w14:textId="714B5FC6" w:rsidR="00085A71" w:rsidRDefault="00085A71">
          <w:pPr>
            <w:pStyle w:val="TOC2"/>
            <w:rPr>
              <w:rFonts w:asciiTheme="minorHAnsi" w:eastAsiaTheme="minorEastAsia" w:hAnsiTheme="minorHAnsi"/>
              <w:sz w:val="24"/>
              <w:szCs w:val="24"/>
            </w:rPr>
          </w:pPr>
          <w:hyperlink w:anchor="_Toc221526252" w:history="1">
            <w:r w:rsidRPr="0041396A">
              <w:rPr>
                <w:rStyle w:val="Hyperlink"/>
              </w:rPr>
              <w:t>7.1.</w:t>
            </w:r>
            <w:r>
              <w:rPr>
                <w:rFonts w:asciiTheme="minorHAnsi" w:eastAsiaTheme="minorEastAsia" w:hAnsiTheme="minorHAnsi"/>
                <w:sz w:val="24"/>
                <w:szCs w:val="24"/>
              </w:rPr>
              <w:tab/>
            </w:r>
            <w:r w:rsidRPr="0041396A">
              <w:rPr>
                <w:rStyle w:val="Hyperlink"/>
              </w:rPr>
              <w:t>PRODUCT LIST</w:t>
            </w:r>
            <w:r>
              <w:rPr>
                <w:webHidden/>
              </w:rPr>
              <w:tab/>
            </w:r>
            <w:r>
              <w:rPr>
                <w:webHidden/>
              </w:rPr>
              <w:fldChar w:fldCharType="begin"/>
            </w:r>
            <w:r>
              <w:rPr>
                <w:webHidden/>
              </w:rPr>
              <w:instrText xml:space="preserve"> PAGEREF _Toc221526252 \h </w:instrText>
            </w:r>
            <w:r>
              <w:rPr>
                <w:webHidden/>
              </w:rPr>
            </w:r>
            <w:r>
              <w:rPr>
                <w:webHidden/>
              </w:rPr>
              <w:fldChar w:fldCharType="separate"/>
            </w:r>
            <w:r>
              <w:rPr>
                <w:webHidden/>
              </w:rPr>
              <w:t>74</w:t>
            </w:r>
            <w:r>
              <w:rPr>
                <w:webHidden/>
              </w:rPr>
              <w:fldChar w:fldCharType="end"/>
            </w:r>
          </w:hyperlink>
        </w:p>
        <w:p w14:paraId="16DB2555" w14:textId="49767C95" w:rsidR="00085A71" w:rsidRDefault="00085A71">
          <w:pPr>
            <w:pStyle w:val="TOC2"/>
            <w:rPr>
              <w:rFonts w:asciiTheme="minorHAnsi" w:eastAsiaTheme="minorEastAsia" w:hAnsiTheme="minorHAnsi"/>
              <w:sz w:val="24"/>
              <w:szCs w:val="24"/>
            </w:rPr>
          </w:pPr>
          <w:hyperlink w:anchor="_Toc221526253" w:history="1">
            <w:r w:rsidRPr="0041396A">
              <w:rPr>
                <w:rStyle w:val="Hyperlink"/>
              </w:rPr>
              <w:t>7.2.</w:t>
            </w:r>
            <w:r>
              <w:rPr>
                <w:rFonts w:asciiTheme="minorHAnsi" w:eastAsiaTheme="minorEastAsia" w:hAnsiTheme="minorHAnsi"/>
                <w:sz w:val="24"/>
                <w:szCs w:val="24"/>
              </w:rPr>
              <w:tab/>
            </w:r>
            <w:r w:rsidRPr="0041396A">
              <w:rPr>
                <w:rStyle w:val="Hyperlink"/>
              </w:rPr>
              <w:t>CHANGEPARTS</w:t>
            </w:r>
            <w:r>
              <w:rPr>
                <w:webHidden/>
              </w:rPr>
              <w:tab/>
            </w:r>
            <w:r>
              <w:rPr>
                <w:webHidden/>
              </w:rPr>
              <w:fldChar w:fldCharType="begin"/>
            </w:r>
            <w:r>
              <w:rPr>
                <w:webHidden/>
              </w:rPr>
              <w:instrText xml:space="preserve"> PAGEREF _Toc221526253 \h </w:instrText>
            </w:r>
            <w:r>
              <w:rPr>
                <w:webHidden/>
              </w:rPr>
            </w:r>
            <w:r>
              <w:rPr>
                <w:webHidden/>
              </w:rPr>
              <w:fldChar w:fldCharType="separate"/>
            </w:r>
            <w:r>
              <w:rPr>
                <w:webHidden/>
              </w:rPr>
              <w:t>74</w:t>
            </w:r>
            <w:r>
              <w:rPr>
                <w:webHidden/>
              </w:rPr>
              <w:fldChar w:fldCharType="end"/>
            </w:r>
          </w:hyperlink>
        </w:p>
        <w:p w14:paraId="7033E074" w14:textId="59BF41D6" w:rsidR="00085A71" w:rsidRDefault="00085A71">
          <w:pPr>
            <w:pStyle w:val="TOC2"/>
            <w:rPr>
              <w:rFonts w:asciiTheme="minorHAnsi" w:eastAsiaTheme="minorEastAsia" w:hAnsiTheme="minorHAnsi"/>
              <w:sz w:val="24"/>
              <w:szCs w:val="24"/>
            </w:rPr>
          </w:pPr>
          <w:hyperlink w:anchor="_Toc221526254" w:history="1">
            <w:r w:rsidRPr="0041396A">
              <w:rPr>
                <w:rStyle w:val="Hyperlink"/>
              </w:rPr>
              <w:t>7.3.</w:t>
            </w:r>
            <w:r>
              <w:rPr>
                <w:rFonts w:asciiTheme="minorHAnsi" w:eastAsiaTheme="minorEastAsia" w:hAnsiTheme="minorHAnsi"/>
                <w:sz w:val="24"/>
                <w:szCs w:val="24"/>
              </w:rPr>
              <w:tab/>
            </w:r>
            <w:r w:rsidRPr="0041396A">
              <w:rPr>
                <w:rStyle w:val="Hyperlink"/>
              </w:rPr>
              <w:t>CHANGEOVER PROCEDURE</w:t>
            </w:r>
            <w:r>
              <w:rPr>
                <w:webHidden/>
              </w:rPr>
              <w:tab/>
            </w:r>
            <w:r>
              <w:rPr>
                <w:webHidden/>
              </w:rPr>
              <w:fldChar w:fldCharType="begin"/>
            </w:r>
            <w:r>
              <w:rPr>
                <w:webHidden/>
              </w:rPr>
              <w:instrText xml:space="preserve"> PAGEREF _Toc221526254 \h </w:instrText>
            </w:r>
            <w:r>
              <w:rPr>
                <w:webHidden/>
              </w:rPr>
            </w:r>
            <w:r>
              <w:rPr>
                <w:webHidden/>
              </w:rPr>
              <w:fldChar w:fldCharType="separate"/>
            </w:r>
            <w:r>
              <w:rPr>
                <w:webHidden/>
              </w:rPr>
              <w:t>75</w:t>
            </w:r>
            <w:r>
              <w:rPr>
                <w:webHidden/>
              </w:rPr>
              <w:fldChar w:fldCharType="end"/>
            </w:r>
          </w:hyperlink>
        </w:p>
        <w:p w14:paraId="1136B349" w14:textId="4F74C2AE" w:rsidR="00085A71" w:rsidRDefault="00085A71">
          <w:pPr>
            <w:pStyle w:val="TOC2"/>
            <w:rPr>
              <w:rFonts w:asciiTheme="minorHAnsi" w:eastAsiaTheme="minorEastAsia" w:hAnsiTheme="minorHAnsi"/>
              <w:sz w:val="24"/>
              <w:szCs w:val="24"/>
            </w:rPr>
          </w:pPr>
          <w:hyperlink w:anchor="_Toc221526255" w:history="1">
            <w:r w:rsidRPr="0041396A">
              <w:rPr>
                <w:rStyle w:val="Hyperlink"/>
              </w:rPr>
              <w:t>7.4.</w:t>
            </w:r>
            <w:r>
              <w:rPr>
                <w:rFonts w:asciiTheme="minorHAnsi" w:eastAsiaTheme="minorEastAsia" w:hAnsiTheme="minorHAnsi"/>
                <w:sz w:val="24"/>
                <w:szCs w:val="24"/>
              </w:rPr>
              <w:tab/>
            </w:r>
            <w:r w:rsidRPr="0041396A">
              <w:rPr>
                <w:rStyle w:val="Hyperlink"/>
              </w:rPr>
              <w:t>CHANGEOVER PROCEDURE</w:t>
            </w:r>
            <w:r>
              <w:rPr>
                <w:webHidden/>
              </w:rPr>
              <w:tab/>
            </w:r>
            <w:r>
              <w:rPr>
                <w:webHidden/>
              </w:rPr>
              <w:fldChar w:fldCharType="begin"/>
            </w:r>
            <w:r>
              <w:rPr>
                <w:webHidden/>
              </w:rPr>
              <w:instrText xml:space="preserve"> PAGEREF _Toc221526255 \h </w:instrText>
            </w:r>
            <w:r>
              <w:rPr>
                <w:webHidden/>
              </w:rPr>
            </w:r>
            <w:r>
              <w:rPr>
                <w:webHidden/>
              </w:rPr>
              <w:fldChar w:fldCharType="separate"/>
            </w:r>
            <w:r>
              <w:rPr>
                <w:webHidden/>
              </w:rPr>
              <w:t>76</w:t>
            </w:r>
            <w:r>
              <w:rPr>
                <w:webHidden/>
              </w:rPr>
              <w:fldChar w:fldCharType="end"/>
            </w:r>
          </w:hyperlink>
        </w:p>
        <w:p w14:paraId="7A88B5C8" w14:textId="11D73FF4" w:rsidR="00085A71" w:rsidRDefault="00085A71">
          <w:pPr>
            <w:pStyle w:val="TOC1"/>
            <w:tabs>
              <w:tab w:val="left" w:pos="720"/>
              <w:tab w:val="right" w:leader="dot" w:pos="10790"/>
            </w:tabs>
            <w:rPr>
              <w:rFonts w:asciiTheme="minorHAnsi" w:eastAsiaTheme="minorEastAsia" w:hAnsiTheme="minorHAnsi"/>
              <w:noProof/>
            </w:rPr>
          </w:pPr>
          <w:hyperlink w:anchor="_Toc221526256" w:history="1">
            <w:r w:rsidRPr="0041396A">
              <w:rPr>
                <w:rStyle w:val="Hyperlink"/>
                <w:noProof/>
              </w:rPr>
              <w:t>8.0</w:t>
            </w:r>
            <w:r>
              <w:rPr>
                <w:rFonts w:asciiTheme="minorHAnsi" w:eastAsiaTheme="minorEastAsia" w:hAnsiTheme="minorHAnsi"/>
                <w:noProof/>
              </w:rPr>
              <w:tab/>
            </w:r>
            <w:r w:rsidRPr="0041396A">
              <w:rPr>
                <w:rStyle w:val="Hyperlink"/>
                <w:noProof/>
              </w:rPr>
              <w:t>MACHINE SETTINGS</w:t>
            </w:r>
            <w:r>
              <w:rPr>
                <w:noProof/>
                <w:webHidden/>
              </w:rPr>
              <w:tab/>
            </w:r>
            <w:r>
              <w:rPr>
                <w:noProof/>
                <w:webHidden/>
              </w:rPr>
              <w:fldChar w:fldCharType="begin"/>
            </w:r>
            <w:r>
              <w:rPr>
                <w:noProof/>
                <w:webHidden/>
              </w:rPr>
              <w:instrText xml:space="preserve"> PAGEREF _Toc221526256 \h </w:instrText>
            </w:r>
            <w:r>
              <w:rPr>
                <w:noProof/>
                <w:webHidden/>
              </w:rPr>
            </w:r>
            <w:r>
              <w:rPr>
                <w:noProof/>
                <w:webHidden/>
              </w:rPr>
              <w:fldChar w:fldCharType="separate"/>
            </w:r>
            <w:r>
              <w:rPr>
                <w:noProof/>
                <w:webHidden/>
              </w:rPr>
              <w:t>93</w:t>
            </w:r>
            <w:r>
              <w:rPr>
                <w:noProof/>
                <w:webHidden/>
              </w:rPr>
              <w:fldChar w:fldCharType="end"/>
            </w:r>
          </w:hyperlink>
        </w:p>
        <w:p w14:paraId="69B2B7AF" w14:textId="37114CE7" w:rsidR="00085A71" w:rsidRDefault="00085A71">
          <w:pPr>
            <w:pStyle w:val="TOC2"/>
            <w:rPr>
              <w:rFonts w:asciiTheme="minorHAnsi" w:eastAsiaTheme="minorEastAsia" w:hAnsiTheme="minorHAnsi"/>
              <w:sz w:val="24"/>
              <w:szCs w:val="24"/>
            </w:rPr>
          </w:pPr>
          <w:hyperlink w:anchor="_Toc221526257" w:history="1">
            <w:r w:rsidRPr="0041396A">
              <w:rPr>
                <w:rStyle w:val="Hyperlink"/>
              </w:rPr>
              <w:t>8.1.</w:t>
            </w:r>
            <w:r>
              <w:rPr>
                <w:rFonts w:asciiTheme="minorHAnsi" w:eastAsiaTheme="minorEastAsia" w:hAnsiTheme="minorHAnsi"/>
                <w:sz w:val="24"/>
                <w:szCs w:val="24"/>
              </w:rPr>
              <w:tab/>
            </w:r>
            <w:r w:rsidRPr="0041396A">
              <w:rPr>
                <w:rStyle w:val="Hyperlink"/>
              </w:rPr>
              <w:t>VFD SETTINGS</w:t>
            </w:r>
            <w:r>
              <w:rPr>
                <w:webHidden/>
              </w:rPr>
              <w:tab/>
            </w:r>
            <w:r>
              <w:rPr>
                <w:webHidden/>
              </w:rPr>
              <w:fldChar w:fldCharType="begin"/>
            </w:r>
            <w:r>
              <w:rPr>
                <w:webHidden/>
              </w:rPr>
              <w:instrText xml:space="preserve"> PAGEREF _Toc221526257 \h </w:instrText>
            </w:r>
            <w:r>
              <w:rPr>
                <w:webHidden/>
              </w:rPr>
            </w:r>
            <w:r>
              <w:rPr>
                <w:webHidden/>
              </w:rPr>
              <w:fldChar w:fldCharType="separate"/>
            </w:r>
            <w:r>
              <w:rPr>
                <w:webHidden/>
              </w:rPr>
              <w:t>93</w:t>
            </w:r>
            <w:r>
              <w:rPr>
                <w:webHidden/>
              </w:rPr>
              <w:fldChar w:fldCharType="end"/>
            </w:r>
          </w:hyperlink>
        </w:p>
        <w:p w14:paraId="083DA27F" w14:textId="39367404" w:rsidR="00085A71" w:rsidRDefault="00085A71">
          <w:pPr>
            <w:pStyle w:val="TOC2"/>
            <w:rPr>
              <w:rFonts w:asciiTheme="minorHAnsi" w:eastAsiaTheme="minorEastAsia" w:hAnsiTheme="minorHAnsi"/>
              <w:sz w:val="24"/>
              <w:szCs w:val="24"/>
            </w:rPr>
          </w:pPr>
          <w:hyperlink w:anchor="_Toc221526258" w:history="1">
            <w:r w:rsidRPr="0041396A">
              <w:rPr>
                <w:rStyle w:val="Hyperlink"/>
              </w:rPr>
              <w:t>8.2.</w:t>
            </w:r>
            <w:r>
              <w:rPr>
                <w:rFonts w:asciiTheme="minorHAnsi" w:eastAsiaTheme="minorEastAsia" w:hAnsiTheme="minorHAnsi"/>
                <w:sz w:val="24"/>
                <w:szCs w:val="24"/>
              </w:rPr>
              <w:tab/>
            </w:r>
            <w:r w:rsidRPr="0041396A">
              <w:rPr>
                <w:rStyle w:val="Hyperlink"/>
              </w:rPr>
              <w:t>PHYSICAL SETPOINTS</w:t>
            </w:r>
            <w:r>
              <w:rPr>
                <w:webHidden/>
              </w:rPr>
              <w:tab/>
            </w:r>
            <w:r>
              <w:rPr>
                <w:webHidden/>
              </w:rPr>
              <w:fldChar w:fldCharType="begin"/>
            </w:r>
            <w:r>
              <w:rPr>
                <w:webHidden/>
              </w:rPr>
              <w:instrText xml:space="preserve"> PAGEREF _Toc221526258 \h </w:instrText>
            </w:r>
            <w:r>
              <w:rPr>
                <w:webHidden/>
              </w:rPr>
            </w:r>
            <w:r>
              <w:rPr>
                <w:webHidden/>
              </w:rPr>
              <w:fldChar w:fldCharType="separate"/>
            </w:r>
            <w:r>
              <w:rPr>
                <w:webHidden/>
              </w:rPr>
              <w:t>93</w:t>
            </w:r>
            <w:r>
              <w:rPr>
                <w:webHidden/>
              </w:rPr>
              <w:fldChar w:fldCharType="end"/>
            </w:r>
          </w:hyperlink>
        </w:p>
        <w:p w14:paraId="3F8FA785" w14:textId="19102E51" w:rsidR="00085A71" w:rsidRDefault="00085A71">
          <w:pPr>
            <w:pStyle w:val="TOC2"/>
            <w:rPr>
              <w:rFonts w:asciiTheme="minorHAnsi" w:eastAsiaTheme="minorEastAsia" w:hAnsiTheme="minorHAnsi"/>
              <w:sz w:val="24"/>
              <w:szCs w:val="24"/>
            </w:rPr>
          </w:pPr>
          <w:hyperlink w:anchor="_Toc221526259" w:history="1">
            <w:r w:rsidRPr="0041396A">
              <w:rPr>
                <w:rStyle w:val="Hyperlink"/>
              </w:rPr>
              <w:t>8.3.</w:t>
            </w:r>
            <w:r>
              <w:rPr>
                <w:rFonts w:asciiTheme="minorHAnsi" w:eastAsiaTheme="minorEastAsia" w:hAnsiTheme="minorHAnsi"/>
                <w:sz w:val="24"/>
                <w:szCs w:val="24"/>
              </w:rPr>
              <w:tab/>
            </w:r>
            <w:r w:rsidRPr="0041396A">
              <w:rPr>
                <w:rStyle w:val="Hyperlink"/>
              </w:rPr>
              <w:t>HMI SETTINGS</w:t>
            </w:r>
            <w:r>
              <w:rPr>
                <w:webHidden/>
              </w:rPr>
              <w:tab/>
            </w:r>
            <w:r>
              <w:rPr>
                <w:webHidden/>
              </w:rPr>
              <w:fldChar w:fldCharType="begin"/>
            </w:r>
            <w:r>
              <w:rPr>
                <w:webHidden/>
              </w:rPr>
              <w:instrText xml:space="preserve"> PAGEREF _Toc221526259 \h </w:instrText>
            </w:r>
            <w:r>
              <w:rPr>
                <w:webHidden/>
              </w:rPr>
            </w:r>
            <w:r>
              <w:rPr>
                <w:webHidden/>
              </w:rPr>
              <w:fldChar w:fldCharType="separate"/>
            </w:r>
            <w:r>
              <w:rPr>
                <w:webHidden/>
              </w:rPr>
              <w:t>93</w:t>
            </w:r>
            <w:r>
              <w:rPr>
                <w:webHidden/>
              </w:rPr>
              <w:fldChar w:fldCharType="end"/>
            </w:r>
          </w:hyperlink>
        </w:p>
        <w:p w14:paraId="051A7ACD" w14:textId="1852212C" w:rsidR="00085A71" w:rsidRDefault="00085A71">
          <w:pPr>
            <w:pStyle w:val="TOC1"/>
            <w:tabs>
              <w:tab w:val="left" w:pos="720"/>
              <w:tab w:val="right" w:leader="dot" w:pos="10790"/>
            </w:tabs>
            <w:rPr>
              <w:rFonts w:asciiTheme="minorHAnsi" w:eastAsiaTheme="minorEastAsia" w:hAnsiTheme="minorHAnsi"/>
              <w:noProof/>
            </w:rPr>
          </w:pPr>
          <w:hyperlink w:anchor="_Toc221526260" w:history="1">
            <w:r w:rsidRPr="0041396A">
              <w:rPr>
                <w:rStyle w:val="Hyperlink"/>
                <w:noProof/>
              </w:rPr>
              <w:t>9.0</w:t>
            </w:r>
            <w:r>
              <w:rPr>
                <w:rFonts w:asciiTheme="minorHAnsi" w:eastAsiaTheme="minorEastAsia" w:hAnsiTheme="minorHAnsi"/>
                <w:noProof/>
              </w:rPr>
              <w:tab/>
            </w:r>
            <w:r w:rsidRPr="0041396A">
              <w:rPr>
                <w:rStyle w:val="Hyperlink"/>
                <w:noProof/>
              </w:rPr>
              <w:t>CLEANING &amp; MAINTENANCE</w:t>
            </w:r>
            <w:r>
              <w:rPr>
                <w:noProof/>
                <w:webHidden/>
              </w:rPr>
              <w:tab/>
            </w:r>
            <w:r>
              <w:rPr>
                <w:noProof/>
                <w:webHidden/>
              </w:rPr>
              <w:fldChar w:fldCharType="begin"/>
            </w:r>
            <w:r>
              <w:rPr>
                <w:noProof/>
                <w:webHidden/>
              </w:rPr>
              <w:instrText xml:space="preserve"> PAGEREF _Toc221526260 \h </w:instrText>
            </w:r>
            <w:r>
              <w:rPr>
                <w:noProof/>
                <w:webHidden/>
              </w:rPr>
            </w:r>
            <w:r>
              <w:rPr>
                <w:noProof/>
                <w:webHidden/>
              </w:rPr>
              <w:fldChar w:fldCharType="separate"/>
            </w:r>
            <w:r>
              <w:rPr>
                <w:noProof/>
                <w:webHidden/>
              </w:rPr>
              <w:t>94</w:t>
            </w:r>
            <w:r>
              <w:rPr>
                <w:noProof/>
                <w:webHidden/>
              </w:rPr>
              <w:fldChar w:fldCharType="end"/>
            </w:r>
          </w:hyperlink>
        </w:p>
        <w:p w14:paraId="63E5CA03" w14:textId="2C71369F" w:rsidR="00085A71" w:rsidRDefault="00085A71">
          <w:pPr>
            <w:pStyle w:val="TOC2"/>
            <w:rPr>
              <w:rFonts w:asciiTheme="minorHAnsi" w:eastAsiaTheme="minorEastAsia" w:hAnsiTheme="minorHAnsi"/>
              <w:sz w:val="24"/>
              <w:szCs w:val="24"/>
            </w:rPr>
          </w:pPr>
          <w:hyperlink w:anchor="_Toc221526261" w:history="1">
            <w:r w:rsidRPr="0041396A">
              <w:rPr>
                <w:rStyle w:val="Hyperlink"/>
              </w:rPr>
              <w:t>9.1.</w:t>
            </w:r>
            <w:r>
              <w:rPr>
                <w:rFonts w:asciiTheme="minorHAnsi" w:eastAsiaTheme="minorEastAsia" w:hAnsiTheme="minorHAnsi"/>
                <w:sz w:val="24"/>
                <w:szCs w:val="24"/>
              </w:rPr>
              <w:tab/>
            </w:r>
            <w:r w:rsidRPr="0041396A">
              <w:rPr>
                <w:rStyle w:val="Hyperlink"/>
              </w:rPr>
              <w:t>PRECAUTIONS</w:t>
            </w:r>
            <w:r>
              <w:rPr>
                <w:webHidden/>
              </w:rPr>
              <w:tab/>
            </w:r>
            <w:r>
              <w:rPr>
                <w:webHidden/>
              </w:rPr>
              <w:fldChar w:fldCharType="begin"/>
            </w:r>
            <w:r>
              <w:rPr>
                <w:webHidden/>
              </w:rPr>
              <w:instrText xml:space="preserve"> PAGEREF _Toc221526261 \h </w:instrText>
            </w:r>
            <w:r>
              <w:rPr>
                <w:webHidden/>
              </w:rPr>
            </w:r>
            <w:r>
              <w:rPr>
                <w:webHidden/>
              </w:rPr>
              <w:fldChar w:fldCharType="separate"/>
            </w:r>
            <w:r>
              <w:rPr>
                <w:webHidden/>
              </w:rPr>
              <w:t>94</w:t>
            </w:r>
            <w:r>
              <w:rPr>
                <w:webHidden/>
              </w:rPr>
              <w:fldChar w:fldCharType="end"/>
            </w:r>
          </w:hyperlink>
        </w:p>
        <w:p w14:paraId="0183B022" w14:textId="2A28C42D" w:rsidR="00085A71" w:rsidRDefault="00085A71">
          <w:pPr>
            <w:pStyle w:val="TOC2"/>
            <w:rPr>
              <w:rFonts w:asciiTheme="minorHAnsi" w:eastAsiaTheme="minorEastAsia" w:hAnsiTheme="minorHAnsi"/>
              <w:sz w:val="24"/>
              <w:szCs w:val="24"/>
            </w:rPr>
          </w:pPr>
          <w:hyperlink w:anchor="_Toc221526262" w:history="1">
            <w:r w:rsidRPr="0041396A">
              <w:rPr>
                <w:rStyle w:val="Hyperlink"/>
              </w:rPr>
              <w:t>9.2.</w:t>
            </w:r>
            <w:r>
              <w:rPr>
                <w:rFonts w:asciiTheme="minorHAnsi" w:eastAsiaTheme="minorEastAsia" w:hAnsiTheme="minorHAnsi"/>
                <w:sz w:val="24"/>
                <w:szCs w:val="24"/>
              </w:rPr>
              <w:tab/>
            </w:r>
            <w:r w:rsidRPr="0041396A">
              <w:rPr>
                <w:rStyle w:val="Hyperlink"/>
              </w:rPr>
              <w:t>MAINTENANCE REQUIREMENTS</w:t>
            </w:r>
            <w:r>
              <w:rPr>
                <w:webHidden/>
              </w:rPr>
              <w:tab/>
            </w:r>
            <w:r>
              <w:rPr>
                <w:webHidden/>
              </w:rPr>
              <w:fldChar w:fldCharType="begin"/>
            </w:r>
            <w:r>
              <w:rPr>
                <w:webHidden/>
              </w:rPr>
              <w:instrText xml:space="preserve"> PAGEREF _Toc221526262 \h </w:instrText>
            </w:r>
            <w:r>
              <w:rPr>
                <w:webHidden/>
              </w:rPr>
            </w:r>
            <w:r>
              <w:rPr>
                <w:webHidden/>
              </w:rPr>
              <w:fldChar w:fldCharType="separate"/>
            </w:r>
            <w:r>
              <w:rPr>
                <w:webHidden/>
              </w:rPr>
              <w:t>94</w:t>
            </w:r>
            <w:r>
              <w:rPr>
                <w:webHidden/>
              </w:rPr>
              <w:fldChar w:fldCharType="end"/>
            </w:r>
          </w:hyperlink>
        </w:p>
        <w:p w14:paraId="3408B011" w14:textId="43DD9422" w:rsidR="00085A71" w:rsidRDefault="00085A71">
          <w:pPr>
            <w:pStyle w:val="TOC2"/>
            <w:rPr>
              <w:rFonts w:asciiTheme="minorHAnsi" w:eastAsiaTheme="minorEastAsia" w:hAnsiTheme="minorHAnsi"/>
              <w:sz w:val="24"/>
              <w:szCs w:val="24"/>
            </w:rPr>
          </w:pPr>
          <w:hyperlink w:anchor="_Toc221526263" w:history="1">
            <w:r w:rsidRPr="0041396A">
              <w:rPr>
                <w:rStyle w:val="Hyperlink"/>
              </w:rPr>
              <w:t>9.3.</w:t>
            </w:r>
            <w:r>
              <w:rPr>
                <w:rFonts w:asciiTheme="minorHAnsi" w:eastAsiaTheme="minorEastAsia" w:hAnsiTheme="minorHAnsi"/>
                <w:sz w:val="24"/>
                <w:szCs w:val="24"/>
              </w:rPr>
              <w:tab/>
            </w:r>
            <w:r w:rsidRPr="0041396A">
              <w:rPr>
                <w:rStyle w:val="Hyperlink"/>
              </w:rPr>
              <w:t>RECOMMENDED PREVENTATIVE MAINTENANCE/LUBRICATION SCHEDULE</w:t>
            </w:r>
            <w:r>
              <w:rPr>
                <w:webHidden/>
              </w:rPr>
              <w:tab/>
            </w:r>
            <w:r>
              <w:rPr>
                <w:webHidden/>
              </w:rPr>
              <w:fldChar w:fldCharType="begin"/>
            </w:r>
            <w:r>
              <w:rPr>
                <w:webHidden/>
              </w:rPr>
              <w:instrText xml:space="preserve"> PAGEREF _Toc221526263 \h </w:instrText>
            </w:r>
            <w:r>
              <w:rPr>
                <w:webHidden/>
              </w:rPr>
            </w:r>
            <w:r>
              <w:rPr>
                <w:webHidden/>
              </w:rPr>
              <w:fldChar w:fldCharType="separate"/>
            </w:r>
            <w:r>
              <w:rPr>
                <w:webHidden/>
              </w:rPr>
              <w:t>95</w:t>
            </w:r>
            <w:r>
              <w:rPr>
                <w:webHidden/>
              </w:rPr>
              <w:fldChar w:fldCharType="end"/>
            </w:r>
          </w:hyperlink>
        </w:p>
        <w:p w14:paraId="4C5739FE" w14:textId="65F04567" w:rsidR="00085A71" w:rsidRDefault="00085A71">
          <w:pPr>
            <w:pStyle w:val="TOC2"/>
            <w:rPr>
              <w:rFonts w:asciiTheme="minorHAnsi" w:eastAsiaTheme="minorEastAsia" w:hAnsiTheme="minorHAnsi"/>
              <w:sz w:val="24"/>
              <w:szCs w:val="24"/>
            </w:rPr>
          </w:pPr>
          <w:hyperlink w:anchor="_Toc221526264" w:history="1">
            <w:r w:rsidRPr="0041396A">
              <w:rPr>
                <w:rStyle w:val="Hyperlink"/>
              </w:rPr>
              <w:t>9.4.</w:t>
            </w:r>
            <w:r>
              <w:rPr>
                <w:rFonts w:asciiTheme="minorHAnsi" w:eastAsiaTheme="minorEastAsia" w:hAnsiTheme="minorHAnsi"/>
                <w:sz w:val="24"/>
                <w:szCs w:val="24"/>
              </w:rPr>
              <w:tab/>
            </w:r>
            <w:r w:rsidRPr="0041396A">
              <w:rPr>
                <w:rStyle w:val="Hyperlink"/>
              </w:rPr>
              <w:t>LUBRICATION MAP</w:t>
            </w:r>
            <w:r>
              <w:rPr>
                <w:webHidden/>
              </w:rPr>
              <w:tab/>
            </w:r>
            <w:r>
              <w:rPr>
                <w:webHidden/>
              </w:rPr>
              <w:fldChar w:fldCharType="begin"/>
            </w:r>
            <w:r>
              <w:rPr>
                <w:webHidden/>
              </w:rPr>
              <w:instrText xml:space="preserve"> PAGEREF _Toc221526264 \h </w:instrText>
            </w:r>
            <w:r>
              <w:rPr>
                <w:webHidden/>
              </w:rPr>
            </w:r>
            <w:r>
              <w:rPr>
                <w:webHidden/>
              </w:rPr>
              <w:fldChar w:fldCharType="separate"/>
            </w:r>
            <w:r>
              <w:rPr>
                <w:webHidden/>
              </w:rPr>
              <w:t>102</w:t>
            </w:r>
            <w:r>
              <w:rPr>
                <w:webHidden/>
              </w:rPr>
              <w:fldChar w:fldCharType="end"/>
            </w:r>
          </w:hyperlink>
        </w:p>
        <w:p w14:paraId="4958A4FE" w14:textId="105715CE" w:rsidR="00085A71" w:rsidRDefault="00085A71">
          <w:pPr>
            <w:pStyle w:val="TOC1"/>
            <w:tabs>
              <w:tab w:val="left" w:pos="720"/>
              <w:tab w:val="right" w:leader="dot" w:pos="10790"/>
            </w:tabs>
            <w:rPr>
              <w:rFonts w:asciiTheme="minorHAnsi" w:eastAsiaTheme="minorEastAsia" w:hAnsiTheme="minorHAnsi"/>
              <w:noProof/>
            </w:rPr>
          </w:pPr>
          <w:hyperlink w:anchor="_Toc221526265" w:history="1">
            <w:r w:rsidRPr="0041396A">
              <w:rPr>
                <w:rStyle w:val="Hyperlink"/>
                <w:noProof/>
              </w:rPr>
              <w:t>10.0</w:t>
            </w:r>
            <w:r>
              <w:rPr>
                <w:rFonts w:asciiTheme="minorHAnsi" w:eastAsiaTheme="minorEastAsia" w:hAnsiTheme="minorHAnsi"/>
                <w:noProof/>
              </w:rPr>
              <w:tab/>
            </w:r>
            <w:r w:rsidRPr="0041396A">
              <w:rPr>
                <w:rStyle w:val="Hyperlink"/>
                <w:noProof/>
              </w:rPr>
              <w:t>DIAGNOSTICS &amp; FAULTS</w:t>
            </w:r>
            <w:r>
              <w:rPr>
                <w:noProof/>
                <w:webHidden/>
              </w:rPr>
              <w:tab/>
            </w:r>
            <w:r>
              <w:rPr>
                <w:noProof/>
                <w:webHidden/>
              </w:rPr>
              <w:fldChar w:fldCharType="begin"/>
            </w:r>
            <w:r>
              <w:rPr>
                <w:noProof/>
                <w:webHidden/>
              </w:rPr>
              <w:instrText xml:space="preserve"> PAGEREF _Toc221526265 \h </w:instrText>
            </w:r>
            <w:r>
              <w:rPr>
                <w:noProof/>
                <w:webHidden/>
              </w:rPr>
            </w:r>
            <w:r>
              <w:rPr>
                <w:noProof/>
                <w:webHidden/>
              </w:rPr>
              <w:fldChar w:fldCharType="separate"/>
            </w:r>
            <w:r>
              <w:rPr>
                <w:noProof/>
                <w:webHidden/>
              </w:rPr>
              <w:t>103</w:t>
            </w:r>
            <w:r>
              <w:rPr>
                <w:noProof/>
                <w:webHidden/>
              </w:rPr>
              <w:fldChar w:fldCharType="end"/>
            </w:r>
          </w:hyperlink>
        </w:p>
        <w:p w14:paraId="68BE9304" w14:textId="3C6ACADF" w:rsidR="00085A71" w:rsidRDefault="00085A71">
          <w:pPr>
            <w:pStyle w:val="TOC2"/>
            <w:rPr>
              <w:rFonts w:asciiTheme="minorHAnsi" w:eastAsiaTheme="minorEastAsia" w:hAnsiTheme="minorHAnsi"/>
              <w:sz w:val="24"/>
              <w:szCs w:val="24"/>
            </w:rPr>
          </w:pPr>
          <w:hyperlink w:anchor="_Toc221526266" w:history="1">
            <w:r w:rsidRPr="0041396A">
              <w:rPr>
                <w:rStyle w:val="Hyperlink"/>
              </w:rPr>
              <w:t>10.1.</w:t>
            </w:r>
            <w:r>
              <w:rPr>
                <w:rFonts w:asciiTheme="minorHAnsi" w:eastAsiaTheme="minorEastAsia" w:hAnsiTheme="minorHAnsi"/>
                <w:sz w:val="24"/>
                <w:szCs w:val="24"/>
              </w:rPr>
              <w:tab/>
            </w:r>
            <w:r w:rsidRPr="0041396A">
              <w:rPr>
                <w:rStyle w:val="Hyperlink"/>
              </w:rPr>
              <w:t>FAULTS LIST</w:t>
            </w:r>
            <w:r>
              <w:rPr>
                <w:webHidden/>
              </w:rPr>
              <w:tab/>
            </w:r>
            <w:r>
              <w:rPr>
                <w:webHidden/>
              </w:rPr>
              <w:fldChar w:fldCharType="begin"/>
            </w:r>
            <w:r>
              <w:rPr>
                <w:webHidden/>
              </w:rPr>
              <w:instrText xml:space="preserve"> PAGEREF _Toc221526266 \h </w:instrText>
            </w:r>
            <w:r>
              <w:rPr>
                <w:webHidden/>
              </w:rPr>
            </w:r>
            <w:r>
              <w:rPr>
                <w:webHidden/>
              </w:rPr>
              <w:fldChar w:fldCharType="separate"/>
            </w:r>
            <w:r>
              <w:rPr>
                <w:webHidden/>
              </w:rPr>
              <w:t>103</w:t>
            </w:r>
            <w:r>
              <w:rPr>
                <w:webHidden/>
              </w:rPr>
              <w:fldChar w:fldCharType="end"/>
            </w:r>
          </w:hyperlink>
        </w:p>
        <w:p w14:paraId="721AEC1F" w14:textId="55E0CCEF" w:rsidR="00085A71" w:rsidRDefault="00085A71">
          <w:pPr>
            <w:pStyle w:val="TOC1"/>
            <w:tabs>
              <w:tab w:val="left" w:pos="720"/>
              <w:tab w:val="right" w:leader="dot" w:pos="10790"/>
            </w:tabs>
            <w:rPr>
              <w:rFonts w:asciiTheme="minorHAnsi" w:eastAsiaTheme="minorEastAsia" w:hAnsiTheme="minorHAnsi"/>
              <w:noProof/>
            </w:rPr>
          </w:pPr>
          <w:hyperlink w:anchor="_Toc221526267" w:history="1">
            <w:r w:rsidRPr="0041396A">
              <w:rPr>
                <w:rStyle w:val="Hyperlink"/>
                <w:noProof/>
              </w:rPr>
              <w:t>11.0</w:t>
            </w:r>
            <w:r>
              <w:rPr>
                <w:rFonts w:asciiTheme="minorHAnsi" w:eastAsiaTheme="minorEastAsia" w:hAnsiTheme="minorHAnsi"/>
                <w:noProof/>
              </w:rPr>
              <w:tab/>
            </w:r>
            <w:r w:rsidRPr="0041396A">
              <w:rPr>
                <w:rStyle w:val="Hyperlink"/>
                <w:noProof/>
              </w:rPr>
              <w:t>TROUBLESHOOTING</w:t>
            </w:r>
            <w:r>
              <w:rPr>
                <w:noProof/>
                <w:webHidden/>
              </w:rPr>
              <w:tab/>
            </w:r>
            <w:r>
              <w:rPr>
                <w:noProof/>
                <w:webHidden/>
              </w:rPr>
              <w:fldChar w:fldCharType="begin"/>
            </w:r>
            <w:r>
              <w:rPr>
                <w:noProof/>
                <w:webHidden/>
              </w:rPr>
              <w:instrText xml:space="preserve"> PAGEREF _Toc221526267 \h </w:instrText>
            </w:r>
            <w:r>
              <w:rPr>
                <w:noProof/>
                <w:webHidden/>
              </w:rPr>
            </w:r>
            <w:r>
              <w:rPr>
                <w:noProof/>
                <w:webHidden/>
              </w:rPr>
              <w:fldChar w:fldCharType="separate"/>
            </w:r>
            <w:r>
              <w:rPr>
                <w:noProof/>
                <w:webHidden/>
              </w:rPr>
              <w:t>104</w:t>
            </w:r>
            <w:r>
              <w:rPr>
                <w:noProof/>
                <w:webHidden/>
              </w:rPr>
              <w:fldChar w:fldCharType="end"/>
            </w:r>
          </w:hyperlink>
        </w:p>
        <w:p w14:paraId="0DE16224" w14:textId="513CCA9D" w:rsidR="00085A71" w:rsidRDefault="00085A71">
          <w:pPr>
            <w:pStyle w:val="TOC2"/>
            <w:rPr>
              <w:rFonts w:asciiTheme="minorHAnsi" w:eastAsiaTheme="minorEastAsia" w:hAnsiTheme="minorHAnsi"/>
              <w:sz w:val="24"/>
              <w:szCs w:val="24"/>
            </w:rPr>
          </w:pPr>
          <w:hyperlink w:anchor="_Toc221526268" w:history="1">
            <w:r w:rsidRPr="0041396A">
              <w:rPr>
                <w:rStyle w:val="Hyperlink"/>
              </w:rPr>
              <w:t>11.1.</w:t>
            </w:r>
            <w:r>
              <w:rPr>
                <w:rFonts w:asciiTheme="minorHAnsi" w:eastAsiaTheme="minorEastAsia" w:hAnsiTheme="minorHAnsi"/>
                <w:sz w:val="24"/>
                <w:szCs w:val="24"/>
              </w:rPr>
              <w:tab/>
            </w:r>
            <w:r w:rsidRPr="0041396A">
              <w:rPr>
                <w:rStyle w:val="Hyperlink"/>
              </w:rPr>
              <w:t>FILM TROUBLESHOOTING</w:t>
            </w:r>
            <w:r>
              <w:rPr>
                <w:webHidden/>
              </w:rPr>
              <w:tab/>
            </w:r>
            <w:r>
              <w:rPr>
                <w:webHidden/>
              </w:rPr>
              <w:fldChar w:fldCharType="begin"/>
            </w:r>
            <w:r>
              <w:rPr>
                <w:webHidden/>
              </w:rPr>
              <w:instrText xml:space="preserve"> PAGEREF _Toc221526268 \h </w:instrText>
            </w:r>
            <w:r>
              <w:rPr>
                <w:webHidden/>
              </w:rPr>
            </w:r>
            <w:r>
              <w:rPr>
                <w:webHidden/>
              </w:rPr>
              <w:fldChar w:fldCharType="separate"/>
            </w:r>
            <w:r>
              <w:rPr>
                <w:webHidden/>
              </w:rPr>
              <w:t>107</w:t>
            </w:r>
            <w:r>
              <w:rPr>
                <w:webHidden/>
              </w:rPr>
              <w:fldChar w:fldCharType="end"/>
            </w:r>
          </w:hyperlink>
        </w:p>
        <w:p w14:paraId="1A7EC2BE" w14:textId="3E175653" w:rsidR="00085A71" w:rsidRDefault="00085A71">
          <w:pPr>
            <w:pStyle w:val="TOC2"/>
            <w:rPr>
              <w:rFonts w:asciiTheme="minorHAnsi" w:eastAsiaTheme="minorEastAsia" w:hAnsiTheme="minorHAnsi"/>
              <w:sz w:val="24"/>
              <w:szCs w:val="24"/>
            </w:rPr>
          </w:pPr>
          <w:hyperlink w:anchor="_Toc221526269" w:history="1">
            <w:r w:rsidRPr="0041396A">
              <w:rPr>
                <w:rStyle w:val="Hyperlink"/>
              </w:rPr>
              <w:t>11.2.</w:t>
            </w:r>
            <w:r>
              <w:rPr>
                <w:rFonts w:asciiTheme="minorHAnsi" w:eastAsiaTheme="minorEastAsia" w:hAnsiTheme="minorHAnsi"/>
                <w:sz w:val="24"/>
                <w:szCs w:val="24"/>
              </w:rPr>
              <w:tab/>
            </w:r>
            <w:r w:rsidRPr="0041396A">
              <w:rPr>
                <w:rStyle w:val="Hyperlink"/>
              </w:rPr>
              <w:t>CARDBOARD TROUBLESHOOTING</w:t>
            </w:r>
            <w:r>
              <w:rPr>
                <w:webHidden/>
              </w:rPr>
              <w:tab/>
            </w:r>
            <w:r>
              <w:rPr>
                <w:webHidden/>
              </w:rPr>
              <w:fldChar w:fldCharType="begin"/>
            </w:r>
            <w:r>
              <w:rPr>
                <w:webHidden/>
              </w:rPr>
              <w:instrText xml:space="preserve"> PAGEREF _Toc221526269 \h </w:instrText>
            </w:r>
            <w:r>
              <w:rPr>
                <w:webHidden/>
              </w:rPr>
            </w:r>
            <w:r>
              <w:rPr>
                <w:webHidden/>
              </w:rPr>
              <w:fldChar w:fldCharType="separate"/>
            </w:r>
            <w:r>
              <w:rPr>
                <w:webHidden/>
              </w:rPr>
              <w:t>108</w:t>
            </w:r>
            <w:r>
              <w:rPr>
                <w:webHidden/>
              </w:rPr>
              <w:fldChar w:fldCharType="end"/>
            </w:r>
          </w:hyperlink>
        </w:p>
        <w:p w14:paraId="0C01A754" w14:textId="55995485" w:rsidR="00085A71" w:rsidRDefault="00085A71">
          <w:pPr>
            <w:pStyle w:val="TOC1"/>
            <w:tabs>
              <w:tab w:val="left" w:pos="720"/>
              <w:tab w:val="right" w:leader="dot" w:pos="10790"/>
            </w:tabs>
            <w:rPr>
              <w:rFonts w:asciiTheme="minorHAnsi" w:eastAsiaTheme="minorEastAsia" w:hAnsiTheme="minorHAnsi"/>
              <w:noProof/>
            </w:rPr>
          </w:pPr>
          <w:hyperlink w:anchor="_Toc221526270" w:history="1">
            <w:r w:rsidRPr="0041396A">
              <w:rPr>
                <w:rStyle w:val="Hyperlink"/>
                <w:noProof/>
              </w:rPr>
              <w:t>12.0</w:t>
            </w:r>
            <w:r>
              <w:rPr>
                <w:rFonts w:asciiTheme="minorHAnsi" w:eastAsiaTheme="minorEastAsia" w:hAnsiTheme="minorHAnsi"/>
                <w:noProof/>
              </w:rPr>
              <w:tab/>
            </w:r>
            <w:r w:rsidRPr="0041396A">
              <w:rPr>
                <w:rStyle w:val="Hyperlink"/>
                <w:noProof/>
              </w:rPr>
              <w:t>MECHANICAL PARTS LIST</w:t>
            </w:r>
            <w:r>
              <w:rPr>
                <w:noProof/>
                <w:webHidden/>
              </w:rPr>
              <w:tab/>
            </w:r>
            <w:r>
              <w:rPr>
                <w:noProof/>
                <w:webHidden/>
              </w:rPr>
              <w:fldChar w:fldCharType="begin"/>
            </w:r>
            <w:r>
              <w:rPr>
                <w:noProof/>
                <w:webHidden/>
              </w:rPr>
              <w:instrText xml:space="preserve"> PAGEREF _Toc221526270 \h </w:instrText>
            </w:r>
            <w:r>
              <w:rPr>
                <w:noProof/>
                <w:webHidden/>
              </w:rPr>
            </w:r>
            <w:r>
              <w:rPr>
                <w:noProof/>
                <w:webHidden/>
              </w:rPr>
              <w:fldChar w:fldCharType="separate"/>
            </w:r>
            <w:r>
              <w:rPr>
                <w:noProof/>
                <w:webHidden/>
              </w:rPr>
              <w:t>110</w:t>
            </w:r>
            <w:r>
              <w:rPr>
                <w:noProof/>
                <w:webHidden/>
              </w:rPr>
              <w:fldChar w:fldCharType="end"/>
            </w:r>
          </w:hyperlink>
        </w:p>
        <w:p w14:paraId="367CECC0" w14:textId="67437583" w:rsidR="00085A71" w:rsidRDefault="00085A71">
          <w:pPr>
            <w:pStyle w:val="TOC2"/>
            <w:rPr>
              <w:rFonts w:asciiTheme="minorHAnsi" w:eastAsiaTheme="minorEastAsia" w:hAnsiTheme="minorHAnsi"/>
              <w:sz w:val="24"/>
              <w:szCs w:val="24"/>
            </w:rPr>
          </w:pPr>
          <w:hyperlink w:anchor="_Toc221526271" w:history="1">
            <w:r w:rsidRPr="0041396A">
              <w:rPr>
                <w:rStyle w:val="Hyperlink"/>
              </w:rPr>
              <w:t>12.1.</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_Toc221526271 \h </w:instrText>
            </w:r>
            <w:r>
              <w:rPr>
                <w:webHidden/>
              </w:rPr>
            </w:r>
            <w:r>
              <w:rPr>
                <w:webHidden/>
              </w:rPr>
              <w:fldChar w:fldCharType="separate"/>
            </w:r>
            <w:r>
              <w:rPr>
                <w:webHidden/>
              </w:rPr>
              <w:t>111</w:t>
            </w:r>
            <w:r>
              <w:rPr>
                <w:webHidden/>
              </w:rPr>
              <w:fldChar w:fldCharType="end"/>
            </w:r>
          </w:hyperlink>
        </w:p>
        <w:p w14:paraId="7193542B" w14:textId="78B12985" w:rsidR="00085A71" w:rsidRDefault="00085A71">
          <w:pPr>
            <w:pStyle w:val="TOC2"/>
            <w:rPr>
              <w:rFonts w:asciiTheme="minorHAnsi" w:eastAsiaTheme="minorEastAsia" w:hAnsiTheme="minorHAnsi"/>
              <w:sz w:val="24"/>
              <w:szCs w:val="24"/>
            </w:rPr>
          </w:pPr>
          <w:hyperlink w:anchor="_Toc221526272" w:history="1">
            <w:r w:rsidRPr="0041396A">
              <w:rPr>
                <w:rStyle w:val="Hyperlink"/>
              </w:rPr>
              <w:t>12.2.</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_Toc221526272 \h </w:instrText>
            </w:r>
            <w:r>
              <w:rPr>
                <w:webHidden/>
              </w:rPr>
            </w:r>
            <w:r>
              <w:rPr>
                <w:webHidden/>
              </w:rPr>
              <w:fldChar w:fldCharType="separate"/>
            </w:r>
            <w:r>
              <w:rPr>
                <w:webHidden/>
              </w:rPr>
              <w:t>112</w:t>
            </w:r>
            <w:r>
              <w:rPr>
                <w:webHidden/>
              </w:rPr>
              <w:fldChar w:fldCharType="end"/>
            </w:r>
          </w:hyperlink>
        </w:p>
        <w:p w14:paraId="3C10EE55" w14:textId="7EF1A540" w:rsidR="00085A71" w:rsidRDefault="00085A71">
          <w:pPr>
            <w:pStyle w:val="TOC2"/>
            <w:rPr>
              <w:rFonts w:asciiTheme="minorHAnsi" w:eastAsiaTheme="minorEastAsia" w:hAnsiTheme="minorHAnsi"/>
              <w:sz w:val="24"/>
              <w:szCs w:val="24"/>
            </w:rPr>
          </w:pPr>
          <w:hyperlink w:anchor="_Toc221526273" w:history="1">
            <w:r w:rsidRPr="0041396A">
              <w:rPr>
                <w:rStyle w:val="Hyperlink"/>
              </w:rPr>
              <w:t>12.3.</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_Toc221526273 \h </w:instrText>
            </w:r>
            <w:r>
              <w:rPr>
                <w:webHidden/>
              </w:rPr>
            </w:r>
            <w:r>
              <w:rPr>
                <w:webHidden/>
              </w:rPr>
              <w:fldChar w:fldCharType="separate"/>
            </w:r>
            <w:r>
              <w:rPr>
                <w:webHidden/>
              </w:rPr>
              <w:t>113</w:t>
            </w:r>
            <w:r>
              <w:rPr>
                <w:webHidden/>
              </w:rPr>
              <w:fldChar w:fldCharType="end"/>
            </w:r>
          </w:hyperlink>
        </w:p>
        <w:p w14:paraId="7093FE54" w14:textId="785D11ED" w:rsidR="00085A71" w:rsidRDefault="00085A71">
          <w:pPr>
            <w:pStyle w:val="TOC2"/>
            <w:rPr>
              <w:rFonts w:asciiTheme="minorHAnsi" w:eastAsiaTheme="minorEastAsia" w:hAnsiTheme="minorHAnsi"/>
              <w:sz w:val="24"/>
              <w:szCs w:val="24"/>
            </w:rPr>
          </w:pPr>
          <w:hyperlink w:anchor="_Toc221526274" w:history="1">
            <w:r w:rsidRPr="0041396A">
              <w:rPr>
                <w:rStyle w:val="Hyperlink"/>
              </w:rPr>
              <w:t>12.4.</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_Toc221526274 \h </w:instrText>
            </w:r>
            <w:r>
              <w:rPr>
                <w:webHidden/>
              </w:rPr>
            </w:r>
            <w:r>
              <w:rPr>
                <w:webHidden/>
              </w:rPr>
              <w:fldChar w:fldCharType="separate"/>
            </w:r>
            <w:r>
              <w:rPr>
                <w:webHidden/>
              </w:rPr>
              <w:t>114</w:t>
            </w:r>
            <w:r>
              <w:rPr>
                <w:webHidden/>
              </w:rPr>
              <w:fldChar w:fldCharType="end"/>
            </w:r>
          </w:hyperlink>
        </w:p>
        <w:p w14:paraId="7890D958" w14:textId="113DF359" w:rsidR="00085A71" w:rsidRDefault="00085A71">
          <w:pPr>
            <w:pStyle w:val="TOC2"/>
            <w:rPr>
              <w:rFonts w:asciiTheme="minorHAnsi" w:eastAsiaTheme="minorEastAsia" w:hAnsiTheme="minorHAnsi"/>
              <w:sz w:val="24"/>
              <w:szCs w:val="24"/>
            </w:rPr>
          </w:pPr>
          <w:hyperlink w:anchor="_Toc221526275" w:history="1">
            <w:r w:rsidRPr="0041396A">
              <w:rPr>
                <w:rStyle w:val="Hyperlink"/>
              </w:rPr>
              <w:t>12.5.</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_Toc221526275 \h </w:instrText>
            </w:r>
            <w:r>
              <w:rPr>
                <w:webHidden/>
              </w:rPr>
            </w:r>
            <w:r>
              <w:rPr>
                <w:webHidden/>
              </w:rPr>
              <w:fldChar w:fldCharType="separate"/>
            </w:r>
            <w:r>
              <w:rPr>
                <w:webHidden/>
              </w:rPr>
              <w:t>115</w:t>
            </w:r>
            <w:r>
              <w:rPr>
                <w:webHidden/>
              </w:rPr>
              <w:fldChar w:fldCharType="end"/>
            </w:r>
          </w:hyperlink>
        </w:p>
        <w:p w14:paraId="67EEF67C" w14:textId="623E9B2C" w:rsidR="00085A71" w:rsidRDefault="00085A71">
          <w:pPr>
            <w:pStyle w:val="TOC2"/>
            <w:rPr>
              <w:rFonts w:asciiTheme="minorHAnsi" w:eastAsiaTheme="minorEastAsia" w:hAnsiTheme="minorHAnsi"/>
              <w:sz w:val="24"/>
              <w:szCs w:val="24"/>
            </w:rPr>
          </w:pPr>
          <w:hyperlink w:anchor="_Toc221526276" w:history="1">
            <w:r w:rsidRPr="0041396A">
              <w:rPr>
                <w:rStyle w:val="Hyperlink"/>
              </w:rPr>
              <w:t>12.6.</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_Toc221526276 \h </w:instrText>
            </w:r>
            <w:r>
              <w:rPr>
                <w:webHidden/>
              </w:rPr>
            </w:r>
            <w:r>
              <w:rPr>
                <w:webHidden/>
              </w:rPr>
              <w:fldChar w:fldCharType="separate"/>
            </w:r>
            <w:r>
              <w:rPr>
                <w:webHidden/>
              </w:rPr>
              <w:t>116</w:t>
            </w:r>
            <w:r>
              <w:rPr>
                <w:webHidden/>
              </w:rPr>
              <w:fldChar w:fldCharType="end"/>
            </w:r>
          </w:hyperlink>
        </w:p>
        <w:p w14:paraId="5572D414" w14:textId="598157CF" w:rsidR="00085A71" w:rsidRDefault="00085A71">
          <w:pPr>
            <w:pStyle w:val="TOC2"/>
            <w:rPr>
              <w:rFonts w:asciiTheme="minorHAnsi" w:eastAsiaTheme="minorEastAsia" w:hAnsiTheme="minorHAnsi"/>
              <w:sz w:val="24"/>
              <w:szCs w:val="24"/>
            </w:rPr>
          </w:pPr>
          <w:hyperlink w:anchor="_Toc221526277" w:history="1">
            <w:r w:rsidRPr="0041396A">
              <w:rPr>
                <w:rStyle w:val="Hyperlink"/>
              </w:rPr>
              <w:t>12.7.</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_Toc221526277 \h </w:instrText>
            </w:r>
            <w:r>
              <w:rPr>
                <w:webHidden/>
              </w:rPr>
            </w:r>
            <w:r>
              <w:rPr>
                <w:webHidden/>
              </w:rPr>
              <w:fldChar w:fldCharType="separate"/>
            </w:r>
            <w:r>
              <w:rPr>
                <w:webHidden/>
              </w:rPr>
              <w:t>117</w:t>
            </w:r>
            <w:r>
              <w:rPr>
                <w:webHidden/>
              </w:rPr>
              <w:fldChar w:fldCharType="end"/>
            </w:r>
          </w:hyperlink>
        </w:p>
        <w:p w14:paraId="313EE5B9" w14:textId="2A22C055" w:rsidR="00085A71" w:rsidRDefault="00085A71">
          <w:pPr>
            <w:pStyle w:val="TOC2"/>
            <w:rPr>
              <w:rFonts w:asciiTheme="minorHAnsi" w:eastAsiaTheme="minorEastAsia" w:hAnsiTheme="minorHAnsi"/>
              <w:sz w:val="24"/>
              <w:szCs w:val="24"/>
            </w:rPr>
          </w:pPr>
          <w:hyperlink w:anchor="_Toc221526278" w:history="1">
            <w:r w:rsidRPr="0041396A">
              <w:rPr>
                <w:rStyle w:val="Hyperlink"/>
              </w:rPr>
              <w:t>12.8.</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_Toc221526278 \h </w:instrText>
            </w:r>
            <w:r>
              <w:rPr>
                <w:webHidden/>
              </w:rPr>
            </w:r>
            <w:r>
              <w:rPr>
                <w:webHidden/>
              </w:rPr>
              <w:fldChar w:fldCharType="separate"/>
            </w:r>
            <w:r>
              <w:rPr>
                <w:webHidden/>
              </w:rPr>
              <w:t>118</w:t>
            </w:r>
            <w:r>
              <w:rPr>
                <w:webHidden/>
              </w:rPr>
              <w:fldChar w:fldCharType="end"/>
            </w:r>
          </w:hyperlink>
        </w:p>
        <w:p w14:paraId="54FFB79B" w14:textId="39FAA276" w:rsidR="00085A71" w:rsidRDefault="00085A71">
          <w:pPr>
            <w:pStyle w:val="TOC2"/>
            <w:rPr>
              <w:rFonts w:asciiTheme="minorHAnsi" w:eastAsiaTheme="minorEastAsia" w:hAnsiTheme="minorHAnsi"/>
              <w:sz w:val="24"/>
              <w:szCs w:val="24"/>
            </w:rPr>
          </w:pPr>
          <w:hyperlink w:anchor="_Toc221526279" w:history="1">
            <w:r w:rsidRPr="0041396A">
              <w:rPr>
                <w:rStyle w:val="Hyperlink"/>
              </w:rPr>
              <w:t>12.9.</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_Toc221526279 \h </w:instrText>
            </w:r>
            <w:r>
              <w:rPr>
                <w:webHidden/>
              </w:rPr>
            </w:r>
            <w:r>
              <w:rPr>
                <w:webHidden/>
              </w:rPr>
              <w:fldChar w:fldCharType="separate"/>
            </w:r>
            <w:r>
              <w:rPr>
                <w:webHidden/>
              </w:rPr>
              <w:t>119</w:t>
            </w:r>
            <w:r>
              <w:rPr>
                <w:webHidden/>
              </w:rPr>
              <w:fldChar w:fldCharType="end"/>
            </w:r>
          </w:hyperlink>
        </w:p>
        <w:p w14:paraId="7133A77F" w14:textId="68124B1C" w:rsidR="00085A71" w:rsidRDefault="00085A71">
          <w:pPr>
            <w:pStyle w:val="TOC2"/>
            <w:rPr>
              <w:rFonts w:asciiTheme="minorHAnsi" w:eastAsiaTheme="minorEastAsia" w:hAnsiTheme="minorHAnsi"/>
              <w:sz w:val="24"/>
              <w:szCs w:val="24"/>
            </w:rPr>
          </w:pPr>
          <w:hyperlink w:anchor="_Toc221526280" w:history="1">
            <w:r w:rsidRPr="0041396A">
              <w:rPr>
                <w:rStyle w:val="Hyperlink"/>
              </w:rPr>
              <w:t>12.10.</w:t>
            </w:r>
            <w:r>
              <w:rPr>
                <w:rFonts w:asciiTheme="minorHAnsi" w:eastAsiaTheme="minorEastAsia" w:hAnsiTheme="minorHAnsi"/>
                <w:sz w:val="24"/>
                <w:szCs w:val="24"/>
              </w:rPr>
              <w:tab/>
            </w:r>
            <w:r w:rsidRPr="0041396A">
              <w:rPr>
                <w:rStyle w:val="Hyperlink"/>
              </w:rPr>
              <w:t>xXxMODULExXx</w:t>
            </w:r>
            <w:r>
              <w:rPr>
                <w:webHidden/>
              </w:rPr>
              <w:tab/>
            </w:r>
            <w:r>
              <w:rPr>
                <w:webHidden/>
              </w:rPr>
              <w:fldChar w:fldCharType="begin"/>
            </w:r>
            <w:r>
              <w:rPr>
                <w:webHidden/>
              </w:rPr>
              <w:instrText xml:space="preserve"> PAGEREF _Toc221526280 \h </w:instrText>
            </w:r>
            <w:r>
              <w:rPr>
                <w:webHidden/>
              </w:rPr>
            </w:r>
            <w:r>
              <w:rPr>
                <w:webHidden/>
              </w:rPr>
              <w:fldChar w:fldCharType="separate"/>
            </w:r>
            <w:r>
              <w:rPr>
                <w:webHidden/>
              </w:rPr>
              <w:t>120</w:t>
            </w:r>
            <w:r>
              <w:rPr>
                <w:webHidden/>
              </w:rPr>
              <w:fldChar w:fldCharType="end"/>
            </w:r>
          </w:hyperlink>
        </w:p>
        <w:p w14:paraId="65ADAC72" w14:textId="2685CF76" w:rsidR="00085A71" w:rsidRDefault="00085A71">
          <w:pPr>
            <w:pStyle w:val="TOC1"/>
            <w:tabs>
              <w:tab w:val="left" w:pos="720"/>
              <w:tab w:val="right" w:leader="dot" w:pos="10790"/>
            </w:tabs>
            <w:rPr>
              <w:rFonts w:asciiTheme="minorHAnsi" w:eastAsiaTheme="minorEastAsia" w:hAnsiTheme="minorHAnsi"/>
              <w:noProof/>
            </w:rPr>
          </w:pPr>
          <w:hyperlink w:anchor="_Toc221526281" w:history="1">
            <w:r w:rsidRPr="0041396A">
              <w:rPr>
                <w:rStyle w:val="Hyperlink"/>
                <w:noProof/>
              </w:rPr>
              <w:t>13.0</w:t>
            </w:r>
            <w:r>
              <w:rPr>
                <w:rFonts w:asciiTheme="minorHAnsi" w:eastAsiaTheme="minorEastAsia" w:hAnsiTheme="minorHAnsi"/>
                <w:noProof/>
              </w:rPr>
              <w:tab/>
            </w:r>
            <w:r w:rsidRPr="0041396A">
              <w:rPr>
                <w:rStyle w:val="Hyperlink"/>
                <w:noProof/>
              </w:rPr>
              <w:t>ELECTRICAL PARTS LIST</w:t>
            </w:r>
            <w:r>
              <w:rPr>
                <w:noProof/>
                <w:webHidden/>
              </w:rPr>
              <w:tab/>
            </w:r>
            <w:r>
              <w:rPr>
                <w:noProof/>
                <w:webHidden/>
              </w:rPr>
              <w:fldChar w:fldCharType="begin"/>
            </w:r>
            <w:r>
              <w:rPr>
                <w:noProof/>
                <w:webHidden/>
              </w:rPr>
              <w:instrText xml:space="preserve"> PAGEREF _Toc221526281 \h </w:instrText>
            </w:r>
            <w:r>
              <w:rPr>
                <w:noProof/>
                <w:webHidden/>
              </w:rPr>
            </w:r>
            <w:r>
              <w:rPr>
                <w:noProof/>
                <w:webHidden/>
              </w:rPr>
              <w:fldChar w:fldCharType="separate"/>
            </w:r>
            <w:r>
              <w:rPr>
                <w:noProof/>
                <w:webHidden/>
              </w:rPr>
              <w:t>121</w:t>
            </w:r>
            <w:r>
              <w:rPr>
                <w:noProof/>
                <w:webHidden/>
              </w:rPr>
              <w:fldChar w:fldCharType="end"/>
            </w:r>
          </w:hyperlink>
        </w:p>
        <w:p w14:paraId="01AD979D" w14:textId="52BD6E40" w:rsidR="00357390" w:rsidRDefault="00357390" w:rsidP="00A262ED">
          <w:pPr>
            <w:spacing w:after="0"/>
            <w:ind w:left="720" w:hanging="720"/>
          </w:pPr>
          <w:r w:rsidRPr="004914EA">
            <w:rPr>
              <w:rFonts w:ascii="Arial Narrow" w:hAnsi="Arial Narrow"/>
              <w:noProof/>
              <w:sz w:val="20"/>
              <w:szCs w:val="20"/>
            </w:rPr>
            <w:fldChar w:fldCharType="end"/>
          </w:r>
        </w:p>
      </w:sdtContent>
    </w:sdt>
    <w:p w14:paraId="7D2D176C" w14:textId="77777777" w:rsidR="00357390" w:rsidRDefault="00357390" w:rsidP="0058481D">
      <w:pPr>
        <w:pStyle w:val="LEVEL1"/>
        <w:pageBreakBefore/>
      </w:pPr>
      <w:bookmarkStart w:id="3" w:name="_Toc221526188"/>
      <w:r w:rsidRPr="00357390">
        <w:lastRenderedPageBreak/>
        <w:t>INTRODUCTION AND SAFETY PRECAUTIONS</w:t>
      </w:r>
      <w:bookmarkEnd w:id="3"/>
    </w:p>
    <w:tbl>
      <w:tblPr>
        <w:tblStyle w:val="TableGridLight"/>
        <w:tblW w:w="10980" w:type="dxa"/>
        <w:tblInd w:w="-9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0980"/>
      </w:tblGrid>
      <w:tr w:rsidR="00885C65" w14:paraId="543ABFD8" w14:textId="77777777" w:rsidTr="00885C65">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3A81E3F" w14:textId="77777777" w:rsidR="00885C65" w:rsidRPr="00357390" w:rsidRDefault="00885C65" w:rsidP="00961E45">
            <w:pPr>
              <w:pStyle w:val="Heading2"/>
            </w:pPr>
            <w:bookmarkStart w:id="4" w:name="_Toc221526189"/>
            <w:r w:rsidRPr="00357390">
              <w:t>SAFETY ALERT SYMBOLS</w:t>
            </w:r>
            <w:bookmarkEnd w:id="4"/>
          </w:p>
          <w:p w14:paraId="640D54F1" w14:textId="77777777" w:rsidR="00885C65" w:rsidRDefault="00625499" w:rsidP="008F6AD1">
            <w:r w:rsidRPr="008F6AD1">
              <w:t>The following safety alert symbols and signal words are used throughout this manual to alert the reader to personal safety hazards or to identify conditions that may result in damage to equipment or property. Comply with all safety information that follows the signal word.</w:t>
            </w:r>
          </w:p>
          <w:tbl>
            <w:tblPr>
              <w:tblStyle w:val="Paragraph"/>
              <w:tblW w:w="0" w:type="auto"/>
              <w:tblLook w:val="04A0" w:firstRow="1" w:lastRow="0" w:firstColumn="1" w:lastColumn="0" w:noHBand="0" w:noVBand="1"/>
            </w:tblPr>
            <w:tblGrid>
              <w:gridCol w:w="10754"/>
            </w:tblGrid>
            <w:tr w:rsidR="000E112B" w14:paraId="134C259D" w14:textId="77777777" w:rsidTr="00D934C6">
              <w:tc>
                <w:tcPr>
                  <w:tcW w:w="10754" w:type="dxa"/>
                  <w:shd w:val="clear" w:color="auto" w:fill="BFBFBF" w:themeFill="background1" w:themeFillShade="BF"/>
                </w:tcPr>
                <w:p w14:paraId="6576A2B0" w14:textId="253AB702" w:rsidR="000E112B" w:rsidRPr="00D37AB8" w:rsidRDefault="00007079" w:rsidP="008F6AD1">
                  <w:pPr>
                    <w:rPr>
                      <w:i/>
                      <w:iCs/>
                    </w:rPr>
                  </w:pPr>
                  <w:bookmarkStart w:id="5" w:name="_Hlk208927858"/>
                  <w:r w:rsidRPr="00D37AB8">
                    <w:rPr>
                      <w:i/>
                      <w:iCs/>
                    </w:rPr>
                    <w:t xml:space="preserve">A </w:t>
                  </w:r>
                  <w:r w:rsidRPr="00D37AB8">
                    <w:rPr>
                      <w:b/>
                      <w:bCs/>
                      <w:i/>
                      <w:iCs/>
                    </w:rPr>
                    <w:t>Note</w:t>
                  </w:r>
                  <w:r w:rsidRPr="00D37AB8">
                    <w:rPr>
                      <w:i/>
                      <w:iCs/>
                    </w:rPr>
                    <w:t xml:space="preserve"> is an informational message containing an operational or maintenance procedure, condition, or statement.</w:t>
                  </w:r>
                </w:p>
              </w:tc>
            </w:tr>
            <w:bookmarkEnd w:id="5"/>
          </w:tbl>
          <w:p w14:paraId="34A57F10" w14:textId="77777777" w:rsidR="0065220D" w:rsidRDefault="0065220D" w:rsidP="008F6AD1"/>
          <w:tbl>
            <w:tblPr>
              <w:tblStyle w:val="GridTable4"/>
              <w:tblW w:w="0" w:type="auto"/>
              <w:tblLook w:val="04A0" w:firstRow="1" w:lastRow="0" w:firstColumn="1" w:lastColumn="0" w:noHBand="0" w:noVBand="1"/>
            </w:tblPr>
            <w:tblGrid>
              <w:gridCol w:w="1598"/>
              <w:gridCol w:w="9156"/>
            </w:tblGrid>
            <w:tr w:rsidR="00AD778F" w14:paraId="064A60AC" w14:textId="77777777" w:rsidTr="00402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14:paraId="782AC4B3" w14:textId="7B1253C6" w:rsidR="00AD778F" w:rsidRDefault="00134B71" w:rsidP="00F1178F">
                  <w:pPr>
                    <w:jc w:val="center"/>
                  </w:pPr>
                  <w:r w:rsidRPr="00057B85">
                    <w:rPr>
                      <w:noProof/>
                    </w:rPr>
                    <w:drawing>
                      <wp:inline distT="0" distB="0" distL="0" distR="0" wp14:anchorId="0924BDB5" wp14:editId="6F669A01">
                        <wp:extent cx="544476" cy="544476"/>
                        <wp:effectExtent l="19050" t="19050" r="27305" b="27305"/>
                        <wp:docPr id="10201" name="Picture 6" descr="WAR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RNING.bmp"/>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48540" cy="548540"/>
                                </a:xfrm>
                                <a:prstGeom prst="rect">
                                  <a:avLst/>
                                </a:prstGeom>
                                <a:noFill/>
                                <a:ln w="6350" cmpd="sng">
                                  <a:solidFill>
                                    <a:srgbClr val="000000"/>
                                  </a:solidFill>
                                  <a:miter lim="800000"/>
                                  <a:headEnd/>
                                  <a:tailEnd/>
                                </a:ln>
                                <a:effectLst/>
                              </pic:spPr>
                            </pic:pic>
                          </a:graphicData>
                        </a:graphic>
                      </wp:inline>
                    </w:drawing>
                  </w:r>
                </w:p>
              </w:tc>
              <w:tc>
                <w:tcPr>
                  <w:tcW w:w="9156" w:type="dxa"/>
                  <w:vAlign w:val="center"/>
                </w:tcPr>
                <w:p w14:paraId="1BC8ED75" w14:textId="0706E030" w:rsidR="00AD778F" w:rsidRDefault="00F1178F" w:rsidP="00402103">
                  <w:pPr>
                    <w:cnfStyle w:val="100000000000" w:firstRow="1" w:lastRow="0" w:firstColumn="0" w:lastColumn="0" w:oddVBand="0" w:evenVBand="0" w:oddHBand="0" w:evenHBand="0" w:firstRowFirstColumn="0" w:firstRowLastColumn="0" w:lastRowFirstColumn="0" w:lastRowLastColumn="0"/>
                  </w:pPr>
                  <w:r w:rsidRPr="00057B85">
                    <w:t>WARNINGS Indicate that f</w:t>
                  </w:r>
                  <w:r w:rsidRPr="00057B85">
                    <w:rPr>
                      <w:szCs w:val="16"/>
                    </w:rPr>
                    <w:t>ailure to follow the safety messages, recommendations, and hazard avoidance p</w:t>
                  </w:r>
                  <w:r w:rsidRPr="00057B85">
                    <w:t>rocedures provided in this document can result in personal injury, including death, or damage to equipment or property.</w:t>
                  </w:r>
                </w:p>
              </w:tc>
            </w:tr>
          </w:tbl>
          <w:p w14:paraId="2C1F9F9B" w14:textId="61C737E8" w:rsidR="00B60D62" w:rsidRPr="008F6AD1" w:rsidRDefault="00B60D62" w:rsidP="008F6AD1"/>
        </w:tc>
      </w:tr>
      <w:tr w:rsidR="00885C65" w14:paraId="34ADE3B7" w14:textId="77777777" w:rsidTr="0058481D">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4D2CE52" w14:textId="77777777" w:rsidR="00885C65" w:rsidRDefault="00885C65" w:rsidP="00961E45">
            <w:pPr>
              <w:pStyle w:val="Heading2"/>
            </w:pPr>
            <w:bookmarkStart w:id="6" w:name="_Toc221526190"/>
            <w:r>
              <w:t>POLYPACK EQUIPMENT SPECIFIC SAFETY</w:t>
            </w:r>
            <w:bookmarkEnd w:id="6"/>
          </w:p>
          <w:p w14:paraId="197444BB" w14:textId="77777777" w:rsidR="00885C65" w:rsidRDefault="008F6AD1" w:rsidP="008F6AD1">
            <w:r>
              <w:t>The Polypack machine is equipped with many electrical and mechanical safety features. However, always take these precautions:</w:t>
            </w:r>
          </w:p>
          <w:tbl>
            <w:tblPr>
              <w:tblStyle w:val="GridTable4"/>
              <w:tblW w:w="0" w:type="auto"/>
              <w:tblLook w:val="04A0" w:firstRow="1" w:lastRow="0" w:firstColumn="1" w:lastColumn="0" w:noHBand="0" w:noVBand="1"/>
            </w:tblPr>
            <w:tblGrid>
              <w:gridCol w:w="1598"/>
              <w:gridCol w:w="9156"/>
            </w:tblGrid>
            <w:tr w:rsidR="00B45B2A" w14:paraId="339FBCD1" w14:textId="77777777" w:rsidTr="00402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14:paraId="1C7D6B04" w14:textId="77777777" w:rsidR="00B45B2A" w:rsidRDefault="00B45B2A" w:rsidP="00B45B2A">
                  <w:pPr>
                    <w:jc w:val="center"/>
                  </w:pPr>
                  <w:r w:rsidRPr="00057B85">
                    <w:rPr>
                      <w:noProof/>
                    </w:rPr>
                    <w:drawing>
                      <wp:inline distT="0" distB="0" distL="0" distR="0" wp14:anchorId="121B602A" wp14:editId="1727DD6F">
                        <wp:extent cx="544476" cy="544476"/>
                        <wp:effectExtent l="19050" t="19050" r="27305" b="27305"/>
                        <wp:docPr id="4368483" name="Picture 6" descr="WAR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RNING.bmp"/>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48540" cy="548540"/>
                                </a:xfrm>
                                <a:prstGeom prst="rect">
                                  <a:avLst/>
                                </a:prstGeom>
                                <a:noFill/>
                                <a:ln w="6350" cmpd="sng">
                                  <a:solidFill>
                                    <a:srgbClr val="000000"/>
                                  </a:solidFill>
                                  <a:miter lim="800000"/>
                                  <a:headEnd/>
                                  <a:tailEnd/>
                                </a:ln>
                                <a:effectLst/>
                              </pic:spPr>
                            </pic:pic>
                          </a:graphicData>
                        </a:graphic>
                      </wp:inline>
                    </w:drawing>
                  </w:r>
                </w:p>
              </w:tc>
              <w:tc>
                <w:tcPr>
                  <w:tcW w:w="9156" w:type="dxa"/>
                  <w:vAlign w:val="center"/>
                </w:tcPr>
                <w:p w14:paraId="127F2AF5" w14:textId="6557256C" w:rsidR="00B45B2A" w:rsidRDefault="00EE5766" w:rsidP="00402103">
                  <w:pPr>
                    <w:cnfStyle w:val="100000000000" w:firstRow="1" w:lastRow="0" w:firstColumn="0" w:lastColumn="0" w:oddVBand="0" w:evenVBand="0" w:oddHBand="0" w:evenHBand="0" w:firstRowFirstColumn="0" w:firstRowLastColumn="0" w:lastRowFirstColumn="0" w:lastRowLastColumn="0"/>
                  </w:pPr>
                  <w:r w:rsidRPr="00A17CB0">
                    <w:t>Anytime work is to be performed on the machine, turn the power off at the Main Disconnect. Lockout and Tag-out per safety regulations.</w:t>
                  </w:r>
                </w:p>
              </w:tc>
            </w:tr>
          </w:tbl>
          <w:p w14:paraId="6EFCF9B3" w14:textId="77777777" w:rsidR="00B45B2A" w:rsidRDefault="00B45B2A" w:rsidP="008F6AD1"/>
          <w:tbl>
            <w:tblPr>
              <w:tblStyle w:val="GridTable4"/>
              <w:tblW w:w="0" w:type="auto"/>
              <w:tblLook w:val="04A0" w:firstRow="1" w:lastRow="0" w:firstColumn="1" w:lastColumn="0" w:noHBand="0" w:noVBand="1"/>
            </w:tblPr>
            <w:tblGrid>
              <w:gridCol w:w="1598"/>
              <w:gridCol w:w="9156"/>
            </w:tblGrid>
            <w:tr w:rsidR="00B45B2A" w14:paraId="6D9364AD" w14:textId="77777777" w:rsidTr="00402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14:paraId="7A043A11" w14:textId="77777777" w:rsidR="00B45B2A" w:rsidRDefault="00B45B2A" w:rsidP="00B45B2A">
                  <w:pPr>
                    <w:jc w:val="center"/>
                  </w:pPr>
                  <w:r w:rsidRPr="00057B85">
                    <w:rPr>
                      <w:noProof/>
                    </w:rPr>
                    <w:drawing>
                      <wp:inline distT="0" distB="0" distL="0" distR="0" wp14:anchorId="4A8A3A15" wp14:editId="630A2485">
                        <wp:extent cx="544476" cy="544476"/>
                        <wp:effectExtent l="19050" t="19050" r="27305" b="27305"/>
                        <wp:docPr id="655831975" name="Picture 6" descr="WAR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RNING.bmp"/>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48540" cy="548540"/>
                                </a:xfrm>
                                <a:prstGeom prst="rect">
                                  <a:avLst/>
                                </a:prstGeom>
                                <a:noFill/>
                                <a:ln w="6350" cmpd="sng">
                                  <a:solidFill>
                                    <a:srgbClr val="000000"/>
                                  </a:solidFill>
                                  <a:miter lim="800000"/>
                                  <a:headEnd/>
                                  <a:tailEnd/>
                                </a:ln>
                                <a:effectLst/>
                              </pic:spPr>
                            </pic:pic>
                          </a:graphicData>
                        </a:graphic>
                      </wp:inline>
                    </w:drawing>
                  </w:r>
                </w:p>
              </w:tc>
              <w:tc>
                <w:tcPr>
                  <w:tcW w:w="9156" w:type="dxa"/>
                  <w:vAlign w:val="center"/>
                </w:tcPr>
                <w:p w14:paraId="0F3489B4" w14:textId="303AC3FA" w:rsidR="00B45B2A" w:rsidRDefault="00D2515B" w:rsidP="00402103">
                  <w:pPr>
                    <w:cnfStyle w:val="100000000000" w:firstRow="1" w:lastRow="0" w:firstColumn="0" w:lastColumn="0" w:oddVBand="0" w:evenVBand="0" w:oddHBand="0" w:evenHBand="0" w:firstRowFirstColumn="0" w:firstRowLastColumn="0" w:lastRowFirstColumn="0" w:lastRowLastColumn="0"/>
                  </w:pPr>
                  <w:r w:rsidRPr="00A17CB0">
                    <w:t>NEVER MANUALLY OPERATE ANY SOLENOID WHEN THE MACHINE IS IN AUTOMATIC. DOING SO CAN CAUSE DAMAGE TO THE MACHINE AND POSSIBLE INJURY TO THE OPERATOR.</w:t>
                  </w:r>
                </w:p>
              </w:tc>
            </w:tr>
          </w:tbl>
          <w:p w14:paraId="42FFD16A" w14:textId="77777777" w:rsidR="00B45B2A" w:rsidRDefault="00B45B2A" w:rsidP="008F6AD1"/>
          <w:tbl>
            <w:tblPr>
              <w:tblStyle w:val="GridTable4"/>
              <w:tblW w:w="0" w:type="auto"/>
              <w:tblLook w:val="04A0" w:firstRow="1" w:lastRow="0" w:firstColumn="1" w:lastColumn="0" w:noHBand="0" w:noVBand="1"/>
            </w:tblPr>
            <w:tblGrid>
              <w:gridCol w:w="1598"/>
              <w:gridCol w:w="9156"/>
            </w:tblGrid>
            <w:tr w:rsidR="00B45B2A" w14:paraId="5843B426" w14:textId="77777777" w:rsidTr="00402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14:paraId="6B11994F" w14:textId="77777777" w:rsidR="00B45B2A" w:rsidRDefault="00B45B2A" w:rsidP="00B45B2A">
                  <w:pPr>
                    <w:jc w:val="center"/>
                  </w:pPr>
                  <w:r w:rsidRPr="00057B85">
                    <w:rPr>
                      <w:noProof/>
                    </w:rPr>
                    <w:drawing>
                      <wp:inline distT="0" distB="0" distL="0" distR="0" wp14:anchorId="386306F2" wp14:editId="6A734425">
                        <wp:extent cx="544476" cy="544476"/>
                        <wp:effectExtent l="19050" t="19050" r="27305" b="27305"/>
                        <wp:docPr id="2103114633" name="Picture 6" descr="WAR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RNING.bmp"/>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48540" cy="548540"/>
                                </a:xfrm>
                                <a:prstGeom prst="rect">
                                  <a:avLst/>
                                </a:prstGeom>
                                <a:noFill/>
                                <a:ln w="6350" cmpd="sng">
                                  <a:solidFill>
                                    <a:srgbClr val="000000"/>
                                  </a:solidFill>
                                  <a:miter lim="800000"/>
                                  <a:headEnd/>
                                  <a:tailEnd/>
                                </a:ln>
                                <a:effectLst/>
                              </pic:spPr>
                            </pic:pic>
                          </a:graphicData>
                        </a:graphic>
                      </wp:inline>
                    </w:drawing>
                  </w:r>
                </w:p>
              </w:tc>
              <w:tc>
                <w:tcPr>
                  <w:tcW w:w="9156" w:type="dxa"/>
                  <w:vAlign w:val="center"/>
                </w:tcPr>
                <w:p w14:paraId="71F40A47" w14:textId="77777777" w:rsidR="00453854" w:rsidRPr="00A17CB0" w:rsidRDefault="00453854" w:rsidP="00402103">
                  <w:pPr>
                    <w:cnfStyle w:val="100000000000" w:firstRow="1" w:lastRow="0" w:firstColumn="0" w:lastColumn="0" w:oddVBand="0" w:evenVBand="0" w:oddHBand="0" w:evenHBand="0" w:firstRowFirstColumn="0" w:firstRowLastColumn="0" w:lastRowFirstColumn="0" w:lastRowLastColumn="0"/>
                  </w:pPr>
                  <w:r w:rsidRPr="00A17CB0">
                    <w:t xml:space="preserve">NEVER DEFEAT OR BYPASS MACHINE DOOR INTERLOCKS </w:t>
                  </w:r>
                </w:p>
                <w:p w14:paraId="1D3368AF" w14:textId="3A3B49AB" w:rsidR="00B45B2A" w:rsidRDefault="00453854" w:rsidP="00402103">
                  <w:pPr>
                    <w:cnfStyle w:val="100000000000" w:firstRow="1" w:lastRow="0" w:firstColumn="0" w:lastColumn="0" w:oddVBand="0" w:evenVBand="0" w:oddHBand="0" w:evenHBand="0" w:firstRowFirstColumn="0" w:firstRowLastColumn="0" w:lastRowFirstColumn="0" w:lastRowLastColumn="0"/>
                  </w:pPr>
                  <w:r w:rsidRPr="00A17CB0">
                    <w:t>OR SERIOUS PERSONAL INJURY CAN RESULT.</w:t>
                  </w:r>
                </w:p>
              </w:tc>
            </w:tr>
          </w:tbl>
          <w:p w14:paraId="1F0F8270" w14:textId="77777777" w:rsidR="00B45B2A" w:rsidRDefault="00B45B2A" w:rsidP="008F6AD1"/>
          <w:tbl>
            <w:tblPr>
              <w:tblStyle w:val="GridTable4"/>
              <w:tblW w:w="0" w:type="auto"/>
              <w:tblLook w:val="04A0" w:firstRow="1" w:lastRow="0" w:firstColumn="1" w:lastColumn="0" w:noHBand="0" w:noVBand="1"/>
            </w:tblPr>
            <w:tblGrid>
              <w:gridCol w:w="1598"/>
              <w:gridCol w:w="9156"/>
            </w:tblGrid>
            <w:tr w:rsidR="00B45B2A" w14:paraId="4A54F1BF" w14:textId="77777777" w:rsidTr="00402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14:paraId="310BBFD5" w14:textId="77777777" w:rsidR="00B45B2A" w:rsidRDefault="00B45B2A" w:rsidP="00B45B2A">
                  <w:pPr>
                    <w:jc w:val="center"/>
                  </w:pPr>
                  <w:r w:rsidRPr="00057B85">
                    <w:rPr>
                      <w:noProof/>
                    </w:rPr>
                    <w:drawing>
                      <wp:inline distT="0" distB="0" distL="0" distR="0" wp14:anchorId="37CB0494" wp14:editId="32C5D46E">
                        <wp:extent cx="544476" cy="544476"/>
                        <wp:effectExtent l="19050" t="19050" r="27305" b="27305"/>
                        <wp:docPr id="452808920" name="Picture 6" descr="WAR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RNING.bmp"/>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48540" cy="548540"/>
                                </a:xfrm>
                                <a:prstGeom prst="rect">
                                  <a:avLst/>
                                </a:prstGeom>
                                <a:noFill/>
                                <a:ln w="6350" cmpd="sng">
                                  <a:solidFill>
                                    <a:srgbClr val="000000"/>
                                  </a:solidFill>
                                  <a:miter lim="800000"/>
                                  <a:headEnd/>
                                  <a:tailEnd/>
                                </a:ln>
                                <a:effectLst/>
                              </pic:spPr>
                            </pic:pic>
                          </a:graphicData>
                        </a:graphic>
                      </wp:inline>
                    </w:drawing>
                  </w:r>
                </w:p>
              </w:tc>
              <w:tc>
                <w:tcPr>
                  <w:tcW w:w="9156" w:type="dxa"/>
                  <w:vAlign w:val="center"/>
                </w:tcPr>
                <w:p w14:paraId="4994D824" w14:textId="77777777" w:rsidR="00402103" w:rsidRPr="00A17CB0" w:rsidRDefault="00402103" w:rsidP="00402103">
                  <w:pPr>
                    <w:cnfStyle w:val="100000000000" w:firstRow="1" w:lastRow="0" w:firstColumn="0" w:lastColumn="0" w:oddVBand="0" w:evenVBand="0" w:oddHBand="0" w:evenHBand="0" w:firstRowFirstColumn="0" w:firstRowLastColumn="0" w:lastRowFirstColumn="0" w:lastRowLastColumn="0"/>
                  </w:pPr>
                  <w:r w:rsidRPr="00A17CB0">
                    <w:t xml:space="preserve">The Shrink Tunnel can be extremely hot!  </w:t>
                  </w:r>
                </w:p>
                <w:p w14:paraId="2ACB0A40" w14:textId="6E34ADC6" w:rsidR="00B45B2A" w:rsidRDefault="00402103" w:rsidP="00402103">
                  <w:pPr>
                    <w:cnfStyle w:val="100000000000" w:firstRow="1" w:lastRow="0" w:firstColumn="0" w:lastColumn="0" w:oddVBand="0" w:evenVBand="0" w:oddHBand="0" w:evenHBand="0" w:firstRowFirstColumn="0" w:firstRowLastColumn="0" w:lastRowFirstColumn="0" w:lastRowLastColumn="0"/>
                  </w:pPr>
                  <w:r w:rsidRPr="00A17CB0">
                    <w:t>Keep hands clear of this assembly when the Shrink Tunnel is heating.</w:t>
                  </w:r>
                </w:p>
              </w:tc>
            </w:tr>
          </w:tbl>
          <w:p w14:paraId="6CDEA6B2" w14:textId="7D8F55E2" w:rsidR="00B45B2A" w:rsidRDefault="00B45B2A" w:rsidP="008F6AD1"/>
        </w:tc>
      </w:tr>
      <w:tr w:rsidR="00885C65" w14:paraId="0B4E5AB5" w14:textId="77777777" w:rsidTr="0058481D">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1D69069" w14:textId="77777777" w:rsidR="00885C65" w:rsidRDefault="00885C65" w:rsidP="00961E45">
            <w:pPr>
              <w:pStyle w:val="Heading2"/>
            </w:pPr>
            <w:bookmarkStart w:id="7" w:name="_Toc221526191"/>
            <w:r>
              <w:lastRenderedPageBreak/>
              <w:t>HAZARDOUS ENERGY STATEMENT</w:t>
            </w:r>
            <w:bookmarkEnd w:id="7"/>
          </w:p>
          <w:p w14:paraId="3733FCDA" w14:textId="77777777" w:rsidR="00885C65" w:rsidRDefault="00BD002A" w:rsidP="00BD002A">
            <w:r>
              <w:t>Workers may be exposed to hazardous energy in several forms and combinations during installation, maintenance, service, or repair work. A comprehensive hazardous energy control program should address all forms of hazardous energy [NIOSH 83-125]:</w:t>
            </w:r>
          </w:p>
          <w:p w14:paraId="026928C5" w14:textId="2D57668D" w:rsidR="00853FA3" w:rsidRDefault="00853FA3" w:rsidP="00100699">
            <w:pPr>
              <w:pStyle w:val="ListParagraph"/>
              <w:numPr>
                <w:ilvl w:val="0"/>
                <w:numId w:val="2"/>
              </w:numPr>
              <w:ind w:left="344" w:hanging="344"/>
            </w:pPr>
            <w:r w:rsidRPr="00AD7A4C">
              <w:rPr>
                <w:b/>
                <w:bCs/>
              </w:rPr>
              <w:t>Kinetic (mechanical) energy</w:t>
            </w:r>
            <w:r>
              <w:t xml:space="preserve"> in the moving parts of mechanical systems.</w:t>
            </w:r>
          </w:p>
          <w:p w14:paraId="174DAE63" w14:textId="61B0CD3A" w:rsidR="00853FA3" w:rsidRDefault="00853FA3" w:rsidP="00100699">
            <w:pPr>
              <w:pStyle w:val="ListParagraph"/>
              <w:numPr>
                <w:ilvl w:val="0"/>
                <w:numId w:val="2"/>
              </w:numPr>
              <w:ind w:left="344" w:hanging="344"/>
            </w:pPr>
            <w:r w:rsidRPr="00AD7A4C">
              <w:rPr>
                <w:b/>
                <w:bCs/>
              </w:rPr>
              <w:t>Potential energy</w:t>
            </w:r>
            <w:r>
              <w:t xml:space="preserve"> stored in pressure vessels, gas tanks, hydraulic or pneumatic systems, and springs (potential energy can be released as hazardous kinetic energy).  Objects that are raised and lowered may store </w:t>
            </w:r>
            <w:proofErr w:type="gramStart"/>
            <w:r>
              <w:t>a potential</w:t>
            </w:r>
            <w:proofErr w:type="gramEnd"/>
            <w:r>
              <w:t xml:space="preserve"> energy if paused in a raised position as it could fall unexpectedly.</w:t>
            </w:r>
          </w:p>
          <w:p w14:paraId="1A27D4E0" w14:textId="289BFB02" w:rsidR="00853FA3" w:rsidRDefault="00853FA3" w:rsidP="00100699">
            <w:pPr>
              <w:pStyle w:val="ListParagraph"/>
              <w:numPr>
                <w:ilvl w:val="0"/>
                <w:numId w:val="2"/>
              </w:numPr>
              <w:ind w:left="344" w:hanging="344"/>
            </w:pPr>
            <w:r w:rsidRPr="00AD7A4C">
              <w:rPr>
                <w:b/>
                <w:bCs/>
              </w:rPr>
              <w:t>Electrical energy</w:t>
            </w:r>
            <w:r>
              <w:t xml:space="preserve"> from generated electrical power, static sources, or electrical storage devices (such as batteries or capacitors).</w:t>
            </w:r>
          </w:p>
          <w:p w14:paraId="6B48888F" w14:textId="02F2A725" w:rsidR="00BD002A" w:rsidRDefault="00853FA3" w:rsidP="00100699">
            <w:pPr>
              <w:pStyle w:val="ListParagraph"/>
              <w:numPr>
                <w:ilvl w:val="0"/>
                <w:numId w:val="2"/>
              </w:numPr>
              <w:ind w:left="344" w:hanging="344"/>
            </w:pPr>
            <w:r w:rsidRPr="00AD7A4C">
              <w:rPr>
                <w:b/>
                <w:bCs/>
              </w:rPr>
              <w:t>Thermal energy</w:t>
            </w:r>
            <w:r>
              <w:t xml:space="preserve"> (high or low temperature) </w:t>
            </w:r>
            <w:proofErr w:type="gramStart"/>
            <w:r>
              <w:t>resulting</w:t>
            </w:r>
            <w:proofErr w:type="gramEnd"/>
            <w:r>
              <w:t xml:space="preserve"> from mechanical work, radiation, chemical reaction, or electrical resistance.</w:t>
            </w:r>
          </w:p>
          <w:p w14:paraId="533508A3" w14:textId="718625CC" w:rsidR="009F46E0" w:rsidRDefault="00C15F4C" w:rsidP="00BD002A">
            <w:r>
              <w:t xml:space="preserve">Review of the </w:t>
            </w:r>
            <w:r w:rsidRPr="00855E91">
              <w:rPr>
                <w:b/>
                <w:bCs/>
              </w:rPr>
              <w:t>NIOSH FACE data (1982-1997)</w:t>
            </w:r>
            <w:r>
              <w:t xml:space="preserve"> indicates that three related factors contributed to most injuries and deaths that occurred when workers performed installation, maintenance, service, or repair work near hazardous energy sources:</w:t>
            </w:r>
          </w:p>
          <w:p w14:paraId="12FF0D40" w14:textId="672D53CC" w:rsidR="00A65B10" w:rsidRDefault="00A65B10" w:rsidP="00100699">
            <w:pPr>
              <w:pStyle w:val="ListParagraph"/>
              <w:numPr>
                <w:ilvl w:val="0"/>
                <w:numId w:val="2"/>
              </w:numPr>
              <w:ind w:left="344" w:hanging="344"/>
            </w:pPr>
            <w:r>
              <w:t>Failure to completely de-energize, isolate, block, and/or dissipate the hazardous energy source.</w:t>
            </w:r>
          </w:p>
          <w:p w14:paraId="5DAC1C9A" w14:textId="53F80BF4" w:rsidR="00A65B10" w:rsidRDefault="00A65B10" w:rsidP="00100699">
            <w:pPr>
              <w:pStyle w:val="ListParagraph"/>
              <w:numPr>
                <w:ilvl w:val="0"/>
                <w:numId w:val="2"/>
              </w:numPr>
              <w:ind w:left="344" w:hanging="344"/>
            </w:pPr>
            <w:r>
              <w:t>Failure to lockout and tagout energy control devices and isolation points after the hazardous energy source has been de-energized.</w:t>
            </w:r>
          </w:p>
          <w:p w14:paraId="2ED21D4F" w14:textId="16F5EB1B" w:rsidR="00A65B10" w:rsidRDefault="00A65B10" w:rsidP="00100699">
            <w:pPr>
              <w:pStyle w:val="ListParagraph"/>
              <w:numPr>
                <w:ilvl w:val="0"/>
                <w:numId w:val="2"/>
              </w:numPr>
              <w:ind w:left="344" w:hanging="344"/>
            </w:pPr>
            <w:r>
              <w:t>Failure to verify that the hazardous energy source was de-energized before beginning work.</w:t>
            </w:r>
          </w:p>
          <w:p w14:paraId="0E05B06F" w14:textId="0E8F458F" w:rsidR="009F46E0" w:rsidRDefault="00A65B10" w:rsidP="00BD002A">
            <w:r>
              <w:t>These injuries could have been prevented if comprehensive hazardous energy control procedures had been implemented and followed.</w:t>
            </w:r>
          </w:p>
        </w:tc>
      </w:tr>
      <w:tr w:rsidR="00885C65" w14:paraId="43821B53" w14:textId="77777777" w:rsidTr="0058481D">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16DA70A" w14:textId="77777777" w:rsidR="00885C65" w:rsidRPr="00EF49F8" w:rsidRDefault="00885C65" w:rsidP="00961E45">
            <w:pPr>
              <w:pStyle w:val="Heading2"/>
            </w:pPr>
            <w:bookmarkStart w:id="8" w:name="_Toc221526192"/>
            <w:r>
              <w:lastRenderedPageBreak/>
              <w:t>LOCK OUT TAG OUT (LOTO) PROCEDURE</w:t>
            </w:r>
            <w:bookmarkEnd w:id="8"/>
          </w:p>
          <w:p w14:paraId="27AE0D8F" w14:textId="77777777" w:rsidR="00885C65" w:rsidRDefault="00554F8E" w:rsidP="00A65B10">
            <w:r w:rsidRPr="00554F8E">
              <w:t xml:space="preserve">This procedure outlines the steps required to safely isolate hazardous energy sources associated with the Shrink Wrapping and Packaging Equipment before any maintenance, servicing, cleaning, or repair work is performed. This procedure </w:t>
            </w:r>
            <w:proofErr w:type="gramStart"/>
            <w:r w:rsidRPr="00554F8E">
              <w:t>is in compliance with</w:t>
            </w:r>
            <w:proofErr w:type="gramEnd"/>
            <w:r w:rsidRPr="00554F8E">
              <w:t xml:space="preserve"> the principles of hazardous energy control, including lockout and tag out using typical lockout devices such as padlocks, hasps, circuit breaker lockouts, valve lockouts</w:t>
            </w:r>
          </w:p>
          <w:p w14:paraId="10E2E772" w14:textId="77777777" w:rsidR="00001EC8" w:rsidRDefault="00001EC8" w:rsidP="00100699">
            <w:pPr>
              <w:pStyle w:val="ListParagraph"/>
              <w:numPr>
                <w:ilvl w:val="0"/>
                <w:numId w:val="3"/>
              </w:numPr>
              <w:spacing w:after="120"/>
            </w:pPr>
            <w:r>
              <w:t xml:space="preserve">Follow the normal </w:t>
            </w:r>
            <w:r w:rsidRPr="00170B81">
              <w:rPr>
                <w:b/>
                <w:bCs/>
              </w:rPr>
              <w:t>shutdown</w:t>
            </w:r>
            <w:r>
              <w:t xml:space="preserve"> procedure.  This typically involves:</w:t>
            </w:r>
          </w:p>
          <w:p w14:paraId="6BD5B8E8" w14:textId="77777777" w:rsidR="00001EC8" w:rsidRDefault="00001EC8" w:rsidP="00100699">
            <w:pPr>
              <w:pStyle w:val="ListParagraph"/>
              <w:numPr>
                <w:ilvl w:val="1"/>
                <w:numId w:val="3"/>
              </w:numPr>
              <w:spacing w:after="120"/>
            </w:pPr>
            <w:r>
              <w:t>Stopping the machine operation.</w:t>
            </w:r>
          </w:p>
          <w:p w14:paraId="01239AD7" w14:textId="77777777" w:rsidR="00001EC8" w:rsidRDefault="00001EC8" w:rsidP="00100699">
            <w:pPr>
              <w:pStyle w:val="ListParagraph"/>
              <w:numPr>
                <w:ilvl w:val="1"/>
                <w:numId w:val="3"/>
              </w:numPr>
              <w:spacing w:after="120"/>
            </w:pPr>
            <w:r>
              <w:t xml:space="preserve">Allowing all moving parts (e.g., conveyors, </w:t>
            </w:r>
            <w:proofErr w:type="gramStart"/>
            <w:r>
              <w:t>pusher</w:t>
            </w:r>
            <w:proofErr w:type="gramEnd"/>
            <w:r>
              <w:t>) to come to a complete stop</w:t>
            </w:r>
          </w:p>
          <w:p w14:paraId="3BE37514" w14:textId="5C99AE57" w:rsidR="001C2427" w:rsidRDefault="001C2427" w:rsidP="00100699">
            <w:pPr>
              <w:pStyle w:val="ListParagraph"/>
              <w:numPr>
                <w:ilvl w:val="1"/>
                <w:numId w:val="3"/>
              </w:numPr>
              <w:spacing w:after="120"/>
            </w:pPr>
            <w:r>
              <w:t xml:space="preserve">See </w:t>
            </w:r>
            <w:hyperlink w:anchor="_SHUTDOWN" w:history="1">
              <w:r w:rsidR="00F8407D" w:rsidRPr="00F8407D">
                <w:rPr>
                  <w:rStyle w:val="Hyperlink"/>
                </w:rPr>
                <w:t>SHUTDOWN</w:t>
              </w:r>
            </w:hyperlink>
            <w:r w:rsidR="00F8407D">
              <w:t xml:space="preserve"> for additional details</w:t>
            </w:r>
          </w:p>
          <w:p w14:paraId="4DF7D5A3" w14:textId="77777777" w:rsidR="00001EC8" w:rsidRDefault="00001EC8" w:rsidP="00100699">
            <w:pPr>
              <w:pStyle w:val="ListParagraph"/>
              <w:numPr>
                <w:ilvl w:val="0"/>
                <w:numId w:val="3"/>
              </w:numPr>
              <w:spacing w:after="120"/>
            </w:pPr>
            <w:r w:rsidRPr="001F18F0">
              <w:t>M</w:t>
            </w:r>
            <w:r w:rsidRPr="001C2908">
              <w:t xml:space="preserve">ain </w:t>
            </w:r>
            <w:r w:rsidRPr="00386C52">
              <w:rPr>
                <w:b/>
                <w:bCs/>
              </w:rPr>
              <w:t>electrical</w:t>
            </w:r>
            <w:r w:rsidRPr="001C2908">
              <w:t xml:space="preserve"> disconnect switch</w:t>
            </w:r>
          </w:p>
          <w:p w14:paraId="37CBBC83" w14:textId="77777777" w:rsidR="00001EC8" w:rsidRDefault="00001EC8" w:rsidP="00100699">
            <w:pPr>
              <w:pStyle w:val="ListParagraph"/>
              <w:numPr>
                <w:ilvl w:val="1"/>
                <w:numId w:val="3"/>
              </w:numPr>
              <w:spacing w:after="120"/>
            </w:pPr>
            <w:r w:rsidRPr="00C35DA9">
              <w:t>Turn the main disconnect switch to the "</w:t>
            </w:r>
            <w:r w:rsidRPr="00C35DA9">
              <w:rPr>
                <w:b/>
                <w:bCs/>
              </w:rPr>
              <w:t>OFF</w:t>
            </w:r>
            <w:r w:rsidRPr="00C35DA9">
              <w:t>" position</w:t>
            </w:r>
          </w:p>
          <w:p w14:paraId="1E0BBAEB" w14:textId="77777777" w:rsidR="00001EC8" w:rsidRDefault="00001EC8" w:rsidP="00100699">
            <w:pPr>
              <w:pStyle w:val="ListParagraph"/>
              <w:numPr>
                <w:ilvl w:val="1"/>
                <w:numId w:val="3"/>
              </w:numPr>
              <w:spacing w:after="120"/>
            </w:pPr>
            <w:r w:rsidRPr="00F50AF2">
              <w:t>Lock the main disconnect switch using an appropriate lockout device</w:t>
            </w:r>
          </w:p>
          <w:p w14:paraId="489BCD79" w14:textId="43053C7C" w:rsidR="00F8407D" w:rsidRDefault="00F8407D" w:rsidP="00100699">
            <w:pPr>
              <w:pStyle w:val="ListParagraph"/>
              <w:numPr>
                <w:ilvl w:val="1"/>
                <w:numId w:val="3"/>
              </w:numPr>
              <w:spacing w:after="120"/>
            </w:pPr>
            <w:r>
              <w:t xml:space="preserve">See </w:t>
            </w:r>
            <w:hyperlink w:anchor="_MAIN_ELECTRICAL_DISCONNECT" w:history="1">
              <w:r w:rsidRPr="00F8407D">
                <w:rPr>
                  <w:rStyle w:val="Hyperlink"/>
                </w:rPr>
                <w:t>MAIN ELECTRICAL DISCONNECT</w:t>
              </w:r>
            </w:hyperlink>
            <w:r>
              <w:t xml:space="preserve"> for additional details</w:t>
            </w:r>
          </w:p>
          <w:p w14:paraId="430E8E3B" w14:textId="77777777" w:rsidR="00001EC8" w:rsidRDefault="00001EC8" w:rsidP="00100699">
            <w:pPr>
              <w:pStyle w:val="ListParagraph"/>
              <w:numPr>
                <w:ilvl w:val="0"/>
                <w:numId w:val="3"/>
              </w:numPr>
              <w:spacing w:after="120"/>
            </w:pPr>
            <w:r w:rsidRPr="001F18F0">
              <w:rPr>
                <w:b/>
                <w:bCs/>
              </w:rPr>
              <w:t xml:space="preserve">Pneumatic </w:t>
            </w:r>
            <w:r w:rsidRPr="00386C52">
              <w:t>shut-off valve</w:t>
            </w:r>
            <w:r>
              <w:t xml:space="preserve"> (if present and accessible) for the machine.</w:t>
            </w:r>
          </w:p>
          <w:p w14:paraId="20734481" w14:textId="77777777" w:rsidR="00001EC8" w:rsidRDefault="00001EC8" w:rsidP="00100699">
            <w:pPr>
              <w:pStyle w:val="ListParagraph"/>
              <w:numPr>
                <w:ilvl w:val="1"/>
                <w:numId w:val="3"/>
              </w:numPr>
              <w:spacing w:after="120"/>
            </w:pPr>
            <w:r w:rsidRPr="001F18F0">
              <w:rPr>
                <w:b/>
                <w:bCs/>
              </w:rPr>
              <w:t>Close</w:t>
            </w:r>
            <w:r>
              <w:t xml:space="preserve"> the shut-off valve </w:t>
            </w:r>
          </w:p>
          <w:p w14:paraId="0117BEE4" w14:textId="77777777" w:rsidR="00001EC8" w:rsidRDefault="00001EC8" w:rsidP="00100699">
            <w:pPr>
              <w:pStyle w:val="ListParagraph"/>
              <w:numPr>
                <w:ilvl w:val="1"/>
                <w:numId w:val="3"/>
              </w:numPr>
              <w:spacing w:after="120"/>
            </w:pPr>
            <w:r w:rsidRPr="00F50AF2">
              <w:t xml:space="preserve">Lock </w:t>
            </w:r>
            <w:r>
              <w:t>it in the closed position using an appropriate lockout device</w:t>
            </w:r>
          </w:p>
          <w:p w14:paraId="5F2255F9" w14:textId="2039D96D" w:rsidR="00F8407D" w:rsidRDefault="00F8407D" w:rsidP="00100699">
            <w:pPr>
              <w:pStyle w:val="ListParagraph"/>
              <w:numPr>
                <w:ilvl w:val="1"/>
                <w:numId w:val="3"/>
              </w:numPr>
              <w:spacing w:after="120"/>
            </w:pPr>
            <w:r>
              <w:t xml:space="preserve">See </w:t>
            </w:r>
            <w:hyperlink w:anchor="_MAIN_PNEUMATIC_SUPPLY" w:history="1">
              <w:r w:rsidRPr="00F8407D">
                <w:rPr>
                  <w:rStyle w:val="Hyperlink"/>
                </w:rPr>
                <w:t>MAIN PNEUMATIC SUPPLY ASSEMBLY</w:t>
              </w:r>
            </w:hyperlink>
            <w:r>
              <w:t xml:space="preserve"> for additional details</w:t>
            </w:r>
          </w:p>
          <w:p w14:paraId="173BC053" w14:textId="12763468" w:rsidR="00F7740B" w:rsidRDefault="00001EC8" w:rsidP="00100699">
            <w:pPr>
              <w:pStyle w:val="ListParagraph"/>
              <w:numPr>
                <w:ilvl w:val="0"/>
                <w:numId w:val="3"/>
              </w:numPr>
              <w:spacing w:after="120"/>
            </w:pPr>
            <w:r w:rsidRPr="001C2908">
              <w:t>For specific conveyor motors</w:t>
            </w:r>
            <w:r>
              <w:t xml:space="preserve"> that </w:t>
            </w:r>
            <w:r w:rsidR="00D75684">
              <w:t xml:space="preserve">may </w:t>
            </w:r>
            <w:r>
              <w:t>have individual control switches</w:t>
            </w:r>
            <w:r w:rsidRPr="001C2908">
              <w:t xml:space="preserve">, locate the </w:t>
            </w:r>
            <w:r w:rsidRPr="001C2908">
              <w:rPr>
                <w:b/>
                <w:bCs/>
              </w:rPr>
              <w:t>conveyor motor disconnect switches</w:t>
            </w:r>
            <w:r w:rsidRPr="001C2908">
              <w:t>. If work is only being performed on these components, these disconnects can be used in addition to or instead of the main disconnect, following the same lockout procedures.</w:t>
            </w:r>
            <w:r w:rsidR="00F7740B">
              <w:t xml:space="preserve">  See </w:t>
            </w:r>
            <w:hyperlink w:anchor="_ADDITIONAL_DISCONNECTS" w:history="1">
              <w:r w:rsidR="00F7740B" w:rsidRPr="00F7740B">
                <w:rPr>
                  <w:rStyle w:val="Hyperlink"/>
                </w:rPr>
                <w:t>ADDITIONAL DISCONNECTS</w:t>
              </w:r>
            </w:hyperlink>
            <w:r w:rsidR="00F7740B">
              <w:t xml:space="preserve"> for additional details</w:t>
            </w:r>
            <w:r w:rsidR="008A251E">
              <w:t xml:space="preserve"> if applicable</w:t>
            </w:r>
          </w:p>
          <w:p w14:paraId="14C6B878" w14:textId="77777777" w:rsidR="00001EC8" w:rsidRDefault="00001EC8" w:rsidP="00100699">
            <w:pPr>
              <w:pStyle w:val="ListParagraph"/>
              <w:numPr>
                <w:ilvl w:val="0"/>
                <w:numId w:val="3"/>
              </w:numPr>
              <w:spacing w:after="120"/>
            </w:pPr>
            <w:r w:rsidRPr="001C2908">
              <w:t xml:space="preserve">If maintenance requires preventing movement of specific components (e.g., seal bar), consider using </w:t>
            </w:r>
            <w:r w:rsidRPr="001C2908">
              <w:rPr>
                <w:b/>
                <w:bCs/>
              </w:rPr>
              <w:t>mechanical blocks or pins</w:t>
            </w:r>
            <w:r w:rsidRPr="001C2908">
              <w:t xml:space="preserve"> to physically restrain movement after the energy source has been isolated</w:t>
            </w:r>
          </w:p>
          <w:p w14:paraId="79B84806" w14:textId="1D47CB7D" w:rsidR="00E43C86" w:rsidRDefault="00001EC8" w:rsidP="00100699">
            <w:pPr>
              <w:pStyle w:val="ListParagraph"/>
              <w:numPr>
                <w:ilvl w:val="0"/>
                <w:numId w:val="3"/>
              </w:numPr>
              <w:spacing w:after="120"/>
            </w:pPr>
            <w:r w:rsidRPr="001C2908">
              <w:t xml:space="preserve">For work on or near the </w:t>
            </w:r>
            <w:r w:rsidR="00F7740B" w:rsidRPr="00F7740B">
              <w:rPr>
                <w:b/>
                <w:bCs/>
              </w:rPr>
              <w:t>HOT</w:t>
            </w:r>
            <w:r w:rsidR="00F7740B">
              <w:t xml:space="preserve"> components such as </w:t>
            </w:r>
            <w:r w:rsidRPr="001C2908">
              <w:t xml:space="preserve">shrink </w:t>
            </w:r>
            <w:r w:rsidRPr="001C2908">
              <w:rPr>
                <w:b/>
                <w:bCs/>
              </w:rPr>
              <w:t>tunnel</w:t>
            </w:r>
            <w:r w:rsidRPr="001C2908">
              <w:t xml:space="preserve"> or seal bar </w:t>
            </w:r>
            <w:r w:rsidRPr="001C2908">
              <w:rPr>
                <w:b/>
                <w:bCs/>
              </w:rPr>
              <w:t>heating</w:t>
            </w:r>
            <w:r w:rsidRPr="001C2908">
              <w:t xml:space="preserve"> elements, allow sufficient time for these components to </w:t>
            </w:r>
            <w:r w:rsidRPr="001C2908">
              <w:rPr>
                <w:b/>
                <w:bCs/>
              </w:rPr>
              <w:t>cool</w:t>
            </w:r>
            <w:r w:rsidRPr="001C2908">
              <w:t xml:space="preserve"> down to a safe temperature after the electrical power to the heating elements has been disconnected</w:t>
            </w:r>
          </w:p>
          <w:p w14:paraId="57FA9710" w14:textId="3448B3EC" w:rsidR="00300DE7" w:rsidRDefault="00001EC8" w:rsidP="00100699">
            <w:pPr>
              <w:pStyle w:val="ListParagraph"/>
              <w:numPr>
                <w:ilvl w:val="0"/>
                <w:numId w:val="3"/>
              </w:numPr>
              <w:spacing w:after="120"/>
            </w:pPr>
            <w:r w:rsidRPr="001C2908">
              <w:t xml:space="preserve">Once the isolation is </w:t>
            </w:r>
            <w:r w:rsidRPr="00386C52">
              <w:rPr>
                <w:b/>
                <w:bCs/>
              </w:rPr>
              <w:t>verified</w:t>
            </w:r>
            <w:r w:rsidRPr="001C2908">
              <w:t>, perform the necessary maintenance, servicing, cleaning, or repair work.</w:t>
            </w:r>
          </w:p>
        </w:tc>
      </w:tr>
      <w:tr w:rsidR="00110794" w14:paraId="5A7CE23A" w14:textId="77777777" w:rsidTr="0058481D">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CB38B9D" w14:textId="48CF9D0D" w:rsidR="00110794" w:rsidRDefault="00110794" w:rsidP="00110794">
            <w:pPr>
              <w:pStyle w:val="LEVEL2"/>
            </w:pPr>
            <w:r>
              <w:t>UPPER SEALBARS</w:t>
            </w:r>
            <w:r w:rsidR="002D520A">
              <w:t xml:space="preserve"> </w:t>
            </w:r>
            <w:r w:rsidR="002D520A" w:rsidRPr="002D520A">
              <w:rPr>
                <w:highlight w:val="red"/>
              </w:rPr>
              <w:t>(SEALBAR MACHINE)</w:t>
            </w:r>
          </w:p>
          <w:p w14:paraId="3BD72FF9" w14:textId="276A62E4" w:rsidR="00596DDD" w:rsidRPr="00D960D1" w:rsidRDefault="00596DDD" w:rsidP="00100699">
            <w:pPr>
              <w:pStyle w:val="ListParagraph"/>
              <w:numPr>
                <w:ilvl w:val="0"/>
                <w:numId w:val="4"/>
              </w:numPr>
              <w:spacing w:after="120"/>
            </w:pPr>
            <w:r w:rsidRPr="00A0132B">
              <w:t xml:space="preserve">The </w:t>
            </w:r>
            <w:r w:rsidRPr="00D960D1">
              <w:rPr>
                <w:b/>
                <w:bCs/>
              </w:rPr>
              <w:t>seal bar assembly</w:t>
            </w:r>
            <w:r>
              <w:t xml:space="preserve"> is a </w:t>
            </w:r>
            <w:r w:rsidRPr="00A0132B">
              <w:t>heavy object</w:t>
            </w:r>
            <w:r>
              <w:t xml:space="preserve">.  </w:t>
            </w:r>
            <w:r w:rsidRPr="00736B94">
              <w:t xml:space="preserve">The </w:t>
            </w:r>
            <w:r w:rsidRPr="00D960D1">
              <w:rPr>
                <w:b/>
                <w:bCs/>
              </w:rPr>
              <w:t xml:space="preserve">upper seal bar </w:t>
            </w:r>
            <w:r w:rsidRPr="00C71ECB">
              <w:t>contains</w:t>
            </w:r>
            <w:r w:rsidRPr="00736B94">
              <w:t xml:space="preserve"> </w:t>
            </w:r>
            <w:r w:rsidRPr="00D960D1">
              <w:rPr>
                <w:b/>
                <w:bCs/>
              </w:rPr>
              <w:t>heating elements</w:t>
            </w:r>
            <w:r w:rsidRPr="00736B94">
              <w:t xml:space="preserve"> within the seal bar assembly</w:t>
            </w:r>
            <w:r>
              <w:t xml:space="preserve"> </w:t>
            </w:r>
            <w:r w:rsidRPr="00736B94">
              <w:t xml:space="preserve">and </w:t>
            </w:r>
            <w:r w:rsidRPr="00D960D1">
              <w:rPr>
                <w:b/>
                <w:bCs/>
              </w:rPr>
              <w:t>can be EXTREMELY HOT</w:t>
            </w:r>
            <w:r w:rsidRPr="00736B94">
              <w:t>, potentially causing burns if touched.</w:t>
            </w:r>
          </w:p>
          <w:p w14:paraId="495839B3" w14:textId="77777777" w:rsidR="00596DDD" w:rsidRDefault="00596DDD" w:rsidP="00100699">
            <w:pPr>
              <w:pStyle w:val="ListParagraph"/>
              <w:numPr>
                <w:ilvl w:val="0"/>
                <w:numId w:val="4"/>
              </w:numPr>
              <w:spacing w:after="120"/>
            </w:pPr>
            <w:r>
              <w:t xml:space="preserve">Even if the air is dumped, the seal bar </w:t>
            </w:r>
            <w:r w:rsidRPr="0052478F">
              <w:rPr>
                <w:b/>
                <w:bCs/>
              </w:rPr>
              <w:t>could</w:t>
            </w:r>
            <w:r>
              <w:t xml:space="preserve"> remain in a partially raised or fully raised position due to mechanical friction or obstructions, despite the lack of pneumatic pressure actively holding it. In this scenario, the seal bar could still retain a significant amount of residual thermal energy due to its heated operation.</w:t>
            </w:r>
          </w:p>
          <w:p w14:paraId="58AA647D" w14:textId="77777777" w:rsidR="00596DDD" w:rsidRDefault="00596DDD" w:rsidP="00100699">
            <w:pPr>
              <w:pStyle w:val="ListParagraph"/>
              <w:numPr>
                <w:ilvl w:val="1"/>
                <w:numId w:val="4"/>
              </w:numPr>
              <w:spacing w:after="120"/>
              <w:ind w:left="720"/>
            </w:pPr>
            <w:r>
              <w:t>The hot surface poses a burn hazard.</w:t>
            </w:r>
          </w:p>
          <w:p w14:paraId="1BDDEECC" w14:textId="77777777" w:rsidR="00596DDD" w:rsidRDefault="00596DDD" w:rsidP="00100699">
            <w:pPr>
              <w:pStyle w:val="ListParagraph"/>
              <w:numPr>
                <w:ilvl w:val="1"/>
                <w:numId w:val="4"/>
              </w:numPr>
              <w:spacing w:after="120"/>
              <w:ind w:left="720"/>
            </w:pPr>
            <w:r>
              <w:t xml:space="preserve">The potential energy due to its weight is still present, meaning it could unexpectedly fall </w:t>
            </w:r>
            <w:proofErr w:type="gramStart"/>
            <w:r>
              <w:t>at a later time</w:t>
            </w:r>
            <w:proofErr w:type="gramEnd"/>
            <w:r>
              <w:t xml:space="preserve"> if disturbed or if the obstruction is removed, leading to a pinch point hazard in addition to the burn risk.</w:t>
            </w:r>
          </w:p>
          <w:p w14:paraId="2C1EC45A" w14:textId="77777777" w:rsidR="00596DDD" w:rsidRDefault="00596DDD" w:rsidP="00100699">
            <w:pPr>
              <w:pStyle w:val="ListParagraph"/>
              <w:numPr>
                <w:ilvl w:val="0"/>
                <w:numId w:val="4"/>
              </w:numPr>
              <w:spacing w:after="120"/>
            </w:pPr>
            <w:r>
              <w:t>The potential for the seal bar to move unexpectedly due to gravity after the pneumatic pressure is removed constitutes a risk of uncontrolled kinetic energy, and the residual heat is a direct thermal hazard.</w:t>
            </w:r>
          </w:p>
          <w:p w14:paraId="0B4112DA" w14:textId="2740211A" w:rsidR="00110794" w:rsidRDefault="00FD3A37" w:rsidP="00110794">
            <w:r>
              <w:t xml:space="preserve">Any maintenance, servicing, cleaning, or repair work on or near the seal bar assembly must include verifying the dissipation of residual energy, such as ensuring the seal bar has </w:t>
            </w:r>
            <w:r w:rsidRPr="0052478F">
              <w:rPr>
                <w:b/>
                <w:bCs/>
              </w:rPr>
              <w:t>cooled</w:t>
            </w:r>
            <w:r>
              <w:t xml:space="preserve"> down and is mechanically </w:t>
            </w:r>
            <w:r w:rsidRPr="0052478F">
              <w:rPr>
                <w:b/>
                <w:bCs/>
              </w:rPr>
              <w:t>secured</w:t>
            </w:r>
            <w:r>
              <w:t xml:space="preserve"> if necessary and/or in the lowered position, is crucial for preventing injuries</w:t>
            </w:r>
          </w:p>
        </w:tc>
      </w:tr>
    </w:tbl>
    <w:p w14:paraId="6E0EA1F8" w14:textId="77777777" w:rsidR="00357390" w:rsidRPr="002D5420" w:rsidRDefault="00357390" w:rsidP="002D5420">
      <w:pPr>
        <w:pStyle w:val="Heading1"/>
      </w:pPr>
      <w:bookmarkStart w:id="9" w:name="_Toc221526193"/>
      <w:r w:rsidRPr="002D5420">
        <w:lastRenderedPageBreak/>
        <w:t>CONTROLS, GAUGES, AND INDICATORS</w:t>
      </w:r>
      <w:bookmarkEnd w:id="9"/>
    </w:p>
    <w:tbl>
      <w:tblPr>
        <w:tblStyle w:val="Paragraph"/>
        <w:tblW w:w="10980" w:type="dxa"/>
        <w:tblInd w:w="-93" w:type="dxa"/>
        <w:tblLook w:val="04A0" w:firstRow="1" w:lastRow="0" w:firstColumn="1" w:lastColumn="0" w:noHBand="0" w:noVBand="1"/>
      </w:tblPr>
      <w:tblGrid>
        <w:gridCol w:w="10980"/>
      </w:tblGrid>
      <w:tr w:rsidR="00885C65" w14:paraId="00877D4F" w14:textId="77777777" w:rsidTr="004F1DF2">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6ED15DD" w14:textId="77777777" w:rsidR="00885C65" w:rsidRPr="001849AF" w:rsidRDefault="00885C65" w:rsidP="00961E45">
            <w:pPr>
              <w:pStyle w:val="Heading2"/>
            </w:pPr>
            <w:bookmarkStart w:id="10" w:name="_Toc221526194"/>
            <w:r w:rsidRPr="00744AAB">
              <w:t>MAIN ELECTRICAL PANEL</w:t>
            </w:r>
            <w:bookmarkEnd w:id="10"/>
          </w:p>
          <w:p w14:paraId="3196EF0B" w14:textId="77777777" w:rsidR="009D74D8" w:rsidRPr="00057B85" w:rsidRDefault="009D74D8" w:rsidP="00A22279">
            <w:r w:rsidRPr="00057B85">
              <w:t>The</w:t>
            </w:r>
            <w:r w:rsidRPr="00057B85">
              <w:rPr>
                <w:b/>
              </w:rPr>
              <w:t xml:space="preserve"> Main Electrical Enclosure</w:t>
            </w:r>
            <w:r w:rsidRPr="00057B85">
              <w:t xml:space="preserve"> is a water-resistant cabinet mounted on the side of the shrink tunnel. It contains the Main Disconnect, Circuit Breakers, Motor Control Overloads, Motor Starters, a DC Power Supply, Solid State Relays, a Communication Switch, Control Circuit Relays, Motor Control Drives (VFDs), a Safety Controller and PLC.</w:t>
            </w:r>
          </w:p>
          <w:p w14:paraId="08CF3012" w14:textId="77777777" w:rsidR="00885C65" w:rsidRDefault="009D74D8" w:rsidP="009D74D8">
            <w:r w:rsidRPr="00057B85">
              <w:t xml:space="preserve">The </w:t>
            </w:r>
            <w:r w:rsidRPr="00057B85">
              <w:rPr>
                <w:b/>
                <w:bCs/>
              </w:rPr>
              <w:t xml:space="preserve">Main </w:t>
            </w:r>
            <w:r w:rsidRPr="00057B85">
              <w:rPr>
                <w:b/>
              </w:rPr>
              <w:t>Operator Panel</w:t>
            </w:r>
            <w:r w:rsidRPr="00057B85">
              <w:t xml:space="preserve"> is</w:t>
            </w:r>
            <w:r>
              <w:t xml:space="preserve"> typically</w:t>
            </w:r>
            <w:r w:rsidRPr="00057B85">
              <w:t xml:space="preserve"> mounted on the front of the electrical enclosure.</w:t>
            </w:r>
          </w:p>
          <w:sdt>
            <w:sdtPr>
              <w:id w:val="1590031235"/>
              <w:showingPlcHdr/>
              <w:picture/>
            </w:sdtPr>
            <w:sdtEndPr/>
            <w:sdtContent>
              <w:p w14:paraId="1DB69539" w14:textId="438B67A0" w:rsidR="001934F1" w:rsidRPr="00B16BC7" w:rsidRDefault="001C79C8" w:rsidP="002A55FD">
                <w:pPr>
                  <w:pStyle w:val="IMG"/>
                </w:pPr>
                <w:r w:rsidRPr="001C79C8">
                  <w:rPr>
                    <w:noProof/>
                  </w:rPr>
                  <w:drawing>
                    <wp:inline distT="0" distB="0" distL="0" distR="0" wp14:anchorId="68289D2B" wp14:editId="4949824B">
                      <wp:extent cx="6698511" cy="5337175"/>
                      <wp:effectExtent l="0" t="0" r="7620" b="0"/>
                      <wp:docPr id="19"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6768955" cy="5393302"/>
                              </a:xfrm>
                              <a:prstGeom prst="rect">
                                <a:avLst/>
                              </a:prstGeom>
                              <a:noFill/>
                              <a:ln>
                                <a:noFill/>
                              </a:ln>
                            </pic:spPr>
                          </pic:pic>
                        </a:graphicData>
                      </a:graphic>
                    </wp:inline>
                  </w:drawing>
                </w:r>
              </w:p>
            </w:sdtContent>
          </w:sdt>
        </w:tc>
      </w:tr>
      <w:tr w:rsidR="00EF616B" w14:paraId="5156712A" w14:textId="77777777" w:rsidTr="004F1DF2">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C40438D" w14:textId="77777777" w:rsidR="00EF616B" w:rsidRDefault="00EF616B" w:rsidP="00961E45">
            <w:pPr>
              <w:pStyle w:val="Heading2"/>
            </w:pPr>
            <w:bookmarkStart w:id="11" w:name="_MAIN_ELECTRICAL_DISCONNECT"/>
            <w:bookmarkStart w:id="12" w:name="_Toc221526195"/>
            <w:bookmarkEnd w:id="11"/>
            <w:r>
              <w:lastRenderedPageBreak/>
              <w:t>MAIN ELECTRICAL DISCONNECT</w:t>
            </w:r>
            <w:bookmarkEnd w:id="12"/>
          </w:p>
          <w:p w14:paraId="486C7C9F" w14:textId="77777777" w:rsidR="00EF616B" w:rsidRPr="00057B85" w:rsidRDefault="00EF616B" w:rsidP="00A22279">
            <w:r w:rsidRPr="00057B85">
              <w:t xml:space="preserve">The </w:t>
            </w:r>
            <w:r w:rsidRPr="00057B85">
              <w:rPr>
                <w:b/>
              </w:rPr>
              <w:t>Main Electrical Disconnect</w:t>
            </w:r>
            <w:r w:rsidRPr="00057B85">
              <w:t xml:space="preserve"> is located on the Electrical Enclosure next to the panel door. When in the OFF (lowered) position, the Polypack Main Electrical Disconnect removes power only to all components connected to the output (bottom) of the main circuit breaker, which the disconnect is mechanically linked to.</w:t>
            </w:r>
            <w:r>
              <w:t xml:space="preserve">  </w:t>
            </w:r>
            <w:r w:rsidRPr="00057B85">
              <w:t xml:space="preserve">An electrical hazard still exists at the top of the main circuit breaker, unless customer </w:t>
            </w:r>
            <w:proofErr w:type="gramStart"/>
            <w:r w:rsidRPr="00057B85">
              <w:t>is able to</w:t>
            </w:r>
            <w:proofErr w:type="gramEnd"/>
            <w:r w:rsidRPr="00057B85">
              <w:t xml:space="preserve"> disconnect electrical power that supplies the Polypack main circuit breaker. An interlock system has been designed into the Electrical Enclosure so that when the door is opened, the Main Disconnect cannot be powered on</w:t>
            </w:r>
            <w:bookmarkStart w:id="13" w:name="_Hlk52894048"/>
            <w:r w:rsidRPr="00057B85">
              <w:t>. Also, the interlock prevents the enclosure doors from being opened when the machine is powered on.</w:t>
            </w:r>
            <w:bookmarkEnd w:id="13"/>
          </w:p>
          <w:p w14:paraId="5F0B58B1" w14:textId="0D770F97" w:rsidR="00EF616B" w:rsidRPr="00744AAB" w:rsidRDefault="00EF616B" w:rsidP="002A55FD">
            <w:pPr>
              <w:pStyle w:val="IMG"/>
            </w:pPr>
            <w:r w:rsidRPr="00057B85">
              <w:rPr>
                <w:noProof/>
              </w:rPr>
              <w:drawing>
                <wp:inline distT="0" distB="0" distL="0" distR="0" wp14:anchorId="032FB2FB" wp14:editId="5C4E7774">
                  <wp:extent cx="1604645" cy="4212195"/>
                  <wp:effectExtent l="19050" t="19050" r="14605" b="17145"/>
                  <wp:docPr id="10212" name="Picture 10212" descr="DSCN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SCN2552"/>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1660213" cy="4358061"/>
                          </a:xfrm>
                          <a:prstGeom prst="rect">
                            <a:avLst/>
                          </a:prstGeom>
                          <a:noFill/>
                          <a:ln w="6350" cmpd="sng">
                            <a:solidFill>
                              <a:srgbClr val="000000"/>
                            </a:solidFill>
                            <a:miter lim="800000"/>
                            <a:headEnd/>
                            <a:tailEnd/>
                          </a:ln>
                          <a:effectLst/>
                        </pic:spPr>
                      </pic:pic>
                    </a:graphicData>
                  </a:graphic>
                </wp:inline>
              </w:drawing>
            </w:r>
          </w:p>
        </w:tc>
      </w:tr>
      <w:tr w:rsidR="00EF616B" w14:paraId="18E7BDFB" w14:textId="77777777" w:rsidTr="004F1DF2">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41EB554" w14:textId="3CE51224" w:rsidR="00EF616B" w:rsidRDefault="006A2863" w:rsidP="00961E45">
            <w:pPr>
              <w:pStyle w:val="Heading2"/>
            </w:pPr>
            <w:bookmarkStart w:id="14" w:name="_Toc221526196"/>
            <w:r>
              <w:rPr>
                <w:noProof/>
              </w:rPr>
              <w:lastRenderedPageBreak/>
              <mc:AlternateContent>
                <mc:Choice Requires="wps">
                  <w:drawing>
                    <wp:anchor distT="0" distB="0" distL="114300" distR="114300" simplePos="0" relativeHeight="251658245" behindDoc="0" locked="0" layoutInCell="1" allowOverlap="1" wp14:anchorId="306255E0" wp14:editId="3C94094C">
                      <wp:simplePos x="0" y="0"/>
                      <wp:positionH relativeFrom="column">
                        <wp:posOffset>5463702</wp:posOffset>
                      </wp:positionH>
                      <wp:positionV relativeFrom="paragraph">
                        <wp:posOffset>2660812</wp:posOffset>
                      </wp:positionV>
                      <wp:extent cx="1094711" cy="637954"/>
                      <wp:effectExtent l="457200" t="0" r="10795" b="124460"/>
                      <wp:wrapNone/>
                      <wp:docPr id="370111811" name="Callout: Line 3"/>
                      <wp:cNvGraphicFramePr/>
                      <a:graphic xmlns:a="http://schemas.openxmlformats.org/drawingml/2006/main">
                        <a:graphicData uri="http://schemas.microsoft.com/office/word/2010/wordprocessingShape">
                          <wps:wsp>
                            <wps:cNvSpPr/>
                            <wps:spPr>
                              <a:xfrm>
                                <a:off x="0" y="0"/>
                                <a:ext cx="1094711" cy="637954"/>
                              </a:xfrm>
                              <a:prstGeom prst="borderCallout1">
                                <a:avLst>
                                  <a:gd name="adj1" fmla="val 51635"/>
                                  <a:gd name="adj2" fmla="val 60"/>
                                  <a:gd name="adj3" fmla="val 112500"/>
                                  <a:gd name="adj4" fmla="val -3833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EC126EA" w14:textId="7EBC8EC6" w:rsidR="006A2863" w:rsidRPr="00D318AB" w:rsidRDefault="006A2863" w:rsidP="006A2863">
                                  <w:pPr>
                                    <w:pStyle w:val="CALLOUT"/>
                                  </w:pPr>
                                  <w:r>
                                    <w:t>Main Emergency Stop (</w:t>
                                  </w:r>
                                  <w:r w:rsidRPr="006A2863">
                                    <w:rPr>
                                      <w:b/>
                                      <w:bCs/>
                                      <w:color w:val="EE0000"/>
                                    </w:rPr>
                                    <w:t>RED</w:t>
                                  </w:r>
                                  <w: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6255E0"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3" o:spid="_x0000_s1026" type="#_x0000_t47" style="position:absolute;left:0;text-align:left;margin-left:430.2pt;margin-top:209.5pt;width:86.2pt;height:50.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" adj=",,13,11153" fillcolor="white [3201]" strokecolor="#e00" strokeweight="1.5pt">
                      <v:stroke startarrow="classic" startarrowwidth="wide" startarrowlength="long"/>
                      <v:textbox inset="0,0,0,0">
                        <w:txbxContent>
                          <w:p w14:paraId="1EC126EA" w14:textId="7EBC8EC6" w:rsidR="006A2863" w:rsidRPr="00D318AB" w:rsidRDefault="006A2863" w:rsidP="006A2863">
                            <w:pPr>
                              <w:pStyle w:val="CALLOUT"/>
                            </w:pPr>
                            <w:r>
                              <w:t>Main Emergency Stop (</w:t>
                            </w:r>
                            <w:r w:rsidRPr="006A2863">
                              <w:rPr>
                                <w:b/>
                                <w:bCs/>
                                <w:color w:val="EE0000"/>
                              </w:rPr>
                              <w:t>RED</w:t>
                            </w:r>
                            <w:r>
                              <w:t>)</w:t>
                            </w:r>
                          </w:p>
                        </w:txbxContent>
                      </v:textbox>
                      <o:callout v:ext="edit" minusy="t"/>
                    </v:shape>
                  </w:pict>
                </mc:Fallback>
              </mc:AlternateContent>
            </w:r>
            <w:r w:rsidR="00C70892">
              <w:rPr>
                <w:noProof/>
              </w:rPr>
              <mc:AlternateContent>
                <mc:Choice Requires="wps">
                  <w:drawing>
                    <wp:anchor distT="0" distB="0" distL="114300" distR="114300" simplePos="0" relativeHeight="251658244" behindDoc="0" locked="0" layoutInCell="1" allowOverlap="1" wp14:anchorId="693A5210" wp14:editId="0B61A8C3">
                      <wp:simplePos x="0" y="0"/>
                      <wp:positionH relativeFrom="column">
                        <wp:posOffset>5463540</wp:posOffset>
                      </wp:positionH>
                      <wp:positionV relativeFrom="paragraph">
                        <wp:posOffset>1501775</wp:posOffset>
                      </wp:positionV>
                      <wp:extent cx="868680" cy="424815"/>
                      <wp:effectExtent l="361950" t="0" r="26670" b="108585"/>
                      <wp:wrapNone/>
                      <wp:docPr id="632885556" name="Callout: Line 3"/>
                      <wp:cNvGraphicFramePr/>
                      <a:graphic xmlns:a="http://schemas.openxmlformats.org/drawingml/2006/main">
                        <a:graphicData uri="http://schemas.microsoft.com/office/word/2010/wordprocessingShape">
                          <wps:wsp>
                            <wps:cNvSpPr/>
                            <wps:spPr>
                              <a:xfrm>
                                <a:off x="0" y="0"/>
                                <a:ext cx="868680" cy="424815"/>
                              </a:xfrm>
                              <a:prstGeom prst="borderCallout1">
                                <a:avLst>
                                  <a:gd name="adj1" fmla="val 51635"/>
                                  <a:gd name="adj2" fmla="val 60"/>
                                  <a:gd name="adj3" fmla="val 112500"/>
                                  <a:gd name="adj4" fmla="val -3833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3FAE8A3" w14:textId="5E845237" w:rsidR="00C70892" w:rsidRPr="00D318AB" w:rsidRDefault="00C70892" w:rsidP="00C70892">
                                  <w:pPr>
                                    <w:pStyle w:val="CALLOUT"/>
                                  </w:pPr>
                                  <w:r>
                                    <w:t>Master Start (</w:t>
                                  </w:r>
                                  <w:r w:rsidRPr="00C70892">
                                    <w:rPr>
                                      <w:b/>
                                      <w:bCs/>
                                      <w:color w:val="4EA72E" w:themeColor="accent6"/>
                                    </w:rPr>
                                    <w:t>GREEN</w:t>
                                  </w:r>
                                  <w: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A5210" id="_x0000_s1027" type="#_x0000_t47" style="position:absolute;left:0;text-align:left;margin-left:430.2pt;margin-top:118.25pt;width:68.4pt;height:33.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" adj=",,13,11153" fillcolor="white [3201]" strokecolor="#e00" strokeweight="1.5pt">
                      <v:stroke startarrow="classic" startarrowwidth="wide" startarrowlength="long"/>
                      <v:textbox inset="0,0,0,0">
                        <w:txbxContent>
                          <w:p w14:paraId="73FAE8A3" w14:textId="5E845237" w:rsidR="00C70892" w:rsidRPr="00D318AB" w:rsidRDefault="00C70892" w:rsidP="00C70892">
                            <w:pPr>
                              <w:pStyle w:val="CALLOUT"/>
                            </w:pPr>
                            <w:r>
                              <w:t>Master Start (</w:t>
                            </w:r>
                            <w:r w:rsidRPr="00C70892">
                              <w:rPr>
                                <w:b/>
                                <w:bCs/>
                                <w:color w:val="4EA72E" w:themeColor="accent6"/>
                              </w:rPr>
                              <w:t>GREEN</w:t>
                            </w:r>
                            <w:r>
                              <w:t>)</w:t>
                            </w:r>
                          </w:p>
                        </w:txbxContent>
                      </v:textbox>
                      <o:callout v:ext="edit" minusy="t"/>
                    </v:shape>
                  </w:pict>
                </mc:Fallback>
              </mc:AlternateContent>
            </w:r>
            <w:r w:rsidR="00C70892">
              <w:rPr>
                <w:noProof/>
              </w:rPr>
              <mc:AlternateContent>
                <mc:Choice Requires="wps">
                  <w:drawing>
                    <wp:anchor distT="0" distB="0" distL="114300" distR="114300" simplePos="0" relativeHeight="251658243" behindDoc="0" locked="0" layoutInCell="1" allowOverlap="1" wp14:anchorId="55A0CDBA" wp14:editId="3411010A">
                      <wp:simplePos x="0" y="0"/>
                      <wp:positionH relativeFrom="column">
                        <wp:posOffset>5420995</wp:posOffset>
                      </wp:positionH>
                      <wp:positionV relativeFrom="paragraph">
                        <wp:posOffset>800100</wp:posOffset>
                      </wp:positionV>
                      <wp:extent cx="868680" cy="424815"/>
                      <wp:effectExtent l="361950" t="0" r="26670" b="108585"/>
                      <wp:wrapNone/>
                      <wp:docPr id="517884554" name="Callout: Line 3"/>
                      <wp:cNvGraphicFramePr/>
                      <a:graphic xmlns:a="http://schemas.openxmlformats.org/drawingml/2006/main">
                        <a:graphicData uri="http://schemas.microsoft.com/office/word/2010/wordprocessingShape">
                          <wps:wsp>
                            <wps:cNvSpPr/>
                            <wps:spPr>
                              <a:xfrm>
                                <a:off x="0" y="0"/>
                                <a:ext cx="868680" cy="424815"/>
                              </a:xfrm>
                              <a:prstGeom prst="borderCallout1">
                                <a:avLst>
                                  <a:gd name="adj1" fmla="val 51635"/>
                                  <a:gd name="adj2" fmla="val 60"/>
                                  <a:gd name="adj3" fmla="val 112500"/>
                                  <a:gd name="adj4" fmla="val -3833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413E05B" w14:textId="69A3D5A2" w:rsidR="00C70892" w:rsidRPr="00D318AB" w:rsidRDefault="00C70892" w:rsidP="00C70892">
                                  <w:pPr>
                                    <w:pStyle w:val="CALLOUT"/>
                                  </w:pPr>
                                  <w:r>
                                    <w:t>Reset (</w:t>
                                  </w:r>
                                  <w:r>
                                    <w:rPr>
                                      <w:b/>
                                      <w:bCs/>
                                      <w:color w:val="00B0F0"/>
                                    </w:rPr>
                                    <w:t>BLUE</w:t>
                                  </w:r>
                                  <w: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0CDBA" id="_x0000_s1028" type="#_x0000_t47" style="position:absolute;left:0;text-align:left;margin-left:426.85pt;margin-top:63pt;width:68.4pt;height:33.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" adj=",,13,11153" fillcolor="white [3201]" strokecolor="#e00" strokeweight="1.5pt">
                      <v:stroke startarrow="classic" startarrowwidth="wide" startarrowlength="long"/>
                      <v:textbox inset="0,0,0,0">
                        <w:txbxContent>
                          <w:p w14:paraId="7413E05B" w14:textId="69A3D5A2" w:rsidR="00C70892" w:rsidRPr="00D318AB" w:rsidRDefault="00C70892" w:rsidP="00C70892">
                            <w:pPr>
                              <w:pStyle w:val="CALLOUT"/>
                            </w:pPr>
                            <w:r>
                              <w:t>Reset (</w:t>
                            </w:r>
                            <w:r>
                              <w:rPr>
                                <w:b/>
                                <w:bCs/>
                                <w:color w:val="00B0F0"/>
                              </w:rPr>
                              <w:t>BLUE</w:t>
                            </w:r>
                            <w:r>
                              <w:t>)</w:t>
                            </w:r>
                          </w:p>
                        </w:txbxContent>
                      </v:textbox>
                      <o:callout v:ext="edit" minusy="t"/>
                    </v:shape>
                  </w:pict>
                </mc:Fallback>
              </mc:AlternateContent>
            </w:r>
            <w:r w:rsidR="00C70892">
              <w:rPr>
                <w:noProof/>
              </w:rPr>
              <mc:AlternateContent>
                <mc:Choice Requires="wps">
                  <w:drawing>
                    <wp:anchor distT="0" distB="0" distL="114300" distR="114300" simplePos="0" relativeHeight="251658242" behindDoc="0" locked="0" layoutInCell="1" allowOverlap="1" wp14:anchorId="22F6CF2C" wp14:editId="5983E5BA">
                      <wp:simplePos x="0" y="0"/>
                      <wp:positionH relativeFrom="column">
                        <wp:posOffset>253365</wp:posOffset>
                      </wp:positionH>
                      <wp:positionV relativeFrom="paragraph">
                        <wp:posOffset>2564765</wp:posOffset>
                      </wp:positionV>
                      <wp:extent cx="1012825" cy="424815"/>
                      <wp:effectExtent l="0" t="0" r="454025" b="108585"/>
                      <wp:wrapNone/>
                      <wp:docPr id="834571485" name="Callout: Line 3"/>
                      <wp:cNvGraphicFramePr/>
                      <a:graphic xmlns:a="http://schemas.openxmlformats.org/drawingml/2006/main">
                        <a:graphicData uri="http://schemas.microsoft.com/office/word/2010/wordprocessingShape">
                          <wps:wsp>
                            <wps:cNvSpPr/>
                            <wps:spPr>
                              <a:xfrm flipH="1">
                                <a:off x="0" y="0"/>
                                <a:ext cx="1012825" cy="424815"/>
                              </a:xfrm>
                              <a:prstGeom prst="borderCallout1">
                                <a:avLst>
                                  <a:gd name="adj1" fmla="val 51635"/>
                                  <a:gd name="adj2" fmla="val 60"/>
                                  <a:gd name="adj3" fmla="val 112500"/>
                                  <a:gd name="adj4" fmla="val -3833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65CEA9E7" w14:textId="2FA7970E" w:rsidR="00C70892" w:rsidRPr="00D318AB" w:rsidRDefault="00C70892" w:rsidP="00C70892">
                                  <w:pPr>
                                    <w:pStyle w:val="CALLOUT"/>
                                  </w:pPr>
                                  <w:r>
                                    <w:t>Temperature Controller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6CF2C" id="_x0000_s1029" type="#_x0000_t47" style="position:absolute;left:0;text-align:left;margin-left:19.95pt;margin-top:201.95pt;width:79.75pt;height:33.45p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" adj=",,13,11153" fillcolor="white [3201]" strokecolor="#e00" strokeweight="1.5pt">
                      <v:stroke startarrow="classic" startarrowwidth="wide" startarrowlength="long"/>
                      <v:textbox inset="0,0,0,0">
                        <w:txbxContent>
                          <w:p w14:paraId="65CEA9E7" w14:textId="2FA7970E" w:rsidR="00C70892" w:rsidRPr="00D318AB" w:rsidRDefault="00C70892" w:rsidP="00C70892">
                            <w:pPr>
                              <w:pStyle w:val="CALLOUT"/>
                            </w:pPr>
                            <w:r>
                              <w:t>Temperature Controller</w:t>
                            </w:r>
                          </w:p>
                        </w:txbxContent>
                      </v:textbox>
                      <o:callout v:ext="edit" minusy="t"/>
                    </v:shape>
                  </w:pict>
                </mc:Fallback>
              </mc:AlternateContent>
            </w:r>
            <w:r w:rsidR="00C70892">
              <w:rPr>
                <w:noProof/>
              </w:rPr>
              <mc:AlternateContent>
                <mc:Choice Requires="wps">
                  <w:drawing>
                    <wp:anchor distT="0" distB="0" distL="114300" distR="114300" simplePos="0" relativeHeight="251658241" behindDoc="0" locked="0" layoutInCell="1" allowOverlap="1" wp14:anchorId="327ACF94" wp14:editId="0D0A26EC">
                      <wp:simplePos x="0" y="0"/>
                      <wp:positionH relativeFrom="column">
                        <wp:posOffset>295910</wp:posOffset>
                      </wp:positionH>
                      <wp:positionV relativeFrom="paragraph">
                        <wp:posOffset>1714500</wp:posOffset>
                      </wp:positionV>
                      <wp:extent cx="1012825" cy="424815"/>
                      <wp:effectExtent l="0" t="0" r="454025" b="108585"/>
                      <wp:wrapNone/>
                      <wp:docPr id="1928126427" name="Callout: Line 3"/>
                      <wp:cNvGraphicFramePr/>
                      <a:graphic xmlns:a="http://schemas.openxmlformats.org/drawingml/2006/main">
                        <a:graphicData uri="http://schemas.microsoft.com/office/word/2010/wordprocessingShape">
                          <wps:wsp>
                            <wps:cNvSpPr/>
                            <wps:spPr>
                              <a:xfrm flipH="1">
                                <a:off x="0" y="0"/>
                                <a:ext cx="1012825" cy="424815"/>
                              </a:xfrm>
                              <a:prstGeom prst="borderCallout1">
                                <a:avLst>
                                  <a:gd name="adj1" fmla="val 51635"/>
                                  <a:gd name="adj2" fmla="val 60"/>
                                  <a:gd name="adj3" fmla="val 112500"/>
                                  <a:gd name="adj4" fmla="val -3833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5E9C84C" w14:textId="6FF6CABC" w:rsidR="00C70892" w:rsidRPr="00D318AB" w:rsidRDefault="00C70892" w:rsidP="00C70892">
                                  <w:pPr>
                                    <w:pStyle w:val="CALLOUT"/>
                                  </w:pPr>
                                  <w:r>
                                    <w:t>Touchscreen HMI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ACF94" id="_x0000_s1030" type="#_x0000_t47" style="position:absolute;left:0;text-align:left;margin-left:23.3pt;margin-top:135pt;width:79.75pt;height:33.45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" adj=",,13,11153" fillcolor="white [3201]" strokecolor="#e00" strokeweight="1.5pt">
                      <v:stroke startarrow="classic" startarrowwidth="wide" startarrowlength="long"/>
                      <v:textbox inset="0,0,0,0">
                        <w:txbxContent>
                          <w:p w14:paraId="35E9C84C" w14:textId="6FF6CABC" w:rsidR="00C70892" w:rsidRPr="00D318AB" w:rsidRDefault="00C70892" w:rsidP="00C70892">
                            <w:pPr>
                              <w:pStyle w:val="CALLOUT"/>
                            </w:pPr>
                            <w:r>
                              <w:t>Touchscreen HMI</w:t>
                            </w:r>
                          </w:p>
                        </w:txbxContent>
                      </v:textbox>
                      <o:callout v:ext="edit" minusy="t"/>
                    </v:shape>
                  </w:pict>
                </mc:Fallback>
              </mc:AlternateContent>
            </w:r>
            <w:r w:rsidR="00C70892">
              <w:rPr>
                <w:noProof/>
              </w:rPr>
              <mc:AlternateContent>
                <mc:Choice Requires="wps">
                  <w:drawing>
                    <wp:anchor distT="0" distB="0" distL="114300" distR="114300" simplePos="0" relativeHeight="251658240" behindDoc="0" locked="0" layoutInCell="1" allowOverlap="1" wp14:anchorId="54FF101C" wp14:editId="69A57F1B">
                      <wp:simplePos x="0" y="0"/>
                      <wp:positionH relativeFrom="column">
                        <wp:posOffset>277716</wp:posOffset>
                      </wp:positionH>
                      <wp:positionV relativeFrom="paragraph">
                        <wp:posOffset>873774</wp:posOffset>
                      </wp:positionV>
                      <wp:extent cx="1013135" cy="425303"/>
                      <wp:effectExtent l="0" t="0" r="454025" b="108585"/>
                      <wp:wrapNone/>
                      <wp:docPr id="980289549" name="Callout: Line 3"/>
                      <wp:cNvGraphicFramePr/>
                      <a:graphic xmlns:a="http://schemas.openxmlformats.org/drawingml/2006/main">
                        <a:graphicData uri="http://schemas.microsoft.com/office/word/2010/wordprocessingShape">
                          <wps:wsp>
                            <wps:cNvSpPr/>
                            <wps:spPr>
                              <a:xfrm flipH="1">
                                <a:off x="0" y="0"/>
                                <a:ext cx="1013135" cy="425303"/>
                              </a:xfrm>
                              <a:prstGeom prst="borderCallout1">
                                <a:avLst>
                                  <a:gd name="adj1" fmla="val 51635"/>
                                  <a:gd name="adj2" fmla="val 60"/>
                                  <a:gd name="adj3" fmla="val 112500"/>
                                  <a:gd name="adj4" fmla="val -3833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2872B7A" w14:textId="77777777" w:rsidR="00C70892" w:rsidRPr="00D318AB" w:rsidRDefault="00C70892" w:rsidP="00C70892">
                                  <w:pPr>
                                    <w:pStyle w:val="CALLOUT"/>
                                  </w:pPr>
                                  <w:r w:rsidRPr="00D318AB">
                                    <w:t xml:space="preserve">Infeed power on </w:t>
                                  </w:r>
                                </w:p>
                                <w:p w14:paraId="669BA249" w14:textId="5D5BEAD8" w:rsidR="00C70892" w:rsidRPr="00D318AB" w:rsidRDefault="00C70892" w:rsidP="00C70892">
                                  <w:pPr>
                                    <w:pStyle w:val="CALLOUT"/>
                                  </w:pPr>
                                  <w:r w:rsidRPr="00D318AB">
                                    <w:t>(</w:t>
                                  </w:r>
                                  <w:r w:rsidR="00472963" w:rsidRPr="00472963">
                                    <w:rPr>
                                      <w:b/>
                                      <w:bCs/>
                                      <w:color w:val="EE0000"/>
                                    </w:rPr>
                                    <w:t>RED</w:t>
                                  </w:r>
                                  <w:r w:rsidRPr="00472963">
                                    <w:rPr>
                                      <w:color w:val="EE0000"/>
                                    </w:rPr>
                                    <w:t xml:space="preserve"> </w:t>
                                  </w:r>
                                  <w:r w:rsidRPr="00D318AB">
                                    <w:t>pilot light)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F101C" id="_x0000_s1031" type="#_x0000_t47" style="position:absolute;left:0;text-align:left;margin-left:21.85pt;margin-top:68.8pt;width:79.75pt;height:33.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" adj=",,13,11153" fillcolor="white [3201]" strokecolor="#e00" strokeweight="1.5pt">
                      <v:stroke startarrow="classic" startarrowwidth="wide" startarrowlength="long"/>
                      <v:textbox inset="0,0,0,0">
                        <w:txbxContent>
                          <w:p w14:paraId="12872B7A" w14:textId="77777777" w:rsidR="00C70892" w:rsidRPr="00D318AB" w:rsidRDefault="00C70892" w:rsidP="00C70892">
                            <w:pPr>
                              <w:pStyle w:val="CALLOUT"/>
                            </w:pPr>
                            <w:r w:rsidRPr="00D318AB">
                              <w:t xml:space="preserve">Infeed power on </w:t>
                            </w:r>
                          </w:p>
                          <w:p w14:paraId="669BA249" w14:textId="5D5BEAD8" w:rsidR="00C70892" w:rsidRPr="00D318AB" w:rsidRDefault="00C70892" w:rsidP="00C70892">
                            <w:pPr>
                              <w:pStyle w:val="CALLOUT"/>
                            </w:pPr>
                            <w:r w:rsidRPr="00D318AB">
                              <w:t>(</w:t>
                            </w:r>
                            <w:r w:rsidR="00472963" w:rsidRPr="00472963">
                              <w:rPr>
                                <w:b/>
                                <w:bCs/>
                                <w:color w:val="EE0000"/>
                              </w:rPr>
                              <w:t>RED</w:t>
                            </w:r>
                            <w:r w:rsidRPr="00472963">
                              <w:rPr>
                                <w:color w:val="EE0000"/>
                              </w:rPr>
                              <w:t xml:space="preserve"> </w:t>
                            </w:r>
                            <w:r w:rsidRPr="00D318AB">
                              <w:t>pilot light)</w:t>
                            </w:r>
                          </w:p>
                        </w:txbxContent>
                      </v:textbox>
                      <o:callout v:ext="edit" minusy="t"/>
                    </v:shape>
                  </w:pict>
                </mc:Fallback>
              </mc:AlternateContent>
            </w:r>
            <w:r w:rsidR="004F1DF2">
              <w:t>HMI PANEL</w:t>
            </w:r>
            <w:bookmarkEnd w:id="14"/>
          </w:p>
          <w:sdt>
            <w:sdtPr>
              <w:id w:val="1105003699"/>
              <w:showingPlcHdr/>
              <w:picture/>
            </w:sdtPr>
            <w:sdtEndPr/>
            <w:sdtContent>
              <w:p w14:paraId="4B62B5EC" w14:textId="77777777" w:rsidR="004F1DF2" w:rsidRDefault="004F1DF2" w:rsidP="004F1DF2">
                <w:pPr>
                  <w:jc w:val="center"/>
                </w:pPr>
                <w:r w:rsidRPr="004F1DF2">
                  <w:rPr>
                    <w:rStyle w:val="IMGChar"/>
                    <w:noProof/>
                  </w:rPr>
                  <w:drawing>
                    <wp:inline distT="0" distB="0" distL="0" distR="0" wp14:anchorId="00B91473" wp14:editId="3D7212F8">
                      <wp:extent cx="4221126" cy="4221126"/>
                      <wp:effectExtent l="0" t="0" r="8255" b="825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4225132" cy="4225132"/>
                              </a:xfrm>
                              <a:prstGeom prst="rect">
                                <a:avLst/>
                              </a:prstGeom>
                              <a:noFill/>
                              <a:ln>
                                <a:noFill/>
                              </a:ln>
                            </pic:spPr>
                          </pic:pic>
                        </a:graphicData>
                      </a:graphic>
                    </wp:inline>
                  </w:drawing>
                </w:r>
              </w:p>
            </w:sdtContent>
          </w:sdt>
          <w:p w14:paraId="24E9F62D" w14:textId="77777777" w:rsidR="0060244E" w:rsidRPr="00057B85" w:rsidRDefault="0060244E" w:rsidP="00A22279">
            <w:r w:rsidRPr="00057B85">
              <w:t>Press the screen lightly with your fingertip to activate the desired control.</w:t>
            </w:r>
          </w:p>
          <w:p w14:paraId="4909988C" w14:textId="77777777" w:rsidR="0060244E" w:rsidRDefault="0060244E" w:rsidP="00A22279">
            <w:r w:rsidRPr="00057B85">
              <w:rPr>
                <w:b/>
                <w:bCs/>
              </w:rPr>
              <w:t>Do not</w:t>
            </w:r>
            <w:r w:rsidRPr="00057B85">
              <w:t xml:space="preserve"> use any sharp objects or any other instruments on the touchscreen face, as it will damage the surface and may </w:t>
            </w:r>
            <w:proofErr w:type="gramStart"/>
            <w:r w:rsidRPr="00057B85">
              <w:t>void</w:t>
            </w:r>
            <w:proofErr w:type="gramEnd"/>
            <w:r w:rsidRPr="00057B85">
              <w:t xml:space="preserve"> your warranty.</w:t>
            </w:r>
          </w:p>
          <w:p w14:paraId="5E525DDD" w14:textId="1DBE4611" w:rsidR="0060244E" w:rsidRPr="004F1DF2" w:rsidRDefault="0060244E" w:rsidP="00A22279">
            <w:r w:rsidRPr="00057B85">
              <w:t>Do not use excessive pressure when pressing the buttons on the screen face; doing so can cause damage to the device.</w:t>
            </w:r>
            <w:r w:rsidR="004006C7">
              <w:t xml:space="preserve"> </w:t>
            </w:r>
          </w:p>
        </w:tc>
      </w:tr>
      <w:tr w:rsidR="002E0F1F" w14:paraId="35E7A6A2" w14:textId="77777777" w:rsidTr="004F1DF2">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CA425E2" w14:textId="77777777" w:rsidR="002E0F1F" w:rsidRDefault="002E0F1F" w:rsidP="00961E45">
            <w:pPr>
              <w:pStyle w:val="Heading2"/>
              <w:rPr>
                <w:noProof/>
              </w:rPr>
            </w:pPr>
            <w:bookmarkStart w:id="15" w:name="_Toc221526197"/>
            <w:r>
              <w:rPr>
                <w:noProof/>
              </w:rPr>
              <w:lastRenderedPageBreak/>
              <w:t>PUSHBUTTON STATIONS/REMOTE HMI</w:t>
            </w:r>
            <w:bookmarkEnd w:id="15"/>
          </w:p>
          <w:sdt>
            <w:sdtPr>
              <w:id w:val="10265658"/>
              <w:showingPlcHdr/>
              <w:picture/>
            </w:sdtPr>
            <w:sdtEndPr/>
            <w:sdtContent>
              <w:p w14:paraId="62CEE302" w14:textId="3F55B904" w:rsidR="002E0F1F" w:rsidRPr="002E0F1F" w:rsidRDefault="002E0F1F" w:rsidP="002A55FD">
                <w:pPr>
                  <w:jc w:val="center"/>
                </w:pPr>
                <w:r w:rsidRPr="004F1DF2">
                  <w:rPr>
                    <w:rStyle w:val="IMGChar"/>
                    <w:noProof/>
                  </w:rPr>
                  <w:drawing>
                    <wp:inline distT="0" distB="0" distL="0" distR="0" wp14:anchorId="211FF971" wp14:editId="79E76747">
                      <wp:extent cx="4221126" cy="4221126"/>
                      <wp:effectExtent l="0" t="0" r="8255" b="8255"/>
                      <wp:docPr id="436759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4225132" cy="4225132"/>
                              </a:xfrm>
                              <a:prstGeom prst="rect">
                                <a:avLst/>
                              </a:prstGeom>
                              <a:noFill/>
                              <a:ln>
                                <a:noFill/>
                              </a:ln>
                            </pic:spPr>
                          </pic:pic>
                        </a:graphicData>
                      </a:graphic>
                    </wp:inline>
                  </w:drawing>
                </w:r>
              </w:p>
            </w:sdtContent>
          </w:sdt>
        </w:tc>
      </w:tr>
      <w:tr w:rsidR="00905392" w14:paraId="6A7B4CE6" w14:textId="77777777" w:rsidTr="004F1DF2">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4B9D1EE" w14:textId="77777777" w:rsidR="00905392" w:rsidRDefault="00905392" w:rsidP="00961E45">
            <w:pPr>
              <w:pStyle w:val="Heading2"/>
              <w:rPr>
                <w:noProof/>
              </w:rPr>
            </w:pPr>
            <w:bookmarkStart w:id="16" w:name="_ADDITIONAL_DISCONNECTS"/>
            <w:bookmarkStart w:id="17" w:name="_Toc221526198"/>
            <w:bookmarkEnd w:id="16"/>
            <w:r>
              <w:rPr>
                <w:noProof/>
              </w:rPr>
              <w:lastRenderedPageBreak/>
              <w:t>ADDITIONAL DISCONNECTS</w:t>
            </w:r>
            <w:bookmarkEnd w:id="17"/>
          </w:p>
          <w:sdt>
            <w:sdtPr>
              <w:id w:val="1504697966"/>
              <w:showingPlcHdr/>
              <w:picture/>
            </w:sdtPr>
            <w:sdtEndPr/>
            <w:sdtContent>
              <w:p w14:paraId="0AC2B3E0" w14:textId="4950261E" w:rsidR="006A112B" w:rsidRPr="006A112B" w:rsidRDefault="00227F0C" w:rsidP="002A55FD">
                <w:pPr>
                  <w:jc w:val="center"/>
                </w:pPr>
                <w:r w:rsidRPr="004F1DF2">
                  <w:rPr>
                    <w:rStyle w:val="IMGChar"/>
                    <w:noProof/>
                  </w:rPr>
                  <w:drawing>
                    <wp:inline distT="0" distB="0" distL="0" distR="0" wp14:anchorId="7F0EBDBD" wp14:editId="271F6160">
                      <wp:extent cx="4221126" cy="4221126"/>
                      <wp:effectExtent l="0" t="0" r="8255" b="8255"/>
                      <wp:docPr id="132596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4225132" cy="4225132"/>
                              </a:xfrm>
                              <a:prstGeom prst="rect">
                                <a:avLst/>
                              </a:prstGeom>
                              <a:noFill/>
                              <a:ln>
                                <a:noFill/>
                              </a:ln>
                            </pic:spPr>
                          </pic:pic>
                        </a:graphicData>
                      </a:graphic>
                    </wp:inline>
                  </w:drawing>
                </w:r>
              </w:p>
            </w:sdtContent>
          </w:sdt>
        </w:tc>
      </w:tr>
      <w:tr w:rsidR="00227F0C" w14:paraId="1BE611AE" w14:textId="77777777" w:rsidTr="004F1DF2">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FB4B6B9" w14:textId="77777777" w:rsidR="002E0F1F" w:rsidRDefault="00227F0C" w:rsidP="00961E45">
            <w:pPr>
              <w:pStyle w:val="Heading2"/>
              <w:rPr>
                <w:noProof/>
              </w:rPr>
            </w:pPr>
            <w:bookmarkStart w:id="18" w:name="_Toc221526199"/>
            <w:r>
              <w:rPr>
                <w:noProof/>
              </w:rPr>
              <w:lastRenderedPageBreak/>
              <w:t>EMERGENCY STOP (E-STOP)</w:t>
            </w:r>
            <w:bookmarkEnd w:id="18"/>
          </w:p>
          <w:sdt>
            <w:sdtPr>
              <w:id w:val="-979071670"/>
              <w:showingPlcHdr/>
              <w:picture/>
            </w:sdtPr>
            <w:sdtEndPr/>
            <w:sdtContent>
              <w:p w14:paraId="6B8657E0" w14:textId="253D2AFD" w:rsidR="002E0F1F" w:rsidRPr="002E0F1F" w:rsidRDefault="002E0F1F" w:rsidP="002A55FD">
                <w:pPr>
                  <w:jc w:val="center"/>
                </w:pPr>
                <w:r w:rsidRPr="004F1DF2">
                  <w:rPr>
                    <w:rStyle w:val="IMGChar"/>
                    <w:noProof/>
                  </w:rPr>
                  <w:drawing>
                    <wp:inline distT="0" distB="0" distL="0" distR="0" wp14:anchorId="7401EABB" wp14:editId="45B40B39">
                      <wp:extent cx="4221126" cy="4221126"/>
                      <wp:effectExtent l="0" t="0" r="8255" b="8255"/>
                      <wp:docPr id="1329048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4225132" cy="4225132"/>
                              </a:xfrm>
                              <a:prstGeom prst="rect">
                                <a:avLst/>
                              </a:prstGeom>
                              <a:noFill/>
                              <a:ln>
                                <a:noFill/>
                              </a:ln>
                            </pic:spPr>
                          </pic:pic>
                        </a:graphicData>
                      </a:graphic>
                    </wp:inline>
                  </w:drawing>
                </w:r>
              </w:p>
            </w:sdtContent>
          </w:sdt>
        </w:tc>
      </w:tr>
      <w:tr w:rsidR="002E0F1F" w14:paraId="1F950170" w14:textId="77777777" w:rsidTr="004F1DF2">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656FD50" w14:textId="77777777" w:rsidR="002E0F1F" w:rsidRDefault="002E0F1F" w:rsidP="00961E45">
            <w:pPr>
              <w:pStyle w:val="Heading2"/>
              <w:rPr>
                <w:noProof/>
              </w:rPr>
            </w:pPr>
            <w:bookmarkStart w:id="19" w:name="_Toc221526200"/>
            <w:r>
              <w:rPr>
                <w:noProof/>
              </w:rPr>
              <w:t>SAFETY DOOR SWITCHES</w:t>
            </w:r>
            <w:bookmarkEnd w:id="19"/>
          </w:p>
          <w:sdt>
            <w:sdtPr>
              <w:id w:val="1674074163"/>
              <w:picture/>
            </w:sdtPr>
            <w:sdtEndPr/>
            <w:sdtContent>
              <w:p w14:paraId="3618E4ED" w14:textId="77777777" w:rsidR="002E0F1F" w:rsidRDefault="00F94151" w:rsidP="00E31B8C">
                <w:pPr>
                  <w:jc w:val="center"/>
                </w:pPr>
                <w:r w:rsidRPr="00F94151">
                  <w:rPr>
                    <w:noProof/>
                  </w:rPr>
                  <w:drawing>
                    <wp:inline distT="0" distB="0" distL="0" distR="0" wp14:anchorId="0126C443" wp14:editId="61C58102">
                      <wp:extent cx="1876687" cy="2648320"/>
                      <wp:effectExtent l="0" t="4762" r="4762" b="4763"/>
                      <wp:docPr id="187120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6273" name=""/>
                              <pic:cNvPicPr/>
                            </pic:nvPicPr>
                            <pic:blipFill>
                              <a:blip r:embed="rId26"/>
                              <a:stretch>
                                <a:fillRect/>
                              </a:stretch>
                            </pic:blipFill>
                            <pic:spPr>
                              <a:xfrm rot="16200000">
                                <a:off x="0" y="0"/>
                                <a:ext cx="1876687" cy="2648320"/>
                              </a:xfrm>
                              <a:prstGeom prst="rect">
                                <a:avLst/>
                              </a:prstGeom>
                            </pic:spPr>
                          </pic:pic>
                        </a:graphicData>
                      </a:graphic>
                    </wp:inline>
                  </w:drawing>
                </w:r>
              </w:p>
            </w:sdtContent>
          </w:sdt>
          <w:p w14:paraId="358738A6" w14:textId="1BA6A4CB" w:rsidR="00F94151" w:rsidRPr="002E0F1F" w:rsidRDefault="00DE7DD3" w:rsidP="00F94151">
            <w:r>
              <w:t>The</w:t>
            </w:r>
            <w:r w:rsidRPr="00DE7DD3">
              <w:t xml:space="preserve"> equipment is safeguarded using </w:t>
            </w:r>
            <w:r w:rsidR="00F25559" w:rsidRPr="00F25559">
              <w:rPr>
                <w:b/>
                <w:bCs/>
              </w:rPr>
              <w:t>GS-11PC</w:t>
            </w:r>
            <w:r w:rsidRPr="0079745E">
              <w:rPr>
                <w:b/>
                <w:bCs/>
              </w:rPr>
              <w:t xml:space="preserve"> Keyence</w:t>
            </w:r>
            <w:r w:rsidRPr="00DE7DD3">
              <w:t xml:space="preserve"> safety switches integrated with a dedicated safety controller. All access doors are magnetically latched to prevent unintended opening during operation. Each door is linked to the safety circuit: pulling any handle initiates an immediate E-Stop condition</w:t>
            </w:r>
            <w:r>
              <w:t xml:space="preserve">.  </w:t>
            </w:r>
            <w:r w:rsidRPr="00DE7DD3">
              <w:t>This configuration ensures that any unauthorized or accidental access results in a rapid shutdown.</w:t>
            </w:r>
          </w:p>
        </w:tc>
      </w:tr>
      <w:tr w:rsidR="00ED2A5C" w14:paraId="350E0A89" w14:textId="77777777" w:rsidTr="00982588">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55DAD32" w14:textId="77777777" w:rsidR="00ED2A5C" w:rsidRPr="00C112BF" w:rsidRDefault="00ED2A5C" w:rsidP="00982588">
            <w:pPr>
              <w:pStyle w:val="Heading2"/>
              <w:rPr>
                <w:noProof/>
                <w:highlight w:val="red"/>
              </w:rPr>
            </w:pPr>
            <w:bookmarkStart w:id="20" w:name="_Toc221526201"/>
            <w:r w:rsidRPr="00C112BF">
              <w:rPr>
                <w:noProof/>
                <w:highlight w:val="red"/>
              </w:rPr>
              <w:lastRenderedPageBreak/>
              <w:t>SAFETY DOOR SWITCHES</w:t>
            </w:r>
            <w:bookmarkEnd w:id="20"/>
          </w:p>
          <w:sdt>
            <w:sdtPr>
              <w:rPr>
                <w:noProof/>
              </w:rPr>
              <w:id w:val="-246502267"/>
              <w:picture/>
            </w:sdtPr>
            <w:sdtEndPr/>
            <w:sdtContent>
              <w:p w14:paraId="55CA514C" w14:textId="77777777" w:rsidR="00ED2A5C" w:rsidRDefault="00ED2A5C" w:rsidP="00982588">
                <w:pPr>
                  <w:jc w:val="center"/>
                </w:pPr>
                <w:r w:rsidRPr="009E5AB1">
                  <w:rPr>
                    <w:noProof/>
                  </w:rPr>
                  <w:drawing>
                    <wp:inline distT="0" distB="0" distL="0" distR="0" wp14:anchorId="76B70002" wp14:editId="5E95C57A">
                      <wp:extent cx="1710749" cy="3554233"/>
                      <wp:effectExtent l="0" t="7303" r="0" b="0"/>
                      <wp:docPr id="2033402818" name="Picture 1" descr="An orange sensor with a black 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02818" name="Picture 1" descr="An orange sensor with a black cord&#10;&#10;AI-generated content may be incorrect."/>
                              <pic:cNvPicPr/>
                            </pic:nvPicPr>
                            <pic:blipFill>
                              <a:blip r:embed="rId27" cstate="screen">
                                <a:extLst>
                                  <a:ext uri="{28A0092B-C50C-407E-A947-70E740481C1C}">
                                    <a14:useLocalDpi xmlns:a14="http://schemas.microsoft.com/office/drawing/2010/main"/>
                                  </a:ext>
                                </a:extLst>
                              </a:blip>
                              <a:stretch>
                                <a:fillRect/>
                              </a:stretch>
                            </pic:blipFill>
                            <pic:spPr>
                              <a:xfrm rot="5400000">
                                <a:off x="0" y="0"/>
                                <a:ext cx="1712293" cy="3557441"/>
                              </a:xfrm>
                              <a:prstGeom prst="rect">
                                <a:avLst/>
                              </a:prstGeom>
                            </pic:spPr>
                          </pic:pic>
                        </a:graphicData>
                      </a:graphic>
                    </wp:inline>
                  </w:drawing>
                </w:r>
              </w:p>
            </w:sdtContent>
          </w:sdt>
          <w:p w14:paraId="4D9DAD4C" w14:textId="77777777" w:rsidR="00ED2A5C" w:rsidRPr="002E0F1F" w:rsidRDefault="00ED2A5C" w:rsidP="00982588">
            <w:r>
              <w:t>The</w:t>
            </w:r>
            <w:r w:rsidRPr="00DE7DD3">
              <w:t xml:space="preserve"> equipment is safeguarded using </w:t>
            </w:r>
            <w:r>
              <w:rPr>
                <w:b/>
                <w:bCs/>
              </w:rPr>
              <w:t>440N Rockwell Automation</w:t>
            </w:r>
            <w:r w:rsidRPr="00DE7DD3">
              <w:t xml:space="preserve"> safety switches integrated with a dedicated safety controller. All access doors are magnetically latched to prevent unintended opening during operation. Each door is linked to the safety circuit: pulling any handle initiates an immediate E-Stop condition</w:t>
            </w:r>
            <w:r>
              <w:t xml:space="preserve">.  </w:t>
            </w:r>
            <w:r w:rsidRPr="00DE7DD3">
              <w:t>This configuration ensures that any unauthorized or accidental access results in a rapid shutdown.</w:t>
            </w:r>
          </w:p>
        </w:tc>
      </w:tr>
    </w:tbl>
    <w:p w14:paraId="2A82EB49" w14:textId="77777777" w:rsidR="00845EFF" w:rsidRPr="002D5420" w:rsidRDefault="00845EFF" w:rsidP="002D5420">
      <w:pPr>
        <w:pStyle w:val="Heading1"/>
      </w:pPr>
      <w:bookmarkStart w:id="21" w:name="_PNEUMATICS"/>
      <w:bookmarkStart w:id="22" w:name="_Toc221526202"/>
      <w:bookmarkEnd w:id="21"/>
      <w:r w:rsidRPr="002D5420">
        <w:lastRenderedPageBreak/>
        <w:t>PNEUMATICS</w:t>
      </w:r>
      <w:bookmarkEnd w:id="22"/>
    </w:p>
    <w:tbl>
      <w:tblPr>
        <w:tblStyle w:val="Paragraph"/>
        <w:tblW w:w="10980" w:type="dxa"/>
        <w:tblInd w:w="-93" w:type="dxa"/>
        <w:tblLook w:val="04A0" w:firstRow="1" w:lastRow="0" w:firstColumn="1" w:lastColumn="0" w:noHBand="0" w:noVBand="1"/>
      </w:tblPr>
      <w:tblGrid>
        <w:gridCol w:w="11016"/>
      </w:tblGrid>
      <w:tr w:rsidR="00885C65" w14:paraId="4B0743D3" w14:textId="77777777" w:rsidTr="00885C65">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BA702B4" w14:textId="7ED74D0F" w:rsidR="00885C65" w:rsidRPr="00EF49F8" w:rsidRDefault="00885C65" w:rsidP="00961E45">
            <w:pPr>
              <w:pStyle w:val="Heading2"/>
            </w:pPr>
            <w:bookmarkStart w:id="23" w:name="_MAIN_PNEUMATIC_SUPPLY"/>
            <w:bookmarkStart w:id="24" w:name="_Toc221526203"/>
            <w:bookmarkEnd w:id="23"/>
            <w:r w:rsidRPr="00744AAB">
              <w:t>MAIN PNEUMATIC SUPPLY ASSEMBLY</w:t>
            </w:r>
            <w:bookmarkEnd w:id="24"/>
          </w:p>
          <w:p w14:paraId="68DEEBC1" w14:textId="2146B545" w:rsidR="00885C65" w:rsidRDefault="000B630B" w:rsidP="00A65B10">
            <w:r>
              <w:rPr>
                <w:rFonts w:eastAsiaTheme="minorEastAsia"/>
              </w:rPr>
              <w:t>T</w:t>
            </w:r>
            <w:r w:rsidRPr="00057B85">
              <w:rPr>
                <w:rFonts w:eastAsiaTheme="minorEastAsia"/>
              </w:rPr>
              <w:t xml:space="preserve">he </w:t>
            </w:r>
            <w:r w:rsidRPr="00057B85">
              <w:rPr>
                <w:rFonts w:eastAsiaTheme="minorEastAsia"/>
                <w:b/>
              </w:rPr>
              <w:t xml:space="preserve">Pneumatic disconnect </w:t>
            </w:r>
            <w:r w:rsidRPr="00057B85">
              <w:rPr>
                <w:rFonts w:eastAsiaTheme="minorEastAsia"/>
                <w:bCs/>
              </w:rPr>
              <w:t>and air supply connection</w:t>
            </w:r>
            <w:r w:rsidRPr="00057B85">
              <w:rPr>
                <w:rFonts w:eastAsiaTheme="minorEastAsia"/>
              </w:rPr>
              <w:t xml:space="preserve"> is located on the left side of the pneumatic enclosure, just below the electrical enclosure.  The red disconnect handle is on top of the pneumatic shut-off valve that is on the far-left valve of the pneumatic assembly.  Rotate the red disconnect handle to disconnect the supplied pneumatic air to the machine.  A lock and tag can be applied on the red handle when in the lockout position. The gauge on the filter/regulator, the low air pressure sensor and the gauge on the </w:t>
            </w:r>
            <w:proofErr w:type="gramStart"/>
            <w:r w:rsidRPr="00057B85">
              <w:rPr>
                <w:rFonts w:eastAsiaTheme="minorEastAsia"/>
              </w:rPr>
              <w:t>soft-start</w:t>
            </w:r>
            <w:proofErr w:type="gramEnd"/>
            <w:r w:rsidRPr="00057B85">
              <w:rPr>
                <w:rFonts w:eastAsiaTheme="minorEastAsia"/>
              </w:rPr>
              <w:t>/exhaust valve will confirm machine pneumatic air is exhausted.</w:t>
            </w:r>
          </w:p>
        </w:tc>
      </w:tr>
      <w:tr w:rsidR="000B630B" w14:paraId="52EA9AA8" w14:textId="77777777" w:rsidTr="00BE205D">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1C68080" w14:textId="71D984B5" w:rsidR="000B630B" w:rsidRDefault="000B630B" w:rsidP="00961E45">
            <w:pPr>
              <w:pStyle w:val="Heading2"/>
            </w:pPr>
            <w:bookmarkStart w:id="25" w:name="_Toc221526204"/>
            <w:r>
              <w:t>PRESSURE FILTER REGULATOR</w:t>
            </w:r>
            <w:bookmarkEnd w:id="25"/>
          </w:p>
          <w:p w14:paraId="6A9B761D" w14:textId="77777777" w:rsidR="00616B21" w:rsidRPr="00057B85" w:rsidRDefault="00616B21" w:rsidP="00A22279">
            <w:r w:rsidRPr="00057B85">
              <w:t>The filter cleans and dries the air being supplied to the machine. The accumulated water drains automatically when a set level is reached.</w:t>
            </w:r>
          </w:p>
          <w:p w14:paraId="690F2D38" w14:textId="77777777" w:rsidR="00616B21" w:rsidRPr="00057B85" w:rsidRDefault="00616B21" w:rsidP="00A22279">
            <w:r w:rsidRPr="00057B85">
              <w:t xml:space="preserve">The pressure regulator should be set between 70 and 75 psi. The air pressure can be adjusted by turning the knob directly above the pressure gauge. Turn the knob </w:t>
            </w:r>
            <w:r w:rsidRPr="00057B85">
              <w:rPr>
                <w:b/>
                <w:bCs/>
              </w:rPr>
              <w:t>clockwise</w:t>
            </w:r>
            <w:r w:rsidRPr="00057B85">
              <w:t xml:space="preserve"> to </w:t>
            </w:r>
            <w:r w:rsidRPr="00057B85">
              <w:rPr>
                <w:u w:val="single"/>
              </w:rPr>
              <w:t>increase</w:t>
            </w:r>
            <w:r w:rsidRPr="00057B85">
              <w:t xml:space="preserve"> or </w:t>
            </w:r>
            <w:r w:rsidRPr="00057B85">
              <w:rPr>
                <w:b/>
                <w:bCs/>
              </w:rPr>
              <w:t>counterclockwise</w:t>
            </w:r>
            <w:r w:rsidRPr="00057B85">
              <w:t xml:space="preserve"> to </w:t>
            </w:r>
            <w:r w:rsidRPr="00057B85">
              <w:rPr>
                <w:u w:val="single"/>
              </w:rPr>
              <w:t>decrease</w:t>
            </w:r>
            <w:r w:rsidRPr="00057B85">
              <w:t xml:space="preserve"> pressure. The filter/regulator should be supplied with a line capable of handling 15 CFM at 75 psi.</w:t>
            </w:r>
          </w:p>
          <w:sdt>
            <w:sdtPr>
              <w:id w:val="1067926769"/>
              <w:showingPlcHdr/>
              <w:picture/>
            </w:sdtPr>
            <w:sdtEndPr/>
            <w:sdtContent>
              <w:p w14:paraId="7DEEF2EE" w14:textId="27B70765" w:rsidR="000B630B" w:rsidRPr="000B630B" w:rsidRDefault="00BE205D" w:rsidP="00BE205D">
                <w:pPr>
                  <w:jc w:val="center"/>
                </w:pPr>
                <w:r w:rsidRPr="00BE205D">
                  <w:rPr>
                    <w:rStyle w:val="IMGChar"/>
                    <w:noProof/>
                  </w:rPr>
                  <w:drawing>
                    <wp:inline distT="0" distB="0" distL="0" distR="0" wp14:anchorId="0FD4D830" wp14:editId="6E266442">
                      <wp:extent cx="5029200" cy="50292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5035610" cy="5035610"/>
                              </a:xfrm>
                              <a:prstGeom prst="rect">
                                <a:avLst/>
                              </a:prstGeom>
                              <a:noFill/>
                              <a:ln>
                                <a:noFill/>
                              </a:ln>
                            </pic:spPr>
                          </pic:pic>
                        </a:graphicData>
                      </a:graphic>
                    </wp:inline>
                  </w:drawing>
                </w:r>
              </w:p>
            </w:sdtContent>
          </w:sdt>
        </w:tc>
      </w:tr>
      <w:tr w:rsidR="00B23304" w14:paraId="0CECF873" w14:textId="77777777" w:rsidTr="00BE205D">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254F4AA" w14:textId="77777777" w:rsidR="00B23304" w:rsidRDefault="00E67EEC" w:rsidP="00961E45">
            <w:pPr>
              <w:pStyle w:val="Heading2"/>
            </w:pPr>
            <w:bookmarkStart w:id="26" w:name="_Toc221526205"/>
            <w:r>
              <w:lastRenderedPageBreak/>
              <w:t>PRESSURE SENSOR (Low Air Switch)</w:t>
            </w:r>
            <w:bookmarkEnd w:id="26"/>
          </w:p>
          <w:p w14:paraId="6B99F8DC" w14:textId="103ADDC0" w:rsidR="00845EFF" w:rsidRPr="00845EFF" w:rsidRDefault="00845EFF" w:rsidP="00845EFF">
            <w:r w:rsidRPr="00057B85">
              <w:t>The pneumatic sensor acts as an indicator display for the pneumatic air pressure supplied from the Filter/Regulator to the Slow-Start/Safety Exhaust valve.  It also is set up to indicate a warning to the operator when there the air pressure is too low (low air warning is set for 70PSI).  The LED display will turn red when the pressure is too low, and green when the pressure is acceptable. Refer to manufacturer instructions for detailed information about this valve.</w:t>
            </w:r>
          </w:p>
        </w:tc>
      </w:tr>
      <w:tr w:rsidR="00B23304" w14:paraId="71DAF630" w14:textId="77777777" w:rsidTr="00BE205D">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3956B47" w14:textId="77777777" w:rsidR="00B23304" w:rsidRDefault="006D31F7" w:rsidP="00961E45">
            <w:pPr>
              <w:pStyle w:val="Heading2"/>
            </w:pPr>
            <w:bookmarkStart w:id="27" w:name="_Toc221526206"/>
            <w:r>
              <w:t>SLOW -START/SAFETY EXHAUST VALVE</w:t>
            </w:r>
            <w:bookmarkEnd w:id="27"/>
          </w:p>
          <w:p w14:paraId="09D6006C" w14:textId="464184F1" w:rsidR="006D31F7" w:rsidRPr="006D31F7" w:rsidRDefault="006D31F7" w:rsidP="006D31F7">
            <w:r w:rsidRPr="00057B85">
              <w:t>The slow-start/safety exhaust valve has two main purposes – when control system starts and valve is turned on, to slowly ramp up the pressure from 0 PSI to the set pressure of the regulator and safely exhaust the air supply the machine’s pneumatic valves when the valve is off.  The ramp adjustment of pressure can be controlled by rotating the small screw located on bottom of the valve, to the right of the exhaust muffler.  Refer to manufacturer instructions for detailed information about this valve.</w:t>
            </w:r>
          </w:p>
        </w:tc>
      </w:tr>
      <w:tr w:rsidR="005F1B22" w14:paraId="5152DC46" w14:textId="77777777" w:rsidTr="00BE205D">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DC9EB07" w14:textId="77777777" w:rsidR="005F1B22" w:rsidRDefault="005F1B22" w:rsidP="00961E45">
            <w:pPr>
              <w:pStyle w:val="Heading2"/>
            </w:pPr>
            <w:bookmarkStart w:id="28" w:name="_Toc221526207"/>
            <w:r>
              <w:t>LINES</w:t>
            </w:r>
            <w:bookmarkEnd w:id="28"/>
          </w:p>
          <w:p w14:paraId="6DF4544C" w14:textId="11B5D983" w:rsidR="005F1B22" w:rsidRPr="005F1B22" w:rsidRDefault="00EE4FD3" w:rsidP="005F1B22">
            <w:r>
              <w:t xml:space="preserve">All </w:t>
            </w:r>
            <w:r w:rsidRPr="00790A61">
              <w:rPr>
                <w:b/>
                <w:bCs/>
                <w:color w:val="000000" w:themeColor="text1"/>
              </w:rPr>
              <w:t>BLACK</w:t>
            </w:r>
            <w:r w:rsidRPr="00790A61">
              <w:rPr>
                <w:color w:val="000000" w:themeColor="text1"/>
              </w:rPr>
              <w:t xml:space="preserve"> </w:t>
            </w:r>
            <w:r>
              <w:t>airlines are used for live air</w:t>
            </w:r>
            <w:r w:rsidR="00CE217F">
              <w:t xml:space="preserve"> (return/hold at retracted/home position). All </w:t>
            </w:r>
            <w:r w:rsidR="00CE217F" w:rsidRPr="00790A61">
              <w:rPr>
                <w:b/>
                <w:bCs/>
                <w:color w:val="00B0F0"/>
              </w:rPr>
              <w:t>BLUE</w:t>
            </w:r>
            <w:r w:rsidR="00CE217F" w:rsidRPr="00790A61">
              <w:rPr>
                <w:color w:val="00B0F0"/>
              </w:rPr>
              <w:t xml:space="preserve"> </w:t>
            </w:r>
            <w:r w:rsidR="00CE217F">
              <w:t>air lines are used when a solenoid valve is energized/fire to extend an air-cylinder</w:t>
            </w:r>
            <w:r w:rsidR="00713C0A" w:rsidRPr="00713C0A">
              <w:rPr>
                <w:noProof/>
              </w:rPr>
              <w:drawing>
                <wp:inline distT="0" distB="0" distL="0" distR="0" wp14:anchorId="706EAB51" wp14:editId="77FDCC5B">
                  <wp:extent cx="6858000" cy="2095500"/>
                  <wp:effectExtent l="0" t="0" r="0" b="0"/>
                  <wp:docPr id="798032064"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cstate="screen">
                            <a:extLst>
                              <a:ext uri="{28A0092B-C50C-407E-A947-70E740481C1C}">
                                <a14:useLocalDpi xmlns:a14="http://schemas.microsoft.com/office/drawing/2010/main"/>
                              </a:ext>
                            </a:extLst>
                          </a:blip>
                          <a:srcRect/>
                          <a:stretch>
                            <a:fillRect/>
                          </a:stretch>
                        </pic:blipFill>
                        <pic:spPr bwMode="auto">
                          <a:xfrm>
                            <a:off x="0" y="0"/>
                            <a:ext cx="6858000" cy="20955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14E59DC" w14:textId="26026504" w:rsidR="00357390" w:rsidRPr="002D5420" w:rsidRDefault="00357390" w:rsidP="002D5420">
      <w:pPr>
        <w:pStyle w:val="Heading1"/>
      </w:pPr>
      <w:bookmarkStart w:id="29" w:name="_Toc221526208"/>
      <w:r w:rsidRPr="002D5420">
        <w:lastRenderedPageBreak/>
        <w:t>HMI, OPERATOR INTERFACE</w:t>
      </w:r>
      <w:bookmarkEnd w:id="29"/>
    </w:p>
    <w:tbl>
      <w:tblPr>
        <w:tblStyle w:val="Paragraph"/>
        <w:tblW w:w="10980" w:type="dxa"/>
        <w:tblInd w:w="-93" w:type="dxa"/>
        <w:tblLook w:val="04A0" w:firstRow="1" w:lastRow="0" w:firstColumn="1" w:lastColumn="0" w:noHBand="0" w:noVBand="1"/>
      </w:tblPr>
      <w:tblGrid>
        <w:gridCol w:w="11104"/>
      </w:tblGrid>
      <w:tr w:rsidR="002A55FD" w14:paraId="1127B515" w14:textId="77777777" w:rsidTr="00BE17D7">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56FA580" w14:textId="77777777" w:rsidR="002A55FD" w:rsidRPr="00EF49F8" w:rsidRDefault="002A55FD" w:rsidP="00BE17D7">
            <w:pPr>
              <w:pStyle w:val="Heading2"/>
            </w:pPr>
            <w:bookmarkStart w:id="30" w:name="_Toc221526209"/>
            <w:r>
              <w:t>MAIN SCREEN</w:t>
            </w:r>
            <w:bookmarkEnd w:id="30"/>
          </w:p>
          <w:p w14:paraId="472CD633" w14:textId="3B322E75" w:rsidR="002A55FD" w:rsidRDefault="00021BE3" w:rsidP="00BE17D7">
            <w:pPr>
              <w:pStyle w:val="IMG"/>
              <w:rPr>
                <w:b/>
                <w:bCs/>
                <w:caps/>
              </w:rPr>
            </w:pPr>
            <w:sdt>
              <w:sdtPr>
                <w:id w:val="724964294"/>
                <w:showingPlcHdr/>
                <w:picture/>
              </w:sdtPr>
              <w:sdtEndPr/>
              <w:sdtContent>
                <w:r w:rsidR="00A53E47">
                  <w:rPr>
                    <w:noProof/>
                  </w:rPr>
                  <w:drawing>
                    <wp:inline distT="0" distB="0" distL="0" distR="0" wp14:anchorId="1C373468" wp14:editId="4BDA7E63">
                      <wp:extent cx="1906270" cy="1906270"/>
                      <wp:effectExtent l="0" t="0" r="0" b="0"/>
                      <wp:docPr id="183239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906270" cy="1906270"/>
                              </a:xfrm>
                              <a:prstGeom prst="rect">
                                <a:avLst/>
                              </a:prstGeom>
                              <a:noFill/>
                              <a:ln>
                                <a:noFill/>
                              </a:ln>
                            </pic:spPr>
                          </pic:pic>
                        </a:graphicData>
                      </a:graphic>
                    </wp:inline>
                  </w:drawing>
                </w:r>
              </w:sdtContent>
            </w:sdt>
          </w:p>
          <w:tbl>
            <w:tblPr>
              <w:tblStyle w:val="GridTable4"/>
              <w:tblW w:w="0" w:type="auto"/>
              <w:tblLook w:val="04A0" w:firstRow="1" w:lastRow="0" w:firstColumn="1" w:lastColumn="0" w:noHBand="0" w:noVBand="1"/>
            </w:tblPr>
            <w:tblGrid>
              <w:gridCol w:w="2048"/>
              <w:gridCol w:w="8706"/>
            </w:tblGrid>
            <w:tr w:rsidR="002A55FD" w14:paraId="68C02333" w14:textId="77777777" w:rsidTr="00BE1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1E222CEF" w14:textId="77777777" w:rsidR="002A55FD" w:rsidRDefault="002A55FD" w:rsidP="00BE17D7">
                  <w:pPr>
                    <w:pStyle w:val="IMG"/>
                  </w:pPr>
                  <w:r>
                    <w:t>OPTION</w:t>
                  </w:r>
                </w:p>
              </w:tc>
              <w:tc>
                <w:tcPr>
                  <w:tcW w:w="8706" w:type="dxa"/>
                </w:tcPr>
                <w:p w14:paraId="20228E77" w14:textId="77777777" w:rsidR="002A55FD" w:rsidRDefault="002A55FD" w:rsidP="00BE17D7">
                  <w:pPr>
                    <w:pStyle w:val="IMG"/>
                    <w:cnfStyle w:val="100000000000" w:firstRow="1" w:lastRow="0" w:firstColumn="0" w:lastColumn="0" w:oddVBand="0" w:evenVBand="0" w:oddHBand="0" w:evenHBand="0" w:firstRowFirstColumn="0" w:firstRowLastColumn="0" w:lastRowFirstColumn="0" w:lastRowLastColumn="0"/>
                  </w:pPr>
                  <w:r>
                    <w:t>DESCRIPTION</w:t>
                  </w:r>
                </w:p>
              </w:tc>
            </w:tr>
            <w:tr w:rsidR="002A55FD" w14:paraId="0AFD094E" w14:textId="77777777" w:rsidTr="00BE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2E134FAB" w14:textId="77777777" w:rsidR="002A55FD" w:rsidRDefault="002A55FD" w:rsidP="00BE17D7">
                  <w:pPr>
                    <w:pStyle w:val="IMG"/>
                  </w:pPr>
                  <w:r>
                    <w:t>MAIN</w:t>
                  </w:r>
                </w:p>
              </w:tc>
              <w:tc>
                <w:tcPr>
                  <w:tcW w:w="8706" w:type="dxa"/>
                </w:tcPr>
                <w:p w14:paraId="35E41B6E" w14:textId="77777777" w:rsidR="002A55FD" w:rsidRPr="005D40B4" w:rsidRDefault="002A55FD" w:rsidP="00BE17D7">
                  <w:pPr>
                    <w:pStyle w:val="NoSpacing"/>
                    <w:cnfStyle w:val="000000100000" w:firstRow="0" w:lastRow="0" w:firstColumn="0" w:lastColumn="0" w:oddVBand="0" w:evenVBand="0" w:oddHBand="1" w:evenHBand="0" w:firstRowFirstColumn="0" w:firstRowLastColumn="0" w:lastRowFirstColumn="0" w:lastRowLastColumn="0"/>
                  </w:pPr>
                  <w:r w:rsidRPr="005D40B4">
                    <w:t>Displays the Main Menu Screen (Auto/Manual Controls)</w:t>
                  </w:r>
                </w:p>
              </w:tc>
            </w:tr>
            <w:tr w:rsidR="002A55FD" w14:paraId="086F2131" w14:textId="77777777" w:rsidTr="00BE17D7">
              <w:tc>
                <w:tcPr>
                  <w:cnfStyle w:val="001000000000" w:firstRow="0" w:lastRow="0" w:firstColumn="1" w:lastColumn="0" w:oddVBand="0" w:evenVBand="0" w:oddHBand="0" w:evenHBand="0" w:firstRowFirstColumn="0" w:firstRowLastColumn="0" w:lastRowFirstColumn="0" w:lastRowLastColumn="0"/>
                  <w:tcW w:w="2048" w:type="dxa"/>
                </w:tcPr>
                <w:p w14:paraId="285AAD9C" w14:textId="77777777" w:rsidR="002A55FD" w:rsidRDefault="002A55FD" w:rsidP="00BE17D7">
                  <w:pPr>
                    <w:pStyle w:val="IMG"/>
                  </w:pPr>
                  <w:r>
                    <w:t>ALARM</w:t>
                  </w:r>
                </w:p>
              </w:tc>
              <w:tc>
                <w:tcPr>
                  <w:tcW w:w="8706" w:type="dxa"/>
                </w:tcPr>
                <w:p w14:paraId="39C2FCF5" w14:textId="77777777" w:rsidR="002A55FD" w:rsidRPr="005D40B4" w:rsidRDefault="002A55FD" w:rsidP="00BE17D7">
                  <w:pPr>
                    <w:pStyle w:val="NoSpacing"/>
                    <w:cnfStyle w:val="000000000000" w:firstRow="0" w:lastRow="0" w:firstColumn="0" w:lastColumn="0" w:oddVBand="0" w:evenVBand="0" w:oddHBand="0" w:evenHBand="0" w:firstRowFirstColumn="0" w:firstRowLastColumn="0" w:lastRowFirstColumn="0" w:lastRowLastColumn="0"/>
                  </w:pPr>
                  <w:r w:rsidRPr="005D40B4">
                    <w:t>Displays the Alarm Screen where the alarm faults can be viewed and reset.  The display also gives the time the fault occurred.</w:t>
                  </w:r>
                </w:p>
              </w:tc>
            </w:tr>
            <w:tr w:rsidR="002A55FD" w14:paraId="7433B794" w14:textId="77777777" w:rsidTr="00BE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2A5914A4" w14:textId="77777777" w:rsidR="002A55FD" w:rsidRDefault="002A55FD" w:rsidP="00BE17D7">
                  <w:pPr>
                    <w:pStyle w:val="IMG"/>
                  </w:pPr>
                  <w:r>
                    <w:t>SETUP</w:t>
                  </w:r>
                </w:p>
              </w:tc>
              <w:tc>
                <w:tcPr>
                  <w:tcW w:w="8706" w:type="dxa"/>
                </w:tcPr>
                <w:p w14:paraId="3679A820" w14:textId="77777777" w:rsidR="002A55FD" w:rsidRPr="005D40B4" w:rsidRDefault="002A55FD" w:rsidP="00BE17D7">
                  <w:pPr>
                    <w:pStyle w:val="NoSpacing"/>
                    <w:cnfStyle w:val="000000100000" w:firstRow="0" w:lastRow="0" w:firstColumn="0" w:lastColumn="0" w:oddVBand="0" w:evenVBand="0" w:oddHBand="1" w:evenHBand="0" w:firstRowFirstColumn="0" w:firstRowLastColumn="0" w:lastRowFirstColumn="0" w:lastRowLastColumn="0"/>
                  </w:pPr>
                  <w:r w:rsidRPr="005D40B4">
                    <w:t>Displays the Setup Menu Screen (Machine Variables)</w:t>
                  </w:r>
                </w:p>
              </w:tc>
            </w:tr>
            <w:tr w:rsidR="002A55FD" w14:paraId="450AC23E" w14:textId="77777777" w:rsidTr="00BE17D7">
              <w:tc>
                <w:tcPr>
                  <w:cnfStyle w:val="001000000000" w:firstRow="0" w:lastRow="0" w:firstColumn="1" w:lastColumn="0" w:oddVBand="0" w:evenVBand="0" w:oddHBand="0" w:evenHBand="0" w:firstRowFirstColumn="0" w:firstRowLastColumn="0" w:lastRowFirstColumn="0" w:lastRowLastColumn="0"/>
                  <w:tcW w:w="2048" w:type="dxa"/>
                </w:tcPr>
                <w:p w14:paraId="7F168E71" w14:textId="77777777" w:rsidR="002A55FD" w:rsidRDefault="002A55FD" w:rsidP="00BE17D7">
                  <w:pPr>
                    <w:pStyle w:val="IMG"/>
                  </w:pPr>
                  <w:r>
                    <w:t>MANUAL</w:t>
                  </w:r>
                </w:p>
              </w:tc>
              <w:tc>
                <w:tcPr>
                  <w:tcW w:w="8706" w:type="dxa"/>
                </w:tcPr>
                <w:p w14:paraId="1F6371A0" w14:textId="77777777" w:rsidR="002A55FD" w:rsidRPr="005D40B4" w:rsidRDefault="002A55FD" w:rsidP="00BE17D7">
                  <w:pPr>
                    <w:pStyle w:val="NoSpacing"/>
                    <w:cnfStyle w:val="000000000000" w:firstRow="0" w:lastRow="0" w:firstColumn="0" w:lastColumn="0" w:oddVBand="0" w:evenVBand="0" w:oddHBand="0" w:evenHBand="0" w:firstRowFirstColumn="0" w:firstRowLastColumn="0" w:lastRowFirstColumn="0" w:lastRowLastColumn="0"/>
                  </w:pPr>
                  <w:r w:rsidRPr="005D40B4">
                    <w:t>Displays the Manual Function Screen where the different machine modules may be cycled manually</w:t>
                  </w:r>
                </w:p>
              </w:tc>
            </w:tr>
            <w:tr w:rsidR="002A55FD" w14:paraId="6681254A" w14:textId="77777777" w:rsidTr="00BE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48CAAA6D" w14:textId="77777777" w:rsidR="002A55FD" w:rsidRDefault="002A55FD" w:rsidP="00BE17D7">
                  <w:pPr>
                    <w:pStyle w:val="IMG"/>
                  </w:pPr>
                  <w:r>
                    <w:t>LOGIN</w:t>
                  </w:r>
                </w:p>
              </w:tc>
              <w:tc>
                <w:tcPr>
                  <w:tcW w:w="8706" w:type="dxa"/>
                </w:tcPr>
                <w:p w14:paraId="21F8F2A3" w14:textId="77777777" w:rsidR="002A55FD" w:rsidRPr="005D40B4" w:rsidRDefault="002A55FD" w:rsidP="00BE17D7">
                  <w:pPr>
                    <w:pStyle w:val="NoSpacing"/>
                    <w:cnfStyle w:val="000000100000" w:firstRow="0" w:lastRow="0" w:firstColumn="0" w:lastColumn="0" w:oddVBand="0" w:evenVBand="0" w:oddHBand="1" w:evenHBand="0" w:firstRowFirstColumn="0" w:firstRowLastColumn="0" w:lastRowFirstColumn="0" w:lastRowLastColumn="0"/>
                  </w:pPr>
                  <w:r w:rsidRPr="005D40B4">
                    <w:t>Displays the Login Menu Screen (Security Controls)</w:t>
                  </w:r>
                </w:p>
              </w:tc>
            </w:tr>
            <w:tr w:rsidR="002A55FD" w14:paraId="55C2F10A" w14:textId="77777777" w:rsidTr="00BE17D7">
              <w:tc>
                <w:tcPr>
                  <w:cnfStyle w:val="001000000000" w:firstRow="0" w:lastRow="0" w:firstColumn="1" w:lastColumn="0" w:oddVBand="0" w:evenVBand="0" w:oddHBand="0" w:evenHBand="0" w:firstRowFirstColumn="0" w:firstRowLastColumn="0" w:lastRowFirstColumn="0" w:lastRowLastColumn="0"/>
                  <w:tcW w:w="2048" w:type="dxa"/>
                </w:tcPr>
                <w:p w14:paraId="03806C11" w14:textId="77777777" w:rsidR="002A55FD" w:rsidRDefault="002A55FD" w:rsidP="00BE17D7">
                  <w:pPr>
                    <w:pStyle w:val="IMG"/>
                  </w:pPr>
                  <w:r>
                    <w:t>COUNT</w:t>
                  </w:r>
                </w:p>
              </w:tc>
              <w:tc>
                <w:tcPr>
                  <w:tcW w:w="8706" w:type="dxa"/>
                </w:tcPr>
                <w:p w14:paraId="70BE7607" w14:textId="77777777" w:rsidR="002A55FD" w:rsidRPr="005D40B4" w:rsidRDefault="002A55FD" w:rsidP="00BE17D7">
                  <w:pPr>
                    <w:pStyle w:val="NoSpacing"/>
                    <w:cnfStyle w:val="000000000000" w:firstRow="0" w:lastRow="0" w:firstColumn="0" w:lastColumn="0" w:oddVBand="0" w:evenVBand="0" w:oddHBand="0" w:evenHBand="0" w:firstRowFirstColumn="0" w:firstRowLastColumn="0" w:lastRowFirstColumn="0" w:lastRowLastColumn="0"/>
                  </w:pPr>
                  <w:r w:rsidRPr="005D40B4">
                    <w:t>This displays the number of bundles that have been produced since the last time the timer was cleared.</w:t>
                  </w:r>
                </w:p>
              </w:tc>
            </w:tr>
            <w:tr w:rsidR="002A55FD" w14:paraId="3D1EC441" w14:textId="77777777" w:rsidTr="00BE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32A5E845" w14:textId="77777777" w:rsidR="002A55FD" w:rsidRDefault="002A55FD" w:rsidP="00BE17D7">
                  <w:pPr>
                    <w:pStyle w:val="IMG"/>
                  </w:pPr>
                  <w:r>
                    <w:t>AUTOMATIC</w:t>
                  </w:r>
                </w:p>
              </w:tc>
              <w:tc>
                <w:tcPr>
                  <w:tcW w:w="8706" w:type="dxa"/>
                </w:tcPr>
                <w:p w14:paraId="21CC7E87" w14:textId="77777777" w:rsidR="002A55FD" w:rsidRPr="005D40B4" w:rsidRDefault="002A55FD" w:rsidP="00BE17D7">
                  <w:pPr>
                    <w:pStyle w:val="NoSpacing"/>
                    <w:cnfStyle w:val="000000100000" w:firstRow="0" w:lastRow="0" w:firstColumn="0" w:lastColumn="0" w:oddVBand="0" w:evenVBand="0" w:oddHBand="1" w:evenHBand="0" w:firstRowFirstColumn="0" w:firstRowLastColumn="0" w:lastRowFirstColumn="0" w:lastRowLastColumn="0"/>
                  </w:pPr>
                  <w:r w:rsidRPr="005D40B4">
                    <w:t>This button is used to select the machine Automatic Mode.</w:t>
                  </w:r>
                </w:p>
              </w:tc>
            </w:tr>
            <w:tr w:rsidR="002A55FD" w14:paraId="3F0774C7" w14:textId="77777777" w:rsidTr="00BE17D7">
              <w:tc>
                <w:tcPr>
                  <w:cnfStyle w:val="001000000000" w:firstRow="0" w:lastRow="0" w:firstColumn="1" w:lastColumn="0" w:oddVBand="0" w:evenVBand="0" w:oddHBand="0" w:evenHBand="0" w:firstRowFirstColumn="0" w:firstRowLastColumn="0" w:lastRowFirstColumn="0" w:lastRowLastColumn="0"/>
                  <w:tcW w:w="2048" w:type="dxa"/>
                </w:tcPr>
                <w:p w14:paraId="605BC8D4" w14:textId="77777777" w:rsidR="002A55FD" w:rsidRDefault="002A55FD" w:rsidP="00BE17D7">
                  <w:pPr>
                    <w:pStyle w:val="IMG"/>
                  </w:pPr>
                  <w:r>
                    <w:t>MANUAL</w:t>
                  </w:r>
                </w:p>
              </w:tc>
              <w:tc>
                <w:tcPr>
                  <w:tcW w:w="8706" w:type="dxa"/>
                </w:tcPr>
                <w:p w14:paraId="3C345757" w14:textId="77777777" w:rsidR="002A55FD" w:rsidRPr="005D40B4" w:rsidRDefault="002A55FD" w:rsidP="00BE17D7">
                  <w:pPr>
                    <w:pStyle w:val="NoSpacing"/>
                    <w:cnfStyle w:val="000000000000" w:firstRow="0" w:lastRow="0" w:firstColumn="0" w:lastColumn="0" w:oddVBand="0" w:evenVBand="0" w:oddHBand="0" w:evenHBand="0" w:firstRowFirstColumn="0" w:firstRowLastColumn="0" w:lastRowFirstColumn="0" w:lastRowLastColumn="0"/>
                  </w:pPr>
                  <w:r w:rsidRPr="005D40B4">
                    <w:t>This button is used to select the machine Manual Mode.</w:t>
                  </w:r>
                </w:p>
              </w:tc>
            </w:tr>
            <w:tr w:rsidR="002A55FD" w14:paraId="529D59AB" w14:textId="77777777" w:rsidTr="00BE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1C17DDC5" w14:textId="77777777" w:rsidR="002A55FD" w:rsidRDefault="002A55FD" w:rsidP="00BE17D7">
                  <w:pPr>
                    <w:pStyle w:val="IMG"/>
                  </w:pPr>
                  <w:r>
                    <w:t>MANUAL SEAL</w:t>
                  </w:r>
                </w:p>
              </w:tc>
              <w:tc>
                <w:tcPr>
                  <w:tcW w:w="8706" w:type="dxa"/>
                </w:tcPr>
                <w:p w14:paraId="5AA3A27C" w14:textId="77777777" w:rsidR="002A55FD" w:rsidRPr="005D40B4" w:rsidRDefault="002A55FD" w:rsidP="00BE17D7">
                  <w:pPr>
                    <w:pStyle w:val="NoSpacing"/>
                    <w:cnfStyle w:val="000000100000" w:firstRow="0" w:lastRow="0" w:firstColumn="0" w:lastColumn="0" w:oddVBand="0" w:evenVBand="0" w:oddHBand="1" w:evenHBand="0" w:firstRowFirstColumn="0" w:firstRowLastColumn="0" w:lastRowFirstColumn="0" w:lastRowLastColumn="0"/>
                  </w:pPr>
                  <w:r w:rsidRPr="005D40B4">
                    <w:t>This button is used to manually cycle the seal bar to cut the film. (Used with machine in Manual Mode.)</w:t>
                  </w:r>
                </w:p>
              </w:tc>
            </w:tr>
            <w:tr w:rsidR="002A55FD" w14:paraId="6E102D87" w14:textId="77777777" w:rsidTr="00BE17D7">
              <w:tc>
                <w:tcPr>
                  <w:cnfStyle w:val="001000000000" w:firstRow="0" w:lastRow="0" w:firstColumn="1" w:lastColumn="0" w:oddVBand="0" w:evenVBand="0" w:oddHBand="0" w:evenHBand="0" w:firstRowFirstColumn="0" w:firstRowLastColumn="0" w:lastRowFirstColumn="0" w:lastRowLastColumn="0"/>
                  <w:tcW w:w="2048" w:type="dxa"/>
                </w:tcPr>
                <w:p w14:paraId="7985E12A" w14:textId="77777777" w:rsidR="002A55FD" w:rsidRDefault="002A55FD" w:rsidP="00BE17D7">
                  <w:pPr>
                    <w:pStyle w:val="IMG"/>
                  </w:pPr>
                  <w:r>
                    <w:t>INFEED ON/OFF</w:t>
                  </w:r>
                </w:p>
              </w:tc>
              <w:tc>
                <w:tcPr>
                  <w:tcW w:w="8706" w:type="dxa"/>
                </w:tcPr>
                <w:p w14:paraId="201C059D" w14:textId="77777777" w:rsidR="002A55FD" w:rsidRPr="005D40B4" w:rsidRDefault="002A55FD" w:rsidP="00BE17D7">
                  <w:pPr>
                    <w:pStyle w:val="NoSpacing"/>
                    <w:cnfStyle w:val="000000000000" w:firstRow="0" w:lastRow="0" w:firstColumn="0" w:lastColumn="0" w:oddVBand="0" w:evenVBand="0" w:oddHBand="0" w:evenHBand="0" w:firstRowFirstColumn="0" w:firstRowLastColumn="0" w:lastRowFirstColumn="0" w:lastRowLastColumn="0"/>
                  </w:pPr>
                  <w:r w:rsidRPr="005D40B4">
                    <w:t>This button turns the infeed belt on or off.</w:t>
                  </w:r>
                </w:p>
              </w:tc>
            </w:tr>
            <w:tr w:rsidR="002A55FD" w14:paraId="7FCB0949" w14:textId="77777777" w:rsidTr="00BE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7DAF778B" w14:textId="77777777" w:rsidR="002A55FD" w:rsidRDefault="002A55FD" w:rsidP="00BE17D7">
                  <w:pPr>
                    <w:pStyle w:val="IMG"/>
                  </w:pPr>
                  <w:r>
                    <w:t>FAULT RESET</w:t>
                  </w:r>
                </w:p>
              </w:tc>
              <w:tc>
                <w:tcPr>
                  <w:tcW w:w="8706" w:type="dxa"/>
                </w:tcPr>
                <w:p w14:paraId="4F8A1817" w14:textId="77777777" w:rsidR="002A55FD" w:rsidRPr="005D40B4" w:rsidRDefault="002A55FD" w:rsidP="00BE17D7">
                  <w:pPr>
                    <w:pStyle w:val="NoSpacing"/>
                    <w:cnfStyle w:val="000000100000" w:firstRow="0" w:lastRow="0" w:firstColumn="0" w:lastColumn="0" w:oddVBand="0" w:evenVBand="0" w:oddHBand="1" w:evenHBand="0" w:firstRowFirstColumn="0" w:firstRowLastColumn="0" w:lastRowFirstColumn="0" w:lastRowLastColumn="0"/>
                  </w:pPr>
                  <w:r w:rsidRPr="005D40B4">
                    <w:t>This will reset all faults once the problem has been resolved that caused the fault.</w:t>
                  </w:r>
                </w:p>
              </w:tc>
            </w:tr>
            <w:tr w:rsidR="002A55FD" w14:paraId="1DEC6E1C" w14:textId="77777777" w:rsidTr="00BE17D7">
              <w:tc>
                <w:tcPr>
                  <w:cnfStyle w:val="001000000000" w:firstRow="0" w:lastRow="0" w:firstColumn="1" w:lastColumn="0" w:oddVBand="0" w:evenVBand="0" w:oddHBand="0" w:evenHBand="0" w:firstRowFirstColumn="0" w:firstRowLastColumn="0" w:lastRowFirstColumn="0" w:lastRowLastColumn="0"/>
                  <w:tcW w:w="2048" w:type="dxa"/>
                </w:tcPr>
                <w:p w14:paraId="2B303B0B" w14:textId="77777777" w:rsidR="002A55FD" w:rsidRDefault="002A55FD" w:rsidP="00BE17D7">
                  <w:pPr>
                    <w:pStyle w:val="IMG"/>
                  </w:pPr>
                  <w:r>
                    <w:t>MESSAGE DISPLAY</w:t>
                  </w:r>
                </w:p>
              </w:tc>
              <w:tc>
                <w:tcPr>
                  <w:tcW w:w="8706" w:type="dxa"/>
                </w:tcPr>
                <w:p w14:paraId="7455E2D8" w14:textId="77777777" w:rsidR="002A55FD" w:rsidRPr="005D40B4" w:rsidRDefault="002A55FD" w:rsidP="00BE17D7">
                  <w:pPr>
                    <w:pStyle w:val="NoSpacing"/>
                    <w:cnfStyle w:val="000000000000" w:firstRow="0" w:lastRow="0" w:firstColumn="0" w:lastColumn="0" w:oddVBand="0" w:evenVBand="0" w:oddHBand="0" w:evenHBand="0" w:firstRowFirstColumn="0" w:firstRowLastColumn="0" w:lastRowFirstColumn="0" w:lastRowLastColumn="0"/>
                  </w:pPr>
                  <w:r w:rsidRPr="005D40B4">
                    <w:t>Displays current fault conditions, if present.</w:t>
                  </w:r>
                </w:p>
              </w:tc>
            </w:tr>
          </w:tbl>
          <w:p w14:paraId="1248E28B" w14:textId="77777777" w:rsidR="002A55FD" w:rsidRDefault="002A55FD" w:rsidP="00BE17D7">
            <w:pPr>
              <w:pStyle w:val="IMG"/>
            </w:pPr>
          </w:p>
        </w:tc>
      </w:tr>
      <w:tr w:rsidR="00A22279" w14:paraId="6EDE81C6" w14:textId="77777777" w:rsidTr="00672486">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9281164" w14:textId="0B66F7C7" w:rsidR="00A22279" w:rsidRPr="00EF49F8" w:rsidRDefault="002A55FD" w:rsidP="00961E45">
            <w:pPr>
              <w:pStyle w:val="Heading2"/>
            </w:pPr>
            <w:bookmarkStart w:id="31" w:name="_Toc221526210"/>
            <w:r>
              <w:lastRenderedPageBreak/>
              <w:t>ALARM</w:t>
            </w:r>
            <w:r w:rsidR="00A22279">
              <w:t xml:space="preserve"> SCREEN</w:t>
            </w:r>
            <w:bookmarkEnd w:id="31"/>
          </w:p>
          <w:p w14:paraId="374C5D21" w14:textId="25F1520D" w:rsidR="00446C3D" w:rsidRDefault="00021BE3" w:rsidP="00446C3D">
            <w:pPr>
              <w:pStyle w:val="IMG"/>
              <w:rPr>
                <w:b/>
                <w:bCs/>
                <w:caps/>
              </w:rPr>
            </w:pPr>
            <w:sdt>
              <w:sdtPr>
                <w:rPr>
                  <w:noProof/>
                </w:rPr>
                <w:id w:val="1994291984"/>
                <w:showingPlcHdr/>
                <w:picture/>
              </w:sdtPr>
              <w:sdtEndPr/>
              <w:sdtContent>
                <w:r w:rsidR="00A53E47">
                  <w:rPr>
                    <w:noProof/>
                  </w:rPr>
                  <w:drawing>
                    <wp:inline distT="0" distB="0" distL="0" distR="0" wp14:anchorId="669C6A49" wp14:editId="4D017461">
                      <wp:extent cx="1906270" cy="1906270"/>
                      <wp:effectExtent l="0" t="0" r="0" b="0"/>
                      <wp:docPr id="727297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906270" cy="1906270"/>
                              </a:xfrm>
                              <a:prstGeom prst="rect">
                                <a:avLst/>
                              </a:prstGeom>
                              <a:noFill/>
                              <a:ln>
                                <a:noFill/>
                              </a:ln>
                            </pic:spPr>
                          </pic:pic>
                        </a:graphicData>
                      </a:graphic>
                    </wp:inline>
                  </w:drawing>
                </w:r>
              </w:sdtContent>
            </w:sdt>
          </w:p>
          <w:tbl>
            <w:tblPr>
              <w:tblStyle w:val="GridTable4"/>
              <w:tblW w:w="0" w:type="auto"/>
              <w:tblLook w:val="04A0" w:firstRow="1" w:lastRow="0" w:firstColumn="1" w:lastColumn="0" w:noHBand="0" w:noVBand="1"/>
            </w:tblPr>
            <w:tblGrid>
              <w:gridCol w:w="2048"/>
              <w:gridCol w:w="8706"/>
            </w:tblGrid>
            <w:tr w:rsidR="00501776" w14:paraId="3F90AE7C" w14:textId="77777777" w:rsidTr="00800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7F07D062" w14:textId="2CB78A79" w:rsidR="00501776" w:rsidRDefault="00486540" w:rsidP="00A8758F">
                  <w:pPr>
                    <w:pStyle w:val="IMG"/>
                  </w:pPr>
                  <w:r>
                    <w:t>OPTION</w:t>
                  </w:r>
                </w:p>
              </w:tc>
              <w:tc>
                <w:tcPr>
                  <w:tcW w:w="8706" w:type="dxa"/>
                </w:tcPr>
                <w:p w14:paraId="69D23037" w14:textId="351489F6" w:rsidR="00501776" w:rsidRDefault="00486540" w:rsidP="00A8758F">
                  <w:pPr>
                    <w:pStyle w:val="IMG"/>
                    <w:cnfStyle w:val="100000000000" w:firstRow="1" w:lastRow="0" w:firstColumn="0" w:lastColumn="0" w:oddVBand="0" w:evenVBand="0" w:oddHBand="0" w:evenHBand="0" w:firstRowFirstColumn="0" w:firstRowLastColumn="0" w:lastRowFirstColumn="0" w:lastRowLastColumn="0"/>
                  </w:pPr>
                  <w:r>
                    <w:t>DESCRIPTION</w:t>
                  </w:r>
                </w:p>
              </w:tc>
            </w:tr>
            <w:tr w:rsidR="00501776" w14:paraId="6E039B54" w14:textId="77777777" w:rsidTr="00800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2C82923B" w14:textId="0FB0175F" w:rsidR="00501776" w:rsidRDefault="00AD178E" w:rsidP="00A8758F">
                  <w:pPr>
                    <w:pStyle w:val="IMG"/>
                  </w:pPr>
                  <w:r>
                    <w:t>MESSAGE DISPLAY BOX</w:t>
                  </w:r>
                </w:p>
              </w:tc>
              <w:tc>
                <w:tcPr>
                  <w:tcW w:w="8706" w:type="dxa"/>
                </w:tcPr>
                <w:p w14:paraId="2830AA57" w14:textId="7EF143F6" w:rsidR="00501776" w:rsidRPr="005D40B4" w:rsidRDefault="002A0901" w:rsidP="005D40B4">
                  <w:pPr>
                    <w:pStyle w:val="NoSpacing"/>
                    <w:cnfStyle w:val="000000100000" w:firstRow="0" w:lastRow="0" w:firstColumn="0" w:lastColumn="0" w:oddVBand="0" w:evenVBand="0" w:oddHBand="1" w:evenHBand="0" w:firstRowFirstColumn="0" w:firstRowLastColumn="0" w:lastRowFirstColumn="0" w:lastRowLastColumn="0"/>
                  </w:pPr>
                  <w:r>
                    <w:t>Displays fault messages and the time they occurred. The top half displays the current fault. The lower half displays message history. The up and down arrow keys at the right side can be used to scroll up or down the fault history.</w:t>
                  </w:r>
                </w:p>
              </w:tc>
            </w:tr>
            <w:tr w:rsidR="00486540" w14:paraId="29A05479" w14:textId="77777777" w:rsidTr="008009EF">
              <w:tc>
                <w:tcPr>
                  <w:cnfStyle w:val="001000000000" w:firstRow="0" w:lastRow="0" w:firstColumn="1" w:lastColumn="0" w:oddVBand="0" w:evenVBand="0" w:oddHBand="0" w:evenHBand="0" w:firstRowFirstColumn="0" w:firstRowLastColumn="0" w:lastRowFirstColumn="0" w:lastRowLastColumn="0"/>
                  <w:tcW w:w="2048" w:type="dxa"/>
                </w:tcPr>
                <w:p w14:paraId="00CE4FB0" w14:textId="5FC51187" w:rsidR="00486540" w:rsidRDefault="00AD178E" w:rsidP="00A8758F">
                  <w:pPr>
                    <w:pStyle w:val="IMG"/>
                  </w:pPr>
                  <w:r>
                    <w:t>HISTORY DISPLAY BOX</w:t>
                  </w:r>
                </w:p>
              </w:tc>
              <w:tc>
                <w:tcPr>
                  <w:tcW w:w="8706" w:type="dxa"/>
                </w:tcPr>
                <w:p w14:paraId="05D3CE5C" w14:textId="58B76C49" w:rsidR="00486540" w:rsidRPr="005D40B4" w:rsidRDefault="00B81F70" w:rsidP="005D40B4">
                  <w:pPr>
                    <w:pStyle w:val="NoSpacing"/>
                    <w:cnfStyle w:val="000000000000" w:firstRow="0" w:lastRow="0" w:firstColumn="0" w:lastColumn="0" w:oddVBand="0" w:evenVBand="0" w:oddHBand="0" w:evenHBand="0" w:firstRowFirstColumn="0" w:firstRowLastColumn="0" w:lastRowFirstColumn="0" w:lastRowLastColumn="0"/>
                  </w:pPr>
                  <w:r>
                    <w:t>Displays the history of the alarm that occurred.</w:t>
                  </w:r>
                </w:p>
              </w:tc>
            </w:tr>
          </w:tbl>
          <w:p w14:paraId="413023E9" w14:textId="1099155F" w:rsidR="00501776" w:rsidRDefault="00501776" w:rsidP="00A8758F">
            <w:pPr>
              <w:pStyle w:val="IMG"/>
            </w:pPr>
          </w:p>
        </w:tc>
      </w:tr>
      <w:tr w:rsidR="00A22279" w14:paraId="14516AA6" w14:textId="77777777" w:rsidTr="00672486">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28C8139" w14:textId="77777777" w:rsidR="00A22279" w:rsidRDefault="00A22279" w:rsidP="00961E45">
            <w:pPr>
              <w:pStyle w:val="Heading2"/>
            </w:pPr>
            <w:bookmarkStart w:id="32" w:name="_Toc221526211"/>
            <w:r>
              <w:lastRenderedPageBreak/>
              <w:t>RECIPE SCREEN</w:t>
            </w:r>
            <w:bookmarkEnd w:id="32"/>
          </w:p>
          <w:p w14:paraId="538B98E4" w14:textId="3EC8FDCB" w:rsidR="00A8758F" w:rsidRDefault="00021BE3" w:rsidP="00A8758F">
            <w:pPr>
              <w:pStyle w:val="IMG"/>
            </w:pPr>
            <w:sdt>
              <w:sdtPr>
                <w:id w:val="1720404837"/>
                <w:showingPlcHdr/>
                <w:picture/>
              </w:sdtPr>
              <w:sdtEndPr/>
              <w:sdtContent>
                <w:r w:rsidR="00A8758F">
                  <w:rPr>
                    <w:noProof/>
                  </w:rPr>
                  <w:drawing>
                    <wp:inline distT="0" distB="0" distL="0" distR="0" wp14:anchorId="2D75523F" wp14:editId="707B809A">
                      <wp:extent cx="2615609" cy="2615609"/>
                      <wp:effectExtent l="0" t="0" r="0" b="0"/>
                      <wp:docPr id="170607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624148" cy="2624148"/>
                              </a:xfrm>
                              <a:prstGeom prst="rect">
                                <a:avLst/>
                              </a:prstGeom>
                              <a:noFill/>
                              <a:ln>
                                <a:noFill/>
                              </a:ln>
                            </pic:spPr>
                          </pic:pic>
                        </a:graphicData>
                      </a:graphic>
                    </wp:inline>
                  </w:drawing>
                </w:r>
              </w:sdtContent>
            </w:sdt>
          </w:p>
          <w:tbl>
            <w:tblPr>
              <w:tblStyle w:val="GridTable4"/>
              <w:tblW w:w="0" w:type="auto"/>
              <w:tblLook w:val="04A0" w:firstRow="1" w:lastRow="0" w:firstColumn="1" w:lastColumn="0" w:noHBand="0" w:noVBand="1"/>
            </w:tblPr>
            <w:tblGrid>
              <w:gridCol w:w="2408"/>
              <w:gridCol w:w="8346"/>
            </w:tblGrid>
            <w:tr w:rsidR="005F6C2E" w14:paraId="595F83A8" w14:textId="77777777" w:rsidTr="000C0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8" w:type="dxa"/>
                </w:tcPr>
                <w:p w14:paraId="32B7A52D" w14:textId="384CFBC6" w:rsidR="005F6C2E" w:rsidRDefault="005F6C2E" w:rsidP="00A8758F">
                  <w:r>
                    <w:t>OPTION</w:t>
                  </w:r>
                </w:p>
              </w:tc>
              <w:tc>
                <w:tcPr>
                  <w:tcW w:w="8346" w:type="dxa"/>
                </w:tcPr>
                <w:p w14:paraId="4A48793A" w14:textId="3AA7A439" w:rsidR="005F6C2E" w:rsidRDefault="005F6C2E" w:rsidP="00A8758F">
                  <w:pPr>
                    <w:cnfStyle w:val="100000000000" w:firstRow="1" w:lastRow="0" w:firstColumn="0" w:lastColumn="0" w:oddVBand="0" w:evenVBand="0" w:oddHBand="0" w:evenHBand="0" w:firstRowFirstColumn="0" w:firstRowLastColumn="0" w:lastRowFirstColumn="0" w:lastRowLastColumn="0"/>
                  </w:pPr>
                  <w:r>
                    <w:t>DESCRIPTION</w:t>
                  </w:r>
                </w:p>
              </w:tc>
            </w:tr>
            <w:tr w:rsidR="005F6C2E" w14:paraId="2EEB6D4A" w14:textId="77777777" w:rsidTr="000C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8" w:type="dxa"/>
                </w:tcPr>
                <w:p w14:paraId="404A98DA" w14:textId="09BF283A" w:rsidR="005F6C2E" w:rsidRDefault="00DA053E" w:rsidP="00A8758F">
                  <w:r>
                    <w:t>CURRENT PRODUCT NUMBER</w:t>
                  </w:r>
                </w:p>
              </w:tc>
              <w:tc>
                <w:tcPr>
                  <w:tcW w:w="8346" w:type="dxa"/>
                </w:tcPr>
                <w:p w14:paraId="6990B1C3" w14:textId="77777777" w:rsidR="005F6C2E" w:rsidRDefault="000C02EB" w:rsidP="00D8775E">
                  <w:pPr>
                    <w:pStyle w:val="NoSpacing"/>
                    <w:cnfStyle w:val="000000100000" w:firstRow="0" w:lastRow="0" w:firstColumn="0" w:lastColumn="0" w:oddVBand="0" w:evenVBand="0" w:oddHBand="1" w:evenHBand="0" w:firstRowFirstColumn="0" w:firstRowLastColumn="0" w:lastRowFirstColumn="0" w:lastRowLastColumn="0"/>
                  </w:pPr>
                  <w:r>
                    <w:t xml:space="preserve">This displays the current selected product number. </w:t>
                  </w:r>
                </w:p>
                <w:p w14:paraId="08D6AE5A" w14:textId="112B873B" w:rsidR="000C02EB" w:rsidRDefault="000C02EB" w:rsidP="00D8775E">
                  <w:pPr>
                    <w:pStyle w:val="NoSpacing"/>
                    <w:cnfStyle w:val="000000100000" w:firstRow="0" w:lastRow="0" w:firstColumn="0" w:lastColumn="0" w:oddVBand="0" w:evenVBand="0" w:oddHBand="1" w:evenHBand="0" w:firstRowFirstColumn="0" w:firstRowLastColumn="0" w:lastRowFirstColumn="0" w:lastRowLastColumn="0"/>
                  </w:pPr>
                  <w:r w:rsidRPr="000C02EB">
                    <w:rPr>
                      <w:b/>
                      <w:bCs/>
                    </w:rPr>
                    <w:t>Note</w:t>
                  </w:r>
                  <w:r>
                    <w:t>: This button is static and is for display only.</w:t>
                  </w:r>
                </w:p>
              </w:tc>
            </w:tr>
            <w:tr w:rsidR="005F6C2E" w14:paraId="282E5DB9" w14:textId="77777777" w:rsidTr="000C02EB">
              <w:tc>
                <w:tcPr>
                  <w:cnfStyle w:val="001000000000" w:firstRow="0" w:lastRow="0" w:firstColumn="1" w:lastColumn="0" w:oddVBand="0" w:evenVBand="0" w:oddHBand="0" w:evenHBand="0" w:firstRowFirstColumn="0" w:firstRowLastColumn="0" w:lastRowFirstColumn="0" w:lastRowLastColumn="0"/>
                  <w:tcW w:w="2408" w:type="dxa"/>
                </w:tcPr>
                <w:p w14:paraId="18CC8B5F" w14:textId="2D966559" w:rsidR="005F6C2E" w:rsidRDefault="00945713" w:rsidP="00A8758F">
                  <w:r>
                    <w:t>OPEN PRODUCT NUMBER</w:t>
                  </w:r>
                </w:p>
              </w:tc>
              <w:tc>
                <w:tcPr>
                  <w:tcW w:w="8346" w:type="dxa"/>
                </w:tcPr>
                <w:p w14:paraId="14711031" w14:textId="77777777" w:rsidR="004B405C" w:rsidRDefault="004B405C" w:rsidP="00D8775E">
                  <w:pPr>
                    <w:pStyle w:val="NoSpacing"/>
                    <w:cnfStyle w:val="000000000000" w:firstRow="0" w:lastRow="0" w:firstColumn="0" w:lastColumn="0" w:oddVBand="0" w:evenVBand="0" w:oddHBand="0" w:evenHBand="0" w:firstRowFirstColumn="0" w:firstRowLastColumn="0" w:lastRowFirstColumn="0" w:lastRowLastColumn="0"/>
                  </w:pPr>
                  <w:r>
                    <w:t>This button provides two options:</w:t>
                  </w:r>
                </w:p>
                <w:p w14:paraId="5086E444" w14:textId="77777777" w:rsidR="004B405C" w:rsidRDefault="004B405C" w:rsidP="00D8775E">
                  <w:pPr>
                    <w:pStyle w:val="NoSpacing"/>
                    <w:cnfStyle w:val="000000000000" w:firstRow="0" w:lastRow="0" w:firstColumn="0" w:lastColumn="0" w:oddVBand="0" w:evenVBand="0" w:oddHBand="0" w:evenHBand="0" w:firstRowFirstColumn="0" w:firstRowLastColumn="0" w:lastRowFirstColumn="0" w:lastRowLastColumn="0"/>
                  </w:pPr>
                  <w:r>
                    <w:t>Option 1: to save parameters for current product, change this number to match Actual Product Number (i.e., if Actual Product Number is 1, then Open Product Number should also be 1), then save using SAVE function.</w:t>
                  </w:r>
                </w:p>
                <w:p w14:paraId="7A0B8D08" w14:textId="61EFF4F2" w:rsidR="005F6C2E" w:rsidRDefault="004B405C" w:rsidP="00D8775E">
                  <w:pPr>
                    <w:pStyle w:val="NoSpacing"/>
                    <w:cnfStyle w:val="000000000000" w:firstRow="0" w:lastRow="0" w:firstColumn="0" w:lastColumn="0" w:oddVBand="0" w:evenVBand="0" w:oddHBand="0" w:evenHBand="0" w:firstRowFirstColumn="0" w:firstRowLastColumn="0" w:lastRowFirstColumn="0" w:lastRowLastColumn="0"/>
                  </w:pPr>
                  <w:r>
                    <w:t>Option 2: to open a new product number, change Open Product Number to desired number then press and hold OPEN button until it turns red, and the number displays as ”Actual.”</w:t>
                  </w:r>
                </w:p>
              </w:tc>
            </w:tr>
            <w:tr w:rsidR="005F6C2E" w14:paraId="43A97B1B" w14:textId="77777777" w:rsidTr="000C0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8" w:type="dxa"/>
                </w:tcPr>
                <w:p w14:paraId="15CE58C1" w14:textId="5CA8C02E" w:rsidR="005F6C2E" w:rsidRDefault="001660F7" w:rsidP="00A8758F">
                  <w:r>
                    <w:t>SAVE</w:t>
                  </w:r>
                </w:p>
              </w:tc>
              <w:tc>
                <w:tcPr>
                  <w:tcW w:w="8346" w:type="dxa"/>
                </w:tcPr>
                <w:p w14:paraId="282F8FB9" w14:textId="6B1EDCFA" w:rsidR="005F6C2E" w:rsidRDefault="00525FFC" w:rsidP="00D8775E">
                  <w:pPr>
                    <w:pStyle w:val="NoSpacing"/>
                    <w:cnfStyle w:val="000000100000" w:firstRow="0" w:lastRow="0" w:firstColumn="0" w:lastColumn="0" w:oddVBand="0" w:evenVBand="0" w:oddHBand="1" w:evenHBand="0" w:firstRowFirstColumn="0" w:firstRowLastColumn="0" w:lastRowFirstColumn="0" w:lastRowLastColumn="0"/>
                  </w:pPr>
                  <w:r w:rsidRPr="00525FFC">
                    <w:t>When saving the current parameters, the Open Product Number must be changed to match the Actual Product Number or the values will not be saved. This button also allows the user to copy the current values to a new product number if desired.  To choose this option, select the product number you want to save to, then press and hold SAVE button until it says SAVED. Once it has saved the values, the Actual Product Number will read the new number.</w:t>
                  </w:r>
                </w:p>
              </w:tc>
            </w:tr>
            <w:tr w:rsidR="005F6C2E" w14:paraId="43947C3B" w14:textId="77777777" w:rsidTr="000C02EB">
              <w:tc>
                <w:tcPr>
                  <w:cnfStyle w:val="001000000000" w:firstRow="0" w:lastRow="0" w:firstColumn="1" w:lastColumn="0" w:oddVBand="0" w:evenVBand="0" w:oddHBand="0" w:evenHBand="0" w:firstRowFirstColumn="0" w:firstRowLastColumn="0" w:lastRowFirstColumn="0" w:lastRowLastColumn="0"/>
                  <w:tcW w:w="2408" w:type="dxa"/>
                </w:tcPr>
                <w:p w14:paraId="57E49EE9" w14:textId="3A87EBE3" w:rsidR="005F6C2E" w:rsidRDefault="001111E3" w:rsidP="00A8758F">
                  <w:r>
                    <w:t>OPEN</w:t>
                  </w:r>
                </w:p>
              </w:tc>
              <w:tc>
                <w:tcPr>
                  <w:tcW w:w="8346" w:type="dxa"/>
                </w:tcPr>
                <w:p w14:paraId="78B14441" w14:textId="49AF3CA7" w:rsidR="005F6C2E" w:rsidRDefault="00FE367F" w:rsidP="00D8775E">
                  <w:pPr>
                    <w:pStyle w:val="NoSpacing"/>
                    <w:cnfStyle w:val="000000000000" w:firstRow="0" w:lastRow="0" w:firstColumn="0" w:lastColumn="0" w:oddVBand="0" w:evenVBand="0" w:oddHBand="0" w:evenHBand="0" w:firstRowFirstColumn="0" w:firstRowLastColumn="0" w:lastRowFirstColumn="0" w:lastRowLastColumn="0"/>
                  </w:pPr>
                  <w:r w:rsidRPr="00FE367F">
                    <w:t>First select the chosen Product Number by selecting on the Open Product Number button, then press and hold OPEN until it turns red and number changes.</w:t>
                  </w:r>
                </w:p>
              </w:tc>
            </w:tr>
          </w:tbl>
          <w:p w14:paraId="41A93B36" w14:textId="4CA1778E" w:rsidR="00A8758F" w:rsidRPr="00A8758F" w:rsidRDefault="00A8758F" w:rsidP="00A8758F"/>
        </w:tc>
      </w:tr>
      <w:tr w:rsidR="00A22279" w14:paraId="0C192177" w14:textId="77777777" w:rsidTr="00672486">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A40FC2D" w14:textId="77777777" w:rsidR="00A22279" w:rsidRDefault="00A22279" w:rsidP="00961E45">
            <w:pPr>
              <w:pStyle w:val="Heading2"/>
            </w:pPr>
            <w:bookmarkStart w:id="33" w:name="_SETUP_SCREEN"/>
            <w:bookmarkStart w:id="34" w:name="_Toc221526212"/>
            <w:bookmarkEnd w:id="33"/>
            <w:r>
              <w:lastRenderedPageBreak/>
              <w:t>SETUP SCREEN</w:t>
            </w:r>
            <w:bookmarkEnd w:id="34"/>
          </w:p>
          <w:tbl>
            <w:tblPr>
              <w:tblStyle w:val="Paragraph"/>
              <w:tblW w:w="0" w:type="auto"/>
              <w:tblLook w:val="04A0" w:firstRow="1" w:lastRow="0" w:firstColumn="1" w:lastColumn="0" w:noHBand="0" w:noVBand="1"/>
            </w:tblPr>
            <w:tblGrid>
              <w:gridCol w:w="10882"/>
            </w:tblGrid>
            <w:tr w:rsidR="00B47B27" w14:paraId="1A9EABB1" w14:textId="77777777" w:rsidTr="00B47B27">
              <w:tc>
                <w:tcPr>
                  <w:tcW w:w="10758" w:type="dxa"/>
                </w:tcPr>
                <w:p w14:paraId="3D915ED3" w14:textId="77777777" w:rsidR="00B47B27" w:rsidRDefault="00021BE3" w:rsidP="00A8758F">
                  <w:pPr>
                    <w:pStyle w:val="IMG"/>
                  </w:pPr>
                  <w:sdt>
                    <w:sdtPr>
                      <w:id w:val="152504447"/>
                      <w:showingPlcHdr/>
                      <w:picture/>
                    </w:sdtPr>
                    <w:sdtEndPr/>
                    <w:sdtContent>
                      <w:r w:rsidR="00B47B27">
                        <w:rPr>
                          <w:noProof/>
                        </w:rPr>
                        <w:drawing>
                          <wp:inline distT="0" distB="0" distL="0" distR="0" wp14:anchorId="7198CB61" wp14:editId="7F5B6696">
                            <wp:extent cx="2434856" cy="2434856"/>
                            <wp:effectExtent l="0" t="0" r="3810" b="3810"/>
                            <wp:docPr id="183580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441867" cy="2441867"/>
                                    </a:xfrm>
                                    <a:prstGeom prst="rect">
                                      <a:avLst/>
                                    </a:prstGeom>
                                    <a:noFill/>
                                    <a:ln>
                                      <a:noFill/>
                                    </a:ln>
                                  </pic:spPr>
                                </pic:pic>
                              </a:graphicData>
                            </a:graphic>
                          </wp:inline>
                        </w:drawing>
                      </w:r>
                    </w:sdtContent>
                  </w:sdt>
                </w:p>
                <w:tbl>
                  <w:tblPr>
                    <w:tblStyle w:val="GridTable4"/>
                    <w:tblW w:w="10656" w:type="dxa"/>
                    <w:tblLook w:val="04A0" w:firstRow="1" w:lastRow="0" w:firstColumn="1" w:lastColumn="0" w:noHBand="0" w:noVBand="1"/>
                  </w:tblPr>
                  <w:tblGrid>
                    <w:gridCol w:w="3168"/>
                    <w:gridCol w:w="7488"/>
                  </w:tblGrid>
                  <w:tr w:rsidR="00BB452D" w14:paraId="4E43D7FA" w14:textId="77777777" w:rsidTr="00BB4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E248247" w14:textId="145B133C" w:rsidR="00BB452D" w:rsidRDefault="00BB452D" w:rsidP="00BB452D">
                        <w:r w:rsidRPr="002D4700">
                          <w:t>OPTION</w:t>
                        </w:r>
                      </w:p>
                    </w:tc>
                    <w:tc>
                      <w:tcPr>
                        <w:tcW w:w="7488" w:type="dxa"/>
                      </w:tcPr>
                      <w:p w14:paraId="39A6C798" w14:textId="04FD9787" w:rsidR="00BB452D" w:rsidRDefault="00BB452D" w:rsidP="00BB452D">
                        <w:pPr>
                          <w:cnfStyle w:val="100000000000" w:firstRow="1" w:lastRow="0" w:firstColumn="0" w:lastColumn="0" w:oddVBand="0" w:evenVBand="0" w:oddHBand="0" w:evenHBand="0" w:firstRowFirstColumn="0" w:firstRowLastColumn="0" w:lastRowFirstColumn="0" w:lastRowLastColumn="0"/>
                        </w:pPr>
                        <w:r w:rsidRPr="002D4700">
                          <w:t>DESCRIPTION</w:t>
                        </w:r>
                      </w:p>
                    </w:tc>
                  </w:tr>
                  <w:tr w:rsidR="00BB452D" w14:paraId="3E65998D" w14:textId="77777777" w:rsidTr="00BB4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BC16FC8" w14:textId="0FAAC866" w:rsidR="00BB452D" w:rsidRDefault="00BB452D" w:rsidP="00BB452D">
                        <w:bookmarkStart w:id="35" w:name="_Toc205474094"/>
                        <w:r w:rsidRPr="00E53AFD">
                          <w:rPr>
                            <w:bCs w:val="0"/>
                          </w:rPr>
                          <w:t>PRODUCT NUMBER</w:t>
                        </w:r>
                        <w:bookmarkEnd w:id="35"/>
                      </w:p>
                    </w:tc>
                    <w:tc>
                      <w:tcPr>
                        <w:tcW w:w="7488" w:type="dxa"/>
                      </w:tcPr>
                      <w:p w14:paraId="66EA1CF4" w14:textId="25D6A6EE" w:rsidR="00BB452D" w:rsidRDefault="00BB452D" w:rsidP="00BB452D">
                        <w:pPr>
                          <w:cnfStyle w:val="000000100000" w:firstRow="0" w:lastRow="0" w:firstColumn="0" w:lastColumn="0" w:oddVBand="0" w:evenVBand="0" w:oddHBand="1" w:evenHBand="0" w:firstRowFirstColumn="0" w:firstRowLastColumn="0" w:lastRowFirstColumn="0" w:lastRowLastColumn="0"/>
                        </w:pPr>
                        <w:r w:rsidRPr="00E53AFD">
                          <w:rPr>
                            <w:rFonts w:ascii="Arial Narrow" w:hAnsi="Arial Narrow"/>
                            <w:sz w:val="22"/>
                            <w:szCs w:val="22"/>
                          </w:rPr>
                          <w:t>This button indicates the current product to be processed. Press this button to gain access to the Actual Product Number, as well as options to save parameters and create or open new product parameters.</w:t>
                        </w:r>
                      </w:p>
                    </w:tc>
                  </w:tr>
                  <w:tr w:rsidR="00BB452D" w14:paraId="3E531C51" w14:textId="77777777" w:rsidTr="00BB452D">
                    <w:tc>
                      <w:tcPr>
                        <w:cnfStyle w:val="001000000000" w:firstRow="0" w:lastRow="0" w:firstColumn="1" w:lastColumn="0" w:oddVBand="0" w:evenVBand="0" w:oddHBand="0" w:evenHBand="0" w:firstRowFirstColumn="0" w:firstRowLastColumn="0" w:lastRowFirstColumn="0" w:lastRowLastColumn="0"/>
                        <w:tcW w:w="3168" w:type="dxa"/>
                      </w:tcPr>
                      <w:p w14:paraId="5AC0990D" w14:textId="36CEC2F1" w:rsidR="00BB452D" w:rsidRDefault="00BB452D" w:rsidP="00BB452D">
                        <w:r w:rsidRPr="00E53AFD">
                          <w:rPr>
                            <w:color w:val="000000"/>
                            <w:sz w:val="22"/>
                            <w:szCs w:val="22"/>
                          </w:rPr>
                          <w:t>#2 CYCLE RATE</w:t>
                        </w:r>
                      </w:p>
                    </w:tc>
                    <w:tc>
                      <w:tcPr>
                        <w:tcW w:w="7488" w:type="dxa"/>
                      </w:tcPr>
                      <w:p w14:paraId="29BC77F8" w14:textId="35196028" w:rsidR="00BB452D" w:rsidRDefault="00BB452D" w:rsidP="00BB452D">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Sets the machine cycle rate.</w:t>
                        </w:r>
                      </w:p>
                    </w:tc>
                  </w:tr>
                  <w:tr w:rsidR="00BB452D" w14:paraId="363C7097" w14:textId="77777777" w:rsidTr="00BB4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572243F" w14:textId="298AB8BF" w:rsidR="00BB452D" w:rsidRDefault="00BB452D" w:rsidP="00BB452D">
                        <w:r w:rsidRPr="00E53AFD">
                          <w:rPr>
                            <w:color w:val="000000"/>
                            <w:sz w:val="22"/>
                            <w:szCs w:val="22"/>
                          </w:rPr>
                          <w:t>#3 BUNDLE LENGTH (mm)</w:t>
                        </w:r>
                      </w:p>
                    </w:tc>
                    <w:tc>
                      <w:tcPr>
                        <w:tcW w:w="7488" w:type="dxa"/>
                      </w:tcPr>
                      <w:p w14:paraId="56E5500A" w14:textId="49DE4589" w:rsidR="00BB452D" w:rsidRDefault="00BB452D" w:rsidP="00BB452D">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Specifies the length of the bundle in millimeters.</w:t>
                        </w:r>
                      </w:p>
                    </w:tc>
                  </w:tr>
                  <w:tr w:rsidR="00BB452D" w14:paraId="4B3D49FC" w14:textId="77777777" w:rsidTr="00BB452D">
                    <w:tc>
                      <w:tcPr>
                        <w:cnfStyle w:val="001000000000" w:firstRow="0" w:lastRow="0" w:firstColumn="1" w:lastColumn="0" w:oddVBand="0" w:evenVBand="0" w:oddHBand="0" w:evenHBand="0" w:firstRowFirstColumn="0" w:firstRowLastColumn="0" w:lastRowFirstColumn="0" w:lastRowLastColumn="0"/>
                        <w:tcW w:w="3168" w:type="dxa"/>
                      </w:tcPr>
                      <w:p w14:paraId="573C8D19" w14:textId="6F1E83EA" w:rsidR="00BB452D" w:rsidRDefault="00BB452D" w:rsidP="00BB452D">
                        <w:r w:rsidRPr="00E53AFD">
                          <w:rPr>
                            <w:color w:val="000000"/>
                            <w:sz w:val="22"/>
                            <w:szCs w:val="22"/>
                          </w:rPr>
                          <w:t>#4 BUNDLE HEIGHT (mm)</w:t>
                        </w:r>
                      </w:p>
                    </w:tc>
                    <w:tc>
                      <w:tcPr>
                        <w:tcW w:w="7488" w:type="dxa"/>
                      </w:tcPr>
                      <w:p w14:paraId="48FDCA0E" w14:textId="00B79E79" w:rsidR="00BB452D" w:rsidRDefault="00BB452D" w:rsidP="00BB452D">
                        <w:pPr>
                          <w:cnfStyle w:val="000000000000" w:firstRow="0" w:lastRow="0" w:firstColumn="0" w:lastColumn="0" w:oddVBand="0" w:evenVBand="0" w:oddHBand="0" w:evenHBand="0" w:firstRowFirstColumn="0" w:firstRowLastColumn="0" w:lastRowFirstColumn="0" w:lastRowLastColumn="0"/>
                        </w:pPr>
                        <w:proofErr w:type="gramStart"/>
                        <w:r w:rsidRPr="00E53AFD">
                          <w:rPr>
                            <w:color w:val="000000"/>
                            <w:sz w:val="22"/>
                            <w:szCs w:val="22"/>
                          </w:rPr>
                          <w:t>Specifies</w:t>
                        </w:r>
                        <w:proofErr w:type="gramEnd"/>
                        <w:r w:rsidRPr="00E53AFD">
                          <w:rPr>
                            <w:color w:val="000000"/>
                            <w:sz w:val="22"/>
                            <w:szCs w:val="22"/>
                          </w:rPr>
                          <w:t xml:space="preserve"> the height of the bundle in millimeters.</w:t>
                        </w:r>
                      </w:p>
                    </w:tc>
                  </w:tr>
                  <w:tr w:rsidR="00BB452D" w14:paraId="2B457827" w14:textId="77777777" w:rsidTr="00BB4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28A4E9F" w14:textId="1F47422E" w:rsidR="00BB452D" w:rsidRDefault="00BB452D" w:rsidP="00BB452D">
                        <w:r w:rsidRPr="00E53AFD">
                          <w:rPr>
                            <w:color w:val="000000"/>
                            <w:sz w:val="22"/>
                            <w:szCs w:val="22"/>
                          </w:rPr>
                          <w:t>#5 FILM OVERLAP (mm)</w:t>
                        </w:r>
                      </w:p>
                    </w:tc>
                    <w:tc>
                      <w:tcPr>
                        <w:tcW w:w="7488" w:type="dxa"/>
                      </w:tcPr>
                      <w:p w14:paraId="3EF72B50" w14:textId="0BC2975D" w:rsidR="00BB452D" w:rsidRDefault="00BB452D" w:rsidP="00BB452D">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Amount of film overlap in millimeters.</w:t>
                        </w:r>
                      </w:p>
                    </w:tc>
                  </w:tr>
                  <w:tr w:rsidR="00BB452D" w14:paraId="354356CC" w14:textId="77777777" w:rsidTr="00BB452D">
                    <w:tc>
                      <w:tcPr>
                        <w:cnfStyle w:val="001000000000" w:firstRow="0" w:lastRow="0" w:firstColumn="1" w:lastColumn="0" w:oddVBand="0" w:evenVBand="0" w:oddHBand="0" w:evenHBand="0" w:firstRowFirstColumn="0" w:firstRowLastColumn="0" w:lastRowFirstColumn="0" w:lastRowLastColumn="0"/>
                        <w:tcW w:w="3168" w:type="dxa"/>
                      </w:tcPr>
                      <w:p w14:paraId="56FB6732" w14:textId="43356FB0" w:rsidR="00BB452D" w:rsidRDefault="00BB452D" w:rsidP="00BB452D">
                        <w:r>
                          <w:rPr>
                            <w:color w:val="000000"/>
                            <w:sz w:val="22"/>
                            <w:szCs w:val="22"/>
                          </w:rPr>
                          <w:t xml:space="preserve">#6 transfer gap </w:t>
                        </w:r>
                      </w:p>
                    </w:tc>
                    <w:tc>
                      <w:tcPr>
                        <w:tcW w:w="7488" w:type="dxa"/>
                      </w:tcPr>
                      <w:p w14:paraId="05B2BE83" w14:textId="740A8B2A" w:rsidR="00BB452D" w:rsidRDefault="00BB452D" w:rsidP="00BB452D">
                        <w:pPr>
                          <w:cnfStyle w:val="000000000000" w:firstRow="0" w:lastRow="0" w:firstColumn="0" w:lastColumn="0" w:oddVBand="0" w:evenVBand="0" w:oddHBand="0" w:evenHBand="0" w:firstRowFirstColumn="0" w:firstRowLastColumn="0" w:lastRowFirstColumn="0" w:lastRowLastColumn="0"/>
                        </w:pPr>
                        <w:r>
                          <w:rPr>
                            <w:color w:val="000000"/>
                            <w:sz w:val="22"/>
                            <w:szCs w:val="22"/>
                          </w:rPr>
                          <w:t xml:space="preserve">Anable the transfer gap </w:t>
                        </w:r>
                      </w:p>
                    </w:tc>
                  </w:tr>
                  <w:tr w:rsidR="00BB452D" w14:paraId="3B60DA14" w14:textId="77777777" w:rsidTr="00BB4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EA86F60" w14:textId="5389B2B5" w:rsidR="00BB452D" w:rsidRDefault="00BB452D" w:rsidP="00BB452D">
                        <w:r w:rsidRPr="00E53AFD">
                          <w:rPr>
                            <w:color w:val="000000"/>
                            <w:sz w:val="22"/>
                            <w:szCs w:val="22"/>
                          </w:rPr>
                          <w:t xml:space="preserve">#7 </w:t>
                        </w:r>
                        <w:r>
                          <w:rPr>
                            <w:color w:val="000000"/>
                            <w:sz w:val="22"/>
                            <w:szCs w:val="22"/>
                          </w:rPr>
                          <w:t>tunnel gap</w:t>
                        </w:r>
                      </w:p>
                    </w:tc>
                    <w:tc>
                      <w:tcPr>
                        <w:tcW w:w="7488" w:type="dxa"/>
                      </w:tcPr>
                      <w:p w14:paraId="3EC58A8B" w14:textId="6499ABAF" w:rsidR="00BB452D" w:rsidRDefault="00BB452D" w:rsidP="00BB452D">
                        <w:pPr>
                          <w:cnfStyle w:val="000000100000" w:firstRow="0" w:lastRow="0" w:firstColumn="0" w:lastColumn="0" w:oddVBand="0" w:evenVBand="0" w:oddHBand="1" w:evenHBand="0" w:firstRowFirstColumn="0" w:firstRowLastColumn="0" w:lastRowFirstColumn="0" w:lastRowLastColumn="0"/>
                        </w:pPr>
                        <w:r>
                          <w:rPr>
                            <w:color w:val="000000"/>
                            <w:sz w:val="22"/>
                            <w:szCs w:val="22"/>
                          </w:rPr>
                          <w:t>Anable the tunnel gap</w:t>
                        </w:r>
                      </w:p>
                    </w:tc>
                  </w:tr>
                  <w:tr w:rsidR="00BB452D" w14:paraId="235DF676" w14:textId="77777777" w:rsidTr="00BB452D">
                    <w:tc>
                      <w:tcPr>
                        <w:cnfStyle w:val="001000000000" w:firstRow="0" w:lastRow="0" w:firstColumn="1" w:lastColumn="0" w:oddVBand="0" w:evenVBand="0" w:oddHBand="0" w:evenHBand="0" w:firstRowFirstColumn="0" w:firstRowLastColumn="0" w:lastRowFirstColumn="0" w:lastRowLastColumn="0"/>
                        <w:tcW w:w="3168" w:type="dxa"/>
                      </w:tcPr>
                      <w:p w14:paraId="0D7737A5" w14:textId="765C41EC" w:rsidR="00BB452D" w:rsidRDefault="00BB452D" w:rsidP="00BB452D">
                        <w:r w:rsidRPr="00E53AFD">
                          <w:rPr>
                            <w:color w:val="000000"/>
                            <w:sz w:val="22"/>
                            <w:szCs w:val="22"/>
                          </w:rPr>
                          <w:t>#8 RUN-OUT FOR XL PRODUCT = 1</w:t>
                        </w:r>
                      </w:p>
                    </w:tc>
                    <w:tc>
                      <w:tcPr>
                        <w:tcW w:w="7488" w:type="dxa"/>
                      </w:tcPr>
                      <w:p w14:paraId="319E5CE1" w14:textId="4C59E369" w:rsidR="00BB452D" w:rsidRDefault="00BB452D" w:rsidP="00BB452D">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 xml:space="preserve">Enables </w:t>
                        </w:r>
                        <w:proofErr w:type="gramStart"/>
                        <w:r w:rsidRPr="00E53AFD">
                          <w:rPr>
                            <w:color w:val="000000"/>
                            <w:sz w:val="22"/>
                            <w:szCs w:val="22"/>
                          </w:rPr>
                          <w:t>run-out</w:t>
                        </w:r>
                        <w:proofErr w:type="gramEnd"/>
                        <w:r w:rsidRPr="00E53AFD">
                          <w:rPr>
                            <w:color w:val="000000"/>
                            <w:sz w:val="22"/>
                            <w:szCs w:val="22"/>
                          </w:rPr>
                          <w:t xml:space="preserve"> for extra-large products.</w:t>
                        </w:r>
                      </w:p>
                    </w:tc>
                  </w:tr>
                  <w:tr w:rsidR="00BB452D" w14:paraId="323D92E9" w14:textId="77777777" w:rsidTr="00BB4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CC90C3B" w14:textId="2F76038B" w:rsidR="00BB452D" w:rsidRDefault="00BB452D" w:rsidP="00BB452D">
                        <w:r w:rsidRPr="00E53AFD">
                          <w:rPr>
                            <w:color w:val="000000"/>
                            <w:sz w:val="22"/>
                            <w:szCs w:val="22"/>
                          </w:rPr>
                          <w:t>#9 RUN-OUT STOP POSITION</w:t>
                        </w:r>
                      </w:p>
                    </w:tc>
                    <w:tc>
                      <w:tcPr>
                        <w:tcW w:w="7488" w:type="dxa"/>
                      </w:tcPr>
                      <w:p w14:paraId="37E6F479" w14:textId="5D72C183" w:rsidR="00BB452D" w:rsidRDefault="00BB452D" w:rsidP="00BB452D">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 xml:space="preserve">Position at which </w:t>
                        </w:r>
                        <w:proofErr w:type="gramStart"/>
                        <w:r w:rsidRPr="00E53AFD">
                          <w:rPr>
                            <w:color w:val="000000"/>
                            <w:sz w:val="22"/>
                            <w:szCs w:val="22"/>
                          </w:rPr>
                          <w:t>run-out</w:t>
                        </w:r>
                        <w:proofErr w:type="gramEnd"/>
                        <w:r w:rsidRPr="00E53AFD">
                          <w:rPr>
                            <w:color w:val="000000"/>
                            <w:sz w:val="22"/>
                            <w:szCs w:val="22"/>
                          </w:rPr>
                          <w:t xml:space="preserve"> stops.</w:t>
                        </w:r>
                      </w:p>
                    </w:tc>
                  </w:tr>
                </w:tbl>
                <w:p w14:paraId="0B06B01B" w14:textId="77777777" w:rsidR="009B208D" w:rsidRDefault="009B208D" w:rsidP="00A8758F">
                  <w:pPr>
                    <w:pStyle w:val="IMG"/>
                  </w:pPr>
                </w:p>
              </w:tc>
            </w:tr>
            <w:tr w:rsidR="00B47B27" w14:paraId="6B183770" w14:textId="77777777" w:rsidTr="00B47B27">
              <w:tc>
                <w:tcPr>
                  <w:tcW w:w="10758" w:type="dxa"/>
                </w:tcPr>
                <w:p w14:paraId="5CD459A5" w14:textId="77777777" w:rsidR="00B47B27" w:rsidRDefault="00021BE3" w:rsidP="00A8758F">
                  <w:pPr>
                    <w:pStyle w:val="IMG"/>
                  </w:pPr>
                  <w:sdt>
                    <w:sdtPr>
                      <w:id w:val="1144935375"/>
                      <w:showingPlcHdr/>
                      <w:picture/>
                    </w:sdtPr>
                    <w:sdtEndPr/>
                    <w:sdtContent>
                      <w:r w:rsidR="00B47B27">
                        <w:rPr>
                          <w:noProof/>
                        </w:rPr>
                        <w:drawing>
                          <wp:inline distT="0" distB="0" distL="0" distR="0" wp14:anchorId="034CC7A5" wp14:editId="669864AE">
                            <wp:extent cx="2434856" cy="2434856"/>
                            <wp:effectExtent l="0" t="0" r="3810" b="3810"/>
                            <wp:docPr id="112426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441867" cy="2441867"/>
                                    </a:xfrm>
                                    <a:prstGeom prst="rect">
                                      <a:avLst/>
                                    </a:prstGeom>
                                    <a:noFill/>
                                    <a:ln>
                                      <a:noFill/>
                                    </a:ln>
                                  </pic:spPr>
                                </pic:pic>
                              </a:graphicData>
                            </a:graphic>
                          </wp:inline>
                        </w:drawing>
                      </w:r>
                    </w:sdtContent>
                  </w:sdt>
                </w:p>
                <w:tbl>
                  <w:tblPr>
                    <w:tblStyle w:val="GridTable4"/>
                    <w:tblW w:w="10656" w:type="dxa"/>
                    <w:tblLook w:val="04A0" w:firstRow="1" w:lastRow="0" w:firstColumn="1" w:lastColumn="0" w:noHBand="0" w:noVBand="1"/>
                  </w:tblPr>
                  <w:tblGrid>
                    <w:gridCol w:w="3168"/>
                    <w:gridCol w:w="7488"/>
                  </w:tblGrid>
                  <w:tr w:rsidR="000C1A68" w14:paraId="3840DBC9" w14:textId="77777777" w:rsidTr="00A87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D341A3" w14:textId="77777777" w:rsidR="000C1A68" w:rsidRDefault="000C1A68" w:rsidP="000C1A68">
                        <w:r w:rsidRPr="002D4700">
                          <w:t>OPTION</w:t>
                        </w:r>
                      </w:p>
                    </w:tc>
                    <w:tc>
                      <w:tcPr>
                        <w:tcW w:w="7488" w:type="dxa"/>
                      </w:tcPr>
                      <w:p w14:paraId="0F89E5C8" w14:textId="77777777" w:rsidR="000C1A68" w:rsidRDefault="000C1A68" w:rsidP="000C1A68">
                        <w:pPr>
                          <w:cnfStyle w:val="100000000000" w:firstRow="1" w:lastRow="0" w:firstColumn="0" w:lastColumn="0" w:oddVBand="0" w:evenVBand="0" w:oddHBand="0" w:evenHBand="0" w:firstRowFirstColumn="0" w:firstRowLastColumn="0" w:lastRowFirstColumn="0" w:lastRowLastColumn="0"/>
                        </w:pPr>
                        <w:r w:rsidRPr="002D4700">
                          <w:t>DESCRIPTION</w:t>
                        </w:r>
                      </w:p>
                    </w:tc>
                  </w:tr>
                  <w:tr w:rsidR="000C1A68" w14:paraId="3BDC799D"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B3C755A" w14:textId="77777777" w:rsidR="000C1A68" w:rsidRDefault="000C1A68" w:rsidP="000C1A68">
                        <w:r w:rsidRPr="00E53AFD">
                          <w:rPr>
                            <w:bCs w:val="0"/>
                          </w:rPr>
                          <w:t>PRODUCT NUMBER</w:t>
                        </w:r>
                      </w:p>
                    </w:tc>
                    <w:tc>
                      <w:tcPr>
                        <w:tcW w:w="7488" w:type="dxa"/>
                      </w:tcPr>
                      <w:p w14:paraId="496ED489"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rFonts w:ascii="Arial Narrow" w:hAnsi="Arial Narrow"/>
                            <w:sz w:val="22"/>
                            <w:szCs w:val="22"/>
                          </w:rPr>
                          <w:t>This button indicates the current product to be processed. Press this button to gain access to the Actual Product Number, as well as options to save parameters and create or open new product parameters.</w:t>
                        </w:r>
                      </w:p>
                    </w:tc>
                  </w:tr>
                  <w:tr w:rsidR="000C1A68" w14:paraId="3108BDC9"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143260D1" w14:textId="77777777" w:rsidR="000C1A68" w:rsidRDefault="000C1A68" w:rsidP="000C1A68">
                        <w:r w:rsidRPr="00E53AFD">
                          <w:rPr>
                            <w:color w:val="000000"/>
                            <w:sz w:val="22"/>
                            <w:szCs w:val="22"/>
                          </w:rPr>
                          <w:lastRenderedPageBreak/>
                          <w:t>#2 CYCLE RATE</w:t>
                        </w:r>
                      </w:p>
                    </w:tc>
                    <w:tc>
                      <w:tcPr>
                        <w:tcW w:w="7488" w:type="dxa"/>
                      </w:tcPr>
                      <w:p w14:paraId="6BB8F12A"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Sets the machine cycle rate.</w:t>
                        </w:r>
                      </w:p>
                    </w:tc>
                  </w:tr>
                  <w:tr w:rsidR="000C1A68" w14:paraId="7DDE879B"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765A6A8" w14:textId="77777777" w:rsidR="000C1A68" w:rsidRDefault="000C1A68" w:rsidP="000C1A68">
                        <w:r w:rsidRPr="00E53AFD">
                          <w:rPr>
                            <w:color w:val="000000"/>
                            <w:sz w:val="22"/>
                            <w:szCs w:val="22"/>
                          </w:rPr>
                          <w:t>#3 BUNDLE LENGTH (mm)</w:t>
                        </w:r>
                      </w:p>
                    </w:tc>
                    <w:tc>
                      <w:tcPr>
                        <w:tcW w:w="7488" w:type="dxa"/>
                      </w:tcPr>
                      <w:p w14:paraId="51B73E51"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Specifies the length of the bundle in millimeters.</w:t>
                        </w:r>
                      </w:p>
                    </w:tc>
                  </w:tr>
                  <w:tr w:rsidR="000C1A68" w14:paraId="426917B0"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5D0551DF" w14:textId="77777777" w:rsidR="000C1A68" w:rsidRDefault="000C1A68" w:rsidP="000C1A68">
                        <w:r w:rsidRPr="00E53AFD">
                          <w:rPr>
                            <w:color w:val="000000"/>
                            <w:sz w:val="22"/>
                            <w:szCs w:val="22"/>
                          </w:rPr>
                          <w:t>#4 BUNDLE HEIGHT (mm)</w:t>
                        </w:r>
                      </w:p>
                    </w:tc>
                    <w:tc>
                      <w:tcPr>
                        <w:tcW w:w="7488" w:type="dxa"/>
                      </w:tcPr>
                      <w:p w14:paraId="3022CEED"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proofErr w:type="gramStart"/>
                        <w:r w:rsidRPr="00E53AFD">
                          <w:rPr>
                            <w:color w:val="000000"/>
                            <w:sz w:val="22"/>
                            <w:szCs w:val="22"/>
                          </w:rPr>
                          <w:t>Specifies</w:t>
                        </w:r>
                        <w:proofErr w:type="gramEnd"/>
                        <w:r w:rsidRPr="00E53AFD">
                          <w:rPr>
                            <w:color w:val="000000"/>
                            <w:sz w:val="22"/>
                            <w:szCs w:val="22"/>
                          </w:rPr>
                          <w:t xml:space="preserve"> the height of the bundle in millimeters.</w:t>
                        </w:r>
                      </w:p>
                    </w:tc>
                  </w:tr>
                  <w:tr w:rsidR="000C1A68" w14:paraId="063CA2D9"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4BEA09D" w14:textId="77777777" w:rsidR="000C1A68" w:rsidRDefault="000C1A68" w:rsidP="000C1A68">
                        <w:r w:rsidRPr="00E53AFD">
                          <w:rPr>
                            <w:color w:val="000000"/>
                            <w:sz w:val="22"/>
                            <w:szCs w:val="22"/>
                          </w:rPr>
                          <w:t>#5 FILM OVERLAP (mm)</w:t>
                        </w:r>
                      </w:p>
                    </w:tc>
                    <w:tc>
                      <w:tcPr>
                        <w:tcW w:w="7488" w:type="dxa"/>
                      </w:tcPr>
                      <w:p w14:paraId="30249388"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Amount of film overlap in millimeters.</w:t>
                        </w:r>
                      </w:p>
                    </w:tc>
                  </w:tr>
                  <w:tr w:rsidR="000C1A68" w14:paraId="1C6D2075"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5F401B86" w14:textId="77777777" w:rsidR="000C1A68" w:rsidRDefault="000C1A68" w:rsidP="000C1A68">
                        <w:r>
                          <w:rPr>
                            <w:color w:val="000000"/>
                            <w:sz w:val="22"/>
                            <w:szCs w:val="22"/>
                          </w:rPr>
                          <w:t xml:space="preserve">#6 transfer gap </w:t>
                        </w:r>
                      </w:p>
                    </w:tc>
                    <w:tc>
                      <w:tcPr>
                        <w:tcW w:w="7488" w:type="dxa"/>
                      </w:tcPr>
                      <w:p w14:paraId="396CC277"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Pr>
                            <w:color w:val="000000"/>
                            <w:sz w:val="22"/>
                            <w:szCs w:val="22"/>
                          </w:rPr>
                          <w:t xml:space="preserve">Anable the transfer gap </w:t>
                        </w:r>
                      </w:p>
                    </w:tc>
                  </w:tr>
                  <w:tr w:rsidR="000C1A68" w14:paraId="62F311A2"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182D816" w14:textId="77777777" w:rsidR="000C1A68" w:rsidRDefault="000C1A68" w:rsidP="000C1A68">
                        <w:r w:rsidRPr="00E53AFD">
                          <w:rPr>
                            <w:color w:val="000000"/>
                            <w:sz w:val="22"/>
                            <w:szCs w:val="22"/>
                          </w:rPr>
                          <w:t xml:space="preserve">#7 </w:t>
                        </w:r>
                        <w:r>
                          <w:rPr>
                            <w:color w:val="000000"/>
                            <w:sz w:val="22"/>
                            <w:szCs w:val="22"/>
                          </w:rPr>
                          <w:t>tunnel gap</w:t>
                        </w:r>
                      </w:p>
                    </w:tc>
                    <w:tc>
                      <w:tcPr>
                        <w:tcW w:w="7488" w:type="dxa"/>
                      </w:tcPr>
                      <w:p w14:paraId="33A88495"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Pr>
                            <w:color w:val="000000"/>
                            <w:sz w:val="22"/>
                            <w:szCs w:val="22"/>
                          </w:rPr>
                          <w:t>Anable the tunnel gap</w:t>
                        </w:r>
                      </w:p>
                    </w:tc>
                  </w:tr>
                  <w:tr w:rsidR="000C1A68" w14:paraId="07E2593F"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21F854F6" w14:textId="77777777" w:rsidR="000C1A68" w:rsidRDefault="000C1A68" w:rsidP="000C1A68">
                        <w:r w:rsidRPr="00E53AFD">
                          <w:rPr>
                            <w:color w:val="000000"/>
                            <w:sz w:val="22"/>
                            <w:szCs w:val="22"/>
                          </w:rPr>
                          <w:t>#8 RUN-OUT FOR XL PRODUCT = 1</w:t>
                        </w:r>
                      </w:p>
                    </w:tc>
                    <w:tc>
                      <w:tcPr>
                        <w:tcW w:w="7488" w:type="dxa"/>
                      </w:tcPr>
                      <w:p w14:paraId="4EE0246D"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 xml:space="preserve">Enables </w:t>
                        </w:r>
                        <w:proofErr w:type="gramStart"/>
                        <w:r w:rsidRPr="00E53AFD">
                          <w:rPr>
                            <w:color w:val="000000"/>
                            <w:sz w:val="22"/>
                            <w:szCs w:val="22"/>
                          </w:rPr>
                          <w:t>run-out</w:t>
                        </w:r>
                        <w:proofErr w:type="gramEnd"/>
                        <w:r w:rsidRPr="00E53AFD">
                          <w:rPr>
                            <w:color w:val="000000"/>
                            <w:sz w:val="22"/>
                            <w:szCs w:val="22"/>
                          </w:rPr>
                          <w:t xml:space="preserve"> for extra-large products.</w:t>
                        </w:r>
                      </w:p>
                    </w:tc>
                  </w:tr>
                  <w:tr w:rsidR="000C1A68" w14:paraId="575737CB"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1866BBB" w14:textId="77777777" w:rsidR="000C1A68" w:rsidRDefault="000C1A68" w:rsidP="000C1A68">
                        <w:r w:rsidRPr="00E53AFD">
                          <w:rPr>
                            <w:color w:val="000000"/>
                            <w:sz w:val="22"/>
                            <w:szCs w:val="22"/>
                          </w:rPr>
                          <w:t>#9 RUN-OUT STOP POSITION</w:t>
                        </w:r>
                      </w:p>
                    </w:tc>
                    <w:tc>
                      <w:tcPr>
                        <w:tcW w:w="7488" w:type="dxa"/>
                      </w:tcPr>
                      <w:p w14:paraId="6CDF8DFE"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 xml:space="preserve">Position at which </w:t>
                        </w:r>
                        <w:proofErr w:type="gramStart"/>
                        <w:r w:rsidRPr="00E53AFD">
                          <w:rPr>
                            <w:color w:val="000000"/>
                            <w:sz w:val="22"/>
                            <w:szCs w:val="22"/>
                          </w:rPr>
                          <w:t>run-out</w:t>
                        </w:r>
                        <w:proofErr w:type="gramEnd"/>
                        <w:r w:rsidRPr="00E53AFD">
                          <w:rPr>
                            <w:color w:val="000000"/>
                            <w:sz w:val="22"/>
                            <w:szCs w:val="22"/>
                          </w:rPr>
                          <w:t xml:space="preserve"> stops.</w:t>
                        </w:r>
                      </w:p>
                    </w:tc>
                  </w:tr>
                </w:tbl>
                <w:p w14:paraId="542D5B66" w14:textId="39656E7F" w:rsidR="00B47B27" w:rsidRDefault="00B47B27" w:rsidP="00A8758F">
                  <w:pPr>
                    <w:pStyle w:val="IMG"/>
                  </w:pPr>
                </w:p>
              </w:tc>
            </w:tr>
            <w:tr w:rsidR="00B47B27" w14:paraId="5BDF6695" w14:textId="77777777" w:rsidTr="00B47B27">
              <w:tc>
                <w:tcPr>
                  <w:tcW w:w="10758" w:type="dxa"/>
                </w:tcPr>
                <w:p w14:paraId="1F4DC193" w14:textId="77777777" w:rsidR="00B47B27" w:rsidRDefault="00021BE3" w:rsidP="00A8758F">
                  <w:pPr>
                    <w:pStyle w:val="IMG"/>
                  </w:pPr>
                  <w:sdt>
                    <w:sdtPr>
                      <w:id w:val="1855612110"/>
                      <w:showingPlcHdr/>
                      <w:picture/>
                    </w:sdtPr>
                    <w:sdtEndPr/>
                    <w:sdtContent>
                      <w:r w:rsidR="00B47B27">
                        <w:rPr>
                          <w:noProof/>
                        </w:rPr>
                        <w:drawing>
                          <wp:inline distT="0" distB="0" distL="0" distR="0" wp14:anchorId="7D7025A1" wp14:editId="494E9434">
                            <wp:extent cx="2434856" cy="2434856"/>
                            <wp:effectExtent l="0" t="0" r="3810" b="3810"/>
                            <wp:docPr id="8927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441867" cy="2441867"/>
                                    </a:xfrm>
                                    <a:prstGeom prst="rect">
                                      <a:avLst/>
                                    </a:prstGeom>
                                    <a:noFill/>
                                    <a:ln>
                                      <a:noFill/>
                                    </a:ln>
                                  </pic:spPr>
                                </pic:pic>
                              </a:graphicData>
                            </a:graphic>
                          </wp:inline>
                        </w:drawing>
                      </w:r>
                    </w:sdtContent>
                  </w:sdt>
                </w:p>
                <w:tbl>
                  <w:tblPr>
                    <w:tblStyle w:val="GridTable4"/>
                    <w:tblW w:w="10656" w:type="dxa"/>
                    <w:tblLook w:val="04A0" w:firstRow="1" w:lastRow="0" w:firstColumn="1" w:lastColumn="0" w:noHBand="0" w:noVBand="1"/>
                  </w:tblPr>
                  <w:tblGrid>
                    <w:gridCol w:w="3168"/>
                    <w:gridCol w:w="7488"/>
                  </w:tblGrid>
                  <w:tr w:rsidR="000C1A68" w14:paraId="6DB3A1E2" w14:textId="77777777" w:rsidTr="00A87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29E868F" w14:textId="77777777" w:rsidR="000C1A68" w:rsidRDefault="000C1A68" w:rsidP="000C1A68">
                        <w:r w:rsidRPr="002D4700">
                          <w:t>OPTION</w:t>
                        </w:r>
                      </w:p>
                    </w:tc>
                    <w:tc>
                      <w:tcPr>
                        <w:tcW w:w="7488" w:type="dxa"/>
                      </w:tcPr>
                      <w:p w14:paraId="269CF018" w14:textId="77777777" w:rsidR="000C1A68" w:rsidRDefault="000C1A68" w:rsidP="000C1A68">
                        <w:pPr>
                          <w:cnfStyle w:val="100000000000" w:firstRow="1" w:lastRow="0" w:firstColumn="0" w:lastColumn="0" w:oddVBand="0" w:evenVBand="0" w:oddHBand="0" w:evenHBand="0" w:firstRowFirstColumn="0" w:firstRowLastColumn="0" w:lastRowFirstColumn="0" w:lastRowLastColumn="0"/>
                        </w:pPr>
                        <w:r w:rsidRPr="002D4700">
                          <w:t>DESCRIPTION</w:t>
                        </w:r>
                      </w:p>
                    </w:tc>
                  </w:tr>
                  <w:tr w:rsidR="000C1A68" w14:paraId="63E02E70"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F563ACA" w14:textId="77777777" w:rsidR="000C1A68" w:rsidRDefault="000C1A68" w:rsidP="000C1A68">
                        <w:r w:rsidRPr="00E53AFD">
                          <w:rPr>
                            <w:bCs w:val="0"/>
                          </w:rPr>
                          <w:t>PRODUCT NUMBER</w:t>
                        </w:r>
                      </w:p>
                    </w:tc>
                    <w:tc>
                      <w:tcPr>
                        <w:tcW w:w="7488" w:type="dxa"/>
                      </w:tcPr>
                      <w:p w14:paraId="4A1A0936"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rFonts w:ascii="Arial Narrow" w:hAnsi="Arial Narrow"/>
                            <w:sz w:val="22"/>
                            <w:szCs w:val="22"/>
                          </w:rPr>
                          <w:t>This button indicates the current product to be processed. Press this button to gain access to the Actual Product Number, as well as options to save parameters and create or open new product parameters.</w:t>
                        </w:r>
                      </w:p>
                    </w:tc>
                  </w:tr>
                  <w:tr w:rsidR="000C1A68" w14:paraId="71A32E30"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2A626604" w14:textId="77777777" w:rsidR="000C1A68" w:rsidRDefault="000C1A68" w:rsidP="000C1A68">
                        <w:r w:rsidRPr="00E53AFD">
                          <w:rPr>
                            <w:color w:val="000000"/>
                            <w:sz w:val="22"/>
                            <w:szCs w:val="22"/>
                          </w:rPr>
                          <w:t>#2 CYCLE RATE</w:t>
                        </w:r>
                      </w:p>
                    </w:tc>
                    <w:tc>
                      <w:tcPr>
                        <w:tcW w:w="7488" w:type="dxa"/>
                      </w:tcPr>
                      <w:p w14:paraId="1BF06D70"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Sets the machine cycle rate.</w:t>
                        </w:r>
                      </w:p>
                    </w:tc>
                  </w:tr>
                  <w:tr w:rsidR="000C1A68" w14:paraId="2E141925"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C2FD2BD" w14:textId="77777777" w:rsidR="000C1A68" w:rsidRDefault="000C1A68" w:rsidP="000C1A68">
                        <w:r w:rsidRPr="00E53AFD">
                          <w:rPr>
                            <w:color w:val="000000"/>
                            <w:sz w:val="22"/>
                            <w:szCs w:val="22"/>
                          </w:rPr>
                          <w:t>#3 BUNDLE LENGTH (mm)</w:t>
                        </w:r>
                      </w:p>
                    </w:tc>
                    <w:tc>
                      <w:tcPr>
                        <w:tcW w:w="7488" w:type="dxa"/>
                      </w:tcPr>
                      <w:p w14:paraId="71B45454"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Specifies the length of the bundle in millimeters.</w:t>
                        </w:r>
                      </w:p>
                    </w:tc>
                  </w:tr>
                  <w:tr w:rsidR="000C1A68" w14:paraId="2E63C0B8"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54157961" w14:textId="77777777" w:rsidR="000C1A68" w:rsidRDefault="000C1A68" w:rsidP="000C1A68">
                        <w:r w:rsidRPr="00E53AFD">
                          <w:rPr>
                            <w:color w:val="000000"/>
                            <w:sz w:val="22"/>
                            <w:szCs w:val="22"/>
                          </w:rPr>
                          <w:t>#4 BUNDLE HEIGHT (mm)</w:t>
                        </w:r>
                      </w:p>
                    </w:tc>
                    <w:tc>
                      <w:tcPr>
                        <w:tcW w:w="7488" w:type="dxa"/>
                      </w:tcPr>
                      <w:p w14:paraId="56DE6F61"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proofErr w:type="gramStart"/>
                        <w:r w:rsidRPr="00E53AFD">
                          <w:rPr>
                            <w:color w:val="000000"/>
                            <w:sz w:val="22"/>
                            <w:szCs w:val="22"/>
                          </w:rPr>
                          <w:t>Specifies</w:t>
                        </w:r>
                        <w:proofErr w:type="gramEnd"/>
                        <w:r w:rsidRPr="00E53AFD">
                          <w:rPr>
                            <w:color w:val="000000"/>
                            <w:sz w:val="22"/>
                            <w:szCs w:val="22"/>
                          </w:rPr>
                          <w:t xml:space="preserve"> the height of the bundle in millimeters.</w:t>
                        </w:r>
                      </w:p>
                    </w:tc>
                  </w:tr>
                  <w:tr w:rsidR="000C1A68" w14:paraId="7B2FE6C8"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3E51C93" w14:textId="77777777" w:rsidR="000C1A68" w:rsidRDefault="000C1A68" w:rsidP="000C1A68">
                        <w:r w:rsidRPr="00E53AFD">
                          <w:rPr>
                            <w:color w:val="000000"/>
                            <w:sz w:val="22"/>
                            <w:szCs w:val="22"/>
                          </w:rPr>
                          <w:t>#5 FILM OVERLAP (mm)</w:t>
                        </w:r>
                      </w:p>
                    </w:tc>
                    <w:tc>
                      <w:tcPr>
                        <w:tcW w:w="7488" w:type="dxa"/>
                      </w:tcPr>
                      <w:p w14:paraId="4786030D"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Amount of film overlap in millimeters.</w:t>
                        </w:r>
                      </w:p>
                    </w:tc>
                  </w:tr>
                  <w:tr w:rsidR="000C1A68" w14:paraId="05698615"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77B5776C" w14:textId="77777777" w:rsidR="000C1A68" w:rsidRDefault="000C1A68" w:rsidP="000C1A68">
                        <w:r>
                          <w:rPr>
                            <w:color w:val="000000"/>
                            <w:sz w:val="22"/>
                            <w:szCs w:val="22"/>
                          </w:rPr>
                          <w:t xml:space="preserve">#6 transfer gap </w:t>
                        </w:r>
                      </w:p>
                    </w:tc>
                    <w:tc>
                      <w:tcPr>
                        <w:tcW w:w="7488" w:type="dxa"/>
                      </w:tcPr>
                      <w:p w14:paraId="07B35250"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Pr>
                            <w:color w:val="000000"/>
                            <w:sz w:val="22"/>
                            <w:szCs w:val="22"/>
                          </w:rPr>
                          <w:t xml:space="preserve">Anable the transfer gap </w:t>
                        </w:r>
                      </w:p>
                    </w:tc>
                  </w:tr>
                  <w:tr w:rsidR="000C1A68" w14:paraId="4C9EAF85"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497DE4" w14:textId="77777777" w:rsidR="000C1A68" w:rsidRDefault="000C1A68" w:rsidP="000C1A68">
                        <w:r w:rsidRPr="00E53AFD">
                          <w:rPr>
                            <w:color w:val="000000"/>
                            <w:sz w:val="22"/>
                            <w:szCs w:val="22"/>
                          </w:rPr>
                          <w:t xml:space="preserve">#7 </w:t>
                        </w:r>
                        <w:r>
                          <w:rPr>
                            <w:color w:val="000000"/>
                            <w:sz w:val="22"/>
                            <w:szCs w:val="22"/>
                          </w:rPr>
                          <w:t>tunnel gap</w:t>
                        </w:r>
                      </w:p>
                    </w:tc>
                    <w:tc>
                      <w:tcPr>
                        <w:tcW w:w="7488" w:type="dxa"/>
                      </w:tcPr>
                      <w:p w14:paraId="6A6F5863"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Pr>
                            <w:color w:val="000000"/>
                            <w:sz w:val="22"/>
                            <w:szCs w:val="22"/>
                          </w:rPr>
                          <w:t>Anable the tunnel gap</w:t>
                        </w:r>
                      </w:p>
                    </w:tc>
                  </w:tr>
                  <w:tr w:rsidR="000C1A68" w14:paraId="12DDB783"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7EC06E2F" w14:textId="77777777" w:rsidR="000C1A68" w:rsidRDefault="000C1A68" w:rsidP="000C1A68">
                        <w:r w:rsidRPr="00E53AFD">
                          <w:rPr>
                            <w:color w:val="000000"/>
                            <w:sz w:val="22"/>
                            <w:szCs w:val="22"/>
                          </w:rPr>
                          <w:t>#8 RUN-OUT FOR XL PRODUCT = 1</w:t>
                        </w:r>
                      </w:p>
                    </w:tc>
                    <w:tc>
                      <w:tcPr>
                        <w:tcW w:w="7488" w:type="dxa"/>
                      </w:tcPr>
                      <w:p w14:paraId="374FFE5B"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 xml:space="preserve">Enables </w:t>
                        </w:r>
                        <w:proofErr w:type="gramStart"/>
                        <w:r w:rsidRPr="00E53AFD">
                          <w:rPr>
                            <w:color w:val="000000"/>
                            <w:sz w:val="22"/>
                            <w:szCs w:val="22"/>
                          </w:rPr>
                          <w:t>run-out</w:t>
                        </w:r>
                        <w:proofErr w:type="gramEnd"/>
                        <w:r w:rsidRPr="00E53AFD">
                          <w:rPr>
                            <w:color w:val="000000"/>
                            <w:sz w:val="22"/>
                            <w:szCs w:val="22"/>
                          </w:rPr>
                          <w:t xml:space="preserve"> for extra-large products.</w:t>
                        </w:r>
                      </w:p>
                    </w:tc>
                  </w:tr>
                  <w:tr w:rsidR="000C1A68" w14:paraId="6B081B45"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ED5D6E2" w14:textId="77777777" w:rsidR="000C1A68" w:rsidRDefault="000C1A68" w:rsidP="000C1A68">
                        <w:r w:rsidRPr="00E53AFD">
                          <w:rPr>
                            <w:color w:val="000000"/>
                            <w:sz w:val="22"/>
                            <w:szCs w:val="22"/>
                          </w:rPr>
                          <w:t>#9 RUN-OUT STOP POSITION</w:t>
                        </w:r>
                      </w:p>
                    </w:tc>
                    <w:tc>
                      <w:tcPr>
                        <w:tcW w:w="7488" w:type="dxa"/>
                      </w:tcPr>
                      <w:p w14:paraId="4CA18214"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 xml:space="preserve">Position at which </w:t>
                        </w:r>
                        <w:proofErr w:type="gramStart"/>
                        <w:r w:rsidRPr="00E53AFD">
                          <w:rPr>
                            <w:color w:val="000000"/>
                            <w:sz w:val="22"/>
                            <w:szCs w:val="22"/>
                          </w:rPr>
                          <w:t>run-out</w:t>
                        </w:r>
                        <w:proofErr w:type="gramEnd"/>
                        <w:r w:rsidRPr="00E53AFD">
                          <w:rPr>
                            <w:color w:val="000000"/>
                            <w:sz w:val="22"/>
                            <w:szCs w:val="22"/>
                          </w:rPr>
                          <w:t xml:space="preserve"> stops.</w:t>
                        </w:r>
                      </w:p>
                    </w:tc>
                  </w:tr>
                </w:tbl>
                <w:p w14:paraId="1B13A64C" w14:textId="3C2BF559" w:rsidR="00B47B27" w:rsidRDefault="00B47B27" w:rsidP="00A8758F">
                  <w:pPr>
                    <w:pStyle w:val="IMG"/>
                  </w:pPr>
                </w:p>
              </w:tc>
            </w:tr>
            <w:tr w:rsidR="00B47B27" w14:paraId="5CC66EF6" w14:textId="77777777" w:rsidTr="00B47B27">
              <w:tc>
                <w:tcPr>
                  <w:tcW w:w="10758" w:type="dxa"/>
                </w:tcPr>
                <w:p w14:paraId="1BC323F4" w14:textId="77777777" w:rsidR="00B47B27" w:rsidRDefault="00021BE3" w:rsidP="00A8758F">
                  <w:pPr>
                    <w:pStyle w:val="IMG"/>
                  </w:pPr>
                  <w:sdt>
                    <w:sdtPr>
                      <w:id w:val="-1187206718"/>
                      <w:showingPlcHdr/>
                      <w:picture/>
                    </w:sdtPr>
                    <w:sdtEndPr/>
                    <w:sdtContent>
                      <w:r w:rsidR="00B47B27">
                        <w:rPr>
                          <w:noProof/>
                        </w:rPr>
                        <w:drawing>
                          <wp:inline distT="0" distB="0" distL="0" distR="0" wp14:anchorId="1FCB5DE1" wp14:editId="0389675A">
                            <wp:extent cx="2434856" cy="2434856"/>
                            <wp:effectExtent l="0" t="0" r="3810" b="3810"/>
                            <wp:docPr id="4317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441867" cy="2441867"/>
                                    </a:xfrm>
                                    <a:prstGeom prst="rect">
                                      <a:avLst/>
                                    </a:prstGeom>
                                    <a:noFill/>
                                    <a:ln>
                                      <a:noFill/>
                                    </a:ln>
                                  </pic:spPr>
                                </pic:pic>
                              </a:graphicData>
                            </a:graphic>
                          </wp:inline>
                        </w:drawing>
                      </w:r>
                    </w:sdtContent>
                  </w:sdt>
                </w:p>
                <w:tbl>
                  <w:tblPr>
                    <w:tblStyle w:val="GridTable4"/>
                    <w:tblW w:w="10656" w:type="dxa"/>
                    <w:tblLook w:val="04A0" w:firstRow="1" w:lastRow="0" w:firstColumn="1" w:lastColumn="0" w:noHBand="0" w:noVBand="1"/>
                  </w:tblPr>
                  <w:tblGrid>
                    <w:gridCol w:w="3168"/>
                    <w:gridCol w:w="7488"/>
                  </w:tblGrid>
                  <w:tr w:rsidR="000C1A68" w14:paraId="4AC409DB" w14:textId="77777777" w:rsidTr="00A87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091B860" w14:textId="77777777" w:rsidR="000C1A68" w:rsidRDefault="000C1A68" w:rsidP="000C1A68">
                        <w:r w:rsidRPr="002D4700">
                          <w:t>OPTION</w:t>
                        </w:r>
                      </w:p>
                    </w:tc>
                    <w:tc>
                      <w:tcPr>
                        <w:tcW w:w="7488" w:type="dxa"/>
                      </w:tcPr>
                      <w:p w14:paraId="715AFDB5" w14:textId="77777777" w:rsidR="000C1A68" w:rsidRDefault="000C1A68" w:rsidP="000C1A68">
                        <w:pPr>
                          <w:cnfStyle w:val="100000000000" w:firstRow="1" w:lastRow="0" w:firstColumn="0" w:lastColumn="0" w:oddVBand="0" w:evenVBand="0" w:oddHBand="0" w:evenHBand="0" w:firstRowFirstColumn="0" w:firstRowLastColumn="0" w:lastRowFirstColumn="0" w:lastRowLastColumn="0"/>
                        </w:pPr>
                        <w:r w:rsidRPr="002D4700">
                          <w:t>DESCRIPTION</w:t>
                        </w:r>
                      </w:p>
                    </w:tc>
                  </w:tr>
                  <w:tr w:rsidR="000C1A68" w14:paraId="3D25AFDF"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DBAFABC" w14:textId="77777777" w:rsidR="000C1A68" w:rsidRDefault="000C1A68" w:rsidP="000C1A68">
                        <w:r w:rsidRPr="00E53AFD">
                          <w:rPr>
                            <w:bCs w:val="0"/>
                          </w:rPr>
                          <w:t>PRODUCT NUMBER</w:t>
                        </w:r>
                      </w:p>
                    </w:tc>
                    <w:tc>
                      <w:tcPr>
                        <w:tcW w:w="7488" w:type="dxa"/>
                      </w:tcPr>
                      <w:p w14:paraId="6931F8E1"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rFonts w:ascii="Arial Narrow" w:hAnsi="Arial Narrow"/>
                            <w:sz w:val="22"/>
                            <w:szCs w:val="22"/>
                          </w:rPr>
                          <w:t>This button indicates the current product to be processed. Press this button to gain access to the Actual Product Number, as well as options to save parameters and create or open new product parameters.</w:t>
                        </w:r>
                      </w:p>
                    </w:tc>
                  </w:tr>
                  <w:tr w:rsidR="000C1A68" w14:paraId="3E6B7C86"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69D8D992" w14:textId="77777777" w:rsidR="000C1A68" w:rsidRDefault="000C1A68" w:rsidP="000C1A68">
                        <w:r w:rsidRPr="00E53AFD">
                          <w:rPr>
                            <w:color w:val="000000"/>
                            <w:sz w:val="22"/>
                            <w:szCs w:val="22"/>
                          </w:rPr>
                          <w:t>#2 CYCLE RATE</w:t>
                        </w:r>
                      </w:p>
                    </w:tc>
                    <w:tc>
                      <w:tcPr>
                        <w:tcW w:w="7488" w:type="dxa"/>
                      </w:tcPr>
                      <w:p w14:paraId="3F1FB4E5"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Sets the machine cycle rate.</w:t>
                        </w:r>
                      </w:p>
                    </w:tc>
                  </w:tr>
                  <w:tr w:rsidR="000C1A68" w14:paraId="2AFBE4AD"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94F786" w14:textId="77777777" w:rsidR="000C1A68" w:rsidRDefault="000C1A68" w:rsidP="000C1A68">
                        <w:r w:rsidRPr="00E53AFD">
                          <w:rPr>
                            <w:color w:val="000000"/>
                            <w:sz w:val="22"/>
                            <w:szCs w:val="22"/>
                          </w:rPr>
                          <w:t>#3 BUNDLE LENGTH (mm)</w:t>
                        </w:r>
                      </w:p>
                    </w:tc>
                    <w:tc>
                      <w:tcPr>
                        <w:tcW w:w="7488" w:type="dxa"/>
                      </w:tcPr>
                      <w:p w14:paraId="39E89729"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Specifies the length of the bundle in millimeters.</w:t>
                        </w:r>
                      </w:p>
                    </w:tc>
                  </w:tr>
                  <w:tr w:rsidR="000C1A68" w14:paraId="16AD19E1"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1C808017" w14:textId="77777777" w:rsidR="000C1A68" w:rsidRDefault="000C1A68" w:rsidP="000C1A68">
                        <w:r w:rsidRPr="00E53AFD">
                          <w:rPr>
                            <w:color w:val="000000"/>
                            <w:sz w:val="22"/>
                            <w:szCs w:val="22"/>
                          </w:rPr>
                          <w:t>#4 BUNDLE HEIGHT (mm)</w:t>
                        </w:r>
                      </w:p>
                    </w:tc>
                    <w:tc>
                      <w:tcPr>
                        <w:tcW w:w="7488" w:type="dxa"/>
                      </w:tcPr>
                      <w:p w14:paraId="08BEB186"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proofErr w:type="gramStart"/>
                        <w:r w:rsidRPr="00E53AFD">
                          <w:rPr>
                            <w:color w:val="000000"/>
                            <w:sz w:val="22"/>
                            <w:szCs w:val="22"/>
                          </w:rPr>
                          <w:t>Specifies</w:t>
                        </w:r>
                        <w:proofErr w:type="gramEnd"/>
                        <w:r w:rsidRPr="00E53AFD">
                          <w:rPr>
                            <w:color w:val="000000"/>
                            <w:sz w:val="22"/>
                            <w:szCs w:val="22"/>
                          </w:rPr>
                          <w:t xml:space="preserve"> the height of the bundle in millimeters.</w:t>
                        </w:r>
                      </w:p>
                    </w:tc>
                  </w:tr>
                  <w:tr w:rsidR="000C1A68" w14:paraId="1FD5A228"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9C6890F" w14:textId="77777777" w:rsidR="000C1A68" w:rsidRDefault="000C1A68" w:rsidP="000C1A68">
                        <w:r w:rsidRPr="00E53AFD">
                          <w:rPr>
                            <w:color w:val="000000"/>
                            <w:sz w:val="22"/>
                            <w:szCs w:val="22"/>
                          </w:rPr>
                          <w:t>#5 FILM OVERLAP (mm)</w:t>
                        </w:r>
                      </w:p>
                    </w:tc>
                    <w:tc>
                      <w:tcPr>
                        <w:tcW w:w="7488" w:type="dxa"/>
                      </w:tcPr>
                      <w:p w14:paraId="2084C065"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Amount of film overlap in millimeters.</w:t>
                        </w:r>
                      </w:p>
                    </w:tc>
                  </w:tr>
                  <w:tr w:rsidR="000C1A68" w14:paraId="2BCDE2E2"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61BAAC99" w14:textId="77777777" w:rsidR="000C1A68" w:rsidRDefault="000C1A68" w:rsidP="000C1A68">
                        <w:r>
                          <w:rPr>
                            <w:color w:val="000000"/>
                            <w:sz w:val="22"/>
                            <w:szCs w:val="22"/>
                          </w:rPr>
                          <w:t xml:space="preserve">#6 transfer gap </w:t>
                        </w:r>
                      </w:p>
                    </w:tc>
                    <w:tc>
                      <w:tcPr>
                        <w:tcW w:w="7488" w:type="dxa"/>
                      </w:tcPr>
                      <w:p w14:paraId="517C6224"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Pr>
                            <w:color w:val="000000"/>
                            <w:sz w:val="22"/>
                            <w:szCs w:val="22"/>
                          </w:rPr>
                          <w:t xml:space="preserve">Anable the transfer gap </w:t>
                        </w:r>
                      </w:p>
                    </w:tc>
                  </w:tr>
                  <w:tr w:rsidR="000C1A68" w14:paraId="0700BB29"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485CFD8" w14:textId="77777777" w:rsidR="000C1A68" w:rsidRDefault="000C1A68" w:rsidP="000C1A68">
                        <w:r w:rsidRPr="00E53AFD">
                          <w:rPr>
                            <w:color w:val="000000"/>
                            <w:sz w:val="22"/>
                            <w:szCs w:val="22"/>
                          </w:rPr>
                          <w:t xml:space="preserve">#7 </w:t>
                        </w:r>
                        <w:r>
                          <w:rPr>
                            <w:color w:val="000000"/>
                            <w:sz w:val="22"/>
                            <w:szCs w:val="22"/>
                          </w:rPr>
                          <w:t>tunnel gap</w:t>
                        </w:r>
                      </w:p>
                    </w:tc>
                    <w:tc>
                      <w:tcPr>
                        <w:tcW w:w="7488" w:type="dxa"/>
                      </w:tcPr>
                      <w:p w14:paraId="6C835FD7"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Pr>
                            <w:color w:val="000000"/>
                            <w:sz w:val="22"/>
                            <w:szCs w:val="22"/>
                          </w:rPr>
                          <w:t>Anable the tunnel gap</w:t>
                        </w:r>
                      </w:p>
                    </w:tc>
                  </w:tr>
                  <w:tr w:rsidR="000C1A68" w14:paraId="095165A2"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4218D7B4" w14:textId="77777777" w:rsidR="000C1A68" w:rsidRDefault="000C1A68" w:rsidP="000C1A68">
                        <w:r w:rsidRPr="00E53AFD">
                          <w:rPr>
                            <w:color w:val="000000"/>
                            <w:sz w:val="22"/>
                            <w:szCs w:val="22"/>
                          </w:rPr>
                          <w:t>#8 RUN-OUT FOR XL PRODUCT = 1</w:t>
                        </w:r>
                      </w:p>
                    </w:tc>
                    <w:tc>
                      <w:tcPr>
                        <w:tcW w:w="7488" w:type="dxa"/>
                      </w:tcPr>
                      <w:p w14:paraId="4E17FCFD"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 xml:space="preserve">Enables </w:t>
                        </w:r>
                        <w:proofErr w:type="gramStart"/>
                        <w:r w:rsidRPr="00E53AFD">
                          <w:rPr>
                            <w:color w:val="000000"/>
                            <w:sz w:val="22"/>
                            <w:szCs w:val="22"/>
                          </w:rPr>
                          <w:t>run-out</w:t>
                        </w:r>
                        <w:proofErr w:type="gramEnd"/>
                        <w:r w:rsidRPr="00E53AFD">
                          <w:rPr>
                            <w:color w:val="000000"/>
                            <w:sz w:val="22"/>
                            <w:szCs w:val="22"/>
                          </w:rPr>
                          <w:t xml:space="preserve"> for extra-large products.</w:t>
                        </w:r>
                      </w:p>
                    </w:tc>
                  </w:tr>
                  <w:tr w:rsidR="000C1A68" w14:paraId="095D4590"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2B4A4A9" w14:textId="77777777" w:rsidR="000C1A68" w:rsidRDefault="000C1A68" w:rsidP="000C1A68">
                        <w:r w:rsidRPr="00E53AFD">
                          <w:rPr>
                            <w:color w:val="000000"/>
                            <w:sz w:val="22"/>
                            <w:szCs w:val="22"/>
                          </w:rPr>
                          <w:t>#9 RUN-OUT STOP POSITION</w:t>
                        </w:r>
                      </w:p>
                    </w:tc>
                    <w:tc>
                      <w:tcPr>
                        <w:tcW w:w="7488" w:type="dxa"/>
                      </w:tcPr>
                      <w:p w14:paraId="371DB2B3"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 xml:space="preserve">Position at which </w:t>
                        </w:r>
                        <w:proofErr w:type="gramStart"/>
                        <w:r w:rsidRPr="00E53AFD">
                          <w:rPr>
                            <w:color w:val="000000"/>
                            <w:sz w:val="22"/>
                            <w:szCs w:val="22"/>
                          </w:rPr>
                          <w:t>run-out</w:t>
                        </w:r>
                        <w:proofErr w:type="gramEnd"/>
                        <w:r w:rsidRPr="00E53AFD">
                          <w:rPr>
                            <w:color w:val="000000"/>
                            <w:sz w:val="22"/>
                            <w:szCs w:val="22"/>
                          </w:rPr>
                          <w:t xml:space="preserve"> stops.</w:t>
                        </w:r>
                      </w:p>
                    </w:tc>
                  </w:tr>
                </w:tbl>
                <w:p w14:paraId="246F4C14" w14:textId="67DCE1B2" w:rsidR="00B47B27" w:rsidRDefault="00B47B27" w:rsidP="00A8758F">
                  <w:pPr>
                    <w:pStyle w:val="IMG"/>
                  </w:pPr>
                </w:p>
              </w:tc>
            </w:tr>
            <w:tr w:rsidR="00B47B27" w14:paraId="45B2830A" w14:textId="77777777" w:rsidTr="00B47B27">
              <w:tc>
                <w:tcPr>
                  <w:tcW w:w="10758" w:type="dxa"/>
                </w:tcPr>
                <w:p w14:paraId="4641DDE4" w14:textId="77777777" w:rsidR="00B47B27" w:rsidRDefault="00021BE3" w:rsidP="00A8758F">
                  <w:pPr>
                    <w:pStyle w:val="IMG"/>
                  </w:pPr>
                  <w:sdt>
                    <w:sdtPr>
                      <w:id w:val="-463818498"/>
                      <w:showingPlcHdr/>
                      <w:picture/>
                    </w:sdtPr>
                    <w:sdtEndPr/>
                    <w:sdtContent>
                      <w:r w:rsidR="00B47B27">
                        <w:rPr>
                          <w:noProof/>
                        </w:rPr>
                        <w:drawing>
                          <wp:inline distT="0" distB="0" distL="0" distR="0" wp14:anchorId="7913BEC6" wp14:editId="3D3DB65A">
                            <wp:extent cx="2434856" cy="2434856"/>
                            <wp:effectExtent l="0" t="0" r="3810" b="3810"/>
                            <wp:docPr id="105919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441867" cy="2441867"/>
                                    </a:xfrm>
                                    <a:prstGeom prst="rect">
                                      <a:avLst/>
                                    </a:prstGeom>
                                    <a:noFill/>
                                    <a:ln>
                                      <a:noFill/>
                                    </a:ln>
                                  </pic:spPr>
                                </pic:pic>
                              </a:graphicData>
                            </a:graphic>
                          </wp:inline>
                        </w:drawing>
                      </w:r>
                    </w:sdtContent>
                  </w:sdt>
                </w:p>
                <w:tbl>
                  <w:tblPr>
                    <w:tblStyle w:val="GridTable4"/>
                    <w:tblW w:w="10656" w:type="dxa"/>
                    <w:tblLook w:val="04A0" w:firstRow="1" w:lastRow="0" w:firstColumn="1" w:lastColumn="0" w:noHBand="0" w:noVBand="1"/>
                  </w:tblPr>
                  <w:tblGrid>
                    <w:gridCol w:w="3168"/>
                    <w:gridCol w:w="7488"/>
                  </w:tblGrid>
                  <w:tr w:rsidR="000C1A68" w14:paraId="47B3A0A3" w14:textId="77777777" w:rsidTr="00A87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0BD0630" w14:textId="77777777" w:rsidR="000C1A68" w:rsidRDefault="000C1A68" w:rsidP="000C1A68">
                        <w:r w:rsidRPr="002D4700">
                          <w:t>OPTION</w:t>
                        </w:r>
                      </w:p>
                    </w:tc>
                    <w:tc>
                      <w:tcPr>
                        <w:tcW w:w="7488" w:type="dxa"/>
                      </w:tcPr>
                      <w:p w14:paraId="2EA33EF9" w14:textId="77777777" w:rsidR="000C1A68" w:rsidRDefault="000C1A68" w:rsidP="000C1A68">
                        <w:pPr>
                          <w:cnfStyle w:val="100000000000" w:firstRow="1" w:lastRow="0" w:firstColumn="0" w:lastColumn="0" w:oddVBand="0" w:evenVBand="0" w:oddHBand="0" w:evenHBand="0" w:firstRowFirstColumn="0" w:firstRowLastColumn="0" w:lastRowFirstColumn="0" w:lastRowLastColumn="0"/>
                        </w:pPr>
                        <w:r w:rsidRPr="002D4700">
                          <w:t>DESCRIPTION</w:t>
                        </w:r>
                      </w:p>
                    </w:tc>
                  </w:tr>
                  <w:tr w:rsidR="000C1A68" w14:paraId="4BC192B5"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126604F" w14:textId="77777777" w:rsidR="000C1A68" w:rsidRDefault="000C1A68" w:rsidP="000C1A68">
                        <w:r w:rsidRPr="00E53AFD">
                          <w:rPr>
                            <w:bCs w:val="0"/>
                          </w:rPr>
                          <w:t>PRODUCT NUMBER</w:t>
                        </w:r>
                      </w:p>
                    </w:tc>
                    <w:tc>
                      <w:tcPr>
                        <w:tcW w:w="7488" w:type="dxa"/>
                      </w:tcPr>
                      <w:p w14:paraId="4849A166"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rFonts w:ascii="Arial Narrow" w:hAnsi="Arial Narrow"/>
                            <w:sz w:val="22"/>
                            <w:szCs w:val="22"/>
                          </w:rPr>
                          <w:t>This button indicates the current product to be processed. Press this button to gain access to the Actual Product Number, as well as options to save parameters and create or open new product parameters.</w:t>
                        </w:r>
                      </w:p>
                    </w:tc>
                  </w:tr>
                  <w:tr w:rsidR="000C1A68" w14:paraId="57281F63"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5C25FCA0" w14:textId="77777777" w:rsidR="000C1A68" w:rsidRDefault="000C1A68" w:rsidP="000C1A68">
                        <w:r w:rsidRPr="00E53AFD">
                          <w:rPr>
                            <w:color w:val="000000"/>
                            <w:sz w:val="22"/>
                            <w:szCs w:val="22"/>
                          </w:rPr>
                          <w:t>#2 CYCLE RATE</w:t>
                        </w:r>
                      </w:p>
                    </w:tc>
                    <w:tc>
                      <w:tcPr>
                        <w:tcW w:w="7488" w:type="dxa"/>
                      </w:tcPr>
                      <w:p w14:paraId="38595BEB"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Sets the machine cycle rate.</w:t>
                        </w:r>
                      </w:p>
                    </w:tc>
                  </w:tr>
                  <w:tr w:rsidR="000C1A68" w14:paraId="535A9A6C"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948EAB6" w14:textId="77777777" w:rsidR="000C1A68" w:rsidRDefault="000C1A68" w:rsidP="000C1A68">
                        <w:r w:rsidRPr="00E53AFD">
                          <w:rPr>
                            <w:color w:val="000000"/>
                            <w:sz w:val="22"/>
                            <w:szCs w:val="22"/>
                          </w:rPr>
                          <w:t>#3 BUNDLE LENGTH (mm)</w:t>
                        </w:r>
                      </w:p>
                    </w:tc>
                    <w:tc>
                      <w:tcPr>
                        <w:tcW w:w="7488" w:type="dxa"/>
                      </w:tcPr>
                      <w:p w14:paraId="3D61287A"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Specifies the length of the bundle in millimeters.</w:t>
                        </w:r>
                      </w:p>
                    </w:tc>
                  </w:tr>
                  <w:tr w:rsidR="000C1A68" w14:paraId="4313CBD2"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55E313B9" w14:textId="77777777" w:rsidR="000C1A68" w:rsidRDefault="000C1A68" w:rsidP="000C1A68">
                        <w:r w:rsidRPr="00E53AFD">
                          <w:rPr>
                            <w:color w:val="000000"/>
                            <w:sz w:val="22"/>
                            <w:szCs w:val="22"/>
                          </w:rPr>
                          <w:lastRenderedPageBreak/>
                          <w:t>#4 BUNDLE HEIGHT (mm)</w:t>
                        </w:r>
                      </w:p>
                    </w:tc>
                    <w:tc>
                      <w:tcPr>
                        <w:tcW w:w="7488" w:type="dxa"/>
                      </w:tcPr>
                      <w:p w14:paraId="03788F08"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proofErr w:type="gramStart"/>
                        <w:r w:rsidRPr="00E53AFD">
                          <w:rPr>
                            <w:color w:val="000000"/>
                            <w:sz w:val="22"/>
                            <w:szCs w:val="22"/>
                          </w:rPr>
                          <w:t>Specifies</w:t>
                        </w:r>
                        <w:proofErr w:type="gramEnd"/>
                        <w:r w:rsidRPr="00E53AFD">
                          <w:rPr>
                            <w:color w:val="000000"/>
                            <w:sz w:val="22"/>
                            <w:szCs w:val="22"/>
                          </w:rPr>
                          <w:t xml:space="preserve"> the height of the bundle in millimeters.</w:t>
                        </w:r>
                      </w:p>
                    </w:tc>
                  </w:tr>
                  <w:tr w:rsidR="000C1A68" w14:paraId="163655D1"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97F0DAE" w14:textId="77777777" w:rsidR="000C1A68" w:rsidRDefault="000C1A68" w:rsidP="000C1A68">
                        <w:r w:rsidRPr="00E53AFD">
                          <w:rPr>
                            <w:color w:val="000000"/>
                            <w:sz w:val="22"/>
                            <w:szCs w:val="22"/>
                          </w:rPr>
                          <w:t>#5 FILM OVERLAP (mm)</w:t>
                        </w:r>
                      </w:p>
                    </w:tc>
                    <w:tc>
                      <w:tcPr>
                        <w:tcW w:w="7488" w:type="dxa"/>
                      </w:tcPr>
                      <w:p w14:paraId="4A3CB69C"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Amount of film overlap in millimeters.</w:t>
                        </w:r>
                      </w:p>
                    </w:tc>
                  </w:tr>
                  <w:tr w:rsidR="000C1A68" w14:paraId="5BA106DC"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3D86EFEB" w14:textId="77777777" w:rsidR="000C1A68" w:rsidRDefault="000C1A68" w:rsidP="000C1A68">
                        <w:r>
                          <w:rPr>
                            <w:color w:val="000000"/>
                            <w:sz w:val="22"/>
                            <w:szCs w:val="22"/>
                          </w:rPr>
                          <w:t xml:space="preserve">#6 transfer gap </w:t>
                        </w:r>
                      </w:p>
                    </w:tc>
                    <w:tc>
                      <w:tcPr>
                        <w:tcW w:w="7488" w:type="dxa"/>
                      </w:tcPr>
                      <w:p w14:paraId="7CAEDEA9"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Pr>
                            <w:color w:val="000000"/>
                            <w:sz w:val="22"/>
                            <w:szCs w:val="22"/>
                          </w:rPr>
                          <w:t xml:space="preserve">Anable the transfer gap </w:t>
                        </w:r>
                      </w:p>
                    </w:tc>
                  </w:tr>
                  <w:tr w:rsidR="000C1A68" w14:paraId="1030177B"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B90FD5D" w14:textId="77777777" w:rsidR="000C1A68" w:rsidRDefault="000C1A68" w:rsidP="000C1A68">
                        <w:r w:rsidRPr="00E53AFD">
                          <w:rPr>
                            <w:color w:val="000000"/>
                            <w:sz w:val="22"/>
                            <w:szCs w:val="22"/>
                          </w:rPr>
                          <w:t xml:space="preserve">#7 </w:t>
                        </w:r>
                        <w:r>
                          <w:rPr>
                            <w:color w:val="000000"/>
                            <w:sz w:val="22"/>
                            <w:szCs w:val="22"/>
                          </w:rPr>
                          <w:t>tunnel gap</w:t>
                        </w:r>
                      </w:p>
                    </w:tc>
                    <w:tc>
                      <w:tcPr>
                        <w:tcW w:w="7488" w:type="dxa"/>
                      </w:tcPr>
                      <w:p w14:paraId="1454B1A7"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Pr>
                            <w:color w:val="000000"/>
                            <w:sz w:val="22"/>
                            <w:szCs w:val="22"/>
                          </w:rPr>
                          <w:t>Anable the tunnel gap</w:t>
                        </w:r>
                      </w:p>
                    </w:tc>
                  </w:tr>
                  <w:tr w:rsidR="000C1A68" w14:paraId="1B2D9387"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20018BEC" w14:textId="77777777" w:rsidR="000C1A68" w:rsidRDefault="000C1A68" w:rsidP="000C1A68">
                        <w:r w:rsidRPr="00E53AFD">
                          <w:rPr>
                            <w:color w:val="000000"/>
                            <w:sz w:val="22"/>
                            <w:szCs w:val="22"/>
                          </w:rPr>
                          <w:t>#8 RUN-OUT FOR XL PRODUCT = 1</w:t>
                        </w:r>
                      </w:p>
                    </w:tc>
                    <w:tc>
                      <w:tcPr>
                        <w:tcW w:w="7488" w:type="dxa"/>
                      </w:tcPr>
                      <w:p w14:paraId="7661A616"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 xml:space="preserve">Enables </w:t>
                        </w:r>
                        <w:proofErr w:type="gramStart"/>
                        <w:r w:rsidRPr="00E53AFD">
                          <w:rPr>
                            <w:color w:val="000000"/>
                            <w:sz w:val="22"/>
                            <w:szCs w:val="22"/>
                          </w:rPr>
                          <w:t>run-out</w:t>
                        </w:r>
                        <w:proofErr w:type="gramEnd"/>
                        <w:r w:rsidRPr="00E53AFD">
                          <w:rPr>
                            <w:color w:val="000000"/>
                            <w:sz w:val="22"/>
                            <w:szCs w:val="22"/>
                          </w:rPr>
                          <w:t xml:space="preserve"> for extra-large products.</w:t>
                        </w:r>
                      </w:p>
                    </w:tc>
                  </w:tr>
                  <w:tr w:rsidR="000C1A68" w14:paraId="24C34050"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E816D7F" w14:textId="77777777" w:rsidR="000C1A68" w:rsidRDefault="000C1A68" w:rsidP="000C1A68">
                        <w:r w:rsidRPr="00E53AFD">
                          <w:rPr>
                            <w:color w:val="000000"/>
                            <w:sz w:val="22"/>
                            <w:szCs w:val="22"/>
                          </w:rPr>
                          <w:t>#9 RUN-OUT STOP POSITION</w:t>
                        </w:r>
                      </w:p>
                    </w:tc>
                    <w:tc>
                      <w:tcPr>
                        <w:tcW w:w="7488" w:type="dxa"/>
                      </w:tcPr>
                      <w:p w14:paraId="0652779C"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 xml:space="preserve">Position at which </w:t>
                        </w:r>
                        <w:proofErr w:type="gramStart"/>
                        <w:r w:rsidRPr="00E53AFD">
                          <w:rPr>
                            <w:color w:val="000000"/>
                            <w:sz w:val="22"/>
                            <w:szCs w:val="22"/>
                          </w:rPr>
                          <w:t>run-out</w:t>
                        </w:r>
                        <w:proofErr w:type="gramEnd"/>
                        <w:r w:rsidRPr="00E53AFD">
                          <w:rPr>
                            <w:color w:val="000000"/>
                            <w:sz w:val="22"/>
                            <w:szCs w:val="22"/>
                          </w:rPr>
                          <w:t xml:space="preserve"> stops.</w:t>
                        </w:r>
                      </w:p>
                    </w:tc>
                  </w:tr>
                </w:tbl>
                <w:p w14:paraId="439BA916" w14:textId="2C69FCCB" w:rsidR="00B47B27" w:rsidRDefault="00B47B27" w:rsidP="00A8758F">
                  <w:pPr>
                    <w:pStyle w:val="IMG"/>
                  </w:pPr>
                </w:p>
              </w:tc>
            </w:tr>
            <w:tr w:rsidR="00B47B27" w14:paraId="50D2CA7C" w14:textId="77777777" w:rsidTr="00B47B27">
              <w:tc>
                <w:tcPr>
                  <w:tcW w:w="10758" w:type="dxa"/>
                </w:tcPr>
                <w:p w14:paraId="13E8FCE7" w14:textId="77777777" w:rsidR="00B47B27" w:rsidRDefault="00021BE3" w:rsidP="00A8758F">
                  <w:pPr>
                    <w:pStyle w:val="IMG"/>
                  </w:pPr>
                  <w:sdt>
                    <w:sdtPr>
                      <w:id w:val="-249047340"/>
                      <w:showingPlcHdr/>
                      <w:picture/>
                    </w:sdtPr>
                    <w:sdtEndPr/>
                    <w:sdtContent>
                      <w:r w:rsidR="00B47B27">
                        <w:rPr>
                          <w:noProof/>
                        </w:rPr>
                        <w:drawing>
                          <wp:inline distT="0" distB="0" distL="0" distR="0" wp14:anchorId="2DD8C88E" wp14:editId="7B4911D3">
                            <wp:extent cx="2434856" cy="2434856"/>
                            <wp:effectExtent l="0" t="0" r="3810" b="3810"/>
                            <wp:docPr id="120028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441867" cy="2441867"/>
                                    </a:xfrm>
                                    <a:prstGeom prst="rect">
                                      <a:avLst/>
                                    </a:prstGeom>
                                    <a:noFill/>
                                    <a:ln>
                                      <a:noFill/>
                                    </a:ln>
                                  </pic:spPr>
                                </pic:pic>
                              </a:graphicData>
                            </a:graphic>
                          </wp:inline>
                        </w:drawing>
                      </w:r>
                    </w:sdtContent>
                  </w:sdt>
                </w:p>
                <w:tbl>
                  <w:tblPr>
                    <w:tblStyle w:val="GridTable4"/>
                    <w:tblW w:w="10656" w:type="dxa"/>
                    <w:tblLook w:val="04A0" w:firstRow="1" w:lastRow="0" w:firstColumn="1" w:lastColumn="0" w:noHBand="0" w:noVBand="1"/>
                  </w:tblPr>
                  <w:tblGrid>
                    <w:gridCol w:w="3168"/>
                    <w:gridCol w:w="7488"/>
                  </w:tblGrid>
                  <w:tr w:rsidR="000C1A68" w14:paraId="64A3D075" w14:textId="77777777" w:rsidTr="00A87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C3AEAF4" w14:textId="77777777" w:rsidR="000C1A68" w:rsidRDefault="000C1A68" w:rsidP="000C1A68">
                        <w:r w:rsidRPr="002D4700">
                          <w:t>OPTION</w:t>
                        </w:r>
                      </w:p>
                    </w:tc>
                    <w:tc>
                      <w:tcPr>
                        <w:tcW w:w="7488" w:type="dxa"/>
                      </w:tcPr>
                      <w:p w14:paraId="2B5485F5" w14:textId="77777777" w:rsidR="000C1A68" w:rsidRDefault="000C1A68" w:rsidP="000C1A68">
                        <w:pPr>
                          <w:cnfStyle w:val="100000000000" w:firstRow="1" w:lastRow="0" w:firstColumn="0" w:lastColumn="0" w:oddVBand="0" w:evenVBand="0" w:oddHBand="0" w:evenHBand="0" w:firstRowFirstColumn="0" w:firstRowLastColumn="0" w:lastRowFirstColumn="0" w:lastRowLastColumn="0"/>
                        </w:pPr>
                        <w:r w:rsidRPr="002D4700">
                          <w:t>DESCRIPTION</w:t>
                        </w:r>
                      </w:p>
                    </w:tc>
                  </w:tr>
                  <w:tr w:rsidR="000C1A68" w14:paraId="1DB0B5DB"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B810B24" w14:textId="77777777" w:rsidR="000C1A68" w:rsidRDefault="000C1A68" w:rsidP="000C1A68">
                        <w:r w:rsidRPr="00E53AFD">
                          <w:rPr>
                            <w:bCs w:val="0"/>
                          </w:rPr>
                          <w:t>PRODUCT NUMBER</w:t>
                        </w:r>
                      </w:p>
                    </w:tc>
                    <w:tc>
                      <w:tcPr>
                        <w:tcW w:w="7488" w:type="dxa"/>
                      </w:tcPr>
                      <w:p w14:paraId="209560D6"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rFonts w:ascii="Arial Narrow" w:hAnsi="Arial Narrow"/>
                            <w:sz w:val="22"/>
                            <w:szCs w:val="22"/>
                          </w:rPr>
                          <w:t>This button indicates the current product to be processed. Press this button to gain access to the Actual Product Number, as well as options to save parameters and create or open new product parameters.</w:t>
                        </w:r>
                      </w:p>
                    </w:tc>
                  </w:tr>
                  <w:tr w:rsidR="000C1A68" w14:paraId="1509C2B6"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1F3D4A4F" w14:textId="77777777" w:rsidR="000C1A68" w:rsidRDefault="000C1A68" w:rsidP="000C1A68">
                        <w:r w:rsidRPr="00E53AFD">
                          <w:rPr>
                            <w:color w:val="000000"/>
                            <w:sz w:val="22"/>
                            <w:szCs w:val="22"/>
                          </w:rPr>
                          <w:t>#2 CYCLE RATE</w:t>
                        </w:r>
                      </w:p>
                    </w:tc>
                    <w:tc>
                      <w:tcPr>
                        <w:tcW w:w="7488" w:type="dxa"/>
                      </w:tcPr>
                      <w:p w14:paraId="0D587193"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Sets the machine cycle rate.</w:t>
                        </w:r>
                      </w:p>
                    </w:tc>
                  </w:tr>
                  <w:tr w:rsidR="000C1A68" w14:paraId="4A674D01"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27F7D56" w14:textId="77777777" w:rsidR="000C1A68" w:rsidRDefault="000C1A68" w:rsidP="000C1A68">
                        <w:r w:rsidRPr="00E53AFD">
                          <w:rPr>
                            <w:color w:val="000000"/>
                            <w:sz w:val="22"/>
                            <w:szCs w:val="22"/>
                          </w:rPr>
                          <w:t>#3 BUNDLE LENGTH (mm)</w:t>
                        </w:r>
                      </w:p>
                    </w:tc>
                    <w:tc>
                      <w:tcPr>
                        <w:tcW w:w="7488" w:type="dxa"/>
                      </w:tcPr>
                      <w:p w14:paraId="5FF80F14"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Specifies the length of the bundle in millimeters.</w:t>
                        </w:r>
                      </w:p>
                    </w:tc>
                  </w:tr>
                  <w:tr w:rsidR="000C1A68" w14:paraId="237B92A3"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7801F7ED" w14:textId="77777777" w:rsidR="000C1A68" w:rsidRDefault="000C1A68" w:rsidP="000C1A68">
                        <w:r w:rsidRPr="00E53AFD">
                          <w:rPr>
                            <w:color w:val="000000"/>
                            <w:sz w:val="22"/>
                            <w:szCs w:val="22"/>
                          </w:rPr>
                          <w:t>#4 BUNDLE HEIGHT (mm)</w:t>
                        </w:r>
                      </w:p>
                    </w:tc>
                    <w:tc>
                      <w:tcPr>
                        <w:tcW w:w="7488" w:type="dxa"/>
                      </w:tcPr>
                      <w:p w14:paraId="7E9133C2"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proofErr w:type="gramStart"/>
                        <w:r w:rsidRPr="00E53AFD">
                          <w:rPr>
                            <w:color w:val="000000"/>
                            <w:sz w:val="22"/>
                            <w:szCs w:val="22"/>
                          </w:rPr>
                          <w:t>Specifies</w:t>
                        </w:r>
                        <w:proofErr w:type="gramEnd"/>
                        <w:r w:rsidRPr="00E53AFD">
                          <w:rPr>
                            <w:color w:val="000000"/>
                            <w:sz w:val="22"/>
                            <w:szCs w:val="22"/>
                          </w:rPr>
                          <w:t xml:space="preserve"> the height of the bundle in millimeters.</w:t>
                        </w:r>
                      </w:p>
                    </w:tc>
                  </w:tr>
                  <w:tr w:rsidR="000C1A68" w14:paraId="225222D5"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6B5461D" w14:textId="77777777" w:rsidR="000C1A68" w:rsidRDefault="000C1A68" w:rsidP="000C1A68">
                        <w:r w:rsidRPr="00E53AFD">
                          <w:rPr>
                            <w:color w:val="000000"/>
                            <w:sz w:val="22"/>
                            <w:szCs w:val="22"/>
                          </w:rPr>
                          <w:t>#5 FILM OVERLAP (mm)</w:t>
                        </w:r>
                      </w:p>
                    </w:tc>
                    <w:tc>
                      <w:tcPr>
                        <w:tcW w:w="7488" w:type="dxa"/>
                      </w:tcPr>
                      <w:p w14:paraId="034FAAA5"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Amount of film overlap in millimeters.</w:t>
                        </w:r>
                      </w:p>
                    </w:tc>
                  </w:tr>
                  <w:tr w:rsidR="000C1A68" w14:paraId="296296ED"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440F0346" w14:textId="77777777" w:rsidR="000C1A68" w:rsidRDefault="000C1A68" w:rsidP="000C1A68">
                        <w:r>
                          <w:rPr>
                            <w:color w:val="000000"/>
                            <w:sz w:val="22"/>
                            <w:szCs w:val="22"/>
                          </w:rPr>
                          <w:t xml:space="preserve">#6 transfer gap </w:t>
                        </w:r>
                      </w:p>
                    </w:tc>
                    <w:tc>
                      <w:tcPr>
                        <w:tcW w:w="7488" w:type="dxa"/>
                      </w:tcPr>
                      <w:p w14:paraId="0EFD6043"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Pr>
                            <w:color w:val="000000"/>
                            <w:sz w:val="22"/>
                            <w:szCs w:val="22"/>
                          </w:rPr>
                          <w:t xml:space="preserve">Anable the transfer gap </w:t>
                        </w:r>
                      </w:p>
                    </w:tc>
                  </w:tr>
                  <w:tr w:rsidR="000C1A68" w14:paraId="603BC607"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644B87F" w14:textId="77777777" w:rsidR="000C1A68" w:rsidRDefault="000C1A68" w:rsidP="000C1A68">
                        <w:r w:rsidRPr="00E53AFD">
                          <w:rPr>
                            <w:color w:val="000000"/>
                            <w:sz w:val="22"/>
                            <w:szCs w:val="22"/>
                          </w:rPr>
                          <w:t xml:space="preserve">#7 </w:t>
                        </w:r>
                        <w:r>
                          <w:rPr>
                            <w:color w:val="000000"/>
                            <w:sz w:val="22"/>
                            <w:szCs w:val="22"/>
                          </w:rPr>
                          <w:t>tunnel gap</w:t>
                        </w:r>
                      </w:p>
                    </w:tc>
                    <w:tc>
                      <w:tcPr>
                        <w:tcW w:w="7488" w:type="dxa"/>
                      </w:tcPr>
                      <w:p w14:paraId="5566B508"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Pr>
                            <w:color w:val="000000"/>
                            <w:sz w:val="22"/>
                            <w:szCs w:val="22"/>
                          </w:rPr>
                          <w:t>Anable the tunnel gap</w:t>
                        </w:r>
                      </w:p>
                    </w:tc>
                  </w:tr>
                  <w:tr w:rsidR="000C1A68" w14:paraId="24CE3399" w14:textId="77777777" w:rsidTr="00A875E5">
                    <w:tc>
                      <w:tcPr>
                        <w:cnfStyle w:val="001000000000" w:firstRow="0" w:lastRow="0" w:firstColumn="1" w:lastColumn="0" w:oddVBand="0" w:evenVBand="0" w:oddHBand="0" w:evenHBand="0" w:firstRowFirstColumn="0" w:firstRowLastColumn="0" w:lastRowFirstColumn="0" w:lastRowLastColumn="0"/>
                        <w:tcW w:w="3168" w:type="dxa"/>
                      </w:tcPr>
                      <w:p w14:paraId="7028D760" w14:textId="77777777" w:rsidR="000C1A68" w:rsidRDefault="000C1A68" w:rsidP="000C1A68">
                        <w:r w:rsidRPr="00E53AFD">
                          <w:rPr>
                            <w:color w:val="000000"/>
                            <w:sz w:val="22"/>
                            <w:szCs w:val="22"/>
                          </w:rPr>
                          <w:t>#8 RUN-OUT FOR XL PRODUCT = 1</w:t>
                        </w:r>
                      </w:p>
                    </w:tc>
                    <w:tc>
                      <w:tcPr>
                        <w:tcW w:w="7488" w:type="dxa"/>
                      </w:tcPr>
                      <w:p w14:paraId="69DB8019" w14:textId="77777777" w:rsidR="000C1A68" w:rsidRDefault="000C1A68" w:rsidP="000C1A68">
                        <w:pPr>
                          <w:cnfStyle w:val="000000000000" w:firstRow="0" w:lastRow="0" w:firstColumn="0" w:lastColumn="0" w:oddVBand="0" w:evenVBand="0" w:oddHBand="0" w:evenHBand="0" w:firstRowFirstColumn="0" w:firstRowLastColumn="0" w:lastRowFirstColumn="0" w:lastRowLastColumn="0"/>
                        </w:pPr>
                        <w:r w:rsidRPr="00E53AFD">
                          <w:rPr>
                            <w:color w:val="000000"/>
                            <w:sz w:val="22"/>
                            <w:szCs w:val="22"/>
                          </w:rPr>
                          <w:t xml:space="preserve">Enables </w:t>
                        </w:r>
                        <w:proofErr w:type="gramStart"/>
                        <w:r w:rsidRPr="00E53AFD">
                          <w:rPr>
                            <w:color w:val="000000"/>
                            <w:sz w:val="22"/>
                            <w:szCs w:val="22"/>
                          </w:rPr>
                          <w:t>run-out</w:t>
                        </w:r>
                        <w:proofErr w:type="gramEnd"/>
                        <w:r w:rsidRPr="00E53AFD">
                          <w:rPr>
                            <w:color w:val="000000"/>
                            <w:sz w:val="22"/>
                            <w:szCs w:val="22"/>
                          </w:rPr>
                          <w:t xml:space="preserve"> for extra-large products.</w:t>
                        </w:r>
                      </w:p>
                    </w:tc>
                  </w:tr>
                  <w:tr w:rsidR="000C1A68" w14:paraId="424FA065" w14:textId="77777777" w:rsidTr="00A8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59E395E" w14:textId="77777777" w:rsidR="000C1A68" w:rsidRDefault="000C1A68" w:rsidP="000C1A68">
                        <w:r w:rsidRPr="00E53AFD">
                          <w:rPr>
                            <w:color w:val="000000"/>
                            <w:sz w:val="22"/>
                            <w:szCs w:val="22"/>
                          </w:rPr>
                          <w:t>#9 RUN-OUT STOP POSITION</w:t>
                        </w:r>
                      </w:p>
                    </w:tc>
                    <w:tc>
                      <w:tcPr>
                        <w:tcW w:w="7488" w:type="dxa"/>
                      </w:tcPr>
                      <w:p w14:paraId="720B9B3E" w14:textId="77777777" w:rsidR="000C1A68" w:rsidRDefault="000C1A68" w:rsidP="000C1A68">
                        <w:pPr>
                          <w:cnfStyle w:val="000000100000" w:firstRow="0" w:lastRow="0" w:firstColumn="0" w:lastColumn="0" w:oddVBand="0" w:evenVBand="0" w:oddHBand="1" w:evenHBand="0" w:firstRowFirstColumn="0" w:firstRowLastColumn="0" w:lastRowFirstColumn="0" w:lastRowLastColumn="0"/>
                        </w:pPr>
                        <w:r w:rsidRPr="00E53AFD">
                          <w:rPr>
                            <w:color w:val="000000"/>
                            <w:sz w:val="22"/>
                            <w:szCs w:val="22"/>
                          </w:rPr>
                          <w:t xml:space="preserve">Position at which </w:t>
                        </w:r>
                        <w:proofErr w:type="gramStart"/>
                        <w:r w:rsidRPr="00E53AFD">
                          <w:rPr>
                            <w:color w:val="000000"/>
                            <w:sz w:val="22"/>
                            <w:szCs w:val="22"/>
                          </w:rPr>
                          <w:t>run-out</w:t>
                        </w:r>
                        <w:proofErr w:type="gramEnd"/>
                        <w:r w:rsidRPr="00E53AFD">
                          <w:rPr>
                            <w:color w:val="000000"/>
                            <w:sz w:val="22"/>
                            <w:szCs w:val="22"/>
                          </w:rPr>
                          <w:t xml:space="preserve"> stops.</w:t>
                        </w:r>
                      </w:p>
                    </w:tc>
                  </w:tr>
                </w:tbl>
                <w:p w14:paraId="6C59EC80" w14:textId="7499081A" w:rsidR="000C1A68" w:rsidRDefault="000C1A68" w:rsidP="00A8758F">
                  <w:pPr>
                    <w:pStyle w:val="IMG"/>
                  </w:pPr>
                </w:p>
              </w:tc>
            </w:tr>
          </w:tbl>
          <w:p w14:paraId="33A2EADE" w14:textId="309D3F22" w:rsidR="00A8758F" w:rsidRPr="00A8758F" w:rsidRDefault="00A8758F" w:rsidP="00A8758F"/>
        </w:tc>
      </w:tr>
      <w:tr w:rsidR="00A22279" w14:paraId="01F398AE" w14:textId="77777777" w:rsidTr="00672486">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54D495E" w14:textId="77777777" w:rsidR="00A22279" w:rsidRDefault="00A22279" w:rsidP="00961E45">
            <w:pPr>
              <w:pStyle w:val="Heading2"/>
            </w:pPr>
            <w:bookmarkStart w:id="36" w:name="_Toc221526213"/>
            <w:r>
              <w:lastRenderedPageBreak/>
              <w:t>MANUAL SCREEN</w:t>
            </w:r>
            <w:bookmarkEnd w:id="36"/>
          </w:p>
          <w:p w14:paraId="7D6B09A2" w14:textId="38DDD233" w:rsidR="00F836E7" w:rsidRDefault="00021BE3" w:rsidP="00F836E7">
            <w:pPr>
              <w:pStyle w:val="IMG"/>
              <w:spacing w:before="120"/>
              <w:ind w:left="-720" w:right="-720"/>
            </w:pPr>
            <w:sdt>
              <w:sdtPr>
                <w:id w:val="571009534"/>
                <w:showingPlcHdr/>
                <w:picture/>
              </w:sdtPr>
              <w:sdtEndPr/>
              <w:sdtContent>
                <w:r w:rsidR="00A8758F">
                  <w:rPr>
                    <w:noProof/>
                  </w:rPr>
                  <w:drawing>
                    <wp:inline distT="0" distB="0" distL="0" distR="0" wp14:anchorId="305B0007" wp14:editId="5F2A77F6">
                      <wp:extent cx="3072308" cy="3072308"/>
                      <wp:effectExtent l="0" t="0" r="0" b="0"/>
                      <wp:docPr id="112516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083633" cy="3083633"/>
                              </a:xfrm>
                              <a:prstGeom prst="rect">
                                <a:avLst/>
                              </a:prstGeom>
                              <a:noFill/>
                              <a:ln>
                                <a:noFill/>
                              </a:ln>
                            </pic:spPr>
                          </pic:pic>
                        </a:graphicData>
                      </a:graphic>
                    </wp:inline>
                  </w:drawing>
                </w:r>
              </w:sdtContent>
            </w:sdt>
          </w:p>
          <w:p w14:paraId="2A61B899" w14:textId="4621AA4C" w:rsidR="00A8758F" w:rsidRPr="00A8758F" w:rsidRDefault="00A8758F" w:rsidP="00A8758F"/>
        </w:tc>
      </w:tr>
      <w:tr w:rsidR="00A22279" w14:paraId="01AB9D78" w14:textId="77777777" w:rsidTr="00672486">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7FEF0DB" w14:textId="77777777" w:rsidR="00A22279" w:rsidRDefault="00A22279" w:rsidP="00961E45">
            <w:pPr>
              <w:pStyle w:val="Heading2"/>
            </w:pPr>
            <w:bookmarkStart w:id="37" w:name="_Toc221526214"/>
            <w:r>
              <w:t>INPUT/OUTPUT SCREEN</w:t>
            </w:r>
            <w:bookmarkEnd w:id="37"/>
          </w:p>
          <w:p w14:paraId="03A23A84" w14:textId="39909509" w:rsidR="00A8758F" w:rsidRPr="00A8758F" w:rsidRDefault="00021BE3" w:rsidP="00A53E47">
            <w:pPr>
              <w:pStyle w:val="IMG"/>
              <w:spacing w:before="120"/>
              <w:ind w:left="-720" w:right="-720"/>
            </w:pPr>
            <w:sdt>
              <w:sdtPr>
                <w:id w:val="-187376279"/>
                <w:showingPlcHdr/>
                <w:picture/>
              </w:sdtPr>
              <w:sdtEndPr/>
              <w:sdtContent>
                <w:r w:rsidR="00A8758F">
                  <w:rPr>
                    <w:noProof/>
                  </w:rPr>
                  <w:drawing>
                    <wp:inline distT="0" distB="0" distL="0" distR="0" wp14:anchorId="56D4F571" wp14:editId="3816D65D">
                      <wp:extent cx="2434856" cy="2434856"/>
                      <wp:effectExtent l="0" t="0" r="3810" b="3810"/>
                      <wp:docPr id="135372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441867" cy="2441867"/>
                              </a:xfrm>
                              <a:prstGeom prst="rect">
                                <a:avLst/>
                              </a:prstGeom>
                              <a:noFill/>
                              <a:ln>
                                <a:noFill/>
                              </a:ln>
                            </pic:spPr>
                          </pic:pic>
                        </a:graphicData>
                      </a:graphic>
                    </wp:inline>
                  </w:drawing>
                </w:r>
              </w:sdtContent>
            </w:sdt>
          </w:p>
        </w:tc>
      </w:tr>
      <w:bookmarkStart w:id="38" w:name="_Toc221526215"/>
      <w:tr w:rsidR="00B37CBC" w14:paraId="179B4A4D" w14:textId="77777777" w:rsidTr="00982588">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129100A" w14:textId="7849FE27" w:rsidR="00B37CBC" w:rsidRDefault="000F5823" w:rsidP="00961E45">
            <w:pPr>
              <w:pStyle w:val="Heading2"/>
            </w:pPr>
            <w:r w:rsidRPr="000E21DB">
              <w:rPr>
                <w:noProof/>
              </w:rPr>
              <w:lastRenderedPageBreak/>
              <mc:AlternateContent>
                <mc:Choice Requires="wpg">
                  <w:drawing>
                    <wp:anchor distT="0" distB="0" distL="114300" distR="114300" simplePos="0" relativeHeight="251658273" behindDoc="0" locked="0" layoutInCell="1" allowOverlap="1" wp14:anchorId="33261035" wp14:editId="246AA69A">
                      <wp:simplePos x="0" y="0"/>
                      <wp:positionH relativeFrom="column">
                        <wp:posOffset>114049</wp:posOffset>
                      </wp:positionH>
                      <wp:positionV relativeFrom="paragraph">
                        <wp:posOffset>3876904</wp:posOffset>
                      </wp:positionV>
                      <wp:extent cx="307689" cy="303355"/>
                      <wp:effectExtent l="0" t="0" r="16510" b="20955"/>
                      <wp:wrapNone/>
                      <wp:docPr id="1915829199" name="Group 22"/>
                      <wp:cNvGraphicFramePr/>
                      <a:graphic xmlns:a="http://schemas.openxmlformats.org/drawingml/2006/main">
                        <a:graphicData uri="http://schemas.microsoft.com/office/word/2010/wordprocessingGroup">
                          <wpg:wgp>
                            <wpg:cNvGrpSpPr/>
                            <wpg:grpSpPr>
                              <a:xfrm>
                                <a:off x="0" y="0"/>
                                <a:ext cx="307689" cy="303355"/>
                                <a:chOff x="0" y="0"/>
                                <a:chExt cx="2685488" cy="2685488"/>
                              </a:xfrm>
                            </wpg:grpSpPr>
                            <wps:wsp>
                              <wps:cNvPr id="1234334440" name="Oval 1234334440"/>
                              <wps:cNvSpPr/>
                              <wps:spPr>
                                <a:xfrm>
                                  <a:off x="0" y="0"/>
                                  <a:ext cx="2685488" cy="2685488"/>
                                </a:xfrm>
                                <a:prstGeom prst="ellipse">
                                  <a:avLst/>
                                </a:prstGeom>
                                <a:solidFill>
                                  <a:srgbClr val="FF0000">
                                    <a:alpha val="50196"/>
                                  </a:srgbClr>
                                </a:solidFill>
                                <a:ln w="31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992844009" name="Group 992844009"/>
                              <wpg:cNvGrpSpPr/>
                              <wpg:grpSpPr>
                                <a:xfrm>
                                  <a:off x="160325" y="609318"/>
                                  <a:ext cx="2363146" cy="1100751"/>
                                  <a:chOff x="160325" y="609318"/>
                                  <a:chExt cx="2363146" cy="1100751"/>
                                </a:xfrm>
                              </wpg:grpSpPr>
                              <wpg:grpSp>
                                <wpg:cNvPr id="1578035937" name="Group 1578035937"/>
                                <wpg:cNvGrpSpPr/>
                                <wpg:grpSpPr>
                                  <a:xfrm>
                                    <a:off x="790576" y="609318"/>
                                    <a:ext cx="1104337" cy="527459"/>
                                    <a:chOff x="790576" y="609319"/>
                                    <a:chExt cx="3367889" cy="1908582"/>
                                  </a:xfrm>
                                </wpg:grpSpPr>
                                <wps:wsp>
                                  <wps:cNvPr id="904159517" name="Rectangle: Rounded Corners 904159517"/>
                                  <wps:cNvSpPr/>
                                  <wps:spPr>
                                    <a:xfrm>
                                      <a:off x="790576" y="1965639"/>
                                      <a:ext cx="3367889" cy="552262"/>
                                    </a:xfrm>
                                    <a:prstGeom prst="roundRect">
                                      <a:avLst>
                                        <a:gd name="adj" fmla="val 50000"/>
                                      </a:avLst>
                                    </a:prstGeom>
                                    <a:ln w="3175"/>
                                  </wps:spPr>
                                  <wps:style>
                                    <a:lnRef idx="2">
                                      <a:schemeClr val="dk1">
                                        <a:shade val="15000"/>
                                      </a:schemeClr>
                                    </a:lnRef>
                                    <a:fillRef idx="1">
                                      <a:schemeClr val="dk1"/>
                                    </a:fillRef>
                                    <a:effectRef idx="0">
                                      <a:schemeClr val="dk1"/>
                                    </a:effectRef>
                                    <a:fontRef idx="minor">
                                      <a:schemeClr val="lt1"/>
                                    </a:fontRef>
                                  </wps:style>
                                  <wps:bodyPr rtlCol="0" anchor="ctr"/>
                                </wps:wsp>
                                <wps:wsp>
                                  <wps:cNvPr id="643572264" name="Rectangle: Rounded Corners 643572264"/>
                                  <wps:cNvSpPr/>
                                  <wps:spPr>
                                    <a:xfrm rot="5400000">
                                      <a:off x="1520232" y="1287479"/>
                                      <a:ext cx="1908581" cy="552262"/>
                                    </a:xfrm>
                                    <a:prstGeom prst="roundRect">
                                      <a:avLst>
                                        <a:gd name="adj" fmla="val 50000"/>
                                      </a:avLst>
                                    </a:prstGeom>
                                    <a:ln w="3175"/>
                                  </wps:spPr>
                                  <wps:style>
                                    <a:lnRef idx="2">
                                      <a:schemeClr val="dk1">
                                        <a:shade val="15000"/>
                                      </a:schemeClr>
                                    </a:lnRef>
                                    <a:fillRef idx="1">
                                      <a:schemeClr val="dk1"/>
                                    </a:fillRef>
                                    <a:effectRef idx="0">
                                      <a:schemeClr val="dk1"/>
                                    </a:effectRef>
                                    <a:fontRef idx="minor">
                                      <a:schemeClr val="lt1"/>
                                    </a:fontRef>
                                  </wps:style>
                                  <wps:bodyPr rtlCol="0" anchor="ctr"/>
                                </wps:wsp>
                                <wps:wsp>
                                  <wps:cNvPr id="1914148341" name="Rectangle: Rounded Corners 1914148341"/>
                                  <wps:cNvSpPr/>
                                  <wps:spPr>
                                    <a:xfrm>
                                      <a:off x="1520231" y="609319"/>
                                      <a:ext cx="1908581" cy="552262"/>
                                    </a:xfrm>
                                    <a:prstGeom prst="roundRect">
                                      <a:avLst>
                                        <a:gd name="adj" fmla="val 50000"/>
                                      </a:avLst>
                                    </a:prstGeom>
                                    <a:ln w="3175"/>
                                  </wps:spPr>
                                  <wps:style>
                                    <a:lnRef idx="2">
                                      <a:schemeClr val="dk1">
                                        <a:shade val="15000"/>
                                      </a:schemeClr>
                                    </a:lnRef>
                                    <a:fillRef idx="1">
                                      <a:schemeClr val="dk1"/>
                                    </a:fillRef>
                                    <a:effectRef idx="0">
                                      <a:schemeClr val="dk1"/>
                                    </a:effectRef>
                                    <a:fontRef idx="minor">
                                      <a:schemeClr val="lt1"/>
                                    </a:fontRef>
                                  </wps:style>
                                  <wps:bodyPr rtlCol="0" anchor="ctr"/>
                                </wps:wsp>
                              </wpg:grpSp>
                              <wps:wsp>
                                <wps:cNvPr id="1563594176" name="Rectangle: Rounded Corners 1563594176"/>
                                <wps:cNvSpPr/>
                                <wps:spPr>
                                  <a:xfrm>
                                    <a:off x="160325" y="1391152"/>
                                    <a:ext cx="625827" cy="152624"/>
                                  </a:xfrm>
                                  <a:prstGeom prst="roundRect">
                                    <a:avLst>
                                      <a:gd name="adj" fmla="val 50000"/>
                                    </a:avLst>
                                  </a:prstGeom>
                                  <a:ln w="3175"/>
                                </wps:spPr>
                                <wps:style>
                                  <a:lnRef idx="2">
                                    <a:schemeClr val="dk1">
                                      <a:shade val="15000"/>
                                    </a:schemeClr>
                                  </a:lnRef>
                                  <a:fillRef idx="1">
                                    <a:schemeClr val="dk1"/>
                                  </a:fillRef>
                                  <a:effectRef idx="0">
                                    <a:schemeClr val="dk1"/>
                                  </a:effectRef>
                                  <a:fontRef idx="minor">
                                    <a:schemeClr val="lt1"/>
                                  </a:fontRef>
                                </wps:style>
                                <wps:bodyPr rtlCol="0" anchor="ctr"/>
                              </wps:wsp>
                              <wps:wsp>
                                <wps:cNvPr id="63987701" name="Oval 63987701"/>
                                <wps:cNvSpPr/>
                                <wps:spPr>
                                  <a:xfrm>
                                    <a:off x="695329" y="1224860"/>
                                    <a:ext cx="485209" cy="485209"/>
                                  </a:xfrm>
                                  <a:prstGeom prst="ellipse">
                                    <a:avLst/>
                                  </a:prstGeom>
                                  <a:solidFill>
                                    <a:schemeClr val="bg1"/>
                                  </a:solidFill>
                                  <a:ln w="3175"/>
                                </wps:spPr>
                                <wps:style>
                                  <a:lnRef idx="2">
                                    <a:schemeClr val="dk1">
                                      <a:shade val="15000"/>
                                    </a:schemeClr>
                                  </a:lnRef>
                                  <a:fillRef idx="1">
                                    <a:schemeClr val="dk1"/>
                                  </a:fillRef>
                                  <a:effectRef idx="0">
                                    <a:schemeClr val="dk1"/>
                                  </a:effectRef>
                                  <a:fontRef idx="minor">
                                    <a:schemeClr val="lt1"/>
                                  </a:fontRef>
                                </wps:style>
                                <wps:bodyPr rtlCol="0" anchor="ctr"/>
                              </wps:wsp>
                              <wpg:grpSp>
                                <wpg:cNvPr id="1616582991" name="Group 1616582991"/>
                                <wpg:cNvGrpSpPr/>
                                <wpg:grpSpPr>
                                  <a:xfrm rot="10800000">
                                    <a:off x="1503258" y="1224860"/>
                                    <a:ext cx="1020213" cy="485209"/>
                                    <a:chOff x="1503258" y="1224860"/>
                                    <a:chExt cx="1020213" cy="485209"/>
                                  </a:xfrm>
                                </wpg:grpSpPr>
                                <wps:wsp>
                                  <wps:cNvPr id="1799307694" name="Rectangle: Rounded Corners 1799307694"/>
                                  <wps:cNvSpPr/>
                                  <wps:spPr>
                                    <a:xfrm>
                                      <a:off x="1503258" y="1391152"/>
                                      <a:ext cx="625827" cy="152624"/>
                                    </a:xfrm>
                                    <a:prstGeom prst="roundRect">
                                      <a:avLst>
                                        <a:gd name="adj" fmla="val 50000"/>
                                      </a:avLst>
                                    </a:prstGeom>
                                    <a:ln w="3175"/>
                                  </wps:spPr>
                                  <wps:style>
                                    <a:lnRef idx="2">
                                      <a:schemeClr val="dk1">
                                        <a:shade val="15000"/>
                                      </a:schemeClr>
                                    </a:lnRef>
                                    <a:fillRef idx="1">
                                      <a:schemeClr val="dk1"/>
                                    </a:fillRef>
                                    <a:effectRef idx="0">
                                      <a:schemeClr val="dk1"/>
                                    </a:effectRef>
                                    <a:fontRef idx="minor">
                                      <a:schemeClr val="lt1"/>
                                    </a:fontRef>
                                  </wps:style>
                                  <wps:bodyPr rtlCol="0" anchor="ctr"/>
                                </wps:wsp>
                                <wps:wsp>
                                  <wps:cNvPr id="524441652" name="Oval 524441652"/>
                                  <wps:cNvSpPr/>
                                  <wps:spPr>
                                    <a:xfrm>
                                      <a:off x="2038262" y="1224860"/>
                                      <a:ext cx="485209" cy="485209"/>
                                    </a:xfrm>
                                    <a:prstGeom prst="ellipse">
                                      <a:avLst/>
                                    </a:prstGeom>
                                    <a:solidFill>
                                      <a:schemeClr val="bg1"/>
                                    </a:solidFill>
                                    <a:ln w="3175"/>
                                  </wps:spPr>
                                  <wps:style>
                                    <a:lnRef idx="2">
                                      <a:schemeClr val="dk1">
                                        <a:shade val="15000"/>
                                      </a:schemeClr>
                                    </a:lnRef>
                                    <a:fillRef idx="1">
                                      <a:schemeClr val="dk1"/>
                                    </a:fillRef>
                                    <a:effectRef idx="0">
                                      <a:schemeClr val="dk1"/>
                                    </a:effectRef>
                                    <a:fontRef idx="minor">
                                      <a:schemeClr val="lt1"/>
                                    </a:fontRef>
                                  </wps:style>
                                  <wps:bodyPr rtlCol="0" anchor="ctr"/>
                                </wps:wsp>
                              </wpg:grpSp>
                            </wpg:grpSp>
                          </wpg:wgp>
                        </a:graphicData>
                      </a:graphic>
                      <wp14:sizeRelH relativeFrom="margin">
                        <wp14:pctWidth>0</wp14:pctWidth>
                      </wp14:sizeRelH>
                      <wp14:sizeRelV relativeFrom="margin">
                        <wp14:pctHeight>0</wp14:pctHeight>
                      </wp14:sizeRelV>
                    </wp:anchor>
                  </w:drawing>
                </mc:Choice>
                <mc:Fallback>
                  <w:pict>
                    <v:group w14:anchorId="70133F18" id="Group 22" o:spid="_x0000_s1026" style="position:absolute;margin-left:9pt;margin-top:305.25pt;width:24.25pt;height:23.9pt;z-index:251657314;mso-width-relative:margin;mso-height-relative:margin" coordsize="26854,26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">
                      <v:oval id="Oval 1234334440" o:spid="_x0000_s1027" style="position:absolute;width:26854;height:2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" fillcolor="red" strokecolor="red" strokeweight=".25pt">
                        <v:fill opacity="32896f"/>
                        <v:stroke joinstyle="miter"/>
                      </v:oval>
                      <v:group id="Group 992844009" o:spid="_x0000_s1028" style="position:absolute;left:1603;top:6093;width:23631;height:11007" coordorigin="1603,6093" coordsize="23631,11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">
                        <v:group id="Group 1578035937" o:spid="_x0000_s1029" style="position:absolute;left:7905;top:6093;width:11044;height:5274" coordorigin="7905,6093" coordsize="33678,1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">
                          <v:roundrect id="Rectangle: Rounded Corners 904159517" o:spid="_x0000_s1030" style="position:absolute;left:7905;top:19656;width:33679;height:552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" fillcolor="black [3200]" strokecolor="black [480]" strokeweight=".25pt">
                            <v:stroke joinstyle="miter"/>
                          </v:roundrect>
                          <v:roundrect id="Rectangle: Rounded Corners 643572264" o:spid="_x0000_s1031" style="position:absolute;left:15202;top:12874;width:19086;height:5523;rotation: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" fillcolor="black [3200]" strokecolor="black [480]" strokeweight=".25pt">
                            <v:stroke joinstyle="miter"/>
                          </v:roundrect>
                          <v:roundrect id="Rectangle: Rounded Corners 1914148341" o:spid="_x0000_s1032" style="position:absolute;left:15202;top:6093;width:19086;height:552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" fillcolor="black [3200]" strokecolor="black [480]" strokeweight=".25pt">
                            <v:stroke joinstyle="miter"/>
                          </v:roundrect>
                        </v:group>
                        <v:roundrect id="Rectangle: Rounded Corners 1563594176" o:spid="_x0000_s1033" style="position:absolute;left:1603;top:13911;width:6258;height:152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" fillcolor="black [3200]" strokecolor="black [480]" strokeweight=".25pt">
                          <v:stroke joinstyle="miter"/>
                        </v:roundrect>
                        <v:oval id="Oval 63987701" o:spid="_x0000_s1034" style="position:absolute;left:6953;top:12248;width:4852;height:4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" fillcolor="white [3212]" strokecolor="black [480]" strokeweight=".25pt">
                          <v:stroke joinstyle="miter"/>
                        </v:oval>
                        <v:group id="Group 1616582991" o:spid="_x0000_s1035" style="position:absolute;left:15032;top:12248;width:10202;height:4852;rotation:180" coordorigin="15032,12248" coordsize="10202,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">
                          <v:roundrect id="Rectangle: Rounded Corners 1799307694" o:spid="_x0000_s1036" style="position:absolute;left:15032;top:13911;width:6258;height:152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" fillcolor="black [3200]" strokecolor="black [480]" strokeweight=".25pt">
                            <v:stroke joinstyle="miter"/>
                          </v:roundrect>
                          <v:oval id="Oval 524441652" o:spid="_x0000_s1037" style="position:absolute;left:20382;top:12248;width:4852;height:4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" fillcolor="white [3212]" strokecolor="black [480]" strokeweight=".25pt">
                            <v:stroke joinstyle="miter"/>
                          </v:oval>
                        </v:group>
                      </v:group>
                    </v:group>
                  </w:pict>
                </mc:Fallback>
              </mc:AlternateContent>
            </w:r>
            <w:r w:rsidRPr="00F64367">
              <w:rPr>
                <w:noProof/>
              </w:rPr>
              <mc:AlternateContent>
                <mc:Choice Requires="wpg">
                  <w:drawing>
                    <wp:anchor distT="0" distB="0" distL="114300" distR="114300" simplePos="0" relativeHeight="251658274" behindDoc="0" locked="0" layoutInCell="1" allowOverlap="1" wp14:anchorId="3BAC0B4B" wp14:editId="2A86271B">
                      <wp:simplePos x="0" y="0"/>
                      <wp:positionH relativeFrom="column">
                        <wp:posOffset>518135</wp:posOffset>
                      </wp:positionH>
                      <wp:positionV relativeFrom="paragraph">
                        <wp:posOffset>3856583</wp:posOffset>
                      </wp:positionV>
                      <wp:extent cx="338734" cy="333523"/>
                      <wp:effectExtent l="0" t="0" r="23495" b="0"/>
                      <wp:wrapNone/>
                      <wp:docPr id="310015330" name="Group 23"/>
                      <wp:cNvGraphicFramePr/>
                      <a:graphic xmlns:a="http://schemas.openxmlformats.org/drawingml/2006/main">
                        <a:graphicData uri="http://schemas.microsoft.com/office/word/2010/wordprocessingGroup">
                          <wpg:wgp>
                            <wpg:cNvGrpSpPr/>
                            <wpg:grpSpPr>
                              <a:xfrm>
                                <a:off x="0" y="0"/>
                                <a:ext cx="338734" cy="333523"/>
                                <a:chOff x="0" y="0"/>
                                <a:chExt cx="2992030" cy="2945056"/>
                              </a:xfrm>
                            </wpg:grpSpPr>
                            <wps:wsp>
                              <wps:cNvPr id="984952374" name="Oval 984952374"/>
                              <wps:cNvSpPr/>
                              <wps:spPr>
                                <a:xfrm>
                                  <a:off x="306542" y="0"/>
                                  <a:ext cx="2685488" cy="2685488"/>
                                </a:xfrm>
                                <a:prstGeom prst="ellipse">
                                  <a:avLst/>
                                </a:prstGeom>
                                <a:solidFill>
                                  <a:srgbClr val="66FF33">
                                    <a:alpha val="50196"/>
                                  </a:srgbClr>
                                </a:solidFill>
                                <a:ln>
                                  <a:solidFill>
                                    <a:srgbClr val="00B050"/>
                                  </a:solidFill>
                                </a:ln>
                              </wps:spPr>
                              <wps:style>
                                <a:lnRef idx="2">
                                  <a:schemeClr val="accent6"/>
                                </a:lnRef>
                                <a:fillRef idx="1">
                                  <a:schemeClr val="lt1"/>
                                </a:fillRef>
                                <a:effectRef idx="0">
                                  <a:schemeClr val="accent6"/>
                                </a:effectRef>
                                <a:fontRef idx="minor">
                                  <a:schemeClr val="dk1"/>
                                </a:fontRef>
                              </wps:style>
                              <wps:bodyPr rtlCol="0" anchor="ctr"/>
                            </wps:wsp>
                            <wpg:grpSp>
                              <wpg:cNvPr id="1778213293" name="Group 1778213293"/>
                              <wpg:cNvGrpSpPr/>
                              <wpg:grpSpPr>
                                <a:xfrm>
                                  <a:off x="0" y="493154"/>
                                  <a:ext cx="2563968" cy="2451902"/>
                                  <a:chOff x="0" y="493154"/>
                                  <a:chExt cx="4294217" cy="4106525"/>
                                </a:xfrm>
                              </wpg:grpSpPr>
                              <wps:wsp>
                                <wps:cNvPr id="559485686" name="Partial Circle 559485686"/>
                                <wps:cNvSpPr/>
                                <wps:spPr>
                                  <a:xfrm>
                                    <a:off x="0" y="807677"/>
                                    <a:ext cx="4167386" cy="3792002"/>
                                  </a:xfrm>
                                  <a:prstGeom prst="pie">
                                    <a:avLst>
                                      <a:gd name="adj1" fmla="val 16197696"/>
                                      <a:gd name="adj2" fmla="val 21599402"/>
                                    </a:avLst>
                                  </a:prstGeom>
                                  <a:solidFill>
                                    <a:schemeClr val="bg1"/>
                                  </a:solidFill>
                                  <a:ln>
                                    <a:prstDash val="sysDash"/>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063073" name="Rectangle: Rounded Corners 162063073"/>
                                <wps:cNvSpPr/>
                                <wps:spPr>
                                  <a:xfrm rot="5400000">
                                    <a:off x="825807" y="1598416"/>
                                    <a:ext cx="2363148" cy="152624"/>
                                  </a:xfrm>
                                  <a:prstGeom prst="roundRect">
                                    <a:avLst>
                                      <a:gd name="adj" fmla="val 50000"/>
                                    </a:avLst>
                                  </a:prstGeom>
                                  <a:solidFill>
                                    <a:srgbClr val="000000">
                                      <a:alpha val="50196"/>
                                    </a:srgbClr>
                                  </a:solidFill>
                                </wps:spPr>
                                <wps:style>
                                  <a:lnRef idx="2">
                                    <a:schemeClr val="dk1">
                                      <a:shade val="15000"/>
                                    </a:schemeClr>
                                  </a:lnRef>
                                  <a:fillRef idx="1">
                                    <a:schemeClr val="dk1"/>
                                  </a:fillRef>
                                  <a:effectRef idx="0">
                                    <a:schemeClr val="dk1"/>
                                  </a:effectRef>
                                  <a:fontRef idx="minor">
                                    <a:schemeClr val="lt1"/>
                                  </a:fontRef>
                                </wps:style>
                                <wps:bodyPr rtlCol="0" anchor="ctr"/>
                              </wps:wsp>
                              <wps:wsp>
                                <wps:cNvPr id="1503380621" name="Rectangle: Rounded Corners 1503380621"/>
                                <wps:cNvSpPr/>
                                <wps:spPr>
                                  <a:xfrm rot="10800000">
                                    <a:off x="1931069" y="2703678"/>
                                    <a:ext cx="2363148" cy="152624"/>
                                  </a:xfrm>
                                  <a:prstGeom prst="roundRect">
                                    <a:avLst>
                                      <a:gd name="adj" fmla="val 50000"/>
                                    </a:avLst>
                                  </a:prstGeom>
                                </wps:spPr>
                                <wps:style>
                                  <a:lnRef idx="2">
                                    <a:schemeClr val="dk1">
                                      <a:shade val="15000"/>
                                    </a:schemeClr>
                                  </a:lnRef>
                                  <a:fillRef idx="1">
                                    <a:schemeClr val="dk1"/>
                                  </a:fillRef>
                                  <a:effectRef idx="0">
                                    <a:schemeClr val="dk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0890130E" id="Group 23" o:spid="_x0000_s1026" style="position:absolute;margin-left:40.8pt;margin-top:303.65pt;width:26.65pt;height:26.25pt;z-index:251657315;mso-width-relative:margin;mso-height-relative:margin" coordsize="29920,2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">
                      <v:oval id="Oval 984952374" o:spid="_x0000_s1027" style="position:absolute;left:3065;width:26855;height:2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" fillcolor="#6f3" strokecolor="#00b050" strokeweight="1.5pt">
                        <v:fill opacity="32896f"/>
                        <v:stroke joinstyle="miter"/>
                      </v:oval>
                      <v:group id="Group 1778213293" o:spid="_x0000_s1028" style="position:absolute;top:4931;width:25639;height:24519" coordorigin=",4931" coordsize="42942,4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">
                        <v:shape id="Partial Circle 559485686" o:spid="_x0000_s1029" style="position:absolute;top:8076;width:41673;height:37920;visibility:visible;mso-wrap-style:square;v-text-anchor:middle" coordsize="4167386,379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" path="m2082422,v518816,-288,1019089,175549,1402969,493119c3919652,852367,4167274,1361599,4167386,1895638r-2083693,363c2083269,1264001,2082846,632000,2082422,xe" fillcolor="white [3212]" strokecolor="#030e13 [484]" strokeweight="1.5pt">
                          <v:stroke dashstyle="3 1" joinstyle="miter"/>
                          <v:path arrowok="t" o:connecttype="custom" o:connectlocs="2082422,0;3485391,493119;4167386,1895638;2083693,1896001;2082422,0" o:connectangles="0,0,0,0,0"/>
                        </v:shape>
                        <v:roundrect id="Rectangle: Rounded Corners 162063073" o:spid="_x0000_s1030" style="position:absolute;left:8257;top:15984;width:23632;height:1526;rotation: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" fillcolor="black" strokecolor="black [480]" strokeweight="1.5pt">
                          <v:fill opacity="32896f"/>
                          <v:stroke joinstyle="miter"/>
                        </v:roundrect>
                        <v:roundrect id="Rectangle: Rounded Corners 1503380621" o:spid="_x0000_s1031" style="position:absolute;left:19310;top:27036;width:23632;height:1527;rotation:18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" fillcolor="black [3200]" strokecolor="black [480]" strokeweight="1.5pt">
                          <v:stroke joinstyle="miter"/>
                        </v:roundrect>
                      </v:group>
                    </v:group>
                  </w:pict>
                </mc:Fallback>
              </mc:AlternateContent>
            </w:r>
            <w:r w:rsidR="00B37CBC">
              <w:t>DOORS SCREEN</w:t>
            </w:r>
            <w:bookmarkEnd w:id="38"/>
          </w:p>
          <w:sdt>
            <w:sdtPr>
              <w:id w:val="-1496257103"/>
              <w:showingPlcHdr/>
              <w:picture/>
            </w:sdtPr>
            <w:sdtEndPr/>
            <w:sdtContent>
              <w:p w14:paraId="1F590535" w14:textId="77777777" w:rsidR="00B37CBC" w:rsidRDefault="00B37CBC" w:rsidP="00982588">
                <w:pPr>
                  <w:pStyle w:val="IMG"/>
                </w:pPr>
                <w:r>
                  <w:rPr>
                    <w:noProof/>
                  </w:rPr>
                  <w:drawing>
                    <wp:inline distT="0" distB="0" distL="0" distR="0" wp14:anchorId="3B7E2CF9" wp14:editId="10F23CE5">
                      <wp:extent cx="3678865" cy="3678865"/>
                      <wp:effectExtent l="0" t="0" r="0" b="0"/>
                      <wp:docPr id="465780669"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80669" name="Picture 1"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682754" cy="3682754"/>
                              </a:xfrm>
                              <a:prstGeom prst="rect">
                                <a:avLst/>
                              </a:prstGeom>
                              <a:noFill/>
                              <a:ln>
                                <a:noFill/>
                              </a:ln>
                            </pic:spPr>
                          </pic:pic>
                        </a:graphicData>
                      </a:graphic>
                    </wp:inline>
                  </w:drawing>
                </w:r>
              </w:p>
            </w:sdtContent>
          </w:sdt>
          <w:p w14:paraId="3529973A" w14:textId="31DFF86B" w:rsidR="00B37CBC" w:rsidRPr="00A8758F" w:rsidRDefault="00B37CBC" w:rsidP="00982588"/>
        </w:tc>
      </w:tr>
      <w:tr w:rsidR="00A22279" w14:paraId="607A1124" w14:textId="77777777" w:rsidTr="00672486">
        <w:trPr>
          <w:cantSplit/>
        </w:trPr>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993DDB1" w14:textId="77777777" w:rsidR="00A22279" w:rsidRDefault="00734F21" w:rsidP="00961E45">
            <w:pPr>
              <w:pStyle w:val="Heading2"/>
            </w:pPr>
            <w:bookmarkStart w:id="39" w:name="_Toc221526216"/>
            <w:r>
              <w:lastRenderedPageBreak/>
              <w:t>LOGIN SCREEN</w:t>
            </w:r>
            <w:bookmarkEnd w:id="39"/>
          </w:p>
          <w:p w14:paraId="1D20EF6C" w14:textId="7AB24798" w:rsidR="00A8758F" w:rsidRDefault="00021BE3" w:rsidP="00A8758F">
            <w:pPr>
              <w:pStyle w:val="IMG"/>
            </w:pPr>
            <w:sdt>
              <w:sdtPr>
                <w:id w:val="1364785977"/>
                <w:showingPlcHdr/>
                <w:picture/>
              </w:sdtPr>
              <w:sdtEndPr/>
              <w:sdtContent>
                <w:r w:rsidR="00A8758F">
                  <w:rPr>
                    <w:noProof/>
                  </w:rPr>
                  <w:drawing>
                    <wp:inline distT="0" distB="0" distL="0" distR="0" wp14:anchorId="138DBA35" wp14:editId="09C62125">
                      <wp:extent cx="2764155" cy="2764155"/>
                      <wp:effectExtent l="0" t="0" r="0" b="0"/>
                      <wp:docPr id="90656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771051" cy="2771051"/>
                              </a:xfrm>
                              <a:prstGeom prst="rect">
                                <a:avLst/>
                              </a:prstGeom>
                              <a:noFill/>
                              <a:ln>
                                <a:noFill/>
                              </a:ln>
                            </pic:spPr>
                          </pic:pic>
                        </a:graphicData>
                      </a:graphic>
                    </wp:inline>
                  </w:drawing>
                </w:r>
              </w:sdtContent>
            </w:sdt>
          </w:p>
          <w:tbl>
            <w:tblPr>
              <w:tblStyle w:val="GridTable4"/>
              <w:tblW w:w="0" w:type="auto"/>
              <w:tblLook w:val="04A0" w:firstRow="1" w:lastRow="0" w:firstColumn="1" w:lastColumn="0" w:noHBand="0" w:noVBand="1"/>
            </w:tblPr>
            <w:tblGrid>
              <w:gridCol w:w="2138"/>
              <w:gridCol w:w="8616"/>
            </w:tblGrid>
            <w:tr w:rsidR="0024212E" w14:paraId="73126A28" w14:textId="77777777" w:rsidTr="00AE2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085F0FD1" w14:textId="3507CA13" w:rsidR="0024212E" w:rsidRDefault="0024212E" w:rsidP="00A8758F">
                  <w:r>
                    <w:t>OPTION</w:t>
                  </w:r>
                </w:p>
              </w:tc>
              <w:tc>
                <w:tcPr>
                  <w:tcW w:w="8616" w:type="dxa"/>
                </w:tcPr>
                <w:p w14:paraId="41EE6E83" w14:textId="657CA16A" w:rsidR="0024212E" w:rsidRDefault="0024212E" w:rsidP="00A8758F">
                  <w:pPr>
                    <w:cnfStyle w:val="100000000000" w:firstRow="1" w:lastRow="0" w:firstColumn="0" w:lastColumn="0" w:oddVBand="0" w:evenVBand="0" w:oddHBand="0" w:evenHBand="0" w:firstRowFirstColumn="0" w:firstRowLastColumn="0" w:lastRowFirstColumn="0" w:lastRowLastColumn="0"/>
                  </w:pPr>
                  <w:r>
                    <w:t>DESCRIPTION</w:t>
                  </w:r>
                </w:p>
              </w:tc>
            </w:tr>
            <w:tr w:rsidR="0024212E" w14:paraId="63E9DEF3" w14:textId="77777777" w:rsidTr="00AE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247F872E" w14:textId="02779C98" w:rsidR="0024212E" w:rsidRDefault="00262062" w:rsidP="00A8758F">
                  <w:r>
                    <w:t>LOGGED IN</w:t>
                  </w:r>
                </w:p>
              </w:tc>
              <w:tc>
                <w:tcPr>
                  <w:tcW w:w="8616" w:type="dxa"/>
                </w:tcPr>
                <w:p w14:paraId="4B71B2EC" w14:textId="5C9A6B0E" w:rsidR="0024212E" w:rsidRDefault="00127AE1" w:rsidP="00D8775E">
                  <w:pPr>
                    <w:pStyle w:val="NoSpacing"/>
                    <w:cnfStyle w:val="000000100000" w:firstRow="0" w:lastRow="0" w:firstColumn="0" w:lastColumn="0" w:oddVBand="0" w:evenVBand="0" w:oddHBand="1" w:evenHBand="0" w:firstRowFirstColumn="0" w:firstRowLastColumn="0" w:lastRowFirstColumn="0" w:lastRowLastColumn="0"/>
                  </w:pPr>
                  <w:r>
                    <w:t>This button is a security function to protect the machine’s variable settings, when pressed a keypad will pop up and a security code will have to be entered. Once you have successfully logged in, you may proceed to the specific screens.</w:t>
                  </w:r>
                </w:p>
              </w:tc>
            </w:tr>
            <w:tr w:rsidR="0024212E" w14:paraId="5EB3845F" w14:textId="77777777" w:rsidTr="00AE2BA4">
              <w:tc>
                <w:tcPr>
                  <w:cnfStyle w:val="001000000000" w:firstRow="0" w:lastRow="0" w:firstColumn="1" w:lastColumn="0" w:oddVBand="0" w:evenVBand="0" w:oddHBand="0" w:evenHBand="0" w:firstRowFirstColumn="0" w:firstRowLastColumn="0" w:lastRowFirstColumn="0" w:lastRowLastColumn="0"/>
                  <w:tcW w:w="2138" w:type="dxa"/>
                </w:tcPr>
                <w:p w14:paraId="1E1AFA9A" w14:textId="5E002838" w:rsidR="0024212E" w:rsidRDefault="001055E1" w:rsidP="00A8758F">
                  <w:r>
                    <w:t>LOG OFF</w:t>
                  </w:r>
                </w:p>
              </w:tc>
              <w:tc>
                <w:tcPr>
                  <w:tcW w:w="8616" w:type="dxa"/>
                </w:tcPr>
                <w:p w14:paraId="0C0CB61F" w14:textId="7F6A14BC" w:rsidR="0024212E" w:rsidRDefault="00A97D12" w:rsidP="00D8775E">
                  <w:pPr>
                    <w:pStyle w:val="NoSpacing"/>
                    <w:cnfStyle w:val="000000000000" w:firstRow="0" w:lastRow="0" w:firstColumn="0" w:lastColumn="0" w:oddVBand="0" w:evenVBand="0" w:oddHBand="0" w:evenHBand="0" w:firstRowFirstColumn="0" w:firstRowLastColumn="0" w:lastRowFirstColumn="0" w:lastRowLastColumn="0"/>
                  </w:pPr>
                  <w:r>
                    <w:t xml:space="preserve">This button is used to cut off permission of the person logged in and close off access to the machine variables so other users cannot change the machine variables. </w:t>
                  </w:r>
                </w:p>
              </w:tc>
            </w:tr>
            <w:tr w:rsidR="0024212E" w14:paraId="767A3A31" w14:textId="77777777" w:rsidTr="00AE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27EA2ACC" w14:textId="745BA791" w:rsidR="0024212E" w:rsidRDefault="008339AE" w:rsidP="00A8758F">
                  <w:r>
                    <w:t>DRY CYCLE</w:t>
                  </w:r>
                </w:p>
              </w:tc>
              <w:tc>
                <w:tcPr>
                  <w:tcW w:w="8616" w:type="dxa"/>
                </w:tcPr>
                <w:p w14:paraId="5D78985E" w14:textId="59C48A3B" w:rsidR="0024212E" w:rsidRDefault="001A2E4D" w:rsidP="00D8775E">
                  <w:pPr>
                    <w:pStyle w:val="NoSpacing"/>
                    <w:cnfStyle w:val="000000100000" w:firstRow="0" w:lastRow="0" w:firstColumn="0" w:lastColumn="0" w:oddVBand="0" w:evenVBand="0" w:oddHBand="1" w:evenHBand="0" w:firstRowFirstColumn="0" w:firstRowLastColumn="0" w:lastRowFirstColumn="0" w:lastRowLastColumn="0"/>
                  </w:pPr>
                  <w:r>
                    <w:t>Turns the dry cycle function ON or OFF, allowing the machine to run without product.</w:t>
                  </w:r>
                </w:p>
              </w:tc>
            </w:tr>
            <w:tr w:rsidR="008339AE" w14:paraId="1E6935CE" w14:textId="77777777" w:rsidTr="00AE2BA4">
              <w:tc>
                <w:tcPr>
                  <w:cnfStyle w:val="001000000000" w:firstRow="0" w:lastRow="0" w:firstColumn="1" w:lastColumn="0" w:oddVBand="0" w:evenVBand="0" w:oddHBand="0" w:evenHBand="0" w:firstRowFirstColumn="0" w:firstRowLastColumn="0" w:lastRowFirstColumn="0" w:lastRowLastColumn="0"/>
                  <w:tcW w:w="2138" w:type="dxa"/>
                </w:tcPr>
                <w:p w14:paraId="6CC8938A" w14:textId="058E93E0" w:rsidR="008339AE" w:rsidRDefault="00A10757" w:rsidP="00A8758F">
                  <w:r>
                    <w:t>RESET COUNTER</w:t>
                  </w:r>
                </w:p>
              </w:tc>
              <w:tc>
                <w:tcPr>
                  <w:tcW w:w="8616" w:type="dxa"/>
                </w:tcPr>
                <w:p w14:paraId="65D102E7" w14:textId="76CDF3A9" w:rsidR="008339AE" w:rsidRDefault="00AE0C68" w:rsidP="00D8775E">
                  <w:pPr>
                    <w:pStyle w:val="NoSpacing"/>
                    <w:cnfStyle w:val="000000000000" w:firstRow="0" w:lastRow="0" w:firstColumn="0" w:lastColumn="0" w:oddVBand="0" w:evenVBand="0" w:oddHBand="0" w:evenHBand="0" w:firstRowFirstColumn="0" w:firstRowLastColumn="0" w:lastRowFirstColumn="0" w:lastRowLastColumn="0"/>
                  </w:pPr>
                  <w:r>
                    <w:t>Resets the product count to zero.</w:t>
                  </w:r>
                </w:p>
              </w:tc>
            </w:tr>
            <w:tr w:rsidR="008339AE" w14:paraId="71F77CB1" w14:textId="77777777" w:rsidTr="00AE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6BBC7573" w14:textId="1D208516" w:rsidR="008339AE" w:rsidRDefault="0025577D" w:rsidP="00A8758F">
                  <w:r>
                    <w:t>ENGLISH</w:t>
                  </w:r>
                </w:p>
              </w:tc>
              <w:tc>
                <w:tcPr>
                  <w:tcW w:w="8616" w:type="dxa"/>
                </w:tcPr>
                <w:p w14:paraId="37F2A02C" w14:textId="39C1BB32" w:rsidR="008339AE" w:rsidRDefault="005D2321" w:rsidP="00D8775E">
                  <w:pPr>
                    <w:pStyle w:val="NoSpacing"/>
                    <w:cnfStyle w:val="000000100000" w:firstRow="0" w:lastRow="0" w:firstColumn="0" w:lastColumn="0" w:oddVBand="0" w:evenVBand="0" w:oddHBand="1" w:evenHBand="0" w:firstRowFirstColumn="0" w:firstRowLastColumn="0" w:lastRowFirstColumn="0" w:lastRowLastColumn="0"/>
                  </w:pPr>
                  <w:r>
                    <w:t>Press this button to display English-language HMI screens.</w:t>
                  </w:r>
                </w:p>
              </w:tc>
            </w:tr>
            <w:tr w:rsidR="00AE2BA4" w14:paraId="0B0DFDCB" w14:textId="77777777" w:rsidTr="00982588">
              <w:tc>
                <w:tcPr>
                  <w:cnfStyle w:val="001000000000" w:firstRow="0" w:lastRow="0" w:firstColumn="1" w:lastColumn="0" w:oddVBand="0" w:evenVBand="0" w:oddHBand="0" w:evenHBand="0" w:firstRowFirstColumn="0" w:firstRowLastColumn="0" w:lastRowFirstColumn="0" w:lastRowLastColumn="0"/>
                  <w:tcW w:w="10754" w:type="dxa"/>
                  <w:gridSpan w:val="2"/>
                </w:tcPr>
                <w:p w14:paraId="34AA79C3" w14:textId="456244DC" w:rsidR="00AE2BA4" w:rsidRPr="00B93295" w:rsidRDefault="00AE2BA4" w:rsidP="00D8775E">
                  <w:pPr>
                    <w:pStyle w:val="NoSpacing"/>
                    <w:rPr>
                      <w:b w:val="0"/>
                      <w:bCs w:val="0"/>
                      <w:i/>
                      <w:iCs/>
                    </w:rPr>
                  </w:pPr>
                  <w:r w:rsidRPr="00B93295">
                    <w:rPr>
                      <w:i/>
                      <w:iCs/>
                    </w:rPr>
                    <w:t>NOTE</w:t>
                  </w:r>
                  <w:r w:rsidRPr="00B93295">
                    <w:rPr>
                      <w:b w:val="0"/>
                      <w:bCs w:val="0"/>
                      <w:i/>
                      <w:iCs/>
                    </w:rPr>
                    <w:t>: AFTER THE CHANGES ARE MADE AND SAVED, LOG OFF TO PREVENT UNAUTHORIZED INDIVIDUALS FROM MAKING CHANGES.</w:t>
                  </w:r>
                </w:p>
              </w:tc>
            </w:tr>
          </w:tbl>
          <w:p w14:paraId="26DF52D9" w14:textId="171249B4" w:rsidR="00A8758F" w:rsidRPr="00A8758F" w:rsidRDefault="00A8758F" w:rsidP="00A8758F"/>
        </w:tc>
      </w:tr>
    </w:tbl>
    <w:p w14:paraId="625721A1" w14:textId="77777777" w:rsidR="00FB3F3C" w:rsidRDefault="00FB3F3C" w:rsidP="00D8775E">
      <w:pPr>
        <w:sectPr w:rsidR="00FB3F3C" w:rsidSect="002C15C3">
          <w:headerReference w:type="default" r:id="rId29"/>
          <w:footerReference w:type="default" r:id="rId30"/>
          <w:headerReference w:type="first" r:id="rId31"/>
          <w:footerReference w:type="first" r:id="rId32"/>
          <w:pgSz w:w="12240" w:h="15840"/>
          <w:pgMar w:top="720" w:right="720" w:bottom="720" w:left="720" w:header="360" w:footer="360" w:gutter="0"/>
          <w:cols w:space="720"/>
          <w:titlePg/>
          <w:docGrid w:linePitch="360"/>
        </w:sectPr>
      </w:pPr>
    </w:p>
    <w:p w14:paraId="6412534E" w14:textId="77777777" w:rsidR="00650A6E" w:rsidRDefault="00650A6E" w:rsidP="002D5420">
      <w:pPr>
        <w:pStyle w:val="Heading1"/>
      </w:pPr>
      <w:bookmarkStart w:id="41" w:name="_Toc221526217"/>
      <w:r w:rsidRPr="002D5420">
        <w:lastRenderedPageBreak/>
        <w:t>MACHINE SPECIFICATIONS</w:t>
      </w:r>
      <w:bookmarkEnd w:id="41"/>
    </w:p>
    <w:tbl>
      <w:tblPr>
        <w:tblStyle w:val="GridTable4"/>
        <w:tblW w:w="0" w:type="auto"/>
        <w:tblLook w:val="04A0" w:firstRow="1" w:lastRow="0" w:firstColumn="1" w:lastColumn="0" w:noHBand="0" w:noVBand="1"/>
      </w:tblPr>
      <w:tblGrid>
        <w:gridCol w:w="1683"/>
        <w:gridCol w:w="8005"/>
        <w:gridCol w:w="4702"/>
      </w:tblGrid>
      <w:tr w:rsidR="00B95BE0" w14:paraId="0FAE8566" w14:textId="77777777" w:rsidTr="00E77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62A3E8B3" w14:textId="4C2AC1C7" w:rsidR="00B95BE0" w:rsidRDefault="00E806D1" w:rsidP="00E4379A">
            <w:r>
              <w:t>ITEM</w:t>
            </w:r>
          </w:p>
        </w:tc>
        <w:tc>
          <w:tcPr>
            <w:tcW w:w="8005" w:type="dxa"/>
          </w:tcPr>
          <w:p w14:paraId="45230C05" w14:textId="3326FD0B" w:rsidR="00B95BE0" w:rsidRDefault="00E806D1" w:rsidP="00F85323">
            <w:pPr>
              <w:jc w:val="center"/>
              <w:cnfStyle w:val="100000000000" w:firstRow="1" w:lastRow="0" w:firstColumn="0" w:lastColumn="0" w:oddVBand="0" w:evenVBand="0" w:oddHBand="0" w:evenHBand="0" w:firstRowFirstColumn="0" w:firstRowLastColumn="0" w:lastRowFirstColumn="0" w:lastRowLastColumn="0"/>
            </w:pPr>
            <w:r>
              <w:t>SPECIFICATION</w:t>
            </w:r>
          </w:p>
        </w:tc>
        <w:tc>
          <w:tcPr>
            <w:tcW w:w="4702" w:type="dxa"/>
          </w:tcPr>
          <w:p w14:paraId="6C90F25B" w14:textId="4473A121" w:rsidR="00B95BE0" w:rsidRDefault="00E806D1" w:rsidP="00F85323">
            <w:pPr>
              <w:jc w:val="center"/>
              <w:cnfStyle w:val="100000000000" w:firstRow="1" w:lastRow="0" w:firstColumn="0" w:lastColumn="0" w:oddVBand="0" w:evenVBand="0" w:oddHBand="0" w:evenHBand="0" w:firstRowFirstColumn="0" w:firstRowLastColumn="0" w:lastRowFirstColumn="0" w:lastRowLastColumn="0"/>
            </w:pPr>
            <w:r>
              <w:t>COMMENT</w:t>
            </w:r>
          </w:p>
        </w:tc>
      </w:tr>
      <w:tr w:rsidR="00B95BE0" w14:paraId="092BE223" w14:textId="77777777" w:rsidTr="00E7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354042BE" w14:textId="6681785A" w:rsidR="00B95BE0" w:rsidRDefault="006E4EDB" w:rsidP="007E0E3E">
            <w:r>
              <w:t>FILM</w:t>
            </w:r>
          </w:p>
        </w:tc>
        <w:tc>
          <w:tcPr>
            <w:tcW w:w="8005" w:type="dxa"/>
            <w:vAlign w:val="center"/>
          </w:tcPr>
          <w:p w14:paraId="217F6F8D" w14:textId="2BCE8665" w:rsidR="003F68E3" w:rsidRDefault="00021BE3" w:rsidP="00055E74">
            <w:pPr>
              <w:jc w:val="both"/>
              <w:cnfStyle w:val="000000100000" w:firstRow="0" w:lastRow="0" w:firstColumn="0" w:lastColumn="0" w:oddVBand="0" w:evenVBand="0" w:oddHBand="1" w:evenHBand="0" w:firstRowFirstColumn="0" w:firstRowLastColumn="0" w:lastRowFirstColumn="0" w:lastRowLastColumn="0"/>
            </w:pPr>
            <w:sdt>
              <w:sdtPr>
                <w:rPr>
                  <w:sz w:val="22"/>
                  <w:szCs w:val="22"/>
                </w:rPr>
                <w:id w:val="-526873958"/>
                <w:placeholder>
                  <w:docPart w:val="E493E4EDD19F4EEF898B0EB05BDDACD0"/>
                </w:placeholder>
                <w:showingPlcHdr/>
                <w:comboBox>
                  <w:listItem w:value="Choose an item."/>
                  <w:listItem w:displayText="Clear/Printed" w:value="Clear/Printed"/>
                  <w:listItem w:displayText="Clear" w:value="Clear"/>
                  <w:listItem w:displayText="Printed" w:value="Printed"/>
                </w:comboBox>
              </w:sdtPr>
              <w:sdtEndPr/>
              <w:sdtContent>
                <w:r w:rsidR="003F68E3" w:rsidRPr="007E6016">
                  <w:rPr>
                    <w:rStyle w:val="PlaceholderText"/>
                  </w:rPr>
                  <w:t>Choose an item.</w:t>
                </w:r>
              </w:sdtContent>
            </w:sdt>
            <w:r w:rsidR="003F68E3" w:rsidRPr="00FB22A2">
              <w:rPr>
                <w:sz w:val="22"/>
                <w:szCs w:val="22"/>
              </w:rPr>
              <w:t xml:space="preserve"> </w:t>
            </w:r>
            <w:sdt>
              <w:sdtPr>
                <w:rPr>
                  <w:b/>
                  <w:bCs/>
                  <w:sz w:val="22"/>
                  <w:szCs w:val="22"/>
                </w:rPr>
                <w:id w:val="558832007"/>
                <w:placeholder>
                  <w:docPart w:val="E493E4EDD19F4EEF898B0EB05BDDACD0"/>
                </w:placeholder>
                <w:showingPlcHdr/>
                <w:comboBox>
                  <w:listItem w:value="Choose an item."/>
                  <w:listItem w:displayText="polyolefin" w:value="polyolefin"/>
                  <w:listItem w:displayText="polyolefin/polyethylene" w:value="polyolefin/polyethylene"/>
                  <w:listItem w:displayText="polyethylene" w:value="polyethylene"/>
                  <w:listItem w:displayText="polyvinyl" w:value="polyvinyl"/>
                </w:comboBox>
              </w:sdtPr>
              <w:sdtEndPr/>
              <w:sdtContent>
                <w:r w:rsidR="003F68E3" w:rsidRPr="007E6016">
                  <w:rPr>
                    <w:rStyle w:val="PlaceholderText"/>
                  </w:rPr>
                  <w:t>Choose an item.</w:t>
                </w:r>
              </w:sdtContent>
            </w:sdt>
          </w:p>
          <w:p w14:paraId="30E74991" w14:textId="77777777" w:rsidR="003F68E3" w:rsidRDefault="003F68E3" w:rsidP="00055E74">
            <w:pPr>
              <w:jc w:val="both"/>
              <w:cnfStyle w:val="000000100000" w:firstRow="0" w:lastRow="0" w:firstColumn="0" w:lastColumn="0" w:oddVBand="0" w:evenVBand="0" w:oddHBand="1" w:evenHBand="0" w:firstRowFirstColumn="0" w:firstRowLastColumn="0" w:lastRowFirstColumn="0" w:lastRowLastColumn="0"/>
            </w:pPr>
            <w:r w:rsidRPr="00FB22A2">
              <w:t xml:space="preserve">The roll diameter should not exceed </w:t>
            </w:r>
            <w:sdt>
              <w:sdtPr>
                <w:rPr>
                  <w:b/>
                  <w:bCs/>
                </w:rPr>
                <w:id w:val="440502439"/>
                <w:placeholder>
                  <w:docPart w:val="804CA7C524E74AEFB8295B9F7E90DB15"/>
                </w:placeholder>
                <w:showingPlcHdr/>
                <w:comboBox>
                  <w:listItem w:value="Choose an item."/>
                  <w:listItem w:displayText="14" w:value="14"/>
                  <w:listItem w:displayText="20" w:value="20"/>
                </w:comboBox>
              </w:sdtPr>
              <w:sdtEndPr/>
              <w:sdtContent>
                <w:r w:rsidRPr="007E6016">
                  <w:rPr>
                    <w:rStyle w:val="PlaceholderText"/>
                  </w:rPr>
                  <w:t>Choose an item.</w:t>
                </w:r>
              </w:sdtContent>
            </w:sdt>
            <w:r w:rsidRPr="00FB22A2">
              <w:rPr>
                <w:b/>
                <w:bCs/>
              </w:rPr>
              <w:t>”</w:t>
            </w:r>
            <w:r w:rsidRPr="00FB22A2">
              <w:t xml:space="preserve"> OD on a </w:t>
            </w:r>
            <w:r w:rsidRPr="00FB22A2">
              <w:rPr>
                <w:b/>
                <w:bCs/>
              </w:rPr>
              <w:t>3"</w:t>
            </w:r>
            <w:r w:rsidRPr="00FB22A2">
              <w:t xml:space="preserve"> core.</w:t>
            </w:r>
          </w:p>
          <w:p w14:paraId="7D4D3EB3" w14:textId="33FE153F" w:rsidR="00B95BE0" w:rsidRDefault="003F68E3" w:rsidP="00055E74">
            <w:pPr>
              <w:jc w:val="both"/>
              <w:cnfStyle w:val="000000100000" w:firstRow="0" w:lastRow="0" w:firstColumn="0" w:lastColumn="0" w:oddVBand="0" w:evenVBand="0" w:oddHBand="1" w:evenHBand="0" w:firstRowFirstColumn="0" w:firstRowLastColumn="0" w:lastRowFirstColumn="0" w:lastRowLastColumn="0"/>
            </w:pPr>
            <w:r>
              <w:t xml:space="preserve">Up to </w:t>
            </w:r>
            <w:sdt>
              <w:sdtPr>
                <w:rPr>
                  <w:b/>
                  <w:bCs/>
                </w:rPr>
                <w:id w:val="-1418793230"/>
                <w:placeholder>
                  <w:docPart w:val="968986123CF942EBAFE99677D71AD4C1"/>
                </w:placeholder>
                <w:showingPlcHdr/>
                <w:comboBox>
                  <w:listItem w:value="Choose an item."/>
                </w:comboBox>
              </w:sdtPr>
              <w:sdtEndPr/>
              <w:sdtContent>
                <w:r w:rsidRPr="007E6016">
                  <w:rPr>
                    <w:rStyle w:val="PlaceholderText"/>
                  </w:rPr>
                  <w:t>Choose an item.</w:t>
                </w:r>
              </w:sdtContent>
            </w:sdt>
            <w:r>
              <w:t xml:space="preserve"> MIL thickness</w:t>
            </w:r>
          </w:p>
        </w:tc>
        <w:tc>
          <w:tcPr>
            <w:tcW w:w="4702" w:type="dxa"/>
          </w:tcPr>
          <w:p w14:paraId="176B4467" w14:textId="3C0CC769" w:rsidR="00B95BE0" w:rsidRDefault="00F85323" w:rsidP="00E4379A">
            <w:pPr>
              <w:cnfStyle w:val="000000100000" w:firstRow="0" w:lastRow="0" w:firstColumn="0" w:lastColumn="0" w:oddVBand="0" w:evenVBand="0" w:oddHBand="1" w:evenHBand="0" w:firstRowFirstColumn="0" w:firstRowLastColumn="0" w:lastRowFirstColumn="0" w:lastRowLastColumn="0"/>
            </w:pPr>
            <w:r>
              <w:t>Film is matched to forming head (if applicable)</w:t>
            </w:r>
          </w:p>
        </w:tc>
      </w:tr>
      <w:tr w:rsidR="00B95BE0" w14:paraId="69F5F3DF" w14:textId="77777777" w:rsidTr="00E77C7D">
        <w:tc>
          <w:tcPr>
            <w:cnfStyle w:val="001000000000" w:firstRow="0" w:lastRow="0" w:firstColumn="1" w:lastColumn="0" w:oddVBand="0" w:evenVBand="0" w:oddHBand="0" w:evenHBand="0" w:firstRowFirstColumn="0" w:firstRowLastColumn="0" w:lastRowFirstColumn="0" w:lastRowLastColumn="0"/>
            <w:tcW w:w="1683" w:type="dxa"/>
            <w:vAlign w:val="center"/>
          </w:tcPr>
          <w:p w14:paraId="738F0D76" w14:textId="5E1B6369" w:rsidR="00B95BE0" w:rsidRDefault="00F85323" w:rsidP="007E0E3E">
            <w:r>
              <w:t>FILM WIDTH</w:t>
            </w:r>
          </w:p>
        </w:tc>
        <w:tc>
          <w:tcPr>
            <w:tcW w:w="8005" w:type="dxa"/>
            <w:vAlign w:val="center"/>
          </w:tcPr>
          <w:p w14:paraId="52046346" w14:textId="4FF2BD03" w:rsidR="00B95BE0" w:rsidRDefault="003F17AC" w:rsidP="003F17AC">
            <w:pPr>
              <w:cnfStyle w:val="000000000000" w:firstRow="0" w:lastRow="0" w:firstColumn="0" w:lastColumn="0" w:oddVBand="0" w:evenVBand="0" w:oddHBand="0" w:evenHBand="0" w:firstRowFirstColumn="0" w:firstRowLastColumn="0" w:lastRowFirstColumn="0" w:lastRowLastColumn="0"/>
            </w:pPr>
            <w:r w:rsidRPr="00FB22A2">
              <w:t xml:space="preserve">This machine can run up to </w:t>
            </w:r>
            <w:sdt>
              <w:sdtPr>
                <w:rPr>
                  <w:b/>
                  <w:bCs/>
                </w:rPr>
                <w:id w:val="1508557638"/>
                <w:placeholder>
                  <w:docPart w:val="C12154A33C9B42409D806FA9E99C63FF"/>
                </w:placeholder>
                <w:showingPlcHdr/>
                <w:comboBox>
                  <w:listItem w:value="Choose an item."/>
                </w:comboBox>
              </w:sdtPr>
              <w:sdtEndPr/>
              <w:sdtContent>
                <w:r w:rsidRPr="007E6016">
                  <w:rPr>
                    <w:rStyle w:val="PlaceholderText"/>
                  </w:rPr>
                  <w:t>Choose an item.</w:t>
                </w:r>
              </w:sdtContent>
            </w:sdt>
            <w:r w:rsidRPr="00FB22A2">
              <w:rPr>
                <w:b/>
                <w:bCs/>
              </w:rPr>
              <w:t>”</w:t>
            </w:r>
            <w:r w:rsidRPr="00FB22A2">
              <w:t xml:space="preserve"> wide </w:t>
            </w:r>
            <w:sdt>
              <w:sdtPr>
                <w:id w:val="268907480"/>
                <w:placeholder>
                  <w:docPart w:val="C12154A33C9B42409D806FA9E99C63FF"/>
                </w:placeholder>
                <w:showingPlcHdr/>
                <w:comboBox>
                  <w:listItem w:value="Choose an item."/>
                  <w:listItem w:displayText="flat" w:value="flat"/>
                  <w:listItem w:displayText="centerfolded" w:value="centerfolded"/>
                </w:comboBox>
              </w:sdtPr>
              <w:sdtEndPr/>
              <w:sdtContent>
                <w:r w:rsidRPr="007E6016">
                  <w:rPr>
                    <w:rStyle w:val="PlaceholderText"/>
                  </w:rPr>
                  <w:t>Choose an item.</w:t>
                </w:r>
              </w:sdtContent>
            </w:sdt>
            <w:r w:rsidRPr="00FB22A2">
              <w:t xml:space="preserve"> film</w:t>
            </w:r>
          </w:p>
        </w:tc>
        <w:tc>
          <w:tcPr>
            <w:tcW w:w="4702" w:type="dxa"/>
          </w:tcPr>
          <w:p w14:paraId="0D615491" w14:textId="77777777" w:rsidR="00B95BE0" w:rsidRDefault="00B95BE0" w:rsidP="00E4379A">
            <w:pPr>
              <w:cnfStyle w:val="000000000000" w:firstRow="0" w:lastRow="0" w:firstColumn="0" w:lastColumn="0" w:oddVBand="0" w:evenVBand="0" w:oddHBand="0" w:evenHBand="0" w:firstRowFirstColumn="0" w:firstRowLastColumn="0" w:lastRowFirstColumn="0" w:lastRowLastColumn="0"/>
            </w:pPr>
          </w:p>
        </w:tc>
      </w:tr>
      <w:tr w:rsidR="00B95BE0" w14:paraId="2F600B1A" w14:textId="77777777" w:rsidTr="00E7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1B99B0DE" w14:textId="491A9FCE" w:rsidR="00B95BE0" w:rsidRDefault="00F85323" w:rsidP="007E0E3E">
            <w:r>
              <w:t>FILM SHRINKAGE</w:t>
            </w:r>
          </w:p>
        </w:tc>
        <w:tc>
          <w:tcPr>
            <w:tcW w:w="8005" w:type="dxa"/>
            <w:vAlign w:val="center"/>
          </w:tcPr>
          <w:tbl>
            <w:tblPr>
              <w:tblStyle w:val="TableGridLight"/>
              <w:tblW w:w="7562" w:type="dxa"/>
              <w:tblLook w:val="04A0" w:firstRow="1" w:lastRow="0" w:firstColumn="1" w:lastColumn="0" w:noHBand="0" w:noVBand="1"/>
            </w:tblPr>
            <w:tblGrid>
              <w:gridCol w:w="1817"/>
              <w:gridCol w:w="2128"/>
              <w:gridCol w:w="2128"/>
              <w:gridCol w:w="1706"/>
            </w:tblGrid>
            <w:tr w:rsidR="002C75C5" w:rsidRPr="00A7575C" w14:paraId="6AF416F6" w14:textId="77777777" w:rsidTr="002665CC">
              <w:tc>
                <w:tcPr>
                  <w:tcW w:w="1546" w:type="dxa"/>
                </w:tcPr>
                <w:p w14:paraId="483FC535" w14:textId="77777777" w:rsidR="002C75C5" w:rsidRPr="00FB22A2" w:rsidRDefault="002C75C5" w:rsidP="002C75C5"/>
              </w:tc>
              <w:tc>
                <w:tcPr>
                  <w:tcW w:w="1804" w:type="dxa"/>
                </w:tcPr>
                <w:p w14:paraId="517D6409" w14:textId="77777777" w:rsidR="002C75C5" w:rsidRPr="00A7575C" w:rsidRDefault="002C75C5" w:rsidP="002C75C5">
                  <w:pPr>
                    <w:rPr>
                      <w:b/>
                      <w:bCs/>
                    </w:rPr>
                  </w:pPr>
                  <w:r w:rsidRPr="00A7575C">
                    <w:rPr>
                      <w:b/>
                      <w:bCs/>
                    </w:rPr>
                    <w:t>POLYETHYLENE</w:t>
                  </w:r>
                </w:p>
                <w:p w14:paraId="527388AE" w14:textId="0BB88B64" w:rsidR="002C75C5" w:rsidRPr="00A7575C" w:rsidRDefault="002C75C5" w:rsidP="002C75C5">
                  <w:pPr>
                    <w:rPr>
                      <w:b/>
                      <w:bCs/>
                    </w:rPr>
                  </w:pPr>
                  <w:r w:rsidRPr="00A7575C">
                    <w:rPr>
                      <w:b/>
                      <w:bCs/>
                    </w:rPr>
                    <w:t>(SLEEVE</w:t>
                  </w:r>
                  <w:r w:rsidR="00CD2747">
                    <w:rPr>
                      <w:b/>
                      <w:bCs/>
                    </w:rPr>
                    <w:t xml:space="preserve"> “BULLSEYE”</w:t>
                  </w:r>
                  <w:r w:rsidRPr="00A7575C">
                    <w:rPr>
                      <w:b/>
                      <w:bCs/>
                    </w:rPr>
                    <w:t>)</w:t>
                  </w:r>
                </w:p>
              </w:tc>
              <w:tc>
                <w:tcPr>
                  <w:tcW w:w="1804" w:type="dxa"/>
                </w:tcPr>
                <w:p w14:paraId="354F6C21" w14:textId="77777777" w:rsidR="002C75C5" w:rsidRPr="00A7575C" w:rsidRDefault="002C75C5" w:rsidP="002C75C5">
                  <w:pPr>
                    <w:rPr>
                      <w:b/>
                      <w:bCs/>
                    </w:rPr>
                  </w:pPr>
                  <w:r w:rsidRPr="00A7575C">
                    <w:rPr>
                      <w:b/>
                      <w:bCs/>
                    </w:rPr>
                    <w:t>POLYETHYLENE</w:t>
                  </w:r>
                </w:p>
                <w:p w14:paraId="42F3FD90" w14:textId="77777777" w:rsidR="002C75C5" w:rsidRPr="00A7575C" w:rsidRDefault="002C75C5" w:rsidP="002C75C5">
                  <w:pPr>
                    <w:rPr>
                      <w:b/>
                      <w:bCs/>
                    </w:rPr>
                  </w:pPr>
                  <w:r w:rsidRPr="00A7575C">
                    <w:rPr>
                      <w:b/>
                      <w:bCs/>
                    </w:rPr>
                    <w:t>(TOTAL CLOSURE)</w:t>
                  </w:r>
                </w:p>
              </w:tc>
              <w:tc>
                <w:tcPr>
                  <w:tcW w:w="2408" w:type="dxa"/>
                </w:tcPr>
                <w:p w14:paraId="25535368" w14:textId="77777777" w:rsidR="002C75C5" w:rsidRPr="00A7575C" w:rsidRDefault="002C75C5" w:rsidP="002C75C5">
                  <w:pPr>
                    <w:rPr>
                      <w:b/>
                      <w:bCs/>
                    </w:rPr>
                  </w:pPr>
                  <w:r w:rsidRPr="00A7575C">
                    <w:rPr>
                      <w:b/>
                      <w:bCs/>
                    </w:rPr>
                    <w:t>POLYOLYFIN</w:t>
                  </w:r>
                </w:p>
                <w:p w14:paraId="08B38B4F" w14:textId="77777777" w:rsidR="002C75C5" w:rsidRPr="00A7575C" w:rsidRDefault="002C75C5" w:rsidP="002C75C5">
                  <w:pPr>
                    <w:rPr>
                      <w:b/>
                      <w:bCs/>
                    </w:rPr>
                  </w:pPr>
                  <w:r w:rsidRPr="00A7575C">
                    <w:rPr>
                      <w:b/>
                      <w:bCs/>
                    </w:rPr>
                    <w:t>(TOTAL CLOSURE)</w:t>
                  </w:r>
                </w:p>
              </w:tc>
            </w:tr>
            <w:tr w:rsidR="002C75C5" w:rsidRPr="00FB22A2" w14:paraId="51B9F699" w14:textId="77777777" w:rsidTr="002665CC">
              <w:tc>
                <w:tcPr>
                  <w:tcW w:w="1546" w:type="dxa"/>
                </w:tcPr>
                <w:p w14:paraId="3121BD3A" w14:textId="77777777" w:rsidR="002C75C5" w:rsidRPr="00FB22A2" w:rsidRDefault="002C75C5" w:rsidP="002C75C5">
                  <w:r w:rsidRPr="00FB22A2">
                    <w:rPr>
                      <w:b/>
                      <w:bCs/>
                    </w:rPr>
                    <w:t>Parallel</w:t>
                  </w:r>
                  <w:r w:rsidRPr="00FB22A2">
                    <w:t xml:space="preserve"> to the direction of product flow</w:t>
                  </w:r>
                </w:p>
              </w:tc>
              <w:tc>
                <w:tcPr>
                  <w:tcW w:w="1804" w:type="dxa"/>
                  <w:vAlign w:val="center"/>
                </w:tcPr>
                <w:p w14:paraId="7665163C" w14:textId="77777777" w:rsidR="002C75C5" w:rsidRPr="00FB22A2" w:rsidRDefault="002C75C5" w:rsidP="002C75C5">
                  <w:pPr>
                    <w:jc w:val="center"/>
                  </w:pPr>
                  <w:r w:rsidRPr="00FB22A2">
                    <w:t>50%-60%</w:t>
                  </w:r>
                </w:p>
              </w:tc>
              <w:tc>
                <w:tcPr>
                  <w:tcW w:w="1804" w:type="dxa"/>
                  <w:vAlign w:val="center"/>
                </w:tcPr>
                <w:p w14:paraId="1F12F688" w14:textId="77777777" w:rsidR="002C75C5" w:rsidRPr="00FB22A2" w:rsidRDefault="002C75C5" w:rsidP="002C75C5">
                  <w:pPr>
                    <w:jc w:val="center"/>
                  </w:pPr>
                  <w:r w:rsidRPr="00FB22A2">
                    <w:t>50%-60%</w:t>
                  </w:r>
                </w:p>
              </w:tc>
              <w:tc>
                <w:tcPr>
                  <w:tcW w:w="2408" w:type="dxa"/>
                  <w:vAlign w:val="center"/>
                </w:tcPr>
                <w:p w14:paraId="35888743" w14:textId="77777777" w:rsidR="002C75C5" w:rsidRPr="00FB22A2" w:rsidRDefault="002C75C5" w:rsidP="002C75C5">
                  <w:pPr>
                    <w:jc w:val="center"/>
                  </w:pPr>
                  <w:r w:rsidRPr="00FB22A2">
                    <w:t>50%-60%</w:t>
                  </w:r>
                </w:p>
              </w:tc>
            </w:tr>
            <w:tr w:rsidR="002C75C5" w:rsidRPr="00FB22A2" w14:paraId="50F40A54" w14:textId="77777777" w:rsidTr="002665CC">
              <w:tc>
                <w:tcPr>
                  <w:tcW w:w="1546" w:type="dxa"/>
                </w:tcPr>
                <w:p w14:paraId="66361C94" w14:textId="77777777" w:rsidR="002C75C5" w:rsidRPr="00FB22A2" w:rsidRDefault="002C75C5" w:rsidP="002C75C5">
                  <w:r w:rsidRPr="00FB22A2">
                    <w:rPr>
                      <w:b/>
                      <w:bCs/>
                    </w:rPr>
                    <w:t>Perpendicular</w:t>
                  </w:r>
                  <w:r w:rsidRPr="00FB22A2">
                    <w:t xml:space="preserve"> to direction of flow</w:t>
                  </w:r>
                </w:p>
              </w:tc>
              <w:tc>
                <w:tcPr>
                  <w:tcW w:w="1804" w:type="dxa"/>
                  <w:vAlign w:val="center"/>
                </w:tcPr>
                <w:p w14:paraId="44F3412B" w14:textId="77777777" w:rsidR="002C75C5" w:rsidRPr="00FB22A2" w:rsidRDefault="002C75C5" w:rsidP="002C75C5">
                  <w:pPr>
                    <w:jc w:val="center"/>
                  </w:pPr>
                  <w:r w:rsidRPr="00FB22A2">
                    <w:t>5%-10%</w:t>
                  </w:r>
                </w:p>
              </w:tc>
              <w:tc>
                <w:tcPr>
                  <w:tcW w:w="1804" w:type="dxa"/>
                  <w:vAlign w:val="center"/>
                </w:tcPr>
                <w:p w14:paraId="4317DB93" w14:textId="77777777" w:rsidR="002C75C5" w:rsidRPr="00FB22A2" w:rsidRDefault="002C75C5" w:rsidP="002C75C5">
                  <w:pPr>
                    <w:jc w:val="center"/>
                  </w:pPr>
                  <w:r w:rsidRPr="00FB22A2">
                    <w:t>15% MIN</w:t>
                  </w:r>
                </w:p>
              </w:tc>
              <w:tc>
                <w:tcPr>
                  <w:tcW w:w="2408" w:type="dxa"/>
                  <w:vAlign w:val="center"/>
                </w:tcPr>
                <w:p w14:paraId="054F5EC9" w14:textId="77777777" w:rsidR="002C75C5" w:rsidRPr="00FB22A2" w:rsidRDefault="002C75C5" w:rsidP="002C75C5">
                  <w:pPr>
                    <w:jc w:val="center"/>
                  </w:pPr>
                  <w:r w:rsidRPr="00FB22A2">
                    <w:t>50%-60%</w:t>
                  </w:r>
                </w:p>
              </w:tc>
            </w:tr>
          </w:tbl>
          <w:p w14:paraId="7222FBFA" w14:textId="77777777" w:rsidR="00B95BE0" w:rsidRDefault="00B95BE0" w:rsidP="00055E74">
            <w:pPr>
              <w:jc w:val="both"/>
              <w:cnfStyle w:val="000000100000" w:firstRow="0" w:lastRow="0" w:firstColumn="0" w:lastColumn="0" w:oddVBand="0" w:evenVBand="0" w:oddHBand="1" w:evenHBand="0" w:firstRowFirstColumn="0" w:firstRowLastColumn="0" w:lastRowFirstColumn="0" w:lastRowLastColumn="0"/>
            </w:pPr>
          </w:p>
        </w:tc>
        <w:tc>
          <w:tcPr>
            <w:tcW w:w="4702" w:type="dxa"/>
          </w:tcPr>
          <w:p w14:paraId="4329A307" w14:textId="77777777" w:rsidR="00B95BE0" w:rsidRDefault="00B95BE0" w:rsidP="00E4379A">
            <w:pPr>
              <w:cnfStyle w:val="000000100000" w:firstRow="0" w:lastRow="0" w:firstColumn="0" w:lastColumn="0" w:oddVBand="0" w:evenVBand="0" w:oddHBand="1" w:evenHBand="0" w:firstRowFirstColumn="0" w:firstRowLastColumn="0" w:lastRowFirstColumn="0" w:lastRowLastColumn="0"/>
            </w:pPr>
          </w:p>
        </w:tc>
      </w:tr>
      <w:tr w:rsidR="00B95BE0" w14:paraId="359173AC" w14:textId="77777777" w:rsidTr="00E77C7D">
        <w:tc>
          <w:tcPr>
            <w:cnfStyle w:val="001000000000" w:firstRow="0" w:lastRow="0" w:firstColumn="1" w:lastColumn="0" w:oddVBand="0" w:evenVBand="0" w:oddHBand="0" w:evenHBand="0" w:firstRowFirstColumn="0" w:firstRowLastColumn="0" w:lastRowFirstColumn="0" w:lastRowLastColumn="0"/>
            <w:tcW w:w="1683" w:type="dxa"/>
            <w:vAlign w:val="center"/>
          </w:tcPr>
          <w:p w14:paraId="1296A9D5" w14:textId="464A3A15" w:rsidR="00B95BE0" w:rsidRDefault="00F85323" w:rsidP="007E0E3E">
            <w:r>
              <w:t>FILM SLIP</w:t>
            </w:r>
          </w:p>
        </w:tc>
        <w:tc>
          <w:tcPr>
            <w:tcW w:w="8005" w:type="dxa"/>
            <w:vAlign w:val="center"/>
          </w:tcPr>
          <w:p w14:paraId="38FE0B80" w14:textId="1A42FA5F" w:rsidR="00B95BE0" w:rsidRDefault="00055E74" w:rsidP="00055E74">
            <w:pPr>
              <w:jc w:val="both"/>
              <w:cnfStyle w:val="000000000000" w:firstRow="0" w:lastRow="0" w:firstColumn="0" w:lastColumn="0" w:oddVBand="0" w:evenVBand="0" w:oddHBand="0" w:evenHBand="0" w:firstRowFirstColumn="0" w:firstRowLastColumn="0" w:lastRowFirstColumn="0" w:lastRowLastColumn="0"/>
            </w:pPr>
            <w:r w:rsidRPr="00055E74">
              <w:t xml:space="preserve">This machine uses a medium-slip film. This film should have a Coefficient of Friction (C.O.F.) between </w:t>
            </w:r>
            <w:r w:rsidRPr="00055E74">
              <w:rPr>
                <w:b/>
                <w:bCs/>
              </w:rPr>
              <w:t>0.25</w:t>
            </w:r>
            <w:r w:rsidRPr="00055E74">
              <w:t xml:space="preserve"> and </w:t>
            </w:r>
            <w:r w:rsidRPr="00055E74">
              <w:rPr>
                <w:b/>
                <w:bCs/>
              </w:rPr>
              <w:t>0.30</w:t>
            </w:r>
            <w:r w:rsidRPr="00055E74">
              <w:t>.</w:t>
            </w:r>
          </w:p>
        </w:tc>
        <w:tc>
          <w:tcPr>
            <w:tcW w:w="4702" w:type="dxa"/>
          </w:tcPr>
          <w:p w14:paraId="050BED0B" w14:textId="77777777" w:rsidR="00B95BE0" w:rsidRDefault="00B95BE0" w:rsidP="00E4379A">
            <w:pPr>
              <w:cnfStyle w:val="000000000000" w:firstRow="0" w:lastRow="0" w:firstColumn="0" w:lastColumn="0" w:oddVBand="0" w:evenVBand="0" w:oddHBand="0" w:evenHBand="0" w:firstRowFirstColumn="0" w:firstRowLastColumn="0" w:lastRowFirstColumn="0" w:lastRowLastColumn="0"/>
            </w:pPr>
          </w:p>
        </w:tc>
      </w:tr>
      <w:tr w:rsidR="00B95BE0" w14:paraId="2ECEE863" w14:textId="77777777" w:rsidTr="00E7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280F5B90" w14:textId="0E9FF0C2" w:rsidR="00B95BE0" w:rsidRDefault="007E0E3E" w:rsidP="007E0E3E">
            <w:r>
              <w:t>ANTISTATIC ADDITIVE</w:t>
            </w:r>
          </w:p>
        </w:tc>
        <w:tc>
          <w:tcPr>
            <w:tcW w:w="8005" w:type="dxa"/>
            <w:vAlign w:val="center"/>
          </w:tcPr>
          <w:p w14:paraId="70386120" w14:textId="4B020760" w:rsidR="00B95BE0" w:rsidRDefault="007E0E3E" w:rsidP="00055E74">
            <w:pPr>
              <w:jc w:val="center"/>
              <w:cnfStyle w:val="000000100000" w:firstRow="0" w:lastRow="0" w:firstColumn="0" w:lastColumn="0" w:oddVBand="0" w:evenVBand="0" w:oddHBand="1" w:evenHBand="0" w:firstRowFirstColumn="0" w:firstRowLastColumn="0" w:lastRowFirstColumn="0" w:lastRowLastColumn="0"/>
            </w:pPr>
            <w:r>
              <w:t>2-3%</w:t>
            </w:r>
          </w:p>
        </w:tc>
        <w:tc>
          <w:tcPr>
            <w:tcW w:w="4702" w:type="dxa"/>
          </w:tcPr>
          <w:p w14:paraId="3DF30335" w14:textId="77777777" w:rsidR="00B95BE0" w:rsidRDefault="00B95BE0" w:rsidP="00E4379A">
            <w:pPr>
              <w:cnfStyle w:val="000000100000" w:firstRow="0" w:lastRow="0" w:firstColumn="0" w:lastColumn="0" w:oddVBand="0" w:evenVBand="0" w:oddHBand="1" w:evenHBand="0" w:firstRowFirstColumn="0" w:firstRowLastColumn="0" w:lastRowFirstColumn="0" w:lastRowLastColumn="0"/>
            </w:pPr>
          </w:p>
        </w:tc>
      </w:tr>
      <w:tr w:rsidR="00F85323" w14:paraId="18898A39" w14:textId="77777777" w:rsidTr="00E77C7D">
        <w:tc>
          <w:tcPr>
            <w:cnfStyle w:val="001000000000" w:firstRow="0" w:lastRow="0" w:firstColumn="1" w:lastColumn="0" w:oddVBand="0" w:evenVBand="0" w:oddHBand="0" w:evenHBand="0" w:firstRowFirstColumn="0" w:firstRowLastColumn="0" w:lastRowFirstColumn="0" w:lastRowLastColumn="0"/>
            <w:tcW w:w="1683" w:type="dxa"/>
            <w:vAlign w:val="center"/>
          </w:tcPr>
          <w:p w14:paraId="22F00021" w14:textId="77777777" w:rsidR="00F85323" w:rsidRDefault="00F85323" w:rsidP="007E0E3E"/>
        </w:tc>
        <w:tc>
          <w:tcPr>
            <w:tcW w:w="8005" w:type="dxa"/>
            <w:vAlign w:val="center"/>
          </w:tcPr>
          <w:p w14:paraId="6C41C109" w14:textId="77777777" w:rsidR="00F85323" w:rsidRDefault="00F85323" w:rsidP="00055E74">
            <w:pPr>
              <w:jc w:val="both"/>
              <w:cnfStyle w:val="000000000000" w:firstRow="0" w:lastRow="0" w:firstColumn="0" w:lastColumn="0" w:oddVBand="0" w:evenVBand="0" w:oddHBand="0" w:evenHBand="0" w:firstRowFirstColumn="0" w:firstRowLastColumn="0" w:lastRowFirstColumn="0" w:lastRowLastColumn="0"/>
            </w:pPr>
          </w:p>
        </w:tc>
        <w:tc>
          <w:tcPr>
            <w:tcW w:w="4702" w:type="dxa"/>
          </w:tcPr>
          <w:p w14:paraId="31976850" w14:textId="77777777" w:rsidR="00F85323" w:rsidRDefault="00F85323" w:rsidP="00E4379A">
            <w:pPr>
              <w:cnfStyle w:val="000000000000" w:firstRow="0" w:lastRow="0" w:firstColumn="0" w:lastColumn="0" w:oddVBand="0" w:evenVBand="0" w:oddHBand="0" w:evenHBand="0" w:firstRowFirstColumn="0" w:firstRowLastColumn="0" w:lastRowFirstColumn="0" w:lastRowLastColumn="0"/>
            </w:pPr>
          </w:p>
        </w:tc>
      </w:tr>
      <w:tr w:rsidR="00F85323" w14:paraId="25CF880F" w14:textId="77777777" w:rsidTr="00E77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3E5BEDC8" w14:textId="77777777" w:rsidR="00F85323" w:rsidRDefault="00F85323" w:rsidP="007E0E3E"/>
        </w:tc>
        <w:tc>
          <w:tcPr>
            <w:tcW w:w="8005" w:type="dxa"/>
            <w:vAlign w:val="center"/>
          </w:tcPr>
          <w:p w14:paraId="67BDE7BF" w14:textId="77777777" w:rsidR="00F85323" w:rsidRDefault="00F85323" w:rsidP="00055E74">
            <w:pPr>
              <w:jc w:val="both"/>
              <w:cnfStyle w:val="000000100000" w:firstRow="0" w:lastRow="0" w:firstColumn="0" w:lastColumn="0" w:oddVBand="0" w:evenVBand="0" w:oddHBand="1" w:evenHBand="0" w:firstRowFirstColumn="0" w:firstRowLastColumn="0" w:lastRowFirstColumn="0" w:lastRowLastColumn="0"/>
            </w:pPr>
          </w:p>
        </w:tc>
        <w:tc>
          <w:tcPr>
            <w:tcW w:w="4702" w:type="dxa"/>
          </w:tcPr>
          <w:p w14:paraId="7B707F46" w14:textId="77777777" w:rsidR="00F85323" w:rsidRDefault="00F85323" w:rsidP="00E4379A">
            <w:pPr>
              <w:cnfStyle w:val="000000100000" w:firstRow="0" w:lastRow="0" w:firstColumn="0" w:lastColumn="0" w:oddVBand="0" w:evenVBand="0" w:oddHBand="1" w:evenHBand="0" w:firstRowFirstColumn="0" w:firstRowLastColumn="0" w:lastRowFirstColumn="0" w:lastRowLastColumn="0"/>
            </w:pPr>
          </w:p>
        </w:tc>
      </w:tr>
      <w:tr w:rsidR="00F85323" w14:paraId="52CE77ED" w14:textId="77777777" w:rsidTr="00E77C7D">
        <w:tc>
          <w:tcPr>
            <w:cnfStyle w:val="001000000000" w:firstRow="0" w:lastRow="0" w:firstColumn="1" w:lastColumn="0" w:oddVBand="0" w:evenVBand="0" w:oddHBand="0" w:evenHBand="0" w:firstRowFirstColumn="0" w:firstRowLastColumn="0" w:lastRowFirstColumn="0" w:lastRowLastColumn="0"/>
            <w:tcW w:w="1683" w:type="dxa"/>
            <w:vAlign w:val="center"/>
          </w:tcPr>
          <w:p w14:paraId="05EB7D97" w14:textId="77777777" w:rsidR="00F85323" w:rsidRDefault="00F85323" w:rsidP="007E0E3E"/>
        </w:tc>
        <w:tc>
          <w:tcPr>
            <w:tcW w:w="8005" w:type="dxa"/>
            <w:vAlign w:val="center"/>
          </w:tcPr>
          <w:p w14:paraId="363DC13A" w14:textId="77777777" w:rsidR="00F85323" w:rsidRDefault="00F85323" w:rsidP="00055E74">
            <w:pPr>
              <w:jc w:val="both"/>
              <w:cnfStyle w:val="000000000000" w:firstRow="0" w:lastRow="0" w:firstColumn="0" w:lastColumn="0" w:oddVBand="0" w:evenVBand="0" w:oddHBand="0" w:evenHBand="0" w:firstRowFirstColumn="0" w:firstRowLastColumn="0" w:lastRowFirstColumn="0" w:lastRowLastColumn="0"/>
            </w:pPr>
          </w:p>
        </w:tc>
        <w:tc>
          <w:tcPr>
            <w:tcW w:w="4702" w:type="dxa"/>
          </w:tcPr>
          <w:p w14:paraId="7A2AB0D3" w14:textId="77777777" w:rsidR="00F85323" w:rsidRDefault="00F85323" w:rsidP="00E4379A">
            <w:pPr>
              <w:cnfStyle w:val="000000000000" w:firstRow="0" w:lastRow="0" w:firstColumn="0" w:lastColumn="0" w:oddVBand="0" w:evenVBand="0" w:oddHBand="0" w:evenHBand="0" w:firstRowFirstColumn="0" w:firstRowLastColumn="0" w:lastRowFirstColumn="0" w:lastRowLastColumn="0"/>
            </w:pPr>
          </w:p>
        </w:tc>
      </w:tr>
    </w:tbl>
    <w:p w14:paraId="044D1239" w14:textId="77777777" w:rsidR="00E4379A" w:rsidRPr="00E4379A" w:rsidRDefault="00E4379A" w:rsidP="00E4379A"/>
    <w:tbl>
      <w:tblPr>
        <w:tblStyle w:val="Paragraph"/>
        <w:tblW w:w="14864" w:type="dxa"/>
        <w:tblInd w:w="-99" w:type="dxa"/>
        <w:tblLook w:val="04A0" w:firstRow="1" w:lastRow="0" w:firstColumn="1" w:lastColumn="0" w:noHBand="0" w:noVBand="1"/>
      </w:tblPr>
      <w:tblGrid>
        <w:gridCol w:w="14564"/>
        <w:gridCol w:w="300"/>
      </w:tblGrid>
      <w:tr w:rsidR="00500DD2" w:rsidRPr="00526E4A" w14:paraId="3090241C" w14:textId="77777777" w:rsidTr="00FD1B62">
        <w:trPr>
          <w:cantSplit/>
        </w:trPr>
        <w:tc>
          <w:tcPr>
            <w:tcW w:w="14864"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961F267" w14:textId="69F1459F" w:rsidR="001E1907" w:rsidRDefault="001E1907" w:rsidP="001E1907">
            <w:pPr>
              <w:pStyle w:val="Heading2"/>
            </w:pPr>
            <w:bookmarkStart w:id="42" w:name="_Toc221526219"/>
            <w:r>
              <w:lastRenderedPageBreak/>
              <w:t>TOP LEVEL MACHINE</w:t>
            </w:r>
            <w:bookmarkEnd w:id="42"/>
          </w:p>
          <w:p w14:paraId="22C667FD" w14:textId="2C1A7D99" w:rsidR="00526E4A" w:rsidRPr="00526E4A" w:rsidRDefault="00021BE3" w:rsidP="001E1907">
            <w:pPr>
              <w:pStyle w:val="IMG"/>
            </w:pPr>
            <w:sdt>
              <w:sdtPr>
                <w:id w:val="691888631"/>
                <w:showingPlcHdr/>
                <w:picture/>
              </w:sdtPr>
              <w:sdtEndPr/>
              <w:sdtContent>
                <w:r w:rsidR="00157263" w:rsidRPr="001E1907">
                  <w:rPr>
                    <w:rStyle w:val="IMGChar"/>
                    <w:noProof/>
                  </w:rPr>
                  <w:drawing>
                    <wp:inline distT="0" distB="0" distL="0" distR="0" wp14:anchorId="1FE014FE" wp14:editId="4D888794">
                      <wp:extent cx="8988947" cy="6225235"/>
                      <wp:effectExtent l="0" t="0" r="3175" b="444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9060974" cy="6275117"/>
                              </a:xfrm>
                              <a:prstGeom prst="rect">
                                <a:avLst/>
                              </a:prstGeom>
                              <a:noFill/>
                              <a:ln>
                                <a:noFill/>
                              </a:ln>
                            </pic:spPr>
                          </pic:pic>
                        </a:graphicData>
                      </a:graphic>
                    </wp:inline>
                  </w:drawing>
                </w:r>
              </w:sdtContent>
            </w:sdt>
          </w:p>
        </w:tc>
      </w:tr>
      <w:tr w:rsidR="002665CC" w14:paraId="52939C6B" w14:textId="77777777" w:rsidTr="00FD1B62">
        <w:trPr>
          <w:cantSplit/>
        </w:trPr>
        <w:tc>
          <w:tcPr>
            <w:tcW w:w="14864" w:type="dxa"/>
            <w:gridSpan w:val="2"/>
            <w:tcBorders>
              <w:top w:val="single" w:sz="2" w:space="0" w:color="F2F2F2" w:themeColor="background1" w:themeShade="F2"/>
              <w:left w:val="single" w:sz="2" w:space="0" w:color="F2F2F2" w:themeColor="background1" w:themeShade="F2"/>
              <w:bottom w:val="single" w:sz="4" w:space="0" w:color="F2F2F2" w:themeColor="background1" w:themeShade="F2"/>
              <w:right w:val="single" w:sz="4" w:space="0" w:color="F2F2F2" w:themeColor="background1" w:themeShade="F2"/>
            </w:tcBorders>
          </w:tcPr>
          <w:p w14:paraId="571B028C" w14:textId="77777777" w:rsidR="002665CC" w:rsidRDefault="002665CC" w:rsidP="002665CC">
            <w:pPr>
              <w:pStyle w:val="Heading2"/>
            </w:pPr>
            <w:bookmarkStart w:id="43" w:name="_Toc221526220"/>
            <w:r>
              <w:lastRenderedPageBreak/>
              <w:t>SEQUENCE OF OPERATION</w:t>
            </w:r>
            <w:bookmarkEnd w:id="43"/>
          </w:p>
          <w:p w14:paraId="2112354D" w14:textId="0E848E83" w:rsidR="00056E11" w:rsidRPr="002665CC" w:rsidRDefault="002665CC" w:rsidP="00ED32BE">
            <w:pPr>
              <w:pStyle w:val="IMG"/>
            </w:pPr>
            <w:r>
              <w:rPr>
                <w:noProof/>
              </w:rPr>
              <w:drawing>
                <wp:inline distT="0" distB="0" distL="0" distR="0" wp14:anchorId="51E8348C" wp14:editId="6CB04C30">
                  <wp:extent cx="6057900" cy="3937635"/>
                  <wp:effectExtent l="38100" t="0" r="57150" b="0"/>
                  <wp:docPr id="594399625" name="Diagram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tc>
      </w:tr>
      <w:tr w:rsidR="00ED32BE" w14:paraId="4A57978B" w14:textId="77777777" w:rsidTr="00FD1B62">
        <w:trPr>
          <w:cantSplit/>
        </w:trPr>
        <w:tc>
          <w:tcPr>
            <w:tcW w:w="14864" w:type="dxa"/>
            <w:gridSpan w:val="2"/>
            <w:tcBorders>
              <w:top w:val="single" w:sz="2" w:space="0" w:color="F2F2F2" w:themeColor="background1" w:themeShade="F2"/>
              <w:left w:val="single" w:sz="2" w:space="0" w:color="F2F2F2" w:themeColor="background1" w:themeShade="F2"/>
              <w:bottom w:val="single" w:sz="4" w:space="0" w:color="F2F2F2" w:themeColor="background1" w:themeShade="F2"/>
              <w:right w:val="single" w:sz="4" w:space="0" w:color="F2F2F2" w:themeColor="background1" w:themeShade="F2"/>
            </w:tcBorders>
          </w:tcPr>
          <w:p w14:paraId="7A131D4A" w14:textId="3B450401" w:rsidR="00ED32BE" w:rsidRDefault="00ED32BE" w:rsidP="00ED32BE">
            <w:r w:rsidRPr="00554A44">
              <w:t>All Polypack machines incorporate a “Film on Demand” supply system. This system consists of a drive motor, chain, sprockets, bearings, rollers, proximity sensor and a dancer bar assembly. The film is supported by motorized rollers with a dancer bar that moves when the roll of shrink wrap moves. From the roll the film goes around a 45</w:t>
            </w:r>
            <w:r w:rsidRPr="00554A44">
              <w:sym w:font="Symbol" w:char="F0B0"/>
            </w:r>
            <w:r w:rsidRPr="00554A44">
              <w:t xml:space="preserve"> bar and is drawn in by the film feed rollers. The </w:t>
            </w:r>
            <w:proofErr w:type="gramStart"/>
            <w:r w:rsidRPr="00554A44">
              <w:t>dancer</w:t>
            </w:r>
            <w:proofErr w:type="gramEnd"/>
            <w:r w:rsidRPr="00554A44">
              <w:t xml:space="preserve"> bar after the film feed rollers triggers the film feed to run. The dancer bar is actuated by the film being pulled by the tension rollers and separation rollers that position the film under the package.</w:t>
            </w:r>
          </w:p>
        </w:tc>
      </w:tr>
      <w:tr w:rsidR="00650A6E" w14:paraId="68438F26" w14:textId="77777777" w:rsidTr="00FD1B62">
        <w:trPr>
          <w:cantSplit/>
        </w:trPr>
        <w:tc>
          <w:tcPr>
            <w:tcW w:w="14864" w:type="dxa"/>
            <w:gridSpan w:val="2"/>
            <w:tcBorders>
              <w:top w:val="single" w:sz="2" w:space="0" w:color="F2F2F2" w:themeColor="background1" w:themeShade="F2"/>
              <w:left w:val="single" w:sz="2" w:space="0" w:color="F2F2F2" w:themeColor="background1" w:themeShade="F2"/>
              <w:bottom w:val="single" w:sz="4" w:space="0" w:color="F2F2F2" w:themeColor="background1" w:themeShade="F2"/>
              <w:right w:val="single" w:sz="4" w:space="0" w:color="F2F2F2" w:themeColor="background1" w:themeShade="F2"/>
            </w:tcBorders>
          </w:tcPr>
          <w:p w14:paraId="2050BAC7" w14:textId="4AC68018" w:rsidR="00650A6E" w:rsidRDefault="00080815" w:rsidP="00961E45">
            <w:pPr>
              <w:pStyle w:val="Heading2"/>
            </w:pPr>
            <w:bookmarkStart w:id="44" w:name="_FILM-THREADING_DIAGRAM"/>
            <w:bookmarkStart w:id="45" w:name="_Toc221526221"/>
            <w:bookmarkEnd w:id="44"/>
            <w:r>
              <w:lastRenderedPageBreak/>
              <w:t>FILM-THREADING DIAGRAM</w:t>
            </w:r>
            <w:bookmarkEnd w:id="45"/>
          </w:p>
          <w:sdt>
            <w:sdtPr>
              <w:id w:val="-1948223051"/>
              <w:showingPlcHdr/>
              <w:picture/>
            </w:sdtPr>
            <w:sdtEndPr/>
            <w:sdtContent>
              <w:p w14:paraId="4DD10F44" w14:textId="1DACC4CF" w:rsidR="003107EA" w:rsidRPr="003107EA" w:rsidRDefault="003107EA" w:rsidP="003107EA">
                <w:pPr>
                  <w:pStyle w:val="IMG"/>
                </w:pPr>
                <w:r w:rsidRPr="003107EA">
                  <w:rPr>
                    <w:noProof/>
                  </w:rPr>
                  <w:drawing>
                    <wp:inline distT="0" distB="0" distL="0" distR="0" wp14:anchorId="64E0E45B" wp14:editId="2E1A99BC">
                      <wp:extent cx="9015818" cy="5613400"/>
                      <wp:effectExtent l="0" t="0" r="0" b="6350"/>
                      <wp:docPr id="107138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9034669" cy="5625137"/>
                              </a:xfrm>
                              <a:prstGeom prst="rect">
                                <a:avLst/>
                              </a:prstGeom>
                              <a:noFill/>
                              <a:ln>
                                <a:noFill/>
                              </a:ln>
                            </pic:spPr>
                          </pic:pic>
                        </a:graphicData>
                      </a:graphic>
                    </wp:inline>
                  </w:drawing>
                </w:r>
              </w:p>
            </w:sdtContent>
          </w:sdt>
        </w:tc>
      </w:tr>
      <w:tr w:rsidR="002775BE" w14:paraId="4168A5B5" w14:textId="77777777" w:rsidTr="00A875E5">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12F993DF" w14:textId="77777777" w:rsidR="002775BE" w:rsidRDefault="002775BE" w:rsidP="00A875E5">
            <w:pPr>
              <w:pStyle w:val="Heading2"/>
            </w:pPr>
            <w:bookmarkStart w:id="46" w:name="_Toc221526222"/>
            <w:bookmarkStart w:id="47" w:name="_Hlk216362562"/>
            <w:proofErr w:type="spellStart"/>
            <w:r>
              <w:lastRenderedPageBreak/>
              <w:t>xXxMODULExXx</w:t>
            </w:r>
            <w:bookmarkEnd w:id="46"/>
            <w:proofErr w:type="spellEnd"/>
          </w:p>
          <w:tbl>
            <w:tblPr>
              <w:tblStyle w:val="Paragraph"/>
              <w:tblW w:w="14342" w:type="dxa"/>
              <w:jc w:val="center"/>
              <w:tblLook w:val="04A0" w:firstRow="1" w:lastRow="0" w:firstColumn="1" w:lastColumn="0" w:noHBand="0" w:noVBand="1"/>
            </w:tblPr>
            <w:tblGrid>
              <w:gridCol w:w="7536"/>
              <w:gridCol w:w="6806"/>
            </w:tblGrid>
            <w:tr w:rsidR="002775BE" w14:paraId="020F0342" w14:textId="77777777" w:rsidTr="00A875E5">
              <w:trPr>
                <w:jc w:val="center"/>
              </w:trPr>
              <w:sdt>
                <w:sdtPr>
                  <w:id w:val="-1108191029"/>
                  <w:showingPlcHdr/>
                  <w:picture/>
                </w:sdtPr>
                <w:sdtEndPr/>
                <w:sdtContent>
                  <w:tc>
                    <w:tcPr>
                      <w:tcW w:w="7536" w:type="dxa"/>
                    </w:tcPr>
                    <w:p w14:paraId="0BAA8AD0" w14:textId="77777777" w:rsidR="002775BE" w:rsidRPr="00EF1D68" w:rsidRDefault="002775BE" w:rsidP="00A875E5">
                      <w:pPr>
                        <w:pStyle w:val="IMG"/>
                      </w:pPr>
                      <w:r>
                        <w:rPr>
                          <w:noProof/>
                        </w:rPr>
                        <w:drawing>
                          <wp:inline distT="0" distB="0" distL="0" distR="0" wp14:anchorId="66A9F9E0" wp14:editId="212F4945">
                            <wp:extent cx="2971800" cy="2971800"/>
                            <wp:effectExtent l="0" t="0" r="0" b="0"/>
                            <wp:docPr id="887483724"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24" name="Picture 1"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1800" cy="2971800"/>
                                    </a:xfrm>
                                    <a:prstGeom prst="rect">
                                      <a:avLst/>
                                    </a:prstGeom>
                                    <a:noFill/>
                                    <a:ln>
                                      <a:noFill/>
                                    </a:ln>
                                  </pic:spPr>
                                </pic:pic>
                              </a:graphicData>
                            </a:graphic>
                          </wp:inline>
                        </w:drawing>
                      </w:r>
                    </w:p>
                  </w:tc>
                </w:sdtContent>
              </w:sdt>
              <w:sdt>
                <w:sdtPr>
                  <w:rPr>
                    <w:noProof/>
                  </w:rPr>
                  <w:id w:val="-1000582744"/>
                  <w:showingPlcHdr/>
                  <w:picture/>
                </w:sdtPr>
                <w:sdtEndPr/>
                <w:sdtContent>
                  <w:tc>
                    <w:tcPr>
                      <w:tcW w:w="6806" w:type="dxa"/>
                    </w:tcPr>
                    <w:p w14:paraId="289BF4E7" w14:textId="77777777" w:rsidR="002775BE" w:rsidRDefault="002775BE" w:rsidP="00A875E5">
                      <w:pPr>
                        <w:pStyle w:val="IMG"/>
                      </w:pPr>
                      <w:r>
                        <w:rPr>
                          <w:noProof/>
                        </w:rPr>
                        <w:drawing>
                          <wp:inline distT="0" distB="0" distL="0" distR="0" wp14:anchorId="42F457EA" wp14:editId="06165108">
                            <wp:extent cx="2971800" cy="2971800"/>
                            <wp:effectExtent l="0" t="0" r="0" b="0"/>
                            <wp:docPr id="1676148031" name="Picture 2"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48031" name="Picture 2"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1800" cy="2971800"/>
                                    </a:xfrm>
                                    <a:prstGeom prst="rect">
                                      <a:avLst/>
                                    </a:prstGeom>
                                    <a:noFill/>
                                    <a:ln>
                                      <a:noFill/>
                                    </a:ln>
                                  </pic:spPr>
                                </pic:pic>
                              </a:graphicData>
                            </a:graphic>
                          </wp:inline>
                        </w:drawing>
                      </w:r>
                    </w:p>
                  </w:tc>
                </w:sdtContent>
              </w:sdt>
            </w:tr>
            <w:tr w:rsidR="002775BE" w14:paraId="7093FB16" w14:textId="77777777" w:rsidTr="00A875E5">
              <w:trPr>
                <w:jc w:val="center"/>
              </w:trPr>
              <w:tc>
                <w:tcPr>
                  <w:tcW w:w="7536" w:type="dxa"/>
                </w:tcPr>
                <w:p w14:paraId="14FCBD71" w14:textId="77777777" w:rsidR="002775BE" w:rsidRDefault="00021BE3" w:rsidP="00A875E5">
                  <w:pPr>
                    <w:pStyle w:val="IMG"/>
                  </w:pPr>
                  <w:sdt>
                    <w:sdtPr>
                      <w:rPr>
                        <w:noProof/>
                      </w:rPr>
                      <w:id w:val="-569500578"/>
                      <w:showingPlcHdr/>
                      <w:picture/>
                    </w:sdtPr>
                    <w:sdtEndPr/>
                    <w:sdtContent>
                      <w:r w:rsidR="002775BE">
                        <w:rPr>
                          <w:noProof/>
                        </w:rPr>
                        <w:drawing>
                          <wp:inline distT="0" distB="0" distL="0" distR="0" wp14:anchorId="759B9C10" wp14:editId="56D009D7">
                            <wp:extent cx="2971800" cy="2971800"/>
                            <wp:effectExtent l="0" t="0" r="0" b="0"/>
                            <wp:docPr id="988668188" name="Picture 3"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8188" name="Picture 3"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1800" cy="2971800"/>
                                    </a:xfrm>
                                    <a:prstGeom prst="rect">
                                      <a:avLst/>
                                    </a:prstGeom>
                                    <a:noFill/>
                                    <a:ln>
                                      <a:noFill/>
                                    </a:ln>
                                  </pic:spPr>
                                </pic:pic>
                              </a:graphicData>
                            </a:graphic>
                          </wp:inline>
                        </w:drawing>
                      </w:r>
                    </w:sdtContent>
                  </w:sdt>
                </w:p>
              </w:tc>
              <w:tc>
                <w:tcPr>
                  <w:tcW w:w="6806" w:type="dxa"/>
                </w:tcPr>
                <w:p w14:paraId="3EFC4FF3" w14:textId="77777777" w:rsidR="002775BE" w:rsidRDefault="002775BE" w:rsidP="00A875E5"/>
              </w:tc>
            </w:tr>
          </w:tbl>
          <w:p w14:paraId="781464B7" w14:textId="77777777" w:rsidR="002775BE" w:rsidRPr="00476BB8" w:rsidRDefault="002775BE" w:rsidP="00A875E5"/>
        </w:tc>
      </w:tr>
      <w:tr w:rsidR="00FD1B62" w14:paraId="03D6E56E" w14:textId="77777777" w:rsidTr="00496A88">
        <w:trPr>
          <w:gridAfter w:val="1"/>
          <w:wAfter w:w="300" w:type="dxa"/>
          <w:cantSplit/>
        </w:trPr>
        <w:tc>
          <w:tcPr>
            <w:tcW w:w="145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0A7D567D" w14:textId="77777777" w:rsidR="00FD1B62" w:rsidRDefault="00FD1B62" w:rsidP="00A875E5">
            <w:pPr>
              <w:pStyle w:val="Heading2"/>
            </w:pPr>
            <w:bookmarkStart w:id="48" w:name="_Toc215823111"/>
            <w:bookmarkStart w:id="49" w:name="_Toc216964706"/>
            <w:bookmarkStart w:id="50" w:name="_Toc221526223"/>
            <w:bookmarkEnd w:id="47"/>
            <w:r>
              <w:lastRenderedPageBreak/>
              <w:t>INFEED CONVEYOR</w:t>
            </w:r>
            <w:bookmarkEnd w:id="48"/>
            <w:bookmarkEnd w:id="49"/>
            <w:bookmarkEnd w:id="50"/>
          </w:p>
          <w:tbl>
            <w:tblPr>
              <w:tblStyle w:val="Paragraph"/>
              <w:tblW w:w="14342" w:type="dxa"/>
              <w:jc w:val="center"/>
              <w:tblLook w:val="04A0" w:firstRow="1" w:lastRow="0" w:firstColumn="1" w:lastColumn="0" w:noHBand="0" w:noVBand="1"/>
            </w:tblPr>
            <w:tblGrid>
              <w:gridCol w:w="7536"/>
              <w:gridCol w:w="6806"/>
            </w:tblGrid>
            <w:tr w:rsidR="00FD1B62" w14:paraId="4EFAE6BC" w14:textId="77777777" w:rsidTr="00A875E5">
              <w:trPr>
                <w:jc w:val="center"/>
              </w:trPr>
              <w:sdt>
                <w:sdtPr>
                  <w:id w:val="-147364712"/>
                  <w:showingPlcHdr/>
                  <w:picture/>
                </w:sdtPr>
                <w:sdtEndPr/>
                <w:sdtContent>
                  <w:tc>
                    <w:tcPr>
                      <w:tcW w:w="7536" w:type="dxa"/>
                    </w:tcPr>
                    <w:p w14:paraId="056BB4AF" w14:textId="0C398161" w:rsidR="00FD1B62" w:rsidRPr="00EF1D68" w:rsidRDefault="00496A88" w:rsidP="00A875E5">
                      <w:pPr>
                        <w:pStyle w:val="IMG"/>
                      </w:pPr>
                      <w:r>
                        <w:rPr>
                          <w:noProof/>
                        </w:rPr>
                        <w:drawing>
                          <wp:inline distT="0" distB="0" distL="0" distR="0" wp14:anchorId="24A3DB26" wp14:editId="01272C02">
                            <wp:extent cx="2881423" cy="2881423"/>
                            <wp:effectExtent l="0" t="0" r="0" b="0"/>
                            <wp:docPr id="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887544" cy="2887544"/>
                                    </a:xfrm>
                                    <a:prstGeom prst="rect">
                                      <a:avLst/>
                                    </a:prstGeom>
                                    <a:noFill/>
                                    <a:ln>
                                      <a:noFill/>
                                    </a:ln>
                                  </pic:spPr>
                                </pic:pic>
                              </a:graphicData>
                            </a:graphic>
                          </wp:inline>
                        </w:drawing>
                      </w:r>
                    </w:p>
                  </w:tc>
                </w:sdtContent>
              </w:sdt>
              <w:sdt>
                <w:sdtPr>
                  <w:rPr>
                    <w:noProof/>
                  </w:rPr>
                  <w:id w:val="2097288724"/>
                  <w:picture/>
                </w:sdtPr>
                <w:sdtEndPr/>
                <w:sdtContent>
                  <w:tc>
                    <w:tcPr>
                      <w:tcW w:w="6806" w:type="dxa"/>
                    </w:tcPr>
                    <w:p w14:paraId="0FFF44B1" w14:textId="77777777" w:rsidR="00FD1B62" w:rsidRDefault="00FD1B62" w:rsidP="00A875E5">
                      <w:pPr>
                        <w:pStyle w:val="IMG"/>
                      </w:pPr>
                      <w:r w:rsidRPr="008C027A">
                        <w:rPr>
                          <w:noProof/>
                        </w:rPr>
                        <w:drawing>
                          <wp:inline distT="0" distB="0" distL="0" distR="0" wp14:anchorId="116A8019" wp14:editId="194E9D86">
                            <wp:extent cx="4093534" cy="2894470"/>
                            <wp:effectExtent l="0" t="0" r="2540" b="1270"/>
                            <wp:docPr id="2109047832" name="Picture 1" descr="A conveyor belt with a glass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47832" name="Picture 1" descr="A conveyor belt with a glass top&#10;&#10;AI-generated content may be incorrect."/>
                                    <pic:cNvPicPr/>
                                  </pic:nvPicPr>
                                  <pic:blipFill>
                                    <a:blip r:embed="rId38" cstate="screen">
                                      <a:extLst>
                                        <a:ext uri="{28A0092B-C50C-407E-A947-70E740481C1C}">
                                          <a14:useLocalDpi xmlns:a14="http://schemas.microsoft.com/office/drawing/2010/main"/>
                                        </a:ext>
                                      </a:extLst>
                                    </a:blip>
                                    <a:stretch>
                                      <a:fillRect/>
                                    </a:stretch>
                                  </pic:blipFill>
                                  <pic:spPr>
                                    <a:xfrm>
                                      <a:off x="0" y="0"/>
                                      <a:ext cx="4108510" cy="2905059"/>
                                    </a:xfrm>
                                    <a:prstGeom prst="rect">
                                      <a:avLst/>
                                    </a:prstGeom>
                                  </pic:spPr>
                                </pic:pic>
                              </a:graphicData>
                            </a:graphic>
                          </wp:inline>
                        </w:drawing>
                      </w:r>
                    </w:p>
                  </w:tc>
                </w:sdtContent>
              </w:sdt>
            </w:tr>
          </w:tbl>
          <w:p w14:paraId="0A728920" w14:textId="77777777" w:rsidR="00FD1B62" w:rsidRDefault="00FD1B62" w:rsidP="00A875E5">
            <w:pPr>
              <w:pStyle w:val="IMG"/>
            </w:pPr>
            <w:r w:rsidRPr="00C33855">
              <w:rPr>
                <w:noProof/>
              </w:rPr>
              <w:drawing>
                <wp:inline distT="0" distB="0" distL="0" distR="0" wp14:anchorId="2D4BB374" wp14:editId="2F2AD588">
                  <wp:extent cx="7081283" cy="2038328"/>
                  <wp:effectExtent l="0" t="0" r="5715" b="635"/>
                  <wp:docPr id="1720427697" name="Picture 1" descr="A white board with a black out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27697" name="Picture 1" descr="A white board with a black outline&#10;&#10;AI-generated content may be incorrect."/>
                          <pic:cNvPicPr/>
                        </pic:nvPicPr>
                        <pic:blipFill>
                          <a:blip r:embed="rId39" cstate="screen">
                            <a:extLst>
                              <a:ext uri="{28A0092B-C50C-407E-A947-70E740481C1C}">
                                <a14:useLocalDpi xmlns:a14="http://schemas.microsoft.com/office/drawing/2010/main"/>
                              </a:ext>
                            </a:extLst>
                          </a:blip>
                          <a:stretch>
                            <a:fillRect/>
                          </a:stretch>
                        </pic:blipFill>
                        <pic:spPr>
                          <a:xfrm>
                            <a:off x="0" y="0"/>
                            <a:ext cx="7100608" cy="2043891"/>
                          </a:xfrm>
                          <a:prstGeom prst="rect">
                            <a:avLst/>
                          </a:prstGeom>
                        </pic:spPr>
                      </pic:pic>
                    </a:graphicData>
                  </a:graphic>
                </wp:inline>
              </w:drawing>
            </w:r>
          </w:p>
          <w:p w14:paraId="67034765" w14:textId="77777777" w:rsidR="00FD1B62" w:rsidRPr="00476BB8" w:rsidRDefault="00FD1B62" w:rsidP="00A875E5">
            <w:r w:rsidRPr="001E2ED6">
              <w:t xml:space="preserve">The infeed conveyor is equipped with </w:t>
            </w:r>
            <w:proofErr w:type="spellStart"/>
            <w:r w:rsidRPr="001E2ED6">
              <w:t>flybars</w:t>
            </w:r>
            <w:proofErr w:type="spellEnd"/>
            <w:r w:rsidRPr="001E2ED6">
              <w:t xml:space="preserve"> that collect and advance a full bundle’s worth of product into the machine. Products are placed on the mesh conveyor, while the </w:t>
            </w:r>
            <w:proofErr w:type="spellStart"/>
            <w:r w:rsidRPr="001E2ED6">
              <w:t>flybars</w:t>
            </w:r>
            <w:proofErr w:type="spellEnd"/>
            <w:r w:rsidRPr="001E2ED6">
              <w:t xml:space="preserve"> gather and push them forward. The system operates via the main drive motor, and the </w:t>
            </w:r>
            <w:proofErr w:type="spellStart"/>
            <w:r w:rsidRPr="001E2ED6">
              <w:t>flybars</w:t>
            </w:r>
            <w:proofErr w:type="spellEnd"/>
            <w:r w:rsidRPr="001E2ED6">
              <w:t xml:space="preserve"> cycle beneath the conveyor through a cam-timed trap-door mechanism.</w:t>
            </w:r>
          </w:p>
        </w:tc>
      </w:tr>
      <w:tr w:rsidR="00FD1B62" w14:paraId="1F8CAA4F" w14:textId="77777777" w:rsidTr="00496A88">
        <w:trPr>
          <w:gridAfter w:val="1"/>
          <w:wAfter w:w="300" w:type="dxa"/>
          <w:cantSplit/>
        </w:trPr>
        <w:tc>
          <w:tcPr>
            <w:tcW w:w="145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662C6A7A" w14:textId="77777777" w:rsidR="00FD1B62" w:rsidRDefault="00FD1B62" w:rsidP="00A875E5">
            <w:pPr>
              <w:pStyle w:val="Heading2"/>
            </w:pPr>
            <w:bookmarkStart w:id="51" w:name="_Toc215823112"/>
            <w:bookmarkStart w:id="52" w:name="_Toc216964707"/>
            <w:bookmarkStart w:id="53" w:name="_Toc221526224"/>
            <w:r>
              <w:lastRenderedPageBreak/>
              <w:t>FILM CRADLE</w:t>
            </w:r>
            <w:bookmarkEnd w:id="51"/>
            <w:bookmarkEnd w:id="52"/>
            <w:bookmarkEnd w:id="53"/>
          </w:p>
          <w:tbl>
            <w:tblPr>
              <w:tblStyle w:val="Paragraph"/>
              <w:tblW w:w="14342" w:type="dxa"/>
              <w:jc w:val="center"/>
              <w:tblLook w:val="04A0" w:firstRow="1" w:lastRow="0" w:firstColumn="1" w:lastColumn="0" w:noHBand="0" w:noVBand="1"/>
            </w:tblPr>
            <w:tblGrid>
              <w:gridCol w:w="7536"/>
              <w:gridCol w:w="6806"/>
            </w:tblGrid>
            <w:tr w:rsidR="00FD1B62" w14:paraId="76A498F5" w14:textId="77777777" w:rsidTr="00A875E5">
              <w:trPr>
                <w:jc w:val="center"/>
              </w:trPr>
              <w:sdt>
                <w:sdtPr>
                  <w:id w:val="-1566255413"/>
                  <w:showingPlcHdr/>
                  <w:picture/>
                </w:sdtPr>
                <w:sdtEndPr/>
                <w:sdtContent>
                  <w:tc>
                    <w:tcPr>
                      <w:tcW w:w="7536" w:type="dxa"/>
                    </w:tcPr>
                    <w:p w14:paraId="50FDA907" w14:textId="20C35926" w:rsidR="00FD1B62" w:rsidRPr="00EF1D68" w:rsidRDefault="00496A88" w:rsidP="00A875E5">
                      <w:pPr>
                        <w:pStyle w:val="IMG"/>
                      </w:pPr>
                      <w:r>
                        <w:rPr>
                          <w:noProof/>
                        </w:rPr>
                        <w:drawing>
                          <wp:inline distT="0" distB="0" distL="0" distR="0" wp14:anchorId="6181ABE7" wp14:editId="1026DB3F">
                            <wp:extent cx="3030279" cy="3030279"/>
                            <wp:effectExtent l="0" t="0" r="0" b="0"/>
                            <wp:docPr id="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036184" cy="3036184"/>
                                    </a:xfrm>
                                    <a:prstGeom prst="rect">
                                      <a:avLst/>
                                    </a:prstGeom>
                                    <a:noFill/>
                                    <a:ln>
                                      <a:noFill/>
                                    </a:ln>
                                  </pic:spPr>
                                </pic:pic>
                              </a:graphicData>
                            </a:graphic>
                          </wp:inline>
                        </w:drawing>
                      </w:r>
                    </w:p>
                  </w:tc>
                </w:sdtContent>
              </w:sdt>
              <w:sdt>
                <w:sdtPr>
                  <w:rPr>
                    <w:noProof/>
                  </w:rPr>
                  <w:id w:val="-2047981286"/>
                  <w:picture/>
                </w:sdtPr>
                <w:sdtEndPr/>
                <w:sdtContent>
                  <w:tc>
                    <w:tcPr>
                      <w:tcW w:w="6806" w:type="dxa"/>
                    </w:tcPr>
                    <w:p w14:paraId="2E4A6229" w14:textId="77777777" w:rsidR="00FD1B62" w:rsidRDefault="00FD1B62" w:rsidP="00A875E5">
                      <w:pPr>
                        <w:pStyle w:val="IMG"/>
                      </w:pPr>
                      <w:r w:rsidRPr="00FF39D5">
                        <w:rPr>
                          <w:noProof/>
                        </w:rPr>
                        <w:drawing>
                          <wp:inline distT="0" distB="0" distL="0" distR="0" wp14:anchorId="68F3AA93" wp14:editId="0B2F4305">
                            <wp:extent cx="3888607" cy="3029294"/>
                            <wp:effectExtent l="0" t="0" r="0" b="0"/>
                            <wp:docPr id="1819417344" name="Picture 1" descr="A blueprin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7344" name="Picture 1" descr="A blueprint of a machine&#10;&#10;AI-generated content may be incorrect."/>
                                    <pic:cNvPicPr/>
                                  </pic:nvPicPr>
                                  <pic:blipFill>
                                    <a:blip r:embed="rId40" cstate="screen">
                                      <a:extLst>
                                        <a:ext uri="{28A0092B-C50C-407E-A947-70E740481C1C}">
                                          <a14:useLocalDpi xmlns:a14="http://schemas.microsoft.com/office/drawing/2010/main"/>
                                        </a:ext>
                                      </a:extLst>
                                    </a:blip>
                                    <a:stretch>
                                      <a:fillRect/>
                                    </a:stretch>
                                  </pic:blipFill>
                                  <pic:spPr>
                                    <a:xfrm>
                                      <a:off x="0" y="0"/>
                                      <a:ext cx="3899302" cy="3037626"/>
                                    </a:xfrm>
                                    <a:prstGeom prst="rect">
                                      <a:avLst/>
                                    </a:prstGeom>
                                  </pic:spPr>
                                </pic:pic>
                              </a:graphicData>
                            </a:graphic>
                          </wp:inline>
                        </w:drawing>
                      </w:r>
                    </w:p>
                  </w:tc>
                </w:sdtContent>
              </w:sdt>
            </w:tr>
          </w:tbl>
          <w:p w14:paraId="238CD595" w14:textId="77777777" w:rsidR="00FD1B62" w:rsidRDefault="00FD1B62" w:rsidP="00A875E5">
            <w:r w:rsidRPr="00712B34">
              <w:t xml:space="preserve">The </w:t>
            </w:r>
            <w:r w:rsidRPr="00712B34">
              <w:rPr>
                <w:b/>
              </w:rPr>
              <w:t xml:space="preserve">Film </w:t>
            </w:r>
            <w:r>
              <w:rPr>
                <w:b/>
              </w:rPr>
              <w:t>Cradle</w:t>
            </w:r>
            <w:r w:rsidRPr="00712B34">
              <w:t xml:space="preserve"> holds the</w:t>
            </w:r>
            <w:r>
              <w:t xml:space="preserve"> </w:t>
            </w:r>
            <w:r w:rsidRPr="00712B34">
              <w:t xml:space="preserve">film </w:t>
            </w:r>
            <w:r>
              <w:t xml:space="preserve">roll on rollers </w:t>
            </w:r>
            <w:r w:rsidRPr="00712B34">
              <w:t xml:space="preserve">and turns the roll to feed the </w:t>
            </w:r>
            <w:r w:rsidRPr="00215707">
              <w:t>Film Feed Rollers</w:t>
            </w:r>
            <w:r w:rsidRPr="00712B34">
              <w:t xml:space="preserve">. It also facilitates splicing when the film rolls are changed. The </w:t>
            </w:r>
            <w:r w:rsidRPr="00712B34">
              <w:rPr>
                <w:b/>
              </w:rPr>
              <w:t>Film Splice Unit</w:t>
            </w:r>
            <w:r>
              <w:rPr>
                <w:b/>
              </w:rPr>
              <w:t xml:space="preserve">, </w:t>
            </w:r>
            <w:r>
              <w:t xml:space="preserve">used to </w:t>
            </w:r>
            <w:proofErr w:type="gramStart"/>
            <w:r>
              <w:t>splice</w:t>
            </w:r>
            <w:proofErr w:type="gramEnd"/>
            <w:r>
              <w:t xml:space="preserve"> the beginning of a new roll of film to the end of the old one,</w:t>
            </w:r>
            <w:r w:rsidRPr="00712B34">
              <w:t xml:space="preserve"> is located above the </w:t>
            </w:r>
            <w:proofErr w:type="gramStart"/>
            <w:r w:rsidRPr="00712B34">
              <w:t>dancer</w:t>
            </w:r>
            <w:proofErr w:type="gramEnd"/>
            <w:r w:rsidRPr="00712B34">
              <w:t xml:space="preserve"> bar.</w:t>
            </w:r>
          </w:p>
          <w:tbl>
            <w:tblPr>
              <w:tblStyle w:val="Paragraph"/>
              <w:tblW w:w="0" w:type="auto"/>
              <w:tblLook w:val="04A0" w:firstRow="1" w:lastRow="0" w:firstColumn="1" w:lastColumn="0" w:noHBand="0" w:noVBand="1"/>
            </w:tblPr>
            <w:tblGrid>
              <w:gridCol w:w="7134"/>
              <w:gridCol w:w="7135"/>
            </w:tblGrid>
            <w:tr w:rsidR="00FD1B62" w14:paraId="4DD1942E" w14:textId="77777777" w:rsidTr="00A875E5">
              <w:tc>
                <w:tcPr>
                  <w:tcW w:w="7134" w:type="dxa"/>
                </w:tcPr>
                <w:p w14:paraId="6CEA823A" w14:textId="77777777" w:rsidR="00FD1B62" w:rsidRDefault="00FD1B62" w:rsidP="00A875E5">
                  <w:pPr>
                    <w:pStyle w:val="IMG"/>
                  </w:pPr>
                  <w:r w:rsidRPr="00F64DE8">
                    <w:rPr>
                      <w:noProof/>
                    </w:rPr>
                    <w:drawing>
                      <wp:inline distT="0" distB="0" distL="0" distR="0" wp14:anchorId="49BD47DF" wp14:editId="20B642D9">
                        <wp:extent cx="3402419" cy="2640566"/>
                        <wp:effectExtent l="0" t="0" r="7620" b="7620"/>
                        <wp:docPr id="610294324" name="Picture 1" descr="A blueprin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63351" name="Picture 1" descr="A blueprint of a machine&#10;&#10;AI-generated content may be incorrect."/>
                                <pic:cNvPicPr/>
                              </pic:nvPicPr>
                              <pic:blipFill>
                                <a:blip r:embed="rId41" cstate="screen">
                                  <a:extLst>
                                    <a:ext uri="{28A0092B-C50C-407E-A947-70E740481C1C}">
                                      <a14:useLocalDpi xmlns:a14="http://schemas.microsoft.com/office/drawing/2010/main"/>
                                    </a:ext>
                                  </a:extLst>
                                </a:blip>
                                <a:stretch>
                                  <a:fillRect/>
                                </a:stretch>
                              </pic:blipFill>
                              <pic:spPr>
                                <a:xfrm>
                                  <a:off x="0" y="0"/>
                                  <a:ext cx="3409067" cy="2645725"/>
                                </a:xfrm>
                                <a:prstGeom prst="rect">
                                  <a:avLst/>
                                </a:prstGeom>
                              </pic:spPr>
                            </pic:pic>
                          </a:graphicData>
                        </a:graphic>
                      </wp:inline>
                    </w:drawing>
                  </w:r>
                </w:p>
              </w:tc>
              <w:tc>
                <w:tcPr>
                  <w:tcW w:w="7135" w:type="dxa"/>
                </w:tcPr>
                <w:p w14:paraId="7B92E7BF" w14:textId="77777777" w:rsidR="00FD1B62" w:rsidRDefault="00FD1B62" w:rsidP="00A875E5">
                  <w:pPr>
                    <w:pStyle w:val="IMG"/>
                  </w:pPr>
                  <w:r w:rsidRPr="000C06BB">
                    <w:rPr>
                      <w:noProof/>
                    </w:rPr>
                    <w:drawing>
                      <wp:inline distT="0" distB="0" distL="0" distR="0" wp14:anchorId="751ECFBC" wp14:editId="620CD0E1">
                        <wp:extent cx="3329797" cy="2616914"/>
                        <wp:effectExtent l="0" t="0" r="4445" b="0"/>
                        <wp:docPr id="346248618" name="Picture 1" descr="A blue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90731" name="Picture 1" descr="A blue object with a white background&#10;&#10;AI-generated content may be incorrect."/>
                                <pic:cNvPicPr/>
                              </pic:nvPicPr>
                              <pic:blipFill>
                                <a:blip r:embed="rId42" cstate="screen">
                                  <a:extLst>
                                    <a:ext uri="{28A0092B-C50C-407E-A947-70E740481C1C}">
                                      <a14:useLocalDpi xmlns:a14="http://schemas.microsoft.com/office/drawing/2010/main"/>
                                    </a:ext>
                                  </a:extLst>
                                </a:blip>
                                <a:stretch>
                                  <a:fillRect/>
                                </a:stretch>
                              </pic:blipFill>
                              <pic:spPr>
                                <a:xfrm>
                                  <a:off x="0" y="0"/>
                                  <a:ext cx="3333250" cy="2619627"/>
                                </a:xfrm>
                                <a:prstGeom prst="rect">
                                  <a:avLst/>
                                </a:prstGeom>
                              </pic:spPr>
                            </pic:pic>
                          </a:graphicData>
                        </a:graphic>
                      </wp:inline>
                    </w:drawing>
                  </w:r>
                </w:p>
              </w:tc>
            </w:tr>
          </w:tbl>
          <w:p w14:paraId="7C2E840C" w14:textId="77777777" w:rsidR="00FD1B62" w:rsidRPr="00476BB8" w:rsidRDefault="00FD1B62" w:rsidP="00A875E5"/>
        </w:tc>
      </w:tr>
      <w:tr w:rsidR="00FD1B62" w14:paraId="6A11461F" w14:textId="77777777" w:rsidTr="00496A88">
        <w:trPr>
          <w:gridAfter w:val="1"/>
          <w:wAfter w:w="300" w:type="dxa"/>
          <w:cantSplit/>
        </w:trPr>
        <w:tc>
          <w:tcPr>
            <w:tcW w:w="145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726E6C8B" w14:textId="77777777" w:rsidR="00FD1B62" w:rsidRDefault="00FD1B62" w:rsidP="00A875E5">
            <w:pPr>
              <w:pStyle w:val="LEVEL2"/>
              <w:rPr>
                <w:noProof/>
              </w:rPr>
            </w:pPr>
            <w:r>
              <w:rPr>
                <w:noProof/>
              </w:rPr>
              <w:lastRenderedPageBreak/>
              <w:t>FILM</w:t>
            </w:r>
          </w:p>
          <w:p w14:paraId="1146F427" w14:textId="77777777" w:rsidR="00FD1B62" w:rsidRPr="00F64DE8" w:rsidRDefault="00FD1B62" w:rsidP="00A875E5">
            <w:pPr>
              <w:pStyle w:val="IMG"/>
              <w:rPr>
                <w:b/>
                <w:bCs/>
              </w:rPr>
            </w:pPr>
            <w:r w:rsidRPr="00CF4FAA">
              <w:rPr>
                <w:rStyle w:val="IMGChar"/>
                <w:noProof/>
              </w:rPr>
              <w:drawing>
                <wp:inline distT="0" distB="0" distL="0" distR="0" wp14:anchorId="39F40B02" wp14:editId="3E9E82CD">
                  <wp:extent cx="3459193" cy="2569401"/>
                  <wp:effectExtent l="0" t="0" r="8255" b="2540"/>
                  <wp:docPr id="494739664" name="Picture 1" descr="A blue and red object with a r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8264" name="Picture 1" descr="A blue and red object with a red object&#10;&#10;AI-generated content may be incorrect."/>
                          <pic:cNvPicPr/>
                        </pic:nvPicPr>
                        <pic:blipFill>
                          <a:blip r:embed="rId43" cstate="screen">
                            <a:extLst>
                              <a:ext uri="{28A0092B-C50C-407E-A947-70E740481C1C}">
                                <a14:useLocalDpi xmlns:a14="http://schemas.microsoft.com/office/drawing/2010/main"/>
                              </a:ext>
                            </a:extLst>
                          </a:blip>
                          <a:stretch>
                            <a:fillRect/>
                          </a:stretch>
                        </pic:blipFill>
                        <pic:spPr>
                          <a:xfrm>
                            <a:off x="0" y="0"/>
                            <a:ext cx="3462235" cy="2571661"/>
                          </a:xfrm>
                          <a:prstGeom prst="rect">
                            <a:avLst/>
                          </a:prstGeom>
                        </pic:spPr>
                      </pic:pic>
                    </a:graphicData>
                  </a:graphic>
                </wp:inline>
              </w:drawing>
            </w:r>
            <w:r w:rsidRPr="00CF4FAA">
              <w:rPr>
                <w:rStyle w:val="IMGChar"/>
                <w:noProof/>
              </w:rPr>
              <w:drawing>
                <wp:inline distT="0" distB="0" distL="0" distR="0" wp14:anchorId="4212B6D3" wp14:editId="65531020">
                  <wp:extent cx="3629567" cy="2458528"/>
                  <wp:effectExtent l="0" t="0" r="0" b="0"/>
                  <wp:docPr id="1304162819" name="Picture 1" descr="A machine with a roll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10441" name="Picture 1" descr="A machine with a roll of paper&#10;&#10;AI-generated content may be incorrect."/>
                          <pic:cNvPicPr/>
                        </pic:nvPicPr>
                        <pic:blipFill>
                          <a:blip r:embed="rId44" cstate="screen">
                            <a:extLst>
                              <a:ext uri="{28A0092B-C50C-407E-A947-70E740481C1C}">
                                <a14:useLocalDpi xmlns:a14="http://schemas.microsoft.com/office/drawing/2010/main"/>
                              </a:ext>
                            </a:extLst>
                          </a:blip>
                          <a:stretch>
                            <a:fillRect/>
                          </a:stretch>
                        </pic:blipFill>
                        <pic:spPr>
                          <a:xfrm>
                            <a:off x="0" y="0"/>
                            <a:ext cx="3652751" cy="2474232"/>
                          </a:xfrm>
                          <a:prstGeom prst="rect">
                            <a:avLst/>
                          </a:prstGeom>
                        </pic:spPr>
                      </pic:pic>
                    </a:graphicData>
                  </a:graphic>
                </wp:inline>
              </w:drawing>
            </w:r>
          </w:p>
        </w:tc>
      </w:tr>
      <w:tr w:rsidR="00FD1B62" w14:paraId="2623FA1B" w14:textId="77777777" w:rsidTr="00496A88">
        <w:trPr>
          <w:gridAfter w:val="1"/>
          <w:wAfter w:w="300" w:type="dxa"/>
          <w:cantSplit/>
        </w:trPr>
        <w:tc>
          <w:tcPr>
            <w:tcW w:w="145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33BBF7D1" w14:textId="77777777" w:rsidR="00FD1B62" w:rsidRDefault="00FD1B62" w:rsidP="00A875E5">
            <w:pPr>
              <w:pStyle w:val="Heading2"/>
            </w:pPr>
            <w:bookmarkStart w:id="54" w:name="_Toc215823113"/>
            <w:bookmarkStart w:id="55" w:name="_Toc216964708"/>
            <w:bookmarkStart w:id="56" w:name="_Toc221526225"/>
            <w:r w:rsidRPr="008828C1">
              <w:rPr>
                <w:noProof/>
              </w:rPr>
              <w:drawing>
                <wp:anchor distT="0" distB="0" distL="114300" distR="114300" simplePos="0" relativeHeight="251658352" behindDoc="0" locked="0" layoutInCell="1" allowOverlap="1" wp14:anchorId="1003877E" wp14:editId="3746CF27">
                  <wp:simplePos x="0" y="0"/>
                  <wp:positionH relativeFrom="column">
                    <wp:posOffset>-11166</wp:posOffset>
                  </wp:positionH>
                  <wp:positionV relativeFrom="paragraph">
                    <wp:posOffset>222010</wp:posOffset>
                  </wp:positionV>
                  <wp:extent cx="1027755" cy="914400"/>
                  <wp:effectExtent l="0" t="0" r="1270" b="0"/>
                  <wp:wrapNone/>
                  <wp:docPr id="1143601985" name="wrn_HOT" descr="A yellow triangle sign with a hand touching a piece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1985" name="wrn_HOT" descr="A yellow triangle sign with a hand touching a piece of land&#10;&#10;AI-generated content may be incorrect."/>
                          <pic:cNvPicPr/>
                        </pic:nvPicPr>
                        <pic:blipFill>
                          <a:blip r:embed="rId45">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r>
              <w:t>FILM SPLICE</w:t>
            </w:r>
            <w:bookmarkEnd w:id="54"/>
            <w:bookmarkEnd w:id="55"/>
            <w:bookmarkEnd w:id="56"/>
          </w:p>
          <w:sdt>
            <w:sdtPr>
              <w:id w:val="831420528"/>
              <w:picture/>
            </w:sdtPr>
            <w:sdtEndPr/>
            <w:sdtContent>
              <w:p w14:paraId="4D1EDDA0" w14:textId="77777777" w:rsidR="00FD1B62" w:rsidRDefault="00FD1B62" w:rsidP="00A875E5">
                <w:pPr>
                  <w:pStyle w:val="IMG"/>
                </w:pPr>
                <w:r w:rsidRPr="00750674">
                  <w:rPr>
                    <w:noProof/>
                  </w:rPr>
                  <w:drawing>
                    <wp:inline distT="0" distB="0" distL="0" distR="0" wp14:anchorId="0A7CBBAD" wp14:editId="53F12631">
                      <wp:extent cx="3579962" cy="2706567"/>
                      <wp:effectExtent l="0" t="0" r="1905" b="0"/>
                      <wp:docPr id="612300955"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00955" name="Picture 1" descr="A drawing of a machine&#10;&#10;AI-generated content may be incorrect."/>
                              <pic:cNvPicPr/>
                            </pic:nvPicPr>
                            <pic:blipFill>
                              <a:blip r:embed="rId46" cstate="screen">
                                <a:extLst>
                                  <a:ext uri="{28A0092B-C50C-407E-A947-70E740481C1C}">
                                    <a14:useLocalDpi xmlns:a14="http://schemas.microsoft.com/office/drawing/2010/main"/>
                                  </a:ext>
                                </a:extLst>
                              </a:blip>
                              <a:stretch>
                                <a:fillRect/>
                              </a:stretch>
                            </pic:blipFill>
                            <pic:spPr>
                              <a:xfrm>
                                <a:off x="0" y="0"/>
                                <a:ext cx="3600318" cy="2721957"/>
                              </a:xfrm>
                              <a:prstGeom prst="rect">
                                <a:avLst/>
                              </a:prstGeom>
                            </pic:spPr>
                          </pic:pic>
                        </a:graphicData>
                      </a:graphic>
                    </wp:inline>
                  </w:drawing>
                </w:r>
              </w:p>
            </w:sdtContent>
          </w:sdt>
          <w:p w14:paraId="34290EA7" w14:textId="77777777" w:rsidR="00FD1B62" w:rsidRPr="00761F4F" w:rsidRDefault="00FD1B62" w:rsidP="00A875E5">
            <w:r>
              <w:t xml:space="preserve">See </w:t>
            </w:r>
            <w:hyperlink w:anchor="_CHANGE_OVER_PARTS" w:history="1">
              <w:r w:rsidRPr="00EF1911">
                <w:rPr>
                  <w:rStyle w:val="Hyperlink"/>
                </w:rPr>
                <w:t>CHANGE OVER PARTS AND PROCEDURES, ADJUSTMENTS</w:t>
              </w:r>
            </w:hyperlink>
            <w:r>
              <w:t xml:space="preserve"> for additional details on the usage of the FILM SPLICE</w:t>
            </w:r>
          </w:p>
        </w:tc>
      </w:tr>
      <w:tr w:rsidR="00FD1B62" w14:paraId="6553B744" w14:textId="77777777" w:rsidTr="00496A88">
        <w:trPr>
          <w:gridAfter w:val="1"/>
          <w:wAfter w:w="300" w:type="dxa"/>
          <w:cantSplit/>
        </w:trPr>
        <w:tc>
          <w:tcPr>
            <w:tcW w:w="145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4D3EA4B1" w14:textId="2385FB2D" w:rsidR="00FD1B62" w:rsidRDefault="00013B84" w:rsidP="00A875E5">
            <w:pPr>
              <w:pStyle w:val="Heading2"/>
            </w:pPr>
            <w:bookmarkStart w:id="57" w:name="_Toc215823114"/>
            <w:bookmarkStart w:id="58" w:name="_Toc216964709"/>
            <w:bookmarkStart w:id="59" w:name="_Toc221526226"/>
            <w:r w:rsidRPr="00E80537">
              <w:rPr>
                <w:noProof/>
              </w:rPr>
              <w:lastRenderedPageBreak/>
              <w:drawing>
                <wp:anchor distT="0" distB="0" distL="114300" distR="114300" simplePos="0" relativeHeight="251668658" behindDoc="0" locked="0" layoutInCell="1" allowOverlap="1" wp14:anchorId="5A85A4E4" wp14:editId="5DB30154">
                  <wp:simplePos x="0" y="0"/>
                  <wp:positionH relativeFrom="column">
                    <wp:posOffset>7992110</wp:posOffset>
                  </wp:positionH>
                  <wp:positionV relativeFrom="paragraph">
                    <wp:posOffset>2407920</wp:posOffset>
                  </wp:positionV>
                  <wp:extent cx="1027755" cy="914400"/>
                  <wp:effectExtent l="0" t="0" r="1270" b="0"/>
                  <wp:wrapNone/>
                  <wp:docPr id="1699884276" name="wrn_SM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64063" name="wrn_SMASH"/>
                          <pic:cNvPicPr/>
                        </pic:nvPicPr>
                        <pic:blipFill>
                          <a:blip r:embed="rId47">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r w:rsidR="00FD1B62">
              <w:t>FLYBAR</w:t>
            </w:r>
            <w:bookmarkEnd w:id="57"/>
            <w:bookmarkEnd w:id="58"/>
            <w:bookmarkEnd w:id="59"/>
          </w:p>
          <w:tbl>
            <w:tblPr>
              <w:tblStyle w:val="Paragraph"/>
              <w:tblW w:w="14342" w:type="dxa"/>
              <w:jc w:val="center"/>
              <w:tblLook w:val="04A0" w:firstRow="1" w:lastRow="0" w:firstColumn="1" w:lastColumn="0" w:noHBand="0" w:noVBand="1"/>
            </w:tblPr>
            <w:tblGrid>
              <w:gridCol w:w="7536"/>
              <w:gridCol w:w="6806"/>
            </w:tblGrid>
            <w:tr w:rsidR="00FD1B62" w14:paraId="3B473E8B" w14:textId="77777777" w:rsidTr="00A875E5">
              <w:trPr>
                <w:jc w:val="center"/>
              </w:trPr>
              <w:sdt>
                <w:sdtPr>
                  <w:id w:val="1309749663"/>
                  <w:showingPlcHdr/>
                  <w:picture/>
                </w:sdtPr>
                <w:sdtEndPr/>
                <w:sdtContent>
                  <w:tc>
                    <w:tcPr>
                      <w:tcW w:w="7536" w:type="dxa"/>
                    </w:tcPr>
                    <w:p w14:paraId="7740EDB1" w14:textId="58D29358" w:rsidR="00FD1B62" w:rsidRPr="00EF1D68" w:rsidRDefault="00496A88" w:rsidP="00A875E5">
                      <w:pPr>
                        <w:pStyle w:val="IMG"/>
                      </w:pPr>
                      <w:r>
                        <w:rPr>
                          <w:noProof/>
                        </w:rPr>
                        <w:drawing>
                          <wp:inline distT="0" distB="0" distL="0" distR="0" wp14:anchorId="55E5B0B0" wp14:editId="736DFDEA">
                            <wp:extent cx="3200400" cy="3200400"/>
                            <wp:effectExtent l="0" t="0" r="0" b="0"/>
                            <wp:docPr id="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206748" cy="3206748"/>
                                    </a:xfrm>
                                    <a:prstGeom prst="rect">
                                      <a:avLst/>
                                    </a:prstGeom>
                                    <a:noFill/>
                                    <a:ln>
                                      <a:noFill/>
                                    </a:ln>
                                  </pic:spPr>
                                </pic:pic>
                              </a:graphicData>
                            </a:graphic>
                          </wp:inline>
                        </w:drawing>
                      </w:r>
                    </w:p>
                  </w:tc>
                </w:sdtContent>
              </w:sdt>
              <w:sdt>
                <w:sdtPr>
                  <w:rPr>
                    <w:noProof/>
                  </w:rPr>
                  <w:id w:val="-83992819"/>
                  <w:picture/>
                </w:sdtPr>
                <w:sdtEndPr/>
                <w:sdtContent>
                  <w:tc>
                    <w:tcPr>
                      <w:tcW w:w="6806" w:type="dxa"/>
                    </w:tcPr>
                    <w:p w14:paraId="10EBA5E0" w14:textId="77777777" w:rsidR="00FD1B62" w:rsidRDefault="00FD1B62" w:rsidP="00A875E5">
                      <w:pPr>
                        <w:pStyle w:val="IMG"/>
                      </w:pPr>
                      <w:r w:rsidRPr="00A2747D">
                        <w:rPr>
                          <w:noProof/>
                        </w:rPr>
                        <w:drawing>
                          <wp:inline distT="0" distB="0" distL="0" distR="0" wp14:anchorId="6F1CBB05" wp14:editId="02676743">
                            <wp:extent cx="3528252" cy="3126702"/>
                            <wp:effectExtent l="0" t="0" r="0" b="0"/>
                            <wp:docPr id="95640864"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864" name="Picture 1" descr="A drawing of a machine&#10;&#10;AI-generated content may be incorrect."/>
                                    <pic:cNvPicPr/>
                                  </pic:nvPicPr>
                                  <pic:blipFill>
                                    <a:blip r:embed="rId48" cstate="screen">
                                      <a:extLst>
                                        <a:ext uri="{28A0092B-C50C-407E-A947-70E740481C1C}">
                                          <a14:useLocalDpi xmlns:a14="http://schemas.microsoft.com/office/drawing/2010/main"/>
                                        </a:ext>
                                      </a:extLst>
                                    </a:blip>
                                    <a:stretch>
                                      <a:fillRect/>
                                    </a:stretch>
                                  </pic:blipFill>
                                  <pic:spPr>
                                    <a:xfrm>
                                      <a:off x="0" y="0"/>
                                      <a:ext cx="3541293" cy="3138258"/>
                                    </a:xfrm>
                                    <a:prstGeom prst="rect">
                                      <a:avLst/>
                                    </a:prstGeom>
                                  </pic:spPr>
                                </pic:pic>
                              </a:graphicData>
                            </a:graphic>
                          </wp:inline>
                        </w:drawing>
                      </w:r>
                    </w:p>
                  </w:tc>
                </w:sdtContent>
              </w:sdt>
            </w:tr>
            <w:tr w:rsidR="00FD1B62" w14:paraId="0A80395F" w14:textId="77777777" w:rsidTr="00A875E5">
              <w:trPr>
                <w:jc w:val="center"/>
              </w:trPr>
              <w:tc>
                <w:tcPr>
                  <w:tcW w:w="7536" w:type="dxa"/>
                </w:tcPr>
                <w:p w14:paraId="37372EDE" w14:textId="77777777" w:rsidR="00FD1B62" w:rsidRDefault="00FD1B62" w:rsidP="00A875E5">
                  <w:pPr>
                    <w:pStyle w:val="IMG"/>
                  </w:pPr>
                  <w:r>
                    <w:rPr>
                      <w:noProof/>
                    </w:rPr>
                    <mc:AlternateContent>
                      <mc:Choice Requires="wps">
                        <w:drawing>
                          <wp:anchor distT="0" distB="0" distL="114300" distR="114300" simplePos="0" relativeHeight="251658348" behindDoc="0" locked="0" layoutInCell="1" allowOverlap="1" wp14:anchorId="723B63C9" wp14:editId="6B700403">
                            <wp:simplePos x="0" y="0"/>
                            <wp:positionH relativeFrom="column">
                              <wp:posOffset>3888548</wp:posOffset>
                            </wp:positionH>
                            <wp:positionV relativeFrom="paragraph">
                              <wp:posOffset>679568</wp:posOffset>
                            </wp:positionV>
                            <wp:extent cx="855345" cy="424815"/>
                            <wp:effectExtent l="381000" t="0" r="20955" b="413385"/>
                            <wp:wrapNone/>
                            <wp:docPr id="1930745870" name="Callout: Line 3"/>
                            <wp:cNvGraphicFramePr/>
                            <a:graphic xmlns:a="http://schemas.openxmlformats.org/drawingml/2006/main">
                              <a:graphicData uri="http://schemas.microsoft.com/office/word/2010/wordprocessingShape">
                                <wps:wsp>
                                  <wps:cNvSpPr/>
                                  <wps:spPr>
                                    <a:xfrm>
                                      <a:off x="0" y="0"/>
                                      <a:ext cx="855345" cy="424815"/>
                                    </a:xfrm>
                                    <a:prstGeom prst="borderCallout1">
                                      <a:avLst>
                                        <a:gd name="adj1" fmla="val 51635"/>
                                        <a:gd name="adj2" fmla="val 60"/>
                                        <a:gd name="adj3" fmla="val 187208"/>
                                        <a:gd name="adj4" fmla="val -40017"/>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5BF8C7F9" w14:textId="77777777" w:rsidR="00FD1B62" w:rsidRPr="00AA7795" w:rsidRDefault="00FD1B62" w:rsidP="00FD1B62">
                                        <w:pPr>
                                          <w:pStyle w:val="Caption1"/>
                                        </w:pPr>
                                        <w:r>
                                          <w:t>PRODUCT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B63C9" id="_x0000_s1032" type="#_x0000_t47" style="position:absolute;left:0;text-align:left;margin-left:306.2pt;margin-top:53.5pt;width:67.35pt;height:33.45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" adj="-8644,40437,13,11153" fillcolor="white [3201]" strokecolor="#e00" strokeweight="1.5pt">
                            <v:stroke startarrow="classic" startarrowwidth="wide" startarrowlength="long"/>
                            <v:textbox inset="0,0,0,0">
                              <w:txbxContent>
                                <w:p w14:paraId="5BF8C7F9" w14:textId="77777777" w:rsidR="00FD1B62" w:rsidRPr="00AA7795" w:rsidRDefault="00FD1B62" w:rsidP="00FD1B62">
                                  <w:pPr>
                                    <w:pStyle w:val="Caption1"/>
                                  </w:pPr>
                                  <w:r>
                                    <w:t>PRODUCT</w:t>
                                  </w:r>
                                </w:p>
                              </w:txbxContent>
                            </v:textbox>
                            <o:callout v:ext="edit" minusy="t"/>
                          </v:shape>
                        </w:pict>
                      </mc:Fallback>
                    </mc:AlternateContent>
                  </w:r>
                  <w:r>
                    <w:rPr>
                      <w:noProof/>
                    </w:rPr>
                    <mc:AlternateContent>
                      <mc:Choice Requires="wps">
                        <w:drawing>
                          <wp:anchor distT="0" distB="0" distL="114300" distR="114300" simplePos="0" relativeHeight="251658347" behindDoc="0" locked="0" layoutInCell="1" allowOverlap="1" wp14:anchorId="4356D9CE" wp14:editId="75EE9145">
                            <wp:simplePos x="0" y="0"/>
                            <wp:positionH relativeFrom="column">
                              <wp:posOffset>2103164</wp:posOffset>
                            </wp:positionH>
                            <wp:positionV relativeFrom="paragraph">
                              <wp:posOffset>1647131</wp:posOffset>
                            </wp:positionV>
                            <wp:extent cx="1180214" cy="425302"/>
                            <wp:effectExtent l="0" t="0" r="1270" b="0"/>
                            <wp:wrapNone/>
                            <wp:docPr id="528417129" name="Rectangle 81"/>
                            <wp:cNvGraphicFramePr/>
                            <a:graphic xmlns:a="http://schemas.openxmlformats.org/drawingml/2006/main">
                              <a:graphicData uri="http://schemas.microsoft.com/office/word/2010/wordprocessingShape">
                                <wps:wsp>
                                  <wps:cNvSpPr/>
                                  <wps:spPr>
                                    <a:xfrm>
                                      <a:off x="0" y="0"/>
                                      <a:ext cx="1180214" cy="425302"/>
                                    </a:xfrm>
                                    <a:prstGeom prst="rect">
                                      <a:avLst/>
                                    </a:prstGeom>
                                    <a:solidFill>
                                      <a:srgbClr val="0000FF">
                                        <a:alpha val="24706"/>
                                      </a:srgbClr>
                                    </a:solidFill>
                                    <a:ln>
                                      <a:noFill/>
                                    </a:ln>
                                  </wps:spPr>
                                  <wps:style>
                                    <a:lnRef idx="1">
                                      <a:schemeClr val="accent2"/>
                                    </a:lnRef>
                                    <a:fillRef idx="2">
                                      <a:schemeClr val="accent2"/>
                                    </a:fillRef>
                                    <a:effectRef idx="1">
                                      <a:schemeClr val="accent2"/>
                                    </a:effectRef>
                                    <a:fontRef idx="minor">
                                      <a:schemeClr val="dk1"/>
                                    </a:fontRef>
                                  </wps:style>
                                  <wps:txbx>
                                    <w:txbxContent>
                                      <w:p w14:paraId="4B229B62" w14:textId="77777777" w:rsidR="00FD1B62" w:rsidRDefault="00FD1B62" w:rsidP="00FD1B62">
                                        <w:pPr>
                                          <w:jc w:val="center"/>
                                        </w:pPr>
                                        <w:r>
                                          <w:t>FLYBAR CONVEYOR</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6D9CE" id="Rectangle 81" o:spid="_x0000_s1033" style="position:absolute;left:0;text-align:left;margin-left:165.6pt;margin-top:129.7pt;width:92.95pt;height:33.5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" fillcolor="blue" stroked="f" strokeweight="1pt">
                            <v:fill opacity="16191f"/>
                            <v:textbox inset=",,,0">
                              <w:txbxContent>
                                <w:p w14:paraId="4B229B62" w14:textId="77777777" w:rsidR="00FD1B62" w:rsidRDefault="00FD1B62" w:rsidP="00FD1B62">
                                  <w:pPr>
                                    <w:jc w:val="center"/>
                                  </w:pPr>
                                  <w:r>
                                    <w:t>FLYBAR CONVEYOR</w:t>
                                  </w:r>
                                </w:p>
                              </w:txbxContent>
                            </v:textbox>
                          </v:rect>
                        </w:pict>
                      </mc:Fallback>
                    </mc:AlternateContent>
                  </w:r>
                  <w:r>
                    <w:rPr>
                      <w:noProof/>
                    </w:rPr>
                    <mc:AlternateContent>
                      <mc:Choice Requires="wps">
                        <w:drawing>
                          <wp:anchor distT="0" distB="0" distL="114300" distR="114300" simplePos="0" relativeHeight="251658345" behindDoc="0" locked="0" layoutInCell="1" allowOverlap="1" wp14:anchorId="5C47F14F" wp14:editId="4F015D9B">
                            <wp:simplePos x="0" y="0"/>
                            <wp:positionH relativeFrom="column">
                              <wp:posOffset>1422681</wp:posOffset>
                            </wp:positionH>
                            <wp:positionV relativeFrom="paragraph">
                              <wp:posOffset>1668397</wp:posOffset>
                            </wp:positionV>
                            <wp:extent cx="659218" cy="808074"/>
                            <wp:effectExtent l="0" t="0" r="7620" b="0"/>
                            <wp:wrapNone/>
                            <wp:docPr id="1827614057" name="Rectangle 81"/>
                            <wp:cNvGraphicFramePr/>
                            <a:graphic xmlns:a="http://schemas.openxmlformats.org/drawingml/2006/main">
                              <a:graphicData uri="http://schemas.microsoft.com/office/word/2010/wordprocessingShape">
                                <wps:wsp>
                                  <wps:cNvSpPr/>
                                  <wps:spPr>
                                    <a:xfrm>
                                      <a:off x="0" y="0"/>
                                      <a:ext cx="659218" cy="808074"/>
                                    </a:xfrm>
                                    <a:prstGeom prst="rect">
                                      <a:avLst/>
                                    </a:prstGeom>
                                    <a:solidFill>
                                      <a:srgbClr val="33CC33">
                                        <a:alpha val="24706"/>
                                      </a:srgbClr>
                                    </a:solidFill>
                                    <a:ln>
                                      <a:noFill/>
                                    </a:ln>
                                  </wps:spPr>
                                  <wps:style>
                                    <a:lnRef idx="1">
                                      <a:schemeClr val="accent4"/>
                                    </a:lnRef>
                                    <a:fillRef idx="2">
                                      <a:schemeClr val="accent4"/>
                                    </a:fillRef>
                                    <a:effectRef idx="1">
                                      <a:schemeClr val="accent4"/>
                                    </a:effectRef>
                                    <a:fontRef idx="minor">
                                      <a:schemeClr val="dk1"/>
                                    </a:fontRef>
                                  </wps:style>
                                  <wps:txbx>
                                    <w:txbxContent>
                                      <w:p w14:paraId="3809D001" w14:textId="77777777" w:rsidR="00FD1B62" w:rsidRDefault="00FD1B62" w:rsidP="00FD1B62">
                                        <w:pPr>
                                          <w:jc w:val="center"/>
                                        </w:pPr>
                                        <w:r>
                                          <w:t>FILM FEED</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7F14F" id="_x0000_s1034" style="position:absolute;left:0;text-align:left;margin-left:112pt;margin-top:131.35pt;width:51.9pt;height:63.6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" fillcolor="#3c3" stroked="f" strokeweight="1pt">
                            <v:fill opacity="16191f"/>
                            <v:textbox inset=",,,0">
                              <w:txbxContent>
                                <w:p w14:paraId="3809D001" w14:textId="77777777" w:rsidR="00FD1B62" w:rsidRDefault="00FD1B62" w:rsidP="00FD1B62">
                                  <w:pPr>
                                    <w:jc w:val="center"/>
                                  </w:pPr>
                                  <w:r>
                                    <w:t>FILM FEED</w:t>
                                  </w:r>
                                </w:p>
                              </w:txbxContent>
                            </v:textbox>
                          </v:rect>
                        </w:pict>
                      </mc:Fallback>
                    </mc:AlternateContent>
                  </w:r>
                  <w:r>
                    <w:rPr>
                      <w:noProof/>
                    </w:rPr>
                    <mc:AlternateContent>
                      <mc:Choice Requires="wps">
                        <w:drawing>
                          <wp:anchor distT="0" distB="0" distL="114300" distR="114300" simplePos="0" relativeHeight="251658346" behindDoc="0" locked="0" layoutInCell="1" allowOverlap="1" wp14:anchorId="0270F175" wp14:editId="41EBC96E">
                            <wp:simplePos x="0" y="0"/>
                            <wp:positionH relativeFrom="column">
                              <wp:posOffset>284997</wp:posOffset>
                            </wp:positionH>
                            <wp:positionV relativeFrom="paragraph">
                              <wp:posOffset>1647131</wp:posOffset>
                            </wp:positionV>
                            <wp:extent cx="1127051" cy="372139"/>
                            <wp:effectExtent l="0" t="0" r="0" b="8890"/>
                            <wp:wrapNone/>
                            <wp:docPr id="173693937" name="Rectangle 81"/>
                            <wp:cNvGraphicFramePr/>
                            <a:graphic xmlns:a="http://schemas.openxmlformats.org/drawingml/2006/main">
                              <a:graphicData uri="http://schemas.microsoft.com/office/word/2010/wordprocessingShape">
                                <wps:wsp>
                                  <wps:cNvSpPr/>
                                  <wps:spPr>
                                    <a:xfrm>
                                      <a:off x="0" y="0"/>
                                      <a:ext cx="1127051" cy="372139"/>
                                    </a:xfrm>
                                    <a:prstGeom prst="rect">
                                      <a:avLst/>
                                    </a:prstGeom>
                                    <a:solidFill>
                                      <a:srgbClr val="FF0000">
                                        <a:alpha val="24706"/>
                                      </a:srgbClr>
                                    </a:solidFill>
                                    <a:ln>
                                      <a:noFill/>
                                    </a:ln>
                                  </wps:spPr>
                                  <wps:style>
                                    <a:lnRef idx="1">
                                      <a:schemeClr val="accent5"/>
                                    </a:lnRef>
                                    <a:fillRef idx="2">
                                      <a:schemeClr val="accent5"/>
                                    </a:fillRef>
                                    <a:effectRef idx="1">
                                      <a:schemeClr val="accent5"/>
                                    </a:effectRef>
                                    <a:fontRef idx="minor">
                                      <a:schemeClr val="dk1"/>
                                    </a:fontRef>
                                  </wps:style>
                                  <wps:txbx>
                                    <w:txbxContent>
                                      <w:p w14:paraId="472F594F" w14:textId="77777777" w:rsidR="00FD1B62" w:rsidRDefault="00FD1B62" w:rsidP="00FD1B62">
                                        <w:pPr>
                                          <w:jc w:val="center"/>
                                        </w:pPr>
                                        <w:r>
                                          <w:t>TRANSFER CONVEYOR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0F175" id="_x0000_s1035" style="position:absolute;left:0;text-align:left;margin-left:22.45pt;margin-top:129.7pt;width:88.75pt;height:29.3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" fillcolor="red" stroked="f" strokeweight="1pt">
                            <v:fill opacity="16191f"/>
                            <v:textbox inset="0,0,0,0">
                              <w:txbxContent>
                                <w:p w14:paraId="472F594F" w14:textId="77777777" w:rsidR="00FD1B62" w:rsidRDefault="00FD1B62" w:rsidP="00FD1B62">
                                  <w:pPr>
                                    <w:jc w:val="center"/>
                                  </w:pPr>
                                  <w:r>
                                    <w:t>TRANSFER CONVEYOR</w:t>
                                  </w:r>
                                </w:p>
                              </w:txbxContent>
                            </v:textbox>
                          </v:rect>
                        </w:pict>
                      </mc:Fallback>
                    </mc:AlternateContent>
                  </w:r>
                  <w:r>
                    <w:rPr>
                      <w:noProof/>
                    </w:rPr>
                    <mc:AlternateContent>
                      <mc:Choice Requires="wps">
                        <w:drawing>
                          <wp:anchor distT="0" distB="0" distL="114300" distR="114300" simplePos="0" relativeHeight="251658351" behindDoc="0" locked="0" layoutInCell="1" allowOverlap="1" wp14:anchorId="0D9B5616" wp14:editId="1B423B4C">
                            <wp:simplePos x="0" y="0"/>
                            <wp:positionH relativeFrom="column">
                              <wp:posOffset>2570937</wp:posOffset>
                            </wp:positionH>
                            <wp:positionV relativeFrom="paragraph">
                              <wp:posOffset>766445</wp:posOffset>
                            </wp:positionV>
                            <wp:extent cx="829970" cy="357838"/>
                            <wp:effectExtent l="7620" t="0" r="15875" b="34925"/>
                            <wp:wrapNone/>
                            <wp:docPr id="413572441" name="Arrow: U-Turn 83"/>
                            <wp:cNvGraphicFramePr/>
                            <a:graphic xmlns:a="http://schemas.openxmlformats.org/drawingml/2006/main">
                              <a:graphicData uri="http://schemas.microsoft.com/office/word/2010/wordprocessingShape">
                                <wps:wsp>
                                  <wps:cNvSpPr/>
                                  <wps:spPr>
                                    <a:xfrm rot="5400000">
                                      <a:off x="0" y="0"/>
                                      <a:ext cx="829970" cy="357838"/>
                                    </a:xfrm>
                                    <a:prstGeom prst="uturnArrow">
                                      <a:avLst>
                                        <a:gd name="adj1" fmla="val 18146"/>
                                        <a:gd name="adj2" fmla="val 25000"/>
                                        <a:gd name="adj3" fmla="val 25000"/>
                                        <a:gd name="adj4" fmla="val 50000"/>
                                        <a:gd name="adj5" fmla="val 75000"/>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ECF0A" id="Arrow: U-Turn 83" o:spid="_x0000_s1026" style="position:absolute;margin-left:202.45pt;margin-top:60.35pt;width:65.35pt;height:28.2pt;rotation:90;z-index:2517321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29970,357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" path="m,357838l,178919c,80105,80105,,178919,l594058,v98814,,178919,80105,178919,178919l772977,178919r56993,l740511,268379,651051,178919r56993,l708044,178919v,-62953,-51033,-113986,-113986,-113986l178919,64933v-62953,,-113986,51033,-113986,113986l64933,357838,,357838xe" fillcolor="#4ea72e [3209]" strokecolor="#0b1807 [489]" strokeweight="1.5pt">
                            <v:stroke joinstyle="miter"/>
                            <v:path arrowok="t" o:connecttype="custom" o:connectlocs="0,357838;0,178919;178919,0;594058,0;772977,178919;772977,178919;829970,178919;740511,268379;651051,178919;708044,178919;708044,178919;594058,64933;178919,64933;64933,178919;64933,357838;0,357838" o:connectangles="0,0,0,0,0,0,0,0,0,0,0,0,0,0,0,0"/>
                          </v:shape>
                        </w:pict>
                      </mc:Fallback>
                    </mc:AlternateContent>
                  </w:r>
                  <w:r>
                    <w:rPr>
                      <w:noProof/>
                    </w:rPr>
                    <mc:AlternateContent>
                      <mc:Choice Requires="wps">
                        <w:drawing>
                          <wp:anchor distT="0" distB="0" distL="114300" distR="114300" simplePos="0" relativeHeight="251658350" behindDoc="0" locked="0" layoutInCell="1" allowOverlap="1" wp14:anchorId="56E99A04" wp14:editId="5AC66943">
                            <wp:simplePos x="0" y="0"/>
                            <wp:positionH relativeFrom="column">
                              <wp:posOffset>1183153</wp:posOffset>
                            </wp:positionH>
                            <wp:positionV relativeFrom="paragraph">
                              <wp:posOffset>738165</wp:posOffset>
                            </wp:positionV>
                            <wp:extent cx="927426" cy="405510"/>
                            <wp:effectExtent l="0" t="24765" r="19685" b="19685"/>
                            <wp:wrapNone/>
                            <wp:docPr id="251124004" name="Arrow: U-Turn 83"/>
                            <wp:cNvGraphicFramePr/>
                            <a:graphic xmlns:a="http://schemas.openxmlformats.org/drawingml/2006/main">
                              <a:graphicData uri="http://schemas.microsoft.com/office/word/2010/wordprocessingShape">
                                <wps:wsp>
                                  <wps:cNvSpPr/>
                                  <wps:spPr>
                                    <a:xfrm rot="16200000">
                                      <a:off x="0" y="0"/>
                                      <a:ext cx="927426" cy="405510"/>
                                    </a:xfrm>
                                    <a:prstGeom prst="uturnArrow">
                                      <a:avLst>
                                        <a:gd name="adj1" fmla="val 18146"/>
                                        <a:gd name="adj2" fmla="val 25000"/>
                                        <a:gd name="adj3" fmla="val 25000"/>
                                        <a:gd name="adj4" fmla="val 50000"/>
                                        <a:gd name="adj5" fmla="val 75000"/>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6D765" id="Arrow: U-Turn 83" o:spid="_x0000_s1026" style="position:absolute;margin-left:93.15pt;margin-top:58.1pt;width:73.05pt;height:31.95pt;rotation:-90;z-index:2517310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27426,405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" path="m,405510l,202755c,90777,90777,,202755,l660085,c772063,,862840,90777,862840,202755r,l927426,202755,826049,304133,724671,202755r64586,l789257,202755v,-71339,-57832,-129171,-129171,-129171l202755,73584v-71339,,-129171,57832,-129171,129171l73584,405510,,405510xe" fillcolor="#4ea72e [3209]" strokecolor="#0b1807 [489]" strokeweight="1.5pt">
                            <v:stroke joinstyle="miter"/>
                            <v:path arrowok="t" o:connecttype="custom" o:connectlocs="0,405510;0,202755;202755,0;660085,0;862840,202755;862840,202755;927426,202755;826049,304133;724671,202755;789257,202755;789257,202755;660086,73584;202755,73584;73584,202755;73584,405510;0,405510" o:connectangles="0,0,0,0,0,0,0,0,0,0,0,0,0,0,0,0"/>
                          </v:shape>
                        </w:pict>
                      </mc:Fallback>
                    </mc:AlternateContent>
                  </w:r>
                  <w:r>
                    <w:rPr>
                      <w:noProof/>
                    </w:rPr>
                    <mc:AlternateContent>
                      <mc:Choice Requires="wps">
                        <w:drawing>
                          <wp:anchor distT="0" distB="0" distL="114300" distR="114300" simplePos="0" relativeHeight="251658349" behindDoc="0" locked="0" layoutInCell="1" allowOverlap="1" wp14:anchorId="08C11911" wp14:editId="72EB5FF7">
                            <wp:simplePos x="0" y="0"/>
                            <wp:positionH relativeFrom="column">
                              <wp:posOffset>1208107</wp:posOffset>
                            </wp:positionH>
                            <wp:positionV relativeFrom="paragraph">
                              <wp:posOffset>211737</wp:posOffset>
                            </wp:positionV>
                            <wp:extent cx="2286744" cy="1350702"/>
                            <wp:effectExtent l="57150" t="57150" r="56515" b="59055"/>
                            <wp:wrapNone/>
                            <wp:docPr id="647222791" name="Freeform: Shape 82"/>
                            <wp:cNvGraphicFramePr/>
                            <a:graphic xmlns:a="http://schemas.openxmlformats.org/drawingml/2006/main">
                              <a:graphicData uri="http://schemas.microsoft.com/office/word/2010/wordprocessingShape">
                                <wps:wsp>
                                  <wps:cNvSpPr/>
                                  <wps:spPr>
                                    <a:xfrm>
                                      <a:off x="0" y="0"/>
                                      <a:ext cx="2286744" cy="1350702"/>
                                    </a:xfrm>
                                    <a:custGeom>
                                      <a:avLst/>
                                      <a:gdLst>
                                        <a:gd name="connsiteX0" fmla="*/ 120770 w 3140015"/>
                                        <a:gd name="connsiteY0" fmla="*/ 1846053 h 1854679"/>
                                        <a:gd name="connsiteX1" fmla="*/ 181155 w 3140015"/>
                                        <a:gd name="connsiteY1" fmla="*/ 1621766 h 1854679"/>
                                        <a:gd name="connsiteX2" fmla="*/ 0 w 3140015"/>
                                        <a:gd name="connsiteY2" fmla="*/ 1216324 h 1854679"/>
                                        <a:gd name="connsiteX3" fmla="*/ 8627 w 3140015"/>
                                        <a:gd name="connsiteY3" fmla="*/ 198407 h 1854679"/>
                                        <a:gd name="connsiteX4" fmla="*/ 405442 w 3140015"/>
                                        <a:gd name="connsiteY4" fmla="*/ 0 h 1854679"/>
                                        <a:gd name="connsiteX5" fmla="*/ 560717 w 3140015"/>
                                        <a:gd name="connsiteY5" fmla="*/ 267419 h 1854679"/>
                                        <a:gd name="connsiteX6" fmla="*/ 750498 w 3140015"/>
                                        <a:gd name="connsiteY6" fmla="*/ 284671 h 1854679"/>
                                        <a:gd name="connsiteX7" fmla="*/ 983411 w 3140015"/>
                                        <a:gd name="connsiteY7" fmla="*/ 34505 h 1854679"/>
                                        <a:gd name="connsiteX8" fmla="*/ 3140015 w 3140015"/>
                                        <a:gd name="connsiteY8" fmla="*/ 34505 h 1854679"/>
                                        <a:gd name="connsiteX9" fmla="*/ 3131389 w 3140015"/>
                                        <a:gd name="connsiteY9" fmla="*/ 1138687 h 1854679"/>
                                        <a:gd name="connsiteX10" fmla="*/ 2424023 w 3140015"/>
                                        <a:gd name="connsiteY10" fmla="*/ 1854679 h 1854679"/>
                                        <a:gd name="connsiteX11" fmla="*/ 120770 w 3140015"/>
                                        <a:gd name="connsiteY11" fmla="*/ 1846053 h 1854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140015" h="1854679">
                                          <a:moveTo>
                                            <a:pt x="120770" y="1846053"/>
                                          </a:moveTo>
                                          <a:lnTo>
                                            <a:pt x="181155" y="1621766"/>
                                          </a:lnTo>
                                          <a:lnTo>
                                            <a:pt x="0" y="1216324"/>
                                          </a:lnTo>
                                          <a:cubicBezTo>
                                            <a:pt x="2876" y="877018"/>
                                            <a:pt x="5751" y="537713"/>
                                            <a:pt x="8627" y="198407"/>
                                          </a:cubicBezTo>
                                          <a:lnTo>
                                            <a:pt x="405442" y="0"/>
                                          </a:lnTo>
                                          <a:lnTo>
                                            <a:pt x="560717" y="267419"/>
                                          </a:lnTo>
                                          <a:lnTo>
                                            <a:pt x="750498" y="284671"/>
                                          </a:lnTo>
                                          <a:lnTo>
                                            <a:pt x="983411" y="34505"/>
                                          </a:lnTo>
                                          <a:lnTo>
                                            <a:pt x="3140015" y="34505"/>
                                          </a:lnTo>
                                          <a:cubicBezTo>
                                            <a:pt x="3137140" y="402566"/>
                                            <a:pt x="3134264" y="770626"/>
                                            <a:pt x="3131389" y="1138687"/>
                                          </a:cubicBezTo>
                                          <a:lnTo>
                                            <a:pt x="2424023" y="1854679"/>
                                          </a:lnTo>
                                          <a:lnTo>
                                            <a:pt x="120770" y="1846053"/>
                                          </a:lnTo>
                                          <a:close/>
                                        </a:path>
                                      </a:pathLst>
                                    </a:custGeom>
                                    <a:noFill/>
                                    <a:ln w="76200">
                                      <a:solidFill>
                                        <a:srgbClr val="00B05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43EEA" id="Freeform: Shape 82" o:spid="_x0000_s1026" style="position:absolute;margin-left:95.15pt;margin-top:16.65pt;width:180.05pt;height:106.35pt;z-index:2517300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40015,1854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" path="m120770,1846053r60385,-224287l,1216324c2876,877018,5751,537713,8627,198407l405442,,560717,267419r189781,17252l983411,34505r2156604,c3137140,402566,3134264,770626,3131389,1138687r-707366,715992l120770,1846053xe" filled="f" strokecolor="#00b050" strokeweight="6pt">
                            <v:stroke dashstyle="1 1" joinstyle="miter"/>
                            <v:path arrowok="t" o:connecttype="custom" o:connectlocs="87952,1344420;131928,1181079;0,885809;6283,144493;295267,0;408347,194753;546557,207317;716178,25129;2286744,25129;2280462,829268;1765316,1350702;87952,1344420" o:connectangles="0,0,0,0,0,0,0,0,0,0,0,0"/>
                          </v:shape>
                        </w:pict>
                      </mc:Fallback>
                    </mc:AlternateContent>
                  </w:r>
                  <w:sdt>
                    <w:sdtPr>
                      <w:rPr>
                        <w:rStyle w:val="IMGChar"/>
                      </w:rPr>
                      <w:id w:val="-1139794122"/>
                      <w:picture/>
                    </w:sdtPr>
                    <w:sdtEndPr>
                      <w:rPr>
                        <w:rStyle w:val="IMGChar"/>
                      </w:rPr>
                    </w:sdtEndPr>
                    <w:sdtContent>
                      <w:r w:rsidRPr="00556D4E">
                        <w:rPr>
                          <w:rStyle w:val="IMGChar"/>
                          <w:noProof/>
                        </w:rPr>
                        <w:drawing>
                          <wp:inline distT="0" distB="0" distL="0" distR="0" wp14:anchorId="4ACD68D0" wp14:editId="3BE95B7C">
                            <wp:extent cx="4386260" cy="2955852"/>
                            <wp:effectExtent l="0" t="0" r="0" b="0"/>
                            <wp:docPr id="1885902094"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19086" name="Picture 1" descr="A drawing of a machine&#10;&#10;AI-generated content may be incorrect."/>
                                    <pic:cNvPicPr/>
                                  </pic:nvPicPr>
                                  <pic:blipFill>
                                    <a:blip r:embed="rId49" cstate="screen">
                                      <a:extLst>
                                        <a:ext uri="{28A0092B-C50C-407E-A947-70E740481C1C}">
                                          <a14:useLocalDpi xmlns:a14="http://schemas.microsoft.com/office/drawing/2010/main"/>
                                        </a:ext>
                                      </a:extLst>
                                    </a:blip>
                                    <a:stretch>
                                      <a:fillRect/>
                                    </a:stretch>
                                  </pic:blipFill>
                                  <pic:spPr>
                                    <a:xfrm>
                                      <a:off x="0" y="0"/>
                                      <a:ext cx="4425813" cy="2982506"/>
                                    </a:xfrm>
                                    <a:prstGeom prst="rect">
                                      <a:avLst/>
                                    </a:prstGeom>
                                  </pic:spPr>
                                </pic:pic>
                              </a:graphicData>
                            </a:graphic>
                          </wp:inline>
                        </w:drawing>
                      </w:r>
                    </w:sdtContent>
                  </w:sdt>
                </w:p>
              </w:tc>
              <w:tc>
                <w:tcPr>
                  <w:tcW w:w="6806" w:type="dxa"/>
                </w:tcPr>
                <w:p w14:paraId="5B0DC25A" w14:textId="77777777" w:rsidR="00FD1B62" w:rsidRDefault="00FD1B62" w:rsidP="00A875E5">
                  <w:r>
                    <w:t xml:space="preserve">As the products reach the </w:t>
                  </w:r>
                  <w:proofErr w:type="spellStart"/>
                  <w:r>
                    <w:t>flybar</w:t>
                  </w:r>
                  <w:proofErr w:type="spellEnd"/>
                  <w:r>
                    <w:t xml:space="preserve"> area, the </w:t>
                  </w:r>
                  <w:proofErr w:type="spellStart"/>
                  <w:r>
                    <w:t>flybars</w:t>
                  </w:r>
                  <w:proofErr w:type="spellEnd"/>
                  <w:r>
                    <w:t xml:space="preserve"> approach the product at a 45° at a speed matching the </w:t>
                  </w:r>
                  <w:r w:rsidRPr="00047877">
                    <w:rPr>
                      <w:b/>
                      <w:bCs/>
                      <w:color w:val="7030A0"/>
                    </w:rPr>
                    <w:t>FLYBAR CONVEYOR</w:t>
                  </w:r>
                  <w:r w:rsidRPr="00047877">
                    <w:rPr>
                      <w:color w:val="7030A0"/>
                    </w:rPr>
                    <w:t xml:space="preserve"> </w:t>
                  </w:r>
                  <w:r>
                    <w:t xml:space="preserve">beneath until it reaches the horizontal section when the </w:t>
                  </w:r>
                  <w:proofErr w:type="spellStart"/>
                  <w:r>
                    <w:t>flybars</w:t>
                  </w:r>
                  <w:proofErr w:type="spellEnd"/>
                  <w:r>
                    <w:t xml:space="preserve"> are now traveling slightly faster.  The </w:t>
                  </w:r>
                  <w:proofErr w:type="spellStart"/>
                  <w:r>
                    <w:t>flybars</w:t>
                  </w:r>
                  <w:proofErr w:type="spellEnd"/>
                  <w:r>
                    <w:t xml:space="preserve"> then take the product over the </w:t>
                  </w:r>
                  <w:r w:rsidRPr="00047877">
                    <w:rPr>
                      <w:b/>
                      <w:bCs/>
                      <w:color w:val="00B050"/>
                    </w:rPr>
                    <w:t>FILM FEED</w:t>
                  </w:r>
                  <w:r w:rsidRPr="00047877">
                    <w:rPr>
                      <w:color w:val="00B050"/>
                    </w:rPr>
                    <w:t xml:space="preserve"> </w:t>
                  </w:r>
                  <w:r>
                    <w:t xml:space="preserve">deadplate assembly until it can pass the product off onto the film that has been discharged onto the </w:t>
                  </w:r>
                  <w:r w:rsidRPr="00047877">
                    <w:rPr>
                      <w:b/>
                      <w:bCs/>
                      <w:color w:val="EE0000"/>
                    </w:rPr>
                    <w:t>TRANSFER CONVEYOR</w:t>
                  </w:r>
                </w:p>
                <w:p w14:paraId="39E5F061" w14:textId="77777777" w:rsidR="00FD1B62" w:rsidRDefault="00FD1B62" w:rsidP="00A875E5">
                  <w:r>
                    <w:t xml:space="preserve">The </w:t>
                  </w:r>
                  <w:proofErr w:type="spellStart"/>
                  <w:r>
                    <w:t>flybars</w:t>
                  </w:r>
                  <w:proofErr w:type="spellEnd"/>
                  <w:r>
                    <w:t xml:space="preserve"> are synchronized via the MAIN DRIVE such that it moves in conjunction with the WRAP ARM.</w:t>
                  </w:r>
                </w:p>
                <w:p w14:paraId="4543927A" w14:textId="77777777" w:rsidR="00FD1B62" w:rsidRDefault="00FD1B62" w:rsidP="00A875E5">
                  <w:r>
                    <w:t xml:space="preserve">There may be a spring-loaded </w:t>
                  </w:r>
                  <w:proofErr w:type="spellStart"/>
                  <w:r>
                    <w:t>flybar</w:t>
                  </w:r>
                  <w:proofErr w:type="spellEnd"/>
                  <w:r>
                    <w:t xml:space="preserve"> that is </w:t>
                  </w:r>
                  <w:proofErr w:type="gramStart"/>
                  <w:r>
                    <w:t>more-easily</w:t>
                  </w:r>
                  <w:proofErr w:type="gramEnd"/>
                  <w:r>
                    <w:t xml:space="preserve"> removable to allow for the Film-Feed deck to be opened</w:t>
                  </w:r>
                </w:p>
                <w:p w14:paraId="4C5738F9" w14:textId="77777777" w:rsidR="00FD1B62" w:rsidRDefault="00FD1B62" w:rsidP="00A875E5">
                  <w:r w:rsidRPr="008D5A91">
                    <w:t>The Fly Bar</w:t>
                  </w:r>
                  <w:r>
                    <w:t xml:space="preserve"> rods</w:t>
                  </w:r>
                  <w:r w:rsidRPr="008D5A91">
                    <w:t xml:space="preserve"> push the product </w:t>
                  </w:r>
                  <w:r>
                    <w:t xml:space="preserve">bundle </w:t>
                  </w:r>
                  <w:r w:rsidRPr="008D5A91">
                    <w:t xml:space="preserve">onto </w:t>
                  </w:r>
                  <w:r>
                    <w:t xml:space="preserve">the </w:t>
                  </w:r>
                  <w:r w:rsidRPr="00F80991">
                    <w:rPr>
                      <w:b/>
                    </w:rPr>
                    <w:t>Transfer Conveyor</w:t>
                  </w:r>
                  <w:r w:rsidRPr="008D5A91">
                    <w:t>.</w:t>
                  </w:r>
                </w:p>
                <w:p w14:paraId="49317C74" w14:textId="77777777" w:rsidR="00FD1B62" w:rsidRDefault="00FD1B62" w:rsidP="00A875E5">
                  <w:r>
                    <w:t xml:space="preserve">Jogging the </w:t>
                  </w:r>
                  <w:proofErr w:type="spellStart"/>
                  <w:r>
                    <w:t>flybar</w:t>
                  </w:r>
                  <w:proofErr w:type="spellEnd"/>
                  <w:r>
                    <w:t xml:space="preserve"> will move the </w:t>
                  </w:r>
                  <w:proofErr w:type="spellStart"/>
                  <w:r>
                    <w:t>flybar</w:t>
                  </w:r>
                  <w:proofErr w:type="spellEnd"/>
                  <w:r>
                    <w:t xml:space="preserve"> forward a small amount</w:t>
                  </w:r>
                </w:p>
              </w:tc>
            </w:tr>
          </w:tbl>
          <w:p w14:paraId="7425B312" w14:textId="77777777" w:rsidR="00FD1B62" w:rsidRPr="00476BB8" w:rsidRDefault="00FD1B62" w:rsidP="00A875E5"/>
        </w:tc>
      </w:tr>
      <w:tr w:rsidR="00FD1B62" w14:paraId="1C07420C"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57AAA41D" w14:textId="77777777" w:rsidR="00FD1B62" w:rsidRDefault="00FD1B62" w:rsidP="00A875E5">
            <w:pPr>
              <w:pStyle w:val="LEVEL2"/>
              <w:keepNext/>
              <w:keepLines/>
            </w:pPr>
            <w:r>
              <w:rPr>
                <w:noProof/>
              </w:rPr>
              <w:lastRenderedPageBreak/>
              <mc:AlternateContent>
                <mc:Choice Requires="wps">
                  <w:drawing>
                    <wp:anchor distT="0" distB="0" distL="114300" distR="114300" simplePos="0" relativeHeight="251658342" behindDoc="0" locked="0" layoutInCell="1" allowOverlap="1" wp14:anchorId="7A938959" wp14:editId="09090EA6">
                      <wp:simplePos x="0" y="0"/>
                      <wp:positionH relativeFrom="column">
                        <wp:posOffset>6507480</wp:posOffset>
                      </wp:positionH>
                      <wp:positionV relativeFrom="paragraph">
                        <wp:posOffset>1196340</wp:posOffset>
                      </wp:positionV>
                      <wp:extent cx="1029970" cy="424815"/>
                      <wp:effectExtent l="1238250" t="304800" r="17780" b="13335"/>
                      <wp:wrapNone/>
                      <wp:docPr id="240361602" name="Callout: Line 3"/>
                      <wp:cNvGraphicFramePr/>
                      <a:graphic xmlns:a="http://schemas.openxmlformats.org/drawingml/2006/main">
                        <a:graphicData uri="http://schemas.microsoft.com/office/word/2010/wordprocessingShape">
                          <wps:wsp>
                            <wps:cNvSpPr/>
                            <wps:spPr>
                              <a:xfrm>
                                <a:off x="0" y="0"/>
                                <a:ext cx="1029970" cy="424815"/>
                              </a:xfrm>
                              <a:prstGeom prst="borderCallout1">
                                <a:avLst>
                                  <a:gd name="adj1" fmla="val 51635"/>
                                  <a:gd name="adj2" fmla="val 60"/>
                                  <a:gd name="adj3" fmla="val -63504"/>
                                  <a:gd name="adj4" fmla="val -117520"/>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5E014675" w14:textId="77777777" w:rsidR="00FD1B62" w:rsidRPr="00AA7795" w:rsidRDefault="00FD1B62" w:rsidP="00FD1B62">
                                  <w:pPr>
                                    <w:pStyle w:val="Caption1"/>
                                  </w:pPr>
                                  <w:r>
                                    <w:t>SPROCKET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38959" id="_x0000_s1036" type="#_x0000_t47" style="position:absolute;left:0;text-align:left;margin-left:512.4pt;margin-top:94.2pt;width:81.1pt;height:33.45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" adj="-25384,-13717,13,11153" fillcolor="white [3201]" strokecolor="#e00" strokeweight="1.5pt">
                      <v:stroke startarrow="classic" startarrowwidth="wide" startarrowlength="long"/>
                      <v:textbox inset="0,0,0,0">
                        <w:txbxContent>
                          <w:p w14:paraId="5E014675" w14:textId="77777777" w:rsidR="00FD1B62" w:rsidRPr="00AA7795" w:rsidRDefault="00FD1B62" w:rsidP="00FD1B62">
                            <w:pPr>
                              <w:pStyle w:val="Caption1"/>
                            </w:pPr>
                            <w:r>
                              <w:t>SPROCKET</w:t>
                            </w:r>
                          </w:p>
                        </w:txbxContent>
                      </v:textbox>
                    </v:shape>
                  </w:pict>
                </mc:Fallback>
              </mc:AlternateContent>
            </w:r>
            <w:r>
              <w:rPr>
                <w:noProof/>
              </w:rPr>
              <mc:AlternateContent>
                <mc:Choice Requires="wps">
                  <w:drawing>
                    <wp:anchor distT="0" distB="0" distL="114300" distR="114300" simplePos="0" relativeHeight="251658344" behindDoc="0" locked="0" layoutInCell="1" allowOverlap="1" wp14:anchorId="3B83BEC3" wp14:editId="483A0B1E">
                      <wp:simplePos x="0" y="0"/>
                      <wp:positionH relativeFrom="column">
                        <wp:posOffset>6539110</wp:posOffset>
                      </wp:positionH>
                      <wp:positionV relativeFrom="paragraph">
                        <wp:posOffset>2685523</wp:posOffset>
                      </wp:positionV>
                      <wp:extent cx="1015365" cy="424815"/>
                      <wp:effectExtent l="1771650" t="0" r="13335" b="318135"/>
                      <wp:wrapNone/>
                      <wp:docPr id="1859500639" name="Callout: Line 3"/>
                      <wp:cNvGraphicFramePr/>
                      <a:graphic xmlns:a="http://schemas.openxmlformats.org/drawingml/2006/main">
                        <a:graphicData uri="http://schemas.microsoft.com/office/word/2010/wordprocessingShape">
                          <wps:wsp>
                            <wps:cNvSpPr/>
                            <wps:spPr>
                              <a:xfrm>
                                <a:off x="0" y="0"/>
                                <a:ext cx="1015365" cy="424815"/>
                              </a:xfrm>
                              <a:prstGeom prst="borderCallout1">
                                <a:avLst>
                                  <a:gd name="adj1" fmla="val 51635"/>
                                  <a:gd name="adj2" fmla="val 60"/>
                                  <a:gd name="adj3" fmla="val 153772"/>
                                  <a:gd name="adj4" fmla="val -175882"/>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3A7F741" w14:textId="77777777" w:rsidR="00FD1B62" w:rsidRPr="00AA7795" w:rsidRDefault="00FD1B62" w:rsidP="00FD1B62">
                                  <w:pPr>
                                    <w:pStyle w:val="Caption1"/>
                                  </w:pPr>
                                  <w:r>
                                    <w:t>WRAP ARM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3BEC3" id="_x0000_s1037" type="#_x0000_t47" style="position:absolute;left:0;text-align:left;margin-left:514.9pt;margin-top:211.45pt;width:79.95pt;height:33.4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" adj="-37991,33215,13,11153" fillcolor="white [3201]" strokecolor="#e00" strokeweight="1.5pt">
                      <v:stroke startarrow="classic" startarrowwidth="wide" startarrowlength="long"/>
                      <v:textbox inset="0,0,0,0">
                        <w:txbxContent>
                          <w:p w14:paraId="73A7F741" w14:textId="77777777" w:rsidR="00FD1B62" w:rsidRPr="00AA7795" w:rsidRDefault="00FD1B62" w:rsidP="00FD1B62">
                            <w:pPr>
                              <w:pStyle w:val="Caption1"/>
                            </w:pPr>
                            <w:r>
                              <w:t>WRAP ARM</w:t>
                            </w:r>
                          </w:p>
                        </w:txbxContent>
                      </v:textbox>
                      <o:callout v:ext="edit" minusy="t"/>
                    </v:shape>
                  </w:pict>
                </mc:Fallback>
              </mc:AlternateContent>
            </w:r>
            <w:r>
              <w:rPr>
                <w:noProof/>
              </w:rPr>
              <mc:AlternateContent>
                <mc:Choice Requires="wps">
                  <w:drawing>
                    <wp:anchor distT="0" distB="0" distL="114300" distR="114300" simplePos="0" relativeHeight="251658343" behindDoc="0" locked="0" layoutInCell="1" allowOverlap="1" wp14:anchorId="75C9544A" wp14:editId="47B38548">
                      <wp:simplePos x="0" y="0"/>
                      <wp:positionH relativeFrom="column">
                        <wp:posOffset>6515735</wp:posOffset>
                      </wp:positionH>
                      <wp:positionV relativeFrom="paragraph">
                        <wp:posOffset>1807210</wp:posOffset>
                      </wp:positionV>
                      <wp:extent cx="1972945" cy="424815"/>
                      <wp:effectExtent l="2038350" t="0" r="27305" b="241935"/>
                      <wp:wrapNone/>
                      <wp:docPr id="1450558158" name="Callout: Line 3"/>
                      <wp:cNvGraphicFramePr/>
                      <a:graphic xmlns:a="http://schemas.openxmlformats.org/drawingml/2006/main">
                        <a:graphicData uri="http://schemas.microsoft.com/office/word/2010/wordprocessingShape">
                          <wps:wsp>
                            <wps:cNvSpPr/>
                            <wps:spPr>
                              <a:xfrm>
                                <a:off x="0" y="0"/>
                                <a:ext cx="1972945" cy="424815"/>
                              </a:xfrm>
                              <a:prstGeom prst="borderCallout1">
                                <a:avLst>
                                  <a:gd name="adj1" fmla="val 51635"/>
                                  <a:gd name="adj2" fmla="val 60"/>
                                  <a:gd name="adj3" fmla="val 135497"/>
                                  <a:gd name="adj4" fmla="val -10124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6C2BB67F" w14:textId="77777777" w:rsidR="00FD1B62" w:rsidRPr="00AA7795" w:rsidRDefault="00FD1B62" w:rsidP="00FD1B62">
                                  <w:pPr>
                                    <w:pStyle w:val="Caption1"/>
                                  </w:pPr>
                                  <w:r>
                                    <w:t>FLYBAR POSITIONED BETWEEN SPROCKETS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9544A" id="_x0000_s1038" type="#_x0000_t47" style="position:absolute;left:0;text-align:left;margin-left:513.05pt;margin-top:142.3pt;width:155.35pt;height:33.4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" adj="-21868,29267,13,11153" fillcolor="white [3201]" strokecolor="#e00" strokeweight="1.5pt">
                      <v:stroke startarrow="classic" startarrowwidth="wide" startarrowlength="long"/>
                      <v:textbox inset="0,0,0,0">
                        <w:txbxContent>
                          <w:p w14:paraId="6C2BB67F" w14:textId="77777777" w:rsidR="00FD1B62" w:rsidRPr="00AA7795" w:rsidRDefault="00FD1B62" w:rsidP="00FD1B62">
                            <w:pPr>
                              <w:pStyle w:val="Caption1"/>
                            </w:pPr>
                            <w:r>
                              <w:t>FLYBAR POSITIONED BETWEEN SPROCKETS</w:t>
                            </w:r>
                          </w:p>
                        </w:txbxContent>
                      </v:textbox>
                      <o:callout v:ext="edit" minusy="t"/>
                    </v:shape>
                  </w:pict>
                </mc:Fallback>
              </mc:AlternateContent>
            </w:r>
            <w:r>
              <w:t>FLYBAR ADJUSTMENT</w:t>
            </w:r>
          </w:p>
          <w:sdt>
            <w:sdtPr>
              <w:rPr>
                <w:rFonts w:ascii="Calibri" w:hAnsi="Calibri"/>
                <w:noProof/>
              </w:rPr>
              <w:id w:val="-1679965829"/>
              <w:picture/>
            </w:sdtPr>
            <w:sdtEndPr/>
            <w:sdtContent>
              <w:p w14:paraId="4866C267" w14:textId="77777777" w:rsidR="00FD1B62" w:rsidRDefault="00FD1B62" w:rsidP="00A875E5">
                <w:pPr>
                  <w:pStyle w:val="IMG"/>
                  <w:rPr>
                    <w:rFonts w:ascii="Calibri" w:hAnsi="Calibri"/>
                    <w:noProof/>
                  </w:rPr>
                </w:pPr>
                <w:r w:rsidRPr="00034B20">
                  <w:rPr>
                    <w:rFonts w:ascii="Calibri" w:hAnsi="Calibri"/>
                    <w:noProof/>
                  </w:rPr>
                  <w:drawing>
                    <wp:inline distT="0" distB="0" distL="0" distR="0" wp14:anchorId="4D0CF24C" wp14:editId="04B830F8">
                      <wp:extent cx="3416300" cy="4572000"/>
                      <wp:effectExtent l="19050" t="19050" r="12700" b="19050"/>
                      <wp:docPr id="30467594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16300" cy="4572000"/>
                              </a:xfrm>
                              <a:prstGeom prst="rect">
                                <a:avLst/>
                              </a:prstGeom>
                              <a:noFill/>
                              <a:ln w="6350" cmpd="sng">
                                <a:solidFill>
                                  <a:srgbClr val="000000"/>
                                </a:solidFill>
                                <a:miter lim="800000"/>
                                <a:headEnd/>
                                <a:tailEnd/>
                              </a:ln>
                              <a:effectLst/>
                            </pic:spPr>
                          </pic:pic>
                        </a:graphicData>
                      </a:graphic>
                    </wp:inline>
                  </w:drawing>
                </w:r>
              </w:p>
            </w:sdtContent>
          </w:sdt>
          <w:p w14:paraId="293CC967" w14:textId="77777777" w:rsidR="00FD1B62" w:rsidRDefault="00FD1B62" w:rsidP="00A875E5">
            <w:r w:rsidRPr="00BA36B0">
              <w:t xml:space="preserve">When the Fly Bar is positioned as indicated (between the sprockets as shown), replace the Fly Bar motor chain </w:t>
            </w:r>
            <w:proofErr w:type="gramStart"/>
            <w:r w:rsidRPr="00BA36B0">
              <w:t>to</w:t>
            </w:r>
            <w:proofErr w:type="gramEnd"/>
            <w:r w:rsidRPr="00BA36B0">
              <w:t xml:space="preserve"> the Fly Bar Assembly (</w:t>
            </w:r>
            <w:r>
              <w:t>l</w:t>
            </w:r>
            <w:r w:rsidRPr="00BA36B0">
              <w:t xml:space="preserve">eft </w:t>
            </w:r>
            <w:r>
              <w:t>s</w:t>
            </w:r>
            <w:r w:rsidRPr="00BA36B0">
              <w:t xml:space="preserve">ide). Be careful not to move the Fly Bar Assembly position. Then jog the machine to verify that the Timing Belt procedure </w:t>
            </w:r>
            <w:r>
              <w:t>was</w:t>
            </w:r>
            <w:r w:rsidRPr="00BA36B0">
              <w:t xml:space="preserve"> satisfactory.</w:t>
            </w:r>
          </w:p>
        </w:tc>
      </w:tr>
      <w:tr w:rsidR="00FD1B62" w14:paraId="539E9F6F"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5D7D80BA" w14:textId="6DDFB6CC" w:rsidR="00FD1B62" w:rsidRDefault="00FD1B62" w:rsidP="00A875E5">
            <w:pPr>
              <w:pStyle w:val="LEVEL2"/>
              <w:keepNext/>
              <w:keepLines/>
            </w:pPr>
            <w:r>
              <w:lastRenderedPageBreak/>
              <w:t>MAIN DRIVE</w:t>
            </w:r>
          </w:p>
          <w:p w14:paraId="32C04C84" w14:textId="3A74A393" w:rsidR="00FD1B62" w:rsidRDefault="003D4E99" w:rsidP="00A875E5">
            <w:pPr>
              <w:pStyle w:val="IMG"/>
            </w:pPr>
            <w:r w:rsidRPr="00331F71">
              <w:rPr>
                <w:noProof/>
              </w:rPr>
              <mc:AlternateContent>
                <mc:Choice Requires="wpg">
                  <w:drawing>
                    <wp:anchor distT="0" distB="0" distL="114300" distR="114300" simplePos="0" relativeHeight="251666610" behindDoc="0" locked="0" layoutInCell="1" allowOverlap="1" wp14:anchorId="4891D837" wp14:editId="45F6587E">
                      <wp:simplePos x="0" y="0"/>
                      <wp:positionH relativeFrom="column">
                        <wp:posOffset>7545706</wp:posOffset>
                      </wp:positionH>
                      <wp:positionV relativeFrom="paragraph">
                        <wp:posOffset>2902585</wp:posOffset>
                      </wp:positionV>
                      <wp:extent cx="1196340" cy="1103720"/>
                      <wp:effectExtent l="38100" t="38100" r="22860" b="20320"/>
                      <wp:wrapNone/>
                      <wp:docPr id="2004004357" name="Group 6">
                        <a:hlinkClick xmlns:a="http://schemas.openxmlformats.org/drawingml/2006/main" r:id="rId51"/>
                      </wp:docPr>
                      <wp:cNvGraphicFramePr/>
                      <a:graphic xmlns:a="http://schemas.openxmlformats.org/drawingml/2006/main">
                        <a:graphicData uri="http://schemas.microsoft.com/office/word/2010/wordprocessingGroup">
                          <wpg:wgp>
                            <wpg:cNvGrpSpPr/>
                            <wpg:grpSpPr>
                              <a:xfrm>
                                <a:off x="0" y="0"/>
                                <a:ext cx="1196340" cy="1103720"/>
                                <a:chOff x="266462" y="-190746"/>
                                <a:chExt cx="1195270" cy="1105146"/>
                              </a:xfrm>
                            </wpg:grpSpPr>
                            <wps:wsp>
                              <wps:cNvPr id="220290645" name="Straight Arrow Connector 220290645"/>
                              <wps:cNvCnPr/>
                              <wps:spPr>
                                <a:xfrm flipH="1" flipV="1">
                                  <a:off x="266462" y="-190746"/>
                                  <a:ext cx="908924" cy="458299"/>
                                </a:xfrm>
                                <a:prstGeom prst="straightConnector1">
                                  <a:avLst/>
                                </a:prstGeom>
                                <a:ln w="25400">
                                  <a:solidFill>
                                    <a:schemeClr val="accent6"/>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721912957" name="Text Box 2">
                                <a:hlinkClick r:id="rId51"/>
                              </wps:cNvPr>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7023C011" w14:textId="77777777" w:rsidR="003D4E99" w:rsidRPr="0092117F" w:rsidRDefault="003D4E99" w:rsidP="003D4E99">
                                    <w:pPr>
                                      <w:pStyle w:val="NoSpacing"/>
                                      <w:jc w:val="center"/>
                                    </w:pPr>
                                    <w:r>
                                      <w:drawing>
                                        <wp:inline distT="0" distB="0" distL="0" distR="0" wp14:anchorId="6EA8BF00" wp14:editId="5AB45CAF">
                                          <wp:extent cx="672517" cy="685800"/>
                                          <wp:effectExtent l="0" t="0" r="0" b="0"/>
                                          <wp:docPr id="1337988716"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4891D837" id="Group 6" o:spid="_x0000_s1039" href="#_VFD_SETTINGS" style="position:absolute;left:0;text-align:left;margin-left:594.15pt;margin-top:228.55pt;width:94.2pt;height:86.9pt;z-index:251666610;mso-width-relative:margin;mso-height-relative:margin" coordorigin="2664,-1907" coordsize="11952,11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" o:button="t">
                      <v:shapetype id="_x0000_t32" coordsize="21600,21600" o:spt="32" o:oned="t" path="m,l21600,21600e" filled="f">
                        <v:path arrowok="t" fillok="f" o:connecttype="none"/>
                        <o:lock v:ext="edit" shapetype="t"/>
                      </v:shapetype>
                      <v:shape id="Straight Arrow Connector 220290645" o:spid="_x0000_s1040" type="#_x0000_t32" style="position:absolute;left:2664;top:-1907;width:9089;height:45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" strokecolor="#4ea72e [3209]" strokeweight="2pt">
                        <v:stroke endarrow="classic" endarrowwidth="wide" endarrowlength="long" joinstyle="miter"/>
                      </v:shape>
                      <v:shapetype id="_x0000_t202" coordsize="21600,21600" o:spt="202" path="m,l,21600r21600,l21600,xe">
                        <v:stroke joinstyle="miter"/>
                        <v:path gradientshapeok="t" o:connecttype="rect"/>
                      </v:shapetype>
                      <v:shape id="Text Box 2" o:spid="_x0000_s1041" type="#_x0000_t202" href="#_VFD_SETTINGS"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" o:button="t" fillcolor="white [3212]" strokecolor="#4ea72e [3209]" strokeweight="2.25pt">
                        <v:fill o:detectmouseclick="t"/>
                        <v:textbox inset="0,0,0,0">
                          <w:txbxContent>
                            <w:p w14:paraId="7023C011" w14:textId="77777777" w:rsidR="003D4E99" w:rsidRPr="0092117F" w:rsidRDefault="003D4E99" w:rsidP="003D4E99">
                              <w:pPr>
                                <w:pStyle w:val="NoSpacing"/>
                                <w:jc w:val="center"/>
                              </w:pPr>
                              <w:r>
                                <w:drawing>
                                  <wp:inline distT="0" distB="0" distL="0" distR="0" wp14:anchorId="6EA8BF00" wp14:editId="5AB45CAF">
                                    <wp:extent cx="672517" cy="685800"/>
                                    <wp:effectExtent l="0" t="0" r="0" b="0"/>
                                    <wp:docPr id="1337988716"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sdt>
              <w:sdtPr>
                <w:id w:val="-331305062"/>
                <w:picture/>
              </w:sdtPr>
              <w:sdtEndPr/>
              <w:sdtContent>
                <w:r w:rsidR="00FD1B62" w:rsidRPr="00E65058">
                  <w:rPr>
                    <w:noProof/>
                  </w:rPr>
                  <w:drawing>
                    <wp:inline distT="0" distB="0" distL="0" distR="0" wp14:anchorId="293B4807" wp14:editId="3D59DFBE">
                      <wp:extent cx="4629389" cy="4008638"/>
                      <wp:effectExtent l="0" t="0" r="0" b="0"/>
                      <wp:docPr id="322875945" name="Picture 1" descr="A wirefram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12687" name="Picture 1" descr="A wireframe of a machine&#10;&#10;AI-generated content may be incorrect."/>
                              <pic:cNvPicPr/>
                            </pic:nvPicPr>
                            <pic:blipFill rotWithShape="1">
                              <a:blip r:embed="rId53" cstate="screen">
                                <a:extLst>
                                  <a:ext uri="{28A0092B-C50C-407E-A947-70E740481C1C}">
                                    <a14:useLocalDpi xmlns:a14="http://schemas.microsoft.com/office/drawing/2010/main"/>
                                  </a:ext>
                                </a:extLst>
                              </a:blip>
                              <a:srcRect/>
                              <a:stretch>
                                <a:fillRect/>
                              </a:stretch>
                            </pic:blipFill>
                            <pic:spPr bwMode="auto">
                              <a:xfrm>
                                <a:off x="0" y="0"/>
                                <a:ext cx="4649592" cy="4026132"/>
                              </a:xfrm>
                              <a:prstGeom prst="rect">
                                <a:avLst/>
                              </a:prstGeom>
                              <a:ln>
                                <a:noFill/>
                              </a:ln>
                              <a:extLst>
                                <a:ext uri="{53640926-AAD7-44D8-BBD7-CCE9431645EC}">
                                  <a14:shadowObscured xmlns:a14="http://schemas.microsoft.com/office/drawing/2010/main"/>
                                </a:ext>
                              </a:extLst>
                            </pic:spPr>
                          </pic:pic>
                        </a:graphicData>
                      </a:graphic>
                    </wp:inline>
                  </w:drawing>
                </w:r>
              </w:sdtContent>
            </w:sdt>
            <w:sdt>
              <w:sdtPr>
                <w:id w:val="192119263"/>
                <w:picture/>
              </w:sdtPr>
              <w:sdtEndPr/>
              <w:sdtContent>
                <w:r w:rsidR="00FD1B62" w:rsidRPr="00DE2F39">
                  <w:rPr>
                    <w:noProof/>
                  </w:rPr>
                  <w:drawing>
                    <wp:inline distT="0" distB="0" distL="0" distR="0" wp14:anchorId="573CA299" wp14:editId="2CFB3CD7">
                      <wp:extent cx="3932275" cy="4036552"/>
                      <wp:effectExtent l="0" t="0" r="0" b="2540"/>
                      <wp:docPr id="2017090036" name="Picture 1" descr="X-ray of a machine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17003" name="Picture 1" descr="X-ray of a machine with a wire&#10;&#10;AI-generated content may be incorrect."/>
                              <pic:cNvPicPr/>
                            </pic:nvPicPr>
                            <pic:blipFill>
                              <a:blip r:embed="rId54" cstate="screen">
                                <a:extLst>
                                  <a:ext uri="{28A0092B-C50C-407E-A947-70E740481C1C}">
                                    <a14:useLocalDpi xmlns:a14="http://schemas.microsoft.com/office/drawing/2010/main"/>
                                  </a:ext>
                                </a:extLst>
                              </a:blip>
                              <a:stretch>
                                <a:fillRect/>
                              </a:stretch>
                            </pic:blipFill>
                            <pic:spPr>
                              <a:xfrm>
                                <a:off x="0" y="0"/>
                                <a:ext cx="3953893" cy="4058744"/>
                              </a:xfrm>
                              <a:prstGeom prst="rect">
                                <a:avLst/>
                              </a:prstGeom>
                            </pic:spPr>
                          </pic:pic>
                        </a:graphicData>
                      </a:graphic>
                    </wp:inline>
                  </w:drawing>
                </w:r>
              </w:sdtContent>
            </w:sdt>
          </w:p>
          <w:p w14:paraId="164441D7" w14:textId="77777777" w:rsidR="00FD1B62" w:rsidRDefault="00FD1B62" w:rsidP="00A875E5">
            <w:pPr>
              <w:rPr>
                <w:noProof/>
              </w:rPr>
            </w:pPr>
            <w:r w:rsidRPr="001F3268">
              <w:rPr>
                <w:noProof/>
              </w:rPr>
              <w:t xml:space="preserve">The </w:t>
            </w:r>
            <w:r w:rsidRPr="001F3268">
              <w:rPr>
                <w:b/>
                <w:bCs/>
                <w:noProof/>
              </w:rPr>
              <w:t>Main Drive</w:t>
            </w:r>
            <w:r w:rsidRPr="001F3268">
              <w:rPr>
                <w:noProof/>
              </w:rPr>
              <w:t xml:space="preserve"> is a VFD-controlled motor that powers the infeed conveyor, flybar assembly, and film feed. These components are mechanically timed so their speeds remain synchronized. Power is transmitted through a gear reducer with chains connected to clutches for each assembly.</w:t>
            </w:r>
          </w:p>
        </w:tc>
      </w:tr>
      <w:tr w:rsidR="00FD1B62" w14:paraId="207603B2"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0757465C" w14:textId="77777777" w:rsidR="00FD1B62" w:rsidRDefault="00FD1B62" w:rsidP="00A875E5">
            <w:pPr>
              <w:pStyle w:val="Heading2"/>
            </w:pPr>
            <w:bookmarkStart w:id="60" w:name="_Toc215823115"/>
            <w:bookmarkStart w:id="61" w:name="_Toc216964710"/>
            <w:bookmarkStart w:id="62" w:name="_Toc221526227"/>
            <w:r>
              <w:lastRenderedPageBreak/>
              <w:t>FILM FEED ASSEMBLY</w:t>
            </w:r>
            <w:bookmarkEnd w:id="60"/>
            <w:bookmarkEnd w:id="61"/>
            <w:bookmarkEnd w:id="62"/>
          </w:p>
          <w:tbl>
            <w:tblPr>
              <w:tblStyle w:val="Paragraph"/>
              <w:tblW w:w="0" w:type="auto"/>
              <w:tblLook w:val="04A0" w:firstRow="1" w:lastRow="0" w:firstColumn="1" w:lastColumn="0" w:noHBand="0" w:noVBand="1"/>
            </w:tblPr>
            <w:tblGrid>
              <w:gridCol w:w="7137"/>
              <w:gridCol w:w="7137"/>
            </w:tblGrid>
            <w:tr w:rsidR="00FD1B62" w14:paraId="68765AE2" w14:textId="77777777" w:rsidTr="00A875E5">
              <w:tc>
                <w:tcPr>
                  <w:tcW w:w="7137" w:type="dxa"/>
                </w:tcPr>
                <w:p w14:paraId="3A32F384" w14:textId="2D779C2D" w:rsidR="00FD1B62" w:rsidRDefault="00021BE3" w:rsidP="00A875E5">
                  <w:pPr>
                    <w:pStyle w:val="IMG"/>
                  </w:pPr>
                  <w:sdt>
                    <w:sdtPr>
                      <w:id w:val="1652172646"/>
                      <w:showingPlcHdr/>
                      <w:picture/>
                    </w:sdtPr>
                    <w:sdtEndPr/>
                    <w:sdtContent>
                      <w:r w:rsidR="00496A88">
                        <w:rPr>
                          <w:noProof/>
                        </w:rPr>
                        <w:drawing>
                          <wp:inline distT="0" distB="0" distL="0" distR="0" wp14:anchorId="4B18C9B0" wp14:editId="7705E2BC">
                            <wp:extent cx="2690038" cy="2690038"/>
                            <wp:effectExtent l="0" t="0" r="0" b="0"/>
                            <wp:docPr id="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693520" cy="2693520"/>
                                    </a:xfrm>
                                    <a:prstGeom prst="rect">
                                      <a:avLst/>
                                    </a:prstGeom>
                                    <a:noFill/>
                                    <a:ln>
                                      <a:noFill/>
                                    </a:ln>
                                  </pic:spPr>
                                </pic:pic>
                              </a:graphicData>
                            </a:graphic>
                          </wp:inline>
                        </w:drawing>
                      </w:r>
                    </w:sdtContent>
                  </w:sdt>
                  <w:r w:rsidR="00FD1B62">
                    <w:t xml:space="preserve"> </w:t>
                  </w:r>
                  <w:sdt>
                    <w:sdtPr>
                      <w:id w:val="-1302077922"/>
                      <w:picture/>
                    </w:sdtPr>
                    <w:sdtEndPr/>
                    <w:sdtContent>
                      <w:r w:rsidR="00FD1B62" w:rsidRPr="00BA097D">
                        <w:rPr>
                          <w:noProof/>
                        </w:rPr>
                        <w:drawing>
                          <wp:inline distT="0" distB="0" distL="0" distR="0" wp14:anchorId="727EB012" wp14:editId="3C65EB28">
                            <wp:extent cx="3232297" cy="3390522"/>
                            <wp:effectExtent l="0" t="0" r="6350" b="635"/>
                            <wp:docPr id="769738927" name="Picture 1" descr="A machine with many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5059" name="Picture 1" descr="A machine with many parts&#10;&#10;AI-generated content may be incorrect."/>
                                    <pic:cNvPicPr/>
                                  </pic:nvPicPr>
                                  <pic:blipFill>
                                    <a:blip r:embed="rId55" cstate="screen">
                                      <a:extLst>
                                        <a:ext uri="{28A0092B-C50C-407E-A947-70E740481C1C}">
                                          <a14:useLocalDpi xmlns:a14="http://schemas.microsoft.com/office/drawing/2010/main"/>
                                        </a:ext>
                                      </a:extLst>
                                    </a:blip>
                                    <a:stretch>
                                      <a:fillRect/>
                                    </a:stretch>
                                  </pic:blipFill>
                                  <pic:spPr>
                                    <a:xfrm>
                                      <a:off x="0" y="0"/>
                                      <a:ext cx="3246504" cy="3405424"/>
                                    </a:xfrm>
                                    <a:prstGeom prst="rect">
                                      <a:avLst/>
                                    </a:prstGeom>
                                  </pic:spPr>
                                </pic:pic>
                              </a:graphicData>
                            </a:graphic>
                          </wp:inline>
                        </w:drawing>
                      </w:r>
                    </w:sdtContent>
                  </w:sdt>
                </w:p>
              </w:tc>
              <w:tc>
                <w:tcPr>
                  <w:tcW w:w="7137" w:type="dxa"/>
                  <w:vAlign w:val="center"/>
                </w:tcPr>
                <w:p w14:paraId="4FB4DC5A" w14:textId="77777777" w:rsidR="00FD1B62" w:rsidRDefault="00FD1B62" w:rsidP="00A875E5">
                  <w:pPr>
                    <w:jc w:val="center"/>
                  </w:pPr>
                  <w:r>
                    <w:rPr>
                      <w:noProof/>
                    </w:rPr>
                    <w:drawing>
                      <wp:inline distT="0" distB="0" distL="0" distR="0" wp14:anchorId="00B43028" wp14:editId="1BA8138D">
                        <wp:extent cx="4282440" cy="4305300"/>
                        <wp:effectExtent l="0" t="0" r="22860" b="0"/>
                        <wp:docPr id="1282920800" name="Diagram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tc>
            </w:tr>
          </w:tbl>
          <w:p w14:paraId="1F89896A" w14:textId="77777777" w:rsidR="00FD1B62" w:rsidRDefault="00FD1B62" w:rsidP="00A875E5">
            <w:pPr>
              <w:jc w:val="center"/>
            </w:pPr>
            <w:r>
              <w:rPr>
                <w:noProof/>
              </w:rPr>
              <w:lastRenderedPageBreak/>
              <mc:AlternateContent>
                <mc:Choice Requires="wps">
                  <w:drawing>
                    <wp:anchor distT="0" distB="0" distL="114300" distR="114300" simplePos="0" relativeHeight="251658312" behindDoc="0" locked="0" layoutInCell="1" allowOverlap="1" wp14:anchorId="1A02BCDC" wp14:editId="76140AB0">
                      <wp:simplePos x="0" y="0"/>
                      <wp:positionH relativeFrom="column">
                        <wp:posOffset>1381125</wp:posOffset>
                      </wp:positionH>
                      <wp:positionV relativeFrom="paragraph">
                        <wp:posOffset>2482215</wp:posOffset>
                      </wp:positionV>
                      <wp:extent cx="1084580" cy="428625"/>
                      <wp:effectExtent l="0" t="685800" r="1372870" b="28575"/>
                      <wp:wrapNone/>
                      <wp:docPr id="592510014" name="Callout: Line 3"/>
                      <wp:cNvGraphicFramePr/>
                      <a:graphic xmlns:a="http://schemas.openxmlformats.org/drawingml/2006/main">
                        <a:graphicData uri="http://schemas.microsoft.com/office/word/2010/wordprocessingShape">
                          <wps:wsp>
                            <wps:cNvSpPr/>
                            <wps:spPr>
                              <a:xfrm flipH="1">
                                <a:off x="0" y="0"/>
                                <a:ext cx="1084580" cy="428625"/>
                              </a:xfrm>
                              <a:prstGeom prst="borderCallout1">
                                <a:avLst>
                                  <a:gd name="adj1" fmla="val 51635"/>
                                  <a:gd name="adj2" fmla="val 60"/>
                                  <a:gd name="adj3" fmla="val -147105"/>
                                  <a:gd name="adj4" fmla="val -121099"/>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3E1D1D6" w14:textId="77777777" w:rsidR="00FD1B62" w:rsidRPr="000A30B5" w:rsidRDefault="00FD1B62" w:rsidP="00FD1B62">
                                  <w:pPr>
                                    <w:pStyle w:val="Caption1"/>
                                    <w:rPr>
                                      <w:color w:val="D86DCB" w:themeColor="accent5" w:themeTint="99"/>
                                    </w:rPr>
                                  </w:pPr>
                                  <w:r w:rsidRPr="000A30B5">
                                    <w:rPr>
                                      <w:color w:val="D86DCB" w:themeColor="accent5" w:themeTint="99"/>
                                    </w:rPr>
                                    <w:t>ANTISTATIC</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A02BCDC" id="_x0000_s1042" type="#_x0000_t47" style="position:absolute;left:0;text-align:left;margin-left:108.75pt;margin-top:195.45pt;width:85.4pt;height:33.75pt;flip:x;z-index:251658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" adj="-26157,-31775,13,11153" fillcolor="white [3201]" strokecolor="#e00" strokeweight="1.5pt">
                      <v:stroke startarrow="classic" startarrowwidth="wide" startarrowlength="long"/>
                      <v:textbox inset="0,0,0,0">
                        <w:txbxContent>
                          <w:p w14:paraId="33E1D1D6" w14:textId="77777777" w:rsidR="00FD1B62" w:rsidRPr="000A30B5" w:rsidRDefault="00FD1B62" w:rsidP="00FD1B62">
                            <w:pPr>
                              <w:pStyle w:val="Caption1"/>
                              <w:rPr>
                                <w:color w:val="D86DCB" w:themeColor="accent5" w:themeTint="99"/>
                              </w:rPr>
                            </w:pPr>
                            <w:r w:rsidRPr="000A30B5">
                              <w:rPr>
                                <w:color w:val="D86DCB" w:themeColor="accent5" w:themeTint="99"/>
                              </w:rPr>
                              <w:t>ANTISTATIC</w:t>
                            </w:r>
                          </w:p>
                        </w:txbxContent>
                      </v:textbox>
                    </v:shape>
                  </w:pict>
                </mc:Fallback>
              </mc:AlternateContent>
            </w:r>
            <w:r>
              <w:rPr>
                <w:noProof/>
              </w:rPr>
              <mc:AlternateContent>
                <mc:Choice Requires="wps">
                  <w:drawing>
                    <wp:anchor distT="0" distB="0" distL="114300" distR="114300" simplePos="0" relativeHeight="251658323" behindDoc="0" locked="0" layoutInCell="1" allowOverlap="1" wp14:anchorId="79EB046C" wp14:editId="48159CD8">
                      <wp:simplePos x="0" y="0"/>
                      <wp:positionH relativeFrom="column">
                        <wp:posOffset>1389859</wp:posOffset>
                      </wp:positionH>
                      <wp:positionV relativeFrom="paragraph">
                        <wp:posOffset>3060412</wp:posOffset>
                      </wp:positionV>
                      <wp:extent cx="1084580" cy="428625"/>
                      <wp:effectExtent l="0" t="685800" r="1601470" b="28575"/>
                      <wp:wrapNone/>
                      <wp:docPr id="1888108014" name="Callout: Line 3"/>
                      <wp:cNvGraphicFramePr/>
                      <a:graphic xmlns:a="http://schemas.openxmlformats.org/drawingml/2006/main">
                        <a:graphicData uri="http://schemas.microsoft.com/office/word/2010/wordprocessingShape">
                          <wps:wsp>
                            <wps:cNvSpPr/>
                            <wps:spPr>
                              <a:xfrm flipH="1">
                                <a:off x="0" y="0"/>
                                <a:ext cx="1084580" cy="428625"/>
                              </a:xfrm>
                              <a:prstGeom prst="borderCallout1">
                                <a:avLst>
                                  <a:gd name="adj1" fmla="val 51635"/>
                                  <a:gd name="adj2" fmla="val 60"/>
                                  <a:gd name="adj3" fmla="val -147105"/>
                                  <a:gd name="adj4" fmla="val -142574"/>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041C69E8" w14:textId="77777777" w:rsidR="00FD1B62" w:rsidRPr="00F15BAF" w:rsidRDefault="00FD1B62" w:rsidP="00FD1B62">
                                  <w:pPr>
                                    <w:pStyle w:val="Caption1"/>
                                    <w:rPr>
                                      <w:color w:val="EE0000"/>
                                    </w:rPr>
                                  </w:pPr>
                                  <w:r w:rsidRPr="00F15BAF">
                                    <w:rPr>
                                      <w:color w:val="EE0000"/>
                                    </w:rPr>
                                    <w:t>QUEUED FILM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EB046C" id="_x0000_s1043" type="#_x0000_t47" style="position:absolute;left:0;text-align:left;margin-left:109.45pt;margin-top:241pt;width:85.4pt;height:33.75pt;flip:x;z-index:25165832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" adj="-30796,-31775,13,11153" fillcolor="white [3201]" strokecolor="#e00" strokeweight="1.5pt">
                      <v:stroke startarrow="classic" startarrowwidth="wide" startarrowlength="long"/>
                      <v:textbox inset="0,0,0,0">
                        <w:txbxContent>
                          <w:p w14:paraId="041C69E8" w14:textId="77777777" w:rsidR="00FD1B62" w:rsidRPr="00F15BAF" w:rsidRDefault="00FD1B62" w:rsidP="00FD1B62">
                            <w:pPr>
                              <w:pStyle w:val="Caption1"/>
                              <w:rPr>
                                <w:color w:val="EE0000"/>
                              </w:rPr>
                            </w:pPr>
                            <w:r w:rsidRPr="00F15BAF">
                              <w:rPr>
                                <w:color w:val="EE0000"/>
                              </w:rPr>
                              <w:t>QUEUED FILM</w:t>
                            </w:r>
                          </w:p>
                        </w:txbxContent>
                      </v:textbox>
                    </v:shape>
                  </w:pict>
                </mc:Fallback>
              </mc:AlternateContent>
            </w:r>
            <w:r>
              <w:rPr>
                <w:noProof/>
              </w:rPr>
              <mc:AlternateContent>
                <mc:Choice Requires="wps">
                  <w:drawing>
                    <wp:anchor distT="0" distB="0" distL="114300" distR="114300" simplePos="0" relativeHeight="251658318" behindDoc="0" locked="0" layoutInCell="1" allowOverlap="1" wp14:anchorId="002EDCD2" wp14:editId="20DA094E">
                      <wp:simplePos x="0" y="0"/>
                      <wp:positionH relativeFrom="column">
                        <wp:posOffset>6436312</wp:posOffset>
                      </wp:positionH>
                      <wp:positionV relativeFrom="paragraph">
                        <wp:posOffset>192489</wp:posOffset>
                      </wp:positionV>
                      <wp:extent cx="1035685" cy="428625"/>
                      <wp:effectExtent l="628650" t="0" r="12065" b="66675"/>
                      <wp:wrapNone/>
                      <wp:docPr id="262842193" name="Callout: Line 3"/>
                      <wp:cNvGraphicFramePr/>
                      <a:graphic xmlns:a="http://schemas.openxmlformats.org/drawingml/2006/main">
                        <a:graphicData uri="http://schemas.microsoft.com/office/word/2010/wordprocessingShape">
                          <wps:wsp>
                            <wps:cNvSpPr/>
                            <wps:spPr>
                              <a:xfrm>
                                <a:off x="0" y="0"/>
                                <a:ext cx="1035685" cy="428625"/>
                              </a:xfrm>
                              <a:prstGeom prst="borderCallout1">
                                <a:avLst>
                                  <a:gd name="adj1" fmla="val 51635"/>
                                  <a:gd name="adj2" fmla="val 60"/>
                                  <a:gd name="adj3" fmla="val 96416"/>
                                  <a:gd name="adj4" fmla="val -5775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0FB7E93E" w14:textId="77777777" w:rsidR="00FD1B62" w:rsidRPr="00F07301" w:rsidRDefault="00FD1B62" w:rsidP="00FD1B62">
                                  <w:pPr>
                                    <w:pStyle w:val="Caption1"/>
                                    <w:rPr>
                                      <w:color w:val="9966FF"/>
                                    </w:rPr>
                                  </w:pPr>
                                  <w:r>
                                    <w:rPr>
                                      <w:color w:val="9966FF"/>
                                    </w:rPr>
                                    <w:t>DRIVE ROLLERS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02EDCD2" id="_x0000_s1044" type="#_x0000_t47" style="position:absolute;left:0;text-align:left;margin-left:506.8pt;margin-top:15.15pt;width:81.55pt;height:33.75pt;z-index:25165831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" adj="-12475,20826,13,11153" fillcolor="white [3201]" strokecolor="#e00" strokeweight="1.5pt">
                      <v:stroke startarrow="classic" startarrowwidth="wide" startarrowlength="long"/>
                      <v:textbox inset="0,0,0,0">
                        <w:txbxContent>
                          <w:p w14:paraId="0FB7E93E" w14:textId="77777777" w:rsidR="00FD1B62" w:rsidRPr="00F07301" w:rsidRDefault="00FD1B62" w:rsidP="00FD1B62">
                            <w:pPr>
                              <w:pStyle w:val="Caption1"/>
                              <w:rPr>
                                <w:color w:val="9966FF"/>
                              </w:rPr>
                            </w:pPr>
                            <w:r>
                              <w:rPr>
                                <w:color w:val="9966FF"/>
                              </w:rPr>
                              <w:t>DRIVE ROLLERS</w:t>
                            </w:r>
                          </w:p>
                        </w:txbxContent>
                      </v:textbox>
                      <o:callout v:ext="edit" minusy="t"/>
                    </v:shape>
                  </w:pict>
                </mc:Fallback>
              </mc:AlternateContent>
            </w:r>
            <w:r>
              <w:rPr>
                <w:noProof/>
              </w:rPr>
              <mc:AlternateContent>
                <mc:Choice Requires="wps">
                  <w:drawing>
                    <wp:anchor distT="0" distB="0" distL="114300" distR="114300" simplePos="0" relativeHeight="251658315" behindDoc="0" locked="0" layoutInCell="1" allowOverlap="1" wp14:anchorId="67A3C4D6" wp14:editId="10C32342">
                      <wp:simplePos x="0" y="0"/>
                      <wp:positionH relativeFrom="column">
                        <wp:posOffset>1018540</wp:posOffset>
                      </wp:positionH>
                      <wp:positionV relativeFrom="paragraph">
                        <wp:posOffset>1346835</wp:posOffset>
                      </wp:positionV>
                      <wp:extent cx="1507490" cy="428625"/>
                      <wp:effectExtent l="0" t="571500" r="530860" b="28575"/>
                      <wp:wrapNone/>
                      <wp:docPr id="2044968067" name="Callout: Line 3"/>
                      <wp:cNvGraphicFramePr/>
                      <a:graphic xmlns:a="http://schemas.openxmlformats.org/drawingml/2006/main">
                        <a:graphicData uri="http://schemas.microsoft.com/office/word/2010/wordprocessingShape">
                          <wps:wsp>
                            <wps:cNvSpPr/>
                            <wps:spPr>
                              <a:xfrm flipH="1">
                                <a:off x="0" y="0"/>
                                <a:ext cx="1507490" cy="428625"/>
                              </a:xfrm>
                              <a:prstGeom prst="borderCallout1">
                                <a:avLst>
                                  <a:gd name="adj1" fmla="val 51635"/>
                                  <a:gd name="adj2" fmla="val 60"/>
                                  <a:gd name="adj3" fmla="val -124968"/>
                                  <a:gd name="adj4" fmla="val -3120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2A2C140E" w14:textId="77777777" w:rsidR="00FD1B62" w:rsidRPr="000A30B5" w:rsidRDefault="00FD1B62" w:rsidP="00FD1B62">
                                  <w:pPr>
                                    <w:pStyle w:val="Caption1"/>
                                    <w:rPr>
                                      <w:color w:val="CCCC00"/>
                                    </w:rPr>
                                  </w:pPr>
                                  <w:r w:rsidRPr="000A30B5">
                                    <w:rPr>
                                      <w:color w:val="CCCC00"/>
                                    </w:rPr>
                                    <w:t>FILM-DISCHARGE ROLLERS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A3C4D6" id="_x0000_s1045" type="#_x0000_t47" style="position:absolute;left:0;text-align:left;margin-left:80.2pt;margin-top:106.05pt;width:118.7pt;height:33.75pt;flip:x;z-index:2516583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" adj="-6740,-26993,13,11153" fillcolor="white [3201]" strokecolor="#e00" strokeweight="1.5pt">
                      <v:stroke startarrow="classic" startarrowwidth="wide" startarrowlength="long"/>
                      <v:textbox inset="0,0,0,0">
                        <w:txbxContent>
                          <w:p w14:paraId="2A2C140E" w14:textId="77777777" w:rsidR="00FD1B62" w:rsidRPr="000A30B5" w:rsidRDefault="00FD1B62" w:rsidP="00FD1B62">
                            <w:pPr>
                              <w:pStyle w:val="Caption1"/>
                              <w:rPr>
                                <w:color w:val="CCCC00"/>
                              </w:rPr>
                            </w:pPr>
                            <w:r w:rsidRPr="000A30B5">
                              <w:rPr>
                                <w:color w:val="CCCC00"/>
                              </w:rPr>
                              <w:t>FILM-DISCHARGE ROLLERS</w:t>
                            </w:r>
                          </w:p>
                        </w:txbxContent>
                      </v:textbox>
                    </v:shape>
                  </w:pict>
                </mc:Fallback>
              </mc:AlternateContent>
            </w:r>
            <w:r>
              <w:rPr>
                <w:noProof/>
              </w:rPr>
              <mc:AlternateContent>
                <mc:Choice Requires="wps">
                  <w:drawing>
                    <wp:anchor distT="0" distB="0" distL="114300" distR="114300" simplePos="0" relativeHeight="251658314" behindDoc="0" locked="0" layoutInCell="1" allowOverlap="1" wp14:anchorId="292C4277" wp14:editId="21FE9E82">
                      <wp:simplePos x="0" y="0"/>
                      <wp:positionH relativeFrom="column">
                        <wp:posOffset>1018540</wp:posOffset>
                      </wp:positionH>
                      <wp:positionV relativeFrom="paragraph">
                        <wp:posOffset>1858010</wp:posOffset>
                      </wp:positionV>
                      <wp:extent cx="1481455" cy="428625"/>
                      <wp:effectExtent l="0" t="685800" r="995045" b="28575"/>
                      <wp:wrapNone/>
                      <wp:docPr id="733234561" name="Callout: Line 3"/>
                      <wp:cNvGraphicFramePr/>
                      <a:graphic xmlns:a="http://schemas.openxmlformats.org/drawingml/2006/main">
                        <a:graphicData uri="http://schemas.microsoft.com/office/word/2010/wordprocessingShape">
                          <wps:wsp>
                            <wps:cNvSpPr/>
                            <wps:spPr>
                              <a:xfrm flipH="1">
                                <a:off x="0" y="0"/>
                                <a:ext cx="1481455" cy="428625"/>
                              </a:xfrm>
                              <a:prstGeom prst="borderCallout1">
                                <a:avLst>
                                  <a:gd name="adj1" fmla="val 51635"/>
                                  <a:gd name="adj2" fmla="val 60"/>
                                  <a:gd name="adj3" fmla="val -151131"/>
                                  <a:gd name="adj4" fmla="val -62427"/>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7B3D8C2" w14:textId="77777777" w:rsidR="00FD1B62" w:rsidRPr="000A30B5" w:rsidRDefault="00FD1B62" w:rsidP="00FD1B62">
                                  <w:pPr>
                                    <w:pStyle w:val="Caption1"/>
                                    <w:rPr>
                                      <w:color w:val="4EA72E" w:themeColor="accent6"/>
                                    </w:rPr>
                                  </w:pPr>
                                  <w:r w:rsidRPr="000A30B5">
                                    <w:rPr>
                                      <w:color w:val="4EA72E" w:themeColor="accent6"/>
                                    </w:rPr>
                                    <w:t>FILM-BREAK ROLLERS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92C4277" id="_x0000_s1046" type="#_x0000_t47" style="position:absolute;left:0;text-align:left;margin-left:80.2pt;margin-top:146.3pt;width:116.65pt;height:33.75pt;flip:x;z-index:25165831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" adj="-13484,-32644,13,11153" fillcolor="white [3201]" strokecolor="#e00" strokeweight="1.5pt">
                      <v:stroke startarrow="classic" startarrowwidth="wide" startarrowlength="long"/>
                      <v:textbox inset="0,0,0,0">
                        <w:txbxContent>
                          <w:p w14:paraId="37B3D8C2" w14:textId="77777777" w:rsidR="00FD1B62" w:rsidRPr="000A30B5" w:rsidRDefault="00FD1B62" w:rsidP="00FD1B62">
                            <w:pPr>
                              <w:pStyle w:val="Caption1"/>
                              <w:rPr>
                                <w:color w:val="4EA72E" w:themeColor="accent6"/>
                              </w:rPr>
                            </w:pPr>
                            <w:r w:rsidRPr="000A30B5">
                              <w:rPr>
                                <w:color w:val="4EA72E" w:themeColor="accent6"/>
                              </w:rPr>
                              <w:t>FILM-BREAK ROLLERS</w:t>
                            </w:r>
                          </w:p>
                        </w:txbxContent>
                      </v:textbox>
                    </v:shape>
                  </w:pict>
                </mc:Fallback>
              </mc:AlternateContent>
            </w:r>
            <w:r>
              <w:rPr>
                <w:noProof/>
              </w:rPr>
              <mc:AlternateContent>
                <mc:Choice Requires="wps">
                  <w:drawing>
                    <wp:anchor distT="0" distB="0" distL="114300" distR="114300" simplePos="0" relativeHeight="251658316" behindDoc="0" locked="0" layoutInCell="1" allowOverlap="1" wp14:anchorId="40139B72" wp14:editId="4B3F436C">
                      <wp:simplePos x="0" y="0"/>
                      <wp:positionH relativeFrom="column">
                        <wp:posOffset>3205888</wp:posOffset>
                      </wp:positionH>
                      <wp:positionV relativeFrom="paragraph">
                        <wp:posOffset>3129951</wp:posOffset>
                      </wp:positionV>
                      <wp:extent cx="767080" cy="461010"/>
                      <wp:effectExtent l="19685" t="18415" r="33655" b="33655"/>
                      <wp:wrapNone/>
                      <wp:docPr id="1741158212" name="Arrow: Left-Right 33"/>
                      <wp:cNvGraphicFramePr/>
                      <a:graphic xmlns:a="http://schemas.openxmlformats.org/drawingml/2006/main">
                        <a:graphicData uri="http://schemas.microsoft.com/office/word/2010/wordprocessingShape">
                          <wps:wsp>
                            <wps:cNvSpPr/>
                            <wps:spPr>
                              <a:xfrm rot="5400000">
                                <a:off x="0" y="0"/>
                                <a:ext cx="767080" cy="461010"/>
                              </a:xfrm>
                              <a:prstGeom prst="leftRightArrow">
                                <a:avLst>
                                  <a:gd name="adj1" fmla="val 30242"/>
                                  <a:gd name="adj2" fmla="val 40956"/>
                                </a:avLst>
                              </a:prstGeom>
                              <a:solidFill>
                                <a:schemeClr val="accent2"/>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5AA693D"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33" o:spid="_x0000_s1026" type="#_x0000_t69" style="position:absolute;margin-left:252.45pt;margin-top:246.45pt;width:60.4pt;height:36.3pt;rotation:90;z-index:25169628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" adj="5317,7534" fillcolor="#e97132 [3205]" strokecolor="white [3212]" strokeweight="1.5pt"/>
                  </w:pict>
                </mc:Fallback>
              </mc:AlternateContent>
            </w:r>
            <w:r>
              <w:rPr>
                <w:noProof/>
              </w:rPr>
              <mc:AlternateContent>
                <mc:Choice Requires="wps">
                  <w:drawing>
                    <wp:anchor distT="0" distB="0" distL="114300" distR="114300" simplePos="0" relativeHeight="251658317" behindDoc="0" locked="0" layoutInCell="1" allowOverlap="1" wp14:anchorId="550A6C5C" wp14:editId="0BEBF55E">
                      <wp:simplePos x="0" y="0"/>
                      <wp:positionH relativeFrom="column">
                        <wp:posOffset>6302243</wp:posOffset>
                      </wp:positionH>
                      <wp:positionV relativeFrom="paragraph">
                        <wp:posOffset>2676896</wp:posOffset>
                      </wp:positionV>
                      <wp:extent cx="1286510" cy="428625"/>
                      <wp:effectExtent l="1524000" t="0" r="27940" b="219075"/>
                      <wp:wrapNone/>
                      <wp:docPr id="1286649350" name="Callout: Line 3"/>
                      <wp:cNvGraphicFramePr/>
                      <a:graphic xmlns:a="http://schemas.openxmlformats.org/drawingml/2006/main">
                        <a:graphicData uri="http://schemas.microsoft.com/office/word/2010/wordprocessingShape">
                          <wps:wsp>
                            <wps:cNvSpPr/>
                            <wps:spPr>
                              <a:xfrm>
                                <a:off x="0" y="0"/>
                                <a:ext cx="1286510" cy="428625"/>
                              </a:xfrm>
                              <a:prstGeom prst="borderCallout1">
                                <a:avLst>
                                  <a:gd name="adj1" fmla="val 51635"/>
                                  <a:gd name="adj2" fmla="val 60"/>
                                  <a:gd name="adj3" fmla="val 124592"/>
                                  <a:gd name="adj4" fmla="val -115279"/>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5B5EDC3D" w14:textId="77777777" w:rsidR="00FD1B62" w:rsidRPr="000A30B5" w:rsidRDefault="00FD1B62" w:rsidP="00FD1B62">
                                  <w:pPr>
                                    <w:pStyle w:val="Caption1"/>
                                  </w:pPr>
                                  <w:r>
                                    <w:rPr>
                                      <w:color w:val="E97132" w:themeColor="accent2"/>
                                    </w:rPr>
                                    <w:t>TAPERED ROLLER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50A6C5C" id="_x0000_s1047" type="#_x0000_t47" style="position:absolute;left:0;text-align:left;margin-left:496.25pt;margin-top:210.8pt;width:101.3pt;height:33.75pt;z-index:2516583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" adj="-24900,26912,13,11153" fillcolor="white [3201]" strokecolor="#e00" strokeweight="1.5pt">
                      <v:stroke startarrow="classic" startarrowwidth="wide" startarrowlength="long"/>
                      <v:textbox inset="0,0,0,0">
                        <w:txbxContent>
                          <w:p w14:paraId="5B5EDC3D" w14:textId="77777777" w:rsidR="00FD1B62" w:rsidRPr="000A30B5" w:rsidRDefault="00FD1B62" w:rsidP="00FD1B62">
                            <w:pPr>
                              <w:pStyle w:val="Caption1"/>
                            </w:pPr>
                            <w:r>
                              <w:rPr>
                                <w:color w:val="E97132" w:themeColor="accent2"/>
                              </w:rPr>
                              <w:t>TAPERED ROLLER</w:t>
                            </w:r>
                          </w:p>
                        </w:txbxContent>
                      </v:textbox>
                      <o:callout v:ext="edit" minusy="t"/>
                    </v:shape>
                  </w:pict>
                </mc:Fallback>
              </mc:AlternateContent>
            </w:r>
            <w:sdt>
              <w:sdtPr>
                <w:id w:val="-1703548472"/>
                <w:picture/>
              </w:sdtPr>
              <w:sdtEndPr/>
              <w:sdtContent>
                <w:r w:rsidRPr="00C04148">
                  <w:rPr>
                    <w:noProof/>
                  </w:rPr>
                  <w:drawing>
                    <wp:inline distT="0" distB="0" distL="0" distR="0" wp14:anchorId="7630D8DC" wp14:editId="4932C96B">
                      <wp:extent cx="3436828" cy="4278702"/>
                      <wp:effectExtent l="0" t="0" r="0" b="7620"/>
                      <wp:docPr id="702723903" name="Picture 1" descr="A machine with colorful wires and a mechanis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02864" name="Picture 1" descr="A machine with colorful wires and a mechanism&#10;&#10;AI-generated content may be incorrect."/>
                              <pic:cNvPicPr/>
                            </pic:nvPicPr>
                            <pic:blipFill>
                              <a:blip r:embed="rId61" cstate="screen">
                                <a:extLst>
                                  <a:ext uri="{28A0092B-C50C-407E-A947-70E740481C1C}">
                                    <a14:useLocalDpi xmlns:a14="http://schemas.microsoft.com/office/drawing/2010/main"/>
                                  </a:ext>
                                </a:extLst>
                              </a:blip>
                              <a:stretch>
                                <a:fillRect/>
                              </a:stretch>
                            </pic:blipFill>
                            <pic:spPr>
                              <a:xfrm>
                                <a:off x="0" y="0"/>
                                <a:ext cx="3445887" cy="4289980"/>
                              </a:xfrm>
                              <a:prstGeom prst="rect">
                                <a:avLst/>
                              </a:prstGeom>
                            </pic:spPr>
                          </pic:pic>
                        </a:graphicData>
                      </a:graphic>
                    </wp:inline>
                  </w:drawing>
                </w:r>
              </w:sdtContent>
            </w:sdt>
          </w:p>
          <w:p w14:paraId="7A695DE7" w14:textId="77777777" w:rsidR="00FD1B62" w:rsidRDefault="00FD1B62" w:rsidP="00A875E5">
            <w:pPr>
              <w:rPr>
                <w:rStyle w:val="IMGChar"/>
              </w:rPr>
            </w:pPr>
            <w:r>
              <w:t xml:space="preserve">The </w:t>
            </w:r>
            <w:r w:rsidRPr="0091173C">
              <w:rPr>
                <w:b/>
                <w:bCs/>
                <w:color w:val="00B050"/>
              </w:rPr>
              <w:t>FILM</w:t>
            </w:r>
            <w:r>
              <w:t xml:space="preserve"> is pulled into the </w:t>
            </w:r>
            <w:r w:rsidRPr="00DF056C">
              <w:rPr>
                <w:b/>
                <w:bCs/>
              </w:rPr>
              <w:t>FILM FEED</w:t>
            </w:r>
            <w:r>
              <w:t xml:space="preserve"> by the </w:t>
            </w:r>
            <w:r w:rsidRPr="00692DEB">
              <w:rPr>
                <w:b/>
                <w:bCs/>
                <w:color w:val="9966FF"/>
              </w:rPr>
              <w:t>DRIVE ROLLERS</w:t>
            </w:r>
            <w:r w:rsidRPr="00692DEB">
              <w:rPr>
                <w:color w:val="9966FF"/>
              </w:rPr>
              <w:t xml:space="preserve"> </w:t>
            </w:r>
            <w:r>
              <w:t>and goes through the mini-</w:t>
            </w:r>
            <w:proofErr w:type="gramStart"/>
            <w:r>
              <w:t>dancer-bar</w:t>
            </w:r>
            <w:proofErr w:type="gramEnd"/>
            <w:r>
              <w:t xml:space="preserve">, past the optional </w:t>
            </w:r>
            <w:r w:rsidRPr="00754B15">
              <w:rPr>
                <w:b/>
                <w:bCs/>
                <w:color w:val="7030A0"/>
              </w:rPr>
              <w:t>DUAL-LANE SPLITTER BLADE</w:t>
            </w:r>
            <w:r>
              <w:t xml:space="preserve">, through the </w:t>
            </w:r>
            <w:r w:rsidRPr="00754B15">
              <w:rPr>
                <w:b/>
                <w:bCs/>
                <w:color w:val="CCCC00"/>
              </w:rPr>
              <w:t>PERFORATION UNIT</w:t>
            </w:r>
            <w:r>
              <w:t xml:space="preserve"> down to the </w:t>
            </w:r>
            <w:r w:rsidRPr="00754B15">
              <w:rPr>
                <w:b/>
                <w:bCs/>
                <w:color w:val="FFC000"/>
              </w:rPr>
              <w:t>TAPERED ROLLER</w:t>
            </w:r>
            <w:r>
              <w:t xml:space="preserve">. The height-adjustable </w:t>
            </w:r>
            <w:r w:rsidRPr="00B04787">
              <w:rPr>
                <w:b/>
                <w:bCs/>
                <w:color w:val="E97132" w:themeColor="accent2"/>
              </w:rPr>
              <w:t>FILM-</w:t>
            </w:r>
            <w:r>
              <w:rPr>
                <w:b/>
                <w:bCs/>
                <w:color w:val="E97132" w:themeColor="accent2"/>
              </w:rPr>
              <w:t xml:space="preserve">TAKEUP </w:t>
            </w:r>
            <w:r w:rsidRPr="00F5070C">
              <w:t>adjusts</w:t>
            </w:r>
            <w:r>
              <w:t xml:space="preserve"> up/down to change the length of the film supplied to the bundle.  The </w:t>
            </w:r>
            <w:r w:rsidRPr="0076041D">
              <w:rPr>
                <w:b/>
                <w:bCs/>
                <w:color w:val="EE0000"/>
              </w:rPr>
              <w:t>RED</w:t>
            </w:r>
            <w:r w:rsidRPr="0076041D">
              <w:rPr>
                <w:color w:val="EE0000"/>
              </w:rPr>
              <w:t xml:space="preserve"> </w:t>
            </w:r>
            <w:r>
              <w:t xml:space="preserve">is the section of queued film sized for the current bundle between the </w:t>
            </w:r>
            <w:r w:rsidRPr="00B04787">
              <w:rPr>
                <w:b/>
                <w:bCs/>
                <w:color w:val="4EA72E" w:themeColor="accent6"/>
              </w:rPr>
              <w:t>BREAK ROLLER</w:t>
            </w:r>
            <w:r w:rsidRPr="00B04787">
              <w:rPr>
                <w:color w:val="4EA72E" w:themeColor="accent6"/>
              </w:rPr>
              <w:t xml:space="preserve"> </w:t>
            </w:r>
            <w:r>
              <w:t xml:space="preserve">and the </w:t>
            </w:r>
            <w:r w:rsidRPr="0091173C">
              <w:rPr>
                <w:b/>
                <w:bCs/>
                <w:color w:val="CCCC00"/>
              </w:rPr>
              <w:t>PERFORATION UNIT</w:t>
            </w:r>
            <w:r>
              <w:t xml:space="preserve">.  This film should break just past the </w:t>
            </w:r>
            <w:r w:rsidRPr="00B04787">
              <w:rPr>
                <w:b/>
                <w:bCs/>
                <w:color w:val="4EA72E" w:themeColor="accent6"/>
              </w:rPr>
              <w:t>BREAK ROLLER</w:t>
            </w:r>
            <w:r>
              <w:t xml:space="preserve"> atop the aluminum finger-guides while the </w:t>
            </w:r>
            <w:r w:rsidRPr="00826E76">
              <w:rPr>
                <w:b/>
                <w:bCs/>
                <w:color w:val="CCCC00"/>
              </w:rPr>
              <w:t>FEED ROLLER</w:t>
            </w:r>
            <w:r>
              <w:t xml:space="preserve"> discharges the section of film to the BUNDLE.</w:t>
            </w:r>
            <w:r>
              <w:rPr>
                <w:noProof/>
              </w:rPr>
              <mc:AlternateContent>
                <mc:Choice Requires="wps">
                  <w:drawing>
                    <wp:anchor distT="0" distB="0" distL="114300" distR="114300" simplePos="0" relativeHeight="251658313" behindDoc="0" locked="0" layoutInCell="1" allowOverlap="1" wp14:anchorId="4D5E5BB9" wp14:editId="37F1B740">
                      <wp:simplePos x="0" y="0"/>
                      <wp:positionH relativeFrom="column">
                        <wp:posOffset>6287506</wp:posOffset>
                      </wp:positionH>
                      <wp:positionV relativeFrom="paragraph">
                        <wp:posOffset>-3528012</wp:posOffset>
                      </wp:positionV>
                      <wp:extent cx="1410335" cy="428625"/>
                      <wp:effectExtent l="1504950" t="0" r="18415" b="66675"/>
                      <wp:wrapNone/>
                      <wp:docPr id="305290187" name="Callout: Line 3"/>
                      <wp:cNvGraphicFramePr/>
                      <a:graphic xmlns:a="http://schemas.openxmlformats.org/drawingml/2006/main">
                        <a:graphicData uri="http://schemas.microsoft.com/office/word/2010/wordprocessingShape">
                          <wps:wsp>
                            <wps:cNvSpPr/>
                            <wps:spPr>
                              <a:xfrm>
                                <a:off x="0" y="0"/>
                                <a:ext cx="1410335" cy="428625"/>
                              </a:xfrm>
                              <a:prstGeom prst="borderCallout1">
                                <a:avLst>
                                  <a:gd name="adj1" fmla="val 51635"/>
                                  <a:gd name="adj2" fmla="val 60"/>
                                  <a:gd name="adj3" fmla="val 86354"/>
                                  <a:gd name="adj4" fmla="val -104929"/>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EFE1B2D" w14:textId="77777777" w:rsidR="00FD1B62" w:rsidRPr="000A30B5" w:rsidRDefault="00FD1B62" w:rsidP="00FD1B62">
                                  <w:pPr>
                                    <w:pStyle w:val="Caption1"/>
                                    <w:rPr>
                                      <w:color w:val="7030A0"/>
                                    </w:rPr>
                                  </w:pPr>
                                  <w:r w:rsidRPr="000A30B5">
                                    <w:rPr>
                                      <w:color w:val="7030A0"/>
                                    </w:rPr>
                                    <w:t>DUAL-LANE SPLITTER BLADE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5E5BB9" id="_x0000_s1048" type="#_x0000_t47" style="position:absolute;margin-left:495.1pt;margin-top:-277.8pt;width:111.05pt;height:33.75pt;z-index:25165831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" adj="-22665,18652,13,11153" fillcolor="white [3201]" strokecolor="#e00" strokeweight="1.5pt">
                      <v:stroke startarrow="classic" startarrowwidth="wide" startarrowlength="long"/>
                      <v:textbox inset="0,0,0,0">
                        <w:txbxContent>
                          <w:p w14:paraId="1EFE1B2D" w14:textId="77777777" w:rsidR="00FD1B62" w:rsidRPr="000A30B5" w:rsidRDefault="00FD1B62" w:rsidP="00FD1B62">
                            <w:pPr>
                              <w:pStyle w:val="Caption1"/>
                              <w:rPr>
                                <w:color w:val="7030A0"/>
                              </w:rPr>
                            </w:pPr>
                            <w:r w:rsidRPr="000A30B5">
                              <w:rPr>
                                <w:color w:val="7030A0"/>
                              </w:rPr>
                              <w:t>DUAL-LANE SPLITTER BLADE</w:t>
                            </w:r>
                          </w:p>
                        </w:txbxContent>
                      </v:textbox>
                      <o:callout v:ext="edit" minusy="t"/>
                    </v:shape>
                  </w:pict>
                </mc:Fallback>
              </mc:AlternateContent>
            </w:r>
            <w:r>
              <w:rPr>
                <w:noProof/>
              </w:rPr>
              <mc:AlternateContent>
                <mc:Choice Requires="wps">
                  <w:drawing>
                    <wp:anchor distT="0" distB="0" distL="114300" distR="114300" simplePos="0" relativeHeight="251658311" behindDoc="0" locked="0" layoutInCell="1" allowOverlap="1" wp14:anchorId="4F0FF36E" wp14:editId="31FAB35B">
                      <wp:simplePos x="0" y="0"/>
                      <wp:positionH relativeFrom="column">
                        <wp:posOffset>6374849</wp:posOffset>
                      </wp:positionH>
                      <wp:positionV relativeFrom="paragraph">
                        <wp:posOffset>-2142754</wp:posOffset>
                      </wp:positionV>
                      <wp:extent cx="1691005" cy="428625"/>
                      <wp:effectExtent l="1085850" t="438150" r="23495" b="28575"/>
                      <wp:wrapNone/>
                      <wp:docPr id="1854561307" name="Callout: Line 3"/>
                      <wp:cNvGraphicFramePr/>
                      <a:graphic xmlns:a="http://schemas.openxmlformats.org/drawingml/2006/main">
                        <a:graphicData uri="http://schemas.microsoft.com/office/word/2010/wordprocessingShape">
                          <wps:wsp>
                            <wps:cNvSpPr/>
                            <wps:spPr>
                              <a:xfrm>
                                <a:off x="0" y="0"/>
                                <a:ext cx="1691005" cy="428625"/>
                              </a:xfrm>
                              <a:prstGeom prst="borderCallout1">
                                <a:avLst>
                                  <a:gd name="adj1" fmla="val 51635"/>
                                  <a:gd name="adj2" fmla="val 60"/>
                                  <a:gd name="adj3" fmla="val -92766"/>
                                  <a:gd name="adj4" fmla="val -61582"/>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69B6A1D6" w14:textId="77777777" w:rsidR="00FD1B62" w:rsidRPr="000A30B5" w:rsidRDefault="00FD1B62" w:rsidP="00FD1B62">
                                  <w:pPr>
                                    <w:pStyle w:val="Caption1"/>
                                  </w:pPr>
                                  <w:r w:rsidRPr="000A30B5">
                                    <w:rPr>
                                      <w:color w:val="CCCC00"/>
                                    </w:rPr>
                                    <w:t>PERFORATION UNIT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F0FF36E" id="_x0000_s1049" type="#_x0000_t47" style="position:absolute;margin-left:501.95pt;margin-top:-168.7pt;width:133.15pt;height:33.75pt;z-index:25165831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" adj="-13302,-20037,13,11153" fillcolor="white [3201]" strokecolor="#e00" strokeweight="1.5pt">
                      <v:stroke startarrow="classic" startarrowwidth="wide" startarrowlength="long"/>
                      <v:textbox inset="0,0,0,0">
                        <w:txbxContent>
                          <w:p w14:paraId="69B6A1D6" w14:textId="77777777" w:rsidR="00FD1B62" w:rsidRPr="000A30B5" w:rsidRDefault="00FD1B62" w:rsidP="00FD1B62">
                            <w:pPr>
                              <w:pStyle w:val="Caption1"/>
                            </w:pPr>
                            <w:r w:rsidRPr="000A30B5">
                              <w:rPr>
                                <w:color w:val="CCCC00"/>
                              </w:rPr>
                              <w:t>PERFORATION UNIT</w:t>
                            </w:r>
                          </w:p>
                        </w:txbxContent>
                      </v:textbox>
                    </v:shape>
                  </w:pict>
                </mc:Fallback>
              </mc:AlternateContent>
            </w:r>
            <w:r>
              <w:rPr>
                <w:noProof/>
              </w:rPr>
              <mc:AlternateContent>
                <mc:Choice Requires="wps">
                  <w:drawing>
                    <wp:anchor distT="0" distB="0" distL="114300" distR="114300" simplePos="0" relativeHeight="251658310" behindDoc="0" locked="0" layoutInCell="1" allowOverlap="1" wp14:anchorId="79BF6F37" wp14:editId="401A83EC">
                      <wp:simplePos x="0" y="0"/>
                      <wp:positionH relativeFrom="column">
                        <wp:posOffset>5470154</wp:posOffset>
                      </wp:positionH>
                      <wp:positionV relativeFrom="paragraph">
                        <wp:posOffset>-629537</wp:posOffset>
                      </wp:positionV>
                      <wp:extent cx="1286510" cy="428625"/>
                      <wp:effectExtent l="1181100" t="400050" r="27940" b="28575"/>
                      <wp:wrapNone/>
                      <wp:docPr id="1858406052" name="Callout: Line 3"/>
                      <wp:cNvGraphicFramePr/>
                      <a:graphic xmlns:a="http://schemas.openxmlformats.org/drawingml/2006/main">
                        <a:graphicData uri="http://schemas.microsoft.com/office/word/2010/wordprocessingShape">
                          <wps:wsp>
                            <wps:cNvSpPr/>
                            <wps:spPr>
                              <a:xfrm>
                                <a:off x="0" y="0"/>
                                <a:ext cx="1286510" cy="428625"/>
                              </a:xfrm>
                              <a:prstGeom prst="borderCallout1">
                                <a:avLst>
                                  <a:gd name="adj1" fmla="val 51635"/>
                                  <a:gd name="adj2" fmla="val 60"/>
                                  <a:gd name="adj3" fmla="val -84716"/>
                                  <a:gd name="adj4" fmla="val -89129"/>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F186E6F" w14:textId="77777777" w:rsidR="00FD1B62" w:rsidRPr="000A30B5" w:rsidRDefault="00FD1B62" w:rsidP="00FD1B62">
                                  <w:pPr>
                                    <w:pStyle w:val="Caption1"/>
                                  </w:pPr>
                                  <w:r w:rsidRPr="000A30B5">
                                    <w:rPr>
                                      <w:color w:val="E97132" w:themeColor="accent2"/>
                                    </w:rPr>
                                    <w:t>FILM-TAKEUP</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79BF6F37" id="_x0000_s1050" type="#_x0000_t47" style="position:absolute;margin-left:430.7pt;margin-top:-49.55pt;width:101.3pt;height:33.75pt;z-index:25165831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" adj="-19252,-18299,13,11153" fillcolor="white [3201]" strokecolor="#e00" strokeweight="1.5pt">
                      <v:stroke startarrow="classic" startarrowwidth="wide" startarrowlength="long"/>
                      <v:textbox inset="0,0,0,0">
                        <w:txbxContent>
                          <w:p w14:paraId="1F186E6F" w14:textId="77777777" w:rsidR="00FD1B62" w:rsidRPr="000A30B5" w:rsidRDefault="00FD1B62" w:rsidP="00FD1B62">
                            <w:pPr>
                              <w:pStyle w:val="Caption1"/>
                            </w:pPr>
                            <w:r w:rsidRPr="000A30B5">
                              <w:rPr>
                                <w:color w:val="E97132" w:themeColor="accent2"/>
                              </w:rPr>
                              <w:t>FILM-TAKEUP</w:t>
                            </w:r>
                          </w:p>
                        </w:txbxContent>
                      </v:textbox>
                    </v:shape>
                  </w:pict>
                </mc:Fallback>
              </mc:AlternateContent>
            </w:r>
          </w:p>
          <w:tbl>
            <w:tblPr>
              <w:tblStyle w:val="Paragraph"/>
              <w:tblW w:w="0" w:type="auto"/>
              <w:tblLook w:val="04A0" w:firstRow="1" w:lastRow="0" w:firstColumn="1" w:lastColumn="0" w:noHBand="0" w:noVBand="1"/>
            </w:tblPr>
            <w:tblGrid>
              <w:gridCol w:w="4578"/>
              <w:gridCol w:w="4688"/>
              <w:gridCol w:w="5376"/>
            </w:tblGrid>
            <w:tr w:rsidR="00FD1B62" w14:paraId="15BFC840" w14:textId="77777777" w:rsidTr="00A875E5">
              <w:tc>
                <w:tcPr>
                  <w:tcW w:w="5612" w:type="dxa"/>
                </w:tcPr>
                <w:p w14:paraId="3744622D" w14:textId="77777777" w:rsidR="00FD1B62" w:rsidRDefault="00021BE3" w:rsidP="00A875E5">
                  <w:pPr>
                    <w:jc w:val="center"/>
                    <w:rPr>
                      <w:rStyle w:val="IMGChar"/>
                    </w:rPr>
                  </w:pPr>
                  <w:sdt>
                    <w:sdtPr>
                      <w:rPr>
                        <w:rStyle w:val="IMGChar"/>
                      </w:rPr>
                      <w:id w:val="454689388"/>
                      <w:picture/>
                    </w:sdtPr>
                    <w:sdtEndPr>
                      <w:rPr>
                        <w:rStyle w:val="IMGChar"/>
                      </w:rPr>
                    </w:sdtEndPr>
                    <w:sdtContent>
                      <w:r w:rsidR="00FD1B62" w:rsidRPr="003E45F0">
                        <w:rPr>
                          <w:rStyle w:val="IMGChar"/>
                          <w:noProof/>
                        </w:rPr>
                        <w:drawing>
                          <wp:inline distT="0" distB="0" distL="0" distR="0" wp14:anchorId="5443C0C9" wp14:editId="4199ED56">
                            <wp:extent cx="2770370" cy="3455515"/>
                            <wp:effectExtent l="0" t="0" r="0" b="0"/>
                            <wp:docPr id="36330335"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85183" name="Picture 1" descr="A drawing of a machine&#10;&#10;AI-generated content may be incorrect."/>
                                    <pic:cNvPicPr/>
                                  </pic:nvPicPr>
                                  <pic:blipFill>
                                    <a:blip r:embed="rId62" cstate="screen">
                                      <a:extLst>
                                        <a:ext uri="{28A0092B-C50C-407E-A947-70E740481C1C}">
                                          <a14:useLocalDpi xmlns:a14="http://schemas.microsoft.com/office/drawing/2010/main"/>
                                        </a:ext>
                                      </a:extLst>
                                    </a:blip>
                                    <a:stretch>
                                      <a:fillRect/>
                                    </a:stretch>
                                  </pic:blipFill>
                                  <pic:spPr>
                                    <a:xfrm>
                                      <a:off x="0" y="0"/>
                                      <a:ext cx="2774410" cy="3460554"/>
                                    </a:xfrm>
                                    <a:prstGeom prst="rect">
                                      <a:avLst/>
                                    </a:prstGeom>
                                  </pic:spPr>
                                </pic:pic>
                              </a:graphicData>
                            </a:graphic>
                          </wp:inline>
                        </w:drawing>
                      </w:r>
                    </w:sdtContent>
                  </w:sdt>
                </w:p>
                <w:p w14:paraId="55772A8B" w14:textId="77777777" w:rsidR="00FD1B62" w:rsidRPr="00980B17" w:rsidRDefault="00FD1B62" w:rsidP="00A875E5">
                  <w:pPr>
                    <w:pStyle w:val="Caption1"/>
                  </w:pPr>
                  <w:r w:rsidRPr="00BB0998">
                    <w:rPr>
                      <w:color w:val="EE0000"/>
                    </w:rPr>
                    <w:t>LONG REPEAT</w:t>
                  </w:r>
                </w:p>
              </w:tc>
              <w:tc>
                <w:tcPr>
                  <w:tcW w:w="5648" w:type="dxa"/>
                </w:tcPr>
                <w:p w14:paraId="57A7FA4D" w14:textId="77777777" w:rsidR="00FD1B62" w:rsidRDefault="00FD1B62" w:rsidP="00A875E5">
                  <w:pPr>
                    <w:jc w:val="center"/>
                    <w:rPr>
                      <w:rStyle w:val="IMGChar"/>
                    </w:rPr>
                  </w:pPr>
                  <w:r>
                    <w:rPr>
                      <w:noProof/>
                    </w:rPr>
                    <mc:AlternateContent>
                      <mc:Choice Requires="wps">
                        <w:drawing>
                          <wp:anchor distT="0" distB="0" distL="114300" distR="114300" simplePos="0" relativeHeight="251658320" behindDoc="0" locked="0" layoutInCell="1" allowOverlap="1" wp14:anchorId="4AA52969" wp14:editId="3D32772A">
                            <wp:simplePos x="0" y="0"/>
                            <wp:positionH relativeFrom="column">
                              <wp:posOffset>1441762</wp:posOffset>
                            </wp:positionH>
                            <wp:positionV relativeFrom="paragraph">
                              <wp:posOffset>2257353</wp:posOffset>
                            </wp:positionV>
                            <wp:extent cx="1339215" cy="379095"/>
                            <wp:effectExtent l="361950" t="342900" r="13335" b="20955"/>
                            <wp:wrapNone/>
                            <wp:docPr id="1477615748" name="Callout: Line 3"/>
                            <wp:cNvGraphicFramePr/>
                            <a:graphic xmlns:a="http://schemas.openxmlformats.org/drawingml/2006/main">
                              <a:graphicData uri="http://schemas.microsoft.com/office/word/2010/wordprocessingShape">
                                <wps:wsp>
                                  <wps:cNvSpPr/>
                                  <wps:spPr>
                                    <a:xfrm>
                                      <a:off x="0" y="0"/>
                                      <a:ext cx="1339215" cy="379095"/>
                                    </a:xfrm>
                                    <a:prstGeom prst="borderCallout1">
                                      <a:avLst>
                                        <a:gd name="adj1" fmla="val 51635"/>
                                        <a:gd name="adj2" fmla="val 60"/>
                                        <a:gd name="adj3" fmla="val -79413"/>
                                        <a:gd name="adj4" fmla="val -24027"/>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56DB31DD" w14:textId="77777777" w:rsidR="00FD1B62" w:rsidRPr="00AA7795" w:rsidRDefault="00FD1B62" w:rsidP="00FD1B62">
                                        <w:pPr>
                                          <w:pStyle w:val="Caption1"/>
                                        </w:pPr>
                                        <w:r>
                                          <w:t>DOUBLE PERFORATION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52969" id="_x0000_s1051" type="#_x0000_t47" style="position:absolute;left:0;text-align:left;margin-left:113.5pt;margin-top:177.75pt;width:105.45pt;height:29.8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" adj="-5190,-17153,13,11153" fillcolor="white [3201]" strokecolor="#e00" strokeweight="1.5pt">
                            <v:stroke startarrow="classic" startarrowwidth="wide" startarrowlength="long"/>
                            <v:textbox inset="0,0,0,0">
                              <w:txbxContent>
                                <w:p w14:paraId="56DB31DD" w14:textId="77777777" w:rsidR="00FD1B62" w:rsidRPr="00AA7795" w:rsidRDefault="00FD1B62" w:rsidP="00FD1B62">
                                  <w:pPr>
                                    <w:pStyle w:val="Caption1"/>
                                  </w:pPr>
                                  <w:r>
                                    <w:t>DOUBLE PERFORATION</w:t>
                                  </w:r>
                                </w:p>
                              </w:txbxContent>
                            </v:textbox>
                          </v:shape>
                        </w:pict>
                      </mc:Fallback>
                    </mc:AlternateContent>
                  </w:r>
                  <w:r>
                    <w:rPr>
                      <w:noProof/>
                    </w:rPr>
                    <mc:AlternateContent>
                      <mc:Choice Requires="wps">
                        <w:drawing>
                          <wp:anchor distT="0" distB="0" distL="114300" distR="114300" simplePos="0" relativeHeight="251658319" behindDoc="0" locked="0" layoutInCell="1" allowOverlap="1" wp14:anchorId="54124DD0" wp14:editId="5D40104F">
                            <wp:simplePos x="0" y="0"/>
                            <wp:positionH relativeFrom="column">
                              <wp:posOffset>865182</wp:posOffset>
                            </wp:positionH>
                            <wp:positionV relativeFrom="paragraph">
                              <wp:posOffset>1912704</wp:posOffset>
                            </wp:positionV>
                            <wp:extent cx="458577" cy="0"/>
                            <wp:effectExtent l="0" t="19050" r="55880" b="38100"/>
                            <wp:wrapNone/>
                            <wp:docPr id="15428474" name="Straight Connector 74"/>
                            <wp:cNvGraphicFramePr/>
                            <a:graphic xmlns:a="http://schemas.openxmlformats.org/drawingml/2006/main">
                              <a:graphicData uri="http://schemas.microsoft.com/office/word/2010/wordprocessingShape">
                                <wps:wsp>
                                  <wps:cNvCnPr/>
                                  <wps:spPr>
                                    <a:xfrm>
                                      <a:off x="0" y="0"/>
                                      <a:ext cx="458577" cy="0"/>
                                    </a:xfrm>
                                    <a:prstGeom prst="line">
                                      <a:avLst/>
                                    </a:prstGeom>
                                    <a:ln w="57150">
                                      <a:solidFill>
                                        <a:srgbClr val="EE0000"/>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FF699" id="Straight Connector 74" o:spid="_x0000_s1026" style="position:absolute;z-index:251699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1pt,150.6pt" to="104.2pt,1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" strokecolor="#e00" strokeweight="4.5pt">
                            <v:stroke dashstyle="1 1" joinstyle="miter"/>
                          </v:line>
                        </w:pict>
                      </mc:Fallback>
                    </mc:AlternateContent>
                  </w:r>
                  <w:sdt>
                    <w:sdtPr>
                      <w:rPr>
                        <w:rStyle w:val="IMGChar"/>
                        <w:noProof/>
                      </w:rPr>
                      <w:id w:val="1056202926"/>
                      <w:picture/>
                    </w:sdtPr>
                    <w:sdtEndPr>
                      <w:rPr>
                        <w:rStyle w:val="IMGChar"/>
                      </w:rPr>
                    </w:sdtEndPr>
                    <w:sdtContent>
                      <w:r w:rsidRPr="00B81623">
                        <w:rPr>
                          <w:rStyle w:val="IMGChar"/>
                          <w:noProof/>
                        </w:rPr>
                        <w:drawing>
                          <wp:inline distT="0" distB="0" distL="0" distR="0" wp14:anchorId="7DBE882D" wp14:editId="40A2D388">
                            <wp:extent cx="2840126" cy="3502325"/>
                            <wp:effectExtent l="0" t="0" r="0" b="3175"/>
                            <wp:docPr id="1942083741"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295" name="Picture 1" descr="A drawing of a machine&#10;&#10;AI-generated content may be incorrect."/>
                                    <pic:cNvPicPr/>
                                  </pic:nvPicPr>
                                  <pic:blipFill>
                                    <a:blip r:embed="rId63" cstate="screen">
                                      <a:extLst>
                                        <a:ext uri="{28A0092B-C50C-407E-A947-70E740481C1C}">
                                          <a14:useLocalDpi xmlns:a14="http://schemas.microsoft.com/office/drawing/2010/main"/>
                                        </a:ext>
                                      </a:extLst>
                                    </a:blip>
                                    <a:stretch>
                                      <a:fillRect/>
                                    </a:stretch>
                                  </pic:blipFill>
                                  <pic:spPr>
                                    <a:xfrm>
                                      <a:off x="0" y="0"/>
                                      <a:ext cx="2850573" cy="3515208"/>
                                    </a:xfrm>
                                    <a:prstGeom prst="rect">
                                      <a:avLst/>
                                    </a:prstGeom>
                                  </pic:spPr>
                                </pic:pic>
                              </a:graphicData>
                            </a:graphic>
                          </wp:inline>
                        </w:drawing>
                      </w:r>
                    </w:sdtContent>
                  </w:sdt>
                </w:p>
                <w:p w14:paraId="623A33B6" w14:textId="77777777" w:rsidR="00FD1B62" w:rsidRPr="00980B17" w:rsidRDefault="00FD1B62" w:rsidP="00A875E5">
                  <w:pPr>
                    <w:pStyle w:val="Caption1"/>
                  </w:pPr>
                  <w:r w:rsidRPr="00BB0998">
                    <w:rPr>
                      <w:color w:val="FF00FF"/>
                    </w:rPr>
                    <w:t>SHORT REPEAT</w:t>
                  </w:r>
                </w:p>
              </w:tc>
              <w:tc>
                <w:tcPr>
                  <w:tcW w:w="3014" w:type="dxa"/>
                </w:tcPr>
                <w:p w14:paraId="6DDEC1DA" w14:textId="77777777" w:rsidR="00FD1B62" w:rsidRDefault="00FD1B62" w:rsidP="00A875E5">
                  <w:pPr>
                    <w:jc w:val="center"/>
                    <w:rPr>
                      <w:noProof/>
                    </w:rPr>
                  </w:pPr>
                  <w:r>
                    <w:rPr>
                      <w:noProof/>
                    </w:rPr>
                    <mc:AlternateContent>
                      <mc:Choice Requires="wps">
                        <w:drawing>
                          <wp:anchor distT="0" distB="0" distL="114300" distR="114300" simplePos="0" relativeHeight="251658321" behindDoc="0" locked="0" layoutInCell="1" allowOverlap="1" wp14:anchorId="3E518C13" wp14:editId="597782FA">
                            <wp:simplePos x="0" y="0"/>
                            <wp:positionH relativeFrom="column">
                              <wp:posOffset>735965</wp:posOffset>
                            </wp:positionH>
                            <wp:positionV relativeFrom="paragraph">
                              <wp:posOffset>469583</wp:posOffset>
                            </wp:positionV>
                            <wp:extent cx="1624013" cy="604520"/>
                            <wp:effectExtent l="19050" t="19050" r="52705" b="43180"/>
                            <wp:wrapNone/>
                            <wp:docPr id="875904708" name="Straight Connector 74"/>
                            <wp:cNvGraphicFramePr/>
                            <a:graphic xmlns:a="http://schemas.openxmlformats.org/drawingml/2006/main">
                              <a:graphicData uri="http://schemas.microsoft.com/office/word/2010/wordprocessingShape">
                                <wps:wsp>
                                  <wps:cNvCnPr/>
                                  <wps:spPr>
                                    <a:xfrm flipV="1">
                                      <a:off x="0" y="0"/>
                                      <a:ext cx="1624013" cy="604520"/>
                                    </a:xfrm>
                                    <a:prstGeom prst="line">
                                      <a:avLst/>
                                    </a:prstGeom>
                                    <a:ln w="57150">
                                      <a:solidFill>
                                        <a:srgbClr val="EE0000"/>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89258B" id="Straight Connector 74" o:spid="_x0000_s1026" style="position:absolute;flip:y;z-index:2517014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95pt,37pt" to="185.85pt,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" strokecolor="#e00" strokeweight="4.5pt">
                            <v:stroke dashstyle="1 1" joinstyle="miter"/>
                          </v:line>
                        </w:pict>
                      </mc:Fallback>
                    </mc:AlternateContent>
                  </w:r>
                  <w:r>
                    <w:rPr>
                      <w:noProof/>
                    </w:rPr>
                    <mc:AlternateContent>
                      <mc:Choice Requires="wps">
                        <w:drawing>
                          <wp:anchor distT="0" distB="0" distL="114300" distR="114300" simplePos="0" relativeHeight="251658322" behindDoc="0" locked="0" layoutInCell="1" allowOverlap="1" wp14:anchorId="58E89500" wp14:editId="6DA8F538">
                            <wp:simplePos x="0" y="0"/>
                            <wp:positionH relativeFrom="column">
                              <wp:posOffset>1672866</wp:posOffset>
                            </wp:positionH>
                            <wp:positionV relativeFrom="paragraph">
                              <wp:posOffset>1202496</wp:posOffset>
                            </wp:positionV>
                            <wp:extent cx="1339215" cy="379095"/>
                            <wp:effectExtent l="361950" t="342900" r="13335" b="20955"/>
                            <wp:wrapNone/>
                            <wp:docPr id="312689314" name="Callout: Line 3"/>
                            <wp:cNvGraphicFramePr/>
                            <a:graphic xmlns:a="http://schemas.openxmlformats.org/drawingml/2006/main">
                              <a:graphicData uri="http://schemas.microsoft.com/office/word/2010/wordprocessingShape">
                                <wps:wsp>
                                  <wps:cNvSpPr/>
                                  <wps:spPr>
                                    <a:xfrm>
                                      <a:off x="0" y="0"/>
                                      <a:ext cx="1339215" cy="379095"/>
                                    </a:xfrm>
                                    <a:prstGeom prst="borderCallout1">
                                      <a:avLst>
                                        <a:gd name="adj1" fmla="val 51635"/>
                                        <a:gd name="adj2" fmla="val 60"/>
                                        <a:gd name="adj3" fmla="val -79413"/>
                                        <a:gd name="adj4" fmla="val -24027"/>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659B431A" w14:textId="77777777" w:rsidR="00FD1B62" w:rsidRPr="00AA7795" w:rsidRDefault="00FD1B62" w:rsidP="00FD1B62">
                                        <w:pPr>
                                          <w:pStyle w:val="Caption1"/>
                                        </w:pPr>
                                        <w:r>
                                          <w:t>PERFORATION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89500" id="_x0000_s1052" type="#_x0000_t47" style="position:absolute;left:0;text-align:left;margin-left:131.7pt;margin-top:94.7pt;width:105.45pt;height:29.8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" adj="-5190,-17153,13,11153" fillcolor="white [3201]" strokecolor="#e00" strokeweight="1.5pt">
                            <v:stroke startarrow="classic" startarrowwidth="wide" startarrowlength="long"/>
                            <v:textbox inset="0,0,0,0">
                              <w:txbxContent>
                                <w:p w14:paraId="659B431A" w14:textId="77777777" w:rsidR="00FD1B62" w:rsidRPr="00AA7795" w:rsidRDefault="00FD1B62" w:rsidP="00FD1B62">
                                  <w:pPr>
                                    <w:pStyle w:val="Caption1"/>
                                  </w:pPr>
                                  <w:r>
                                    <w:t>PERFORATION</w:t>
                                  </w:r>
                                </w:p>
                              </w:txbxContent>
                            </v:textbox>
                          </v:shape>
                        </w:pict>
                      </mc:Fallback>
                    </mc:AlternateContent>
                  </w:r>
                  <w:sdt>
                    <w:sdtPr>
                      <w:rPr>
                        <w:b/>
                        <w:bCs/>
                      </w:rPr>
                      <w:id w:val="1576403341"/>
                      <w:picture/>
                    </w:sdtPr>
                    <w:sdtEndPr/>
                    <w:sdtContent>
                      <w:r w:rsidRPr="009D6595">
                        <w:rPr>
                          <w:b/>
                          <w:bCs/>
                          <w:noProof/>
                        </w:rPr>
                        <w:drawing>
                          <wp:inline distT="0" distB="0" distL="0" distR="0" wp14:anchorId="05D4457B" wp14:editId="7297B25F">
                            <wp:extent cx="3268854" cy="2897063"/>
                            <wp:effectExtent l="0" t="0" r="8255" b="0"/>
                            <wp:docPr id="1248973263"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12603" name="Picture 1" descr="A drawing of a machine&#10;&#10;AI-generated content may be incorrect."/>
                                    <pic:cNvPicPr/>
                                  </pic:nvPicPr>
                                  <pic:blipFill>
                                    <a:blip r:embed="rId64" cstate="screen">
                                      <a:extLst>
                                        <a:ext uri="{28A0092B-C50C-407E-A947-70E740481C1C}">
                                          <a14:useLocalDpi xmlns:a14="http://schemas.microsoft.com/office/drawing/2010/main"/>
                                        </a:ext>
                                      </a:extLst>
                                    </a:blip>
                                    <a:stretch>
                                      <a:fillRect/>
                                    </a:stretch>
                                  </pic:blipFill>
                                  <pic:spPr>
                                    <a:xfrm>
                                      <a:off x="0" y="0"/>
                                      <a:ext cx="3277400" cy="2904637"/>
                                    </a:xfrm>
                                    <a:prstGeom prst="rect">
                                      <a:avLst/>
                                    </a:prstGeom>
                                  </pic:spPr>
                                </pic:pic>
                              </a:graphicData>
                            </a:graphic>
                          </wp:inline>
                        </w:drawing>
                      </w:r>
                    </w:sdtContent>
                  </w:sdt>
                </w:p>
              </w:tc>
            </w:tr>
          </w:tbl>
          <w:p w14:paraId="7972030F" w14:textId="77777777" w:rsidR="00FD1B62" w:rsidRDefault="00FD1B62" w:rsidP="00A875E5">
            <w:r>
              <w:t xml:space="preserve">The </w:t>
            </w:r>
            <w:r w:rsidRPr="00826E76">
              <w:rPr>
                <w:b/>
                <w:bCs/>
                <w:color w:val="60CAF3" w:themeColor="accent4" w:themeTint="99"/>
              </w:rPr>
              <w:t>BLUE</w:t>
            </w:r>
            <w:r w:rsidRPr="00826E76">
              <w:rPr>
                <w:color w:val="60CAF3" w:themeColor="accent4" w:themeTint="99"/>
              </w:rPr>
              <w:t xml:space="preserve"> </w:t>
            </w:r>
            <w:r>
              <w:t xml:space="preserve">is the film currently being discharged to the BUNDLE.  For shorter bundles, bypass rollers and take the </w:t>
            </w:r>
            <w:r w:rsidRPr="000F4DE4">
              <w:rPr>
                <w:b/>
                <w:bCs/>
                <w:color w:val="FF00FF"/>
              </w:rPr>
              <w:t>PINK</w:t>
            </w:r>
            <w:r w:rsidRPr="000F4DE4">
              <w:rPr>
                <w:color w:val="FF00FF"/>
              </w:rPr>
              <w:t xml:space="preserve"> </w:t>
            </w:r>
            <w:r>
              <w:t xml:space="preserve">path shown below.  Up to one additional perforation may be added </w:t>
            </w:r>
            <w:r w:rsidRPr="002F221D">
              <w:rPr>
                <w:b/>
                <w:bCs/>
              </w:rPr>
              <w:t>exactly halfway</w:t>
            </w:r>
            <w:r>
              <w:t xml:space="preserve"> along the </w:t>
            </w:r>
            <w:r w:rsidRPr="006E0585">
              <w:rPr>
                <w:b/>
                <w:bCs/>
                <w:color w:val="EE0000"/>
              </w:rPr>
              <w:t>RED</w:t>
            </w:r>
            <w:r w:rsidRPr="006E0585">
              <w:rPr>
                <w:color w:val="EE0000"/>
              </w:rPr>
              <w:t xml:space="preserve"> </w:t>
            </w:r>
            <w:r>
              <w:t>portion of the film to achieve a “</w:t>
            </w:r>
            <w:proofErr w:type="gramStart"/>
            <w:r w:rsidRPr="00666A14">
              <w:rPr>
                <w:b/>
                <w:bCs/>
                <w:i/>
                <w:iCs/>
              </w:rPr>
              <w:t>double-repeat</w:t>
            </w:r>
            <w:proofErr w:type="gramEnd"/>
            <w:r>
              <w:t>” and create even shorter bundles.</w:t>
            </w:r>
          </w:p>
          <w:tbl>
            <w:tblPr>
              <w:tblStyle w:val="GridTable4"/>
              <w:tblW w:w="0" w:type="auto"/>
              <w:jc w:val="center"/>
              <w:tblLook w:val="04A0" w:firstRow="1" w:lastRow="0" w:firstColumn="1" w:lastColumn="0" w:noHBand="0" w:noVBand="1"/>
            </w:tblPr>
            <w:tblGrid>
              <w:gridCol w:w="2160"/>
              <w:gridCol w:w="2160"/>
            </w:tblGrid>
            <w:tr w:rsidR="00FD1B62" w14:paraId="5152956F" w14:textId="77777777" w:rsidTr="00A875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EC3F0D" w14:textId="77777777" w:rsidR="00FD1B62" w:rsidRDefault="00FD1B62" w:rsidP="00A875E5">
                  <w:pPr>
                    <w:jc w:val="center"/>
                  </w:pPr>
                  <w:r>
                    <w:t xml:space="preserve">LONG REPEAT </w:t>
                  </w:r>
                </w:p>
              </w:tc>
              <w:tc>
                <w:tcPr>
                  <w:tcW w:w="2160" w:type="dxa"/>
                </w:tcPr>
                <w:p w14:paraId="733B9F13" w14:textId="77777777" w:rsidR="00FD1B62" w:rsidRDefault="00FD1B62" w:rsidP="00A875E5">
                  <w:pPr>
                    <w:jc w:val="center"/>
                    <w:cnfStyle w:val="100000000000" w:firstRow="1" w:lastRow="0" w:firstColumn="0" w:lastColumn="0" w:oddVBand="0" w:evenVBand="0" w:oddHBand="0" w:evenHBand="0" w:firstRowFirstColumn="0" w:firstRowLastColumn="0" w:lastRowFirstColumn="0" w:lastRowLastColumn="0"/>
                  </w:pPr>
                  <w:r>
                    <w:t>SHORT REPEAT</w:t>
                  </w:r>
                </w:p>
              </w:tc>
            </w:tr>
            <w:tr w:rsidR="00FD1B62" w14:paraId="1C0551DD" w14:textId="77777777" w:rsidTr="00A875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3BB523" w14:textId="77777777" w:rsidR="00FD1B62" w:rsidRDefault="00FD1B62" w:rsidP="00A875E5">
                  <w:pPr>
                    <w:jc w:val="center"/>
                  </w:pPr>
                </w:p>
              </w:tc>
              <w:tc>
                <w:tcPr>
                  <w:tcW w:w="2160" w:type="dxa"/>
                </w:tcPr>
                <w:p w14:paraId="55A0FC8B" w14:textId="77777777" w:rsidR="00FD1B62" w:rsidRDefault="00FD1B62" w:rsidP="00A875E5">
                  <w:pPr>
                    <w:jc w:val="center"/>
                    <w:cnfStyle w:val="000000100000" w:firstRow="0" w:lastRow="0" w:firstColumn="0" w:lastColumn="0" w:oddVBand="0" w:evenVBand="0" w:oddHBand="1" w:evenHBand="0" w:firstRowFirstColumn="0" w:firstRowLastColumn="0" w:lastRowFirstColumn="0" w:lastRowLastColumn="0"/>
                  </w:pPr>
                  <w:r w:rsidRPr="008D05F0">
                    <w:t>262.5 MIN (</w:t>
                  </w:r>
                  <w:r w:rsidRPr="008D05F0">
                    <w:rPr>
                      <w:i/>
                      <w:iCs/>
                    </w:rPr>
                    <w:t>Double Perf</w:t>
                  </w:r>
                  <w:r w:rsidRPr="008D05F0">
                    <w:t>)</w:t>
                  </w:r>
                </w:p>
              </w:tc>
            </w:tr>
            <w:tr w:rsidR="00FD1B62" w14:paraId="2056EEF3" w14:textId="77777777" w:rsidTr="00A875E5">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3225E4F" w14:textId="77777777" w:rsidR="00FD1B62" w:rsidRPr="00984135" w:rsidRDefault="00FD1B62" w:rsidP="00A875E5">
                  <w:pPr>
                    <w:jc w:val="center"/>
                  </w:pPr>
                  <w:r>
                    <w:t>825 MIN</w:t>
                  </w:r>
                </w:p>
              </w:tc>
              <w:tc>
                <w:tcPr>
                  <w:tcW w:w="2160" w:type="dxa"/>
                </w:tcPr>
                <w:p w14:paraId="2888BA11" w14:textId="77777777" w:rsidR="00FD1B62" w:rsidRDefault="00FD1B62" w:rsidP="00A875E5">
                  <w:pPr>
                    <w:jc w:val="center"/>
                    <w:cnfStyle w:val="000000000000" w:firstRow="0" w:lastRow="0" w:firstColumn="0" w:lastColumn="0" w:oddVBand="0" w:evenVBand="0" w:oddHBand="0" w:evenHBand="0" w:firstRowFirstColumn="0" w:firstRowLastColumn="0" w:lastRowFirstColumn="0" w:lastRowLastColumn="0"/>
                  </w:pPr>
                  <w:r>
                    <w:t>525 MIN</w:t>
                  </w:r>
                </w:p>
              </w:tc>
            </w:tr>
            <w:tr w:rsidR="00FD1B62" w14:paraId="75DD4B24" w14:textId="77777777" w:rsidTr="00A875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19B2C6" w14:textId="77777777" w:rsidR="00FD1B62" w:rsidRPr="00984135" w:rsidRDefault="00FD1B62" w:rsidP="00A875E5">
                  <w:pPr>
                    <w:jc w:val="center"/>
                  </w:pPr>
                  <w:r>
                    <w:t>1575</w:t>
                  </w:r>
                  <w:r w:rsidRPr="00984135">
                    <w:t xml:space="preserve"> MAX</w:t>
                  </w:r>
                </w:p>
              </w:tc>
              <w:tc>
                <w:tcPr>
                  <w:tcW w:w="2160" w:type="dxa"/>
                </w:tcPr>
                <w:p w14:paraId="6EEC2F3E" w14:textId="77777777" w:rsidR="00FD1B62" w:rsidRDefault="00FD1B62" w:rsidP="00A875E5">
                  <w:pPr>
                    <w:jc w:val="center"/>
                    <w:cnfStyle w:val="000000100000" w:firstRow="0" w:lastRow="0" w:firstColumn="0" w:lastColumn="0" w:oddVBand="0" w:evenVBand="0" w:oddHBand="1" w:evenHBand="0" w:firstRowFirstColumn="0" w:firstRowLastColumn="0" w:lastRowFirstColumn="0" w:lastRowLastColumn="0"/>
                  </w:pPr>
                  <w:r>
                    <w:t>1025 MAX</w:t>
                  </w:r>
                </w:p>
              </w:tc>
            </w:tr>
          </w:tbl>
          <w:p w14:paraId="45989A64" w14:textId="77777777" w:rsidR="00FD1B62" w:rsidRDefault="00FD1B62" w:rsidP="00A875E5">
            <w:r w:rsidRPr="005A4836">
              <w:t xml:space="preserve">The </w:t>
            </w:r>
            <w:r w:rsidRPr="005A4836">
              <w:rPr>
                <w:b/>
              </w:rPr>
              <w:t>Film Feed Section</w:t>
            </w:r>
            <w:r w:rsidRPr="005A4836">
              <w:t xml:space="preserve"> of the machine pulls the right amount of film either by print registration marks on the film or by a position defined in the Touchscreen. After the pull, it deposits perforations in the film where the next section will separate when it passes through the Separation Rollers. The product bundles are pushed by the </w:t>
            </w:r>
            <w:proofErr w:type="spellStart"/>
            <w:r w:rsidRPr="005A4836">
              <w:t>Flybars</w:t>
            </w:r>
            <w:proofErr w:type="spellEnd"/>
            <w:r w:rsidRPr="005A4836">
              <w:t xml:space="preserve"> across the Film Section Deadplate onto the Transfer Conveyor, where the Wrap Arm performs the film-wrapping process.</w:t>
            </w:r>
            <w:r>
              <w:t xml:space="preserve"> </w:t>
            </w:r>
          </w:p>
          <w:p w14:paraId="0A67C0FA" w14:textId="77777777" w:rsidR="00FD1B62" w:rsidRDefault="00FD1B62" w:rsidP="00A875E5"/>
          <w:p w14:paraId="4962F7B5" w14:textId="77777777" w:rsidR="00FD1B62" w:rsidRDefault="00FD1B62" w:rsidP="00A875E5">
            <w:pPr>
              <w:rPr>
                <w:rStyle w:val="IMGChar"/>
              </w:rPr>
            </w:pPr>
            <w:r w:rsidRPr="00B976F8">
              <w:lastRenderedPageBreak/>
              <w:t xml:space="preserve">The film feeds from the film cradle to a 45-degree bar through a drive roller. There is a lever that disengages the drive roller; </w:t>
            </w:r>
            <w:r w:rsidRPr="00B976F8">
              <w:rPr>
                <w:b/>
                <w:bCs/>
              </w:rPr>
              <w:t>move the lever down to disengage the drive roller and the pinch roller to a second dancer bar after the film cradle</w:t>
            </w:r>
            <w:r w:rsidRPr="00B976F8">
              <w:t xml:space="preserve">. This dancer bar has a potentiometer arrangement like the film cradle configuration and senses the need for film. The film feed dancer bar and the film cradle dancer bar work in unison. As film is pulled into the perforation assembly, the tension on the film actuates the film feed dancer bar, then the film cradle dancer bar. Both feed </w:t>
            </w:r>
            <w:proofErr w:type="gramStart"/>
            <w:r w:rsidRPr="00B976F8">
              <w:t>film</w:t>
            </w:r>
            <w:proofErr w:type="gramEnd"/>
            <w:r w:rsidRPr="00B976F8">
              <w:t xml:space="preserve"> into the film feed system at the same time. </w:t>
            </w:r>
          </w:p>
          <w:tbl>
            <w:tblPr>
              <w:tblStyle w:val="Paragraph"/>
              <w:tblW w:w="0" w:type="auto"/>
              <w:jc w:val="center"/>
              <w:tblLook w:val="04A0" w:firstRow="1" w:lastRow="0" w:firstColumn="1" w:lastColumn="0" w:noHBand="0" w:noVBand="1"/>
            </w:tblPr>
            <w:tblGrid>
              <w:gridCol w:w="9019"/>
            </w:tblGrid>
            <w:tr w:rsidR="00FD1B62" w14:paraId="6168A8F9" w14:textId="77777777" w:rsidTr="00A875E5">
              <w:trPr>
                <w:jc w:val="center"/>
              </w:trPr>
              <w:tc>
                <w:tcPr>
                  <w:tcW w:w="9019" w:type="dxa"/>
                  <w:shd w:val="clear" w:color="auto" w:fill="BFBFBF" w:themeFill="background1" w:themeFillShade="BF"/>
                </w:tcPr>
                <w:p w14:paraId="74C5C021" w14:textId="77777777" w:rsidR="00FD1B62" w:rsidRPr="00FA1A6E" w:rsidRDefault="00FD1B62" w:rsidP="00A875E5">
                  <w:pPr>
                    <w:jc w:val="center"/>
                    <w:rPr>
                      <w:i/>
                      <w:iCs/>
                    </w:rPr>
                  </w:pPr>
                  <w:r w:rsidRPr="00FA1A6E">
                    <w:rPr>
                      <w:b/>
                      <w:bCs/>
                      <w:i/>
                      <w:iCs/>
                    </w:rPr>
                    <w:t xml:space="preserve">NOTE: </w:t>
                  </w:r>
                  <w:r w:rsidRPr="00FA1A6E">
                    <w:rPr>
                      <w:i/>
                      <w:iCs/>
                    </w:rPr>
                    <w:t xml:space="preserve">Refer to </w:t>
                  </w:r>
                  <w:hyperlink w:anchor="_FILM-THREADING_DIAGRAM" w:history="1">
                    <w:r w:rsidRPr="00FA1A6E">
                      <w:rPr>
                        <w:rStyle w:val="Hyperlink"/>
                        <w:i/>
                        <w:iCs/>
                      </w:rPr>
                      <w:t>FILM-THREADING DIAGRAM</w:t>
                    </w:r>
                  </w:hyperlink>
                  <w:r w:rsidRPr="00FA1A6E">
                    <w:rPr>
                      <w:i/>
                      <w:iCs/>
                    </w:rPr>
                    <w:t xml:space="preserve"> when reading the following section</w:t>
                  </w:r>
                </w:p>
              </w:tc>
            </w:tr>
          </w:tbl>
          <w:p w14:paraId="07274362" w14:textId="77777777" w:rsidR="00FD1B62" w:rsidRDefault="00FD1B62" w:rsidP="00A875E5">
            <w:r w:rsidRPr="008A455C">
              <w:t xml:space="preserve">Under the deadplate assembly, the film passes between the drive roller and the pinch roller of the first servo. </w:t>
            </w:r>
          </w:p>
          <w:p w14:paraId="0850C1CC" w14:textId="77777777" w:rsidR="00FD1B62" w:rsidRPr="008A455C" w:rsidRDefault="00FD1B62" w:rsidP="00A875E5">
            <w:r w:rsidRPr="008A455C">
              <w:t>The film is fed underneath the servo dancer bar, over an aluminum bearing roller</w:t>
            </w:r>
            <w:proofErr w:type="gramStart"/>
            <w:r w:rsidRPr="008A455C">
              <w:t>, down</w:t>
            </w:r>
            <w:proofErr w:type="gramEnd"/>
            <w:r w:rsidRPr="008A455C">
              <w:t xml:space="preserve"> between the compression pads of the perforation assembly, down around a series of </w:t>
            </w:r>
            <w:proofErr w:type="spellStart"/>
            <w:r w:rsidRPr="008A455C">
              <w:t>takeup</w:t>
            </w:r>
            <w:proofErr w:type="spellEnd"/>
            <w:r w:rsidRPr="008A455C">
              <w:t xml:space="preserve"> rollers, down around another </w:t>
            </w:r>
            <w:proofErr w:type="spellStart"/>
            <w:r w:rsidRPr="008A455C">
              <w:t>takeup</w:t>
            </w:r>
            <w:proofErr w:type="spellEnd"/>
            <w:r w:rsidRPr="008A455C">
              <w:t xml:space="preserve"> roller, and up over another aluminum bearing roller. </w:t>
            </w:r>
            <w:r w:rsidRPr="008A455C">
              <w:rPr>
                <w:b/>
                <w:bCs/>
              </w:rPr>
              <w:t>Move the lever down to disengage the drive roller and the pinch roller</w:t>
            </w:r>
            <w:r w:rsidRPr="008A455C">
              <w:t xml:space="preserve">. From there the film is fed underneath and around the pinch roller for the front servo. </w:t>
            </w:r>
            <w:r w:rsidRPr="008A455C">
              <w:rPr>
                <w:b/>
                <w:bCs/>
              </w:rPr>
              <w:t>Re-engage the drive roller and pinch roller by moving the lever up. Open the pinch roller, then feed film around the top of the drive roller, then lay it flat on the aluminum fingers of the perforation assembly</w:t>
            </w:r>
            <w:r w:rsidRPr="008A455C">
              <w:t>. Spring-loaded pinch rollers for this idler roller and drive roller (separation rollers) are located on the underside of the deadplate and engage when the deadplate is closed.</w:t>
            </w:r>
          </w:p>
          <w:p w14:paraId="1D27759F" w14:textId="77777777" w:rsidR="00FD1B62" w:rsidRDefault="00FD1B62" w:rsidP="00A875E5">
            <w:r w:rsidRPr="008A455C">
              <w:t>The film break assembly runs constantly to spin the last roller of the film feed system during separation of the perforation. It turns only when machine is in Automatic Mode, or if a Manual Index &amp; Cut Film is performed.</w:t>
            </w:r>
          </w:p>
          <w:tbl>
            <w:tblPr>
              <w:tblStyle w:val="Paragraph"/>
              <w:tblW w:w="0" w:type="auto"/>
              <w:jc w:val="center"/>
              <w:tblLook w:val="04A0" w:firstRow="1" w:lastRow="0" w:firstColumn="1" w:lastColumn="0" w:noHBand="0" w:noVBand="1"/>
            </w:tblPr>
            <w:tblGrid>
              <w:gridCol w:w="10315"/>
            </w:tblGrid>
            <w:tr w:rsidR="00FD1B62" w14:paraId="3350C2E0" w14:textId="77777777" w:rsidTr="00A875E5">
              <w:trPr>
                <w:jc w:val="center"/>
              </w:trPr>
              <w:tc>
                <w:tcPr>
                  <w:tcW w:w="10315" w:type="dxa"/>
                  <w:shd w:val="clear" w:color="auto" w:fill="BFBFBF" w:themeFill="background1" w:themeFillShade="BF"/>
                </w:tcPr>
                <w:p w14:paraId="0DD80552" w14:textId="77777777" w:rsidR="00FD1B62" w:rsidRPr="00FA1A6E" w:rsidRDefault="00FD1B62" w:rsidP="00A875E5">
                  <w:pPr>
                    <w:jc w:val="center"/>
                    <w:rPr>
                      <w:i/>
                      <w:iCs/>
                    </w:rPr>
                  </w:pPr>
                  <w:r w:rsidRPr="00FA1A6E">
                    <w:rPr>
                      <w:b/>
                      <w:bCs/>
                      <w:i/>
                      <w:iCs/>
                    </w:rPr>
                    <w:t xml:space="preserve">NOTE: </w:t>
                  </w:r>
                  <w:r w:rsidRPr="00FA1A6E">
                    <w:rPr>
                      <w:i/>
                      <w:iCs/>
                    </w:rPr>
                    <w:t>Make sure both levers in the film feed path are engaged before operating the machine.</w:t>
                  </w:r>
                </w:p>
              </w:tc>
            </w:tr>
          </w:tbl>
          <w:p w14:paraId="3C50EC08" w14:textId="77777777" w:rsidR="00FD1B62" w:rsidRPr="000365C8" w:rsidRDefault="00FD1B62" w:rsidP="00A875E5">
            <w:pPr>
              <w:rPr>
                <w:b/>
                <w:bCs/>
              </w:rPr>
            </w:pPr>
            <w:r w:rsidRPr="000365C8">
              <w:rPr>
                <w:b/>
                <w:bCs/>
              </w:rPr>
              <w:t>Items to consider during the Film Feed Setup:</w:t>
            </w:r>
          </w:p>
          <w:p w14:paraId="077BD4E3" w14:textId="77777777" w:rsidR="00FD1B62" w:rsidRPr="000365C8" w:rsidRDefault="00FD1B62" w:rsidP="00A875E5">
            <w:pPr>
              <w:pStyle w:val="Bullet"/>
            </w:pPr>
            <w:r w:rsidRPr="000365C8">
              <w:rPr>
                <w:b/>
                <w:bCs/>
              </w:rPr>
              <w:t>Film Delay:</w:t>
            </w:r>
            <w:r w:rsidRPr="000365C8">
              <w:t xml:space="preserve"> Film delay relates to timing and is calculated from the time the product is seen by the proximity sensor until the time the film begins moving through the perforation assembly. This delay setting is used to place the film underneath the product on the transfer conveyor. This function is called “film feed delay.” If this delay is increased, the leading edge of the film is placed more toward the back of the product. If the time is shortened, the leading edge of the film is more toward the front of the product.</w:t>
            </w:r>
          </w:p>
          <w:p w14:paraId="34A2C41C" w14:textId="77777777" w:rsidR="00FD1B62" w:rsidRPr="000365C8" w:rsidRDefault="00FD1B62" w:rsidP="00A875E5">
            <w:pPr>
              <w:pStyle w:val="Bullet"/>
            </w:pPr>
            <w:r w:rsidRPr="000365C8">
              <w:rPr>
                <w:b/>
                <w:bCs/>
              </w:rPr>
              <w:t xml:space="preserve">Slow Film Speed: </w:t>
            </w:r>
            <w:r w:rsidRPr="000365C8">
              <w:t>Typically, the speed of the film is the same or a little slower than the transfer conveyor. If this parameter is too fast, the film will pile up under the product.</w:t>
            </w:r>
          </w:p>
          <w:p w14:paraId="634A3020" w14:textId="77777777" w:rsidR="00FD1B62" w:rsidRPr="000365C8" w:rsidRDefault="00FD1B62" w:rsidP="00A875E5">
            <w:pPr>
              <w:pStyle w:val="Bullet"/>
            </w:pPr>
            <w:r w:rsidRPr="000365C8">
              <w:rPr>
                <w:b/>
                <w:bCs/>
              </w:rPr>
              <w:t xml:space="preserve">Fast Flim Speed: </w:t>
            </w:r>
            <w:r w:rsidRPr="000365C8">
              <w:t>If this parameter is too fast, the film could bunch up before the arm wraps the film around the product.</w:t>
            </w:r>
          </w:p>
          <w:p w14:paraId="3025202E" w14:textId="77777777" w:rsidR="00FD1B62" w:rsidRDefault="00FD1B62" w:rsidP="00A875E5">
            <w:pPr>
              <w:pStyle w:val="Bullet"/>
            </w:pPr>
            <w:r w:rsidRPr="000365C8">
              <w:rPr>
                <w:b/>
                <w:bCs/>
              </w:rPr>
              <w:t xml:space="preserve">Distance at Slow Film Speed: </w:t>
            </w:r>
            <w:r w:rsidRPr="000365C8">
              <w:t xml:space="preserve">This is the distance in millimeters that the film runs </w:t>
            </w:r>
            <w:proofErr w:type="gramStart"/>
            <w:r w:rsidRPr="000365C8">
              <w:t>in</w:t>
            </w:r>
            <w:proofErr w:type="gramEnd"/>
            <w:r w:rsidRPr="000365C8">
              <w:t xml:space="preserve"> slow speed before it switches to fast speed. Moving </w:t>
            </w:r>
            <w:proofErr w:type="gramStart"/>
            <w:r w:rsidRPr="000365C8">
              <w:t>into</w:t>
            </w:r>
            <w:proofErr w:type="gramEnd"/>
            <w:r w:rsidRPr="000365C8">
              <w:t xml:space="preserve"> high speed too quickly can cause the film to pile up under the product.</w:t>
            </w:r>
          </w:p>
          <w:p w14:paraId="1B505569" w14:textId="77777777" w:rsidR="00FD1B62" w:rsidRDefault="00FD1B62" w:rsidP="00A875E5">
            <w:pPr>
              <w:pStyle w:val="Bullet"/>
            </w:pPr>
            <w:r w:rsidRPr="00134754">
              <w:rPr>
                <w:b/>
                <w:bCs/>
              </w:rPr>
              <w:t>Film Repeat:</w:t>
            </w:r>
            <w:r w:rsidRPr="000365C8">
              <w:t xml:space="preserve"> Measure product circumference, add 50 mm for film overlap, then enter this reading into the touchscreen under “Film Repeat” on the Setup Screen.</w:t>
            </w:r>
          </w:p>
          <w:p w14:paraId="73E968AB" w14:textId="77777777" w:rsidR="00FD1B62" w:rsidRDefault="00FD1B62" w:rsidP="00100699">
            <w:pPr>
              <w:pStyle w:val="Bullet"/>
              <w:numPr>
                <w:ilvl w:val="1"/>
                <w:numId w:val="9"/>
              </w:numPr>
            </w:pPr>
            <w:r>
              <w:t xml:space="preserve">The </w:t>
            </w:r>
            <w:proofErr w:type="gramStart"/>
            <w:r>
              <w:t>distance of film</w:t>
            </w:r>
            <w:proofErr w:type="gramEnd"/>
            <w:r>
              <w:t xml:space="preserve"> required should be measured starting at the point of separation (between the BREAK ROLLER and the Film Feed Roller) through the threaded rollers to the PERFORATION BLADE.</w:t>
            </w:r>
          </w:p>
          <w:p w14:paraId="5C616BEB" w14:textId="77777777" w:rsidR="00FD1B62" w:rsidRPr="00625B38" w:rsidRDefault="00FD1B62" w:rsidP="00A875E5">
            <w:pPr>
              <w:pStyle w:val="Bullet"/>
              <w:numPr>
                <w:ilvl w:val="0"/>
                <w:numId w:val="0"/>
              </w:numPr>
              <w:ind w:left="1440"/>
              <w:jc w:val="center"/>
            </w:pPr>
          </w:p>
        </w:tc>
      </w:tr>
      <w:tr w:rsidR="00FD1B62" w14:paraId="2A9390D9"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6A7877A9" w14:textId="77777777" w:rsidR="00FD1B62" w:rsidRDefault="00FD1B62" w:rsidP="00A875E5">
            <w:pPr>
              <w:pStyle w:val="IMG"/>
            </w:pPr>
          </w:p>
        </w:tc>
      </w:tr>
      <w:tr w:rsidR="00FD1B62" w14:paraId="22AB4816"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7A28915F" w14:textId="77777777" w:rsidR="00FD1B62" w:rsidRPr="004D7572" w:rsidRDefault="00FD1B62" w:rsidP="00A875E5">
            <w:pPr>
              <w:pStyle w:val="LEVEL2"/>
              <w:ind w:left="1157" w:hanging="1157"/>
            </w:pPr>
            <w:r w:rsidRPr="004D7572">
              <w:lastRenderedPageBreak/>
              <w:t>OPTICAL REGISTRATION</w:t>
            </w:r>
          </w:p>
          <w:tbl>
            <w:tblPr>
              <w:tblStyle w:val="Paragraph"/>
              <w:tblW w:w="0" w:type="auto"/>
              <w:jc w:val="center"/>
              <w:tblLook w:val="04A0" w:firstRow="1" w:lastRow="0" w:firstColumn="1" w:lastColumn="0" w:noHBand="0" w:noVBand="1"/>
            </w:tblPr>
            <w:tblGrid>
              <w:gridCol w:w="8176"/>
            </w:tblGrid>
            <w:tr w:rsidR="00FD1B62" w14:paraId="0982F2C0" w14:textId="77777777" w:rsidTr="00A875E5">
              <w:trPr>
                <w:jc w:val="center"/>
              </w:trPr>
              <w:tc>
                <w:tcPr>
                  <w:tcW w:w="8176" w:type="dxa"/>
                  <w:shd w:val="clear" w:color="auto" w:fill="BFBFBF" w:themeFill="background1" w:themeFillShade="BF"/>
                </w:tcPr>
                <w:p w14:paraId="015DE0BA" w14:textId="77777777" w:rsidR="00FD1B62" w:rsidRPr="00C74025" w:rsidRDefault="00FD1B62" w:rsidP="00A875E5">
                  <w:pPr>
                    <w:jc w:val="center"/>
                    <w:rPr>
                      <w:i/>
                      <w:iCs/>
                    </w:rPr>
                  </w:pPr>
                  <w:r w:rsidRPr="00C74025">
                    <w:rPr>
                      <w:b/>
                      <w:bCs/>
                      <w:i/>
                      <w:iCs/>
                    </w:rPr>
                    <w:t xml:space="preserve">NOTE: </w:t>
                  </w:r>
                  <w:r w:rsidRPr="00C74025">
                    <w:rPr>
                      <w:i/>
                      <w:iCs/>
                    </w:rPr>
                    <w:t xml:space="preserve">An optical registration sensor is in the same area as the perforation assembly. This is used to align print-registered </w:t>
                  </w:r>
                  <w:proofErr w:type="gramStart"/>
                  <w:r w:rsidRPr="00C74025">
                    <w:rPr>
                      <w:i/>
                      <w:iCs/>
                    </w:rPr>
                    <w:t>film</w:t>
                  </w:r>
                  <w:proofErr w:type="gramEnd"/>
                  <w:r w:rsidRPr="00C74025">
                    <w:rPr>
                      <w:i/>
                      <w:iCs/>
                    </w:rPr>
                    <w:t xml:space="preserve"> for the repeat process.</w:t>
                  </w:r>
                </w:p>
              </w:tc>
            </w:tr>
          </w:tbl>
          <w:p w14:paraId="7FA7658C" w14:textId="77777777" w:rsidR="00FD1B62" w:rsidRDefault="00FD1B62" w:rsidP="00A875E5">
            <w:r>
              <w:t>If not using printed film, move the sensor out of the way so the sensor does not see the film. The machine dispenses the film in accordance with what is entered on the touchscreen.</w:t>
            </w:r>
          </w:p>
          <w:p w14:paraId="53EFA13C" w14:textId="77777777" w:rsidR="00FD1B62" w:rsidRDefault="00FD1B62" w:rsidP="00A875E5">
            <w:pPr>
              <w:rPr>
                <w:noProof/>
              </w:rPr>
            </w:pPr>
            <w:r>
              <w:t>If the machine is using print registered film, the machine automatically stops the film when the optical registration sensor sees the registration mark.</w:t>
            </w:r>
            <w:r>
              <w:rPr>
                <w:noProof/>
              </w:rPr>
              <w:t xml:space="preserve"> </w:t>
            </w:r>
          </w:p>
          <w:tbl>
            <w:tblPr>
              <w:tblStyle w:val="Paragraph"/>
              <w:tblW w:w="0" w:type="auto"/>
              <w:tblLook w:val="04A0" w:firstRow="1" w:lastRow="0" w:firstColumn="1" w:lastColumn="0" w:noHBand="0" w:noVBand="1"/>
            </w:tblPr>
            <w:tblGrid>
              <w:gridCol w:w="7137"/>
              <w:gridCol w:w="7137"/>
            </w:tblGrid>
            <w:tr w:rsidR="00FD1B62" w14:paraId="524E7173" w14:textId="77777777" w:rsidTr="00A875E5">
              <w:tc>
                <w:tcPr>
                  <w:tcW w:w="7137" w:type="dxa"/>
                </w:tcPr>
                <w:p w14:paraId="2B095649" w14:textId="77777777" w:rsidR="00FD1B62" w:rsidRDefault="00FD1B62" w:rsidP="00A875E5">
                  <w:pPr>
                    <w:jc w:val="center"/>
                    <w:rPr>
                      <w:noProof/>
                    </w:rPr>
                  </w:pPr>
                  <w:r>
                    <w:rPr>
                      <w:noProof/>
                    </w:rPr>
                    <mc:AlternateContent>
                      <mc:Choice Requires="wps">
                        <w:drawing>
                          <wp:anchor distT="0" distB="0" distL="114300" distR="114300" simplePos="0" relativeHeight="251658307" behindDoc="0" locked="0" layoutInCell="1" allowOverlap="1" wp14:anchorId="5A4E7A76" wp14:editId="0FBCEA72">
                            <wp:simplePos x="0" y="0"/>
                            <wp:positionH relativeFrom="column">
                              <wp:posOffset>305463</wp:posOffset>
                            </wp:positionH>
                            <wp:positionV relativeFrom="paragraph">
                              <wp:posOffset>861363</wp:posOffset>
                            </wp:positionV>
                            <wp:extent cx="1012825" cy="424815"/>
                            <wp:effectExtent l="0" t="0" r="1349375" b="13335"/>
                            <wp:wrapNone/>
                            <wp:docPr id="800953100" name="Callout: Line 3"/>
                            <wp:cNvGraphicFramePr/>
                            <a:graphic xmlns:a="http://schemas.openxmlformats.org/drawingml/2006/main">
                              <a:graphicData uri="http://schemas.microsoft.com/office/word/2010/wordprocessingShape">
                                <wps:wsp>
                                  <wps:cNvSpPr/>
                                  <wps:spPr>
                                    <a:xfrm flipH="1">
                                      <a:off x="0" y="0"/>
                                      <a:ext cx="1012825"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5186B8F3" w14:textId="77777777" w:rsidR="00FD1B62" w:rsidRPr="00AA7795" w:rsidRDefault="00FD1B62" w:rsidP="00FD1B62">
                                        <w:pPr>
                                          <w:pStyle w:val="Caption1"/>
                                        </w:pPr>
                                        <w:r>
                                          <w:t>SENSOR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E7A76" id="_x0000_s1053" type="#_x0000_t47" style="position:absolute;left:0;text-align:left;margin-left:24.05pt;margin-top:67.8pt;width:79.75pt;height:33.45pt;flip:x;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" adj="-28234,6459,13,11153" fillcolor="white [3201]" strokecolor="#e00" strokeweight="1.5pt">
                            <v:stroke startarrow="classic" startarrowwidth="wide" startarrowlength="long"/>
                            <v:textbox inset="0,0,0,0">
                              <w:txbxContent>
                                <w:p w14:paraId="5186B8F3" w14:textId="77777777" w:rsidR="00FD1B62" w:rsidRPr="00AA7795" w:rsidRDefault="00FD1B62" w:rsidP="00FD1B62">
                                  <w:pPr>
                                    <w:pStyle w:val="Caption1"/>
                                  </w:pPr>
                                  <w:r>
                                    <w:t>SENSOR</w:t>
                                  </w:r>
                                </w:p>
                              </w:txbxContent>
                            </v:textbox>
                          </v:shape>
                        </w:pict>
                      </mc:Fallback>
                    </mc:AlternateContent>
                  </w:r>
                  <w:sdt>
                    <w:sdtPr>
                      <w:rPr>
                        <w:rStyle w:val="IMGChar"/>
                      </w:rPr>
                      <w:id w:val="-647050138"/>
                      <w:picture/>
                    </w:sdtPr>
                    <w:sdtEndPr>
                      <w:rPr>
                        <w:rStyle w:val="IMGChar"/>
                      </w:rPr>
                    </w:sdtEndPr>
                    <w:sdtContent>
                      <w:r w:rsidRPr="00B575E4">
                        <w:rPr>
                          <w:rStyle w:val="IMGChar"/>
                          <w:noProof/>
                        </w:rPr>
                        <w:drawing>
                          <wp:inline distT="0" distB="0" distL="0" distR="0" wp14:anchorId="5D7AC844" wp14:editId="2F2326E4">
                            <wp:extent cx="2804615" cy="2893325"/>
                            <wp:effectExtent l="0" t="0" r="0" b="2540"/>
                            <wp:docPr id="1206826039" name="Picture 27" descr="Under the Dead Plate 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Under the Dead Plate 003"/>
                                    <pic:cNvPicPr>
                                      <a:picLocks noChangeArrowheads="1"/>
                                    </pic:cNvPicPr>
                                  </pic:nvPicPr>
                                  <pic:blipFill>
                                    <a:blip r:embed="rId65" cstate="screen">
                                      <a:extLst>
                                        <a:ext uri="{28A0092B-C50C-407E-A947-70E740481C1C}">
                                          <a14:useLocalDpi xmlns:a14="http://schemas.microsoft.com/office/drawing/2010/main"/>
                                        </a:ext>
                                      </a:extLst>
                                    </a:blip>
                                    <a:srcRect l="-678" t="-1629"/>
                                    <a:stretch>
                                      <a:fillRect/>
                                    </a:stretch>
                                  </pic:blipFill>
                                  <pic:spPr bwMode="auto">
                                    <a:xfrm>
                                      <a:off x="0" y="0"/>
                                      <a:ext cx="2804615" cy="2893325"/>
                                    </a:xfrm>
                                    <a:prstGeom prst="rect">
                                      <a:avLst/>
                                    </a:prstGeom>
                                    <a:noFill/>
                                    <a:ln>
                                      <a:noFill/>
                                    </a:ln>
                                  </pic:spPr>
                                </pic:pic>
                              </a:graphicData>
                            </a:graphic>
                          </wp:inline>
                        </w:drawing>
                      </w:r>
                    </w:sdtContent>
                  </w:sdt>
                </w:p>
              </w:tc>
              <w:tc>
                <w:tcPr>
                  <w:tcW w:w="7137" w:type="dxa"/>
                </w:tcPr>
                <w:p w14:paraId="2040000B" w14:textId="77777777" w:rsidR="00FD1B62" w:rsidRDefault="00FD1B62" w:rsidP="00A875E5">
                  <w:pPr>
                    <w:pStyle w:val="IMG"/>
                    <w:rPr>
                      <w:noProof/>
                    </w:rPr>
                  </w:pPr>
                  <w:r>
                    <w:rPr>
                      <w:noProof/>
                    </w:rPr>
                    <mc:AlternateContent>
                      <mc:Choice Requires="wps">
                        <w:drawing>
                          <wp:anchor distT="0" distB="0" distL="114300" distR="114300" simplePos="0" relativeHeight="251658309" behindDoc="0" locked="0" layoutInCell="1" allowOverlap="1" wp14:anchorId="2383B3B8" wp14:editId="0E925AF6">
                            <wp:simplePos x="0" y="0"/>
                            <wp:positionH relativeFrom="column">
                              <wp:posOffset>60325</wp:posOffset>
                            </wp:positionH>
                            <wp:positionV relativeFrom="paragraph">
                              <wp:posOffset>1310640</wp:posOffset>
                            </wp:positionV>
                            <wp:extent cx="1012825" cy="424815"/>
                            <wp:effectExtent l="0" t="171450" r="1025525" b="13335"/>
                            <wp:wrapNone/>
                            <wp:docPr id="1582561384" name="Callout: Line 3"/>
                            <wp:cNvGraphicFramePr/>
                            <a:graphic xmlns:a="http://schemas.openxmlformats.org/drawingml/2006/main">
                              <a:graphicData uri="http://schemas.microsoft.com/office/word/2010/wordprocessingShape">
                                <wps:wsp>
                                  <wps:cNvSpPr/>
                                  <wps:spPr>
                                    <a:xfrm flipH="1">
                                      <a:off x="0" y="0"/>
                                      <a:ext cx="1012825" cy="424815"/>
                                    </a:xfrm>
                                    <a:prstGeom prst="borderCallout1">
                                      <a:avLst>
                                        <a:gd name="adj1" fmla="val 51635"/>
                                        <a:gd name="adj2" fmla="val 60"/>
                                        <a:gd name="adj3" fmla="val -26247"/>
                                        <a:gd name="adj4" fmla="val -106378"/>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0C853E62" w14:textId="77777777" w:rsidR="00FD1B62" w:rsidRPr="00AA7795" w:rsidRDefault="00FD1B62" w:rsidP="00FD1B62">
                                        <w:pPr>
                                          <w:pStyle w:val="Caption1"/>
                                        </w:pPr>
                                        <w:r>
                                          <w:t>GREEN INDICATOR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3B3B8" id="_x0000_s1054" type="#_x0000_t47" style="position:absolute;left:0;text-align:left;margin-left:4.75pt;margin-top:103.2pt;width:79.75pt;height:33.45pt;flip:x;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" adj="-22978,-5669,13,11153" fillcolor="white [3201]" strokecolor="#e00" strokeweight="1.5pt">
                            <v:stroke startarrow="classic" startarrowwidth="wide" startarrowlength="long"/>
                            <v:textbox inset="0,0,0,0">
                              <w:txbxContent>
                                <w:p w14:paraId="0C853E62" w14:textId="77777777" w:rsidR="00FD1B62" w:rsidRPr="00AA7795" w:rsidRDefault="00FD1B62" w:rsidP="00FD1B62">
                                  <w:pPr>
                                    <w:pStyle w:val="Caption1"/>
                                  </w:pPr>
                                  <w:r>
                                    <w:t>GREEN INDICATOR</w:t>
                                  </w:r>
                                </w:p>
                              </w:txbxContent>
                            </v:textbox>
                          </v:shape>
                        </w:pict>
                      </mc:Fallback>
                    </mc:AlternateContent>
                  </w:r>
                  <w:r>
                    <w:rPr>
                      <w:noProof/>
                    </w:rPr>
                    <mc:AlternateContent>
                      <mc:Choice Requires="wps">
                        <w:drawing>
                          <wp:anchor distT="0" distB="0" distL="114300" distR="114300" simplePos="0" relativeHeight="251658308" behindDoc="0" locked="0" layoutInCell="1" allowOverlap="1" wp14:anchorId="1FB83CED" wp14:editId="7A06145B">
                            <wp:simplePos x="0" y="0"/>
                            <wp:positionH relativeFrom="column">
                              <wp:posOffset>60739</wp:posOffset>
                            </wp:positionH>
                            <wp:positionV relativeFrom="paragraph">
                              <wp:posOffset>794053</wp:posOffset>
                            </wp:positionV>
                            <wp:extent cx="1012825" cy="424815"/>
                            <wp:effectExtent l="0" t="0" r="1120775" b="13335"/>
                            <wp:wrapNone/>
                            <wp:docPr id="2049455828" name="Callout: Line 3"/>
                            <wp:cNvGraphicFramePr/>
                            <a:graphic xmlns:a="http://schemas.openxmlformats.org/drawingml/2006/main">
                              <a:graphicData uri="http://schemas.microsoft.com/office/word/2010/wordprocessingShape">
                                <wps:wsp>
                                  <wps:cNvSpPr/>
                                  <wps:spPr>
                                    <a:xfrm flipH="1">
                                      <a:off x="0" y="0"/>
                                      <a:ext cx="1012825" cy="424815"/>
                                    </a:xfrm>
                                    <a:prstGeom prst="borderCallout1">
                                      <a:avLst>
                                        <a:gd name="adj1" fmla="val 51635"/>
                                        <a:gd name="adj2" fmla="val 60"/>
                                        <a:gd name="adj3" fmla="val 52365"/>
                                        <a:gd name="adj4" fmla="val -10716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CECD558" w14:textId="77777777" w:rsidR="00FD1B62" w:rsidRPr="00AA7795" w:rsidRDefault="00FD1B62" w:rsidP="00FD1B62">
                                        <w:pPr>
                                          <w:pStyle w:val="Caption1"/>
                                        </w:pPr>
                                        <w:r>
                                          <w:t>RED INDICATOR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83CED" id="_x0000_s1055" type="#_x0000_t47" style="position:absolute;left:0;text-align:left;margin-left:4.8pt;margin-top:62.5pt;width:79.75pt;height:33.45pt;flip:x;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" adj="-23147,11311,13,11153" fillcolor="white [3201]" strokecolor="#e00" strokeweight="1.5pt">
                            <v:stroke startarrow="classic" startarrowwidth="wide" startarrowlength="long"/>
                            <v:textbox inset="0,0,0,0">
                              <w:txbxContent>
                                <w:p w14:paraId="7CECD558" w14:textId="77777777" w:rsidR="00FD1B62" w:rsidRPr="00AA7795" w:rsidRDefault="00FD1B62" w:rsidP="00FD1B62">
                                  <w:pPr>
                                    <w:pStyle w:val="Caption1"/>
                                  </w:pPr>
                                  <w:r>
                                    <w:t>RED INDICATOR</w:t>
                                  </w:r>
                                </w:p>
                              </w:txbxContent>
                            </v:textbox>
                            <o:callout v:ext="edit" minusy="t"/>
                          </v:shape>
                        </w:pict>
                      </mc:Fallback>
                    </mc:AlternateContent>
                  </w:r>
                  <w:r w:rsidRPr="00242698">
                    <w:rPr>
                      <w:noProof/>
                    </w:rPr>
                    <w:drawing>
                      <wp:inline distT="0" distB="0" distL="0" distR="0" wp14:anchorId="5647D31B" wp14:editId="2E87E9DA">
                        <wp:extent cx="1324720" cy="2871945"/>
                        <wp:effectExtent l="19050" t="19050" r="27940" b="24130"/>
                        <wp:docPr id="218316602" name="Picture 17895" descr="Optical Registration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5" descr="Optical Registration 002"/>
                                <pic:cNvPicPr>
                                  <a:picLocks noChangeAspect="1" noChangeArrowheads="1"/>
                                </pic:cNvPicPr>
                              </pic:nvPicPr>
                              <pic:blipFill>
                                <a:blip r:embed="rId66" cstate="screen">
                                  <a:extLst>
                                    <a:ext uri="{BEBA8EAE-BF5A-486C-A8C5-ECC9F3942E4B}">
                                      <a14:imgProps xmlns:a14="http://schemas.microsoft.com/office/drawing/2010/main">
                                        <a14:imgLayer r:embed="rId67">
                                          <a14:imgEffect>
                                            <a14:backgroundRemoval t="6562" b="93307" l="9777" r="89665">
                                              <a14:foregroundMark x1="28771" y1="91076" x2="72346" y2="91339"/>
                                              <a14:foregroundMark x1="24860" y1="90814" x2="63408" y2="93438"/>
                                              <a14:foregroundMark x1="63408" y1="93438" x2="74302" y2="91339"/>
                                              <a14:foregroundMark x1="27654" y1="11680" x2="61453" y2="6562"/>
                                              <a14:foregroundMark x1="61453" y1="6562" x2="67318" y2="10236"/>
                                            </a14:backgroundRemoval>
                                          </a14:imgEffect>
                                        </a14:imgLayer>
                                      </a14:imgProps>
                                    </a:ext>
                                    <a:ext uri="{28A0092B-C50C-407E-A947-70E740481C1C}">
                                      <a14:useLocalDpi xmlns:a14="http://schemas.microsoft.com/office/drawing/2010/main"/>
                                    </a:ext>
                                  </a:extLst>
                                </a:blip>
                                <a:srcRect/>
                                <a:stretch>
                                  <a:fillRect/>
                                </a:stretch>
                              </pic:blipFill>
                              <pic:spPr bwMode="auto">
                                <a:xfrm>
                                  <a:off x="0" y="0"/>
                                  <a:ext cx="1336515" cy="2897516"/>
                                </a:xfrm>
                                <a:prstGeom prst="rect">
                                  <a:avLst/>
                                </a:prstGeom>
                                <a:noFill/>
                                <a:ln w="3175" cmpd="sng">
                                  <a:solidFill>
                                    <a:srgbClr val="999999"/>
                                  </a:solidFill>
                                  <a:miter lim="800000"/>
                                  <a:headEnd/>
                                  <a:tailEnd/>
                                </a:ln>
                                <a:effectLst/>
                              </pic:spPr>
                            </pic:pic>
                          </a:graphicData>
                        </a:graphic>
                      </wp:inline>
                    </w:drawing>
                  </w:r>
                </w:p>
              </w:tc>
            </w:tr>
          </w:tbl>
          <w:p w14:paraId="26631F3F" w14:textId="77777777" w:rsidR="00FD1B62" w:rsidRDefault="00FD1B62" w:rsidP="00A875E5">
            <w:pPr>
              <w:pStyle w:val="Number"/>
              <w:numPr>
                <w:ilvl w:val="0"/>
                <w:numId w:val="0"/>
              </w:numPr>
              <w:ind w:left="360"/>
            </w:pPr>
          </w:p>
          <w:tbl>
            <w:tblPr>
              <w:tblStyle w:val="Paragraph"/>
              <w:tblW w:w="0" w:type="auto"/>
              <w:jc w:val="center"/>
              <w:tblLook w:val="04A0" w:firstRow="1" w:lastRow="0" w:firstColumn="1" w:lastColumn="0" w:noHBand="0" w:noVBand="1"/>
            </w:tblPr>
            <w:tblGrid>
              <w:gridCol w:w="10754"/>
            </w:tblGrid>
            <w:tr w:rsidR="00FD1B62" w14:paraId="31BAC3DA" w14:textId="77777777" w:rsidTr="00A875E5">
              <w:trPr>
                <w:jc w:val="center"/>
              </w:trPr>
              <w:tc>
                <w:tcPr>
                  <w:tcW w:w="10754" w:type="dxa"/>
                  <w:shd w:val="clear" w:color="auto" w:fill="BFBFBF" w:themeFill="background1" w:themeFillShade="BF"/>
                </w:tcPr>
                <w:p w14:paraId="43B27EE4" w14:textId="77777777" w:rsidR="00FD1B62" w:rsidRPr="00C74025" w:rsidRDefault="00FD1B62" w:rsidP="00A875E5">
                  <w:pPr>
                    <w:jc w:val="center"/>
                    <w:rPr>
                      <w:i/>
                      <w:iCs/>
                    </w:rPr>
                  </w:pPr>
                  <w:r w:rsidRPr="00C74025">
                    <w:rPr>
                      <w:b/>
                      <w:bCs/>
                      <w:i/>
                      <w:iCs/>
                    </w:rPr>
                    <w:t>NOTE:</w:t>
                  </w:r>
                  <w:r w:rsidRPr="00C74025">
                    <w:rPr>
                      <w:i/>
                      <w:iCs/>
                    </w:rPr>
                    <w:t xml:space="preserve"> Detection of a dark-colored mark on a light-colored background is impossible if the light source cannot penetrate through the light-colored background. If this condition occurs during a light-</w:t>
                  </w:r>
                  <w:proofErr w:type="gramStart"/>
                  <w:r w:rsidRPr="00C74025">
                    <w:rPr>
                      <w:i/>
                      <w:iCs/>
                    </w:rPr>
                    <w:t>colored background</w:t>
                  </w:r>
                  <w:proofErr w:type="gramEnd"/>
                  <w:r w:rsidRPr="00C74025">
                    <w:rPr>
                      <w:i/>
                      <w:iCs/>
                    </w:rPr>
                    <w:t xml:space="preserve"> AUTOSET routine, both the red and the green indicators flash twice.</w:t>
                  </w:r>
                </w:p>
              </w:tc>
            </w:tr>
          </w:tbl>
          <w:p w14:paraId="64F83F8F" w14:textId="77777777" w:rsidR="00FD1B62" w:rsidRDefault="00FD1B62" w:rsidP="00A875E5">
            <w:r w:rsidRPr="00675132">
              <w:t>With the film in the detection zone of the optical registration detector, press the “Darker Than Mark” button to start the AUTOSET™ routine</w:t>
            </w:r>
            <w:r w:rsidRPr="00992181">
              <w:t xml:space="preserve">. The green indicator blinks rapidly until the proper setting </w:t>
            </w:r>
            <w:r>
              <w:t xml:space="preserve">is </w:t>
            </w:r>
            <w:r w:rsidRPr="00992181">
              <w:t>achieved and set. The red indicator goes out. When the machine is running and the optical registration mark passes the detector, the red indicator lights for the duration of the time the registration mark is detected.</w:t>
            </w:r>
          </w:p>
        </w:tc>
      </w:tr>
      <w:tr w:rsidR="00FD1B62" w14:paraId="391202BA"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1FF9467E" w14:textId="77777777" w:rsidR="00FD1B62" w:rsidRPr="00F64DE8" w:rsidRDefault="00FD1B62" w:rsidP="00A875E5">
            <w:pPr>
              <w:pStyle w:val="Heading2"/>
              <w:numPr>
                <w:ilvl w:val="0"/>
                <w:numId w:val="0"/>
              </w:numPr>
            </w:pPr>
          </w:p>
        </w:tc>
      </w:tr>
      <w:tr w:rsidR="00FD1B62" w14:paraId="30F8EB85"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02FF60D5" w14:textId="77777777" w:rsidR="00FD1B62" w:rsidRDefault="00FD1B62" w:rsidP="00A875E5">
            <w:pPr>
              <w:pStyle w:val="Heading2"/>
            </w:pPr>
            <w:bookmarkStart w:id="63" w:name="_Toc215823116"/>
            <w:bookmarkStart w:id="64" w:name="_Toc216964711"/>
            <w:bookmarkStart w:id="65" w:name="_Toc221526228"/>
            <w:r>
              <w:lastRenderedPageBreak/>
              <w:t>FILM FEED DEADPLATE ASSEMBLY</w:t>
            </w:r>
            <w:bookmarkEnd w:id="63"/>
            <w:bookmarkEnd w:id="64"/>
            <w:bookmarkEnd w:id="65"/>
          </w:p>
          <w:tbl>
            <w:tblPr>
              <w:tblStyle w:val="Paragraph"/>
              <w:tblW w:w="0" w:type="auto"/>
              <w:tblLook w:val="04A0" w:firstRow="1" w:lastRow="0" w:firstColumn="1" w:lastColumn="0" w:noHBand="0" w:noVBand="1"/>
            </w:tblPr>
            <w:tblGrid>
              <w:gridCol w:w="7326"/>
              <w:gridCol w:w="7026"/>
            </w:tblGrid>
            <w:tr w:rsidR="00FD1B62" w14:paraId="5E81A584" w14:textId="77777777" w:rsidTr="00A875E5">
              <w:tc>
                <w:tcPr>
                  <w:tcW w:w="7284" w:type="dxa"/>
                </w:tcPr>
                <w:p w14:paraId="1A3274E4" w14:textId="77777777" w:rsidR="00FD1B62" w:rsidRDefault="00021BE3" w:rsidP="00A875E5">
                  <w:pPr>
                    <w:pStyle w:val="IMG"/>
                    <w:rPr>
                      <w:rStyle w:val="IMGChar"/>
                    </w:rPr>
                  </w:pPr>
                  <w:sdt>
                    <w:sdtPr>
                      <w:rPr>
                        <w:rStyle w:val="IMGChar"/>
                      </w:rPr>
                      <w:id w:val="-564640348"/>
                      <w:picture/>
                    </w:sdtPr>
                    <w:sdtEndPr>
                      <w:rPr>
                        <w:rStyle w:val="IMGChar"/>
                      </w:rPr>
                    </w:sdtEndPr>
                    <w:sdtContent>
                      <w:r w:rsidR="00FD1B62" w:rsidRPr="009B7BF6">
                        <w:rPr>
                          <w:rStyle w:val="IMGChar"/>
                          <w:noProof/>
                        </w:rPr>
                        <w:drawing>
                          <wp:inline distT="0" distB="0" distL="0" distR="0" wp14:anchorId="240B12A2" wp14:editId="7E0C077B">
                            <wp:extent cx="3850005" cy="2679405"/>
                            <wp:effectExtent l="0" t="0" r="0" b="6985"/>
                            <wp:docPr id="1126867683" name="Picture 1" descr="A blue and green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18796" name="Picture 1" descr="A blue and green machine&#10;&#10;AI-generated content may be incorrect."/>
                                    <pic:cNvPicPr/>
                                  </pic:nvPicPr>
                                  <pic:blipFill rotWithShape="1">
                                    <a:blip r:embed="rId68" cstate="screen">
                                      <a:extLst>
                                        <a:ext uri="{28A0092B-C50C-407E-A947-70E740481C1C}">
                                          <a14:useLocalDpi xmlns:a14="http://schemas.microsoft.com/office/drawing/2010/main"/>
                                        </a:ext>
                                      </a:extLst>
                                    </a:blip>
                                    <a:srcRect/>
                                    <a:stretch>
                                      <a:fillRect/>
                                    </a:stretch>
                                  </pic:blipFill>
                                  <pic:spPr bwMode="auto">
                                    <a:xfrm>
                                      <a:off x="0" y="0"/>
                                      <a:ext cx="3869320" cy="2692847"/>
                                    </a:xfrm>
                                    <a:prstGeom prst="rect">
                                      <a:avLst/>
                                    </a:prstGeom>
                                    <a:ln>
                                      <a:noFill/>
                                    </a:ln>
                                    <a:extLst>
                                      <a:ext uri="{53640926-AAD7-44D8-BBD7-CCE9431645EC}">
                                        <a14:shadowObscured xmlns:a14="http://schemas.microsoft.com/office/drawing/2010/main"/>
                                      </a:ext>
                                    </a:extLst>
                                  </pic:spPr>
                                </pic:pic>
                              </a:graphicData>
                            </a:graphic>
                          </wp:inline>
                        </w:drawing>
                      </w:r>
                    </w:sdtContent>
                  </w:sdt>
                </w:p>
                <w:sdt>
                  <w:sdtPr>
                    <w:id w:val="-294054480"/>
                    <w:picture/>
                  </w:sdtPr>
                  <w:sdtEndPr/>
                  <w:sdtContent>
                    <w:p w14:paraId="1CBB1A70" w14:textId="77777777" w:rsidR="00FD1B62" w:rsidRDefault="00FD1B62" w:rsidP="00A875E5">
                      <w:pPr>
                        <w:pStyle w:val="IMG"/>
                      </w:pPr>
                      <w:r w:rsidRPr="00DC481E">
                        <w:rPr>
                          <w:noProof/>
                        </w:rPr>
                        <w:drawing>
                          <wp:inline distT="0" distB="0" distL="0" distR="0" wp14:anchorId="608A638B" wp14:editId="3819A2F0">
                            <wp:extent cx="4515480" cy="1943371"/>
                            <wp:effectExtent l="0" t="0" r="0" b="0"/>
                            <wp:docPr id="1547921992" name="Picture 1" descr="A finger pressing a coin into a s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74139" name="Picture 1" descr="A finger pressing a coin into a slot&#10;&#10;AI-generated content may be incorrect."/>
                                    <pic:cNvPicPr/>
                                  </pic:nvPicPr>
                                  <pic:blipFill>
                                    <a:blip r:embed="rId69"/>
                                    <a:stretch>
                                      <a:fillRect/>
                                    </a:stretch>
                                  </pic:blipFill>
                                  <pic:spPr>
                                    <a:xfrm>
                                      <a:off x="0" y="0"/>
                                      <a:ext cx="4515480" cy="1943371"/>
                                    </a:xfrm>
                                    <a:prstGeom prst="rect">
                                      <a:avLst/>
                                    </a:prstGeom>
                                  </pic:spPr>
                                </pic:pic>
                              </a:graphicData>
                            </a:graphic>
                          </wp:inline>
                        </w:drawing>
                      </w:r>
                    </w:p>
                  </w:sdtContent>
                </w:sdt>
                <w:p w14:paraId="50F1E95E" w14:textId="77777777" w:rsidR="00FD1B62" w:rsidRDefault="00FD1B62" w:rsidP="00A875E5">
                  <w:pPr>
                    <w:pStyle w:val="IMG"/>
                    <w:rPr>
                      <w:rStyle w:val="IMGChar"/>
                    </w:rPr>
                  </w:pPr>
                </w:p>
              </w:tc>
              <w:tc>
                <w:tcPr>
                  <w:tcW w:w="6985" w:type="dxa"/>
                </w:tcPr>
                <w:p w14:paraId="6B929B34" w14:textId="77777777" w:rsidR="00FD1B62" w:rsidRDefault="00021BE3" w:rsidP="00A875E5">
                  <w:pPr>
                    <w:pStyle w:val="IMG"/>
                    <w:rPr>
                      <w:noProof/>
                    </w:rPr>
                  </w:pPr>
                  <w:sdt>
                    <w:sdtPr>
                      <w:rPr>
                        <w:noProof/>
                      </w:rPr>
                      <w:id w:val="1170999463"/>
                      <w:picture/>
                    </w:sdtPr>
                    <w:sdtEndPr/>
                    <w:sdtContent>
                      <w:r w:rsidR="00FD1B62">
                        <w:rPr>
                          <w:noProof/>
                        </w:rPr>
                        <w:drawing>
                          <wp:inline distT="0" distB="0" distL="0" distR="0" wp14:anchorId="4A8CAA0D" wp14:editId="396F4DE4">
                            <wp:extent cx="4265515" cy="3019647"/>
                            <wp:effectExtent l="0" t="0" r="1905" b="9525"/>
                            <wp:docPr id="915537065" name="Picture 838"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23353" name="Picture 838" descr="A close-up of a machine&#10;&#10;AI-generated content may be incorrect."/>
                                    <pic:cNvPicPr/>
                                  </pic:nvPicPr>
                                  <pic:blipFill>
                                    <a:blip r:embed="rId70" cstate="screen">
                                      <a:extLst>
                                        <a:ext uri="{28A0092B-C50C-407E-A947-70E740481C1C}">
                                          <a14:useLocalDpi xmlns:a14="http://schemas.microsoft.com/office/drawing/2010/main"/>
                                        </a:ext>
                                      </a:extLst>
                                    </a:blip>
                                    <a:stretch>
                                      <a:fillRect/>
                                    </a:stretch>
                                  </pic:blipFill>
                                  <pic:spPr>
                                    <a:xfrm>
                                      <a:off x="0" y="0"/>
                                      <a:ext cx="4298387" cy="3042918"/>
                                    </a:xfrm>
                                    <a:prstGeom prst="rect">
                                      <a:avLst/>
                                    </a:prstGeom>
                                  </pic:spPr>
                                </pic:pic>
                              </a:graphicData>
                            </a:graphic>
                          </wp:inline>
                        </w:drawing>
                      </w:r>
                    </w:sdtContent>
                  </w:sdt>
                </w:p>
                <w:sdt>
                  <w:sdtPr>
                    <w:rPr>
                      <w:noProof/>
                    </w:rPr>
                    <w:id w:val="797729226"/>
                    <w:picture/>
                  </w:sdtPr>
                  <w:sdtEndPr/>
                  <w:sdtContent>
                    <w:p w14:paraId="725914D8" w14:textId="77777777" w:rsidR="00FD1B62" w:rsidRDefault="00FD1B62" w:rsidP="00A875E5">
                      <w:pPr>
                        <w:pStyle w:val="IMG"/>
                        <w:rPr>
                          <w:rStyle w:val="IMGChar"/>
                          <w:noProof/>
                        </w:rPr>
                      </w:pPr>
                      <w:r>
                        <w:rPr>
                          <w:noProof/>
                        </w:rPr>
                        <w:drawing>
                          <wp:inline distT="0" distB="0" distL="0" distR="0" wp14:anchorId="5C309FCA" wp14:editId="4027297C">
                            <wp:extent cx="4290557" cy="3138266"/>
                            <wp:effectExtent l="19050" t="19050" r="15240" b="24130"/>
                            <wp:docPr id="972227823" name="Picture 972227823" descr="A machine with rollers and roll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67036" name="Picture 1137067036" descr="A machine with rollers and rollers&#10;&#10;AI-generated content may be incorrect."/>
                                    <pic:cNvPicPr>
                                      <a:picLocks noChangeAspect="1" noChangeArrowheads="1"/>
                                    </pic:cNvPicPr>
                                  </pic:nvPicPr>
                                  <pic:blipFill>
                                    <a:blip r:embed="rId71" cstate="screen">
                                      <a:extLst>
                                        <a:ext uri="{28A0092B-C50C-407E-A947-70E740481C1C}">
                                          <a14:useLocalDpi xmlns:a14="http://schemas.microsoft.com/office/drawing/2010/main"/>
                                        </a:ext>
                                      </a:extLst>
                                    </a:blip>
                                    <a:srcRect/>
                                    <a:stretch>
                                      <a:fillRect/>
                                    </a:stretch>
                                  </pic:blipFill>
                                  <pic:spPr bwMode="auto">
                                    <a:xfrm>
                                      <a:off x="0" y="0"/>
                                      <a:ext cx="4409064" cy="3224946"/>
                                    </a:xfrm>
                                    <a:prstGeom prst="rect">
                                      <a:avLst/>
                                    </a:prstGeom>
                                    <a:noFill/>
                                    <a:ln w="6350" cmpd="sng">
                                      <a:solidFill>
                                        <a:srgbClr val="000000"/>
                                      </a:solidFill>
                                      <a:miter lim="800000"/>
                                      <a:headEnd/>
                                      <a:tailEnd/>
                                    </a:ln>
                                    <a:effectLst/>
                                  </pic:spPr>
                                </pic:pic>
                              </a:graphicData>
                            </a:graphic>
                          </wp:inline>
                        </w:drawing>
                      </w:r>
                    </w:p>
                  </w:sdtContent>
                </w:sdt>
              </w:tc>
            </w:tr>
          </w:tbl>
          <w:p w14:paraId="2EB7AD51" w14:textId="77777777" w:rsidR="00FD1B62" w:rsidRDefault="00FD1B62" w:rsidP="00A875E5">
            <w:pPr>
              <w:pStyle w:val="LEVEL2"/>
              <w:ind w:left="1067" w:hanging="1067"/>
            </w:pPr>
            <w:r>
              <w:lastRenderedPageBreak/>
              <w:t>Lifting Deadplate Assembly</w:t>
            </w:r>
          </w:p>
          <w:p w14:paraId="5780D9A3" w14:textId="77777777" w:rsidR="00FD1B62" w:rsidRDefault="00FD1B62" w:rsidP="00FD1B62">
            <w:pPr>
              <w:pStyle w:val="Number"/>
            </w:pPr>
            <w:r w:rsidRPr="0060665D">
              <w:t>Ensure</w:t>
            </w:r>
            <w:r>
              <w:t xml:space="preserve"> no </w:t>
            </w:r>
            <w:proofErr w:type="spellStart"/>
            <w:r>
              <w:t>flybars</w:t>
            </w:r>
            <w:proofErr w:type="spellEnd"/>
            <w:r>
              <w:t xml:space="preserve"> are in the opening path of the deck</w:t>
            </w:r>
          </w:p>
          <w:p w14:paraId="052A1A8F" w14:textId="77777777" w:rsidR="00FD1B62" w:rsidRDefault="00FD1B62" w:rsidP="00100699">
            <w:pPr>
              <w:pStyle w:val="Number"/>
              <w:numPr>
                <w:ilvl w:val="1"/>
                <w:numId w:val="19"/>
              </w:numPr>
            </w:pPr>
            <w:r>
              <w:t xml:space="preserve">Utilize the JOG command to position the </w:t>
            </w:r>
            <w:proofErr w:type="spellStart"/>
            <w:r>
              <w:t>flybars</w:t>
            </w:r>
            <w:proofErr w:type="spellEnd"/>
            <w:r>
              <w:t xml:space="preserve"> and/or there is typically a spring-loaded </w:t>
            </w:r>
            <w:proofErr w:type="spellStart"/>
            <w:r>
              <w:t>flybar</w:t>
            </w:r>
            <w:proofErr w:type="spellEnd"/>
            <w:r>
              <w:t xml:space="preserve"> that may be easily removed prior to opening the deck</w:t>
            </w:r>
          </w:p>
          <w:p w14:paraId="3B499958" w14:textId="77777777" w:rsidR="00FD1B62" w:rsidRDefault="00FD1B62" w:rsidP="00FD1B62">
            <w:pPr>
              <w:pStyle w:val="Number"/>
            </w:pPr>
            <w:r>
              <w:t xml:space="preserve">Remove the two knurled knobs on the deadplate deck. </w:t>
            </w:r>
          </w:p>
          <w:p w14:paraId="118CA40E" w14:textId="77777777" w:rsidR="00FD1B62" w:rsidRDefault="00FD1B62" w:rsidP="00FD1B62">
            <w:pPr>
              <w:pStyle w:val="Number"/>
            </w:pPr>
            <w:r>
              <w:t>Insert finger into one of the retractable handles and lift.</w:t>
            </w:r>
          </w:p>
          <w:p w14:paraId="5B7E73D1" w14:textId="77777777" w:rsidR="00FD1B62" w:rsidRDefault="00FD1B62" w:rsidP="00FD1B62">
            <w:pPr>
              <w:pStyle w:val="Number"/>
            </w:pPr>
            <w:r w:rsidRPr="00694E72">
              <w:t>Pull the retractable handle straight up. When fully extended, the Deadplate Assembly is held in place by retractable cylinders.</w:t>
            </w:r>
          </w:p>
          <w:p w14:paraId="1D2E04C0" w14:textId="77777777" w:rsidR="00FD1B62" w:rsidRDefault="00FD1B62" w:rsidP="00FD1B62">
            <w:pPr>
              <w:pStyle w:val="Number"/>
            </w:pPr>
            <w:r w:rsidRPr="00460799">
              <w:t>Replace the knurled knobs.</w:t>
            </w:r>
          </w:p>
          <w:tbl>
            <w:tblPr>
              <w:tblStyle w:val="GridTable4"/>
              <w:tblW w:w="0" w:type="auto"/>
              <w:jc w:val="center"/>
              <w:tblLook w:val="04A0" w:firstRow="1" w:lastRow="0" w:firstColumn="1" w:lastColumn="0" w:noHBand="0" w:noVBand="1"/>
            </w:tblPr>
            <w:tblGrid>
              <w:gridCol w:w="1598"/>
              <w:gridCol w:w="9156"/>
            </w:tblGrid>
            <w:tr w:rsidR="00FD1B62" w14:paraId="2CD34A18" w14:textId="77777777" w:rsidTr="00A875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8" w:type="dxa"/>
                </w:tcPr>
                <w:p w14:paraId="0978FBD7" w14:textId="77777777" w:rsidR="00FD1B62" w:rsidRDefault="00FD1B62" w:rsidP="00A875E5">
                  <w:pPr>
                    <w:jc w:val="center"/>
                  </w:pPr>
                  <w:r w:rsidRPr="00057B85">
                    <w:rPr>
                      <w:noProof/>
                    </w:rPr>
                    <w:drawing>
                      <wp:inline distT="0" distB="0" distL="0" distR="0" wp14:anchorId="4C30D09E" wp14:editId="6D61131D">
                        <wp:extent cx="544476" cy="544476"/>
                        <wp:effectExtent l="19050" t="19050" r="27305" b="27305"/>
                        <wp:docPr id="1336455382" name="Picture 6" descr="WAR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RNING.bmp"/>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48540" cy="548540"/>
                                </a:xfrm>
                                <a:prstGeom prst="rect">
                                  <a:avLst/>
                                </a:prstGeom>
                                <a:noFill/>
                                <a:ln w="6350" cmpd="sng">
                                  <a:solidFill>
                                    <a:srgbClr val="000000"/>
                                  </a:solidFill>
                                  <a:miter lim="800000"/>
                                  <a:headEnd/>
                                  <a:tailEnd/>
                                </a:ln>
                                <a:effectLst/>
                              </pic:spPr>
                            </pic:pic>
                          </a:graphicData>
                        </a:graphic>
                      </wp:inline>
                    </w:drawing>
                  </w:r>
                </w:p>
              </w:tc>
              <w:tc>
                <w:tcPr>
                  <w:tcW w:w="9156" w:type="dxa"/>
                  <w:vAlign w:val="center"/>
                </w:tcPr>
                <w:p w14:paraId="01622287" w14:textId="77777777" w:rsidR="00FD1B62" w:rsidRDefault="00FD1B62" w:rsidP="00A875E5">
                  <w:pPr>
                    <w:cnfStyle w:val="100000000000" w:firstRow="1" w:lastRow="0" w:firstColumn="0" w:lastColumn="0" w:oddVBand="0" w:evenVBand="0" w:oddHBand="0" w:evenHBand="0" w:firstRowFirstColumn="0" w:firstRowLastColumn="0" w:lastRowFirstColumn="0" w:lastRowLastColumn="0"/>
                  </w:pPr>
                  <w:r>
                    <w:t xml:space="preserve">The Deadplate Assembly is heavy and uses gas-filled cylinders for support when extended. These cylinders have enough </w:t>
                  </w:r>
                  <w:proofErr w:type="gramStart"/>
                  <w:r>
                    <w:t>motive force</w:t>
                  </w:r>
                  <w:proofErr w:type="gramEnd"/>
                  <w:r>
                    <w:t xml:space="preserve"> to fully extend the Deadplate from a partially extended position, quickly. Caution should be exercised when lifting the Deadplate.</w:t>
                  </w:r>
                </w:p>
              </w:tc>
            </w:tr>
          </w:tbl>
          <w:tbl>
            <w:tblPr>
              <w:tblStyle w:val="Paragraph"/>
              <w:tblW w:w="0" w:type="auto"/>
              <w:tblLook w:val="04A0" w:firstRow="1" w:lastRow="0" w:firstColumn="1" w:lastColumn="0" w:noHBand="0" w:noVBand="1"/>
            </w:tblPr>
            <w:tblGrid>
              <w:gridCol w:w="5599"/>
              <w:gridCol w:w="9043"/>
            </w:tblGrid>
            <w:tr w:rsidR="00FD1B62" w14:paraId="3088BF50" w14:textId="77777777" w:rsidTr="00A875E5">
              <w:tc>
                <w:tcPr>
                  <w:tcW w:w="7137" w:type="dxa"/>
                </w:tcPr>
                <w:p w14:paraId="40CE4546" w14:textId="77777777" w:rsidR="00FD1B62" w:rsidRDefault="00FD1B62" w:rsidP="00A875E5">
                  <w:pPr>
                    <w:pStyle w:val="Number"/>
                    <w:numPr>
                      <w:ilvl w:val="0"/>
                      <w:numId w:val="0"/>
                    </w:numPr>
                    <w:rPr>
                      <w:rStyle w:val="IMGChar"/>
                    </w:rPr>
                  </w:pPr>
                  <w:r>
                    <w:rPr>
                      <w:noProof/>
                    </w:rPr>
                    <w:drawing>
                      <wp:inline distT="0" distB="0" distL="0" distR="0" wp14:anchorId="6D1AA9EB" wp14:editId="09A72C74">
                        <wp:extent cx="3160798" cy="2362200"/>
                        <wp:effectExtent l="19050" t="19050" r="20955" b="19050"/>
                        <wp:docPr id="255297713" name="Picture 255297713" descr="Clearprint 24L(3)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learprint 24L(3) 002"/>
                                <pic:cNvPicPr>
                                  <a:picLocks noChangeAspect="1" noChangeArrowheads="1"/>
                                </pic:cNvPicPr>
                              </pic:nvPicPr>
                              <pic:blipFill>
                                <a:blip r:embed="rId72" cstate="screen">
                                  <a:extLst>
                                    <a:ext uri="{28A0092B-C50C-407E-A947-70E740481C1C}">
                                      <a14:useLocalDpi xmlns:a14="http://schemas.microsoft.com/office/drawing/2010/main"/>
                                    </a:ext>
                                  </a:extLst>
                                </a:blip>
                                <a:srcRect/>
                                <a:stretch>
                                  <a:fillRect/>
                                </a:stretch>
                              </pic:blipFill>
                              <pic:spPr bwMode="auto">
                                <a:xfrm>
                                  <a:off x="0" y="0"/>
                                  <a:ext cx="3221828" cy="2407810"/>
                                </a:xfrm>
                                <a:prstGeom prst="rect">
                                  <a:avLst/>
                                </a:prstGeom>
                                <a:noFill/>
                                <a:ln w="6350" cmpd="sng">
                                  <a:solidFill>
                                    <a:srgbClr val="000000"/>
                                  </a:solidFill>
                                  <a:miter lim="800000"/>
                                  <a:headEnd/>
                                  <a:tailEnd/>
                                </a:ln>
                                <a:effectLst/>
                              </pic:spPr>
                            </pic:pic>
                          </a:graphicData>
                        </a:graphic>
                      </wp:inline>
                    </w:drawing>
                  </w:r>
                </w:p>
              </w:tc>
              <w:tc>
                <w:tcPr>
                  <w:tcW w:w="7137" w:type="dxa"/>
                </w:tcPr>
                <w:sdt>
                  <w:sdtPr>
                    <w:id w:val="-322970806"/>
                    <w:picture/>
                  </w:sdtPr>
                  <w:sdtEndPr/>
                  <w:sdtContent>
                    <w:p w14:paraId="44446981" w14:textId="77777777" w:rsidR="00FD1B62" w:rsidRDefault="00FD1B62" w:rsidP="00A875E5">
                      <w:pPr>
                        <w:pStyle w:val="IMG"/>
                      </w:pPr>
                      <w:r w:rsidRPr="007A1AB9">
                        <w:rPr>
                          <w:noProof/>
                        </w:rPr>
                        <w:drawing>
                          <wp:inline distT="0" distB="0" distL="0" distR="0" wp14:anchorId="12879088" wp14:editId="75C07CC8">
                            <wp:extent cx="5605664" cy="1616149"/>
                            <wp:effectExtent l="0" t="0" r="0" b="3175"/>
                            <wp:docPr id="1920695083"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30437" name="Picture 1" descr="A close-up of a machine&#10;&#10;AI-generated content may be incorrect."/>
                                    <pic:cNvPicPr/>
                                  </pic:nvPicPr>
                                  <pic:blipFill>
                                    <a:blip r:embed="rId73"/>
                                    <a:stretch>
                                      <a:fillRect/>
                                    </a:stretch>
                                  </pic:blipFill>
                                  <pic:spPr>
                                    <a:xfrm>
                                      <a:off x="0" y="0"/>
                                      <a:ext cx="5644757" cy="1627420"/>
                                    </a:xfrm>
                                    <a:prstGeom prst="rect">
                                      <a:avLst/>
                                    </a:prstGeom>
                                  </pic:spPr>
                                </pic:pic>
                              </a:graphicData>
                            </a:graphic>
                          </wp:inline>
                        </w:drawing>
                      </w:r>
                    </w:p>
                  </w:sdtContent>
                </w:sdt>
                <w:p w14:paraId="0F905E92" w14:textId="77777777" w:rsidR="00FD1B62" w:rsidRDefault="00FD1B62" w:rsidP="00A875E5">
                  <w:pPr>
                    <w:pStyle w:val="Number"/>
                    <w:numPr>
                      <w:ilvl w:val="0"/>
                      <w:numId w:val="0"/>
                    </w:numPr>
                    <w:rPr>
                      <w:rStyle w:val="IMGChar"/>
                    </w:rPr>
                  </w:pPr>
                </w:p>
              </w:tc>
            </w:tr>
          </w:tbl>
          <w:p w14:paraId="0920235A" w14:textId="77777777" w:rsidR="00FD1B62" w:rsidRPr="00761F4F" w:rsidRDefault="00FD1B62" w:rsidP="00A875E5">
            <w:pPr>
              <w:pStyle w:val="Number"/>
              <w:numPr>
                <w:ilvl w:val="0"/>
                <w:numId w:val="0"/>
              </w:numPr>
              <w:ind w:left="-27"/>
            </w:pPr>
          </w:p>
        </w:tc>
      </w:tr>
      <w:tr w:rsidR="00FD1B62" w14:paraId="1C99A8BD"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58700D27" w14:textId="77777777" w:rsidR="00FD1B62" w:rsidRDefault="00FD1B62" w:rsidP="00A875E5">
            <w:pPr>
              <w:pStyle w:val="LEVEL2"/>
            </w:pPr>
            <w:r>
              <w:rPr>
                <w:noProof/>
              </w:rPr>
              <w:lastRenderedPageBreak/>
              <mc:AlternateContent>
                <mc:Choice Requires="wps">
                  <w:drawing>
                    <wp:anchor distT="0" distB="0" distL="114300" distR="114300" simplePos="0" relativeHeight="251658306" behindDoc="0" locked="0" layoutInCell="1" allowOverlap="1" wp14:anchorId="747FFA84" wp14:editId="6CBA8F83">
                      <wp:simplePos x="0" y="0"/>
                      <wp:positionH relativeFrom="column">
                        <wp:posOffset>1853078</wp:posOffset>
                      </wp:positionH>
                      <wp:positionV relativeFrom="paragraph">
                        <wp:posOffset>1251866</wp:posOffset>
                      </wp:positionV>
                      <wp:extent cx="1012825" cy="424815"/>
                      <wp:effectExtent l="0" t="0" r="1349375" b="13335"/>
                      <wp:wrapNone/>
                      <wp:docPr id="1224387649" name="Callout: Line 3"/>
                      <wp:cNvGraphicFramePr/>
                      <a:graphic xmlns:a="http://schemas.openxmlformats.org/drawingml/2006/main">
                        <a:graphicData uri="http://schemas.microsoft.com/office/word/2010/wordprocessingShape">
                          <wps:wsp>
                            <wps:cNvSpPr/>
                            <wps:spPr>
                              <a:xfrm flipH="1">
                                <a:off x="0" y="0"/>
                                <a:ext cx="1012825"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0781BE8" w14:textId="77777777" w:rsidR="00FD1B62" w:rsidRPr="00AA7795" w:rsidRDefault="00FD1B62" w:rsidP="00FD1B62">
                                  <w:pPr>
                                    <w:pStyle w:val="Caption1"/>
                                  </w:pPr>
                                  <w:r w:rsidRPr="00AA7795">
                                    <w:t>CLUTCH</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FFA84" id="_x0000_s1056" type="#_x0000_t47" style="position:absolute;left:0;text-align:left;margin-left:145.9pt;margin-top:98.55pt;width:79.75pt;height:33.45pt;flip:x;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" adj="-28234,6459,13,11153" fillcolor="white [3201]" strokecolor="#e00" strokeweight="1.5pt">
                      <v:stroke startarrow="classic" startarrowwidth="wide" startarrowlength="long"/>
                      <v:textbox inset="0,0,0,0">
                        <w:txbxContent>
                          <w:p w14:paraId="30781BE8" w14:textId="77777777" w:rsidR="00FD1B62" w:rsidRPr="00AA7795" w:rsidRDefault="00FD1B62" w:rsidP="00FD1B62">
                            <w:pPr>
                              <w:pStyle w:val="Caption1"/>
                            </w:pPr>
                            <w:r w:rsidRPr="00AA7795">
                              <w:t>CLUTCH</w:t>
                            </w:r>
                          </w:p>
                        </w:txbxContent>
                      </v:textbox>
                    </v:shape>
                  </w:pict>
                </mc:Fallback>
              </mc:AlternateContent>
            </w:r>
            <w:r>
              <w:t>DRIVE CLUTCH</w:t>
            </w:r>
          </w:p>
          <w:sdt>
            <w:sdtPr>
              <w:rPr>
                <w:noProof/>
              </w:rPr>
              <w:id w:val="563147329"/>
              <w:picture/>
            </w:sdtPr>
            <w:sdtEndPr/>
            <w:sdtContent>
              <w:p w14:paraId="5DB58814" w14:textId="77777777" w:rsidR="00FD1B62" w:rsidRDefault="00FD1B62" w:rsidP="00A875E5">
                <w:pPr>
                  <w:pStyle w:val="IMG"/>
                </w:pPr>
                <w:r>
                  <w:rPr>
                    <w:noProof/>
                  </w:rPr>
                  <w:drawing>
                    <wp:inline distT="0" distB="0" distL="0" distR="0" wp14:anchorId="4C2094A4" wp14:editId="7A4023B7">
                      <wp:extent cx="3657600" cy="2743200"/>
                      <wp:effectExtent l="19050" t="19050" r="19050" b="19050"/>
                      <wp:docPr id="1237617124" name="Picture 1237617124" descr="Clutch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lutch Assembly"/>
                              <pic:cNvPicPr>
                                <a:picLocks noChangeAspect="1" noChangeArrowheads="1"/>
                              </pic:cNvPicPr>
                            </pic:nvPicPr>
                            <pic:blipFill>
                              <a:blip r:embed="rId74" cstate="screen">
                                <a:extLst>
                                  <a:ext uri="{28A0092B-C50C-407E-A947-70E740481C1C}">
                                    <a14:useLocalDpi xmlns:a14="http://schemas.microsoft.com/office/drawing/2010/main"/>
                                  </a:ext>
                                </a:extLst>
                              </a:blip>
                              <a:srcRect/>
                              <a:stretch>
                                <a:fillRect/>
                              </a:stretch>
                            </pic:blipFill>
                            <pic:spPr bwMode="auto">
                              <a:xfrm>
                                <a:off x="0" y="0"/>
                                <a:ext cx="3657600" cy="2743200"/>
                              </a:xfrm>
                              <a:prstGeom prst="rect">
                                <a:avLst/>
                              </a:prstGeom>
                              <a:noFill/>
                              <a:ln w="6350" cmpd="sng">
                                <a:solidFill>
                                  <a:srgbClr val="000000"/>
                                </a:solidFill>
                                <a:miter lim="800000"/>
                                <a:headEnd/>
                                <a:tailEnd/>
                              </a:ln>
                              <a:effectLst/>
                            </pic:spPr>
                          </pic:pic>
                        </a:graphicData>
                      </a:graphic>
                    </wp:inline>
                  </w:drawing>
                </w:r>
              </w:p>
            </w:sdtContent>
          </w:sdt>
          <w:p w14:paraId="18324B39" w14:textId="77777777" w:rsidR="00FD1B62" w:rsidRDefault="00FD1B62" w:rsidP="00A875E5">
            <w:r w:rsidRPr="00FE3AC8">
              <w:t>To reset the clutch</w:t>
            </w:r>
            <w:r>
              <w:t>:</w:t>
            </w:r>
          </w:p>
          <w:p w14:paraId="5C7C8905" w14:textId="77777777" w:rsidR="00FD1B62" w:rsidRDefault="00FD1B62" w:rsidP="00100699">
            <w:pPr>
              <w:pStyle w:val="Number"/>
              <w:numPr>
                <w:ilvl w:val="0"/>
                <w:numId w:val="16"/>
              </w:numPr>
            </w:pPr>
            <w:r>
              <w:t>M</w:t>
            </w:r>
            <w:r w:rsidRPr="00FE3AC8">
              <w:t xml:space="preserve">ove the wrap arm one revolution in either direction until the clutch engages (a resistance is felt or a click is heard). </w:t>
            </w:r>
          </w:p>
          <w:p w14:paraId="30A17150" w14:textId="77777777" w:rsidR="00FD1B62" w:rsidRDefault="00FD1B62" w:rsidP="00FD1B62">
            <w:pPr>
              <w:pStyle w:val="Number"/>
            </w:pPr>
            <w:r w:rsidRPr="00FE3AC8">
              <w:t>The clutch is open when the wrap arm rotates freely, without resistance.</w:t>
            </w:r>
          </w:p>
          <w:tbl>
            <w:tblPr>
              <w:tblStyle w:val="Paragraph"/>
              <w:tblW w:w="0" w:type="auto"/>
              <w:jc w:val="center"/>
              <w:tblLook w:val="04A0" w:firstRow="1" w:lastRow="0" w:firstColumn="1" w:lastColumn="0" w:noHBand="0" w:noVBand="1"/>
            </w:tblPr>
            <w:tblGrid>
              <w:gridCol w:w="10754"/>
            </w:tblGrid>
            <w:tr w:rsidR="00FD1B62" w14:paraId="513EE58E" w14:textId="77777777" w:rsidTr="00A875E5">
              <w:trPr>
                <w:jc w:val="center"/>
              </w:trPr>
              <w:tc>
                <w:tcPr>
                  <w:tcW w:w="10754" w:type="dxa"/>
                  <w:shd w:val="clear" w:color="auto" w:fill="BFBFBF" w:themeFill="background1" w:themeFillShade="BF"/>
                </w:tcPr>
                <w:p w14:paraId="3C84E480" w14:textId="77777777" w:rsidR="00FD1B62" w:rsidRDefault="00FD1B62" w:rsidP="00A875E5">
                  <w:r w:rsidRPr="00DC6CD8">
                    <w:rPr>
                      <w:b/>
                      <w:bCs/>
                    </w:rPr>
                    <w:t>NOTE:</w:t>
                  </w:r>
                  <w:r>
                    <w:t xml:space="preserve"> </w:t>
                  </w:r>
                  <w:r w:rsidRPr="00DC6CD8">
                    <w:t>Do not grasp the wrap arm by the unsupported end. When pressure is applied, the arm may break.</w:t>
                  </w:r>
                </w:p>
              </w:tc>
            </w:tr>
          </w:tbl>
          <w:p w14:paraId="74F9575E" w14:textId="77777777" w:rsidR="00FD1B62" w:rsidRPr="00761F4F" w:rsidRDefault="00FD1B62" w:rsidP="00A875E5">
            <w:pPr>
              <w:pStyle w:val="Number"/>
              <w:numPr>
                <w:ilvl w:val="0"/>
                <w:numId w:val="0"/>
              </w:numPr>
            </w:pPr>
          </w:p>
        </w:tc>
      </w:tr>
      <w:tr w:rsidR="00FD1B62" w14:paraId="151F2F16"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4DEB0A3D" w14:textId="781926E5" w:rsidR="00FD1B62" w:rsidRDefault="00FD1B62" w:rsidP="00A875E5">
            <w:pPr>
              <w:pStyle w:val="LEVEL2"/>
              <w:rPr>
                <w:noProof/>
              </w:rPr>
            </w:pPr>
            <w:r>
              <w:rPr>
                <w:noProof/>
              </w:rPr>
              <w:lastRenderedPageBreak/>
              <w:t>FILM PERF</w:t>
            </w:r>
          </w:p>
          <w:p w14:paraId="4CF4AD1C" w14:textId="77F605EA" w:rsidR="00FD1B62" w:rsidRDefault="003D4E99" w:rsidP="00A875E5">
            <w:pPr>
              <w:pStyle w:val="IMG"/>
              <w:rPr>
                <w:noProof/>
              </w:rPr>
            </w:pPr>
            <w:r>
              <w:rPr>
                <w:noProof/>
              </w:rPr>
              <mc:AlternateContent>
                <mc:Choice Requires="wpg">
                  <w:drawing>
                    <wp:anchor distT="0" distB="0" distL="114300" distR="114300" simplePos="0" relativeHeight="251664562" behindDoc="0" locked="0" layoutInCell="1" allowOverlap="1" wp14:anchorId="1F4D0EA9" wp14:editId="139E7403">
                      <wp:simplePos x="0" y="0"/>
                      <wp:positionH relativeFrom="column">
                        <wp:posOffset>4591685</wp:posOffset>
                      </wp:positionH>
                      <wp:positionV relativeFrom="paragraph">
                        <wp:posOffset>299085</wp:posOffset>
                      </wp:positionV>
                      <wp:extent cx="1461318" cy="1151382"/>
                      <wp:effectExtent l="38100" t="19050" r="24765" b="48895"/>
                      <wp:wrapNone/>
                      <wp:docPr id="1301655702" name="Group 184"/>
                      <wp:cNvGraphicFramePr/>
                      <a:graphic xmlns:a="http://schemas.openxmlformats.org/drawingml/2006/main">
                        <a:graphicData uri="http://schemas.microsoft.com/office/word/2010/wordprocessingGroup">
                          <wpg:wgp>
                            <wpg:cNvGrpSpPr/>
                            <wpg:grpSpPr>
                              <a:xfrm>
                                <a:off x="0" y="0"/>
                                <a:ext cx="1461318" cy="1151382"/>
                                <a:chOff x="0" y="0"/>
                                <a:chExt cx="1461318" cy="1151382"/>
                              </a:xfrm>
                            </wpg:grpSpPr>
                            <wps:wsp>
                              <wps:cNvPr id="1061131959" name="Straight Arrow Connector 467460547"/>
                              <wps:cNvCnPr/>
                              <wps:spPr>
                                <a:xfrm flipH="1">
                                  <a:off x="0" y="266700"/>
                                  <a:ext cx="1176437" cy="884682"/>
                                </a:xfrm>
                                <a:prstGeom prst="straightConnector1">
                                  <a:avLst/>
                                </a:prstGeom>
                                <a:ln w="25400">
                                  <a:solidFill>
                                    <a:schemeClr val="accent6"/>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650504208" name="Text Box 2">
                                <a:hlinkClick r:id="rId75"/>
                              </wps:cNvPr>
                              <wps:cNvSpPr txBox="1">
                                <a:spLocks noChangeArrowheads="1"/>
                              </wps:cNvSpPr>
                              <wps:spPr bwMode="auto">
                                <a:xfrm>
                                  <a:off x="546100" y="0"/>
                                  <a:ext cx="915218" cy="913220"/>
                                </a:xfrm>
                                <a:prstGeom prst="rect">
                                  <a:avLst/>
                                </a:prstGeom>
                                <a:solidFill>
                                  <a:schemeClr val="bg1"/>
                                </a:solidFill>
                                <a:ln w="28575">
                                  <a:solidFill>
                                    <a:schemeClr val="accent6"/>
                                  </a:solidFill>
                                  <a:miter lim="800000"/>
                                  <a:headEnd/>
                                  <a:tailEnd/>
                                </a:ln>
                              </wps:spPr>
                              <wps:txbx>
                                <w:txbxContent>
                                  <w:p w14:paraId="09F380B1" w14:textId="77777777" w:rsidR="003D4E99" w:rsidRPr="0092117F" w:rsidRDefault="003D4E99" w:rsidP="003D4E99">
                                    <w:pPr>
                                      <w:pStyle w:val="NoSpacing"/>
                                      <w:jc w:val="center"/>
                                    </w:pPr>
                                    <w:r>
                                      <w:drawing>
                                        <wp:inline distT="0" distB="0" distL="0" distR="0" wp14:anchorId="5EEF0BB7" wp14:editId="13A15AFA">
                                          <wp:extent cx="672517" cy="685800"/>
                                          <wp:effectExtent l="0" t="0" r="0" b="0"/>
                                          <wp:docPr id="16422818" name="Picture 1" descr="A black and white drawing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6148" name="Picture 1" descr="A black and white drawing of a cylinder&#10;&#10;AI-generated content may be incorrect."/>
                                                  <pic:cNvPicPr/>
                                                </pic:nvPicPr>
                                                <pic:blipFill>
                                                  <a:blip r:embed="rId76"/>
                                                  <a:stretch>
                                                    <a:fillRect/>
                                                  </a:stretch>
                                                </pic:blipFill>
                                                <pic:spPr>
                                                  <a:xfrm>
                                                    <a:off x="0" y="0"/>
                                                    <a:ext cx="672517" cy="685800"/>
                                                  </a:xfrm>
                                                  <a:prstGeom prst="rect">
                                                    <a:avLst/>
                                                  </a:prstGeom>
                                                </pic:spPr>
                                              </pic:pic>
                                            </a:graphicData>
                                          </a:graphic>
                                        </wp:inline>
                                      </w:drawing>
                                    </w:r>
                                    <w:r w:rsidRPr="0092117F">
                                      <w:br/>
                                    </w:r>
                                    <w:r>
                                      <w:rPr>
                                        <w:b/>
                                        <w:bCs/>
                                      </w:rPr>
                                      <w:t>CYLINDER</w:t>
                                    </w:r>
                                  </w:p>
                                </w:txbxContent>
                              </wps:txbx>
                              <wps:bodyPr rot="0" vert="horz" wrap="square" lIns="0" tIns="0" rIns="0" bIns="0" anchor="ctr" anchorCtr="0">
                                <a:noAutofit/>
                              </wps:bodyPr>
                            </wps:wsp>
                          </wpg:wgp>
                        </a:graphicData>
                      </a:graphic>
                    </wp:anchor>
                  </w:drawing>
                </mc:Choice>
                <mc:Fallback>
                  <w:pict>
                    <v:group w14:anchorId="1F4D0EA9" id="Group 184" o:spid="_x0000_s1057" style="position:absolute;left:0;text-align:left;margin-left:361.55pt;margin-top:23.55pt;width:115.05pt;height:90.65pt;z-index:251664562" coordsize="14613,11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">
                      <v:shape id="Straight Arrow Connector 467460547" o:spid="_x0000_s1058" type="#_x0000_t32" style="position:absolute;top:2667;width:11764;height:88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" strokecolor="#4ea72e [3209]" strokeweight="2pt">
                        <v:stroke endarrow="classic" endarrowwidth="wide" endarrowlength="long" joinstyle="miter"/>
                      </v:shape>
                      <v:shape id="Text Box 2" o:spid="_x0000_s1059" type="#_x0000_t202" href="#_PNEUMATICS" style="position:absolute;left:5461;width:9152;height:9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" o:button="t" fillcolor="white [3212]" strokecolor="#4ea72e [3209]" strokeweight="2.25pt">
                        <v:fill o:detectmouseclick="t"/>
                        <v:textbox inset="0,0,0,0">
                          <w:txbxContent>
                            <w:p w14:paraId="09F380B1" w14:textId="77777777" w:rsidR="003D4E99" w:rsidRPr="0092117F" w:rsidRDefault="003D4E99" w:rsidP="003D4E99">
                              <w:pPr>
                                <w:pStyle w:val="NoSpacing"/>
                                <w:jc w:val="center"/>
                              </w:pPr>
                              <w:r>
                                <w:drawing>
                                  <wp:inline distT="0" distB="0" distL="0" distR="0" wp14:anchorId="5EEF0BB7" wp14:editId="13A15AFA">
                                    <wp:extent cx="672517" cy="685800"/>
                                    <wp:effectExtent l="0" t="0" r="0" b="0"/>
                                    <wp:docPr id="16422818" name="Picture 1" descr="A black and white drawing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6148" name="Picture 1" descr="A black and white drawing of a cylinder&#10;&#10;AI-generated content may be incorrect."/>
                                            <pic:cNvPicPr/>
                                          </pic:nvPicPr>
                                          <pic:blipFill>
                                            <a:blip r:embed="rId76"/>
                                            <a:stretch>
                                              <a:fillRect/>
                                            </a:stretch>
                                          </pic:blipFill>
                                          <pic:spPr>
                                            <a:xfrm>
                                              <a:off x="0" y="0"/>
                                              <a:ext cx="672517" cy="685800"/>
                                            </a:xfrm>
                                            <a:prstGeom prst="rect">
                                              <a:avLst/>
                                            </a:prstGeom>
                                          </pic:spPr>
                                        </pic:pic>
                                      </a:graphicData>
                                    </a:graphic>
                                  </wp:inline>
                                </w:drawing>
                              </w:r>
                              <w:r w:rsidRPr="0092117F">
                                <w:br/>
                              </w:r>
                              <w:r>
                                <w:rPr>
                                  <w:b/>
                                  <w:bCs/>
                                </w:rPr>
                                <w:t>CYLINDER</w:t>
                              </w:r>
                            </w:p>
                          </w:txbxContent>
                        </v:textbox>
                      </v:shape>
                    </v:group>
                  </w:pict>
                </mc:Fallback>
              </mc:AlternateContent>
            </w:r>
            <w:r w:rsidR="00853363" w:rsidRPr="00DC76F6">
              <w:rPr>
                <w:noProof/>
              </w:rPr>
              <w:drawing>
                <wp:anchor distT="0" distB="0" distL="114300" distR="114300" simplePos="0" relativeHeight="251662514" behindDoc="0" locked="0" layoutInCell="1" allowOverlap="1" wp14:anchorId="025DAE53" wp14:editId="005A21E6">
                  <wp:simplePos x="0" y="0"/>
                  <wp:positionH relativeFrom="column">
                    <wp:posOffset>8087360</wp:posOffset>
                  </wp:positionH>
                  <wp:positionV relativeFrom="paragraph">
                    <wp:posOffset>2908935</wp:posOffset>
                  </wp:positionV>
                  <wp:extent cx="1039091" cy="914400"/>
                  <wp:effectExtent l="0" t="0" r="8890" b="0"/>
                  <wp:wrapNone/>
                  <wp:docPr id="1966599111" name="wrn_SH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76954" name="wrn_SHARP"/>
                          <pic:cNvPicPr/>
                        </pic:nvPicPr>
                        <pic:blipFill>
                          <a:blip r:embed="rId77">
                            <a:extLst>
                              <a:ext uri="{28A0092B-C50C-407E-A947-70E740481C1C}">
                                <a14:useLocalDpi xmlns:a14="http://schemas.microsoft.com/office/drawing/2010/main"/>
                              </a:ext>
                            </a:extLst>
                          </a:blip>
                          <a:stretch>
                            <a:fillRect/>
                          </a:stretch>
                        </pic:blipFill>
                        <pic:spPr>
                          <a:xfrm>
                            <a:off x="0" y="0"/>
                            <a:ext cx="1039091" cy="914400"/>
                          </a:xfrm>
                          <a:prstGeom prst="rect">
                            <a:avLst/>
                          </a:prstGeom>
                        </pic:spPr>
                      </pic:pic>
                    </a:graphicData>
                  </a:graphic>
                  <wp14:sizeRelH relativeFrom="margin">
                    <wp14:pctWidth>0</wp14:pctWidth>
                  </wp14:sizeRelH>
                  <wp14:sizeRelV relativeFrom="margin">
                    <wp14:pctHeight>0</wp14:pctHeight>
                  </wp14:sizeRelV>
                </wp:anchor>
              </w:drawing>
            </w:r>
            <w:sdt>
              <w:sdtPr>
                <w:rPr>
                  <w:noProof/>
                </w:rPr>
                <w:id w:val="628371427"/>
                <w:picture/>
              </w:sdtPr>
              <w:sdtEndPr/>
              <w:sdtContent>
                <w:r w:rsidR="00FD1B62" w:rsidRPr="00EF2ACA">
                  <w:rPr>
                    <w:noProof/>
                  </w:rPr>
                  <w:drawing>
                    <wp:inline distT="0" distB="0" distL="0" distR="0" wp14:anchorId="472E4B5A" wp14:editId="4FA4A44E">
                      <wp:extent cx="4453687" cy="3912781"/>
                      <wp:effectExtent l="0" t="0" r="4445" b="0"/>
                      <wp:docPr id="1639317925" name="Picture 1" descr="A metal object with red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57367" name="Picture 1" descr="A metal object with red stripes&#10;&#10;AI-generated content may be incorrect."/>
                              <pic:cNvPicPr/>
                            </pic:nvPicPr>
                            <pic:blipFill>
                              <a:blip r:embed="rId78" cstate="screen">
                                <a:extLst>
                                  <a:ext uri="{28A0092B-C50C-407E-A947-70E740481C1C}">
                                    <a14:useLocalDpi xmlns:a14="http://schemas.microsoft.com/office/drawing/2010/main"/>
                                  </a:ext>
                                </a:extLst>
                              </a:blip>
                              <a:stretch>
                                <a:fillRect/>
                              </a:stretch>
                            </pic:blipFill>
                            <pic:spPr>
                              <a:xfrm>
                                <a:off x="0" y="0"/>
                                <a:ext cx="4463029" cy="3920988"/>
                              </a:xfrm>
                              <a:prstGeom prst="rect">
                                <a:avLst/>
                              </a:prstGeom>
                            </pic:spPr>
                          </pic:pic>
                        </a:graphicData>
                      </a:graphic>
                    </wp:inline>
                  </w:drawing>
                </w:r>
              </w:sdtContent>
            </w:sdt>
            <w:sdt>
              <w:sdtPr>
                <w:rPr>
                  <w:noProof/>
                </w:rPr>
                <w:id w:val="1838259585"/>
                <w:picture/>
              </w:sdtPr>
              <w:sdtEndPr/>
              <w:sdtContent>
                <w:r w:rsidR="00FD1B62" w:rsidRPr="00AC701F">
                  <w:rPr>
                    <w:noProof/>
                  </w:rPr>
                  <w:drawing>
                    <wp:inline distT="0" distB="0" distL="0" distR="0" wp14:anchorId="5FB616E4" wp14:editId="099FB9B9">
                      <wp:extent cx="2446143" cy="2685356"/>
                      <wp:effectExtent l="0" t="0" r="0" b="1270"/>
                      <wp:docPr id="1628001382" name="Picture 1" descr="A black and silver metal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86757" name="Picture 1" descr="A black and silver metal parts&#10;&#10;AI-generated content may be incorrect."/>
                              <pic:cNvPicPr/>
                            </pic:nvPicPr>
                            <pic:blipFill>
                              <a:blip r:embed="rId79" cstate="screen">
                                <a:extLst>
                                  <a:ext uri="{28A0092B-C50C-407E-A947-70E740481C1C}">
                                    <a14:useLocalDpi xmlns:a14="http://schemas.microsoft.com/office/drawing/2010/main"/>
                                  </a:ext>
                                </a:extLst>
                              </a:blip>
                              <a:stretch>
                                <a:fillRect/>
                              </a:stretch>
                            </pic:blipFill>
                            <pic:spPr>
                              <a:xfrm>
                                <a:off x="0" y="0"/>
                                <a:ext cx="2449905" cy="2689486"/>
                              </a:xfrm>
                              <a:prstGeom prst="rect">
                                <a:avLst/>
                              </a:prstGeom>
                            </pic:spPr>
                          </pic:pic>
                        </a:graphicData>
                      </a:graphic>
                    </wp:inline>
                  </w:drawing>
                </w:r>
              </w:sdtContent>
            </w:sdt>
          </w:p>
          <w:p w14:paraId="61A1FB0A" w14:textId="77777777" w:rsidR="00FD1B62" w:rsidRDefault="00FD1B62" w:rsidP="00A875E5">
            <w:pPr>
              <w:rPr>
                <w:noProof/>
              </w:rPr>
            </w:pPr>
            <w:r>
              <w:rPr>
                <w:noProof/>
              </w:rPr>
              <w:t>The perforation unit uses a pneumatic cylinder to push a blade through the film into a silicone pad as it passes through the unit.  This perforation is timed to trigger when the film has stopped moving.  Both the blade and the silicone pad along with the tape that covers the pad must be replaced regularly as they wear.</w:t>
            </w:r>
          </w:p>
          <w:p w14:paraId="1E288FBE" w14:textId="77777777" w:rsidR="00FD1B62" w:rsidRDefault="00FD1B62" w:rsidP="00A875E5">
            <w:pPr>
              <w:rPr>
                <w:noProof/>
              </w:rPr>
            </w:pPr>
            <w:r>
              <w:rPr>
                <w:noProof/>
              </w:rPr>
              <w:t>Optionally on machines running dual-lane, the FILM-SPLITTER-BLADE assembly contains a razor blade that cuts the film in half.  This blade may be swapped to utilize up to four edges but then must be replaced.</w:t>
            </w:r>
          </w:p>
        </w:tc>
      </w:tr>
      <w:tr w:rsidR="00FD1B62" w14:paraId="771882F2"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685E2845" w14:textId="77777777" w:rsidR="00FD1B62" w:rsidRDefault="00FD1B62" w:rsidP="00A875E5">
            <w:pPr>
              <w:pStyle w:val="LEVEL2"/>
              <w:rPr>
                <w:noProof/>
              </w:rPr>
            </w:pPr>
            <w:r>
              <w:rPr>
                <w:noProof/>
              </w:rPr>
              <w:lastRenderedPageBreak/>
              <w:t>FILM TAKEUP</w:t>
            </w:r>
          </w:p>
          <w:sdt>
            <w:sdtPr>
              <w:rPr>
                <w:noProof/>
              </w:rPr>
              <w:id w:val="-1018076386"/>
              <w:picture/>
            </w:sdtPr>
            <w:sdtEndPr/>
            <w:sdtContent>
              <w:p w14:paraId="7F3BD1A1" w14:textId="77777777" w:rsidR="00FD1B62" w:rsidRDefault="00FD1B62" w:rsidP="00A875E5">
                <w:pPr>
                  <w:pStyle w:val="IMG"/>
                  <w:rPr>
                    <w:noProof/>
                  </w:rPr>
                </w:pPr>
                <w:r w:rsidRPr="006E4B25">
                  <w:rPr>
                    <w:noProof/>
                  </w:rPr>
                  <w:drawing>
                    <wp:inline distT="0" distB="0" distL="0" distR="0" wp14:anchorId="779A42AA" wp14:editId="1D2E05C3">
                      <wp:extent cx="3277209" cy="3445663"/>
                      <wp:effectExtent l="0" t="0" r="0" b="2540"/>
                      <wp:docPr id="1093480846" name="Picture 1" descr="A transparent machine with blue tub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75576" name="Picture 1" descr="A transparent machine with blue tubes&#10;&#10;AI-generated content may be incorrect."/>
                              <pic:cNvPicPr/>
                            </pic:nvPicPr>
                            <pic:blipFill>
                              <a:blip r:embed="rId80" cstate="screen">
                                <a:extLst>
                                  <a:ext uri="{28A0092B-C50C-407E-A947-70E740481C1C}">
                                    <a14:useLocalDpi xmlns:a14="http://schemas.microsoft.com/office/drawing/2010/main"/>
                                  </a:ext>
                                </a:extLst>
                              </a:blip>
                              <a:stretch>
                                <a:fillRect/>
                              </a:stretch>
                            </pic:blipFill>
                            <pic:spPr>
                              <a:xfrm>
                                <a:off x="0" y="0"/>
                                <a:ext cx="3287086" cy="3456048"/>
                              </a:xfrm>
                              <a:prstGeom prst="rect">
                                <a:avLst/>
                              </a:prstGeom>
                            </pic:spPr>
                          </pic:pic>
                        </a:graphicData>
                      </a:graphic>
                    </wp:inline>
                  </w:drawing>
                </w:r>
              </w:p>
            </w:sdtContent>
          </w:sdt>
          <w:p w14:paraId="34E60347" w14:textId="77777777" w:rsidR="00FD1B62" w:rsidRDefault="00FD1B62" w:rsidP="00A875E5">
            <w:pPr>
              <w:rPr>
                <w:noProof/>
              </w:rPr>
            </w:pPr>
            <w:r>
              <w:rPr>
                <w:noProof/>
              </w:rPr>
              <w:t>Adjust the handle to raise/lower the film takeup which will result in a different length of film being ejected at the bundle.</w:t>
            </w:r>
          </w:p>
        </w:tc>
      </w:tr>
      <w:tr w:rsidR="00FD1B62" w14:paraId="6AB8B2C9"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02647B0C" w14:textId="77777777" w:rsidR="00FD1B62" w:rsidRDefault="00FD1B62" w:rsidP="00A875E5">
            <w:pPr>
              <w:pStyle w:val="LEVEL2"/>
            </w:pPr>
            <w:r>
              <w:lastRenderedPageBreak/>
              <w:t>HEIGHT ADJUSTMENT</w:t>
            </w:r>
          </w:p>
          <w:p w14:paraId="63D13C05" w14:textId="77777777" w:rsidR="00FD1B62" w:rsidRDefault="00FD1B62" w:rsidP="00A875E5">
            <w:pPr>
              <w:pStyle w:val="IMG"/>
              <w:rPr>
                <w:noProof/>
              </w:rPr>
            </w:pPr>
            <w:r>
              <w:rPr>
                <w:noProof/>
              </w:rPr>
              <mc:AlternateContent>
                <mc:Choice Requires="wps">
                  <w:drawing>
                    <wp:anchor distT="0" distB="0" distL="114300" distR="114300" simplePos="0" relativeHeight="251658325" behindDoc="0" locked="0" layoutInCell="1" allowOverlap="1" wp14:anchorId="35FC817F" wp14:editId="3300B097">
                      <wp:simplePos x="0" y="0"/>
                      <wp:positionH relativeFrom="column">
                        <wp:posOffset>2051609</wp:posOffset>
                      </wp:positionH>
                      <wp:positionV relativeFrom="paragraph">
                        <wp:posOffset>1928216</wp:posOffset>
                      </wp:positionV>
                      <wp:extent cx="1443355" cy="424815"/>
                      <wp:effectExtent l="0" t="0" r="1109345" b="89535"/>
                      <wp:wrapNone/>
                      <wp:docPr id="1877794352" name="Callout: Line 3"/>
                      <wp:cNvGraphicFramePr/>
                      <a:graphic xmlns:a="http://schemas.openxmlformats.org/drawingml/2006/main">
                        <a:graphicData uri="http://schemas.microsoft.com/office/word/2010/wordprocessingShape">
                          <wps:wsp>
                            <wps:cNvSpPr/>
                            <wps:spPr>
                              <a:xfrm flipH="1">
                                <a:off x="0" y="0"/>
                                <a:ext cx="1443355" cy="424815"/>
                              </a:xfrm>
                              <a:prstGeom prst="borderCallout1">
                                <a:avLst>
                                  <a:gd name="adj1" fmla="val 51635"/>
                                  <a:gd name="adj2" fmla="val 60"/>
                                  <a:gd name="adj3" fmla="val 98784"/>
                                  <a:gd name="adj4" fmla="val -72432"/>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68FD533D" w14:textId="77777777" w:rsidR="00FD1B62" w:rsidRPr="00AA7795" w:rsidRDefault="00FD1B62" w:rsidP="00FD1B62">
                                  <w:pPr>
                                    <w:pStyle w:val="Caption1"/>
                                  </w:pPr>
                                  <w:r>
                                    <w:t>PLACEMENT POINTER/SCALE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C817F" id="_x0000_s1060" type="#_x0000_t47" style="position:absolute;left:0;text-align:left;margin-left:161.55pt;margin-top:151.85pt;width:113.65pt;height:33.45pt;flip:x;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" adj="-15645,21337,13,11153" fillcolor="white [3201]" strokecolor="#e00" strokeweight="1.5pt">
                      <v:stroke startarrow="classic" startarrowwidth="wide" startarrowlength="long"/>
                      <v:textbox inset="0,0,0,0">
                        <w:txbxContent>
                          <w:p w14:paraId="68FD533D" w14:textId="77777777" w:rsidR="00FD1B62" w:rsidRPr="00AA7795" w:rsidRDefault="00FD1B62" w:rsidP="00FD1B62">
                            <w:pPr>
                              <w:pStyle w:val="Caption1"/>
                            </w:pPr>
                            <w:r>
                              <w:t>PLACEMENT POINTER/SCALE</w:t>
                            </w:r>
                          </w:p>
                        </w:txbxContent>
                      </v:textbox>
                      <o:callout v:ext="edit" minusy="t"/>
                    </v:shape>
                  </w:pict>
                </mc:Fallback>
              </mc:AlternateContent>
            </w:r>
            <w:r>
              <w:rPr>
                <w:noProof/>
              </w:rPr>
              <mc:AlternateContent>
                <mc:Choice Requires="wps">
                  <w:drawing>
                    <wp:anchor distT="0" distB="0" distL="114300" distR="114300" simplePos="0" relativeHeight="251658324" behindDoc="0" locked="0" layoutInCell="1" allowOverlap="1" wp14:anchorId="3C836753" wp14:editId="181FA629">
                      <wp:simplePos x="0" y="0"/>
                      <wp:positionH relativeFrom="column">
                        <wp:posOffset>2329586</wp:posOffset>
                      </wp:positionH>
                      <wp:positionV relativeFrom="paragraph">
                        <wp:posOffset>2462225</wp:posOffset>
                      </wp:positionV>
                      <wp:extent cx="1165860" cy="424815"/>
                      <wp:effectExtent l="0" t="0" r="1405890" b="13335"/>
                      <wp:wrapNone/>
                      <wp:docPr id="981721401" name="Callout: Line 3"/>
                      <wp:cNvGraphicFramePr/>
                      <a:graphic xmlns:a="http://schemas.openxmlformats.org/drawingml/2006/main">
                        <a:graphicData uri="http://schemas.microsoft.com/office/word/2010/wordprocessingShape">
                          <wps:wsp>
                            <wps:cNvSpPr/>
                            <wps:spPr>
                              <a:xfrm flipH="1">
                                <a:off x="0" y="0"/>
                                <a:ext cx="1165860" cy="424815"/>
                              </a:xfrm>
                              <a:prstGeom prst="borderCallout1">
                                <a:avLst>
                                  <a:gd name="adj1" fmla="val 51635"/>
                                  <a:gd name="adj2" fmla="val 60"/>
                                  <a:gd name="adj3" fmla="val 35071"/>
                                  <a:gd name="adj4" fmla="val -117539"/>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9BA0DDA" w14:textId="77777777" w:rsidR="00FD1B62" w:rsidRPr="00AA7795" w:rsidRDefault="00FD1B62" w:rsidP="00FD1B62">
                                  <w:pPr>
                                    <w:pStyle w:val="Caption1"/>
                                  </w:pPr>
                                  <w:r>
                                    <w:t>ADJUSTMENT KNOB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36753" id="_x0000_s1061" type="#_x0000_t47" style="position:absolute;left:0;text-align:left;margin-left:183.45pt;margin-top:193.9pt;width:91.8pt;height:33.45pt;flip:x;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" adj="-25388,7575,13,11153" fillcolor="white [3201]" strokecolor="#e00" strokeweight="1.5pt">
                      <v:stroke startarrow="classic" startarrowwidth="wide" startarrowlength="long"/>
                      <v:textbox inset="0,0,0,0">
                        <w:txbxContent>
                          <w:p w14:paraId="19BA0DDA" w14:textId="77777777" w:rsidR="00FD1B62" w:rsidRPr="00AA7795" w:rsidRDefault="00FD1B62" w:rsidP="00FD1B62">
                            <w:pPr>
                              <w:pStyle w:val="Caption1"/>
                            </w:pPr>
                            <w:r>
                              <w:t>ADJUSTMENT KNOB</w:t>
                            </w:r>
                          </w:p>
                        </w:txbxContent>
                      </v:textbox>
                    </v:shape>
                  </w:pict>
                </mc:Fallback>
              </mc:AlternateContent>
            </w:r>
            <w:sdt>
              <w:sdtPr>
                <w:rPr>
                  <w:noProof/>
                </w:rPr>
                <w:id w:val="-647125407"/>
                <w:picture/>
              </w:sdtPr>
              <w:sdtEndPr/>
              <w:sdtContent>
                <w:r>
                  <w:rPr>
                    <w:noProof/>
                  </w:rPr>
                  <w:drawing>
                    <wp:inline distT="0" distB="0" distL="0" distR="0" wp14:anchorId="11361F8E" wp14:editId="58324FD8">
                      <wp:extent cx="2209165" cy="4037965"/>
                      <wp:effectExtent l="19050" t="19050" r="19685" b="19685"/>
                      <wp:docPr id="40149492" name="Picture 96" descr="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93482" name="Picture 96" descr="Close-up of a machine&#10;&#10;AI-generated content may be incorrect."/>
                              <pic:cNvPicPr>
                                <a:picLocks noChangeAspect="1" noChangeArrowheads="1"/>
                              </pic:cNvPicPr>
                            </pic:nvPicPr>
                            <pic:blipFill>
                              <a:blip r:embed="rId81" cstate="screen">
                                <a:lum bright="20000"/>
                                <a:extLst>
                                  <a:ext uri="{28A0092B-C50C-407E-A947-70E740481C1C}">
                                    <a14:useLocalDpi xmlns:a14="http://schemas.microsoft.com/office/drawing/2010/main"/>
                                  </a:ext>
                                </a:extLst>
                              </a:blip>
                              <a:srcRect/>
                              <a:stretch>
                                <a:fillRect/>
                              </a:stretch>
                            </pic:blipFill>
                            <pic:spPr bwMode="auto">
                              <a:xfrm>
                                <a:off x="0" y="0"/>
                                <a:ext cx="2209165" cy="4037965"/>
                              </a:xfrm>
                              <a:prstGeom prst="rect">
                                <a:avLst/>
                              </a:prstGeom>
                              <a:noFill/>
                              <a:ln w="6350" cmpd="sng">
                                <a:solidFill>
                                  <a:srgbClr val="000000"/>
                                </a:solidFill>
                                <a:miter lim="800000"/>
                                <a:headEnd/>
                                <a:tailEnd/>
                              </a:ln>
                              <a:effectLst/>
                            </pic:spPr>
                          </pic:pic>
                        </a:graphicData>
                      </a:graphic>
                    </wp:inline>
                  </w:drawing>
                </w:r>
              </w:sdtContent>
            </w:sdt>
          </w:p>
          <w:p w14:paraId="6CF882A7" w14:textId="77777777" w:rsidR="00FD1B62" w:rsidRDefault="00FD1B62" w:rsidP="00A875E5">
            <w:pPr>
              <w:pStyle w:val="Bullet"/>
            </w:pPr>
            <w:r>
              <w:t>Loosen the adjustment knob on side of the adjustment arm.</w:t>
            </w:r>
          </w:p>
          <w:p w14:paraId="14B934A9" w14:textId="77777777" w:rsidR="00FD1B62" w:rsidRDefault="00FD1B62" w:rsidP="00A875E5">
            <w:pPr>
              <w:pStyle w:val="Bullet"/>
            </w:pPr>
            <w:r>
              <w:t>Slide pointer to move arm to appropriate height for product being run.</w:t>
            </w:r>
          </w:p>
          <w:p w14:paraId="2025F1C4" w14:textId="77777777" w:rsidR="00FD1B62" w:rsidRDefault="00FD1B62" w:rsidP="00A875E5">
            <w:pPr>
              <w:pStyle w:val="Bullet"/>
            </w:pPr>
            <w:r>
              <w:t>Once position is confirmed, tighten knurled knob until secure.</w:t>
            </w:r>
          </w:p>
        </w:tc>
      </w:tr>
      <w:tr w:rsidR="00FD1B62" w14:paraId="12B7561A"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4AAFA6E8" w14:textId="77777777" w:rsidR="00FD1B62" w:rsidRDefault="00FD1B62" w:rsidP="00A875E5">
            <w:pPr>
              <w:pStyle w:val="LEVEL2"/>
            </w:pPr>
            <w:r>
              <w:rPr>
                <w:noProof/>
              </w:rPr>
              <w:lastRenderedPageBreak/>
              <mc:AlternateContent>
                <mc:Choice Requires="wps">
                  <w:drawing>
                    <wp:anchor distT="0" distB="0" distL="114300" distR="114300" simplePos="0" relativeHeight="251658326" behindDoc="0" locked="0" layoutInCell="1" allowOverlap="1" wp14:anchorId="1C862C6A" wp14:editId="6262B101">
                      <wp:simplePos x="0" y="0"/>
                      <wp:positionH relativeFrom="column">
                        <wp:posOffset>1590751</wp:posOffset>
                      </wp:positionH>
                      <wp:positionV relativeFrom="paragraph">
                        <wp:posOffset>1323797</wp:posOffset>
                      </wp:positionV>
                      <wp:extent cx="1172210" cy="424815"/>
                      <wp:effectExtent l="0" t="38100" r="1590040" b="13335"/>
                      <wp:wrapNone/>
                      <wp:docPr id="356259762" name="Callout: Line 3"/>
                      <wp:cNvGraphicFramePr/>
                      <a:graphic xmlns:a="http://schemas.openxmlformats.org/drawingml/2006/main">
                        <a:graphicData uri="http://schemas.microsoft.com/office/word/2010/wordprocessingShape">
                          <wps:wsp>
                            <wps:cNvSpPr/>
                            <wps:spPr>
                              <a:xfrm flipH="1">
                                <a:off x="0" y="0"/>
                                <a:ext cx="1172210" cy="424815"/>
                              </a:xfrm>
                              <a:prstGeom prst="borderCallout1">
                                <a:avLst>
                                  <a:gd name="adj1" fmla="val 51635"/>
                                  <a:gd name="adj2" fmla="val 60"/>
                                  <a:gd name="adj3" fmla="val 16129"/>
                                  <a:gd name="adj4" fmla="val -130610"/>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C3F653E" w14:textId="77777777" w:rsidR="00FD1B62" w:rsidRPr="00AA7795" w:rsidRDefault="00FD1B62" w:rsidP="00FD1B62">
                                  <w:pPr>
                                    <w:pStyle w:val="Caption1"/>
                                  </w:pPr>
                                  <w:r>
                                    <w:t>CLUTCH ASSEMBLY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62C6A" id="_x0000_s1062" type="#_x0000_t47" style="position:absolute;left:0;text-align:left;margin-left:125.25pt;margin-top:104.25pt;width:92.3pt;height:33.45pt;flip:x;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" adj="-28212,3484,13,11153" fillcolor="white [3201]" strokecolor="#e00" strokeweight="1.5pt">
                      <v:stroke startarrow="classic" startarrowwidth="wide" startarrowlength="long"/>
                      <v:textbox inset="0,0,0,0">
                        <w:txbxContent>
                          <w:p w14:paraId="7C3F653E" w14:textId="77777777" w:rsidR="00FD1B62" w:rsidRPr="00AA7795" w:rsidRDefault="00FD1B62" w:rsidP="00FD1B62">
                            <w:pPr>
                              <w:pStyle w:val="Caption1"/>
                            </w:pPr>
                            <w:r>
                              <w:t>CLUTCH ASSEMBLY</w:t>
                            </w:r>
                          </w:p>
                        </w:txbxContent>
                      </v:textbox>
                    </v:shape>
                  </w:pict>
                </mc:Fallback>
              </mc:AlternateContent>
            </w:r>
            <w:r>
              <w:t>MECHANICAL TIMING – MECHANICAL METHOD</w:t>
            </w:r>
          </w:p>
          <w:sdt>
            <w:sdtPr>
              <w:rPr>
                <w:rFonts w:ascii="Calibri" w:hAnsi="Calibri"/>
                <w:noProof/>
              </w:rPr>
              <w:id w:val="700828800"/>
              <w:picture/>
            </w:sdtPr>
            <w:sdtEndPr/>
            <w:sdtContent>
              <w:p w14:paraId="4FA2DC9C" w14:textId="77777777" w:rsidR="00FD1B62" w:rsidRDefault="00FD1B62" w:rsidP="00A875E5">
                <w:pPr>
                  <w:pStyle w:val="IMG"/>
                  <w:rPr>
                    <w:rFonts w:ascii="Calibri" w:hAnsi="Calibri"/>
                    <w:noProof/>
                  </w:rPr>
                </w:pPr>
                <w:r w:rsidRPr="004A43FF">
                  <w:rPr>
                    <w:rFonts w:ascii="Calibri" w:hAnsi="Calibri"/>
                    <w:noProof/>
                  </w:rPr>
                  <w:drawing>
                    <wp:inline distT="0" distB="0" distL="0" distR="0" wp14:anchorId="7F2D4CAD" wp14:editId="5B4A9B3D">
                      <wp:extent cx="3657600" cy="2743200"/>
                      <wp:effectExtent l="19050" t="19050" r="19050" b="19050"/>
                      <wp:docPr id="1289269504" name="Picture 102" descr="Clutch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lutch Assembly"/>
                              <pic:cNvPicPr>
                                <a:picLocks noChangeAspect="1" noChangeArrowheads="1"/>
                              </pic:cNvPicPr>
                            </pic:nvPicPr>
                            <pic:blipFill>
                              <a:blip r:embed="rId74" cstate="screen">
                                <a:extLst>
                                  <a:ext uri="{28A0092B-C50C-407E-A947-70E740481C1C}">
                                    <a14:useLocalDpi xmlns:a14="http://schemas.microsoft.com/office/drawing/2010/main"/>
                                  </a:ext>
                                </a:extLst>
                              </a:blip>
                              <a:srcRect/>
                              <a:stretch>
                                <a:fillRect/>
                              </a:stretch>
                            </pic:blipFill>
                            <pic:spPr bwMode="auto">
                              <a:xfrm>
                                <a:off x="0" y="0"/>
                                <a:ext cx="3657600" cy="2743200"/>
                              </a:xfrm>
                              <a:prstGeom prst="rect">
                                <a:avLst/>
                              </a:prstGeom>
                              <a:noFill/>
                              <a:ln w="6350" cmpd="sng">
                                <a:solidFill>
                                  <a:srgbClr val="000000"/>
                                </a:solidFill>
                                <a:miter lim="800000"/>
                                <a:headEnd/>
                                <a:tailEnd/>
                              </a:ln>
                              <a:effectLst/>
                            </pic:spPr>
                          </pic:pic>
                        </a:graphicData>
                      </a:graphic>
                    </wp:inline>
                  </w:drawing>
                </w:r>
              </w:p>
            </w:sdtContent>
          </w:sdt>
          <w:p w14:paraId="35F62DB4" w14:textId="77777777" w:rsidR="00FD1B62" w:rsidRDefault="00FD1B62" w:rsidP="00A875E5">
            <w:pPr>
              <w:pStyle w:val="Bullet"/>
            </w:pPr>
            <w:r>
              <w:t>All shafts are keyed to their position.</w:t>
            </w:r>
          </w:p>
          <w:p w14:paraId="404434D9" w14:textId="77777777" w:rsidR="00FD1B62" w:rsidRDefault="00FD1B62" w:rsidP="00A875E5">
            <w:pPr>
              <w:pStyle w:val="Bullet"/>
            </w:pPr>
            <w:r>
              <w:t>A clutch is located on the Main Drive Shaft. This clutch opens when resistance is encountered by the Elliptical Arm.</w:t>
            </w:r>
          </w:p>
          <w:p w14:paraId="13AC363C" w14:textId="77777777" w:rsidR="00FD1B62" w:rsidRDefault="00FD1B62" w:rsidP="00A875E5">
            <w:pPr>
              <w:pStyle w:val="Bullet"/>
            </w:pPr>
            <w:r w:rsidRPr="00BA36B0">
              <w:t>To reset the clutch, move the Elliptical Arm one revolution in either direction until the clutch engages (a resistance is felt or a click is heard). The clutch is open when the Elliptical Arm rotates freely, without resistance</w:t>
            </w:r>
            <w:r>
              <w:t>.</w:t>
            </w:r>
          </w:p>
          <w:tbl>
            <w:tblPr>
              <w:tblStyle w:val="Paragraph"/>
              <w:tblW w:w="0" w:type="auto"/>
              <w:jc w:val="center"/>
              <w:tblLook w:val="04A0" w:firstRow="1" w:lastRow="0" w:firstColumn="1" w:lastColumn="0" w:noHBand="0" w:noVBand="1"/>
            </w:tblPr>
            <w:tblGrid>
              <w:gridCol w:w="6409"/>
            </w:tblGrid>
            <w:tr w:rsidR="00FD1B62" w14:paraId="0DF93813" w14:textId="77777777" w:rsidTr="00A875E5">
              <w:trPr>
                <w:jc w:val="center"/>
              </w:trPr>
              <w:tc>
                <w:tcPr>
                  <w:tcW w:w="6409" w:type="dxa"/>
                  <w:shd w:val="clear" w:color="auto" w:fill="BFBFBF" w:themeFill="background1" w:themeFillShade="BF"/>
                </w:tcPr>
                <w:p w14:paraId="50A967A0" w14:textId="77777777" w:rsidR="00FD1B62" w:rsidRDefault="00FD1B62" w:rsidP="00A875E5">
                  <w:r w:rsidRPr="00DC6CD8">
                    <w:rPr>
                      <w:b/>
                      <w:bCs/>
                    </w:rPr>
                    <w:t>NOTE:</w:t>
                  </w:r>
                  <w:r>
                    <w:t xml:space="preserve"> Do not grasp the Elliptical Arm by the unsupported end. When pressure is applied, the arm may break.</w:t>
                  </w:r>
                </w:p>
              </w:tc>
            </w:tr>
          </w:tbl>
          <w:p w14:paraId="2CE8E74D" w14:textId="77777777" w:rsidR="00FD1B62" w:rsidRDefault="00FD1B62" w:rsidP="00A875E5">
            <w:pPr>
              <w:pStyle w:val="Bullet"/>
            </w:pPr>
            <w:r w:rsidRPr="00AC355A">
              <w:t>Jog the Fly Bar to position Transfer Shaft Cam at the 3/9 o’clock position by using the “Jog Fly Bar” control on the Touchscreen. Refer to Figure below.</w:t>
            </w:r>
            <w:r>
              <w:t xml:space="preserve"> </w:t>
            </w:r>
          </w:p>
          <w:p w14:paraId="7DFE49DD" w14:textId="77777777" w:rsidR="00FD1B62" w:rsidRDefault="00FD1B62" w:rsidP="00A875E5">
            <w:pPr>
              <w:pStyle w:val="Bullet"/>
              <w:numPr>
                <w:ilvl w:val="0"/>
                <w:numId w:val="0"/>
              </w:numPr>
              <w:ind w:left="261" w:hanging="261"/>
              <w:jc w:val="center"/>
            </w:pPr>
            <w:r>
              <w:rPr>
                <w:noProof/>
              </w:rPr>
              <w:lastRenderedPageBreak/>
              <mc:AlternateContent>
                <mc:Choice Requires="wps">
                  <w:drawing>
                    <wp:anchor distT="0" distB="0" distL="114300" distR="114300" simplePos="0" relativeHeight="251658327" behindDoc="0" locked="0" layoutInCell="1" allowOverlap="1" wp14:anchorId="3C44A98B" wp14:editId="31290C11">
                      <wp:simplePos x="0" y="0"/>
                      <wp:positionH relativeFrom="column">
                        <wp:posOffset>1114729</wp:posOffset>
                      </wp:positionH>
                      <wp:positionV relativeFrom="paragraph">
                        <wp:posOffset>1068755</wp:posOffset>
                      </wp:positionV>
                      <wp:extent cx="1501140" cy="424815"/>
                      <wp:effectExtent l="0" t="0" r="2023110" b="13335"/>
                      <wp:wrapNone/>
                      <wp:docPr id="20575114" name="Callout: Line 3"/>
                      <wp:cNvGraphicFramePr/>
                      <a:graphic xmlns:a="http://schemas.openxmlformats.org/drawingml/2006/main">
                        <a:graphicData uri="http://schemas.microsoft.com/office/word/2010/wordprocessingShape">
                          <wps:wsp>
                            <wps:cNvSpPr/>
                            <wps:spPr>
                              <a:xfrm flipH="1">
                                <a:off x="0" y="0"/>
                                <a:ext cx="1501140" cy="424815"/>
                              </a:xfrm>
                              <a:prstGeom prst="borderCallout1">
                                <a:avLst>
                                  <a:gd name="adj1" fmla="val 51635"/>
                                  <a:gd name="adj2" fmla="val 60"/>
                                  <a:gd name="adj3" fmla="val 41959"/>
                                  <a:gd name="adj4" fmla="val -131582"/>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6BD49F0" w14:textId="77777777" w:rsidR="00FD1B62" w:rsidRPr="00AA7795" w:rsidRDefault="00FD1B62" w:rsidP="00FD1B62">
                                  <w:pPr>
                                    <w:pStyle w:val="Caption1"/>
                                  </w:pPr>
                                  <w:r w:rsidRPr="009E65CC">
                                    <w:t>Transfer Shaft Cam at 3/9 o’clock</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4A98B" id="_x0000_s1063" type="#_x0000_t47" style="position:absolute;left:0;text-align:left;margin-left:87.75pt;margin-top:84.15pt;width:118.2pt;height:33.45pt;flip:x;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" adj="-28422,9063,13,11153" fillcolor="white [3201]" strokecolor="#e00" strokeweight="1.5pt">
                      <v:stroke startarrow="classic" startarrowwidth="wide" startarrowlength="long"/>
                      <v:textbox inset="0,0,0,0">
                        <w:txbxContent>
                          <w:p w14:paraId="76BD49F0" w14:textId="77777777" w:rsidR="00FD1B62" w:rsidRPr="00AA7795" w:rsidRDefault="00FD1B62" w:rsidP="00FD1B62">
                            <w:pPr>
                              <w:pStyle w:val="Caption1"/>
                            </w:pPr>
                            <w:r w:rsidRPr="009E65CC">
                              <w:t>Transfer Shaft Cam at 3/9 o’clock</w:t>
                            </w:r>
                          </w:p>
                        </w:txbxContent>
                      </v:textbox>
                    </v:shape>
                  </w:pict>
                </mc:Fallback>
              </mc:AlternateContent>
            </w:r>
            <w:r>
              <w:rPr>
                <w:noProof/>
              </w:rPr>
              <mc:AlternateContent>
                <mc:Choice Requires="wps">
                  <w:drawing>
                    <wp:anchor distT="0" distB="0" distL="114300" distR="114300" simplePos="0" relativeHeight="251658328" behindDoc="0" locked="0" layoutInCell="1" allowOverlap="1" wp14:anchorId="0EC0C876" wp14:editId="14D71A02">
                      <wp:simplePos x="0" y="0"/>
                      <wp:positionH relativeFrom="column">
                        <wp:posOffset>6843979</wp:posOffset>
                      </wp:positionH>
                      <wp:positionV relativeFrom="paragraph">
                        <wp:posOffset>466395</wp:posOffset>
                      </wp:positionV>
                      <wp:extent cx="1104265" cy="372745"/>
                      <wp:effectExtent l="1447800" t="0" r="19685" b="351155"/>
                      <wp:wrapNone/>
                      <wp:docPr id="1821325297" name="Callout: Line 3"/>
                      <wp:cNvGraphicFramePr/>
                      <a:graphic xmlns:a="http://schemas.openxmlformats.org/drawingml/2006/main">
                        <a:graphicData uri="http://schemas.microsoft.com/office/word/2010/wordprocessingShape">
                          <wps:wsp>
                            <wps:cNvSpPr/>
                            <wps:spPr>
                              <a:xfrm>
                                <a:off x="0" y="0"/>
                                <a:ext cx="1104265" cy="372745"/>
                              </a:xfrm>
                              <a:prstGeom prst="borderCallout1">
                                <a:avLst>
                                  <a:gd name="adj1" fmla="val 51635"/>
                                  <a:gd name="adj2" fmla="val 60"/>
                                  <a:gd name="adj3" fmla="val 167560"/>
                                  <a:gd name="adj4" fmla="val -130257"/>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154F72D" w14:textId="77777777" w:rsidR="00FD1B62" w:rsidRPr="00AA7795" w:rsidRDefault="00FD1B62" w:rsidP="00FD1B62">
                                  <w:pPr>
                                    <w:pStyle w:val="Caption1"/>
                                  </w:pPr>
                                  <w:r w:rsidRPr="00B67F94">
                                    <w:t>Transfer Shaft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0C876" id="_x0000_s1064" type="#_x0000_t47" style="position:absolute;left:0;text-align:left;margin-left:538.9pt;margin-top:36.7pt;width:86.95pt;height:29.35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" adj="-28136,36193,13,11153" fillcolor="white [3201]" strokecolor="#e00" strokeweight="1.5pt">
                      <v:stroke startarrow="classic" startarrowwidth="wide" startarrowlength="long"/>
                      <v:textbox inset="0,0,0,0">
                        <w:txbxContent>
                          <w:p w14:paraId="3154F72D" w14:textId="77777777" w:rsidR="00FD1B62" w:rsidRPr="00AA7795" w:rsidRDefault="00FD1B62" w:rsidP="00FD1B62">
                            <w:pPr>
                              <w:pStyle w:val="Caption1"/>
                            </w:pPr>
                            <w:r w:rsidRPr="00B67F94">
                              <w:t>Transfer Shaft</w:t>
                            </w:r>
                          </w:p>
                        </w:txbxContent>
                      </v:textbox>
                      <o:callout v:ext="edit" minusy="t"/>
                    </v:shape>
                  </w:pict>
                </mc:Fallback>
              </mc:AlternateContent>
            </w:r>
            <w:sdt>
              <w:sdtPr>
                <w:rPr>
                  <w:rFonts w:ascii="Calibri" w:hAnsi="Calibri"/>
                  <w:b/>
                  <w:noProof/>
                </w:rPr>
                <w:id w:val="-1519768287"/>
                <w:picture/>
              </w:sdtPr>
              <w:sdtEndPr/>
              <w:sdtContent>
                <w:r w:rsidRPr="005C328E">
                  <w:rPr>
                    <w:rFonts w:ascii="Calibri" w:hAnsi="Calibri"/>
                    <w:b/>
                    <w:noProof/>
                  </w:rPr>
                  <w:drawing>
                    <wp:inline distT="0" distB="0" distL="0" distR="0" wp14:anchorId="1B0D689D" wp14:editId="08CA7DD9">
                      <wp:extent cx="3457797" cy="2461879"/>
                      <wp:effectExtent l="19050" t="19050" r="9525" b="15240"/>
                      <wp:docPr id="1502195715" name="Picture 104" descr="Mechanical Alignment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echanical Alignment 003"/>
                              <pic:cNvPicPr>
                                <a:picLocks noChangeAspect="1" noChangeArrowheads="1"/>
                              </pic:cNvPicPr>
                            </pic:nvPicPr>
                            <pic:blipFill>
                              <a:blip r:embed="rId82" cstate="screen">
                                <a:extLst>
                                  <a:ext uri="{28A0092B-C50C-407E-A947-70E740481C1C}">
                                    <a14:useLocalDpi xmlns:a14="http://schemas.microsoft.com/office/drawing/2010/main"/>
                                  </a:ext>
                                </a:extLst>
                              </a:blip>
                              <a:srcRect/>
                              <a:stretch>
                                <a:fillRect/>
                              </a:stretch>
                            </pic:blipFill>
                            <pic:spPr bwMode="auto">
                              <a:xfrm>
                                <a:off x="0" y="0"/>
                                <a:ext cx="3471299" cy="2471492"/>
                              </a:xfrm>
                              <a:prstGeom prst="rect">
                                <a:avLst/>
                              </a:prstGeom>
                              <a:noFill/>
                              <a:ln w="6350" cmpd="sng">
                                <a:solidFill>
                                  <a:srgbClr val="000000"/>
                                </a:solidFill>
                                <a:miter lim="800000"/>
                                <a:headEnd/>
                                <a:tailEnd/>
                              </a:ln>
                              <a:effectLst/>
                            </pic:spPr>
                          </pic:pic>
                        </a:graphicData>
                      </a:graphic>
                    </wp:inline>
                  </w:drawing>
                </w:r>
              </w:sdtContent>
            </w:sdt>
          </w:p>
          <w:tbl>
            <w:tblPr>
              <w:tblStyle w:val="Paragraph"/>
              <w:tblW w:w="0" w:type="auto"/>
              <w:jc w:val="center"/>
              <w:tblLook w:val="04A0" w:firstRow="1" w:lastRow="0" w:firstColumn="1" w:lastColumn="0" w:noHBand="0" w:noVBand="1"/>
            </w:tblPr>
            <w:tblGrid>
              <w:gridCol w:w="8023"/>
            </w:tblGrid>
            <w:tr w:rsidR="00FD1B62" w14:paraId="71B8B166" w14:textId="77777777" w:rsidTr="00A875E5">
              <w:trPr>
                <w:jc w:val="center"/>
              </w:trPr>
              <w:tc>
                <w:tcPr>
                  <w:tcW w:w="8023" w:type="dxa"/>
                  <w:shd w:val="clear" w:color="auto" w:fill="BFBFBF" w:themeFill="background1" w:themeFillShade="BF"/>
                </w:tcPr>
                <w:p w14:paraId="1F649BC6" w14:textId="77777777" w:rsidR="00FD1B62" w:rsidRDefault="00FD1B62" w:rsidP="00A875E5">
                  <w:proofErr w:type="gramStart"/>
                  <w:r w:rsidRPr="00DC6CD8">
                    <w:rPr>
                      <w:b/>
                      <w:bCs/>
                    </w:rPr>
                    <w:t>NOTE:</w:t>
                  </w:r>
                  <w:r>
                    <w:t xml:space="preserve"> </w:t>
                  </w:r>
                  <w:r w:rsidRPr="00793DA7">
                    <w:t>‘</w:t>
                  </w:r>
                  <w:proofErr w:type="gramEnd"/>
                  <w:r w:rsidRPr="00793DA7">
                    <w:t xml:space="preserve">Jog Fly Bar’ at the Touchscreen control will continuously nudge the Fly Bar for two or three seconds then </w:t>
                  </w:r>
                  <w:proofErr w:type="gramStart"/>
                  <w:r w:rsidRPr="00793DA7">
                    <w:t>shifts</w:t>
                  </w:r>
                  <w:proofErr w:type="gramEnd"/>
                  <w:r w:rsidRPr="00793DA7">
                    <w:t xml:space="preserve"> to a </w:t>
                  </w:r>
                  <w:proofErr w:type="gramStart"/>
                  <w:r w:rsidRPr="00793DA7">
                    <w:t>high speed</w:t>
                  </w:r>
                  <w:proofErr w:type="gramEnd"/>
                  <w:r w:rsidRPr="00793DA7">
                    <w:t xml:space="preserve"> jog.</w:t>
                  </w:r>
                </w:p>
              </w:tc>
            </w:tr>
          </w:tbl>
          <w:p w14:paraId="557A9847" w14:textId="77777777" w:rsidR="00FD1B62" w:rsidRDefault="00FD1B62" w:rsidP="00A875E5">
            <w:r w:rsidRPr="00306487">
              <w:rPr>
                <w:b/>
                <w:bCs/>
              </w:rPr>
              <w:t>Confirmation of Correct Timing</w:t>
            </w:r>
            <w:r w:rsidRPr="00306487">
              <w:t xml:space="preserve"> - When the Transfer Shaft Cam is at the 3/9 o’clock position, verify that the Oscillating Arm is at the 12</w:t>
            </w:r>
            <w:r>
              <w:t xml:space="preserve"> </w:t>
            </w:r>
            <w:r w:rsidRPr="00306487">
              <w:t>o’clock position. Refer to the Figures below. If the Oscillating Arm is not vertical, indicating the machine is not timed correctly, perform the Timing Belt Adjustment procedure again.</w:t>
            </w:r>
          </w:p>
          <w:p w14:paraId="5B30D04E" w14:textId="77777777" w:rsidR="00FD1B62" w:rsidRDefault="00FD1B62" w:rsidP="00A875E5">
            <w:pPr>
              <w:pStyle w:val="IMG"/>
              <w:rPr>
                <w:rFonts w:ascii="Calibri" w:hAnsi="Calibri"/>
                <w:noProof/>
              </w:rPr>
            </w:pPr>
            <w:r>
              <w:rPr>
                <w:noProof/>
              </w:rPr>
              <mc:AlternateContent>
                <mc:Choice Requires="wps">
                  <w:drawing>
                    <wp:anchor distT="0" distB="0" distL="114300" distR="114300" simplePos="0" relativeHeight="251658329" behindDoc="0" locked="0" layoutInCell="1" allowOverlap="1" wp14:anchorId="164AA9B3" wp14:editId="495CFCBD">
                      <wp:simplePos x="0" y="0"/>
                      <wp:positionH relativeFrom="column">
                        <wp:posOffset>1334262</wp:posOffset>
                      </wp:positionH>
                      <wp:positionV relativeFrom="paragraph">
                        <wp:posOffset>978001</wp:posOffset>
                      </wp:positionV>
                      <wp:extent cx="1149985" cy="424815"/>
                      <wp:effectExtent l="0" t="0" r="1536065" b="13335"/>
                      <wp:wrapNone/>
                      <wp:docPr id="1023551448" name="Callout: Line 3"/>
                      <wp:cNvGraphicFramePr/>
                      <a:graphic xmlns:a="http://schemas.openxmlformats.org/drawingml/2006/main">
                        <a:graphicData uri="http://schemas.microsoft.com/office/word/2010/wordprocessingShape">
                          <wps:wsp>
                            <wps:cNvSpPr/>
                            <wps:spPr>
                              <a:xfrm flipH="1">
                                <a:off x="0" y="0"/>
                                <a:ext cx="1149985" cy="424815"/>
                              </a:xfrm>
                              <a:prstGeom prst="borderCallout1">
                                <a:avLst>
                                  <a:gd name="adj1" fmla="val 51635"/>
                                  <a:gd name="adj2" fmla="val 60"/>
                                  <a:gd name="adj3" fmla="val 41959"/>
                                  <a:gd name="adj4" fmla="val -131582"/>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823D200" w14:textId="77777777" w:rsidR="00FD1B62" w:rsidRPr="00AA7795" w:rsidRDefault="00FD1B62" w:rsidP="00FD1B62">
                                  <w:pPr>
                                    <w:pStyle w:val="Caption1"/>
                                  </w:pPr>
                                  <w:r>
                                    <w:t>OSCILLATING ARM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AA9B3" id="_x0000_s1065" type="#_x0000_t47" style="position:absolute;left:0;text-align:left;margin-left:105.05pt;margin-top:77pt;width:90.55pt;height:33.45pt;flip:x;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" adj="-28422,9063,13,11153" fillcolor="white [3201]" strokecolor="#e00" strokeweight="1.5pt">
                      <v:stroke startarrow="classic" startarrowwidth="wide" startarrowlength="long"/>
                      <v:textbox inset="0,0,0,0">
                        <w:txbxContent>
                          <w:p w14:paraId="1823D200" w14:textId="77777777" w:rsidR="00FD1B62" w:rsidRPr="00AA7795" w:rsidRDefault="00FD1B62" w:rsidP="00FD1B62">
                            <w:pPr>
                              <w:pStyle w:val="Caption1"/>
                            </w:pPr>
                            <w:r>
                              <w:t>OSCILLATING ARM</w:t>
                            </w:r>
                          </w:p>
                        </w:txbxContent>
                      </v:textbox>
                    </v:shape>
                  </w:pict>
                </mc:Fallback>
              </mc:AlternateContent>
            </w:r>
            <w:sdt>
              <w:sdtPr>
                <w:rPr>
                  <w:rFonts w:ascii="Calibri" w:hAnsi="Calibri"/>
                  <w:noProof/>
                </w:rPr>
                <w:id w:val="-1583667103"/>
                <w:picture/>
              </w:sdtPr>
              <w:sdtEndPr/>
              <w:sdtContent>
                <w:r w:rsidRPr="000A4058">
                  <w:rPr>
                    <w:rFonts w:ascii="Calibri" w:hAnsi="Calibri"/>
                    <w:noProof/>
                  </w:rPr>
                  <w:drawing>
                    <wp:inline distT="0" distB="0" distL="0" distR="0" wp14:anchorId="0F58A7CB" wp14:editId="0D8A2C19">
                      <wp:extent cx="3657600" cy="2743200"/>
                      <wp:effectExtent l="19050" t="19050" r="19050" b="19050"/>
                      <wp:docPr id="5574651" name="Picture 107" descr="Mechanical Alignment - part 2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echanical Alignment - part 2 002"/>
                              <pic:cNvPicPr>
                                <a:picLocks noChangeAspect="1" noChangeArrowheads="1"/>
                              </pic:cNvPicPr>
                            </pic:nvPicPr>
                            <pic:blipFill>
                              <a:blip r:embed="rId83" cstate="screen">
                                <a:extLst>
                                  <a:ext uri="{28A0092B-C50C-407E-A947-70E740481C1C}">
                                    <a14:useLocalDpi xmlns:a14="http://schemas.microsoft.com/office/drawing/2010/main"/>
                                  </a:ext>
                                </a:extLst>
                              </a:blip>
                              <a:srcRect/>
                              <a:stretch>
                                <a:fillRect/>
                              </a:stretch>
                            </pic:blipFill>
                            <pic:spPr bwMode="auto">
                              <a:xfrm>
                                <a:off x="0" y="0"/>
                                <a:ext cx="3657600" cy="2743200"/>
                              </a:xfrm>
                              <a:prstGeom prst="rect">
                                <a:avLst/>
                              </a:prstGeom>
                              <a:noFill/>
                              <a:ln w="6350" cmpd="sng">
                                <a:solidFill>
                                  <a:srgbClr val="000000"/>
                                </a:solidFill>
                                <a:miter lim="800000"/>
                                <a:headEnd/>
                                <a:tailEnd/>
                              </a:ln>
                              <a:effectLst/>
                            </pic:spPr>
                          </pic:pic>
                        </a:graphicData>
                      </a:graphic>
                    </wp:inline>
                  </w:drawing>
                </w:r>
              </w:sdtContent>
            </w:sdt>
          </w:p>
          <w:p w14:paraId="7AB42B7B" w14:textId="77777777" w:rsidR="00FD1B62" w:rsidRPr="00D32453" w:rsidRDefault="00FD1B62" w:rsidP="00A875E5">
            <w:pPr>
              <w:pStyle w:val="Caption1"/>
            </w:pPr>
            <w:r w:rsidRPr="00D32453">
              <w:t>Oscillating Arm in the 0</w:t>
            </w:r>
            <w:r w:rsidRPr="00D32453">
              <w:sym w:font="Symbol" w:char="F0B0"/>
            </w:r>
            <w:r w:rsidRPr="00D32453">
              <w:t xml:space="preserve"> position</w:t>
            </w:r>
          </w:p>
          <w:sdt>
            <w:sdtPr>
              <w:rPr>
                <w:rFonts w:ascii="Calibri" w:hAnsi="Calibri"/>
                <w:noProof/>
              </w:rPr>
              <w:id w:val="1768116343"/>
              <w:picture/>
            </w:sdtPr>
            <w:sdtEndPr/>
            <w:sdtContent>
              <w:p w14:paraId="6CF50425" w14:textId="77777777" w:rsidR="00FD1B62" w:rsidRDefault="00FD1B62" w:rsidP="00A875E5">
                <w:pPr>
                  <w:pStyle w:val="Bullet"/>
                  <w:numPr>
                    <w:ilvl w:val="0"/>
                    <w:numId w:val="0"/>
                  </w:numPr>
                  <w:ind w:left="261" w:hanging="261"/>
                  <w:jc w:val="center"/>
                  <w:rPr>
                    <w:rFonts w:ascii="Calibri" w:hAnsi="Calibri"/>
                    <w:noProof/>
                  </w:rPr>
                </w:pPr>
                <w:r w:rsidRPr="00AB26D4">
                  <w:rPr>
                    <w:rFonts w:ascii="Calibri" w:hAnsi="Calibri"/>
                    <w:noProof/>
                  </w:rPr>
                  <w:drawing>
                    <wp:inline distT="0" distB="0" distL="0" distR="0" wp14:anchorId="7ADDABC1" wp14:editId="1E5A6966">
                      <wp:extent cx="2823845" cy="3855085"/>
                      <wp:effectExtent l="19050" t="19050" r="14605" b="12065"/>
                      <wp:docPr id="1098101145" name="Picture 109" descr="Adjustment Procedure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djustment Procedure 002"/>
                              <pic:cNvPicPr>
                                <a:picLocks noChangeAspect="1" noChangeArrowheads="1"/>
                              </pic:cNvPicPr>
                            </pic:nvPicPr>
                            <pic:blipFill>
                              <a:blip r:embed="rId84" cstate="screen">
                                <a:lum contrast="6000"/>
                                <a:extLst>
                                  <a:ext uri="{28A0092B-C50C-407E-A947-70E740481C1C}">
                                    <a14:useLocalDpi xmlns:a14="http://schemas.microsoft.com/office/drawing/2010/main"/>
                                  </a:ext>
                                </a:extLst>
                              </a:blip>
                              <a:srcRect/>
                              <a:stretch>
                                <a:fillRect/>
                              </a:stretch>
                            </pic:blipFill>
                            <pic:spPr bwMode="auto">
                              <a:xfrm>
                                <a:off x="0" y="0"/>
                                <a:ext cx="2823845" cy="3855085"/>
                              </a:xfrm>
                              <a:prstGeom prst="rect">
                                <a:avLst/>
                              </a:prstGeom>
                              <a:noFill/>
                              <a:ln w="6350" cmpd="sng">
                                <a:solidFill>
                                  <a:srgbClr val="000000"/>
                                </a:solidFill>
                                <a:miter lim="800000"/>
                                <a:headEnd/>
                                <a:tailEnd/>
                              </a:ln>
                              <a:effectLst/>
                            </pic:spPr>
                          </pic:pic>
                        </a:graphicData>
                      </a:graphic>
                    </wp:inline>
                  </w:drawing>
                </w:r>
              </w:p>
            </w:sdtContent>
          </w:sdt>
          <w:p w14:paraId="0EACE007" w14:textId="77777777" w:rsidR="00FD1B62" w:rsidRPr="00D32453" w:rsidRDefault="00FD1B62" w:rsidP="00A875E5">
            <w:pPr>
              <w:pStyle w:val="Caption1"/>
            </w:pPr>
            <w:r>
              <w:rPr>
                <w:noProof/>
              </w:rPr>
              <mc:AlternateContent>
                <mc:Choice Requires="wps">
                  <w:drawing>
                    <wp:anchor distT="0" distB="0" distL="114300" distR="114300" simplePos="0" relativeHeight="251658330" behindDoc="0" locked="0" layoutInCell="1" allowOverlap="1" wp14:anchorId="63E2D3FC" wp14:editId="0FEB5B3E">
                      <wp:simplePos x="0" y="0"/>
                      <wp:positionH relativeFrom="column">
                        <wp:posOffset>6137453</wp:posOffset>
                      </wp:positionH>
                      <wp:positionV relativeFrom="paragraph">
                        <wp:posOffset>-2302104</wp:posOffset>
                      </wp:positionV>
                      <wp:extent cx="1162050" cy="438785"/>
                      <wp:effectExtent l="800100" t="0" r="19050" b="18415"/>
                      <wp:wrapNone/>
                      <wp:docPr id="337036277" name="Callout: Line 3"/>
                      <wp:cNvGraphicFramePr/>
                      <a:graphic xmlns:a="http://schemas.openxmlformats.org/drawingml/2006/main">
                        <a:graphicData uri="http://schemas.microsoft.com/office/word/2010/wordprocessingShape">
                          <wps:wsp>
                            <wps:cNvSpPr/>
                            <wps:spPr>
                              <a:xfrm>
                                <a:off x="0" y="0"/>
                                <a:ext cx="1162050" cy="438785"/>
                              </a:xfrm>
                              <a:prstGeom prst="borderCallout1">
                                <a:avLst>
                                  <a:gd name="adj1" fmla="val 51635"/>
                                  <a:gd name="adj2" fmla="val 60"/>
                                  <a:gd name="adj3" fmla="val 65299"/>
                                  <a:gd name="adj4" fmla="val -6611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68943F2B" w14:textId="77777777" w:rsidR="00FD1B62" w:rsidRPr="00AA7795" w:rsidRDefault="00FD1B62" w:rsidP="00FD1B62">
                                  <w:pPr>
                                    <w:pStyle w:val="Caption1"/>
                                  </w:pPr>
                                  <w:r>
                                    <w:t>OSCILLATING ARM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2D3FC" id="_x0000_s1066" type="#_x0000_t47" style="position:absolute;left:0;text-align:left;margin-left:483.25pt;margin-top:-181.25pt;width:91.5pt;height:34.55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" adj="-14280,14105,13,11153" fillcolor="white [3201]" strokecolor="#e00" strokeweight="1.5pt">
                      <v:stroke startarrow="classic" startarrowwidth="wide" startarrowlength="long"/>
                      <v:textbox inset="0,0,0,0">
                        <w:txbxContent>
                          <w:p w14:paraId="68943F2B" w14:textId="77777777" w:rsidR="00FD1B62" w:rsidRPr="00AA7795" w:rsidRDefault="00FD1B62" w:rsidP="00FD1B62">
                            <w:pPr>
                              <w:pStyle w:val="Caption1"/>
                            </w:pPr>
                            <w:r>
                              <w:t>OSCILLATING ARM</w:t>
                            </w:r>
                          </w:p>
                        </w:txbxContent>
                      </v:textbox>
                      <o:callout v:ext="edit" minusy="t"/>
                    </v:shape>
                  </w:pict>
                </mc:Fallback>
              </mc:AlternateContent>
            </w:r>
            <w:r w:rsidRPr="005E1A01">
              <w:t>Confirm the Oscillating Arm is Vertical</w:t>
            </w:r>
          </w:p>
          <w:p w14:paraId="191B2544" w14:textId="77777777" w:rsidR="00FD1B62" w:rsidRDefault="00FD1B62" w:rsidP="00A875E5">
            <w:r w:rsidRPr="00BA36B0">
              <w:t xml:space="preserve">When the Timing has been confirmed correct, continue with the procedure. Jog the machine, using the ‘Jog Fly Bar’ control on the Touchscreen, to place the Elliptical Arm Oscillating Support at its highest position. Then measure the height of its transit, refer to the Figure below, by measuring the distance between the chassis of the machine </w:t>
            </w:r>
            <w:r w:rsidRPr="00B639FB">
              <w:rPr>
                <w:rFonts w:hint="eastAsia"/>
                <w:b/>
                <w:bCs/>
                <w:color w:val="EE0000"/>
              </w:rPr>
              <w:t>①</w:t>
            </w:r>
            <w:r w:rsidRPr="00BA36B0">
              <w:t xml:space="preserve"> and the top of the Elliptical Arm Oscillating Support </w:t>
            </w:r>
            <w:r w:rsidRPr="00B639FB">
              <w:rPr>
                <w:rFonts w:hint="eastAsia"/>
                <w:b/>
                <w:bCs/>
                <w:color w:val="EE0000"/>
              </w:rPr>
              <w:t>②</w:t>
            </w:r>
          </w:p>
          <w:p w14:paraId="41716870" w14:textId="77777777" w:rsidR="00FD1B62" w:rsidRDefault="00FD1B62" w:rsidP="00A875E5">
            <w:pPr>
              <w:pStyle w:val="IMG"/>
              <w:rPr>
                <w:noProof/>
              </w:rPr>
            </w:pPr>
            <w:r>
              <w:rPr>
                <w:noProof/>
              </w:rPr>
              <w:lastRenderedPageBreak/>
              <mc:AlternateContent>
                <mc:Choice Requires="wps">
                  <w:drawing>
                    <wp:anchor distT="0" distB="0" distL="114300" distR="114300" simplePos="0" relativeHeight="251658334" behindDoc="0" locked="0" layoutInCell="1" allowOverlap="1" wp14:anchorId="53181431" wp14:editId="5DCB7E41">
                      <wp:simplePos x="0" y="0"/>
                      <wp:positionH relativeFrom="column">
                        <wp:posOffset>4065494</wp:posOffset>
                      </wp:positionH>
                      <wp:positionV relativeFrom="paragraph">
                        <wp:posOffset>1391751</wp:posOffset>
                      </wp:positionV>
                      <wp:extent cx="474598" cy="562360"/>
                      <wp:effectExtent l="38100" t="19050" r="20955" b="47625"/>
                      <wp:wrapNone/>
                      <wp:docPr id="153921977" name="Arrow: Up-Down 112"/>
                      <wp:cNvGraphicFramePr/>
                      <a:graphic xmlns:a="http://schemas.openxmlformats.org/drawingml/2006/main">
                        <a:graphicData uri="http://schemas.microsoft.com/office/word/2010/wordprocessingShape">
                          <wps:wsp>
                            <wps:cNvSpPr/>
                            <wps:spPr>
                              <a:xfrm>
                                <a:off x="0" y="0"/>
                                <a:ext cx="474598" cy="562360"/>
                              </a:xfrm>
                              <a:prstGeom prst="upDownArrow">
                                <a:avLst>
                                  <a:gd name="adj1" fmla="val 39959"/>
                                  <a:gd name="adj2" fmla="val 26742"/>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5F814726" w14:textId="77777777" w:rsidR="00FD1B62" w:rsidRDefault="00FD1B62" w:rsidP="00FD1B62">
                                  <w:pPr>
                                    <w:pStyle w:val="Caption1"/>
                                  </w:pPr>
                                  <w:r w:rsidRPr="00315897">
                                    <w:rPr>
                                      <w:rFonts w:hint="eastAsia"/>
                                    </w:rPr>
                                    <w:t>②</w:t>
                                  </w:r>
                                </w:p>
                                <w:p w14:paraId="7D935E82" w14:textId="77777777" w:rsidR="00FD1B62" w:rsidRDefault="00FD1B62" w:rsidP="00FD1B62">
                                  <w:pPr>
                                    <w:pStyle w:val="Caption1"/>
                                  </w:pPr>
                                  <w:r w:rsidRPr="00315897">
                                    <w:rPr>
                                      <w:rFonts w:hint="eastAsia"/>
                                    </w:rPr>
                                    <w:t>①</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181431"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112" o:spid="_x0000_s1067" type="#_x0000_t70" style="position:absolute;left:0;text-align:left;margin-left:320.1pt;margin-top:109.6pt;width:37.35pt;height:44.3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" adj="6484,4875" fillcolor="white [3201]" strokecolor="#e00" strokeweight="1.5pt">
                      <v:stroke endarrow="classic" endarrowwidth="wide" endarrowlength="long"/>
                      <v:textbox inset="0,0,0,0">
                        <w:txbxContent>
                          <w:p w14:paraId="5F814726" w14:textId="77777777" w:rsidR="00FD1B62" w:rsidRDefault="00FD1B62" w:rsidP="00FD1B62">
                            <w:pPr>
                              <w:pStyle w:val="Caption1"/>
                            </w:pPr>
                            <w:r w:rsidRPr="00315897">
                              <w:rPr>
                                <w:rFonts w:hint="eastAsia"/>
                              </w:rPr>
                              <w:t>②</w:t>
                            </w:r>
                          </w:p>
                          <w:p w14:paraId="7D935E82" w14:textId="77777777" w:rsidR="00FD1B62" w:rsidRDefault="00FD1B62" w:rsidP="00FD1B62">
                            <w:pPr>
                              <w:pStyle w:val="Caption1"/>
                            </w:pPr>
                            <w:r w:rsidRPr="00315897">
                              <w:rPr>
                                <w:rFonts w:hint="eastAsia"/>
                              </w:rPr>
                              <w:t>①</w:t>
                            </w:r>
                          </w:p>
                        </w:txbxContent>
                      </v:textbox>
                    </v:shape>
                  </w:pict>
                </mc:Fallback>
              </mc:AlternateContent>
            </w:r>
            <w:r>
              <w:rPr>
                <w:noProof/>
              </w:rPr>
              <mc:AlternateContent>
                <mc:Choice Requires="wps">
                  <w:drawing>
                    <wp:anchor distT="0" distB="0" distL="114300" distR="114300" simplePos="0" relativeHeight="251658333" behindDoc="0" locked="0" layoutInCell="1" allowOverlap="1" wp14:anchorId="62B77760" wp14:editId="336B9011">
                      <wp:simplePos x="0" y="0"/>
                      <wp:positionH relativeFrom="column">
                        <wp:posOffset>4484522</wp:posOffset>
                      </wp:positionH>
                      <wp:positionV relativeFrom="paragraph">
                        <wp:posOffset>1201725</wp:posOffset>
                      </wp:positionV>
                      <wp:extent cx="1167257" cy="675894"/>
                      <wp:effectExtent l="19050" t="19050" r="13970" b="48260"/>
                      <wp:wrapNone/>
                      <wp:docPr id="1492037370" name="Straight Connector 74"/>
                      <wp:cNvGraphicFramePr/>
                      <a:graphic xmlns:a="http://schemas.openxmlformats.org/drawingml/2006/main">
                        <a:graphicData uri="http://schemas.microsoft.com/office/word/2010/wordprocessingShape">
                          <wps:wsp>
                            <wps:cNvCnPr/>
                            <wps:spPr>
                              <a:xfrm flipV="1">
                                <a:off x="0" y="0"/>
                                <a:ext cx="1167257" cy="675894"/>
                              </a:xfrm>
                              <a:prstGeom prst="line">
                                <a:avLst/>
                              </a:prstGeom>
                              <a:ln w="57150">
                                <a:solidFill>
                                  <a:srgbClr val="EE0000"/>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2998D" id="Straight Connector 74" o:spid="_x0000_s1026" style="position:absolute;flip:y;z-index:2517136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1pt,94.6pt" to="445pt,1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" strokecolor="#e00" strokeweight="4.5pt">
                      <v:stroke dashstyle="1 1" joinstyle="miter"/>
                    </v:line>
                  </w:pict>
                </mc:Fallback>
              </mc:AlternateContent>
            </w:r>
            <w:r>
              <w:rPr>
                <w:noProof/>
              </w:rPr>
              <mc:AlternateContent>
                <mc:Choice Requires="wps">
                  <w:drawing>
                    <wp:anchor distT="0" distB="0" distL="114300" distR="114300" simplePos="0" relativeHeight="251658332" behindDoc="0" locked="0" layoutInCell="1" allowOverlap="1" wp14:anchorId="4082AF1F" wp14:editId="70851505">
                      <wp:simplePos x="0" y="0"/>
                      <wp:positionH relativeFrom="column">
                        <wp:posOffset>4377842</wp:posOffset>
                      </wp:positionH>
                      <wp:positionV relativeFrom="paragraph">
                        <wp:posOffset>726846</wp:posOffset>
                      </wp:positionV>
                      <wp:extent cx="1167257" cy="675894"/>
                      <wp:effectExtent l="19050" t="19050" r="13970" b="48260"/>
                      <wp:wrapNone/>
                      <wp:docPr id="1632051443" name="Straight Connector 74"/>
                      <wp:cNvGraphicFramePr/>
                      <a:graphic xmlns:a="http://schemas.openxmlformats.org/drawingml/2006/main">
                        <a:graphicData uri="http://schemas.microsoft.com/office/word/2010/wordprocessingShape">
                          <wps:wsp>
                            <wps:cNvCnPr/>
                            <wps:spPr>
                              <a:xfrm flipV="1">
                                <a:off x="0" y="0"/>
                                <a:ext cx="1167257" cy="675894"/>
                              </a:xfrm>
                              <a:prstGeom prst="line">
                                <a:avLst/>
                              </a:prstGeom>
                              <a:ln w="57150">
                                <a:solidFill>
                                  <a:srgbClr val="EE0000"/>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5A63E5" id="Straight Connector 74" o:spid="_x0000_s1026" style="position:absolute;flip:y;z-index:2517126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7pt,57.25pt" to="436.6pt,1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" strokecolor="#e00" strokeweight="4.5pt">
                      <v:stroke dashstyle="1 1" joinstyle="miter"/>
                    </v:line>
                  </w:pict>
                </mc:Fallback>
              </mc:AlternateContent>
            </w:r>
            <w:sdt>
              <w:sdtPr>
                <w:rPr>
                  <w:noProof/>
                </w:rPr>
                <w:id w:val="1126440369"/>
                <w:picture/>
              </w:sdtPr>
              <w:sdtEndPr/>
              <w:sdtContent>
                <w:r w:rsidRPr="007B2BE2">
                  <w:rPr>
                    <w:noProof/>
                  </w:rPr>
                  <w:drawing>
                    <wp:inline distT="0" distB="0" distL="0" distR="0" wp14:anchorId="3C845C13" wp14:editId="2AEB4247">
                      <wp:extent cx="3657600" cy="2743200"/>
                      <wp:effectExtent l="19050" t="19050" r="19050" b="19050"/>
                      <wp:docPr id="116930183" name="Picture 111" descr="Mechanical Alignment - p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Mechanical Alignment - part 3"/>
                              <pic:cNvPicPr>
                                <a:picLocks noChangeAspect="1" noChangeArrowheads="1"/>
                              </pic:cNvPicPr>
                            </pic:nvPicPr>
                            <pic:blipFill>
                              <a:blip r:embed="rId85" cstate="screen">
                                <a:extLst>
                                  <a:ext uri="{28A0092B-C50C-407E-A947-70E740481C1C}">
                                    <a14:useLocalDpi xmlns:a14="http://schemas.microsoft.com/office/drawing/2010/main"/>
                                  </a:ext>
                                </a:extLst>
                              </a:blip>
                              <a:srcRect/>
                              <a:stretch>
                                <a:fillRect/>
                              </a:stretch>
                            </pic:blipFill>
                            <pic:spPr bwMode="auto">
                              <a:xfrm>
                                <a:off x="0" y="0"/>
                                <a:ext cx="3657600" cy="2743200"/>
                              </a:xfrm>
                              <a:prstGeom prst="rect">
                                <a:avLst/>
                              </a:prstGeom>
                              <a:noFill/>
                              <a:ln w="6350" cmpd="sng">
                                <a:solidFill>
                                  <a:srgbClr val="000000"/>
                                </a:solidFill>
                                <a:miter lim="800000"/>
                                <a:headEnd/>
                                <a:tailEnd/>
                              </a:ln>
                              <a:effectLst/>
                            </pic:spPr>
                          </pic:pic>
                        </a:graphicData>
                      </a:graphic>
                    </wp:inline>
                  </w:drawing>
                </w:r>
              </w:sdtContent>
            </w:sdt>
          </w:p>
          <w:p w14:paraId="36C05626" w14:textId="77777777" w:rsidR="00FD1B62" w:rsidRPr="00D32453" w:rsidRDefault="00FD1B62" w:rsidP="00A875E5">
            <w:pPr>
              <w:pStyle w:val="Caption1"/>
            </w:pPr>
            <w:r>
              <w:rPr>
                <w:noProof/>
              </w:rPr>
              <mc:AlternateContent>
                <mc:Choice Requires="wps">
                  <w:drawing>
                    <wp:anchor distT="0" distB="0" distL="114300" distR="114300" simplePos="0" relativeHeight="251658331" behindDoc="0" locked="0" layoutInCell="1" allowOverlap="1" wp14:anchorId="22FBFDE3" wp14:editId="3847C535">
                      <wp:simplePos x="0" y="0"/>
                      <wp:positionH relativeFrom="column">
                        <wp:posOffset>712927</wp:posOffset>
                      </wp:positionH>
                      <wp:positionV relativeFrom="paragraph">
                        <wp:posOffset>-2177440</wp:posOffset>
                      </wp:positionV>
                      <wp:extent cx="1874927" cy="438785"/>
                      <wp:effectExtent l="0" t="0" r="1325880" b="18415"/>
                      <wp:wrapNone/>
                      <wp:docPr id="2090604555" name="Callout: Line 3"/>
                      <wp:cNvGraphicFramePr/>
                      <a:graphic xmlns:a="http://schemas.openxmlformats.org/drawingml/2006/main">
                        <a:graphicData uri="http://schemas.microsoft.com/office/word/2010/wordprocessingShape">
                          <wps:wsp>
                            <wps:cNvSpPr/>
                            <wps:spPr>
                              <a:xfrm flipH="1">
                                <a:off x="0" y="0"/>
                                <a:ext cx="1874927" cy="438785"/>
                              </a:xfrm>
                              <a:prstGeom prst="borderCallout1">
                                <a:avLst>
                                  <a:gd name="adj1" fmla="val 51635"/>
                                  <a:gd name="adj2" fmla="val 60"/>
                                  <a:gd name="adj3" fmla="val 65299"/>
                                  <a:gd name="adj4" fmla="val -6611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4E77D405" w14:textId="77777777" w:rsidR="00FD1B62" w:rsidRPr="00AA7795" w:rsidRDefault="00FD1B62" w:rsidP="00FD1B62">
                                  <w:pPr>
                                    <w:pStyle w:val="Caption1"/>
                                  </w:pPr>
                                  <w:r>
                                    <w:t>ELLIPTICAL ARM OSCILLATING SUPPORT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BFDE3" id="_x0000_s1068" type="#_x0000_t47" style="position:absolute;left:0;text-align:left;margin-left:56.15pt;margin-top:-171.45pt;width:147.65pt;height:34.55pt;flip:x;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" adj="-14280,14105,13,11153" fillcolor="white [3201]" strokecolor="#e00" strokeweight="1.5pt">
                      <v:stroke startarrow="classic" startarrowwidth="wide" startarrowlength="long"/>
                      <v:textbox inset="0,0,0,0">
                        <w:txbxContent>
                          <w:p w14:paraId="4E77D405" w14:textId="77777777" w:rsidR="00FD1B62" w:rsidRPr="00AA7795" w:rsidRDefault="00FD1B62" w:rsidP="00FD1B62">
                            <w:pPr>
                              <w:pStyle w:val="Caption1"/>
                            </w:pPr>
                            <w:r>
                              <w:t>ELLIPTICAL ARM OSCILLATING SUPPORT</w:t>
                            </w:r>
                          </w:p>
                        </w:txbxContent>
                      </v:textbox>
                      <o:callout v:ext="edit" minusy="t"/>
                    </v:shape>
                  </w:pict>
                </mc:Fallback>
              </mc:AlternateContent>
            </w:r>
            <w:r w:rsidRPr="005E1A01">
              <w:t>Confirm the Oscillating Arm is Vertical</w:t>
            </w:r>
          </w:p>
          <w:p w14:paraId="0BB5B1E5" w14:textId="77777777" w:rsidR="00FD1B62" w:rsidRDefault="00FD1B62" w:rsidP="00A875E5">
            <w:r w:rsidRPr="00BA36B0">
              <w:t>Jog the machine using the Jog Fly Bar control on the Touchscreen to place the Elliptical Arm Oscillating Support at its highest position 180</w:t>
            </w:r>
            <w:r>
              <w:sym w:font="Symbol" w:char="F0B0"/>
            </w:r>
            <w:r w:rsidRPr="00BA36B0">
              <w:t xml:space="preserve"> from the last recorded position. Then measure the height of its transit</w:t>
            </w:r>
            <w:r>
              <w:t xml:space="preserve"> (refer to the Figure above)</w:t>
            </w:r>
            <w:r w:rsidRPr="00BA36B0">
              <w:t xml:space="preserve"> by measuring the distance between the chassis of the machine </w:t>
            </w:r>
            <w:r w:rsidRPr="00B639FB">
              <w:rPr>
                <w:rFonts w:hint="eastAsia"/>
                <w:b/>
                <w:bCs/>
                <w:color w:val="EE0000"/>
              </w:rPr>
              <w:t>①</w:t>
            </w:r>
            <w:r>
              <w:rPr>
                <w:b/>
                <w:bCs/>
                <w:color w:val="EE0000"/>
              </w:rPr>
              <w:t xml:space="preserve"> </w:t>
            </w:r>
            <w:r w:rsidRPr="00BA36B0">
              <w:t xml:space="preserve">and the top of the Elliptical Arm Oscillating Support </w:t>
            </w:r>
            <w:r w:rsidRPr="00B639FB">
              <w:rPr>
                <w:rFonts w:hint="eastAsia"/>
                <w:b/>
                <w:bCs/>
                <w:color w:val="EE0000"/>
              </w:rPr>
              <w:t>②</w:t>
            </w:r>
            <w:r w:rsidRPr="00BA36B0">
              <w:t>.</w:t>
            </w:r>
          </w:p>
          <w:tbl>
            <w:tblPr>
              <w:tblStyle w:val="Paragraph"/>
              <w:tblW w:w="0" w:type="auto"/>
              <w:jc w:val="center"/>
              <w:tblLook w:val="04A0" w:firstRow="1" w:lastRow="0" w:firstColumn="1" w:lastColumn="0" w:noHBand="0" w:noVBand="1"/>
            </w:tblPr>
            <w:tblGrid>
              <w:gridCol w:w="7028"/>
            </w:tblGrid>
            <w:tr w:rsidR="00FD1B62" w14:paraId="5B589115" w14:textId="77777777" w:rsidTr="00A875E5">
              <w:trPr>
                <w:jc w:val="center"/>
              </w:trPr>
              <w:tc>
                <w:tcPr>
                  <w:tcW w:w="7028" w:type="dxa"/>
                  <w:shd w:val="clear" w:color="auto" w:fill="BFBFBF" w:themeFill="background1" w:themeFillShade="BF"/>
                </w:tcPr>
                <w:p w14:paraId="5476599C" w14:textId="77777777" w:rsidR="00FD1B62" w:rsidRDefault="00FD1B62" w:rsidP="00A875E5">
                  <w:r w:rsidRPr="00DC6CD8">
                    <w:rPr>
                      <w:b/>
                      <w:bCs/>
                    </w:rPr>
                    <w:t>NOTE:</w:t>
                  </w:r>
                  <w:r>
                    <w:t xml:space="preserve"> </w:t>
                  </w:r>
                  <w:r w:rsidRPr="00124610">
                    <w:t>When taking this measurement notice that the Elliptical Arm Support is at 0˚ or parallel to the Transfer Conveyor.</w:t>
                  </w:r>
                </w:p>
              </w:tc>
            </w:tr>
          </w:tbl>
          <w:p w14:paraId="6FC2C38B" w14:textId="77777777" w:rsidR="00FD1B62" w:rsidRDefault="00FD1B62" w:rsidP="00A875E5">
            <w:r w:rsidRPr="00E7720F">
              <w:t>Compare the two readings. The difference in these two readings should be less than 5 mm. If the difference is 6 mm or more, perform the Timing Belt Adjustment procedure.</w:t>
            </w:r>
          </w:p>
          <w:tbl>
            <w:tblPr>
              <w:tblStyle w:val="Paragraph"/>
              <w:tblW w:w="0" w:type="auto"/>
              <w:jc w:val="center"/>
              <w:tblLook w:val="04A0" w:firstRow="1" w:lastRow="0" w:firstColumn="1" w:lastColumn="0" w:noHBand="0" w:noVBand="1"/>
            </w:tblPr>
            <w:tblGrid>
              <w:gridCol w:w="12468"/>
            </w:tblGrid>
            <w:tr w:rsidR="00FD1B62" w14:paraId="0141F592" w14:textId="77777777" w:rsidTr="00A875E5">
              <w:trPr>
                <w:jc w:val="center"/>
              </w:trPr>
              <w:tc>
                <w:tcPr>
                  <w:tcW w:w="12468" w:type="dxa"/>
                  <w:shd w:val="clear" w:color="auto" w:fill="BFBFBF" w:themeFill="background1" w:themeFillShade="BF"/>
                </w:tcPr>
                <w:p w14:paraId="1DD4A170" w14:textId="77777777" w:rsidR="00FD1B62" w:rsidRDefault="00FD1B62" w:rsidP="00A875E5">
                  <w:r w:rsidRPr="00DC6CD8">
                    <w:rPr>
                      <w:b/>
                      <w:bCs/>
                    </w:rPr>
                    <w:t>NOTE:</w:t>
                  </w:r>
                  <w:r>
                    <w:t xml:space="preserve"> </w:t>
                  </w:r>
                  <w:r w:rsidRPr="001A464D">
                    <w:t>The difference between these measurements should be no more than 5 mm (difference between the 0 and the 180 positions). If the difference is more than this value, perform the Timing Belt Adjustment procedure.</w:t>
                  </w:r>
                </w:p>
              </w:tc>
            </w:tr>
          </w:tbl>
          <w:p w14:paraId="5A769823" w14:textId="77777777" w:rsidR="00FD1B62" w:rsidRDefault="00FD1B62" w:rsidP="00A875E5">
            <w:pPr>
              <w:pStyle w:val="LEVEL2"/>
              <w:numPr>
                <w:ilvl w:val="0"/>
                <w:numId w:val="0"/>
              </w:numPr>
            </w:pPr>
          </w:p>
        </w:tc>
      </w:tr>
      <w:tr w:rsidR="00FD1B62" w14:paraId="4BAA2850"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1E6EEB27" w14:textId="77777777" w:rsidR="00FD1B62" w:rsidRDefault="00FD1B62" w:rsidP="00A875E5">
            <w:pPr>
              <w:pStyle w:val="LEVEL2"/>
              <w:rPr>
                <w:noProof/>
              </w:rPr>
            </w:pPr>
            <w:r w:rsidRPr="00317580">
              <w:rPr>
                <w:noProof/>
              </w:rPr>
              <w:lastRenderedPageBreak/>
              <w:t>TIMING BELT ADJUSTMENT</w:t>
            </w:r>
          </w:p>
          <w:tbl>
            <w:tblPr>
              <w:tblStyle w:val="Paragraph"/>
              <w:tblW w:w="0" w:type="auto"/>
              <w:jc w:val="center"/>
              <w:tblLook w:val="04A0" w:firstRow="1" w:lastRow="0" w:firstColumn="1" w:lastColumn="0" w:noHBand="0" w:noVBand="1"/>
            </w:tblPr>
            <w:tblGrid>
              <w:gridCol w:w="7625"/>
            </w:tblGrid>
            <w:tr w:rsidR="00FD1B62" w14:paraId="53DF36A6" w14:textId="77777777" w:rsidTr="00A875E5">
              <w:trPr>
                <w:jc w:val="center"/>
              </w:trPr>
              <w:tc>
                <w:tcPr>
                  <w:tcW w:w="7625" w:type="dxa"/>
                  <w:shd w:val="clear" w:color="auto" w:fill="BFBFBF" w:themeFill="background1" w:themeFillShade="BF"/>
                </w:tcPr>
                <w:p w14:paraId="20400A7E" w14:textId="77777777" w:rsidR="00FD1B62" w:rsidRDefault="00FD1B62" w:rsidP="00A875E5">
                  <w:r w:rsidRPr="00DC6CD8">
                    <w:rPr>
                      <w:b/>
                      <w:bCs/>
                    </w:rPr>
                    <w:t>NOTE:</w:t>
                  </w:r>
                  <w:r>
                    <w:t xml:space="preserve"> </w:t>
                  </w:r>
                  <w:r w:rsidRPr="00FD6E31">
                    <w:t>When adjusting the tension on the Adjustment Pulleys, ensure that the pulleys are moved in the same direction, the same distance.</w:t>
                  </w:r>
                </w:p>
              </w:tc>
            </w:tr>
          </w:tbl>
          <w:p w14:paraId="354064F5" w14:textId="233C496E" w:rsidR="00FD1B62" w:rsidRDefault="003B0BE3" w:rsidP="00A875E5">
            <w:r>
              <w:rPr>
                <w:noProof/>
              </w:rPr>
              <mc:AlternateContent>
                <mc:Choice Requires="wps">
                  <w:drawing>
                    <wp:anchor distT="0" distB="0" distL="114300" distR="114300" simplePos="0" relativeHeight="251658335" behindDoc="0" locked="0" layoutInCell="1" allowOverlap="1" wp14:anchorId="346550A1" wp14:editId="0A321338">
                      <wp:simplePos x="0" y="0"/>
                      <wp:positionH relativeFrom="column">
                        <wp:posOffset>821720</wp:posOffset>
                      </wp:positionH>
                      <wp:positionV relativeFrom="paragraph">
                        <wp:posOffset>1342242</wp:posOffset>
                      </wp:positionV>
                      <wp:extent cx="1874520" cy="438785"/>
                      <wp:effectExtent l="0" t="0" r="1268730" b="18415"/>
                      <wp:wrapNone/>
                      <wp:docPr id="1152431889" name="Callout: Line 3"/>
                      <wp:cNvGraphicFramePr/>
                      <a:graphic xmlns:a="http://schemas.openxmlformats.org/drawingml/2006/main">
                        <a:graphicData uri="http://schemas.microsoft.com/office/word/2010/wordprocessingShape">
                          <wps:wsp>
                            <wps:cNvSpPr/>
                            <wps:spPr>
                              <a:xfrm flipH="1">
                                <a:off x="0" y="0"/>
                                <a:ext cx="1874520" cy="438785"/>
                              </a:xfrm>
                              <a:prstGeom prst="borderCallout1">
                                <a:avLst>
                                  <a:gd name="adj1" fmla="val 51635"/>
                                  <a:gd name="adj2" fmla="val 60"/>
                                  <a:gd name="adj3" fmla="val 70146"/>
                                  <a:gd name="adj4" fmla="val -63718"/>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2D92E0B" w14:textId="77777777" w:rsidR="00FD1B62" w:rsidRPr="00AA7795" w:rsidRDefault="00FD1B62" w:rsidP="00FD1B62">
                                  <w:pPr>
                                    <w:pStyle w:val="Caption1"/>
                                  </w:pPr>
                                  <w:r>
                                    <w:t>ELLIPTICAL ARM OSCILLATING SUPPORT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550A1" id="_x0000_s1069" type="#_x0000_t47" style="position:absolute;margin-left:64.7pt;margin-top:105.7pt;width:147.6pt;height:34.55pt;flip:x;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" adj="-13763,15152,13,11153" fillcolor="white [3201]" strokecolor="#e00" strokeweight="1.5pt">
                      <v:stroke startarrow="classic" startarrowwidth="wide" startarrowlength="long"/>
                      <v:textbox inset="0,0,0,0">
                        <w:txbxContent>
                          <w:p w14:paraId="32D92E0B" w14:textId="77777777" w:rsidR="00FD1B62" w:rsidRPr="00AA7795" w:rsidRDefault="00FD1B62" w:rsidP="00FD1B62">
                            <w:pPr>
                              <w:pStyle w:val="Caption1"/>
                            </w:pPr>
                            <w:r>
                              <w:t>ELLIPTICAL ARM OSCILLATING SUPPORT</w:t>
                            </w:r>
                          </w:p>
                        </w:txbxContent>
                      </v:textbox>
                      <o:callout v:ext="edit" minusy="t"/>
                    </v:shape>
                  </w:pict>
                </mc:Fallback>
              </mc:AlternateContent>
            </w:r>
            <w:r>
              <w:rPr>
                <w:noProof/>
              </w:rPr>
              <mc:AlternateContent>
                <mc:Choice Requires="wps">
                  <w:drawing>
                    <wp:anchor distT="0" distB="0" distL="114300" distR="114300" simplePos="0" relativeHeight="251658336" behindDoc="0" locked="0" layoutInCell="1" allowOverlap="1" wp14:anchorId="143A4A73" wp14:editId="5AD9B722">
                      <wp:simplePos x="0" y="0"/>
                      <wp:positionH relativeFrom="column">
                        <wp:posOffset>3887603</wp:posOffset>
                      </wp:positionH>
                      <wp:positionV relativeFrom="paragraph">
                        <wp:posOffset>749462</wp:posOffset>
                      </wp:positionV>
                      <wp:extent cx="397659" cy="1764723"/>
                      <wp:effectExtent l="19050" t="19050" r="40640" b="45085"/>
                      <wp:wrapNone/>
                      <wp:docPr id="2036319520" name="Rectangle 115"/>
                      <wp:cNvGraphicFramePr/>
                      <a:graphic xmlns:a="http://schemas.openxmlformats.org/drawingml/2006/main">
                        <a:graphicData uri="http://schemas.microsoft.com/office/word/2010/wordprocessingShape">
                          <wps:wsp>
                            <wps:cNvSpPr/>
                            <wps:spPr>
                              <a:xfrm>
                                <a:off x="0" y="0"/>
                                <a:ext cx="397659" cy="1764723"/>
                              </a:xfrm>
                              <a:prstGeom prst="rect">
                                <a:avLst/>
                              </a:prstGeom>
                              <a:solidFill>
                                <a:srgbClr val="FFFFFF">
                                  <a:alpha val="1176"/>
                                </a:srgbClr>
                              </a:solidFill>
                              <a:ln w="57150">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84F04" id="Rectangle 115" o:spid="_x0000_s1026" style="position:absolute;margin-left:306.1pt;margin-top:59pt;width:31.3pt;height:138.95pt;z-index:2517167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" strokecolor="#e00" strokeweight="4.5pt">
                      <v:fill opacity="771f"/>
                      <v:stroke endarrow="classic" endarrowwidth="wide" endarrowlength="long"/>
                      <v:textbox inset="0,0,0,0"/>
                    </v:rect>
                  </w:pict>
                </mc:Fallback>
              </mc:AlternateContent>
            </w:r>
            <w:r w:rsidR="00FD1B62" w:rsidRPr="00BA36B0">
              <w:t>The Primary Timing Sprocket is a drive sprocket, so it</w:t>
            </w:r>
            <w:r w:rsidR="00FD1B62">
              <w:t>s</w:t>
            </w:r>
            <w:r w:rsidR="00FD1B62" w:rsidRPr="00BA36B0">
              <w:t xml:space="preserve"> movement does not change unless the drive mechanism parameters change. The Secondary Timing Sprocket is a driven </w:t>
            </w:r>
            <w:proofErr w:type="gramStart"/>
            <w:r w:rsidR="00FD1B62" w:rsidRPr="00BA36B0">
              <w:t>sprocket</w:t>
            </w:r>
            <w:proofErr w:type="gramEnd"/>
            <w:r w:rsidR="00FD1B62" w:rsidRPr="00BA36B0">
              <w:t xml:space="preserve"> so its movement is dependent on the movement of the timing belt driven by the Primary Timing Sprocket. </w:t>
            </w:r>
          </w:p>
          <w:sdt>
            <w:sdtPr>
              <w:rPr>
                <w:rFonts w:ascii="Calibri" w:hAnsi="Calibri"/>
                <w:noProof/>
              </w:rPr>
              <w:id w:val="1260799927"/>
              <w:picture/>
            </w:sdtPr>
            <w:sdtEndPr/>
            <w:sdtContent>
              <w:p w14:paraId="026DDF01" w14:textId="77777777" w:rsidR="00FD1B62" w:rsidRDefault="00FD1B62" w:rsidP="00A875E5">
                <w:pPr>
                  <w:jc w:val="center"/>
                  <w:rPr>
                    <w:rFonts w:ascii="Calibri" w:hAnsi="Calibri"/>
                    <w:noProof/>
                  </w:rPr>
                </w:pPr>
                <w:r w:rsidRPr="00484FA0">
                  <w:rPr>
                    <w:rFonts w:ascii="Calibri" w:hAnsi="Calibri"/>
                    <w:noProof/>
                  </w:rPr>
                  <w:drawing>
                    <wp:inline distT="0" distB="0" distL="0" distR="0" wp14:anchorId="08016ED7" wp14:editId="2A2D6793">
                      <wp:extent cx="3657600" cy="1979930"/>
                      <wp:effectExtent l="19050" t="19050" r="19050" b="20320"/>
                      <wp:docPr id="147871259" name="Picture 114" descr="Alignment adjus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lignment adjustments"/>
                              <pic:cNvPicPr>
                                <a:picLocks noChangeAspect="1" noChangeArrowheads="1"/>
                              </pic:cNvPicPr>
                            </pic:nvPicPr>
                            <pic:blipFill>
                              <a:blip r:embed="rId86" cstate="screen">
                                <a:extLst>
                                  <a:ext uri="{28A0092B-C50C-407E-A947-70E740481C1C}">
                                    <a14:useLocalDpi xmlns:a14="http://schemas.microsoft.com/office/drawing/2010/main"/>
                                  </a:ext>
                                </a:extLst>
                              </a:blip>
                              <a:srcRect/>
                              <a:stretch>
                                <a:fillRect/>
                              </a:stretch>
                            </pic:blipFill>
                            <pic:spPr bwMode="auto">
                              <a:xfrm>
                                <a:off x="0" y="0"/>
                                <a:ext cx="3657600" cy="1979930"/>
                              </a:xfrm>
                              <a:prstGeom prst="rect">
                                <a:avLst/>
                              </a:prstGeom>
                              <a:noFill/>
                              <a:ln w="6350" cmpd="sng">
                                <a:solidFill>
                                  <a:srgbClr val="000000"/>
                                </a:solidFill>
                                <a:miter lim="800000"/>
                                <a:headEnd/>
                                <a:tailEnd/>
                              </a:ln>
                              <a:effectLst/>
                            </pic:spPr>
                          </pic:pic>
                        </a:graphicData>
                      </a:graphic>
                    </wp:inline>
                  </w:drawing>
                </w:r>
              </w:p>
            </w:sdtContent>
          </w:sdt>
          <w:p w14:paraId="4C10CE3A" w14:textId="77777777" w:rsidR="00FD1B62" w:rsidRDefault="00FD1B62" w:rsidP="00A875E5">
            <w:r w:rsidRPr="00BA36B0">
              <w:t>Moving the Adjustment pulleys up increases the tension on the bottom portion of the belt and decreases the tension on the top portion of the belt. This increases the angular movement of the Secondary Timing Sprocket to the right (See white arrows below). Hence the Oscillation Arm moves more to the right and below horizontal. Moving the pulleys down decreases the tension on the bottom portion of the belt and increases the tension on the top portion of the belt. This increases the angular movement of the Secondary Timing Sprocket to the left.  Hence the Oscillation Arm moves more to the left above horizontal.</w:t>
            </w:r>
          </w:p>
          <w:p w14:paraId="3BC46F00" w14:textId="77777777" w:rsidR="00FD1B62" w:rsidRDefault="00FD1B62" w:rsidP="00A875E5">
            <w:pPr>
              <w:jc w:val="center"/>
              <w:rPr>
                <w:rFonts w:ascii="Calibri" w:hAnsi="Calibri"/>
                <w:noProof/>
              </w:rPr>
            </w:pPr>
            <w:r>
              <w:rPr>
                <w:noProof/>
              </w:rPr>
              <mc:AlternateContent>
                <mc:Choice Requires="wps">
                  <w:drawing>
                    <wp:anchor distT="0" distB="0" distL="114300" distR="114300" simplePos="0" relativeHeight="251658341" behindDoc="0" locked="0" layoutInCell="1" allowOverlap="1" wp14:anchorId="0D9DAEF6" wp14:editId="754DCA23">
                      <wp:simplePos x="0" y="0"/>
                      <wp:positionH relativeFrom="column">
                        <wp:posOffset>5310470</wp:posOffset>
                      </wp:positionH>
                      <wp:positionV relativeFrom="paragraph">
                        <wp:posOffset>696281</wp:posOffset>
                      </wp:positionV>
                      <wp:extent cx="923925" cy="868680"/>
                      <wp:effectExtent l="0" t="0" r="0" b="0"/>
                      <wp:wrapNone/>
                      <wp:docPr id="623012631" name="Arrow: Circular 121"/>
                      <wp:cNvGraphicFramePr/>
                      <a:graphic xmlns:a="http://schemas.openxmlformats.org/drawingml/2006/main">
                        <a:graphicData uri="http://schemas.microsoft.com/office/word/2010/wordprocessingShape">
                          <wps:wsp>
                            <wps:cNvSpPr/>
                            <wps:spPr>
                              <a:xfrm rot="2976293">
                                <a:off x="0" y="0"/>
                                <a:ext cx="923925" cy="868680"/>
                              </a:xfrm>
                              <a:prstGeom prst="circularArrow">
                                <a:avLst>
                                  <a:gd name="adj1" fmla="val 8577"/>
                                  <a:gd name="adj2" fmla="val 1364673"/>
                                  <a:gd name="adj3" fmla="val 20258909"/>
                                  <a:gd name="adj4" fmla="val 13729343"/>
                                  <a:gd name="adj5" fmla="val 14359"/>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31CC4" id="Arrow: Circular 121" o:spid="_x0000_s1026" style="position:absolute;margin-left:418.15pt;margin-top:54.85pt;width:72.75pt;height:68.4pt;rotation:3250906fd;z-index:2517218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23925,8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" path="m226216,164837c316583,97020,435840,71943,548964,96971v119327,26400,217125,105263,261786,211101l894465,308646,799182,436653,645003,306935r82418,565c684718,233829,607249,181937,517119,166630v-85453,-14513,-173638,5347,-241716,54435l226216,164837xe" fillcolor="white [3201]" strokecolor="#e00" strokeweight="1.5pt">
                      <v:stroke endarrow="classic" endarrowwidth="wide" endarrowlength="long" joinstyle="miter"/>
                      <v:path arrowok="t" o:connecttype="custom" o:connectlocs="226216,164837;548964,96971;810750,308072;894465,308646;799182,436653;645003,306935;727421,307500;517119,166630;275403,221065;226216,164837" o:connectangles="0,0,0,0,0,0,0,0,0,0"/>
                    </v:shape>
                  </w:pict>
                </mc:Fallback>
              </mc:AlternateContent>
            </w:r>
            <w:r>
              <w:rPr>
                <w:noProof/>
              </w:rPr>
              <mc:AlternateContent>
                <mc:Choice Requires="wps">
                  <w:drawing>
                    <wp:anchor distT="0" distB="0" distL="114300" distR="114300" simplePos="0" relativeHeight="251658340" behindDoc="0" locked="0" layoutInCell="1" allowOverlap="1" wp14:anchorId="44509873" wp14:editId="62F557CE">
                      <wp:simplePos x="0" y="0"/>
                      <wp:positionH relativeFrom="column">
                        <wp:posOffset>4738787</wp:posOffset>
                      </wp:positionH>
                      <wp:positionV relativeFrom="paragraph">
                        <wp:posOffset>1401284</wp:posOffset>
                      </wp:positionV>
                      <wp:extent cx="477672" cy="416257"/>
                      <wp:effectExtent l="19050" t="19050" r="36830" b="22225"/>
                      <wp:wrapNone/>
                      <wp:docPr id="1200014166" name="Arrow: Up 120"/>
                      <wp:cNvGraphicFramePr/>
                      <a:graphic xmlns:a="http://schemas.openxmlformats.org/drawingml/2006/main">
                        <a:graphicData uri="http://schemas.microsoft.com/office/word/2010/wordprocessingShape">
                          <wps:wsp>
                            <wps:cNvSpPr/>
                            <wps:spPr>
                              <a:xfrm>
                                <a:off x="0" y="0"/>
                                <a:ext cx="477672" cy="416257"/>
                              </a:xfrm>
                              <a:prstGeom prst="upArrow">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type w14:anchorId="3BB5312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20" o:spid="_x0000_s1026" type="#_x0000_t68" style="position:absolute;margin-left:373.15pt;margin-top:110.35pt;width:37.6pt;height:32.8pt;z-index:2517208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" adj="10800" fillcolor="white [3201]" strokecolor="#e00" strokeweight="1.5pt">
                      <v:stroke endarrow="classic" endarrowwidth="wide" endarrowlength="long"/>
                      <v:textbox inset="0,0,0,0"/>
                    </v:shape>
                  </w:pict>
                </mc:Fallback>
              </mc:AlternateContent>
            </w:r>
            <w:r>
              <w:rPr>
                <w:noProof/>
              </w:rPr>
              <mc:AlternateContent>
                <mc:Choice Requires="wps">
                  <w:drawing>
                    <wp:anchor distT="0" distB="0" distL="114300" distR="114300" simplePos="0" relativeHeight="251658338" behindDoc="0" locked="0" layoutInCell="1" allowOverlap="1" wp14:anchorId="7936667B" wp14:editId="3706650F">
                      <wp:simplePos x="0" y="0"/>
                      <wp:positionH relativeFrom="column">
                        <wp:posOffset>6856540</wp:posOffset>
                      </wp:positionH>
                      <wp:positionV relativeFrom="paragraph">
                        <wp:posOffset>586399</wp:posOffset>
                      </wp:positionV>
                      <wp:extent cx="1057986" cy="438785"/>
                      <wp:effectExtent l="609600" t="0" r="27940" b="18415"/>
                      <wp:wrapNone/>
                      <wp:docPr id="1994802949" name="Callout: Line 3"/>
                      <wp:cNvGraphicFramePr/>
                      <a:graphic xmlns:a="http://schemas.openxmlformats.org/drawingml/2006/main">
                        <a:graphicData uri="http://schemas.microsoft.com/office/word/2010/wordprocessingShape">
                          <wps:wsp>
                            <wps:cNvSpPr/>
                            <wps:spPr>
                              <a:xfrm>
                                <a:off x="0" y="0"/>
                                <a:ext cx="1057986" cy="438785"/>
                              </a:xfrm>
                              <a:prstGeom prst="borderCallout1">
                                <a:avLst>
                                  <a:gd name="adj1" fmla="val 51635"/>
                                  <a:gd name="adj2" fmla="val 60"/>
                                  <a:gd name="adj3" fmla="val 65299"/>
                                  <a:gd name="adj4" fmla="val -54076"/>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277935F3" w14:textId="77777777" w:rsidR="00FD1B62" w:rsidRPr="00AA7795" w:rsidRDefault="00FD1B62" w:rsidP="00FD1B62">
                                  <w:pPr>
                                    <w:pStyle w:val="Caption1"/>
                                  </w:pPr>
                                  <w:r>
                                    <w:t>OSCILLATION ARM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6667B" id="_x0000_s1070" type="#_x0000_t47" style="position:absolute;left:0;text-align:left;margin-left:539.9pt;margin-top:46.15pt;width:83.3pt;height:34.55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" adj="-11680,14105,13,11153" fillcolor="white [3201]" strokecolor="#e00" strokeweight="1.5pt">
                      <v:stroke startarrow="classic" startarrowwidth="wide" startarrowlength="long"/>
                      <v:textbox inset="0,0,0,0">
                        <w:txbxContent>
                          <w:p w14:paraId="277935F3" w14:textId="77777777" w:rsidR="00FD1B62" w:rsidRPr="00AA7795" w:rsidRDefault="00FD1B62" w:rsidP="00FD1B62">
                            <w:pPr>
                              <w:pStyle w:val="Caption1"/>
                            </w:pPr>
                            <w:r>
                              <w:t>OSCILLATION ARM</w:t>
                            </w:r>
                          </w:p>
                        </w:txbxContent>
                      </v:textbox>
                      <o:callout v:ext="edit" minusy="t"/>
                    </v:shape>
                  </w:pict>
                </mc:Fallback>
              </mc:AlternateContent>
            </w:r>
            <w:r>
              <w:rPr>
                <w:noProof/>
              </w:rPr>
              <mc:AlternateContent>
                <mc:Choice Requires="wpg">
                  <w:drawing>
                    <wp:anchor distT="0" distB="0" distL="114300" distR="114300" simplePos="0" relativeHeight="251658353" behindDoc="0" locked="0" layoutInCell="1" allowOverlap="1" wp14:anchorId="0B5FCB57" wp14:editId="750888BE">
                      <wp:simplePos x="0" y="0"/>
                      <wp:positionH relativeFrom="column">
                        <wp:posOffset>879484</wp:posOffset>
                      </wp:positionH>
                      <wp:positionV relativeFrom="paragraph">
                        <wp:posOffset>368622</wp:posOffset>
                      </wp:positionV>
                      <wp:extent cx="3254992" cy="1139588"/>
                      <wp:effectExtent l="0" t="0" r="136525" b="60960"/>
                      <wp:wrapNone/>
                      <wp:docPr id="906002278" name="Group 119"/>
                      <wp:cNvGraphicFramePr/>
                      <a:graphic xmlns:a="http://schemas.openxmlformats.org/drawingml/2006/main">
                        <a:graphicData uri="http://schemas.microsoft.com/office/word/2010/wordprocessingGroup">
                          <wpg:wgp>
                            <wpg:cNvGrpSpPr/>
                            <wpg:grpSpPr>
                              <a:xfrm>
                                <a:off x="0" y="0"/>
                                <a:ext cx="3254992" cy="1139588"/>
                                <a:chOff x="0" y="0"/>
                                <a:chExt cx="3254992" cy="1139588"/>
                              </a:xfrm>
                            </wpg:grpSpPr>
                            <wps:wsp>
                              <wps:cNvPr id="720813029" name="Callout: Line 3"/>
                              <wps:cNvSpPr/>
                              <wps:spPr>
                                <a:xfrm flipH="1">
                                  <a:off x="0" y="0"/>
                                  <a:ext cx="1840230" cy="438785"/>
                                </a:xfrm>
                                <a:prstGeom prst="borderCallout1">
                                  <a:avLst>
                                    <a:gd name="adj1" fmla="val 51635"/>
                                    <a:gd name="adj2" fmla="val 60"/>
                                    <a:gd name="adj3" fmla="val 74630"/>
                                    <a:gd name="adj4" fmla="val -79662"/>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4C5B7B1F" w14:textId="77777777" w:rsidR="00FD1B62" w:rsidRPr="00AA7795" w:rsidRDefault="00FD1B62" w:rsidP="00FD1B62">
                                    <w:pPr>
                                      <w:pStyle w:val="Caption1"/>
                                    </w:pPr>
                                    <w:r>
                                      <w:t>TIMING BELT ADJUSTMENT PULLEYS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3508017" name="Straight Arrow Connector 118"/>
                              <wps:cNvCnPr/>
                              <wps:spPr>
                                <a:xfrm>
                                  <a:off x="1821820" y="245643"/>
                                  <a:ext cx="1433172" cy="893945"/>
                                </a:xfrm>
                                <a:prstGeom prst="straightConnector1">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0B5FCB57" id="Group 119" o:spid="_x0000_s1071" style="position:absolute;left:0;text-align:left;margin-left:69.25pt;margin-top:29.05pt;width:256.3pt;height:89.75pt;z-index:251658353;mso-width-relative:margin;mso-height-relative:margin" coordsize="32549,11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">
                      <v:shape id="_x0000_s1072" type="#_x0000_t47" style="position:absolute;width:18402;height:43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" adj="-17207,16120,13,11153" fillcolor="white [3201]" strokecolor="#e00" strokeweight="1.5pt">
                        <v:stroke startarrow="classic" startarrowwidth="wide" startarrowlength="long"/>
                        <v:textbox inset="0,0,0,0">
                          <w:txbxContent>
                            <w:p w14:paraId="4C5B7B1F" w14:textId="77777777" w:rsidR="00FD1B62" w:rsidRPr="00AA7795" w:rsidRDefault="00FD1B62" w:rsidP="00FD1B62">
                              <w:pPr>
                                <w:pStyle w:val="Caption1"/>
                              </w:pPr>
                              <w:r>
                                <w:t>TIMING BELT ADJUSTMENT PULLEYS</w:t>
                              </w:r>
                            </w:p>
                          </w:txbxContent>
                        </v:textbox>
                        <o:callout v:ext="edit" minusy="t"/>
                      </v:shape>
                      <v:shape id="Straight Arrow Connector 118" o:spid="_x0000_s1073" type="#_x0000_t32" style="position:absolute;left:18218;top:2456;width:14331;height:89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" filled="t" fillcolor="white [3201]" strokecolor="#e00" strokeweight="1.5pt">
                        <v:stroke endarrow="classic" endarrowwidth="wide" endarrowlength="long" joinstyle="miter"/>
                      </v:shape>
                    </v:group>
                  </w:pict>
                </mc:Fallback>
              </mc:AlternateContent>
            </w:r>
            <w:r>
              <w:rPr>
                <w:noProof/>
              </w:rPr>
              <mc:AlternateContent>
                <mc:Choice Requires="wps">
                  <w:drawing>
                    <wp:anchor distT="0" distB="0" distL="114300" distR="114300" simplePos="0" relativeHeight="251658337" behindDoc="0" locked="0" layoutInCell="1" allowOverlap="1" wp14:anchorId="6372CD71" wp14:editId="464061F6">
                      <wp:simplePos x="0" y="0"/>
                      <wp:positionH relativeFrom="column">
                        <wp:posOffset>1336684</wp:posOffset>
                      </wp:positionH>
                      <wp:positionV relativeFrom="paragraph">
                        <wp:posOffset>1392204</wp:posOffset>
                      </wp:positionV>
                      <wp:extent cx="1383030" cy="438785"/>
                      <wp:effectExtent l="0" t="114300" r="712470" b="18415"/>
                      <wp:wrapNone/>
                      <wp:docPr id="1676614921" name="Callout: Line 3"/>
                      <wp:cNvGraphicFramePr/>
                      <a:graphic xmlns:a="http://schemas.openxmlformats.org/drawingml/2006/main">
                        <a:graphicData uri="http://schemas.microsoft.com/office/word/2010/wordprocessingShape">
                          <wps:wsp>
                            <wps:cNvSpPr/>
                            <wps:spPr>
                              <a:xfrm flipH="1">
                                <a:off x="0" y="0"/>
                                <a:ext cx="1383030" cy="438785"/>
                              </a:xfrm>
                              <a:prstGeom prst="borderCallout1">
                                <a:avLst>
                                  <a:gd name="adj1" fmla="val 51635"/>
                                  <a:gd name="adj2" fmla="val 60"/>
                                  <a:gd name="adj3" fmla="val -20236"/>
                                  <a:gd name="adj4" fmla="val -4667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4AB7BAD3" w14:textId="77777777" w:rsidR="00FD1B62" w:rsidRPr="00AA7795" w:rsidRDefault="00FD1B62" w:rsidP="00FD1B62">
                                  <w:pPr>
                                    <w:pStyle w:val="Caption1"/>
                                  </w:pPr>
                                  <w:r>
                                    <w:t>PRIMARY TIMING SPROCKET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2CD71" id="_x0000_s1074" type="#_x0000_t47" style="position:absolute;left:0;text-align:left;margin-left:105.25pt;margin-top:109.6pt;width:108.9pt;height:34.55pt;flip:x;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" adj="-10082,-4371,13,11153" fillcolor="white [3201]" strokecolor="#e00" strokeweight="1.5pt">
                      <v:stroke startarrow="classic" startarrowwidth="wide" startarrowlength="long"/>
                      <v:textbox inset="0,0,0,0">
                        <w:txbxContent>
                          <w:p w14:paraId="4AB7BAD3" w14:textId="77777777" w:rsidR="00FD1B62" w:rsidRPr="00AA7795" w:rsidRDefault="00FD1B62" w:rsidP="00FD1B62">
                            <w:pPr>
                              <w:pStyle w:val="Caption1"/>
                            </w:pPr>
                            <w:r>
                              <w:t>PRIMARY TIMING SPROCKET</w:t>
                            </w:r>
                          </w:p>
                        </w:txbxContent>
                      </v:textbox>
                    </v:shape>
                  </w:pict>
                </mc:Fallback>
              </mc:AlternateContent>
            </w:r>
            <w:r>
              <w:rPr>
                <w:noProof/>
              </w:rPr>
              <mc:AlternateContent>
                <mc:Choice Requires="wps">
                  <w:drawing>
                    <wp:anchor distT="0" distB="0" distL="114300" distR="114300" simplePos="0" relativeHeight="251658339" behindDoc="0" locked="0" layoutInCell="1" allowOverlap="1" wp14:anchorId="2EFAE226" wp14:editId="69C2A617">
                      <wp:simplePos x="0" y="0"/>
                      <wp:positionH relativeFrom="column">
                        <wp:posOffset>6611544</wp:posOffset>
                      </wp:positionH>
                      <wp:positionV relativeFrom="paragraph">
                        <wp:posOffset>1480915</wp:posOffset>
                      </wp:positionV>
                      <wp:extent cx="1626235" cy="438785"/>
                      <wp:effectExtent l="895350" t="209550" r="12065" b="18415"/>
                      <wp:wrapNone/>
                      <wp:docPr id="2116744269" name="Callout: Line 3"/>
                      <wp:cNvGraphicFramePr/>
                      <a:graphic xmlns:a="http://schemas.openxmlformats.org/drawingml/2006/main">
                        <a:graphicData uri="http://schemas.microsoft.com/office/word/2010/wordprocessingShape">
                          <wps:wsp>
                            <wps:cNvSpPr/>
                            <wps:spPr>
                              <a:xfrm>
                                <a:off x="0" y="0"/>
                                <a:ext cx="1626235" cy="438785"/>
                              </a:xfrm>
                              <a:prstGeom prst="borderCallout1">
                                <a:avLst>
                                  <a:gd name="adj1" fmla="val 51635"/>
                                  <a:gd name="adj2" fmla="val 60"/>
                                  <a:gd name="adj3" fmla="val -42008"/>
                                  <a:gd name="adj4" fmla="val -52817"/>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2AD23C9E" w14:textId="77777777" w:rsidR="00FD1B62" w:rsidRPr="00AA7795" w:rsidRDefault="00FD1B62" w:rsidP="00FD1B62">
                                  <w:pPr>
                                    <w:pStyle w:val="Caption1"/>
                                  </w:pPr>
                                  <w:r>
                                    <w:t>SECONDARY TIMING SPROCKET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AE226" id="_x0000_s1075" type="#_x0000_t47" style="position:absolute;left:0;text-align:left;margin-left:520.6pt;margin-top:116.6pt;width:128.05pt;height:34.5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" adj="-11408,-9074,13,11153" fillcolor="white [3201]" strokecolor="#e00" strokeweight="1.5pt">
                      <v:stroke startarrow="classic" startarrowwidth="wide" startarrowlength="long"/>
                      <v:textbox inset="0,0,0,0">
                        <w:txbxContent>
                          <w:p w14:paraId="2AD23C9E" w14:textId="77777777" w:rsidR="00FD1B62" w:rsidRPr="00AA7795" w:rsidRDefault="00FD1B62" w:rsidP="00FD1B62">
                            <w:pPr>
                              <w:pStyle w:val="Caption1"/>
                            </w:pPr>
                            <w:r>
                              <w:t>SECONDARY TIMING SPROCKET</w:t>
                            </w:r>
                          </w:p>
                        </w:txbxContent>
                      </v:textbox>
                    </v:shape>
                  </w:pict>
                </mc:Fallback>
              </mc:AlternateContent>
            </w:r>
            <w:sdt>
              <w:sdtPr>
                <w:rPr>
                  <w:rFonts w:ascii="Calibri" w:hAnsi="Calibri"/>
                  <w:noProof/>
                </w:rPr>
                <w:id w:val="-1934890612"/>
                <w:picture/>
              </w:sdtPr>
              <w:sdtEndPr/>
              <w:sdtContent>
                <w:r w:rsidRPr="008301EF">
                  <w:rPr>
                    <w:rFonts w:ascii="Calibri" w:hAnsi="Calibri"/>
                    <w:noProof/>
                  </w:rPr>
                  <w:drawing>
                    <wp:inline distT="0" distB="0" distL="0" distR="0" wp14:anchorId="6B6ABBD6" wp14:editId="4ED05A84">
                      <wp:extent cx="3657600" cy="2136140"/>
                      <wp:effectExtent l="19050" t="19050" r="19050" b="16510"/>
                      <wp:docPr id="51414209" name="Picture 117" descr="Timing Assembly Unco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iming Assembly Uncovered"/>
                              <pic:cNvPicPr>
                                <a:picLocks noChangeAspect="1" noChangeArrowheads="1"/>
                              </pic:cNvPicPr>
                            </pic:nvPicPr>
                            <pic:blipFill>
                              <a:blip r:embed="rId87" cstate="screen">
                                <a:extLst>
                                  <a:ext uri="{28A0092B-C50C-407E-A947-70E740481C1C}">
                                    <a14:useLocalDpi xmlns:a14="http://schemas.microsoft.com/office/drawing/2010/main"/>
                                  </a:ext>
                                </a:extLst>
                              </a:blip>
                              <a:srcRect/>
                              <a:stretch>
                                <a:fillRect/>
                              </a:stretch>
                            </pic:blipFill>
                            <pic:spPr bwMode="auto">
                              <a:xfrm>
                                <a:off x="0" y="0"/>
                                <a:ext cx="3657600" cy="2136140"/>
                              </a:xfrm>
                              <a:prstGeom prst="rect">
                                <a:avLst/>
                              </a:prstGeom>
                              <a:noFill/>
                              <a:ln w="6350" cmpd="sng">
                                <a:solidFill>
                                  <a:srgbClr val="000000"/>
                                </a:solidFill>
                                <a:miter lim="800000"/>
                                <a:headEnd/>
                                <a:tailEnd/>
                              </a:ln>
                              <a:effectLst/>
                            </pic:spPr>
                          </pic:pic>
                        </a:graphicData>
                      </a:graphic>
                    </wp:inline>
                  </w:drawing>
                </w:r>
              </w:sdtContent>
            </w:sdt>
          </w:p>
          <w:p w14:paraId="79E31B01" w14:textId="77777777" w:rsidR="00FD1B62" w:rsidRDefault="00FD1B62" w:rsidP="00A875E5">
            <w:pPr>
              <w:pStyle w:val="Caption1"/>
              <w:rPr>
                <w:rFonts w:ascii="Calibri" w:hAnsi="Calibri"/>
                <w:noProof/>
              </w:rPr>
            </w:pPr>
            <w:r>
              <w:lastRenderedPageBreak/>
              <w:t>The figure above is for illustration purposes only.</w:t>
            </w:r>
          </w:p>
          <w:tbl>
            <w:tblPr>
              <w:tblStyle w:val="Paragraph"/>
              <w:tblW w:w="0" w:type="auto"/>
              <w:jc w:val="center"/>
              <w:tblLook w:val="04A0" w:firstRow="1" w:lastRow="0" w:firstColumn="1" w:lastColumn="0" w:noHBand="0" w:noVBand="1"/>
            </w:tblPr>
            <w:tblGrid>
              <w:gridCol w:w="7028"/>
            </w:tblGrid>
            <w:tr w:rsidR="00FD1B62" w14:paraId="63400AB4" w14:textId="77777777" w:rsidTr="00A875E5">
              <w:trPr>
                <w:jc w:val="center"/>
              </w:trPr>
              <w:tc>
                <w:tcPr>
                  <w:tcW w:w="7028" w:type="dxa"/>
                  <w:shd w:val="clear" w:color="auto" w:fill="BFBFBF" w:themeFill="background1" w:themeFillShade="BF"/>
                </w:tcPr>
                <w:p w14:paraId="188FE48F" w14:textId="77777777" w:rsidR="00FD1B62" w:rsidRDefault="00FD1B62" w:rsidP="00A875E5">
                  <w:r w:rsidRPr="00DC6CD8">
                    <w:rPr>
                      <w:b/>
                      <w:bCs/>
                    </w:rPr>
                    <w:t>NOTE:</w:t>
                  </w:r>
                  <w:r>
                    <w:t xml:space="preserve"> It is not necessary to remove the pulley cover for these adjustment procedures. This should only be done when the belt needs to be replaced.</w:t>
                  </w:r>
                </w:p>
              </w:tc>
            </w:tr>
          </w:tbl>
          <w:p w14:paraId="2AE7838B" w14:textId="77777777" w:rsidR="00FD1B62" w:rsidRPr="00BA36B0" w:rsidRDefault="00FD1B62" w:rsidP="00A875E5">
            <w:r w:rsidRPr="00BA36B0">
              <w:t>If the Adjustment pulleys are at the extreme position in their respective adjustment slots and cannot be moved any further</w:t>
            </w:r>
            <w:r>
              <w:t>,</w:t>
            </w:r>
            <w:r w:rsidRPr="00BA36B0">
              <w:t xml:space="preserve"> loosen the </w:t>
            </w:r>
            <w:r>
              <w:t>a</w:t>
            </w:r>
            <w:r w:rsidRPr="00BA36B0">
              <w:t xml:space="preserve">djustment </w:t>
            </w:r>
            <w:r>
              <w:t>n</w:t>
            </w:r>
            <w:r w:rsidRPr="00BA36B0">
              <w:t xml:space="preserve">uts and move the pulleys to the middle of </w:t>
            </w:r>
            <w:proofErr w:type="gramStart"/>
            <w:r w:rsidRPr="00BA36B0">
              <w:t>the their</w:t>
            </w:r>
            <w:proofErr w:type="gramEnd"/>
            <w:r w:rsidRPr="00BA36B0">
              <w:t xml:space="preserve"> slots. Then slip the Timing Belt in the direction that tensions the bottom portion of the belt (CCW) </w:t>
            </w:r>
            <w:proofErr w:type="gramStart"/>
            <w:r w:rsidRPr="00BA36B0">
              <w:t>for below</w:t>
            </w:r>
            <w:proofErr w:type="gramEnd"/>
            <w:r w:rsidRPr="00BA36B0">
              <w:t xml:space="preserve"> horizontal movement, or that tensions the top portion of the belt (CW) for above horizontal movement. Tighten the Adjustment Nuts and start the timing procedure from the beginning.</w:t>
            </w:r>
          </w:p>
          <w:p w14:paraId="0EAE3168" w14:textId="77777777" w:rsidR="00FD1B62" w:rsidRDefault="00FD1B62" w:rsidP="00A875E5">
            <w:pPr>
              <w:rPr>
                <w:noProof/>
              </w:rPr>
            </w:pPr>
            <w:r w:rsidRPr="00BA36B0">
              <w:t>When this procedure is complete, re-measure the “Timing High Point Measurement”</w:t>
            </w:r>
            <w:r>
              <w:t>.</w:t>
            </w:r>
          </w:p>
        </w:tc>
      </w:tr>
      <w:tr w:rsidR="00FD1B62" w14:paraId="68842949"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59D9747B" w14:textId="77777777" w:rsidR="00FD1B62" w:rsidRDefault="00FD1B62" w:rsidP="00A875E5">
            <w:pPr>
              <w:pStyle w:val="Heading2"/>
            </w:pPr>
            <w:bookmarkStart w:id="66" w:name="_Toc215823117"/>
            <w:bookmarkStart w:id="67" w:name="_Toc216964712"/>
            <w:bookmarkStart w:id="68" w:name="_Toc221526229"/>
            <w:r w:rsidRPr="00331F71">
              <w:rPr>
                <w:noProof/>
              </w:rPr>
              <w:lastRenderedPageBreak/>
              <mc:AlternateContent>
                <mc:Choice Requires="wpg">
                  <w:drawing>
                    <wp:anchor distT="0" distB="0" distL="114300" distR="114300" simplePos="0" relativeHeight="251658354" behindDoc="0" locked="0" layoutInCell="1" allowOverlap="1" wp14:anchorId="4F2C411D" wp14:editId="6FCAD990">
                      <wp:simplePos x="0" y="0"/>
                      <wp:positionH relativeFrom="column">
                        <wp:posOffset>4384758</wp:posOffset>
                      </wp:positionH>
                      <wp:positionV relativeFrom="paragraph">
                        <wp:posOffset>1927092</wp:posOffset>
                      </wp:positionV>
                      <wp:extent cx="1604385" cy="913220"/>
                      <wp:effectExtent l="19050" t="19050" r="53340" b="20320"/>
                      <wp:wrapNone/>
                      <wp:docPr id="798436858" name="Group 6">
                        <a:hlinkClick xmlns:a="http://schemas.openxmlformats.org/drawingml/2006/main" r:id="rId51"/>
                      </wp:docPr>
                      <wp:cNvGraphicFramePr/>
                      <a:graphic xmlns:a="http://schemas.openxmlformats.org/drawingml/2006/main">
                        <a:graphicData uri="http://schemas.microsoft.com/office/word/2010/wordprocessingGroup">
                          <wpg:wgp>
                            <wpg:cNvGrpSpPr/>
                            <wpg:grpSpPr>
                              <a:xfrm>
                                <a:off x="0" y="0"/>
                                <a:ext cx="1604385" cy="913220"/>
                                <a:chOff x="547332" y="0"/>
                                <a:chExt cx="1602951" cy="914400"/>
                              </a:xfrm>
                            </wpg:grpSpPr>
                            <wps:wsp>
                              <wps:cNvPr id="439467300" name="Straight Arrow Connector 439467300"/>
                              <wps:cNvCnPr/>
                              <wps:spPr>
                                <a:xfrm>
                                  <a:off x="1175385" y="267553"/>
                                  <a:ext cx="974898" cy="298919"/>
                                </a:xfrm>
                                <a:prstGeom prst="straightConnector1">
                                  <a:avLst/>
                                </a:prstGeom>
                                <a:ln w="25400">
                                  <a:solidFill>
                                    <a:schemeClr val="accent6"/>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985877451" name="Text Box 2">
                                <a:hlinkClick r:id="rId51"/>
                              </wps:cNvPr>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791906FD" w14:textId="77777777" w:rsidR="00FD1B62" w:rsidRPr="0092117F" w:rsidRDefault="00FD1B62" w:rsidP="00FD1B62">
                                    <w:pPr>
                                      <w:pStyle w:val="NoSpacing"/>
                                      <w:jc w:val="center"/>
                                    </w:pPr>
                                    <w:r>
                                      <w:drawing>
                                        <wp:inline distT="0" distB="0" distL="0" distR="0" wp14:anchorId="136B61C5" wp14:editId="19926C14">
                                          <wp:extent cx="672517" cy="685800"/>
                                          <wp:effectExtent l="0" t="0" r="0" b="0"/>
                                          <wp:docPr id="1613270590"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4F2C411D" id="_x0000_s1076" href="#_VFD_SETTINGS" style="position:absolute;left:0;text-align:left;margin-left:345.25pt;margin-top:151.75pt;width:126.35pt;height:71.9pt;z-index:251658354;mso-width-relative:margin;mso-height-relative:margin" coordorigin="5473" coordsize="16029,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" o:button="t">
                      <v:shape id="Straight Arrow Connector 439467300" o:spid="_x0000_s1077" type="#_x0000_t32" style="position:absolute;left:11753;top:2675;width:9749;height:29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" strokecolor="#4ea72e [3209]" strokeweight="2pt">
                        <v:stroke endarrow="classic" endarrowwidth="wide" endarrowlength="long" joinstyle="miter"/>
                      </v:shape>
                      <v:shape id="Text Box 2" o:spid="_x0000_s1078" type="#_x0000_t202" href="#_VFD_SETTINGS"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" o:button="t" fillcolor="white [3212]" strokecolor="#4ea72e [3209]" strokeweight="2.25pt">
                        <v:fill o:detectmouseclick="t"/>
                        <v:textbox inset="0,0,0,0">
                          <w:txbxContent>
                            <w:p w14:paraId="791906FD" w14:textId="77777777" w:rsidR="00FD1B62" w:rsidRPr="0092117F" w:rsidRDefault="00FD1B62" w:rsidP="00FD1B62">
                              <w:pPr>
                                <w:pStyle w:val="NoSpacing"/>
                                <w:jc w:val="center"/>
                              </w:pPr>
                              <w:r>
                                <w:drawing>
                                  <wp:inline distT="0" distB="0" distL="0" distR="0" wp14:anchorId="136B61C5" wp14:editId="19926C14">
                                    <wp:extent cx="672517" cy="685800"/>
                                    <wp:effectExtent l="0" t="0" r="0" b="0"/>
                                    <wp:docPr id="1613270590"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r>
              <w:t>TRANSFER CONVEYOR</w:t>
            </w:r>
            <w:bookmarkEnd w:id="66"/>
            <w:bookmarkEnd w:id="67"/>
            <w:bookmarkEnd w:id="68"/>
          </w:p>
          <w:tbl>
            <w:tblPr>
              <w:tblStyle w:val="Paragraph"/>
              <w:tblW w:w="14342" w:type="dxa"/>
              <w:jc w:val="center"/>
              <w:tblLook w:val="04A0" w:firstRow="1" w:lastRow="0" w:firstColumn="1" w:lastColumn="0" w:noHBand="0" w:noVBand="1"/>
            </w:tblPr>
            <w:tblGrid>
              <w:gridCol w:w="7536"/>
              <w:gridCol w:w="6806"/>
            </w:tblGrid>
            <w:tr w:rsidR="00FD1B62" w14:paraId="2BCFC883" w14:textId="77777777" w:rsidTr="00A875E5">
              <w:trPr>
                <w:jc w:val="center"/>
              </w:trPr>
              <w:sdt>
                <w:sdtPr>
                  <w:id w:val="1333104704"/>
                  <w:showingPlcHdr/>
                  <w:picture/>
                </w:sdtPr>
                <w:sdtEndPr/>
                <w:sdtContent>
                  <w:tc>
                    <w:tcPr>
                      <w:tcW w:w="7536" w:type="dxa"/>
                    </w:tcPr>
                    <w:p w14:paraId="06567059" w14:textId="5C1C6408" w:rsidR="00FD1B62" w:rsidRPr="00EF1D68" w:rsidRDefault="000E5E97" w:rsidP="00A875E5">
                      <w:pPr>
                        <w:pStyle w:val="IMG"/>
                      </w:pPr>
                      <w:r>
                        <w:rPr>
                          <w:noProof/>
                        </w:rPr>
                        <w:drawing>
                          <wp:inline distT="0" distB="0" distL="0" distR="0" wp14:anchorId="1DA79E1F" wp14:editId="5D3E3929">
                            <wp:extent cx="2828260" cy="2828260"/>
                            <wp:effectExtent l="0" t="0" r="0" b="0"/>
                            <wp:docPr id="1086746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833891" cy="2833891"/>
                                    </a:xfrm>
                                    <a:prstGeom prst="rect">
                                      <a:avLst/>
                                    </a:prstGeom>
                                    <a:noFill/>
                                    <a:ln>
                                      <a:noFill/>
                                    </a:ln>
                                  </pic:spPr>
                                </pic:pic>
                              </a:graphicData>
                            </a:graphic>
                          </wp:inline>
                        </w:drawing>
                      </w:r>
                    </w:p>
                  </w:tc>
                </w:sdtContent>
              </w:sdt>
              <w:sdt>
                <w:sdtPr>
                  <w:rPr>
                    <w:noProof/>
                  </w:rPr>
                  <w:id w:val="1303121231"/>
                  <w:picture/>
                </w:sdtPr>
                <w:sdtEndPr/>
                <w:sdtContent>
                  <w:tc>
                    <w:tcPr>
                      <w:tcW w:w="6806" w:type="dxa"/>
                    </w:tcPr>
                    <w:p w14:paraId="3D20BBC2" w14:textId="77777777" w:rsidR="00FD1B62" w:rsidRDefault="00FD1B62" w:rsidP="00A875E5">
                      <w:pPr>
                        <w:pStyle w:val="IMG"/>
                      </w:pPr>
                      <w:r w:rsidRPr="00BB1AD0">
                        <w:rPr>
                          <w:noProof/>
                        </w:rPr>
                        <w:drawing>
                          <wp:inline distT="0" distB="0" distL="0" distR="0" wp14:anchorId="23D6A3CB" wp14:editId="3B588AC4">
                            <wp:extent cx="3158504" cy="2912843"/>
                            <wp:effectExtent l="0" t="0" r="3810" b="1905"/>
                            <wp:docPr id="1037789229"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89229" name="Picture 1" descr="A drawing of a machine&#10;&#10;AI-generated content may be incorrect."/>
                                    <pic:cNvPicPr/>
                                  </pic:nvPicPr>
                                  <pic:blipFill>
                                    <a:blip r:embed="rId88" cstate="screen">
                                      <a:extLst>
                                        <a:ext uri="{28A0092B-C50C-407E-A947-70E740481C1C}">
                                          <a14:useLocalDpi xmlns:a14="http://schemas.microsoft.com/office/drawing/2010/main"/>
                                        </a:ext>
                                      </a:extLst>
                                    </a:blip>
                                    <a:stretch>
                                      <a:fillRect/>
                                    </a:stretch>
                                  </pic:blipFill>
                                  <pic:spPr>
                                    <a:xfrm>
                                      <a:off x="0" y="0"/>
                                      <a:ext cx="3174180" cy="2927299"/>
                                    </a:xfrm>
                                    <a:prstGeom prst="rect">
                                      <a:avLst/>
                                    </a:prstGeom>
                                  </pic:spPr>
                                </pic:pic>
                              </a:graphicData>
                            </a:graphic>
                          </wp:inline>
                        </w:drawing>
                      </w:r>
                    </w:p>
                  </w:tc>
                </w:sdtContent>
              </w:sdt>
            </w:tr>
          </w:tbl>
          <w:p w14:paraId="5D4C048F" w14:textId="77777777" w:rsidR="00FD1B62" w:rsidRDefault="00FD1B62" w:rsidP="00A875E5">
            <w:r w:rsidRPr="00BA36B0">
              <w:t xml:space="preserve">The </w:t>
            </w:r>
            <w:proofErr w:type="spellStart"/>
            <w:r>
              <w:t>Flybar</w:t>
            </w:r>
            <w:proofErr w:type="spellEnd"/>
            <w:r>
              <w:t xml:space="preserve"> Assembly’s </w:t>
            </w:r>
            <w:proofErr w:type="spellStart"/>
            <w:r>
              <w:t>F</w:t>
            </w:r>
            <w:r w:rsidRPr="00BA36B0">
              <w:t>ly</w:t>
            </w:r>
            <w:r>
              <w:t>b</w:t>
            </w:r>
            <w:r w:rsidRPr="00BA36B0">
              <w:t>ar</w:t>
            </w:r>
            <w:r>
              <w:t>s</w:t>
            </w:r>
            <w:proofErr w:type="spellEnd"/>
            <w:r w:rsidRPr="00BA36B0">
              <w:t xml:space="preserve"> push product </w:t>
            </w:r>
            <w:r>
              <w:t xml:space="preserve">bundles </w:t>
            </w:r>
            <w:r w:rsidRPr="00BA36B0">
              <w:t xml:space="preserve">onto the </w:t>
            </w:r>
            <w:r w:rsidRPr="000C7FAC">
              <w:rPr>
                <w:b/>
              </w:rPr>
              <w:t>Transfer Conveyor</w:t>
            </w:r>
            <w:r>
              <w:t>, which</w:t>
            </w:r>
            <w:r w:rsidRPr="005B1C50">
              <w:t xml:space="preserve"> moves the</w:t>
            </w:r>
            <w:r>
              <w:t>m</w:t>
            </w:r>
            <w:r w:rsidRPr="005B1C50">
              <w:t xml:space="preserve"> forward, pulling the leading edge of the film </w:t>
            </w:r>
            <w:r w:rsidRPr="00142ABD">
              <w:t>from</w:t>
            </w:r>
            <w:r w:rsidRPr="005B1C50">
              <w:t xml:space="preserve"> the Film Section along with it.</w:t>
            </w:r>
            <w:r w:rsidRPr="00BA36B0">
              <w:t xml:space="preserve"> </w:t>
            </w:r>
            <w:r>
              <w:t xml:space="preserve">After the Wrap Arm performs the film-wrapping process as the bundles move along the </w:t>
            </w:r>
            <w:r w:rsidRPr="00BA36B0">
              <w:t>Transfer Conveyor</w:t>
            </w:r>
            <w:r>
              <w:t>, the film-wrapped bundles advance from the Transfer Conveyor to the Tunnel Conveyor.</w:t>
            </w:r>
            <w:r w:rsidRPr="00BA36B0">
              <w:t xml:space="preserve"> </w:t>
            </w:r>
          </w:p>
          <w:p w14:paraId="4857B9EA" w14:textId="77777777" w:rsidR="00FD1B62" w:rsidRPr="00476BB8" w:rsidRDefault="00FD1B62" w:rsidP="00A875E5"/>
        </w:tc>
      </w:tr>
      <w:tr w:rsidR="00FD1B62" w14:paraId="1FCC9E5B"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3130C936" w14:textId="77777777" w:rsidR="00FD1B62" w:rsidRDefault="00FD1B62" w:rsidP="00A875E5">
            <w:pPr>
              <w:pStyle w:val="Heading2"/>
            </w:pPr>
            <w:bookmarkStart w:id="69" w:name="_Toc215823118"/>
            <w:bookmarkStart w:id="70" w:name="_Toc216964713"/>
            <w:bookmarkStart w:id="71" w:name="_Toc221526230"/>
            <w:r>
              <w:lastRenderedPageBreak/>
              <w:t>FILM WRAP ARM</w:t>
            </w:r>
            <w:bookmarkEnd w:id="69"/>
            <w:bookmarkEnd w:id="70"/>
            <w:bookmarkEnd w:id="71"/>
          </w:p>
          <w:p w14:paraId="37A3E17A" w14:textId="0FC6F52C" w:rsidR="00FD1B62" w:rsidRDefault="00773D6D" w:rsidP="00A875E5">
            <w:pPr>
              <w:pStyle w:val="IMG"/>
            </w:pPr>
            <w:r w:rsidRPr="00E80537">
              <w:rPr>
                <w:noProof/>
              </w:rPr>
              <w:drawing>
                <wp:anchor distT="0" distB="0" distL="114300" distR="114300" simplePos="0" relativeHeight="251660466" behindDoc="0" locked="0" layoutInCell="1" allowOverlap="1" wp14:anchorId="7F80FD77" wp14:editId="06B15CB5">
                  <wp:simplePos x="0" y="0"/>
                  <wp:positionH relativeFrom="column">
                    <wp:posOffset>7934960</wp:posOffset>
                  </wp:positionH>
                  <wp:positionV relativeFrom="paragraph">
                    <wp:posOffset>2560320</wp:posOffset>
                  </wp:positionV>
                  <wp:extent cx="1027755" cy="914400"/>
                  <wp:effectExtent l="0" t="0" r="1270" b="0"/>
                  <wp:wrapNone/>
                  <wp:docPr id="1601691159" name="wrn_SM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64063" name="wrn_SMASH"/>
                          <pic:cNvPicPr/>
                        </pic:nvPicPr>
                        <pic:blipFill>
                          <a:blip r:embed="rId47">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sdt>
              <w:sdtPr>
                <w:id w:val="1106389012"/>
                <w:showingPlcHdr/>
                <w:picture/>
              </w:sdtPr>
              <w:sdtEndPr/>
              <w:sdtContent>
                <w:r w:rsidR="000E5E97">
                  <w:rPr>
                    <w:noProof/>
                  </w:rPr>
                  <w:drawing>
                    <wp:inline distT="0" distB="0" distL="0" distR="0" wp14:anchorId="335A4F32" wp14:editId="0D3D60A5">
                      <wp:extent cx="3391653" cy="3391653"/>
                      <wp:effectExtent l="0" t="0" r="0" b="0"/>
                      <wp:docPr id="916076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395860" cy="3395860"/>
                              </a:xfrm>
                              <a:prstGeom prst="rect">
                                <a:avLst/>
                              </a:prstGeom>
                              <a:noFill/>
                              <a:ln>
                                <a:noFill/>
                              </a:ln>
                            </pic:spPr>
                          </pic:pic>
                        </a:graphicData>
                      </a:graphic>
                    </wp:inline>
                  </w:drawing>
                </w:r>
              </w:sdtContent>
            </w:sdt>
            <w:sdt>
              <w:sdtPr>
                <w:id w:val="431100148"/>
                <w:picture/>
              </w:sdtPr>
              <w:sdtEndPr/>
              <w:sdtContent>
                <w:r w:rsidR="00FD1B62" w:rsidRPr="00730F06">
                  <w:rPr>
                    <w:noProof/>
                  </w:rPr>
                  <w:drawing>
                    <wp:inline distT="0" distB="0" distL="0" distR="0" wp14:anchorId="1CB233A3" wp14:editId="1A2FEB09">
                      <wp:extent cx="3678865" cy="3548111"/>
                      <wp:effectExtent l="0" t="0" r="0" b="0"/>
                      <wp:docPr id="660127640"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7640" name="Picture 1" descr="A drawing of a machine&#10;&#10;AI-generated content may be incorrect."/>
                              <pic:cNvPicPr/>
                            </pic:nvPicPr>
                            <pic:blipFill>
                              <a:blip r:embed="rId89" cstate="screen">
                                <a:extLst>
                                  <a:ext uri="{28A0092B-C50C-407E-A947-70E740481C1C}">
                                    <a14:useLocalDpi xmlns:a14="http://schemas.microsoft.com/office/drawing/2010/main"/>
                                  </a:ext>
                                </a:extLst>
                              </a:blip>
                              <a:stretch>
                                <a:fillRect/>
                              </a:stretch>
                            </pic:blipFill>
                            <pic:spPr>
                              <a:xfrm>
                                <a:off x="0" y="0"/>
                                <a:ext cx="3681770" cy="3550912"/>
                              </a:xfrm>
                              <a:prstGeom prst="rect">
                                <a:avLst/>
                              </a:prstGeom>
                            </pic:spPr>
                          </pic:pic>
                        </a:graphicData>
                      </a:graphic>
                    </wp:inline>
                  </w:drawing>
                </w:r>
              </w:sdtContent>
            </w:sdt>
          </w:p>
          <w:p w14:paraId="250DDC64" w14:textId="77777777" w:rsidR="00FD1B62" w:rsidRPr="00761F4F" w:rsidRDefault="00FD1B62" w:rsidP="00A875E5">
            <w:r w:rsidRPr="008C3402">
              <w:t xml:space="preserve">The </w:t>
            </w:r>
            <w:r w:rsidRPr="008C3402">
              <w:rPr>
                <w:b/>
              </w:rPr>
              <w:t>Wrap Arm</w:t>
            </w:r>
            <w:r w:rsidRPr="008C3402">
              <w:t xml:space="preserve"> wraps film around the product bundles as they pass across the Transfer Conveyor and cuts the film between bundles. The height of the arm can be adjusted, if needed, to accommodate products of different height. After the bundles are wrapped in film, the Transfer Conveyor transports them to the Tunnel Conveyor.</w:t>
            </w:r>
          </w:p>
        </w:tc>
      </w:tr>
      <w:tr w:rsidR="0084649E" w14:paraId="2CF47815" w14:textId="77777777" w:rsidTr="00A875E5">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38570038" w14:textId="77777777" w:rsidR="0084649E" w:rsidRDefault="0084649E" w:rsidP="00A875E5">
            <w:pPr>
              <w:pStyle w:val="Heading2"/>
            </w:pPr>
            <w:bookmarkStart w:id="72" w:name="_Toc221526402"/>
            <w:bookmarkStart w:id="73" w:name="_Toc216964714"/>
            <w:bookmarkStart w:id="74" w:name="_Toc221526231"/>
            <w:r w:rsidRPr="00331F71">
              <w:rPr>
                <w:noProof/>
              </w:rPr>
              <w:lastRenderedPageBreak/>
              <mc:AlternateContent>
                <mc:Choice Requires="wpg">
                  <w:drawing>
                    <wp:anchor distT="0" distB="0" distL="114300" distR="114300" simplePos="0" relativeHeight="251658360" behindDoc="0" locked="0" layoutInCell="1" allowOverlap="1" wp14:anchorId="39AF954C" wp14:editId="1FFF4C05">
                      <wp:simplePos x="0" y="0"/>
                      <wp:positionH relativeFrom="column">
                        <wp:posOffset>3731077</wp:posOffset>
                      </wp:positionH>
                      <wp:positionV relativeFrom="paragraph">
                        <wp:posOffset>201295</wp:posOffset>
                      </wp:positionV>
                      <wp:extent cx="2824028" cy="1209674"/>
                      <wp:effectExtent l="19050" t="19050" r="71755" b="67310"/>
                      <wp:wrapNone/>
                      <wp:docPr id="1839277784" name="Group 6"/>
                      <wp:cNvGraphicFramePr/>
                      <a:graphic xmlns:a="http://schemas.openxmlformats.org/drawingml/2006/main">
                        <a:graphicData uri="http://schemas.microsoft.com/office/word/2010/wordprocessingGroup">
                          <wpg:wgp>
                            <wpg:cNvGrpSpPr/>
                            <wpg:grpSpPr>
                              <a:xfrm>
                                <a:off x="0" y="0"/>
                                <a:ext cx="2824028" cy="1209674"/>
                                <a:chOff x="547332" y="0"/>
                                <a:chExt cx="2821503" cy="1211237"/>
                              </a:xfrm>
                            </wpg:grpSpPr>
                            <wps:wsp>
                              <wps:cNvPr id="984849087" name="Straight Arrow Connector 984849087"/>
                              <wps:cNvCnPr/>
                              <wps:spPr>
                                <a:xfrm>
                                  <a:off x="1175385" y="267553"/>
                                  <a:ext cx="2193450" cy="943684"/>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592626895" name="Text Box 2"/>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63BA9F73" w14:textId="77777777" w:rsidR="0084649E" w:rsidRPr="0092117F" w:rsidRDefault="0084649E" w:rsidP="0084649E">
                                    <w:pPr>
                                      <w:pStyle w:val="NoSpacing"/>
                                      <w:jc w:val="center"/>
                                    </w:pPr>
                                    <w:r>
                                      <w:drawing>
                                        <wp:inline distT="0" distB="0" distL="0" distR="0" wp14:anchorId="0983F458" wp14:editId="26418739">
                                          <wp:extent cx="672517" cy="685800"/>
                                          <wp:effectExtent l="0" t="0" r="0" b="0"/>
                                          <wp:docPr id="788957371"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9AF954C" id="_x0000_s1079" style="position:absolute;left:0;text-align:left;margin-left:293.8pt;margin-top:15.85pt;width:222.35pt;height:95.25pt;z-index:251658360;mso-width-relative:margin;mso-height-relative:margin" coordorigin="5473" coordsize="28215,12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">
                      <v:shape id="Straight Arrow Connector 984849087" o:spid="_x0000_s1080" type="#_x0000_t32" style="position:absolute;left:11753;top:2675;width:21935;height:94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" strokecolor="#4ea72e [3209]" strokeweight="2pt">
                        <v:stroke endarrow="classic" endarrowwidth="wide" endarrowlength="long" joinstyle="miter"/>
                      </v:shape>
                      <v:shape id="Text Box 2" o:spid="_x0000_s1081" type="#_x0000_t202"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" fillcolor="white [3212]" strokecolor="#4ea72e [3209]" strokeweight="2.25pt">
                        <v:textbox inset="0,0,0,0">
                          <w:txbxContent>
                            <w:p w14:paraId="63BA9F73" w14:textId="77777777" w:rsidR="0084649E" w:rsidRPr="0092117F" w:rsidRDefault="0084649E" w:rsidP="0084649E">
                              <w:pPr>
                                <w:pStyle w:val="NoSpacing"/>
                                <w:jc w:val="center"/>
                              </w:pPr>
                              <w:r>
                                <w:drawing>
                                  <wp:inline distT="0" distB="0" distL="0" distR="0" wp14:anchorId="0983F458" wp14:editId="26418739">
                                    <wp:extent cx="672517" cy="685800"/>
                                    <wp:effectExtent l="0" t="0" r="0" b="0"/>
                                    <wp:docPr id="788957371"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r w:rsidRPr="008828C1">
              <w:rPr>
                <w:noProof/>
              </w:rPr>
              <w:drawing>
                <wp:anchor distT="0" distB="0" distL="114300" distR="114300" simplePos="0" relativeHeight="251658359" behindDoc="0" locked="0" layoutInCell="1" allowOverlap="1" wp14:anchorId="20141344" wp14:editId="1C448F62">
                  <wp:simplePos x="0" y="0"/>
                  <wp:positionH relativeFrom="column">
                    <wp:posOffset>-46990</wp:posOffset>
                  </wp:positionH>
                  <wp:positionV relativeFrom="paragraph">
                    <wp:posOffset>2436495</wp:posOffset>
                  </wp:positionV>
                  <wp:extent cx="1027755" cy="914400"/>
                  <wp:effectExtent l="0" t="0" r="1270" b="0"/>
                  <wp:wrapNone/>
                  <wp:docPr id="1701914451" name="wrn_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1143" name="wrn_HOT"/>
                          <pic:cNvPicPr/>
                        </pic:nvPicPr>
                        <pic:blipFill>
                          <a:blip r:embed="rId45">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r>
              <w:t>HEAT TUNNEL</w:t>
            </w:r>
            <w:bookmarkEnd w:id="72"/>
          </w:p>
          <w:tbl>
            <w:tblPr>
              <w:tblStyle w:val="Paragraph"/>
              <w:tblW w:w="14342" w:type="dxa"/>
              <w:jc w:val="center"/>
              <w:tblLook w:val="04A0" w:firstRow="1" w:lastRow="0" w:firstColumn="1" w:lastColumn="0" w:noHBand="0" w:noVBand="1"/>
            </w:tblPr>
            <w:tblGrid>
              <w:gridCol w:w="4988"/>
              <w:gridCol w:w="9354"/>
            </w:tblGrid>
            <w:tr w:rsidR="0084649E" w14:paraId="6B41A1FD" w14:textId="77777777" w:rsidTr="00A875E5">
              <w:trPr>
                <w:jc w:val="center"/>
              </w:trPr>
              <w:sdt>
                <w:sdtPr>
                  <w:id w:val="-235942765"/>
                  <w:showingPlcHdr/>
                  <w:picture/>
                </w:sdtPr>
                <w:sdtEndPr/>
                <w:sdtContent>
                  <w:tc>
                    <w:tcPr>
                      <w:tcW w:w="4977" w:type="dxa"/>
                    </w:tcPr>
                    <w:p w14:paraId="7CB03AA8" w14:textId="4937948D" w:rsidR="0084649E" w:rsidRPr="00EF1D68" w:rsidRDefault="0084649E" w:rsidP="00A875E5">
                      <w:pPr>
                        <w:pStyle w:val="IMG"/>
                      </w:pPr>
                      <w:r>
                        <w:rPr>
                          <w:noProof/>
                        </w:rPr>
                        <w:drawing>
                          <wp:inline distT="0" distB="0" distL="0" distR="0" wp14:anchorId="64622C58" wp14:editId="65482872">
                            <wp:extent cx="3030279" cy="3030279"/>
                            <wp:effectExtent l="0" t="0" r="0" b="0"/>
                            <wp:docPr id="1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032713" cy="3032713"/>
                                    </a:xfrm>
                                    <a:prstGeom prst="rect">
                                      <a:avLst/>
                                    </a:prstGeom>
                                    <a:noFill/>
                                    <a:ln>
                                      <a:noFill/>
                                    </a:ln>
                                  </pic:spPr>
                                </pic:pic>
                              </a:graphicData>
                            </a:graphic>
                          </wp:inline>
                        </w:drawing>
                      </w:r>
                    </w:p>
                  </w:tc>
                </w:sdtContent>
              </w:sdt>
              <w:sdt>
                <w:sdtPr>
                  <w:rPr>
                    <w:noProof/>
                  </w:rPr>
                  <w:id w:val="-191227906"/>
                  <w:picture/>
                </w:sdtPr>
                <w:sdtEndPr/>
                <w:sdtContent>
                  <w:tc>
                    <w:tcPr>
                      <w:tcW w:w="9365" w:type="dxa"/>
                    </w:tcPr>
                    <w:p w14:paraId="0FC748D4" w14:textId="77777777" w:rsidR="0084649E" w:rsidRDefault="0084649E" w:rsidP="00A875E5">
                      <w:pPr>
                        <w:pStyle w:val="IMG"/>
                      </w:pPr>
                      <w:r w:rsidRPr="00DF2086">
                        <w:rPr>
                          <w:noProof/>
                        </w:rPr>
                        <w:drawing>
                          <wp:inline distT="0" distB="0" distL="0" distR="0" wp14:anchorId="59088E7C" wp14:editId="4826F91F">
                            <wp:extent cx="3449930" cy="3191773"/>
                            <wp:effectExtent l="0" t="0" r="0" b="8890"/>
                            <wp:docPr id="1273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29088" name=""/>
                                    <pic:cNvPicPr/>
                                  </pic:nvPicPr>
                                  <pic:blipFill>
                                    <a:blip r:embed="rId90" cstate="screen">
                                      <a:extLst>
                                        <a:ext uri="{28A0092B-C50C-407E-A947-70E740481C1C}">
                                          <a14:useLocalDpi xmlns:a14="http://schemas.microsoft.com/office/drawing/2010/main"/>
                                        </a:ext>
                                      </a:extLst>
                                    </a:blip>
                                    <a:stretch>
                                      <a:fillRect/>
                                    </a:stretch>
                                  </pic:blipFill>
                                  <pic:spPr>
                                    <a:xfrm>
                                      <a:off x="0" y="0"/>
                                      <a:ext cx="3460185" cy="3201260"/>
                                    </a:xfrm>
                                    <a:prstGeom prst="rect">
                                      <a:avLst/>
                                    </a:prstGeom>
                                  </pic:spPr>
                                </pic:pic>
                              </a:graphicData>
                            </a:graphic>
                          </wp:inline>
                        </w:drawing>
                      </w:r>
                    </w:p>
                  </w:tc>
                </w:sdtContent>
              </w:sdt>
            </w:tr>
            <w:tr w:rsidR="0084649E" w14:paraId="6BF8C660" w14:textId="77777777" w:rsidTr="00A875E5">
              <w:trPr>
                <w:jc w:val="center"/>
              </w:trPr>
              <w:tc>
                <w:tcPr>
                  <w:tcW w:w="4977" w:type="dxa"/>
                </w:tcPr>
                <w:p w14:paraId="4FF050DC" w14:textId="77777777" w:rsidR="0084649E" w:rsidRDefault="0084649E" w:rsidP="00A875E5">
                  <w:pPr>
                    <w:pStyle w:val="IMG"/>
                  </w:pPr>
                  <w:r>
                    <w:rPr>
                      <w:noProof/>
                    </w:rPr>
                    <mc:AlternateContent>
                      <mc:Choice Requires="wps">
                        <w:drawing>
                          <wp:anchor distT="0" distB="0" distL="114300" distR="114300" simplePos="0" relativeHeight="251658362" behindDoc="0" locked="0" layoutInCell="1" allowOverlap="1" wp14:anchorId="4B783EC1" wp14:editId="5F0C607B">
                            <wp:simplePos x="0" y="0"/>
                            <wp:positionH relativeFrom="column">
                              <wp:posOffset>1887855</wp:posOffset>
                            </wp:positionH>
                            <wp:positionV relativeFrom="paragraph">
                              <wp:posOffset>2629535</wp:posOffset>
                            </wp:positionV>
                            <wp:extent cx="796925" cy="424815"/>
                            <wp:effectExtent l="971550" t="609600" r="22225" b="13335"/>
                            <wp:wrapNone/>
                            <wp:docPr id="1639754783" name="Callout: Line 3"/>
                            <wp:cNvGraphicFramePr/>
                            <a:graphic xmlns:a="http://schemas.openxmlformats.org/drawingml/2006/main">
                              <a:graphicData uri="http://schemas.microsoft.com/office/word/2010/wordprocessingShape">
                                <wps:wsp>
                                  <wps:cNvSpPr/>
                                  <wps:spPr>
                                    <a:xfrm>
                                      <a:off x="0" y="0"/>
                                      <a:ext cx="796925" cy="424815"/>
                                    </a:xfrm>
                                    <a:prstGeom prst="borderCallout1">
                                      <a:avLst>
                                        <a:gd name="adj1" fmla="val 51635"/>
                                        <a:gd name="adj2" fmla="val 60"/>
                                        <a:gd name="adj3" fmla="val -138256"/>
                                        <a:gd name="adj4" fmla="val -117568"/>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AED5279" w14:textId="77777777" w:rsidR="0084649E" w:rsidRPr="00AA7795" w:rsidRDefault="0084649E" w:rsidP="0084649E">
                                        <w:pPr>
                                          <w:pStyle w:val="Caption1"/>
                                        </w:pPr>
                                        <w:r>
                                          <w:t>BAFFLES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83EC1" id="_x0000_s1082" type="#_x0000_t47" style="position:absolute;left:0;text-align:left;margin-left:148.65pt;margin-top:207.05pt;width:62.75pt;height:33.45pt;z-index:25165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" adj="-25395,-29863,13,11153" fillcolor="white [3201]" strokecolor="#e00" strokeweight="1.5pt">
                            <v:stroke startarrow="classic" startarrowwidth="wide" startarrowlength="long"/>
                            <v:textbox inset="0,0,0,0">
                              <w:txbxContent>
                                <w:p w14:paraId="3AED5279" w14:textId="77777777" w:rsidR="0084649E" w:rsidRPr="00AA7795" w:rsidRDefault="0084649E" w:rsidP="0084649E">
                                  <w:pPr>
                                    <w:pStyle w:val="Caption1"/>
                                  </w:pPr>
                                  <w:r>
                                    <w:t>BAFFLES</w:t>
                                  </w:r>
                                </w:p>
                              </w:txbxContent>
                            </v:textbox>
                          </v:shape>
                        </w:pict>
                      </mc:Fallback>
                    </mc:AlternateContent>
                  </w:r>
                  <w:r>
                    <w:rPr>
                      <w:noProof/>
                    </w:rPr>
                    <mc:AlternateContent>
                      <mc:Choice Requires="wps">
                        <w:drawing>
                          <wp:anchor distT="0" distB="0" distL="114300" distR="114300" simplePos="0" relativeHeight="251658361" behindDoc="0" locked="0" layoutInCell="1" allowOverlap="1" wp14:anchorId="78DE3DE0" wp14:editId="00F8A97F">
                            <wp:simplePos x="0" y="0"/>
                            <wp:positionH relativeFrom="column">
                              <wp:posOffset>2735580</wp:posOffset>
                            </wp:positionH>
                            <wp:positionV relativeFrom="paragraph">
                              <wp:posOffset>67310</wp:posOffset>
                            </wp:positionV>
                            <wp:extent cx="971550" cy="424815"/>
                            <wp:effectExtent l="895350" t="0" r="19050" b="908685"/>
                            <wp:wrapNone/>
                            <wp:docPr id="447146128" name="Callout: Line 3"/>
                            <wp:cNvGraphicFramePr/>
                            <a:graphic xmlns:a="http://schemas.openxmlformats.org/drawingml/2006/main">
                              <a:graphicData uri="http://schemas.microsoft.com/office/word/2010/wordprocessingShape">
                                <wps:wsp>
                                  <wps:cNvSpPr/>
                                  <wps:spPr>
                                    <a:xfrm>
                                      <a:off x="0" y="0"/>
                                      <a:ext cx="971550" cy="424815"/>
                                    </a:xfrm>
                                    <a:prstGeom prst="borderCallout1">
                                      <a:avLst>
                                        <a:gd name="adj1" fmla="val 51635"/>
                                        <a:gd name="adj2" fmla="val 60"/>
                                        <a:gd name="adj3" fmla="val 303448"/>
                                        <a:gd name="adj4" fmla="val -89539"/>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D81D1B6" w14:textId="77777777" w:rsidR="0084649E" w:rsidRPr="00AA7795" w:rsidRDefault="0084649E" w:rsidP="0084649E">
                                        <w:pPr>
                                          <w:pStyle w:val="Caption1"/>
                                        </w:pPr>
                                        <w:r>
                                          <w:t>HEATER BANKS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E3DE0" id="_x0000_s1083" type="#_x0000_t47" style="position:absolute;left:0;text-align:left;margin-left:215.4pt;margin-top:5.3pt;width:76.5pt;height:33.45pt;z-index:251658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" adj="-19340,65545,13,11153" fillcolor="white [3201]" strokecolor="#e00" strokeweight="1.5pt">
                            <v:stroke startarrow="classic" startarrowwidth="wide" startarrowlength="long"/>
                            <v:textbox inset="0,0,0,0">
                              <w:txbxContent>
                                <w:p w14:paraId="3D81D1B6" w14:textId="77777777" w:rsidR="0084649E" w:rsidRPr="00AA7795" w:rsidRDefault="0084649E" w:rsidP="0084649E">
                                  <w:pPr>
                                    <w:pStyle w:val="Caption1"/>
                                  </w:pPr>
                                  <w:r>
                                    <w:t>HEATER BANKS</w:t>
                                  </w:r>
                                </w:p>
                              </w:txbxContent>
                            </v:textbox>
                            <o:callout v:ext="edit" minusy="t"/>
                          </v:shape>
                        </w:pict>
                      </mc:Fallback>
                    </mc:AlternateContent>
                  </w:r>
                  <w:sdt>
                    <w:sdtPr>
                      <w:rPr>
                        <w:noProof/>
                      </w:rPr>
                      <w:id w:val="372503183"/>
                      <w:picture/>
                    </w:sdtPr>
                    <w:sdtEndPr/>
                    <w:sdtContent>
                      <w:r w:rsidRPr="00973265">
                        <w:rPr>
                          <w:noProof/>
                        </w:rPr>
                        <w:drawing>
                          <wp:inline distT="0" distB="0" distL="0" distR="0" wp14:anchorId="5E8B2EFF" wp14:editId="6751CCB4">
                            <wp:extent cx="2981325" cy="2994326"/>
                            <wp:effectExtent l="0" t="0" r="0" b="0"/>
                            <wp:docPr id="17528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3580" name=""/>
                                    <pic:cNvPicPr/>
                                  </pic:nvPicPr>
                                  <pic:blipFill>
                                    <a:blip r:embed="rId91" cstate="screen">
                                      <a:extLst>
                                        <a:ext uri="{28A0092B-C50C-407E-A947-70E740481C1C}">
                                          <a14:useLocalDpi xmlns:a14="http://schemas.microsoft.com/office/drawing/2010/main"/>
                                        </a:ext>
                                      </a:extLst>
                                    </a:blip>
                                    <a:stretch>
                                      <a:fillRect/>
                                    </a:stretch>
                                  </pic:blipFill>
                                  <pic:spPr>
                                    <a:xfrm>
                                      <a:off x="0" y="0"/>
                                      <a:ext cx="2996869" cy="3009938"/>
                                    </a:xfrm>
                                    <a:prstGeom prst="rect">
                                      <a:avLst/>
                                    </a:prstGeom>
                                  </pic:spPr>
                                </pic:pic>
                              </a:graphicData>
                            </a:graphic>
                          </wp:inline>
                        </w:drawing>
                      </w:r>
                    </w:sdtContent>
                  </w:sdt>
                </w:p>
              </w:tc>
              <w:tc>
                <w:tcPr>
                  <w:tcW w:w="9365" w:type="dxa"/>
                </w:tcPr>
                <w:p w14:paraId="515ADBC4" w14:textId="77777777" w:rsidR="0084649E" w:rsidRDefault="0084649E" w:rsidP="00A875E5">
                  <w:r>
                    <w:t>The motor that drives the tunnel fan is located on top of the heat tunnel is. This motor is connected to a variable-frequency drive (VFD) that can be adjusted to increase or decrease the speed of the tunnel fan.</w:t>
                  </w:r>
                </w:p>
                <w:p w14:paraId="25ADD1DC" w14:textId="77777777" w:rsidR="0084649E" w:rsidRDefault="0084649E" w:rsidP="00A875E5">
                  <w:r>
                    <w:t xml:space="preserve">There are adjustable baffles inside the tunnel that significantly impact the quality of the shrink on the product bundles.  There are both slots as well as bendable portions to these baffles and once a good quality shrink has been </w:t>
                  </w:r>
                  <w:proofErr w:type="gramStart"/>
                  <w:r>
                    <w:t>achieved</w:t>
                  </w:r>
                  <w:proofErr w:type="gramEnd"/>
                  <w:r>
                    <w:t xml:space="preserve"> they should not be adjusted.</w:t>
                  </w:r>
                </w:p>
                <w:p w14:paraId="1858AEBB" w14:textId="77777777" w:rsidR="0084649E" w:rsidRDefault="0084649E" w:rsidP="00A875E5">
                  <w:r>
                    <w:t xml:space="preserve">Heat is supplied from above such that if </w:t>
                  </w:r>
                  <w:proofErr w:type="gramStart"/>
                  <w:r>
                    <w:t>the case were that the</w:t>
                  </w:r>
                  <w:proofErr w:type="gramEnd"/>
                  <w:r>
                    <w:t xml:space="preserve"> tunnel </w:t>
                  </w:r>
                  <w:proofErr w:type="gramStart"/>
                  <w:r>
                    <w:t>were</w:t>
                  </w:r>
                  <w:proofErr w:type="gramEnd"/>
                  <w:r>
                    <w:t xml:space="preserve"> to stop, the product should not increase in temperature beyond that of the ambient within the tunnel as the heat will rise as it cools off.  Volatile/Flammable/Pressurized products may require additional safety equipment retrofits that exhaust the air in a power-loss situation.</w:t>
                  </w:r>
                </w:p>
                <w:p w14:paraId="1D33EC31" w14:textId="77777777" w:rsidR="0084649E" w:rsidRDefault="0084649E" w:rsidP="00A875E5"/>
              </w:tc>
            </w:tr>
          </w:tbl>
          <w:p w14:paraId="41DF4204" w14:textId="77777777" w:rsidR="0084649E" w:rsidRPr="00476BB8" w:rsidRDefault="0084649E" w:rsidP="00A875E5"/>
        </w:tc>
      </w:tr>
      <w:tr w:rsidR="00FD1B62" w14:paraId="31691935"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07E3BB1D" w14:textId="77777777" w:rsidR="00FD1B62" w:rsidRDefault="00FD1B62" w:rsidP="00A875E5">
            <w:pPr>
              <w:pStyle w:val="Heading2"/>
            </w:pPr>
            <w:r w:rsidRPr="008828C1">
              <w:rPr>
                <w:noProof/>
              </w:rPr>
              <w:lastRenderedPageBreak/>
              <w:drawing>
                <wp:anchor distT="0" distB="0" distL="114300" distR="114300" simplePos="0" relativeHeight="251658304" behindDoc="0" locked="0" layoutInCell="1" allowOverlap="1" wp14:anchorId="234A910E" wp14:editId="4875ABAF">
                  <wp:simplePos x="0" y="0"/>
                  <wp:positionH relativeFrom="column">
                    <wp:posOffset>19158</wp:posOffset>
                  </wp:positionH>
                  <wp:positionV relativeFrom="paragraph">
                    <wp:posOffset>333651</wp:posOffset>
                  </wp:positionV>
                  <wp:extent cx="1027430" cy="914400"/>
                  <wp:effectExtent l="0" t="0" r="1270" b="0"/>
                  <wp:wrapNone/>
                  <wp:docPr id="851570921" name="wrn_HOT" descr="A yellow triangle sign with a hand touching a piece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70921" name="wrn_HOT" descr="A yellow triangle sign with a hand touching a piece of land&#10;&#10;AI-generated content may be incorrect."/>
                          <pic:cNvPicPr/>
                        </pic:nvPicPr>
                        <pic:blipFill>
                          <a:blip r:embed="rId45">
                            <a:extLst>
                              <a:ext uri="{28A0092B-C50C-407E-A947-70E740481C1C}">
                                <a14:useLocalDpi xmlns:a14="http://schemas.microsoft.com/office/drawing/2010/main"/>
                              </a:ext>
                            </a:extLst>
                          </a:blip>
                          <a:stretch>
                            <a:fillRect/>
                          </a:stretch>
                        </pic:blipFill>
                        <pic:spPr>
                          <a:xfrm>
                            <a:off x="0" y="0"/>
                            <a:ext cx="1027430" cy="914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02" behindDoc="0" locked="0" layoutInCell="1" allowOverlap="1" wp14:anchorId="1665B854" wp14:editId="575D29C8">
                      <wp:simplePos x="0" y="0"/>
                      <wp:positionH relativeFrom="column">
                        <wp:posOffset>4417731</wp:posOffset>
                      </wp:positionH>
                      <wp:positionV relativeFrom="paragraph">
                        <wp:posOffset>2576255</wp:posOffset>
                      </wp:positionV>
                      <wp:extent cx="1012825" cy="424815"/>
                      <wp:effectExtent l="0" t="476250" r="434975" b="13335"/>
                      <wp:wrapNone/>
                      <wp:docPr id="519202627" name="Callout: Line 3"/>
                      <wp:cNvGraphicFramePr/>
                      <a:graphic xmlns:a="http://schemas.openxmlformats.org/drawingml/2006/main">
                        <a:graphicData uri="http://schemas.microsoft.com/office/word/2010/wordprocessingShape">
                          <wps:wsp>
                            <wps:cNvSpPr/>
                            <wps:spPr>
                              <a:xfrm flipH="1">
                                <a:off x="0" y="0"/>
                                <a:ext cx="1012825" cy="424815"/>
                              </a:xfrm>
                              <a:prstGeom prst="borderCallout1">
                                <a:avLst>
                                  <a:gd name="adj1" fmla="val 51635"/>
                                  <a:gd name="adj2" fmla="val 60"/>
                                  <a:gd name="adj3" fmla="val -106148"/>
                                  <a:gd name="adj4" fmla="val -37026"/>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214906DF" w14:textId="77777777" w:rsidR="00FD1B62" w:rsidRPr="00AA7795" w:rsidRDefault="00FD1B62" w:rsidP="00FD1B62">
                                  <w:pPr>
                                    <w:pStyle w:val="Caption1"/>
                                  </w:pPr>
                                  <w:r>
                                    <w:t>AIR FLOW CONTROLS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5B854" id="_x0000_s1084" type="#_x0000_t47" style="position:absolute;left:0;text-align:left;margin-left:347.85pt;margin-top:202.85pt;width:79.75pt;height:33.45pt;flip:x;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" adj="-7998,-22928,13,11153" fillcolor="white [3201]" strokecolor="#e00" strokeweight="1.5pt">
                      <v:stroke startarrow="classic" startarrowwidth="wide" startarrowlength="long"/>
                      <v:textbox inset="0,0,0,0">
                        <w:txbxContent>
                          <w:p w14:paraId="214906DF" w14:textId="77777777" w:rsidR="00FD1B62" w:rsidRPr="00AA7795" w:rsidRDefault="00FD1B62" w:rsidP="00FD1B62">
                            <w:pPr>
                              <w:pStyle w:val="Caption1"/>
                            </w:pPr>
                            <w:r>
                              <w:t>AIR FLOW CONTROLS</w:t>
                            </w:r>
                          </w:p>
                        </w:txbxContent>
                      </v:textbox>
                    </v:shape>
                  </w:pict>
                </mc:Fallback>
              </mc:AlternateContent>
            </w:r>
            <w:r>
              <w:rPr>
                <w:noProof/>
              </w:rPr>
              <mc:AlternateContent>
                <mc:Choice Requires="wps">
                  <w:drawing>
                    <wp:anchor distT="0" distB="0" distL="114300" distR="114300" simplePos="0" relativeHeight="251658303" behindDoc="0" locked="0" layoutInCell="1" allowOverlap="1" wp14:anchorId="2C18D17F" wp14:editId="4F29C7EF">
                      <wp:simplePos x="0" y="0"/>
                      <wp:positionH relativeFrom="column">
                        <wp:posOffset>7774844</wp:posOffset>
                      </wp:positionH>
                      <wp:positionV relativeFrom="paragraph">
                        <wp:posOffset>1680545</wp:posOffset>
                      </wp:positionV>
                      <wp:extent cx="971550" cy="424815"/>
                      <wp:effectExtent l="800100" t="57150" r="19050" b="13335"/>
                      <wp:wrapNone/>
                      <wp:docPr id="1999931622" name="Callout: Line 3"/>
                      <wp:cNvGraphicFramePr/>
                      <a:graphic xmlns:a="http://schemas.openxmlformats.org/drawingml/2006/main">
                        <a:graphicData uri="http://schemas.microsoft.com/office/word/2010/wordprocessingShape">
                          <wps:wsp>
                            <wps:cNvSpPr/>
                            <wps:spPr>
                              <a:xfrm>
                                <a:off x="0" y="0"/>
                                <a:ext cx="971550" cy="424815"/>
                              </a:xfrm>
                              <a:prstGeom prst="borderCallout1">
                                <a:avLst>
                                  <a:gd name="adj1" fmla="val 51635"/>
                                  <a:gd name="adj2" fmla="val 60"/>
                                  <a:gd name="adj3" fmla="val -554"/>
                                  <a:gd name="adj4" fmla="val -79217"/>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5AAD76D9" w14:textId="77777777" w:rsidR="00FD1B62" w:rsidRPr="00AA7795" w:rsidRDefault="00FD1B62" w:rsidP="00FD1B62">
                                  <w:pPr>
                                    <w:pStyle w:val="Caption1"/>
                                  </w:pPr>
                                  <w:r>
                                    <w:t>HEATER BANKS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8D17F" id="_x0000_s1085" type="#_x0000_t47" style="position:absolute;left:0;text-align:left;margin-left:612.2pt;margin-top:132.35pt;width:76.5pt;height:33.4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" adj="-17111,-120,13,11153" fillcolor="white [3201]" strokecolor="#e00" strokeweight="1.5pt">
                      <v:stroke startarrow="classic" startarrowwidth="wide" startarrowlength="long"/>
                      <v:textbox inset="0,0,0,0">
                        <w:txbxContent>
                          <w:p w14:paraId="5AAD76D9" w14:textId="77777777" w:rsidR="00FD1B62" w:rsidRPr="00AA7795" w:rsidRDefault="00FD1B62" w:rsidP="00FD1B62">
                            <w:pPr>
                              <w:pStyle w:val="Caption1"/>
                            </w:pPr>
                            <w:r>
                              <w:t>HEATER BANKS</w:t>
                            </w:r>
                          </w:p>
                        </w:txbxContent>
                      </v:textbox>
                    </v:shape>
                  </w:pict>
                </mc:Fallback>
              </mc:AlternateContent>
            </w:r>
            <w:r w:rsidRPr="00331F71">
              <w:rPr>
                <w:noProof/>
              </w:rPr>
              <mc:AlternateContent>
                <mc:Choice Requires="wpg">
                  <w:drawing>
                    <wp:anchor distT="0" distB="0" distL="114300" distR="114300" simplePos="0" relativeHeight="251658355" behindDoc="0" locked="0" layoutInCell="1" allowOverlap="1" wp14:anchorId="10E7EAA7" wp14:editId="2C21BF71">
                      <wp:simplePos x="0" y="0"/>
                      <wp:positionH relativeFrom="column">
                        <wp:posOffset>6876259</wp:posOffset>
                      </wp:positionH>
                      <wp:positionV relativeFrom="paragraph">
                        <wp:posOffset>77829</wp:posOffset>
                      </wp:positionV>
                      <wp:extent cx="2234386" cy="913220"/>
                      <wp:effectExtent l="38100" t="19050" r="13970" b="20320"/>
                      <wp:wrapNone/>
                      <wp:docPr id="86612890" name="Group 6"/>
                      <wp:cNvGraphicFramePr/>
                      <a:graphic xmlns:a="http://schemas.openxmlformats.org/drawingml/2006/main">
                        <a:graphicData uri="http://schemas.microsoft.com/office/word/2010/wordprocessingGroup">
                          <wpg:wgp>
                            <wpg:cNvGrpSpPr/>
                            <wpg:grpSpPr>
                              <a:xfrm>
                                <a:off x="0" y="0"/>
                                <a:ext cx="2234386" cy="913220"/>
                                <a:chOff x="-770656" y="0"/>
                                <a:chExt cx="2232387" cy="914400"/>
                              </a:xfrm>
                            </wpg:grpSpPr>
                            <wps:wsp>
                              <wps:cNvPr id="612095635" name="Straight Arrow Connector 612095635"/>
                              <wps:cNvCnPr/>
                              <wps:spPr>
                                <a:xfrm flipH="1">
                                  <a:off x="-770656" y="267553"/>
                                  <a:ext cx="1946041" cy="421652"/>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360328291" name="Text Box 2"/>
                              <wps:cNvSpPr txBox="1">
                                <a:spLocks noChangeArrowheads="1"/>
                              </wps:cNvSpPr>
                              <wps:spPr bwMode="auto">
                                <a:xfrm>
                                  <a:off x="547332" y="0"/>
                                  <a:ext cx="914399" cy="914400"/>
                                </a:xfrm>
                                <a:prstGeom prst="rect">
                                  <a:avLst/>
                                </a:prstGeom>
                                <a:solidFill>
                                  <a:schemeClr val="bg1"/>
                                </a:solidFill>
                                <a:ln w="28575">
                                  <a:solidFill>
                                    <a:schemeClr val="accent6"/>
                                  </a:solidFill>
                                  <a:miter lim="800000"/>
                                  <a:headEnd/>
                                  <a:tailEnd/>
                                </a:ln>
                              </wps:spPr>
                              <wps:txbx>
                                <w:txbxContent>
                                  <w:p w14:paraId="01FC8EA3" w14:textId="77777777" w:rsidR="00FD1B62" w:rsidRPr="0092117F" w:rsidRDefault="00FD1B62" w:rsidP="00FD1B62">
                                    <w:pPr>
                                      <w:pStyle w:val="NoSpacing"/>
                                      <w:jc w:val="center"/>
                                    </w:pPr>
                                    <w:r>
                                      <w:drawing>
                                        <wp:inline distT="0" distB="0" distL="0" distR="0" wp14:anchorId="6EBC6A89" wp14:editId="4D4FFD3C">
                                          <wp:extent cx="672517" cy="685800"/>
                                          <wp:effectExtent l="0" t="0" r="0" b="0"/>
                                          <wp:docPr id="415492640"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0E7EAA7" id="_x0000_s1086" style="position:absolute;left:0;text-align:left;margin-left:541.45pt;margin-top:6.15pt;width:175.95pt;height:71.9pt;z-index:251658355;mso-width-relative:margin;mso-height-relative:margin" coordorigin="-7706" coordsize="22323,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">
                      <v:shape id="Straight Arrow Connector 612095635" o:spid="_x0000_s1087" type="#_x0000_t32" style="position:absolute;left:-7706;top:2675;width:19459;height:42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" strokecolor="#4ea72e [3209]" strokeweight="2pt">
                        <v:stroke endarrow="classic" endarrowwidth="wide" endarrowlength="long" joinstyle="miter"/>
                      </v:shape>
                      <v:shape id="Text Box 2" o:spid="_x0000_s1088" type="#_x0000_t202"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" fillcolor="white [3212]" strokecolor="#4ea72e [3209]" strokeweight="2.25pt">
                        <v:textbox inset="0,0,0,0">
                          <w:txbxContent>
                            <w:p w14:paraId="01FC8EA3" w14:textId="77777777" w:rsidR="00FD1B62" w:rsidRPr="0092117F" w:rsidRDefault="00FD1B62" w:rsidP="00FD1B62">
                              <w:pPr>
                                <w:pStyle w:val="NoSpacing"/>
                                <w:jc w:val="center"/>
                              </w:pPr>
                              <w:r>
                                <w:drawing>
                                  <wp:inline distT="0" distB="0" distL="0" distR="0" wp14:anchorId="6EBC6A89" wp14:editId="4D4FFD3C">
                                    <wp:extent cx="672517" cy="685800"/>
                                    <wp:effectExtent l="0" t="0" r="0" b="0"/>
                                    <wp:docPr id="415492640"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r>
              <w:t>HEAT SHRINK TUNNEL</w:t>
            </w:r>
            <w:bookmarkEnd w:id="73"/>
            <w:bookmarkEnd w:id="74"/>
          </w:p>
          <w:tbl>
            <w:tblPr>
              <w:tblStyle w:val="Paragraph"/>
              <w:tblW w:w="14342" w:type="dxa"/>
              <w:jc w:val="center"/>
              <w:tblLook w:val="04A0" w:firstRow="1" w:lastRow="0" w:firstColumn="1" w:lastColumn="0" w:noHBand="0" w:noVBand="1"/>
            </w:tblPr>
            <w:tblGrid>
              <w:gridCol w:w="7536"/>
              <w:gridCol w:w="6806"/>
            </w:tblGrid>
            <w:tr w:rsidR="00FD1B62" w14:paraId="7B2BFE6C" w14:textId="77777777" w:rsidTr="00A875E5">
              <w:trPr>
                <w:jc w:val="center"/>
              </w:trPr>
              <w:sdt>
                <w:sdtPr>
                  <w:id w:val="-1550829489"/>
                  <w:showingPlcHdr/>
                  <w:picture/>
                </w:sdtPr>
                <w:sdtEndPr/>
                <w:sdtContent>
                  <w:tc>
                    <w:tcPr>
                      <w:tcW w:w="7536" w:type="dxa"/>
                    </w:tcPr>
                    <w:p w14:paraId="468E07E6" w14:textId="1972EBB5" w:rsidR="00FD1B62" w:rsidRPr="00EF1D68" w:rsidRDefault="000E5E97" w:rsidP="00A875E5">
                      <w:pPr>
                        <w:pStyle w:val="IMG"/>
                      </w:pPr>
                      <w:r>
                        <w:rPr>
                          <w:noProof/>
                        </w:rPr>
                        <w:drawing>
                          <wp:inline distT="0" distB="0" distL="0" distR="0" wp14:anchorId="567421C0" wp14:editId="1D61B551">
                            <wp:extent cx="2977117" cy="2977117"/>
                            <wp:effectExtent l="0" t="0" r="0" b="0"/>
                            <wp:docPr id="1816577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8722" cy="2978722"/>
                                    </a:xfrm>
                                    <a:prstGeom prst="rect">
                                      <a:avLst/>
                                    </a:prstGeom>
                                    <a:noFill/>
                                    <a:ln>
                                      <a:noFill/>
                                    </a:ln>
                                  </pic:spPr>
                                </pic:pic>
                              </a:graphicData>
                            </a:graphic>
                          </wp:inline>
                        </w:drawing>
                      </w:r>
                    </w:p>
                  </w:tc>
                </w:sdtContent>
              </w:sdt>
              <w:sdt>
                <w:sdtPr>
                  <w:rPr>
                    <w:noProof/>
                  </w:rPr>
                  <w:id w:val="1877352419"/>
                  <w:picture/>
                </w:sdtPr>
                <w:sdtEndPr/>
                <w:sdtContent>
                  <w:tc>
                    <w:tcPr>
                      <w:tcW w:w="6806" w:type="dxa"/>
                    </w:tcPr>
                    <w:p w14:paraId="51D1DD84" w14:textId="77777777" w:rsidR="00FD1B62" w:rsidRDefault="00FD1B62" w:rsidP="00A875E5">
                      <w:pPr>
                        <w:pStyle w:val="IMG"/>
                      </w:pPr>
                      <w:r w:rsidRPr="00551BAA">
                        <w:rPr>
                          <w:noProof/>
                        </w:rPr>
                        <w:drawing>
                          <wp:inline distT="0" distB="0" distL="0" distR="0" wp14:anchorId="6D6F993E" wp14:editId="395E077B">
                            <wp:extent cx="3039948" cy="3081028"/>
                            <wp:effectExtent l="0" t="0" r="8255" b="5080"/>
                            <wp:docPr id="557354113"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03932" name="Picture 1" descr="A drawing of a machine&#10;&#10;AI-generated content may be incorrect."/>
                                    <pic:cNvPicPr/>
                                  </pic:nvPicPr>
                                  <pic:blipFill>
                                    <a:blip r:embed="rId92" cstate="screen">
                                      <a:extLst>
                                        <a:ext uri="{28A0092B-C50C-407E-A947-70E740481C1C}">
                                          <a14:useLocalDpi xmlns:a14="http://schemas.microsoft.com/office/drawing/2010/main"/>
                                        </a:ext>
                                      </a:extLst>
                                    </a:blip>
                                    <a:stretch>
                                      <a:fillRect/>
                                    </a:stretch>
                                  </pic:blipFill>
                                  <pic:spPr>
                                    <a:xfrm>
                                      <a:off x="0" y="0"/>
                                      <a:ext cx="3045709" cy="3086867"/>
                                    </a:xfrm>
                                    <a:prstGeom prst="rect">
                                      <a:avLst/>
                                    </a:prstGeom>
                                  </pic:spPr>
                                </pic:pic>
                              </a:graphicData>
                            </a:graphic>
                          </wp:inline>
                        </w:drawing>
                      </w:r>
                    </w:p>
                  </w:tc>
                </w:sdtContent>
              </w:sdt>
            </w:tr>
            <w:tr w:rsidR="00FD1B62" w14:paraId="5F19A03E" w14:textId="77777777" w:rsidTr="00A875E5">
              <w:trPr>
                <w:jc w:val="center"/>
              </w:trPr>
              <w:tc>
                <w:tcPr>
                  <w:tcW w:w="7536" w:type="dxa"/>
                </w:tcPr>
                <w:p w14:paraId="61CC5D88" w14:textId="77777777" w:rsidR="00FD1B62" w:rsidRDefault="00021BE3" w:rsidP="00A875E5">
                  <w:pPr>
                    <w:pStyle w:val="IMG"/>
                  </w:pPr>
                  <w:sdt>
                    <w:sdtPr>
                      <w:rPr>
                        <w:noProof/>
                      </w:rPr>
                      <w:id w:val="-1533258146"/>
                      <w:picture/>
                    </w:sdtPr>
                    <w:sdtEndPr/>
                    <w:sdtContent>
                      <w:r w:rsidR="00FD1B62" w:rsidRPr="007D6B5E">
                        <w:rPr>
                          <w:noProof/>
                        </w:rPr>
                        <w:drawing>
                          <wp:inline distT="0" distB="0" distL="0" distR="0" wp14:anchorId="367BCF38" wp14:editId="5A2E32C1">
                            <wp:extent cx="4204804" cy="3105509"/>
                            <wp:effectExtent l="0" t="0" r="5715" b="0"/>
                            <wp:docPr id="1591031132" name="Picture 1" descr="A drawing of a small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65601" name="Picture 1" descr="A drawing of a small house&#10;&#10;AI-generated content may be incorrect."/>
                                    <pic:cNvPicPr/>
                                  </pic:nvPicPr>
                                  <pic:blipFill>
                                    <a:blip r:embed="rId93" cstate="screen">
                                      <a:extLst>
                                        <a:ext uri="{28A0092B-C50C-407E-A947-70E740481C1C}">
                                          <a14:useLocalDpi xmlns:a14="http://schemas.microsoft.com/office/drawing/2010/main"/>
                                        </a:ext>
                                      </a:extLst>
                                    </a:blip>
                                    <a:stretch>
                                      <a:fillRect/>
                                    </a:stretch>
                                  </pic:blipFill>
                                  <pic:spPr>
                                    <a:xfrm>
                                      <a:off x="0" y="0"/>
                                      <a:ext cx="4233548" cy="3126738"/>
                                    </a:xfrm>
                                    <a:prstGeom prst="rect">
                                      <a:avLst/>
                                    </a:prstGeom>
                                  </pic:spPr>
                                </pic:pic>
                              </a:graphicData>
                            </a:graphic>
                          </wp:inline>
                        </w:drawing>
                      </w:r>
                    </w:sdtContent>
                  </w:sdt>
                </w:p>
              </w:tc>
              <w:tc>
                <w:tcPr>
                  <w:tcW w:w="6806" w:type="dxa"/>
                </w:tcPr>
                <w:p w14:paraId="782D249C" w14:textId="77777777" w:rsidR="00FD1B62" w:rsidRDefault="00FD1B62" w:rsidP="00A875E5">
                  <w:r>
                    <w:t>The motor that drives the tunnel fan is located on top of the heat tunnel is. This motor is connected to a variable-frequency drive (VFD) that can be adjusted to increase or decrease the speed of the tunnel fan.</w:t>
                  </w:r>
                </w:p>
                <w:p w14:paraId="76E27EB0" w14:textId="77777777" w:rsidR="00FD1B62" w:rsidRDefault="00FD1B62" w:rsidP="00A875E5">
                  <w:r>
                    <w:t xml:space="preserve">There are adjustable baffles inside the tunnel that significantly impact the quality of the shrink on the product bundles.  There are air flow control </w:t>
                  </w:r>
                  <w:r w:rsidRPr="007A65F0">
                    <w:rPr>
                      <w:b/>
                      <w:bCs/>
                      <w:color w:val="FF00FF"/>
                    </w:rPr>
                    <w:t>KNOBS</w:t>
                  </w:r>
                  <w:r w:rsidRPr="007A65F0">
                    <w:rPr>
                      <w:color w:val="FF00FF"/>
                    </w:rPr>
                    <w:t xml:space="preserve"> </w:t>
                  </w:r>
                  <w:r>
                    <w:t xml:space="preserve">to adjust to these baffles and once a good quality shrink has been </w:t>
                  </w:r>
                  <w:proofErr w:type="gramStart"/>
                  <w:r>
                    <w:t>achieved</w:t>
                  </w:r>
                  <w:proofErr w:type="gramEnd"/>
                  <w:r>
                    <w:t xml:space="preserve"> they should not be adjusted.</w:t>
                  </w:r>
                </w:p>
                <w:p w14:paraId="6A231641" w14:textId="77777777" w:rsidR="00FD1B62" w:rsidRDefault="00FD1B62" w:rsidP="00A875E5">
                  <w:r>
                    <w:t xml:space="preserve">Heat is supplied from above such that if </w:t>
                  </w:r>
                  <w:proofErr w:type="gramStart"/>
                  <w:r>
                    <w:t>the case were that the</w:t>
                  </w:r>
                  <w:proofErr w:type="gramEnd"/>
                  <w:r>
                    <w:t xml:space="preserve"> tunnel </w:t>
                  </w:r>
                  <w:proofErr w:type="gramStart"/>
                  <w:r>
                    <w:t>were</w:t>
                  </w:r>
                  <w:proofErr w:type="gramEnd"/>
                  <w:r>
                    <w:t xml:space="preserve"> to stop, the product should not increase in temperature beyond that of the ambient within the tunnel as the heat will rise as it cools off.  Volatile/Flammable/Pressurized products may require additional safety equipment retrofits that exhaust the air in a power-loss situation.</w:t>
                  </w:r>
                </w:p>
              </w:tc>
            </w:tr>
          </w:tbl>
          <w:p w14:paraId="75254230" w14:textId="77777777" w:rsidR="00FD1B62" w:rsidRPr="00476BB8" w:rsidRDefault="00FD1B62" w:rsidP="00A875E5"/>
        </w:tc>
      </w:tr>
      <w:tr w:rsidR="00FD1B62" w14:paraId="4C0CF2EE"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27F8E424" w14:textId="77777777" w:rsidR="00FD1B62" w:rsidRDefault="00FD1B62" w:rsidP="00A875E5">
            <w:pPr>
              <w:pStyle w:val="Heading2"/>
            </w:pPr>
            <w:bookmarkStart w:id="75" w:name="_Toc215823120"/>
            <w:bookmarkStart w:id="76" w:name="_Toc216964715"/>
            <w:bookmarkStart w:id="77" w:name="_Toc221526232"/>
            <w:r w:rsidRPr="00331F71">
              <w:rPr>
                <w:noProof/>
              </w:rPr>
              <w:lastRenderedPageBreak/>
              <mc:AlternateContent>
                <mc:Choice Requires="wpg">
                  <w:drawing>
                    <wp:anchor distT="0" distB="0" distL="114300" distR="114300" simplePos="0" relativeHeight="251658356" behindDoc="0" locked="0" layoutInCell="1" allowOverlap="1" wp14:anchorId="363F09D2" wp14:editId="2B6888E5">
                      <wp:simplePos x="0" y="0"/>
                      <wp:positionH relativeFrom="column">
                        <wp:posOffset>1829806</wp:posOffset>
                      </wp:positionH>
                      <wp:positionV relativeFrom="paragraph">
                        <wp:posOffset>2355203</wp:posOffset>
                      </wp:positionV>
                      <wp:extent cx="1181963" cy="1809750"/>
                      <wp:effectExtent l="38100" t="19050" r="18415" b="57150"/>
                      <wp:wrapNone/>
                      <wp:docPr id="2066389212" name="Group 6"/>
                      <wp:cNvGraphicFramePr/>
                      <a:graphic xmlns:a="http://schemas.openxmlformats.org/drawingml/2006/main">
                        <a:graphicData uri="http://schemas.microsoft.com/office/word/2010/wordprocessingGroup">
                          <wpg:wgp>
                            <wpg:cNvGrpSpPr/>
                            <wpg:grpSpPr>
                              <a:xfrm>
                                <a:off x="0" y="0"/>
                                <a:ext cx="1181963" cy="1809750"/>
                                <a:chOff x="280826" y="0"/>
                                <a:chExt cx="1180906" cy="1812088"/>
                              </a:xfrm>
                            </wpg:grpSpPr>
                            <wps:wsp>
                              <wps:cNvPr id="1592582132" name="Straight Arrow Connector 1592582132"/>
                              <wps:cNvCnPr/>
                              <wps:spPr>
                                <a:xfrm flipH="1">
                                  <a:off x="280826" y="267553"/>
                                  <a:ext cx="894560" cy="1544535"/>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190210525" name="Text Box 2"/>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10B2BD31" w14:textId="77777777" w:rsidR="00FD1B62" w:rsidRPr="0092117F" w:rsidRDefault="00FD1B62" w:rsidP="00FD1B62">
                                    <w:pPr>
                                      <w:pStyle w:val="NoSpacing"/>
                                      <w:jc w:val="center"/>
                                    </w:pPr>
                                    <w:r>
                                      <w:drawing>
                                        <wp:inline distT="0" distB="0" distL="0" distR="0" wp14:anchorId="025C1CE3" wp14:editId="22CCED75">
                                          <wp:extent cx="672517" cy="685800"/>
                                          <wp:effectExtent l="0" t="0" r="0" b="0"/>
                                          <wp:docPr id="989681892"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63F09D2" id="_x0000_s1089" style="position:absolute;left:0;text-align:left;margin-left:144.1pt;margin-top:185.45pt;width:93.05pt;height:142.5pt;z-index:251658356;mso-width-relative:margin;mso-height-relative:margin" coordorigin="2808" coordsize="11809,1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">
                      <v:shape id="Straight Arrow Connector 1592582132" o:spid="_x0000_s1090" type="#_x0000_t32" style="position:absolute;left:2808;top:2675;width:8945;height:154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" strokecolor="#4ea72e [3209]" strokeweight="2pt">
                        <v:stroke endarrow="classic" endarrowwidth="wide" endarrowlength="long" joinstyle="miter"/>
                      </v:shape>
                      <v:shape id="Text Box 2" o:spid="_x0000_s1091" type="#_x0000_t202"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" fillcolor="white [3212]" strokecolor="#4ea72e [3209]" strokeweight="2.25pt">
                        <v:textbox inset="0,0,0,0">
                          <w:txbxContent>
                            <w:p w14:paraId="10B2BD31" w14:textId="77777777" w:rsidR="00FD1B62" w:rsidRPr="0092117F" w:rsidRDefault="00FD1B62" w:rsidP="00FD1B62">
                              <w:pPr>
                                <w:pStyle w:val="NoSpacing"/>
                                <w:jc w:val="center"/>
                              </w:pPr>
                              <w:r>
                                <w:drawing>
                                  <wp:inline distT="0" distB="0" distL="0" distR="0" wp14:anchorId="025C1CE3" wp14:editId="22CCED75">
                                    <wp:extent cx="672517" cy="685800"/>
                                    <wp:effectExtent l="0" t="0" r="0" b="0"/>
                                    <wp:docPr id="989681892"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r>
              <w:t>TUNNEL CONVEYOR</w:t>
            </w:r>
            <w:bookmarkEnd w:id="75"/>
            <w:bookmarkEnd w:id="76"/>
            <w:bookmarkEnd w:id="77"/>
          </w:p>
          <w:tbl>
            <w:tblPr>
              <w:tblStyle w:val="Paragraph"/>
              <w:tblW w:w="14342" w:type="dxa"/>
              <w:jc w:val="center"/>
              <w:tblLook w:val="04A0" w:firstRow="1" w:lastRow="0" w:firstColumn="1" w:lastColumn="0" w:noHBand="0" w:noVBand="1"/>
            </w:tblPr>
            <w:tblGrid>
              <w:gridCol w:w="7536"/>
              <w:gridCol w:w="6806"/>
            </w:tblGrid>
            <w:tr w:rsidR="00FD1B62" w14:paraId="12FD4705" w14:textId="77777777" w:rsidTr="00A875E5">
              <w:trPr>
                <w:jc w:val="center"/>
              </w:trPr>
              <w:sdt>
                <w:sdtPr>
                  <w:id w:val="317384179"/>
                  <w:showingPlcHdr/>
                  <w:picture/>
                </w:sdtPr>
                <w:sdtEndPr/>
                <w:sdtContent>
                  <w:tc>
                    <w:tcPr>
                      <w:tcW w:w="7536" w:type="dxa"/>
                    </w:tcPr>
                    <w:p w14:paraId="12550369" w14:textId="2DA736EA" w:rsidR="00FD1B62" w:rsidRPr="00EF1D68" w:rsidRDefault="000E5E97" w:rsidP="00A875E5">
                      <w:pPr>
                        <w:pStyle w:val="IMG"/>
                      </w:pPr>
                      <w:r>
                        <w:rPr>
                          <w:noProof/>
                        </w:rPr>
                        <w:drawing>
                          <wp:inline distT="0" distB="0" distL="0" distR="0" wp14:anchorId="72A35DC0" wp14:editId="094FE576">
                            <wp:extent cx="2796363" cy="2796363"/>
                            <wp:effectExtent l="0" t="0" r="4445" b="4445"/>
                            <wp:docPr id="976899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800481" cy="2800481"/>
                                    </a:xfrm>
                                    <a:prstGeom prst="rect">
                                      <a:avLst/>
                                    </a:prstGeom>
                                    <a:noFill/>
                                    <a:ln>
                                      <a:noFill/>
                                    </a:ln>
                                  </pic:spPr>
                                </pic:pic>
                              </a:graphicData>
                            </a:graphic>
                          </wp:inline>
                        </w:drawing>
                      </w:r>
                    </w:p>
                  </w:tc>
                </w:sdtContent>
              </w:sdt>
              <w:sdt>
                <w:sdtPr>
                  <w:rPr>
                    <w:noProof/>
                  </w:rPr>
                  <w:id w:val="175308714"/>
                  <w:picture/>
                </w:sdtPr>
                <w:sdtEndPr/>
                <w:sdtContent>
                  <w:tc>
                    <w:tcPr>
                      <w:tcW w:w="6806" w:type="dxa"/>
                    </w:tcPr>
                    <w:p w14:paraId="62708DD0" w14:textId="77777777" w:rsidR="00FD1B62" w:rsidRDefault="00FD1B62" w:rsidP="00A875E5">
                      <w:pPr>
                        <w:pStyle w:val="IMG"/>
                      </w:pPr>
                      <w:r w:rsidRPr="00D46F95">
                        <w:rPr>
                          <w:noProof/>
                        </w:rPr>
                        <w:drawing>
                          <wp:inline distT="0" distB="0" distL="0" distR="0" wp14:anchorId="0ED970B9" wp14:editId="52A334D2">
                            <wp:extent cx="3794538" cy="2889849"/>
                            <wp:effectExtent l="0" t="0" r="0" b="6350"/>
                            <wp:docPr id="310032390" name="Picture 1" descr="A machine with wheels and a blue str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32390" name="Picture 1" descr="A machine with wheels and a blue strip&#10;&#10;AI-generated content may be incorrect."/>
                                    <pic:cNvPicPr/>
                                  </pic:nvPicPr>
                                  <pic:blipFill rotWithShape="1">
                                    <a:blip r:embed="rId94" cstate="screen">
                                      <a:extLst>
                                        <a:ext uri="{28A0092B-C50C-407E-A947-70E740481C1C}">
                                          <a14:useLocalDpi xmlns:a14="http://schemas.microsoft.com/office/drawing/2010/main"/>
                                        </a:ext>
                                      </a:extLst>
                                    </a:blip>
                                    <a:srcRect/>
                                    <a:stretch>
                                      <a:fillRect/>
                                    </a:stretch>
                                  </pic:blipFill>
                                  <pic:spPr bwMode="auto">
                                    <a:xfrm>
                                      <a:off x="0" y="0"/>
                                      <a:ext cx="3804039" cy="2897084"/>
                                    </a:xfrm>
                                    <a:prstGeom prst="rect">
                                      <a:avLst/>
                                    </a:prstGeom>
                                    <a:ln>
                                      <a:noFill/>
                                    </a:ln>
                                    <a:extLst>
                                      <a:ext uri="{53640926-AAD7-44D8-BBD7-CCE9431645EC}">
                                        <a14:shadowObscured xmlns:a14="http://schemas.microsoft.com/office/drawing/2010/main"/>
                                      </a:ext>
                                    </a:extLst>
                                  </pic:spPr>
                                </pic:pic>
                              </a:graphicData>
                            </a:graphic>
                          </wp:inline>
                        </w:drawing>
                      </w:r>
                    </w:p>
                  </w:tc>
                </w:sdtContent>
              </w:sdt>
            </w:tr>
          </w:tbl>
          <w:sdt>
            <w:sdtPr>
              <w:id w:val="601994765"/>
              <w:picture/>
            </w:sdtPr>
            <w:sdtEndPr/>
            <w:sdtContent>
              <w:p w14:paraId="199A5838" w14:textId="77777777" w:rsidR="00FD1B62" w:rsidRDefault="00FD1B62" w:rsidP="00A875E5">
                <w:pPr>
                  <w:pStyle w:val="IMG"/>
                </w:pPr>
                <w:r w:rsidRPr="00325036">
                  <w:rPr>
                    <w:noProof/>
                  </w:rPr>
                  <w:drawing>
                    <wp:inline distT="0" distB="0" distL="0" distR="0" wp14:anchorId="39B47255" wp14:editId="2186FCF6">
                      <wp:extent cx="6280031" cy="1575677"/>
                      <wp:effectExtent l="0" t="0" r="6985" b="5715"/>
                      <wp:docPr id="905219180" name="Picture 1" descr="A machine with wheels and a 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19180" name="Picture 1" descr="A machine with wheels and a lid&#10;&#10;AI-generated content may be incorrect."/>
                              <pic:cNvPicPr/>
                            </pic:nvPicPr>
                            <pic:blipFill>
                              <a:blip r:embed="rId95" cstate="screen">
                                <a:extLst>
                                  <a:ext uri="{28A0092B-C50C-407E-A947-70E740481C1C}">
                                    <a14:useLocalDpi xmlns:a14="http://schemas.microsoft.com/office/drawing/2010/main"/>
                                  </a:ext>
                                </a:extLst>
                              </a:blip>
                              <a:stretch>
                                <a:fillRect/>
                              </a:stretch>
                            </pic:blipFill>
                            <pic:spPr>
                              <a:xfrm>
                                <a:off x="0" y="0"/>
                                <a:ext cx="6300731" cy="1580871"/>
                              </a:xfrm>
                              <a:prstGeom prst="rect">
                                <a:avLst/>
                              </a:prstGeom>
                            </pic:spPr>
                          </pic:pic>
                        </a:graphicData>
                      </a:graphic>
                    </wp:inline>
                  </w:drawing>
                </w:r>
              </w:p>
            </w:sdtContent>
          </w:sdt>
          <w:p w14:paraId="5137282C" w14:textId="77777777" w:rsidR="00FD1B62" w:rsidRPr="00476BB8" w:rsidRDefault="00FD1B62" w:rsidP="00A875E5">
            <w:r w:rsidRPr="008828C1">
              <w:rPr>
                <w:noProof/>
              </w:rPr>
              <w:drawing>
                <wp:anchor distT="0" distB="0" distL="114300" distR="114300" simplePos="0" relativeHeight="251658305" behindDoc="0" locked="0" layoutInCell="1" allowOverlap="1" wp14:anchorId="54056AB9" wp14:editId="17203FF8">
                  <wp:simplePos x="0" y="0"/>
                  <wp:positionH relativeFrom="column">
                    <wp:posOffset>205501</wp:posOffset>
                  </wp:positionH>
                  <wp:positionV relativeFrom="paragraph">
                    <wp:posOffset>-1379412</wp:posOffset>
                  </wp:positionV>
                  <wp:extent cx="1027755" cy="914400"/>
                  <wp:effectExtent l="0" t="0" r="1270" b="0"/>
                  <wp:wrapNone/>
                  <wp:docPr id="1797688863" name="wrn_HOT" descr="A yellow triangle sign with a hand touching a piece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29513" name="wrn_HOT" descr="A yellow triangle sign with a hand touching a piece of land&#10;&#10;AI-generated content may be incorrect."/>
                          <pic:cNvPicPr/>
                        </pic:nvPicPr>
                        <pic:blipFill>
                          <a:blip r:embed="rId45">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r w:rsidRPr="0032600A">
              <w:t xml:space="preserve">The Tunnel Conveyor transports </w:t>
            </w:r>
            <w:proofErr w:type="gramStart"/>
            <w:r w:rsidRPr="0032600A">
              <w:t>the film</w:t>
            </w:r>
            <w:proofErr w:type="gramEnd"/>
            <w:r w:rsidRPr="0032600A">
              <w:t>-wrapped product bundles through the Shrink Tunnel</w:t>
            </w:r>
            <w:r>
              <w:t xml:space="preserve">.  </w:t>
            </w:r>
            <w:r w:rsidRPr="0032600A">
              <w:t>The Tunnel Conveyor is indexed, with the timing programmed at the HMI.</w:t>
            </w:r>
            <w:r>
              <w:t xml:space="preserve">  The Tunnel Conveyor is driven by Torque Limiter which is intended to prevent damage in the case of a jam; this Torque Limiter is located on the LEFT-DISCHARGE end of the conveyor assembly</w:t>
            </w:r>
          </w:p>
        </w:tc>
      </w:tr>
      <w:tr w:rsidR="00FD1B62" w14:paraId="7982C303" w14:textId="77777777" w:rsidTr="00496A88">
        <w:trPr>
          <w:cantSplit/>
        </w:trPr>
        <w:tc>
          <w:tcPr>
            <w:tcW w:w="14864" w:type="dxa"/>
            <w:gridSpan w:val="2"/>
            <w:tcBorders>
              <w:top w:val="single" w:sz="2" w:space="0" w:color="F2F2F2" w:themeColor="background1" w:themeShade="F2"/>
              <w:left w:val="single" w:sz="2" w:space="0" w:color="F2F2F2" w:themeColor="background1" w:themeShade="F2"/>
              <w:bottom w:val="single" w:sz="4" w:space="0" w:color="F2F2F2" w:themeColor="background1" w:themeShade="F2"/>
              <w:right w:val="single" w:sz="4" w:space="0" w:color="F2F2F2" w:themeColor="background1" w:themeShade="F2"/>
            </w:tcBorders>
          </w:tcPr>
          <w:p w14:paraId="27D07139" w14:textId="77777777" w:rsidR="00FD1B62" w:rsidRDefault="00FD1B62" w:rsidP="00A875E5">
            <w:pPr>
              <w:pStyle w:val="Heading2"/>
            </w:pPr>
            <w:bookmarkStart w:id="78" w:name="_Toc216964716"/>
            <w:bookmarkStart w:id="79" w:name="_Toc221526233"/>
            <w:r w:rsidRPr="00331F71">
              <w:rPr>
                <w:noProof/>
              </w:rPr>
              <w:lastRenderedPageBreak/>
              <mc:AlternateContent>
                <mc:Choice Requires="wpg">
                  <w:drawing>
                    <wp:anchor distT="0" distB="0" distL="114300" distR="114300" simplePos="0" relativeHeight="251658357" behindDoc="0" locked="0" layoutInCell="1" allowOverlap="1" wp14:anchorId="0CF4F577" wp14:editId="2C798B35">
                      <wp:simplePos x="0" y="0"/>
                      <wp:positionH relativeFrom="column">
                        <wp:posOffset>6345555</wp:posOffset>
                      </wp:positionH>
                      <wp:positionV relativeFrom="paragraph">
                        <wp:posOffset>1423670</wp:posOffset>
                      </wp:positionV>
                      <wp:extent cx="1739265" cy="913220"/>
                      <wp:effectExtent l="38100" t="19050" r="13335" b="20320"/>
                      <wp:wrapNone/>
                      <wp:docPr id="302463168" name="Group 6">
                        <a:hlinkClick xmlns:a="http://schemas.openxmlformats.org/drawingml/2006/main" r:id="rId51"/>
                      </wp:docPr>
                      <wp:cNvGraphicFramePr/>
                      <a:graphic xmlns:a="http://schemas.openxmlformats.org/drawingml/2006/main">
                        <a:graphicData uri="http://schemas.microsoft.com/office/word/2010/wordprocessingGroup">
                          <wpg:wgp>
                            <wpg:cNvGrpSpPr/>
                            <wpg:grpSpPr>
                              <a:xfrm>
                                <a:off x="0" y="0"/>
                                <a:ext cx="1739265" cy="913220"/>
                                <a:chOff x="-275978" y="0"/>
                                <a:chExt cx="1737710" cy="914400"/>
                              </a:xfrm>
                            </wpg:grpSpPr>
                            <wps:wsp>
                              <wps:cNvPr id="1965328066" name="Straight Arrow Connector 1965328066"/>
                              <wps:cNvCnPr/>
                              <wps:spPr>
                                <a:xfrm flipH="1">
                                  <a:off x="-275978" y="267553"/>
                                  <a:ext cx="1451363" cy="485894"/>
                                </a:xfrm>
                                <a:prstGeom prst="straightConnector1">
                                  <a:avLst/>
                                </a:prstGeom>
                                <a:ln w="25400">
                                  <a:solidFill>
                                    <a:schemeClr val="accent6"/>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523652482" name="Text Box 2">
                                <a:hlinkClick r:id="rId51"/>
                              </wps:cNvPr>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2ABE75CD" w14:textId="77777777" w:rsidR="00FD1B62" w:rsidRPr="0092117F" w:rsidRDefault="00FD1B62" w:rsidP="00FD1B62">
                                    <w:pPr>
                                      <w:pStyle w:val="NoSpacing"/>
                                      <w:jc w:val="center"/>
                                    </w:pPr>
                                    <w:r>
                                      <w:drawing>
                                        <wp:inline distT="0" distB="0" distL="0" distR="0" wp14:anchorId="6833395A" wp14:editId="102C31C0">
                                          <wp:extent cx="672517" cy="685800"/>
                                          <wp:effectExtent l="0" t="0" r="0" b="0"/>
                                          <wp:docPr id="288773806"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CF4F577" id="_x0000_s1092" href="#_VFD_SETTINGS" style="position:absolute;left:0;text-align:left;margin-left:499.65pt;margin-top:112.1pt;width:136.95pt;height:71.9pt;z-index:251658357;mso-width-relative:margin;mso-height-relative:margin" coordorigin="-2759" coordsize="17377,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" o:button="t">
                      <v:shape id="Straight Arrow Connector 1965328066" o:spid="_x0000_s1093" type="#_x0000_t32" style="position:absolute;left:-2759;top:2675;width:14512;height:48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" strokecolor="#4ea72e [3209]" strokeweight="2pt">
                        <v:stroke endarrow="classic" endarrowwidth="wide" endarrowlength="long" joinstyle="miter"/>
                      </v:shape>
                      <v:shape id="Text Box 2" o:spid="_x0000_s1094" type="#_x0000_t202" href="#_VFD_SETTINGS"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" o:button="t" fillcolor="white [3212]" strokecolor="#4ea72e [3209]" strokeweight="2.25pt">
                        <v:fill o:detectmouseclick="t"/>
                        <v:textbox inset="0,0,0,0">
                          <w:txbxContent>
                            <w:p w14:paraId="2ABE75CD" w14:textId="77777777" w:rsidR="00FD1B62" w:rsidRPr="0092117F" w:rsidRDefault="00FD1B62" w:rsidP="00FD1B62">
                              <w:pPr>
                                <w:pStyle w:val="NoSpacing"/>
                                <w:jc w:val="center"/>
                              </w:pPr>
                              <w:r>
                                <w:drawing>
                                  <wp:inline distT="0" distB="0" distL="0" distR="0" wp14:anchorId="6833395A" wp14:editId="102C31C0">
                                    <wp:extent cx="672517" cy="685800"/>
                                    <wp:effectExtent l="0" t="0" r="0" b="0"/>
                                    <wp:docPr id="288773806"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r>
              <w:t>DISCHARGE CONVEYOR</w:t>
            </w:r>
            <w:bookmarkEnd w:id="78"/>
            <w:bookmarkEnd w:id="79"/>
          </w:p>
          <w:sdt>
            <w:sdtPr>
              <w:id w:val="-2112120018"/>
              <w:showingPlcHdr/>
              <w:picture/>
            </w:sdtPr>
            <w:sdtEndPr/>
            <w:sdtContent>
              <w:p w14:paraId="02946C9B" w14:textId="5580D516" w:rsidR="00FD1B62" w:rsidRDefault="000E5E97" w:rsidP="00A875E5">
                <w:pPr>
                  <w:pStyle w:val="IMG"/>
                </w:pPr>
                <w:r>
                  <w:rPr>
                    <w:noProof/>
                  </w:rPr>
                  <w:drawing>
                    <wp:inline distT="0" distB="0" distL="0" distR="0" wp14:anchorId="5502D792" wp14:editId="18CD4D6E">
                      <wp:extent cx="3296093" cy="3296093"/>
                      <wp:effectExtent l="0" t="0" r="0" b="0"/>
                      <wp:docPr id="167581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300256" cy="3300256"/>
                              </a:xfrm>
                              <a:prstGeom prst="rect">
                                <a:avLst/>
                              </a:prstGeom>
                              <a:noFill/>
                              <a:ln>
                                <a:noFill/>
                              </a:ln>
                            </pic:spPr>
                          </pic:pic>
                        </a:graphicData>
                      </a:graphic>
                    </wp:inline>
                  </w:drawing>
                </w:r>
              </w:p>
            </w:sdtContent>
          </w:sdt>
          <w:p w14:paraId="13172212" w14:textId="77777777" w:rsidR="00FD1B62" w:rsidRPr="00C65D3A" w:rsidRDefault="00FD1B62" w:rsidP="00A875E5">
            <w:r w:rsidRPr="00CC1867">
              <w:t xml:space="preserve">The </w:t>
            </w:r>
            <w:proofErr w:type="gramStart"/>
            <w:r w:rsidRPr="00CC1867">
              <w:t>discharge</w:t>
            </w:r>
            <w:proofErr w:type="gramEnd"/>
            <w:r w:rsidRPr="00CC1867">
              <w:t xml:space="preserve"> conveyor </w:t>
            </w:r>
            <w:proofErr w:type="gramStart"/>
            <w:r w:rsidRPr="00CC1867">
              <w:t>transports</w:t>
            </w:r>
            <w:proofErr w:type="gramEnd"/>
            <w:r w:rsidRPr="00CC1867">
              <w:t xml:space="preserve"> finished, film-wrapped bundles from the shrink tunnel to the next stage of handling. It is </w:t>
            </w:r>
            <w:r w:rsidRPr="00CC1867">
              <w:rPr>
                <w:b/>
                <w:bCs/>
              </w:rPr>
              <w:t>VFD-controlled</w:t>
            </w:r>
            <w:r w:rsidRPr="00CC1867">
              <w:t xml:space="preserve">, allowing adjustable speed for smooth product flow. An </w:t>
            </w:r>
            <w:r w:rsidRPr="00CC1867">
              <w:rPr>
                <w:b/>
                <w:bCs/>
              </w:rPr>
              <w:t xml:space="preserve">optional </w:t>
            </w:r>
            <w:proofErr w:type="spellStart"/>
            <w:r w:rsidRPr="00CC1867">
              <w:rPr>
                <w:b/>
                <w:bCs/>
              </w:rPr>
              <w:t>changepart</w:t>
            </w:r>
            <w:proofErr w:type="spellEnd"/>
            <w:r w:rsidRPr="00CC1867">
              <w:t xml:space="preserve">—the </w:t>
            </w:r>
            <w:r w:rsidRPr="00CC1867">
              <w:rPr>
                <w:b/>
                <w:bCs/>
              </w:rPr>
              <w:t>end-stop</w:t>
            </w:r>
            <w:r w:rsidRPr="00CC1867">
              <w:t>—can be installed to prevent product from progressing beyond the conveyor when required for accumulation or manual removal.</w:t>
            </w:r>
          </w:p>
        </w:tc>
      </w:tr>
      <w:tr w:rsidR="00E00535" w14:paraId="3E3A3F8A" w14:textId="77777777" w:rsidTr="00FD1B62">
        <w:trPr>
          <w:cantSplit/>
          <w:trHeight w:val="87"/>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2FC89CF5" w14:textId="3BE5B6EA" w:rsidR="00E00535" w:rsidRPr="00761F4F" w:rsidRDefault="00E00535" w:rsidP="00982588"/>
        </w:tc>
      </w:tr>
      <w:tr w:rsidR="005D7914" w14:paraId="3E1CF47C" w14:textId="77777777" w:rsidTr="00FD1B62">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5D196B13" w14:textId="77777777" w:rsidR="005D7914" w:rsidRDefault="005D7914" w:rsidP="003F7870">
            <w:pPr>
              <w:pStyle w:val="Heading2"/>
            </w:pPr>
            <w:bookmarkStart w:id="80" w:name="_Toc219871296"/>
            <w:bookmarkStart w:id="81" w:name="_Toc221526234"/>
            <w:r>
              <w:lastRenderedPageBreak/>
              <w:t>FILM CRADLE</w:t>
            </w:r>
            <w:bookmarkEnd w:id="80"/>
            <w:bookmarkEnd w:id="81"/>
          </w:p>
          <w:tbl>
            <w:tblPr>
              <w:tblStyle w:val="Paragraph"/>
              <w:tblW w:w="14342" w:type="dxa"/>
              <w:jc w:val="center"/>
              <w:tblLook w:val="04A0" w:firstRow="1" w:lastRow="0" w:firstColumn="1" w:lastColumn="0" w:noHBand="0" w:noVBand="1"/>
            </w:tblPr>
            <w:tblGrid>
              <w:gridCol w:w="7536"/>
              <w:gridCol w:w="6806"/>
            </w:tblGrid>
            <w:tr w:rsidR="005D7914" w14:paraId="29669A9C" w14:textId="77777777" w:rsidTr="003F7870">
              <w:trPr>
                <w:jc w:val="center"/>
              </w:trPr>
              <w:sdt>
                <w:sdtPr>
                  <w:id w:val="-1459104090"/>
                  <w:showingPlcHdr/>
                  <w:picture/>
                </w:sdtPr>
                <w:sdtEndPr/>
                <w:sdtContent>
                  <w:tc>
                    <w:tcPr>
                      <w:tcW w:w="7536" w:type="dxa"/>
                    </w:tcPr>
                    <w:p w14:paraId="332D9FC1" w14:textId="26E38BD9" w:rsidR="005D7914" w:rsidRPr="00EF1D68" w:rsidRDefault="00687E7C" w:rsidP="003F7870">
                      <w:pPr>
                        <w:pStyle w:val="IMG"/>
                      </w:pPr>
                      <w:r>
                        <w:rPr>
                          <w:noProof/>
                        </w:rPr>
                        <w:drawing>
                          <wp:inline distT="0" distB="0" distL="0" distR="0" wp14:anchorId="307B2A91" wp14:editId="501A376E">
                            <wp:extent cx="3569022" cy="3569022"/>
                            <wp:effectExtent l="0" t="0" r="0" b="0"/>
                            <wp:docPr id="444660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587137" cy="3587137"/>
                                    </a:xfrm>
                                    <a:prstGeom prst="rect">
                                      <a:avLst/>
                                    </a:prstGeom>
                                    <a:noFill/>
                                    <a:ln>
                                      <a:noFill/>
                                    </a:ln>
                                  </pic:spPr>
                                </pic:pic>
                              </a:graphicData>
                            </a:graphic>
                          </wp:inline>
                        </w:drawing>
                      </w:r>
                    </w:p>
                  </w:tc>
                </w:sdtContent>
              </w:sdt>
              <w:sdt>
                <w:sdtPr>
                  <w:rPr>
                    <w:noProof/>
                  </w:rPr>
                  <w:id w:val="-59793703"/>
                  <w:picture/>
                </w:sdtPr>
                <w:sdtEndPr/>
                <w:sdtContent>
                  <w:tc>
                    <w:tcPr>
                      <w:tcW w:w="6806" w:type="dxa"/>
                    </w:tcPr>
                    <w:p w14:paraId="78567F82" w14:textId="77777777" w:rsidR="005D7914" w:rsidRDefault="005D7914" w:rsidP="003F7870">
                      <w:pPr>
                        <w:pStyle w:val="IMG"/>
                      </w:pPr>
                      <w:r w:rsidRPr="004E238B">
                        <w:rPr>
                          <w:noProof/>
                        </w:rPr>
                        <w:drawing>
                          <wp:inline distT="0" distB="0" distL="0" distR="0" wp14:anchorId="1F9E4770" wp14:editId="27DB4230">
                            <wp:extent cx="1940640" cy="3459707"/>
                            <wp:effectExtent l="0" t="0" r="2540" b="7620"/>
                            <wp:docPr id="118074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40300" name=""/>
                                    <pic:cNvPicPr/>
                                  </pic:nvPicPr>
                                  <pic:blipFill>
                                    <a:blip r:embed="rId96" cstate="screen">
                                      <a:extLst>
                                        <a:ext uri="{28A0092B-C50C-407E-A947-70E740481C1C}">
                                          <a14:useLocalDpi xmlns:a14="http://schemas.microsoft.com/office/drawing/2010/main"/>
                                        </a:ext>
                                      </a:extLst>
                                    </a:blip>
                                    <a:stretch>
                                      <a:fillRect/>
                                    </a:stretch>
                                  </pic:blipFill>
                                  <pic:spPr>
                                    <a:xfrm>
                                      <a:off x="0" y="0"/>
                                      <a:ext cx="1963493" cy="3500449"/>
                                    </a:xfrm>
                                    <a:prstGeom prst="rect">
                                      <a:avLst/>
                                    </a:prstGeom>
                                  </pic:spPr>
                                </pic:pic>
                              </a:graphicData>
                            </a:graphic>
                          </wp:inline>
                        </w:drawing>
                      </w:r>
                    </w:p>
                  </w:tc>
                </w:sdtContent>
              </w:sdt>
            </w:tr>
            <w:tr w:rsidR="005D7914" w14:paraId="656A4968" w14:textId="77777777" w:rsidTr="003F7870">
              <w:trPr>
                <w:jc w:val="center"/>
              </w:trPr>
              <w:tc>
                <w:tcPr>
                  <w:tcW w:w="7536" w:type="dxa"/>
                </w:tcPr>
                <w:p w14:paraId="60461A3A" w14:textId="77777777" w:rsidR="005D7914" w:rsidRDefault="00021BE3" w:rsidP="003F7870">
                  <w:pPr>
                    <w:pStyle w:val="IMG"/>
                  </w:pPr>
                  <w:sdt>
                    <w:sdtPr>
                      <w:rPr>
                        <w:noProof/>
                      </w:rPr>
                      <w:id w:val="1565754195"/>
                      <w:picture/>
                    </w:sdtPr>
                    <w:sdtEndPr/>
                    <w:sdtContent>
                      <w:r w:rsidR="005D7914" w:rsidRPr="00E535C2">
                        <w:rPr>
                          <w:noProof/>
                        </w:rPr>
                        <w:drawing>
                          <wp:inline distT="0" distB="0" distL="0" distR="0" wp14:anchorId="7BD38893" wp14:editId="3C83D04F">
                            <wp:extent cx="2743200" cy="2634409"/>
                            <wp:effectExtent l="0" t="0" r="0" b="0"/>
                            <wp:docPr id="14750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5308" name=""/>
                                    <pic:cNvPicPr/>
                                  </pic:nvPicPr>
                                  <pic:blipFill>
                                    <a:blip r:embed="rId97" cstate="screen">
                                      <a:extLst>
                                        <a:ext uri="{28A0092B-C50C-407E-A947-70E740481C1C}">
                                          <a14:useLocalDpi xmlns:a14="http://schemas.microsoft.com/office/drawing/2010/main"/>
                                        </a:ext>
                                      </a:extLst>
                                    </a:blip>
                                    <a:stretch>
                                      <a:fillRect/>
                                    </a:stretch>
                                  </pic:blipFill>
                                  <pic:spPr>
                                    <a:xfrm>
                                      <a:off x="0" y="0"/>
                                      <a:ext cx="2745497" cy="2636615"/>
                                    </a:xfrm>
                                    <a:prstGeom prst="rect">
                                      <a:avLst/>
                                    </a:prstGeom>
                                  </pic:spPr>
                                </pic:pic>
                              </a:graphicData>
                            </a:graphic>
                          </wp:inline>
                        </w:drawing>
                      </w:r>
                    </w:sdtContent>
                  </w:sdt>
                  <w:sdt>
                    <w:sdtPr>
                      <w:rPr>
                        <w:noProof/>
                      </w:rPr>
                      <w:id w:val="672452698"/>
                      <w:picture/>
                    </w:sdtPr>
                    <w:sdtEndPr/>
                    <w:sdtContent>
                      <w:r w:rsidR="005D7914" w:rsidRPr="00974426">
                        <w:rPr>
                          <w:noProof/>
                        </w:rPr>
                        <w:drawing>
                          <wp:inline distT="0" distB="0" distL="0" distR="0" wp14:anchorId="03AADE69" wp14:editId="3F8DC322">
                            <wp:extent cx="1743199" cy="1543792"/>
                            <wp:effectExtent l="0" t="0" r="9525" b="0"/>
                            <wp:docPr id="129598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82908" name=""/>
                                    <pic:cNvPicPr/>
                                  </pic:nvPicPr>
                                  <pic:blipFill>
                                    <a:blip r:embed="rId98" cstate="screen">
                                      <a:extLst>
                                        <a:ext uri="{28A0092B-C50C-407E-A947-70E740481C1C}">
                                          <a14:useLocalDpi xmlns:a14="http://schemas.microsoft.com/office/drawing/2010/main"/>
                                        </a:ext>
                                      </a:extLst>
                                    </a:blip>
                                    <a:stretch>
                                      <a:fillRect/>
                                    </a:stretch>
                                  </pic:blipFill>
                                  <pic:spPr>
                                    <a:xfrm>
                                      <a:off x="0" y="0"/>
                                      <a:ext cx="1751110" cy="1550798"/>
                                    </a:xfrm>
                                    <a:prstGeom prst="rect">
                                      <a:avLst/>
                                    </a:prstGeom>
                                  </pic:spPr>
                                </pic:pic>
                              </a:graphicData>
                            </a:graphic>
                          </wp:inline>
                        </w:drawing>
                      </w:r>
                    </w:sdtContent>
                  </w:sdt>
                </w:p>
              </w:tc>
              <w:tc>
                <w:tcPr>
                  <w:tcW w:w="6806" w:type="dxa"/>
                </w:tcPr>
                <w:p w14:paraId="7C690ED0" w14:textId="77777777" w:rsidR="005D7914" w:rsidRDefault="005D7914" w:rsidP="003F7870">
                  <w:r w:rsidRPr="007A09E9">
                    <w:t xml:space="preserve">The film cradle is designed to securely hold and dispense shrink film rolls during operation. It incorporates an </w:t>
                  </w:r>
                  <w:r w:rsidRPr="007A09E9">
                    <w:rPr>
                      <w:b/>
                      <w:bCs/>
                    </w:rPr>
                    <w:t>inertial brake system</w:t>
                  </w:r>
                  <w:r w:rsidRPr="007A09E9">
                    <w:t xml:space="preserve"> that applies consistent resistance to the film roll, preventing free-spooling and ensuring smooth, controlled film feed.</w:t>
                  </w:r>
                </w:p>
              </w:tc>
            </w:tr>
          </w:tbl>
          <w:p w14:paraId="398F00C2" w14:textId="77777777" w:rsidR="005D7914" w:rsidRPr="00476BB8" w:rsidRDefault="005D7914" w:rsidP="003F7870"/>
        </w:tc>
      </w:tr>
      <w:tr w:rsidR="00687E7C" w14:paraId="55EE3E10" w14:textId="77777777" w:rsidTr="00FD1B62">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6F5DBD4E" w14:textId="77777777" w:rsidR="00687E7C" w:rsidRDefault="00687E7C" w:rsidP="00634043">
            <w:pPr>
              <w:pStyle w:val="Heading2"/>
            </w:pPr>
            <w:bookmarkStart w:id="82" w:name="_Toc221526235"/>
            <w:r>
              <w:lastRenderedPageBreak/>
              <w:t>FILM CRADLE</w:t>
            </w:r>
            <w:bookmarkEnd w:id="82"/>
          </w:p>
          <w:tbl>
            <w:tblPr>
              <w:tblStyle w:val="Paragraph"/>
              <w:tblW w:w="14342" w:type="dxa"/>
              <w:jc w:val="center"/>
              <w:tblLook w:val="04A0" w:firstRow="1" w:lastRow="0" w:firstColumn="1" w:lastColumn="0" w:noHBand="0" w:noVBand="1"/>
            </w:tblPr>
            <w:tblGrid>
              <w:gridCol w:w="5586"/>
              <w:gridCol w:w="4760"/>
              <w:gridCol w:w="3996"/>
            </w:tblGrid>
            <w:tr w:rsidR="00687E7C" w14:paraId="458CB29B" w14:textId="77777777" w:rsidTr="00634043">
              <w:trPr>
                <w:jc w:val="center"/>
              </w:trPr>
              <w:tc>
                <w:tcPr>
                  <w:tcW w:w="14342" w:type="dxa"/>
                  <w:gridSpan w:val="3"/>
                </w:tcPr>
                <w:p w14:paraId="7A345ACF" w14:textId="0605907E" w:rsidR="00687E7C" w:rsidRDefault="00021BE3" w:rsidP="00634043">
                  <w:pPr>
                    <w:pStyle w:val="IMG"/>
                  </w:pPr>
                  <w:sdt>
                    <w:sdtPr>
                      <w:id w:val="-1384330880"/>
                      <w:showingPlcHdr/>
                      <w:picture/>
                    </w:sdtPr>
                    <w:sdtEndPr/>
                    <w:sdtContent>
                      <w:r w:rsidR="00687E7C">
                        <w:rPr>
                          <w:noProof/>
                        </w:rPr>
                        <w:drawing>
                          <wp:inline distT="0" distB="0" distL="0" distR="0" wp14:anchorId="3798C6E7" wp14:editId="5BA53C4E">
                            <wp:extent cx="3138852" cy="3138852"/>
                            <wp:effectExtent l="0" t="0" r="4445" b="4445"/>
                            <wp:docPr id="179233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146885" cy="3146885"/>
                                    </a:xfrm>
                                    <a:prstGeom prst="rect">
                                      <a:avLst/>
                                    </a:prstGeom>
                                    <a:noFill/>
                                    <a:ln>
                                      <a:noFill/>
                                    </a:ln>
                                  </pic:spPr>
                                </pic:pic>
                              </a:graphicData>
                            </a:graphic>
                          </wp:inline>
                        </w:drawing>
                      </w:r>
                    </w:sdtContent>
                  </w:sdt>
                  <w:r w:rsidR="00687E7C" w:rsidRPr="00671B8B">
                    <w:rPr>
                      <w:noProof/>
                    </w:rPr>
                    <w:t xml:space="preserve"> </w:t>
                  </w:r>
                  <w:sdt>
                    <w:sdtPr>
                      <w:rPr>
                        <w:noProof/>
                      </w:rPr>
                      <w:id w:val="-1514148132"/>
                      <w:picture/>
                    </w:sdtPr>
                    <w:sdtEndPr/>
                    <w:sdtContent>
                      <w:r w:rsidR="00687E7C" w:rsidRPr="00671B8B">
                        <w:rPr>
                          <w:noProof/>
                        </w:rPr>
                        <w:drawing>
                          <wp:inline distT="0" distB="0" distL="0" distR="0" wp14:anchorId="32648EF1" wp14:editId="1A1C0237">
                            <wp:extent cx="2956956" cy="3145697"/>
                            <wp:effectExtent l="0" t="0" r="0" b="0"/>
                            <wp:docPr id="1314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447" name=""/>
                                    <pic:cNvPicPr/>
                                  </pic:nvPicPr>
                                  <pic:blipFill>
                                    <a:blip r:embed="rId99" cstate="screen">
                                      <a:extLst>
                                        <a:ext uri="{28A0092B-C50C-407E-A947-70E740481C1C}">
                                          <a14:useLocalDpi xmlns:a14="http://schemas.microsoft.com/office/drawing/2010/main"/>
                                        </a:ext>
                                      </a:extLst>
                                    </a:blip>
                                    <a:stretch>
                                      <a:fillRect/>
                                    </a:stretch>
                                  </pic:blipFill>
                                  <pic:spPr>
                                    <a:xfrm>
                                      <a:off x="0" y="0"/>
                                      <a:ext cx="2969810" cy="3159371"/>
                                    </a:xfrm>
                                    <a:prstGeom prst="rect">
                                      <a:avLst/>
                                    </a:prstGeom>
                                  </pic:spPr>
                                </pic:pic>
                              </a:graphicData>
                            </a:graphic>
                          </wp:inline>
                        </w:drawing>
                      </w:r>
                    </w:sdtContent>
                  </w:sdt>
                  <w:r w:rsidR="00687E7C" w:rsidRPr="00E26E2D">
                    <w:rPr>
                      <w:noProof/>
                    </w:rPr>
                    <w:t xml:space="preserve"> </w:t>
                  </w:r>
                  <w:sdt>
                    <w:sdtPr>
                      <w:rPr>
                        <w:noProof/>
                      </w:rPr>
                      <w:id w:val="-893500458"/>
                      <w:picture/>
                    </w:sdtPr>
                    <w:sdtEndPr/>
                    <w:sdtContent>
                      <w:r w:rsidR="00687E7C" w:rsidRPr="00E26E2D">
                        <w:rPr>
                          <w:noProof/>
                        </w:rPr>
                        <w:drawing>
                          <wp:inline distT="0" distB="0" distL="0" distR="0" wp14:anchorId="7BDE1A99" wp14:editId="587BA2A9">
                            <wp:extent cx="2295228" cy="3005543"/>
                            <wp:effectExtent l="0" t="0" r="0" b="4445"/>
                            <wp:docPr id="187006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8862" name=""/>
                                    <pic:cNvPicPr/>
                                  </pic:nvPicPr>
                                  <pic:blipFill>
                                    <a:blip r:embed="rId100" cstate="screen">
                                      <a:extLst>
                                        <a:ext uri="{28A0092B-C50C-407E-A947-70E740481C1C}">
                                          <a14:useLocalDpi xmlns:a14="http://schemas.microsoft.com/office/drawing/2010/main"/>
                                        </a:ext>
                                      </a:extLst>
                                    </a:blip>
                                    <a:stretch>
                                      <a:fillRect/>
                                    </a:stretch>
                                  </pic:blipFill>
                                  <pic:spPr>
                                    <a:xfrm>
                                      <a:off x="0" y="0"/>
                                      <a:ext cx="2316343" cy="3033193"/>
                                    </a:xfrm>
                                    <a:prstGeom prst="rect">
                                      <a:avLst/>
                                    </a:prstGeom>
                                  </pic:spPr>
                                </pic:pic>
                              </a:graphicData>
                            </a:graphic>
                          </wp:inline>
                        </w:drawing>
                      </w:r>
                    </w:sdtContent>
                  </w:sdt>
                </w:p>
              </w:tc>
            </w:tr>
            <w:tr w:rsidR="00687E7C" w14:paraId="2B4DDA54" w14:textId="77777777" w:rsidTr="00634043">
              <w:trPr>
                <w:jc w:val="center"/>
              </w:trPr>
              <w:tc>
                <w:tcPr>
                  <w:tcW w:w="5270" w:type="dxa"/>
                </w:tcPr>
                <w:p w14:paraId="41ACC471" w14:textId="77777777" w:rsidR="00687E7C" w:rsidRDefault="00687E7C" w:rsidP="00634043">
                  <w:pPr>
                    <w:pStyle w:val="IMG"/>
                  </w:pPr>
                  <w:r>
                    <w:rPr>
                      <w:noProof/>
                    </w:rPr>
                    <mc:AlternateContent>
                      <mc:Choice Requires="wpg">
                        <w:drawing>
                          <wp:anchor distT="0" distB="0" distL="114300" distR="114300" simplePos="0" relativeHeight="251658294" behindDoc="0" locked="0" layoutInCell="1" allowOverlap="1" wp14:anchorId="6C1D1DCC" wp14:editId="340D0CDA">
                            <wp:simplePos x="0" y="0"/>
                            <wp:positionH relativeFrom="column">
                              <wp:posOffset>784225</wp:posOffset>
                            </wp:positionH>
                            <wp:positionV relativeFrom="paragraph">
                              <wp:posOffset>1565910</wp:posOffset>
                            </wp:positionV>
                            <wp:extent cx="636905" cy="574040"/>
                            <wp:effectExtent l="0" t="0" r="0" b="0"/>
                            <wp:wrapNone/>
                            <wp:docPr id="502677604" name="Group 42"/>
                            <wp:cNvGraphicFramePr/>
                            <a:graphic xmlns:a="http://schemas.openxmlformats.org/drawingml/2006/main">
                              <a:graphicData uri="http://schemas.microsoft.com/office/word/2010/wordprocessingGroup">
                                <wpg:wgp>
                                  <wpg:cNvGrpSpPr/>
                                  <wpg:grpSpPr>
                                    <a:xfrm>
                                      <a:off x="0" y="0"/>
                                      <a:ext cx="636905" cy="574040"/>
                                      <a:chOff x="0" y="0"/>
                                      <a:chExt cx="1741170" cy="1757045"/>
                                    </a:xfrm>
                                    <a:solidFill>
                                      <a:srgbClr val="FFC000"/>
                                    </a:solidFill>
                                  </wpg:grpSpPr>
                                  <wps:wsp>
                                    <wps:cNvPr id="130534303" name="Arrow: Circular 41"/>
                                    <wps:cNvSpPr/>
                                    <wps:spPr>
                                      <a:xfrm>
                                        <a:off x="0" y="0"/>
                                        <a:ext cx="1741170" cy="1757045"/>
                                      </a:xfrm>
                                      <a:prstGeom prst="circularArrow">
                                        <a:avLst>
                                          <a:gd name="adj1" fmla="val 9240"/>
                                          <a:gd name="adj2" fmla="val 1142319"/>
                                          <a:gd name="adj3" fmla="val 1336295"/>
                                          <a:gd name="adj4" fmla="val 10800000"/>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6250875" name="Arrow: Circular 41"/>
                                    <wps:cNvSpPr/>
                                    <wps:spPr>
                                      <a:xfrm flipH="1">
                                        <a:off x="0" y="0"/>
                                        <a:ext cx="1741170" cy="1757045"/>
                                      </a:xfrm>
                                      <a:prstGeom prst="circularArrow">
                                        <a:avLst>
                                          <a:gd name="adj1" fmla="val 9240"/>
                                          <a:gd name="adj2" fmla="val 1142319"/>
                                          <a:gd name="adj3" fmla="val 1336295"/>
                                          <a:gd name="adj4" fmla="val 16048726"/>
                                          <a:gd name="adj5" fmla="val 12500"/>
                                        </a:avLst>
                                      </a:prstGeom>
                                      <a:solidFill>
                                        <a:srgbClr val="FFC00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AAADE9" id="Group 42" o:spid="_x0000_s1026" style="position:absolute;margin-left:61.75pt;margin-top:123.3pt;width:50.15pt;height:45.2pt;z-index:251669657;mso-width-relative:margin;mso-height-relative:margin" coordsize="17411,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">
                            <v:shape id="Arrow: Circular 41" o:spid="_x0000_s1027" style="position:absolute;width:17411;height:17570;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" path="m137204,878523v,-301856,181068,-573569,457809,-686993c874938,76801,1195821,147292,1403386,369114v204162,218184,257923,539324,136145,813260l1639336,1270086r-275727,41725l1312368,982734r98812,86840c1485423,853633,1427686,613620,1263719,456582,1096262,296201,850304,253200,639538,347457,432004,440268,298088,648552,298088,878523r-160884,xe" filled="f" strokecolor="white [3212]" strokeweight="1.5pt">
                              <v:stroke joinstyle="miter"/>
                              <v:path arrowok="t" o:connecttype="custom" o:connectlocs="137204,878523;595013,191530;1403386,369114;1539531,1182374;1639336,1270086;1363609,1311811;1312368,982734;1411180,1069574;1263719,456582;639538,347457;298088,878523;137204,878523" o:connectangles="0,0,0,0,0,0,0,0,0,0,0,0"/>
                            </v:shape>
                            <v:shape id="Arrow: Circular 41" o:spid="_x0000_s1028" style="position:absolute;width:17411;height:17570;flip:x;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" path="m837975,137937v256222,-11528,499787,113082,642317,328615c1620722,678908,1643105,949384,1539530,1182373r99806,87713l1363609,1311811,1312368,982734r98812,86840c1473091,889502,1443810,690086,1332849,536106,1219730,379131,1036610,289995,845052,298666l837975,137937xe" fillcolor="#ffc000" strokecolor="white [3212]" strokeweight="1.5pt">
                              <v:stroke joinstyle="miter"/>
                              <v:path arrowok="t" o:connecttype="custom" o:connectlocs="837975,137937;1480292,466552;1539530,1182373;1639336,1270086;1363609,1311811;1312368,982734;1411180,1069574;1332849,536106;845052,298666;837975,137937" o:connectangles="0,0,0,0,0,0,0,0,0,0"/>
                            </v:shape>
                          </v:group>
                        </w:pict>
                      </mc:Fallback>
                    </mc:AlternateContent>
                  </w:r>
                  <w:r>
                    <w:rPr>
                      <w:noProof/>
                    </w:rPr>
                    <mc:AlternateContent>
                      <mc:Choice Requires="wpg">
                        <w:drawing>
                          <wp:anchor distT="0" distB="0" distL="114300" distR="114300" simplePos="0" relativeHeight="251658293" behindDoc="0" locked="0" layoutInCell="1" allowOverlap="1" wp14:anchorId="73B2D6D7" wp14:editId="2EE8F988">
                            <wp:simplePos x="0" y="0"/>
                            <wp:positionH relativeFrom="column">
                              <wp:posOffset>415934</wp:posOffset>
                            </wp:positionH>
                            <wp:positionV relativeFrom="paragraph">
                              <wp:posOffset>881702</wp:posOffset>
                            </wp:positionV>
                            <wp:extent cx="636905" cy="574040"/>
                            <wp:effectExtent l="0" t="0" r="0" b="0"/>
                            <wp:wrapNone/>
                            <wp:docPr id="311914408" name="Group 42"/>
                            <wp:cNvGraphicFramePr/>
                            <a:graphic xmlns:a="http://schemas.openxmlformats.org/drawingml/2006/main">
                              <a:graphicData uri="http://schemas.microsoft.com/office/word/2010/wordprocessingGroup">
                                <wpg:wgp>
                                  <wpg:cNvGrpSpPr/>
                                  <wpg:grpSpPr>
                                    <a:xfrm>
                                      <a:off x="0" y="0"/>
                                      <a:ext cx="636905" cy="574040"/>
                                      <a:chOff x="0" y="0"/>
                                      <a:chExt cx="1741170" cy="1757045"/>
                                    </a:xfrm>
                                    <a:solidFill>
                                      <a:srgbClr val="FFC000"/>
                                    </a:solidFill>
                                  </wpg:grpSpPr>
                                  <wps:wsp>
                                    <wps:cNvPr id="1547187629" name="Arrow: Circular 41"/>
                                    <wps:cNvSpPr/>
                                    <wps:spPr>
                                      <a:xfrm>
                                        <a:off x="0" y="0"/>
                                        <a:ext cx="1741170" cy="1757045"/>
                                      </a:xfrm>
                                      <a:prstGeom prst="circularArrow">
                                        <a:avLst>
                                          <a:gd name="adj1" fmla="val 9240"/>
                                          <a:gd name="adj2" fmla="val 1142319"/>
                                          <a:gd name="adj3" fmla="val 1336295"/>
                                          <a:gd name="adj4" fmla="val 10800000"/>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454825" name="Arrow: Circular 41"/>
                                    <wps:cNvSpPr/>
                                    <wps:spPr>
                                      <a:xfrm flipH="1">
                                        <a:off x="0" y="0"/>
                                        <a:ext cx="1741170" cy="1757045"/>
                                      </a:xfrm>
                                      <a:prstGeom prst="circularArrow">
                                        <a:avLst>
                                          <a:gd name="adj1" fmla="val 9240"/>
                                          <a:gd name="adj2" fmla="val 1142319"/>
                                          <a:gd name="adj3" fmla="val 1336295"/>
                                          <a:gd name="adj4" fmla="val 16048726"/>
                                          <a:gd name="adj5" fmla="val 12500"/>
                                        </a:avLst>
                                      </a:prstGeom>
                                      <a:solidFill>
                                        <a:srgbClr val="FFC00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EA34C8" id="Group 42" o:spid="_x0000_s1026" style="position:absolute;margin-left:32.75pt;margin-top:69.45pt;width:50.15pt;height:45.2pt;z-index:251668633;mso-width-relative:margin;mso-height-relative:margin" coordsize="17411,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">
                            <v:shape id="Arrow: Circular 41" o:spid="_x0000_s1027" style="position:absolute;width:17411;height:17570;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" path="m137204,878523v,-301856,181068,-573569,457809,-686993c874938,76801,1195821,147292,1403386,369114v204162,218184,257923,539324,136145,813260l1639336,1270086r-275727,41725l1312368,982734r98812,86840c1485423,853633,1427686,613620,1263719,456582,1096262,296201,850304,253200,639538,347457,432004,440268,298088,648552,298088,878523r-160884,xe" filled="f" strokecolor="white [3212]" strokeweight="1.5pt">
                              <v:stroke joinstyle="miter"/>
                              <v:path arrowok="t" o:connecttype="custom" o:connectlocs="137204,878523;595013,191530;1403386,369114;1539531,1182374;1639336,1270086;1363609,1311811;1312368,982734;1411180,1069574;1263719,456582;639538,347457;298088,878523;137204,878523" o:connectangles="0,0,0,0,0,0,0,0,0,0,0,0"/>
                            </v:shape>
                            <v:shape id="Arrow: Circular 41" o:spid="_x0000_s1028" style="position:absolute;width:17411;height:17570;flip:x;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" path="m837975,137937v256222,-11528,499787,113082,642317,328615c1620722,678908,1643105,949384,1539530,1182373r99806,87713l1363609,1311811,1312368,982734r98812,86840c1473091,889502,1443810,690086,1332849,536106,1219730,379131,1036610,289995,845052,298666l837975,137937xe" fillcolor="#ffc000" strokecolor="white [3212]" strokeweight="1.5pt">
                              <v:stroke joinstyle="miter"/>
                              <v:path arrowok="t" o:connecttype="custom" o:connectlocs="837975,137937;1480292,466552;1539530,1182373;1639336,1270086;1363609,1311811;1312368,982734;1411180,1069574;1332849,536106;845052,298666;837975,137937" o:connectangles="0,0,0,0,0,0,0,0,0,0"/>
                            </v:shape>
                          </v:group>
                        </w:pict>
                      </mc:Fallback>
                    </mc:AlternateContent>
                  </w:r>
                  <w:r>
                    <w:rPr>
                      <w:noProof/>
                    </w:rPr>
                    <mc:AlternateContent>
                      <mc:Choice Requires="wps">
                        <w:drawing>
                          <wp:anchor distT="0" distB="0" distL="114300" distR="114300" simplePos="0" relativeHeight="251658297" behindDoc="0" locked="0" layoutInCell="1" allowOverlap="1" wp14:anchorId="3AB9A0F6" wp14:editId="7E60CCF0">
                            <wp:simplePos x="0" y="0"/>
                            <wp:positionH relativeFrom="column">
                              <wp:posOffset>1372078</wp:posOffset>
                            </wp:positionH>
                            <wp:positionV relativeFrom="paragraph">
                              <wp:posOffset>1813198</wp:posOffset>
                            </wp:positionV>
                            <wp:extent cx="767080" cy="461010"/>
                            <wp:effectExtent l="0" t="95250" r="0" b="91440"/>
                            <wp:wrapNone/>
                            <wp:docPr id="500515768" name="Arrow: Left-Right 33"/>
                            <wp:cNvGraphicFramePr/>
                            <a:graphic xmlns:a="http://schemas.openxmlformats.org/drawingml/2006/main">
                              <a:graphicData uri="http://schemas.microsoft.com/office/word/2010/wordprocessingShape">
                                <wps:wsp>
                                  <wps:cNvSpPr/>
                                  <wps:spPr>
                                    <a:xfrm rot="19531539">
                                      <a:off x="0" y="0"/>
                                      <a:ext cx="767080" cy="461010"/>
                                    </a:xfrm>
                                    <a:prstGeom prst="leftRightArrow">
                                      <a:avLst>
                                        <a:gd name="adj1" fmla="val 30242"/>
                                        <a:gd name="adj2" fmla="val 40956"/>
                                      </a:avLst>
                                    </a:prstGeom>
                                    <a:solidFill>
                                      <a:srgbClr val="FF00FF"/>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96533CD"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33" o:spid="_x0000_s1026" type="#_x0000_t69" style="position:absolute;margin-left:108.05pt;margin-top:142.75pt;width:60.4pt;height:36.3pt;rotation:-2259311fd;z-index:2516727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" adj="5317,7534" fillcolor="fuchsia" strokecolor="white [3212]" strokeweight="1.5pt"/>
                        </w:pict>
                      </mc:Fallback>
                    </mc:AlternateContent>
                  </w:r>
                  <w:sdt>
                    <w:sdtPr>
                      <w:rPr>
                        <w:noProof/>
                      </w:rPr>
                      <w:id w:val="1476488424"/>
                      <w:picture/>
                    </w:sdtPr>
                    <w:sdtEndPr/>
                    <w:sdtContent>
                      <w:r w:rsidRPr="00B015D3">
                        <w:rPr>
                          <w:noProof/>
                        </w:rPr>
                        <w:drawing>
                          <wp:inline distT="0" distB="0" distL="0" distR="0" wp14:anchorId="62A30FA4" wp14:editId="49D7022F">
                            <wp:extent cx="3407039" cy="2761013"/>
                            <wp:effectExtent l="0" t="0" r="3175" b="1270"/>
                            <wp:docPr id="148805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54660" name=""/>
                                    <pic:cNvPicPr/>
                                  </pic:nvPicPr>
                                  <pic:blipFill>
                                    <a:blip r:embed="rId101" cstate="screen">
                                      <a:extLst>
                                        <a:ext uri="{28A0092B-C50C-407E-A947-70E740481C1C}">
                                          <a14:useLocalDpi xmlns:a14="http://schemas.microsoft.com/office/drawing/2010/main"/>
                                        </a:ext>
                                      </a:extLst>
                                    </a:blip>
                                    <a:stretch>
                                      <a:fillRect/>
                                    </a:stretch>
                                  </pic:blipFill>
                                  <pic:spPr>
                                    <a:xfrm>
                                      <a:off x="0" y="0"/>
                                      <a:ext cx="3418463" cy="2770271"/>
                                    </a:xfrm>
                                    <a:prstGeom prst="rect">
                                      <a:avLst/>
                                    </a:prstGeom>
                                  </pic:spPr>
                                </pic:pic>
                              </a:graphicData>
                            </a:graphic>
                          </wp:inline>
                        </w:drawing>
                      </w:r>
                    </w:sdtContent>
                  </w:sdt>
                </w:p>
              </w:tc>
              <w:tc>
                <w:tcPr>
                  <w:tcW w:w="5640" w:type="dxa"/>
                </w:tcPr>
                <w:p w14:paraId="1BF8FE9E" w14:textId="77777777" w:rsidR="00687E7C" w:rsidRDefault="00687E7C" w:rsidP="00634043">
                  <w:r w:rsidRPr="007A09E9">
                    <w:t xml:space="preserve">The film cradle is designed to securely hold and dispense shrink film rolls during operation. It incorporates an </w:t>
                  </w:r>
                  <w:r w:rsidRPr="007A09E9">
                    <w:rPr>
                      <w:b/>
                      <w:bCs/>
                    </w:rPr>
                    <w:t>inertial brake system</w:t>
                  </w:r>
                  <w:r w:rsidRPr="007A09E9">
                    <w:t xml:space="preserve"> that applies resistance to the film roll, preventing free-spooling and ensuring smooth, controlled film feed.</w:t>
                  </w:r>
                </w:p>
                <w:p w14:paraId="3A4CA587" w14:textId="77777777" w:rsidR="00687E7C" w:rsidRDefault="00687E7C" w:rsidP="00634043">
                  <w:r>
                    <w:t xml:space="preserve">The brakes are tightened/loosened by tightening/loosening the nuts (contracting the springs) </w:t>
                  </w:r>
                </w:p>
                <w:p w14:paraId="2976F360" w14:textId="77777777" w:rsidR="00687E7C" w:rsidRDefault="00687E7C" w:rsidP="00634043">
                  <w:r>
                    <w:t>To adjust the film-guides, loosen the handles and position the guide to the desired position</w:t>
                  </w:r>
                </w:p>
              </w:tc>
              <w:tc>
                <w:tcPr>
                  <w:tcW w:w="3432" w:type="dxa"/>
                </w:tcPr>
                <w:p w14:paraId="536380B7" w14:textId="77777777" w:rsidR="00687E7C" w:rsidRDefault="00687E7C" w:rsidP="00634043">
                  <w:r>
                    <w:rPr>
                      <w:noProof/>
                    </w:rPr>
                    <mc:AlternateContent>
                      <mc:Choice Requires="wps">
                        <w:drawing>
                          <wp:anchor distT="0" distB="0" distL="114300" distR="114300" simplePos="0" relativeHeight="251658296" behindDoc="0" locked="0" layoutInCell="1" allowOverlap="1" wp14:anchorId="0F0DCBBB" wp14:editId="1F4D7C4F">
                            <wp:simplePos x="0" y="0"/>
                            <wp:positionH relativeFrom="column">
                              <wp:posOffset>612503</wp:posOffset>
                            </wp:positionH>
                            <wp:positionV relativeFrom="paragraph">
                              <wp:posOffset>146298</wp:posOffset>
                            </wp:positionV>
                            <wp:extent cx="767080" cy="461010"/>
                            <wp:effectExtent l="19050" t="19050" r="33020" b="34290"/>
                            <wp:wrapNone/>
                            <wp:docPr id="1593953181" name="Arrow: Left-Right 33"/>
                            <wp:cNvGraphicFramePr/>
                            <a:graphic xmlns:a="http://schemas.openxmlformats.org/drawingml/2006/main">
                              <a:graphicData uri="http://schemas.microsoft.com/office/word/2010/wordprocessingShape">
                                <wps:wsp>
                                  <wps:cNvSpPr/>
                                  <wps:spPr>
                                    <a:xfrm>
                                      <a:off x="0" y="0"/>
                                      <a:ext cx="767080" cy="461010"/>
                                    </a:xfrm>
                                    <a:prstGeom prst="leftRightArrow">
                                      <a:avLst>
                                        <a:gd name="adj1" fmla="val 30242"/>
                                        <a:gd name="adj2" fmla="val 40956"/>
                                      </a:avLst>
                                    </a:prstGeom>
                                    <a:solidFill>
                                      <a:srgbClr val="FF00FF"/>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F530BE1" id="Arrow: Left-Right 33" o:spid="_x0000_s1026" type="#_x0000_t69" style="position:absolute;margin-left:48.25pt;margin-top:11.5pt;width:60.4pt;height:36.3pt;z-index:25167170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" adj="5317,7534" fillcolor="fuchsia" strokecolor="white [3212]" strokeweight="1.5pt"/>
                        </w:pict>
                      </mc:Fallback>
                    </mc:AlternateContent>
                  </w:r>
                  <w:r>
                    <w:rPr>
                      <w:noProof/>
                    </w:rPr>
                    <mc:AlternateContent>
                      <mc:Choice Requires="wpg">
                        <w:drawing>
                          <wp:anchor distT="0" distB="0" distL="114300" distR="114300" simplePos="0" relativeHeight="251658295" behindDoc="0" locked="0" layoutInCell="1" allowOverlap="1" wp14:anchorId="7AA69F17" wp14:editId="65321EA1">
                            <wp:simplePos x="0" y="0"/>
                            <wp:positionH relativeFrom="column">
                              <wp:posOffset>370897</wp:posOffset>
                            </wp:positionH>
                            <wp:positionV relativeFrom="paragraph">
                              <wp:posOffset>2082190</wp:posOffset>
                            </wp:positionV>
                            <wp:extent cx="1120644" cy="1010030"/>
                            <wp:effectExtent l="0" t="0" r="0" b="0"/>
                            <wp:wrapNone/>
                            <wp:docPr id="1440545011" name="Group 42"/>
                            <wp:cNvGraphicFramePr/>
                            <a:graphic xmlns:a="http://schemas.openxmlformats.org/drawingml/2006/main">
                              <a:graphicData uri="http://schemas.microsoft.com/office/word/2010/wordprocessingGroup">
                                <wpg:wgp>
                                  <wpg:cNvGrpSpPr/>
                                  <wpg:grpSpPr>
                                    <a:xfrm>
                                      <a:off x="0" y="0"/>
                                      <a:ext cx="1120644" cy="1010030"/>
                                      <a:chOff x="0" y="0"/>
                                      <a:chExt cx="1741170" cy="1757045"/>
                                    </a:xfrm>
                                    <a:solidFill>
                                      <a:srgbClr val="FFC000"/>
                                    </a:solidFill>
                                  </wpg:grpSpPr>
                                  <wps:wsp>
                                    <wps:cNvPr id="1746188964" name="Arrow: Circular 41"/>
                                    <wps:cNvSpPr/>
                                    <wps:spPr>
                                      <a:xfrm>
                                        <a:off x="0" y="0"/>
                                        <a:ext cx="1741170" cy="1757045"/>
                                      </a:xfrm>
                                      <a:prstGeom prst="circularArrow">
                                        <a:avLst>
                                          <a:gd name="adj1" fmla="val 9240"/>
                                          <a:gd name="adj2" fmla="val 1142319"/>
                                          <a:gd name="adj3" fmla="val 1336295"/>
                                          <a:gd name="adj4" fmla="val 10800000"/>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6003900" name="Arrow: Circular 41"/>
                                    <wps:cNvSpPr/>
                                    <wps:spPr>
                                      <a:xfrm flipH="1">
                                        <a:off x="0" y="0"/>
                                        <a:ext cx="1741170" cy="1757045"/>
                                      </a:xfrm>
                                      <a:prstGeom prst="circularArrow">
                                        <a:avLst>
                                          <a:gd name="adj1" fmla="val 9240"/>
                                          <a:gd name="adj2" fmla="val 1142319"/>
                                          <a:gd name="adj3" fmla="val 1336295"/>
                                          <a:gd name="adj4" fmla="val 16048726"/>
                                          <a:gd name="adj5" fmla="val 12500"/>
                                        </a:avLst>
                                      </a:prstGeom>
                                      <a:solidFill>
                                        <a:srgbClr val="FFC00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CD92E9" id="Group 42" o:spid="_x0000_s1026" style="position:absolute;margin-left:29.2pt;margin-top:163.95pt;width:88.25pt;height:79.55pt;z-index:251670681;mso-width-relative:margin;mso-height-relative:margin" coordsize="17411,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">
                            <v:shape id="Arrow: Circular 41" o:spid="_x0000_s1027" style="position:absolute;width:17411;height:17570;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" path="m137204,878523v,-301856,181068,-573569,457809,-686993c874938,76801,1195821,147292,1403386,369114v204162,218184,257923,539324,136145,813260l1639336,1270086r-275727,41725l1312368,982734r98812,86840c1485423,853633,1427686,613620,1263719,456582,1096262,296201,850304,253200,639538,347457,432004,440268,298088,648552,298088,878523r-160884,xe" filled="f" strokecolor="white [3212]" strokeweight="1.5pt">
                              <v:stroke joinstyle="miter"/>
                              <v:path arrowok="t" o:connecttype="custom" o:connectlocs="137204,878523;595013,191530;1403386,369114;1539531,1182374;1639336,1270086;1363609,1311811;1312368,982734;1411180,1069574;1263719,456582;639538,347457;298088,878523;137204,878523" o:connectangles="0,0,0,0,0,0,0,0,0,0,0,0"/>
                            </v:shape>
                            <v:shape id="Arrow: Circular 41" o:spid="_x0000_s1028" style="position:absolute;width:17411;height:17570;flip:x;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" path="m837975,137937v256222,-11528,499787,113082,642317,328615c1620722,678908,1643105,949384,1539530,1182373r99806,87713l1363609,1311811,1312368,982734r98812,86840c1473091,889502,1443810,690086,1332849,536106,1219730,379131,1036610,289995,845052,298666l837975,137937xe" fillcolor="#ffc000" strokecolor="white [3212]" strokeweight="1.5pt">
                              <v:stroke joinstyle="miter"/>
                              <v:path arrowok="t" o:connecttype="custom" o:connectlocs="837975,137937;1480292,466552;1539530,1182373;1639336,1270086;1363609,1311811;1312368,982734;1411180,1069574;1332849,536106;845052,298666;837975,137937" o:connectangles="0,0,0,0,0,0,0,0,0,0"/>
                            </v:shape>
                          </v:group>
                        </w:pict>
                      </mc:Fallback>
                    </mc:AlternateContent>
                  </w:r>
                  <w:sdt>
                    <w:sdtPr>
                      <w:rPr>
                        <w:noProof/>
                      </w:rPr>
                      <w:id w:val="2065832831"/>
                      <w:picture/>
                    </w:sdtPr>
                    <w:sdtEndPr/>
                    <w:sdtContent>
                      <w:r w:rsidRPr="002363B3">
                        <w:rPr>
                          <w:noProof/>
                        </w:rPr>
                        <w:drawing>
                          <wp:inline distT="0" distB="0" distL="0" distR="0" wp14:anchorId="4ECDE845" wp14:editId="4E2EF86C">
                            <wp:extent cx="2392263" cy="2980706"/>
                            <wp:effectExtent l="0" t="0" r="8255" b="0"/>
                            <wp:docPr id="18591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86840" name=""/>
                                    <pic:cNvPicPr/>
                                  </pic:nvPicPr>
                                  <pic:blipFill>
                                    <a:blip r:embed="rId102" cstate="screen">
                                      <a:extLst>
                                        <a:ext uri="{28A0092B-C50C-407E-A947-70E740481C1C}">
                                          <a14:useLocalDpi xmlns:a14="http://schemas.microsoft.com/office/drawing/2010/main"/>
                                        </a:ext>
                                      </a:extLst>
                                    </a:blip>
                                    <a:stretch>
                                      <a:fillRect/>
                                    </a:stretch>
                                  </pic:blipFill>
                                  <pic:spPr>
                                    <a:xfrm>
                                      <a:off x="0" y="0"/>
                                      <a:ext cx="2408519" cy="3000961"/>
                                    </a:xfrm>
                                    <a:prstGeom prst="rect">
                                      <a:avLst/>
                                    </a:prstGeom>
                                  </pic:spPr>
                                </pic:pic>
                              </a:graphicData>
                            </a:graphic>
                          </wp:inline>
                        </w:drawing>
                      </w:r>
                    </w:sdtContent>
                  </w:sdt>
                </w:p>
              </w:tc>
            </w:tr>
          </w:tbl>
          <w:p w14:paraId="64BD86EE" w14:textId="77777777" w:rsidR="00687E7C" w:rsidRPr="00476BB8" w:rsidRDefault="00687E7C" w:rsidP="00634043"/>
        </w:tc>
      </w:tr>
      <w:tr w:rsidR="0008548A" w14:paraId="377D1268" w14:textId="77777777" w:rsidTr="00FD1B62">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70A9DB48" w14:textId="77777777" w:rsidR="0008548A" w:rsidRDefault="0008548A" w:rsidP="003F7870">
            <w:pPr>
              <w:pStyle w:val="Heading2"/>
            </w:pPr>
            <w:bookmarkStart w:id="83" w:name="_Toc219871297"/>
            <w:bookmarkStart w:id="84" w:name="_Toc221526236"/>
            <w:r>
              <w:lastRenderedPageBreak/>
              <w:t>FILM FEED</w:t>
            </w:r>
            <w:bookmarkEnd w:id="83"/>
            <w:bookmarkEnd w:id="84"/>
          </w:p>
          <w:tbl>
            <w:tblPr>
              <w:tblStyle w:val="Paragraph"/>
              <w:tblW w:w="14342" w:type="dxa"/>
              <w:jc w:val="center"/>
              <w:tblLook w:val="04A0" w:firstRow="1" w:lastRow="0" w:firstColumn="1" w:lastColumn="0" w:noHBand="0" w:noVBand="1"/>
            </w:tblPr>
            <w:tblGrid>
              <w:gridCol w:w="7062"/>
              <w:gridCol w:w="7280"/>
            </w:tblGrid>
            <w:tr w:rsidR="0008548A" w14:paraId="54C04A37" w14:textId="77777777" w:rsidTr="003F7870">
              <w:trPr>
                <w:jc w:val="center"/>
              </w:trPr>
              <w:tc>
                <w:tcPr>
                  <w:tcW w:w="7062" w:type="dxa"/>
                </w:tcPr>
                <w:p w14:paraId="3F4E3DC9" w14:textId="097D54A2" w:rsidR="0008548A" w:rsidRPr="00EF1D68" w:rsidRDefault="00021BE3" w:rsidP="003F7870">
                  <w:pPr>
                    <w:pStyle w:val="IMG"/>
                  </w:pPr>
                  <w:sdt>
                    <w:sdtPr>
                      <w:id w:val="-304238850"/>
                      <w:showingPlcHdr/>
                      <w:picture/>
                    </w:sdtPr>
                    <w:sdtEndPr/>
                    <w:sdtContent>
                      <w:r w:rsidR="00687E7C">
                        <w:rPr>
                          <w:rFonts w:ascii="Arial Narrow" w:hAnsi="Arial Narrow"/>
                          <w:noProof/>
                          <w:sz w:val="22"/>
                          <w:szCs w:val="22"/>
                        </w:rPr>
                        <w:drawing>
                          <wp:inline distT="0" distB="0" distL="0" distR="0" wp14:anchorId="01B2B4F2" wp14:editId="3DD408A4">
                            <wp:extent cx="1905000" cy="1905000"/>
                            <wp:effectExtent l="0" t="0" r="0" b="0"/>
                            <wp:docPr id="4"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0008548A">
                    <w:t xml:space="preserve"> </w:t>
                  </w:r>
                  <w:sdt>
                    <w:sdtPr>
                      <w:id w:val="1278610348"/>
                      <w:showingPlcHdr/>
                      <w:picture/>
                    </w:sdtPr>
                    <w:sdtEndPr/>
                    <w:sdtContent>
                      <w:r w:rsidR="00687E7C">
                        <w:rPr>
                          <w:noProof/>
                        </w:rPr>
                        <w:drawing>
                          <wp:inline distT="0" distB="0" distL="0" distR="0" wp14:anchorId="544B67C2" wp14:editId="04EE1CD0">
                            <wp:extent cx="1905000" cy="1905000"/>
                            <wp:effectExtent l="0" t="0" r="0" b="0"/>
                            <wp:docPr id="2141399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905000" cy="1905000"/>
                                    </a:xfrm>
                                    <a:prstGeom prst="rect">
                                      <a:avLst/>
                                    </a:prstGeom>
                                    <a:noFill/>
                                    <a:ln>
                                      <a:noFill/>
                                    </a:ln>
                                  </pic:spPr>
                                </pic:pic>
                              </a:graphicData>
                            </a:graphic>
                          </wp:inline>
                        </w:drawing>
                      </w:r>
                    </w:sdtContent>
                  </w:sdt>
                </w:p>
              </w:tc>
              <w:tc>
                <w:tcPr>
                  <w:tcW w:w="7280" w:type="dxa"/>
                </w:tcPr>
                <w:p w14:paraId="37A51FC3" w14:textId="77777777" w:rsidR="0008548A" w:rsidRDefault="0008548A" w:rsidP="003F7870">
                  <w:pPr>
                    <w:pStyle w:val="IMG"/>
                  </w:pPr>
                  <w:r w:rsidRPr="00331F71">
                    <w:rPr>
                      <w:noProof/>
                    </w:rPr>
                    <mc:AlternateContent>
                      <mc:Choice Requires="wpg">
                        <w:drawing>
                          <wp:anchor distT="0" distB="0" distL="114300" distR="114300" simplePos="0" relativeHeight="251658291" behindDoc="0" locked="0" layoutInCell="1" allowOverlap="1" wp14:anchorId="047A72BB" wp14:editId="6E16B6A6">
                            <wp:simplePos x="0" y="0"/>
                            <wp:positionH relativeFrom="column">
                              <wp:posOffset>16929</wp:posOffset>
                            </wp:positionH>
                            <wp:positionV relativeFrom="paragraph">
                              <wp:posOffset>1163883</wp:posOffset>
                            </wp:positionV>
                            <wp:extent cx="1516451" cy="913220"/>
                            <wp:effectExtent l="19050" t="19050" r="45720" b="20320"/>
                            <wp:wrapNone/>
                            <wp:docPr id="135998430" name="Group 6">
                              <a:hlinkClick xmlns:a="http://schemas.openxmlformats.org/drawingml/2006/main" r:id="rId51"/>
                            </wp:docPr>
                            <wp:cNvGraphicFramePr/>
                            <a:graphic xmlns:a="http://schemas.openxmlformats.org/drawingml/2006/main">
                              <a:graphicData uri="http://schemas.microsoft.com/office/word/2010/wordprocessingGroup">
                                <wpg:wgp>
                                  <wpg:cNvGrpSpPr/>
                                  <wpg:grpSpPr>
                                    <a:xfrm>
                                      <a:off x="0" y="0"/>
                                      <a:ext cx="1516451" cy="913220"/>
                                      <a:chOff x="547332" y="0"/>
                                      <a:chExt cx="1515096" cy="914400"/>
                                    </a:xfrm>
                                  </wpg:grpSpPr>
                                  <wps:wsp>
                                    <wps:cNvPr id="649347794" name="Straight Arrow Connector 649347794"/>
                                    <wps:cNvCnPr/>
                                    <wps:spPr>
                                      <a:xfrm>
                                        <a:off x="1175147" y="267492"/>
                                        <a:ext cx="887281" cy="369888"/>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1109067895" name="Text Box 2">
                                      <a:hlinkClick r:id="rId51"/>
                                    </wps:cNvPr>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2A63488F" w14:textId="77777777" w:rsidR="0008548A" w:rsidRPr="0092117F" w:rsidRDefault="0008548A" w:rsidP="0008548A">
                                          <w:pPr>
                                            <w:pStyle w:val="NoSpacing"/>
                                            <w:jc w:val="center"/>
                                          </w:pPr>
                                          <w:r>
                                            <w:drawing>
                                              <wp:inline distT="0" distB="0" distL="0" distR="0" wp14:anchorId="58A3714C" wp14:editId="113E4A9A">
                                                <wp:extent cx="672517" cy="685800"/>
                                                <wp:effectExtent l="0" t="0" r="0" b="0"/>
                                                <wp:docPr id="339506234"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47A72BB" id="_x0000_s1095" href="#_VFD_SETTINGS" style="position:absolute;left:0;text-align:left;margin-left:1.35pt;margin-top:91.65pt;width:119.4pt;height:71.9pt;z-index:251658291;mso-width-relative:margin;mso-height-relative:margin" coordorigin="5473" coordsize="15150,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" o:button="t">
                            <v:shape id="Straight Arrow Connector 649347794" o:spid="_x0000_s1096" type="#_x0000_t32" style="position:absolute;left:11751;top:2674;width:8873;height:3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" strokecolor="#4ea72e [3209]" strokeweight="2pt">
                              <v:stroke endarrow="classic" endarrowwidth="wide" endarrowlength="long" joinstyle="miter"/>
                            </v:shape>
                            <v:shape id="Text Box 2" o:spid="_x0000_s1097" type="#_x0000_t202" href="#_VFD_SETTINGS"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" o:button="t" fillcolor="white [3212]" strokecolor="#4ea72e [3209]" strokeweight="2.25pt">
                              <v:fill o:detectmouseclick="t"/>
                              <v:textbox inset="0,0,0,0">
                                <w:txbxContent>
                                  <w:p w14:paraId="2A63488F" w14:textId="77777777" w:rsidR="0008548A" w:rsidRPr="0092117F" w:rsidRDefault="0008548A" w:rsidP="0008548A">
                                    <w:pPr>
                                      <w:pStyle w:val="NoSpacing"/>
                                      <w:jc w:val="center"/>
                                    </w:pPr>
                                    <w:r>
                                      <w:drawing>
                                        <wp:inline distT="0" distB="0" distL="0" distR="0" wp14:anchorId="58A3714C" wp14:editId="113E4A9A">
                                          <wp:extent cx="672517" cy="685800"/>
                                          <wp:effectExtent l="0" t="0" r="0" b="0"/>
                                          <wp:docPr id="339506234"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r w:rsidRPr="00331F71">
                    <w:rPr>
                      <w:noProof/>
                    </w:rPr>
                    <mc:AlternateContent>
                      <mc:Choice Requires="wpg">
                        <w:drawing>
                          <wp:anchor distT="0" distB="0" distL="114300" distR="114300" simplePos="0" relativeHeight="251658290" behindDoc="0" locked="0" layoutInCell="1" allowOverlap="1" wp14:anchorId="7EE18B56" wp14:editId="2BB5875D">
                            <wp:simplePos x="0" y="0"/>
                            <wp:positionH relativeFrom="column">
                              <wp:posOffset>16929</wp:posOffset>
                            </wp:positionH>
                            <wp:positionV relativeFrom="paragraph">
                              <wp:posOffset>85581</wp:posOffset>
                            </wp:positionV>
                            <wp:extent cx="1326671" cy="913220"/>
                            <wp:effectExtent l="19050" t="19050" r="26035" b="20320"/>
                            <wp:wrapNone/>
                            <wp:docPr id="1710851877" name="Group 6">
                              <a:hlinkClick xmlns:a="http://schemas.openxmlformats.org/drawingml/2006/main" r:id="rId51"/>
                            </wp:docPr>
                            <wp:cNvGraphicFramePr/>
                            <a:graphic xmlns:a="http://schemas.openxmlformats.org/drawingml/2006/main">
                              <a:graphicData uri="http://schemas.microsoft.com/office/word/2010/wordprocessingGroup">
                                <wpg:wgp>
                                  <wpg:cNvGrpSpPr/>
                                  <wpg:grpSpPr>
                                    <a:xfrm>
                                      <a:off x="0" y="0"/>
                                      <a:ext cx="1326671" cy="913220"/>
                                      <a:chOff x="547332" y="0"/>
                                      <a:chExt cx="1325485" cy="914400"/>
                                    </a:xfrm>
                                  </wpg:grpSpPr>
                                  <wps:wsp>
                                    <wps:cNvPr id="2128063217" name="Straight Arrow Connector 2128063217"/>
                                    <wps:cNvCnPr/>
                                    <wps:spPr>
                                      <a:xfrm>
                                        <a:off x="1175147" y="267492"/>
                                        <a:ext cx="697670" cy="41661"/>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1333766659" name="Text Box 2">
                                      <a:hlinkClick r:id="rId51"/>
                                    </wps:cNvPr>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1DC0AF31" w14:textId="77777777" w:rsidR="0008548A" w:rsidRPr="0092117F" w:rsidRDefault="0008548A" w:rsidP="0008548A">
                                          <w:pPr>
                                            <w:pStyle w:val="NoSpacing"/>
                                            <w:jc w:val="center"/>
                                          </w:pPr>
                                          <w:r>
                                            <w:drawing>
                                              <wp:inline distT="0" distB="0" distL="0" distR="0" wp14:anchorId="1DF02841" wp14:editId="21450A53">
                                                <wp:extent cx="672517" cy="685800"/>
                                                <wp:effectExtent l="0" t="0" r="0" b="0"/>
                                                <wp:docPr id="2011661384"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EE18B56" id="_x0000_s1098" href="#_VFD_SETTINGS" style="position:absolute;left:0;text-align:left;margin-left:1.35pt;margin-top:6.75pt;width:104.45pt;height:71.9pt;z-index:251658290;mso-width-relative:margin;mso-height-relative:margin" coordorigin="5473" coordsize="1325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" o:button="t">
                            <v:shape id="Straight Arrow Connector 2128063217" o:spid="_x0000_s1099" type="#_x0000_t32" style="position:absolute;left:11751;top:2674;width:6977;height: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" strokecolor="#4ea72e [3209]" strokeweight="2pt">
                              <v:stroke endarrow="classic" endarrowwidth="wide" endarrowlength="long" joinstyle="miter"/>
                            </v:shape>
                            <v:shape id="Text Box 2" o:spid="_x0000_s1100" type="#_x0000_t202" href="#_VFD_SETTINGS"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" o:button="t" fillcolor="white [3212]" strokecolor="#4ea72e [3209]" strokeweight="2.25pt">
                              <v:fill o:detectmouseclick="t"/>
                              <v:textbox inset="0,0,0,0">
                                <w:txbxContent>
                                  <w:p w14:paraId="1DC0AF31" w14:textId="77777777" w:rsidR="0008548A" w:rsidRPr="0092117F" w:rsidRDefault="0008548A" w:rsidP="0008548A">
                                    <w:pPr>
                                      <w:pStyle w:val="NoSpacing"/>
                                      <w:jc w:val="center"/>
                                    </w:pPr>
                                    <w:r>
                                      <w:drawing>
                                        <wp:inline distT="0" distB="0" distL="0" distR="0" wp14:anchorId="1DF02841" wp14:editId="21450A53">
                                          <wp:extent cx="672517" cy="685800"/>
                                          <wp:effectExtent l="0" t="0" r="0" b="0"/>
                                          <wp:docPr id="2011661384"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sdt>
                    <w:sdtPr>
                      <w:rPr>
                        <w:noProof/>
                      </w:rPr>
                      <w:id w:val="-1428727739"/>
                      <w:picture/>
                    </w:sdtPr>
                    <w:sdtEndPr/>
                    <w:sdtContent>
                      <w:r w:rsidRPr="00A10816">
                        <w:rPr>
                          <w:noProof/>
                        </w:rPr>
                        <w:drawing>
                          <wp:inline distT="0" distB="0" distL="0" distR="0" wp14:anchorId="21ECACBF" wp14:editId="5BA9008F">
                            <wp:extent cx="2368412" cy="1587260"/>
                            <wp:effectExtent l="0" t="0" r="0" b="0"/>
                            <wp:docPr id="33635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51430" name=""/>
                                    <pic:cNvPicPr/>
                                  </pic:nvPicPr>
                                  <pic:blipFill>
                                    <a:blip r:embed="rId103" cstate="screen">
                                      <a:extLst>
                                        <a:ext uri="{28A0092B-C50C-407E-A947-70E740481C1C}">
                                          <a14:useLocalDpi xmlns:a14="http://schemas.microsoft.com/office/drawing/2010/main"/>
                                        </a:ext>
                                      </a:extLst>
                                    </a:blip>
                                    <a:stretch>
                                      <a:fillRect/>
                                    </a:stretch>
                                  </pic:blipFill>
                                  <pic:spPr>
                                    <a:xfrm>
                                      <a:off x="0" y="0"/>
                                      <a:ext cx="2392688" cy="1603529"/>
                                    </a:xfrm>
                                    <a:prstGeom prst="rect">
                                      <a:avLst/>
                                    </a:prstGeom>
                                  </pic:spPr>
                                </pic:pic>
                              </a:graphicData>
                            </a:graphic>
                          </wp:inline>
                        </w:drawing>
                      </w:r>
                    </w:sdtContent>
                  </w:sdt>
                  <w:r>
                    <w:rPr>
                      <w:noProof/>
                    </w:rPr>
                    <w:t xml:space="preserve"> </w:t>
                  </w:r>
                  <w:sdt>
                    <w:sdtPr>
                      <w:rPr>
                        <w:noProof/>
                      </w:rPr>
                      <w:id w:val="492769996"/>
                      <w:picture/>
                    </w:sdtPr>
                    <w:sdtEndPr/>
                    <w:sdtContent>
                      <w:r w:rsidRPr="002B098E">
                        <w:rPr>
                          <w:noProof/>
                        </w:rPr>
                        <w:drawing>
                          <wp:inline distT="0" distB="0" distL="0" distR="0" wp14:anchorId="526A2990" wp14:editId="28478AEA">
                            <wp:extent cx="2497482" cy="1647645"/>
                            <wp:effectExtent l="0" t="0" r="0" b="0"/>
                            <wp:docPr id="90014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3714" name=""/>
                                    <pic:cNvPicPr/>
                                  </pic:nvPicPr>
                                  <pic:blipFill>
                                    <a:blip r:embed="rId104" cstate="screen">
                                      <a:extLst>
                                        <a:ext uri="{28A0092B-C50C-407E-A947-70E740481C1C}">
                                          <a14:useLocalDpi xmlns:a14="http://schemas.microsoft.com/office/drawing/2010/main"/>
                                        </a:ext>
                                      </a:extLst>
                                    </a:blip>
                                    <a:stretch>
                                      <a:fillRect/>
                                    </a:stretch>
                                  </pic:blipFill>
                                  <pic:spPr>
                                    <a:xfrm>
                                      <a:off x="0" y="0"/>
                                      <a:ext cx="2525221" cy="1665945"/>
                                    </a:xfrm>
                                    <a:prstGeom prst="rect">
                                      <a:avLst/>
                                    </a:prstGeom>
                                  </pic:spPr>
                                </pic:pic>
                              </a:graphicData>
                            </a:graphic>
                          </wp:inline>
                        </w:drawing>
                      </w:r>
                    </w:sdtContent>
                  </w:sdt>
                </w:p>
              </w:tc>
            </w:tr>
            <w:tr w:rsidR="0008548A" w14:paraId="0EACE8FB" w14:textId="77777777" w:rsidTr="003F7870">
              <w:trPr>
                <w:jc w:val="center"/>
              </w:trPr>
              <w:tc>
                <w:tcPr>
                  <w:tcW w:w="7062" w:type="dxa"/>
                </w:tcPr>
                <w:p w14:paraId="6FEBF9AB" w14:textId="77777777" w:rsidR="0008548A" w:rsidRDefault="00021BE3" w:rsidP="003F7870">
                  <w:pPr>
                    <w:pStyle w:val="IMG"/>
                  </w:pPr>
                  <w:sdt>
                    <w:sdtPr>
                      <w:rPr>
                        <w:noProof/>
                      </w:rPr>
                      <w:id w:val="-1604561171"/>
                      <w:picture/>
                    </w:sdtPr>
                    <w:sdtEndPr/>
                    <w:sdtContent>
                      <w:r w:rsidR="0008548A" w:rsidRPr="00EC2FD0">
                        <w:rPr>
                          <w:noProof/>
                        </w:rPr>
                        <w:drawing>
                          <wp:inline distT="0" distB="0" distL="0" distR="0" wp14:anchorId="3E823C9C" wp14:editId="10B91AD8">
                            <wp:extent cx="2717646" cy="1362973"/>
                            <wp:effectExtent l="0" t="0" r="6985" b="8890"/>
                            <wp:docPr id="93804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1349" name=""/>
                                    <pic:cNvPicPr/>
                                  </pic:nvPicPr>
                                  <pic:blipFill>
                                    <a:blip r:embed="rId105" cstate="screen">
                                      <a:extLst>
                                        <a:ext uri="{28A0092B-C50C-407E-A947-70E740481C1C}">
                                          <a14:useLocalDpi xmlns:a14="http://schemas.microsoft.com/office/drawing/2010/main"/>
                                        </a:ext>
                                      </a:extLst>
                                    </a:blip>
                                    <a:stretch>
                                      <a:fillRect/>
                                    </a:stretch>
                                  </pic:blipFill>
                                  <pic:spPr>
                                    <a:xfrm>
                                      <a:off x="0" y="0"/>
                                      <a:ext cx="2757247" cy="1382834"/>
                                    </a:xfrm>
                                    <a:prstGeom prst="rect">
                                      <a:avLst/>
                                    </a:prstGeom>
                                  </pic:spPr>
                                </pic:pic>
                              </a:graphicData>
                            </a:graphic>
                          </wp:inline>
                        </w:drawing>
                      </w:r>
                    </w:sdtContent>
                  </w:sdt>
                  <w:r w:rsidR="0008548A">
                    <w:rPr>
                      <w:noProof/>
                    </w:rPr>
                    <w:t xml:space="preserve"> </w:t>
                  </w:r>
                  <w:sdt>
                    <w:sdtPr>
                      <w:rPr>
                        <w:noProof/>
                      </w:rPr>
                      <w:id w:val="1732660818"/>
                      <w:picture/>
                    </w:sdtPr>
                    <w:sdtEndPr/>
                    <w:sdtContent>
                      <w:r w:rsidR="0008548A" w:rsidRPr="000C6723">
                        <w:rPr>
                          <w:noProof/>
                        </w:rPr>
                        <w:drawing>
                          <wp:inline distT="0" distB="0" distL="0" distR="0" wp14:anchorId="5516D0E9" wp14:editId="320F5192">
                            <wp:extent cx="2765546" cy="1561381"/>
                            <wp:effectExtent l="0" t="0" r="0" b="1270"/>
                            <wp:docPr id="96625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56100" name=""/>
                                    <pic:cNvPicPr/>
                                  </pic:nvPicPr>
                                  <pic:blipFill>
                                    <a:blip r:embed="rId106" cstate="screen">
                                      <a:extLst>
                                        <a:ext uri="{28A0092B-C50C-407E-A947-70E740481C1C}">
                                          <a14:useLocalDpi xmlns:a14="http://schemas.microsoft.com/office/drawing/2010/main"/>
                                        </a:ext>
                                      </a:extLst>
                                    </a:blip>
                                    <a:stretch>
                                      <a:fillRect/>
                                    </a:stretch>
                                  </pic:blipFill>
                                  <pic:spPr>
                                    <a:xfrm>
                                      <a:off x="0" y="0"/>
                                      <a:ext cx="2800338" cy="1581024"/>
                                    </a:xfrm>
                                    <a:prstGeom prst="rect">
                                      <a:avLst/>
                                    </a:prstGeom>
                                  </pic:spPr>
                                </pic:pic>
                              </a:graphicData>
                            </a:graphic>
                          </wp:inline>
                        </w:drawing>
                      </w:r>
                    </w:sdtContent>
                  </w:sdt>
                </w:p>
              </w:tc>
              <w:tc>
                <w:tcPr>
                  <w:tcW w:w="7280" w:type="dxa"/>
                </w:tcPr>
                <w:p w14:paraId="4AD5FF38" w14:textId="77777777" w:rsidR="0008548A" w:rsidRDefault="0008548A" w:rsidP="003F7870">
                  <w:r w:rsidRPr="00B13E16">
                    <w:t>The upper</w:t>
                  </w:r>
                  <w:r>
                    <w:t>/lower</w:t>
                  </w:r>
                  <w:r w:rsidRPr="00B13E16">
                    <w:t xml:space="preserve"> film feed system uses rubberized drive motors to pull film from the cradle, creating slack for smooth operation. As bundles move through the film, the pivoting dancer bar rollers absorb tension fluctuations, allowing all motors to run at a consistent pace and maintain steady film flow.</w:t>
                  </w:r>
                </w:p>
              </w:tc>
            </w:tr>
          </w:tbl>
          <w:p w14:paraId="1A728C4C" w14:textId="77777777" w:rsidR="0008548A" w:rsidRPr="00476BB8" w:rsidRDefault="0008548A" w:rsidP="003F7870"/>
        </w:tc>
      </w:tr>
      <w:tr w:rsidR="00476BB8" w14:paraId="5E9DED3B" w14:textId="77777777" w:rsidTr="00FD1B62">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78171B85" w14:textId="75E85F5E" w:rsidR="00476BB8" w:rsidRDefault="00476BB8" w:rsidP="00961E45">
            <w:pPr>
              <w:pStyle w:val="Heading2"/>
              <w:rPr>
                <w:noProof/>
              </w:rPr>
            </w:pPr>
            <w:bookmarkStart w:id="85" w:name="_Toc221526237"/>
            <w:r>
              <w:rPr>
                <w:noProof/>
              </w:rPr>
              <w:lastRenderedPageBreak/>
              <w:t>FORMING HEAD</w:t>
            </w:r>
            <w:bookmarkEnd w:id="85"/>
          </w:p>
          <w:tbl>
            <w:tblPr>
              <w:tblStyle w:val="Paragraph"/>
              <w:tblW w:w="0" w:type="auto"/>
              <w:tblLook w:val="04A0" w:firstRow="1" w:lastRow="0" w:firstColumn="1" w:lastColumn="0" w:noHBand="0" w:noVBand="1"/>
            </w:tblPr>
            <w:tblGrid>
              <w:gridCol w:w="7536"/>
              <w:gridCol w:w="7106"/>
            </w:tblGrid>
            <w:tr w:rsidR="00476BB8" w14:paraId="457DD5DE" w14:textId="77777777" w:rsidTr="00476BB8">
              <w:sdt>
                <w:sdtPr>
                  <w:id w:val="-1985605999"/>
                  <w:showingPlcHdr/>
                  <w:picture/>
                </w:sdtPr>
                <w:sdtEndPr/>
                <w:sdtContent>
                  <w:tc>
                    <w:tcPr>
                      <w:tcW w:w="7321" w:type="dxa"/>
                    </w:tcPr>
                    <w:p w14:paraId="1C8A607B" w14:textId="42A9DC3A" w:rsidR="00476BB8" w:rsidRDefault="00476BB8" w:rsidP="00476BB8">
                      <w:pPr>
                        <w:pStyle w:val="IMG"/>
                      </w:pPr>
                      <w:r>
                        <w:rPr>
                          <w:noProof/>
                        </w:rPr>
                        <w:drawing>
                          <wp:inline distT="0" distB="0" distL="0" distR="0" wp14:anchorId="73F5A0B2" wp14:editId="0898858E">
                            <wp:extent cx="1905000" cy="1905000"/>
                            <wp:effectExtent l="0" t="0" r="0" b="0"/>
                            <wp:docPr id="68469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905000" cy="1905000"/>
                                    </a:xfrm>
                                    <a:prstGeom prst="rect">
                                      <a:avLst/>
                                    </a:prstGeom>
                                    <a:noFill/>
                                    <a:ln>
                                      <a:noFill/>
                                    </a:ln>
                                  </pic:spPr>
                                </pic:pic>
                              </a:graphicData>
                            </a:graphic>
                          </wp:inline>
                        </w:drawing>
                      </w:r>
                    </w:p>
                  </w:tc>
                </w:sdtContent>
              </w:sdt>
              <w:sdt>
                <w:sdtPr>
                  <w:id w:val="-1222983614"/>
                  <w:showingPlcHdr/>
                  <w:picture/>
                </w:sdtPr>
                <w:sdtEndPr/>
                <w:sdtContent>
                  <w:tc>
                    <w:tcPr>
                      <w:tcW w:w="7321" w:type="dxa"/>
                    </w:tcPr>
                    <w:p w14:paraId="03A3FF17" w14:textId="2493D63D" w:rsidR="00476BB8" w:rsidRDefault="00476BB8" w:rsidP="00476BB8">
                      <w:pPr>
                        <w:pStyle w:val="IMG"/>
                      </w:pPr>
                      <w:r>
                        <w:rPr>
                          <w:noProof/>
                        </w:rPr>
                        <w:drawing>
                          <wp:inline distT="0" distB="0" distL="0" distR="0" wp14:anchorId="3A5075C6" wp14:editId="70159F98">
                            <wp:extent cx="1905000" cy="1905000"/>
                            <wp:effectExtent l="0" t="0" r="0" b="0"/>
                            <wp:docPr id="1157176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905000" cy="1905000"/>
                                    </a:xfrm>
                                    <a:prstGeom prst="rect">
                                      <a:avLst/>
                                    </a:prstGeom>
                                    <a:noFill/>
                                    <a:ln>
                                      <a:noFill/>
                                    </a:ln>
                                  </pic:spPr>
                                </pic:pic>
                              </a:graphicData>
                            </a:graphic>
                          </wp:inline>
                        </w:drawing>
                      </w:r>
                    </w:p>
                  </w:tc>
                </w:sdtContent>
              </w:sdt>
            </w:tr>
            <w:tr w:rsidR="00476BB8" w14:paraId="37F6130B" w14:textId="77777777" w:rsidTr="00476BB8">
              <w:tc>
                <w:tcPr>
                  <w:tcW w:w="7321" w:type="dxa"/>
                </w:tcPr>
                <w:p w14:paraId="07828E8D" w14:textId="4445BD51" w:rsidR="00476BB8" w:rsidRDefault="00E3396F" w:rsidP="00476BB8">
                  <w:pPr>
                    <w:pStyle w:val="IMG"/>
                  </w:pPr>
                  <w:r w:rsidRPr="0000373A">
                    <w:rPr>
                      <w:noProof/>
                    </w:rPr>
                    <mc:AlternateContent>
                      <mc:Choice Requires="wps">
                        <w:drawing>
                          <wp:anchor distT="0" distB="0" distL="114300" distR="114300" simplePos="0" relativeHeight="251658278" behindDoc="0" locked="0" layoutInCell="1" allowOverlap="1" wp14:anchorId="59762ED5" wp14:editId="6A33AAE5">
                            <wp:simplePos x="0" y="0"/>
                            <wp:positionH relativeFrom="column">
                              <wp:posOffset>1026795</wp:posOffset>
                            </wp:positionH>
                            <wp:positionV relativeFrom="paragraph">
                              <wp:posOffset>2267585</wp:posOffset>
                            </wp:positionV>
                            <wp:extent cx="1647190" cy="608330"/>
                            <wp:effectExtent l="0" t="1047750" r="1343660" b="20320"/>
                            <wp:wrapNone/>
                            <wp:docPr id="29" name="Callout: Line 28">
                              <a:extLst xmlns:a="http://schemas.openxmlformats.org/drawingml/2006/main">
                                <a:ext uri="{FF2B5EF4-FFF2-40B4-BE49-F238E27FC236}">
                                  <a16:creationId xmlns:a16="http://schemas.microsoft.com/office/drawing/2014/main" id="{88014F46-D375-2DA6-1ED5-179BB28DEB92}"/>
                                </a:ext>
                              </a:extLst>
                            </wp:docPr>
                            <wp:cNvGraphicFramePr/>
                            <a:graphic xmlns:a="http://schemas.openxmlformats.org/drawingml/2006/main">
                              <a:graphicData uri="http://schemas.microsoft.com/office/word/2010/wordprocessingShape">
                                <wps:wsp>
                                  <wps:cNvSpPr/>
                                  <wps:spPr>
                                    <a:xfrm flipH="1">
                                      <a:off x="0" y="0"/>
                                      <a:ext cx="1647190" cy="608330"/>
                                    </a:xfrm>
                                    <a:prstGeom prst="borderCallout1">
                                      <a:avLst>
                                        <a:gd name="adj1" fmla="val 51635"/>
                                        <a:gd name="adj2" fmla="val 60"/>
                                        <a:gd name="adj3" fmla="val -166347"/>
                                        <a:gd name="adj4" fmla="val -79472"/>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2123B241" w14:textId="77777777" w:rsidR="00E3396F" w:rsidRDefault="00E3396F" w:rsidP="00E3396F">
                                        <w:pPr>
                                          <w:jc w:val="center"/>
                                          <w:rPr>
                                            <w:rFonts w:eastAsia="Aptos"/>
                                            <w:b/>
                                            <w:bCs/>
                                            <w:color w:val="000000" w:themeColor="dark1"/>
                                            <w14:ligatures w14:val="none"/>
                                          </w:rPr>
                                        </w:pPr>
                                        <w:r>
                                          <w:rPr>
                                            <w:rFonts w:eastAsia="Aptos"/>
                                            <w:b/>
                                            <w:bCs/>
                                            <w:color w:val="000000" w:themeColor="dark1"/>
                                          </w:rPr>
                                          <w:t>FILM SHOULD NOT RUN OFF EDGE OF OVERLAP</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9762ED5" id="Callout: Line 28" o:spid="_x0000_s1101" type="#_x0000_t47" style="position:absolute;left:0;text-align:left;margin-left:80.85pt;margin-top:178.55pt;width:129.7pt;height:47.9pt;flip:x;z-index:25165827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" adj="-17166,-35931,13,11153" fillcolor="white [3201]" strokecolor="#e00" strokeweight="1.5pt">
                            <v:stroke startarrow="classic" startarrowwidth="wide" startarrowlength="long"/>
                            <v:textbox inset="0,0,0,0">
                              <w:txbxContent>
                                <w:p w14:paraId="2123B241" w14:textId="77777777" w:rsidR="00E3396F" w:rsidRDefault="00E3396F" w:rsidP="00E3396F">
                                  <w:pPr>
                                    <w:jc w:val="center"/>
                                    <w:rPr>
                                      <w:rFonts w:eastAsia="Aptos"/>
                                      <w:b/>
                                      <w:bCs/>
                                      <w:color w:val="000000" w:themeColor="dark1"/>
                                      <w14:ligatures w14:val="none"/>
                                    </w:rPr>
                                  </w:pPr>
                                  <w:r>
                                    <w:rPr>
                                      <w:rFonts w:eastAsia="Aptos"/>
                                      <w:b/>
                                      <w:bCs/>
                                      <w:color w:val="000000" w:themeColor="dark1"/>
                                    </w:rPr>
                                    <w:t>FILM SHOULD NOT RUN OFF EDGE OF OVERLAP</w:t>
                                  </w:r>
                                </w:p>
                              </w:txbxContent>
                            </v:textbox>
                          </v:shape>
                        </w:pict>
                      </mc:Fallback>
                    </mc:AlternateContent>
                  </w:r>
                  <w:r w:rsidR="00945DC1" w:rsidRPr="0000373A">
                    <w:rPr>
                      <w:noProof/>
                    </w:rPr>
                    <mc:AlternateContent>
                      <mc:Choice Requires="wps">
                        <w:drawing>
                          <wp:anchor distT="0" distB="0" distL="114300" distR="114300" simplePos="0" relativeHeight="251658277" behindDoc="0" locked="0" layoutInCell="1" allowOverlap="1" wp14:anchorId="100FE933" wp14:editId="2DE5F6A4">
                            <wp:simplePos x="0" y="0"/>
                            <wp:positionH relativeFrom="column">
                              <wp:posOffset>2198370</wp:posOffset>
                            </wp:positionH>
                            <wp:positionV relativeFrom="paragraph">
                              <wp:posOffset>86360</wp:posOffset>
                            </wp:positionV>
                            <wp:extent cx="1031875" cy="295275"/>
                            <wp:effectExtent l="381000" t="0" r="15875" b="104775"/>
                            <wp:wrapNone/>
                            <wp:docPr id="14" name="Callout: Line 13">
                              <a:extLst xmlns:a="http://schemas.openxmlformats.org/drawingml/2006/main">
                                <a:ext uri="{FF2B5EF4-FFF2-40B4-BE49-F238E27FC236}">
                                  <a16:creationId xmlns:a16="http://schemas.microsoft.com/office/drawing/2014/main" id="{98C656FE-D3FA-5A11-BAEA-8FBED7C1E278}"/>
                                </a:ext>
                              </a:extLst>
                            </wp:docPr>
                            <wp:cNvGraphicFramePr/>
                            <a:graphic xmlns:a="http://schemas.openxmlformats.org/drawingml/2006/main">
                              <a:graphicData uri="http://schemas.microsoft.com/office/word/2010/wordprocessingShape">
                                <wps:wsp>
                                  <wps:cNvSpPr/>
                                  <wps:spPr>
                                    <a:xfrm>
                                      <a:off x="0" y="0"/>
                                      <a:ext cx="1031875" cy="295275"/>
                                    </a:xfrm>
                                    <a:prstGeom prst="borderCallout1">
                                      <a:avLst>
                                        <a:gd name="adj1" fmla="val 51635"/>
                                        <a:gd name="adj2" fmla="val 60"/>
                                        <a:gd name="adj3" fmla="val 112779"/>
                                        <a:gd name="adj4" fmla="val -33970"/>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2BB980B" w14:textId="77777777" w:rsidR="00945DC1" w:rsidRDefault="00945DC1" w:rsidP="00945DC1">
                                        <w:pPr>
                                          <w:jc w:val="center"/>
                                          <w:rPr>
                                            <w:rFonts w:eastAsia="Aptos"/>
                                            <w:b/>
                                            <w:bCs/>
                                            <w:color w:val="000000" w:themeColor="dark1"/>
                                            <w14:ligatures w14:val="none"/>
                                          </w:rPr>
                                        </w:pPr>
                                        <w:r>
                                          <w:rPr>
                                            <w:rFonts w:eastAsia="Aptos"/>
                                            <w:b/>
                                            <w:bCs/>
                                            <w:color w:val="000000" w:themeColor="dark1"/>
                                          </w:rPr>
                                          <w:t>PARALLEL</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0FE933" id="Callout: Line 13" o:spid="_x0000_s1102" type="#_x0000_t47" style="position:absolute;left:0;text-align:left;margin-left:173.1pt;margin-top:6.8pt;width:81.25pt;height:23.25pt;z-index:25165827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" adj="-7338,24360,13,11153" fillcolor="white [3201]" strokecolor="#e00" strokeweight="1.5pt">
                            <v:stroke startarrow="classic" startarrowwidth="wide" startarrowlength="long"/>
                            <v:textbox inset="0,0,0,0">
                              <w:txbxContent>
                                <w:p w14:paraId="72BB980B" w14:textId="77777777" w:rsidR="00945DC1" w:rsidRDefault="00945DC1" w:rsidP="00945DC1">
                                  <w:pPr>
                                    <w:jc w:val="center"/>
                                    <w:rPr>
                                      <w:rFonts w:eastAsia="Aptos"/>
                                      <w:b/>
                                      <w:bCs/>
                                      <w:color w:val="000000" w:themeColor="dark1"/>
                                      <w14:ligatures w14:val="none"/>
                                    </w:rPr>
                                  </w:pPr>
                                  <w:r>
                                    <w:rPr>
                                      <w:rFonts w:eastAsia="Aptos"/>
                                      <w:b/>
                                      <w:bCs/>
                                      <w:color w:val="000000" w:themeColor="dark1"/>
                                    </w:rPr>
                                    <w:t>PARALLEL</w:t>
                                  </w:r>
                                </w:p>
                              </w:txbxContent>
                            </v:textbox>
                            <o:callout v:ext="edit" minusy="t"/>
                          </v:shape>
                        </w:pict>
                      </mc:Fallback>
                    </mc:AlternateContent>
                  </w:r>
                  <w:sdt>
                    <w:sdtPr>
                      <w:rPr>
                        <w:noProof/>
                      </w:rPr>
                      <w:id w:val="1873643465"/>
                      <w:picture/>
                    </w:sdtPr>
                    <w:sdtEndPr/>
                    <w:sdtContent>
                      <w:r w:rsidR="00945DC1" w:rsidRPr="0000373A">
                        <w:rPr>
                          <w:noProof/>
                        </w:rPr>
                        <w:drawing>
                          <wp:inline distT="0" distB="0" distL="0" distR="0" wp14:anchorId="519C417D" wp14:editId="156DD84A">
                            <wp:extent cx="4647968" cy="2952750"/>
                            <wp:effectExtent l="0" t="0" r="635" b="0"/>
                            <wp:docPr id="28409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2613" name=""/>
                                    <pic:cNvPicPr/>
                                  </pic:nvPicPr>
                                  <pic:blipFill rotWithShape="1">
                                    <a:blip r:embed="rId107" cstate="screen">
                                      <a:extLst>
                                        <a:ext uri="{28A0092B-C50C-407E-A947-70E740481C1C}">
                                          <a14:useLocalDpi xmlns:a14="http://schemas.microsoft.com/office/drawing/2010/main"/>
                                        </a:ext>
                                      </a:extLst>
                                    </a:blip>
                                    <a:srcRect b="-32177"/>
                                    <a:stretch>
                                      <a:fillRect/>
                                    </a:stretch>
                                  </pic:blipFill>
                                  <pic:spPr bwMode="auto">
                                    <a:xfrm>
                                      <a:off x="0" y="0"/>
                                      <a:ext cx="4671623" cy="2967777"/>
                                    </a:xfrm>
                                    <a:prstGeom prst="rect">
                                      <a:avLst/>
                                    </a:prstGeom>
                                    <a:ln>
                                      <a:noFill/>
                                    </a:ln>
                                    <a:extLst>
                                      <a:ext uri="{53640926-AAD7-44D8-BBD7-CCE9431645EC}">
                                        <a14:shadowObscured xmlns:a14="http://schemas.microsoft.com/office/drawing/2010/main"/>
                                      </a:ext>
                                    </a:extLst>
                                  </pic:spPr>
                                </pic:pic>
                              </a:graphicData>
                            </a:graphic>
                          </wp:inline>
                        </w:drawing>
                      </w:r>
                    </w:sdtContent>
                  </w:sdt>
                </w:p>
              </w:tc>
              <w:tc>
                <w:tcPr>
                  <w:tcW w:w="7321" w:type="dxa"/>
                </w:tcPr>
                <w:p w14:paraId="36A37617" w14:textId="77777777" w:rsidR="00476BB8" w:rsidRDefault="00476BB8" w:rsidP="00476BB8"/>
              </w:tc>
            </w:tr>
          </w:tbl>
          <w:p w14:paraId="30E86600" w14:textId="44998F62" w:rsidR="00476BB8" w:rsidRPr="00476BB8" w:rsidRDefault="00476BB8" w:rsidP="00476BB8"/>
        </w:tc>
      </w:tr>
      <w:tr w:rsidR="00852D65" w14:paraId="7A91318A" w14:textId="77777777" w:rsidTr="00FD1B62">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tbl>
            <w:tblPr>
              <w:tblStyle w:val="Paragraph"/>
              <w:tblW w:w="14342" w:type="dxa"/>
              <w:jc w:val="center"/>
              <w:tblLook w:val="04A0" w:firstRow="1" w:lastRow="0" w:firstColumn="1" w:lastColumn="0" w:noHBand="0" w:noVBand="1"/>
            </w:tblPr>
            <w:tblGrid>
              <w:gridCol w:w="7536"/>
              <w:gridCol w:w="6806"/>
            </w:tblGrid>
            <w:tr w:rsidR="00852D65" w14:paraId="6A33F4A6" w14:textId="77777777" w:rsidTr="00BE17D7">
              <w:trPr>
                <w:jc w:val="center"/>
              </w:trPr>
              <w:tc>
                <w:tcPr>
                  <w:tcW w:w="7536" w:type="dxa"/>
                </w:tcPr>
                <w:p w14:paraId="7B3AE6BE" w14:textId="77777777" w:rsidR="00852D65" w:rsidRDefault="00852D65" w:rsidP="00BE17D7">
                  <w:pPr>
                    <w:pStyle w:val="Heading2"/>
                  </w:pPr>
                  <w:bookmarkStart w:id="86" w:name="_Toc221526238"/>
                  <w:r w:rsidRPr="00E80537">
                    <w:rPr>
                      <w:noProof/>
                    </w:rPr>
                    <w:lastRenderedPageBreak/>
                    <w:drawing>
                      <wp:anchor distT="0" distB="0" distL="114300" distR="114300" simplePos="0" relativeHeight="251658282" behindDoc="0" locked="0" layoutInCell="1" allowOverlap="1" wp14:anchorId="6D0C91A7" wp14:editId="2ECE2102">
                        <wp:simplePos x="0" y="0"/>
                        <wp:positionH relativeFrom="column">
                          <wp:posOffset>100330</wp:posOffset>
                        </wp:positionH>
                        <wp:positionV relativeFrom="paragraph">
                          <wp:posOffset>243205</wp:posOffset>
                        </wp:positionV>
                        <wp:extent cx="1027430" cy="914400"/>
                        <wp:effectExtent l="0" t="0" r="1270" b="0"/>
                        <wp:wrapNone/>
                        <wp:docPr id="729574236" name="Picture 1" descr="A yellow triangle sign with a han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74236" name="Picture 1" descr="A yellow triangle sign with a hand on it&#10;&#10;AI-generated content may be incorrect."/>
                                <pic:cNvPicPr/>
                              </pic:nvPicPr>
                              <pic:blipFill>
                                <a:blip r:embed="rId47">
                                  <a:extLst>
                                    <a:ext uri="{28A0092B-C50C-407E-A947-70E740481C1C}">
                                      <a14:useLocalDpi xmlns:a14="http://schemas.microsoft.com/office/drawing/2010/main"/>
                                    </a:ext>
                                  </a:extLst>
                                </a:blip>
                                <a:stretch>
                                  <a:fillRect/>
                                </a:stretch>
                              </pic:blipFill>
                              <pic:spPr>
                                <a:xfrm>
                                  <a:off x="0" y="0"/>
                                  <a:ext cx="1027430" cy="914400"/>
                                </a:xfrm>
                                <a:prstGeom prst="rect">
                                  <a:avLst/>
                                </a:prstGeom>
                              </pic:spPr>
                            </pic:pic>
                          </a:graphicData>
                        </a:graphic>
                        <wp14:sizeRelH relativeFrom="margin">
                          <wp14:pctWidth>0</wp14:pctWidth>
                        </wp14:sizeRelH>
                        <wp14:sizeRelV relativeFrom="margin">
                          <wp14:pctHeight>0</wp14:pctHeight>
                        </wp14:sizeRelV>
                      </wp:anchor>
                    </w:drawing>
                  </w:r>
                  <w:r w:rsidRPr="008828C1">
                    <w:rPr>
                      <w:noProof/>
                    </w:rPr>
                    <w:drawing>
                      <wp:anchor distT="0" distB="0" distL="114300" distR="114300" simplePos="0" relativeHeight="251658283" behindDoc="0" locked="0" layoutInCell="1" allowOverlap="1" wp14:anchorId="31B92497" wp14:editId="34D01BFA">
                        <wp:simplePos x="0" y="0"/>
                        <wp:positionH relativeFrom="column">
                          <wp:posOffset>101245</wp:posOffset>
                        </wp:positionH>
                        <wp:positionV relativeFrom="paragraph">
                          <wp:posOffset>1157842</wp:posOffset>
                        </wp:positionV>
                        <wp:extent cx="1027755" cy="914400"/>
                        <wp:effectExtent l="0" t="0" r="1270" b="0"/>
                        <wp:wrapNone/>
                        <wp:docPr id="1072014260" name="Picture 1" descr="A yellow triangle sign with a hand touching a piece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14260" name="Picture 1" descr="A yellow triangle sign with a hand touching a piece of land&#10;&#10;AI-generated content may be incorrect."/>
                                <pic:cNvPicPr/>
                              </pic:nvPicPr>
                              <pic:blipFill>
                                <a:blip r:embed="rId45">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r>
                    <w:t>SEALBAR</w:t>
                  </w:r>
                  <w:bookmarkEnd w:id="86"/>
                </w:p>
                <w:p w14:paraId="1DB2F5D8" w14:textId="19F97BB3" w:rsidR="00852D65" w:rsidRPr="00EF1D68" w:rsidRDefault="00021BE3" w:rsidP="00BE17D7">
                  <w:pPr>
                    <w:pStyle w:val="IMG"/>
                  </w:pPr>
                  <w:sdt>
                    <w:sdtPr>
                      <w:rPr>
                        <w:noProof/>
                      </w:rPr>
                      <w:id w:val="1451434897"/>
                      <w:showingPlcHdr/>
                      <w:picture/>
                    </w:sdtPr>
                    <w:sdtEndPr/>
                    <w:sdtContent>
                      <w:r w:rsidR="00FC1BEA">
                        <w:rPr>
                          <w:noProof/>
                        </w:rPr>
                        <w:drawing>
                          <wp:inline distT="0" distB="0" distL="0" distR="0" wp14:anchorId="70D0E592" wp14:editId="2388090E">
                            <wp:extent cx="3076575" cy="3076575"/>
                            <wp:effectExtent l="0" t="0" r="9525" b="9525"/>
                            <wp:docPr id="558832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077101" cy="3077101"/>
                                    </a:xfrm>
                                    <a:prstGeom prst="rect">
                                      <a:avLst/>
                                    </a:prstGeom>
                                    <a:noFill/>
                                    <a:ln>
                                      <a:noFill/>
                                    </a:ln>
                                  </pic:spPr>
                                </pic:pic>
                              </a:graphicData>
                            </a:graphic>
                          </wp:inline>
                        </w:drawing>
                      </w:r>
                    </w:sdtContent>
                  </w:sdt>
                </w:p>
              </w:tc>
              <w:tc>
                <w:tcPr>
                  <w:tcW w:w="6806" w:type="dxa"/>
                </w:tcPr>
                <w:p w14:paraId="758E2BD1" w14:textId="77777777" w:rsidR="00852D65" w:rsidRDefault="00852D65" w:rsidP="00BE17D7">
                  <w:pPr>
                    <w:pStyle w:val="IMG"/>
                  </w:pPr>
                  <w:r w:rsidRPr="00331F71">
                    <w:rPr>
                      <w:noProof/>
                    </w:rPr>
                    <mc:AlternateContent>
                      <mc:Choice Requires="wpg">
                        <w:drawing>
                          <wp:anchor distT="0" distB="0" distL="114300" distR="114300" simplePos="0" relativeHeight="251658284" behindDoc="0" locked="0" layoutInCell="1" allowOverlap="1" wp14:anchorId="6D6C6A1B" wp14:editId="12292373">
                            <wp:simplePos x="0" y="0"/>
                            <wp:positionH relativeFrom="column">
                              <wp:posOffset>1109633</wp:posOffset>
                            </wp:positionH>
                            <wp:positionV relativeFrom="paragraph">
                              <wp:posOffset>1666384</wp:posOffset>
                            </wp:positionV>
                            <wp:extent cx="2953973" cy="1682767"/>
                            <wp:effectExtent l="38100" t="38100" r="18415" b="12700"/>
                            <wp:wrapNone/>
                            <wp:docPr id="1336199318" name="Group 6">
                              <a:hlinkClick xmlns:a="http://schemas.openxmlformats.org/drawingml/2006/main" r:id="rId75"/>
                            </wp:docPr>
                            <wp:cNvGraphicFramePr/>
                            <a:graphic xmlns:a="http://schemas.openxmlformats.org/drawingml/2006/main">
                              <a:graphicData uri="http://schemas.microsoft.com/office/word/2010/wordprocessingGroup">
                                <wpg:wgp>
                                  <wpg:cNvGrpSpPr/>
                                  <wpg:grpSpPr>
                                    <a:xfrm>
                                      <a:off x="0" y="0"/>
                                      <a:ext cx="2953973" cy="1682767"/>
                                      <a:chOff x="-1489602" y="-770542"/>
                                      <a:chExt cx="2951334" cy="1684942"/>
                                    </a:xfrm>
                                  </wpg:grpSpPr>
                                  <wps:wsp>
                                    <wps:cNvPr id="66264722" name="Straight Arrow Connector 66264722"/>
                                    <wps:cNvCnPr/>
                                    <wps:spPr>
                                      <a:xfrm flipH="1" flipV="1">
                                        <a:off x="-424473" y="-212699"/>
                                        <a:ext cx="1305878" cy="791177"/>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288900260" name="Straight Arrow Connector 288900260"/>
                                    <wps:cNvCnPr/>
                                    <wps:spPr>
                                      <a:xfrm flipH="1" flipV="1">
                                        <a:off x="-1489602" y="-57224"/>
                                        <a:ext cx="2285554" cy="799827"/>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877239135" name="Straight Arrow Connector 877239135"/>
                                    <wps:cNvCnPr/>
                                    <wps:spPr>
                                      <a:xfrm flipH="1" flipV="1">
                                        <a:off x="479056" y="-770542"/>
                                        <a:ext cx="696329" cy="1038095"/>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1443648869" name="Text Box 2">
                                      <a:hlinkClick r:id="rId75"/>
                                    </wps:cNvPr>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25885ED8" w14:textId="77777777" w:rsidR="00852D65" w:rsidRPr="0092117F" w:rsidRDefault="00852D65" w:rsidP="00852D65">
                                          <w:pPr>
                                            <w:pStyle w:val="NoSpacing"/>
                                            <w:jc w:val="center"/>
                                          </w:pPr>
                                          <w:r>
                                            <w:drawing>
                                              <wp:inline distT="0" distB="0" distL="0" distR="0" wp14:anchorId="7BAB5AEF" wp14:editId="77CC7430">
                                                <wp:extent cx="672517" cy="685800"/>
                                                <wp:effectExtent l="0" t="0" r="0" b="0"/>
                                                <wp:docPr id="1605309278" name="Picture 1" descr="A black and white drawing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6148" name="Picture 1" descr="A black and white drawing of a cylinder&#10;&#10;AI-generated content may be incorrect."/>
                                                        <pic:cNvPicPr/>
                                                      </pic:nvPicPr>
                                                      <pic:blipFill>
                                                        <a:blip r:embed="rId76"/>
                                                        <a:stretch>
                                                          <a:fillRect/>
                                                        </a:stretch>
                                                      </pic:blipFill>
                                                      <pic:spPr>
                                                        <a:xfrm>
                                                          <a:off x="0" y="0"/>
                                                          <a:ext cx="672517" cy="685800"/>
                                                        </a:xfrm>
                                                        <a:prstGeom prst="rect">
                                                          <a:avLst/>
                                                        </a:prstGeom>
                                                      </pic:spPr>
                                                    </pic:pic>
                                                  </a:graphicData>
                                                </a:graphic>
                                              </wp:inline>
                                            </w:drawing>
                                          </w:r>
                                          <w:r w:rsidRPr="0092117F">
                                            <w:br/>
                                          </w:r>
                                          <w:r>
                                            <w:rPr>
                                              <w:b/>
                                              <w:bCs/>
                                            </w:rPr>
                                            <w:t>CYLINDER</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D6C6A1B" id="_x0000_s1103" href="#_PNEUMATICS" style="position:absolute;left:0;text-align:left;margin-left:87.35pt;margin-top:131.2pt;width:232.6pt;height:132.5pt;z-index:251658284;mso-width-relative:margin;mso-height-relative:margin" coordorigin="-14896,-7705" coordsize="29513,16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" o:button="t">
                            <v:shape id="Straight Arrow Connector 66264722" o:spid="_x0000_s1104" type="#_x0000_t32" style="position:absolute;left:-4244;top:-2126;width:13058;height:79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" strokecolor="#4ea72e [3209]" strokeweight="2pt">
                              <v:stroke endarrow="classic" endarrowwidth="wide" endarrowlength="long" joinstyle="miter"/>
                            </v:shape>
                            <v:shape id="Straight Arrow Connector 288900260" o:spid="_x0000_s1105" type="#_x0000_t32" style="position:absolute;left:-14896;top:-572;width:22855;height:799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" strokecolor="#4ea72e [3209]" strokeweight="2pt">
                              <v:stroke endarrow="classic" endarrowwidth="wide" endarrowlength="long" joinstyle="miter"/>
                            </v:shape>
                            <v:shape id="Straight Arrow Connector 877239135" o:spid="_x0000_s1106" type="#_x0000_t32" style="position:absolute;left:4790;top:-7705;width:6963;height:103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" strokecolor="#4ea72e [3209]" strokeweight="2pt">
                              <v:stroke endarrow="classic" endarrowwidth="wide" endarrowlength="long" joinstyle="miter"/>
                            </v:shape>
                            <v:shape id="Text Box 2" o:spid="_x0000_s1107" type="#_x0000_t202" href="#_PNEUMATICS"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" o:button="t" fillcolor="white [3212]" strokecolor="#4ea72e [3209]" strokeweight="2.25pt">
                              <v:fill o:detectmouseclick="t"/>
                              <v:textbox inset="0,0,0,0">
                                <w:txbxContent>
                                  <w:p w14:paraId="25885ED8" w14:textId="77777777" w:rsidR="00852D65" w:rsidRPr="0092117F" w:rsidRDefault="00852D65" w:rsidP="00852D65">
                                    <w:pPr>
                                      <w:pStyle w:val="NoSpacing"/>
                                      <w:jc w:val="center"/>
                                    </w:pPr>
                                    <w:r>
                                      <w:drawing>
                                        <wp:inline distT="0" distB="0" distL="0" distR="0" wp14:anchorId="7BAB5AEF" wp14:editId="77CC7430">
                                          <wp:extent cx="672517" cy="685800"/>
                                          <wp:effectExtent l="0" t="0" r="0" b="0"/>
                                          <wp:docPr id="1605309278" name="Picture 1" descr="A black and white drawing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6148" name="Picture 1" descr="A black and white drawing of a cylinder&#10;&#10;AI-generated content may be incorrect."/>
                                                  <pic:cNvPicPr/>
                                                </pic:nvPicPr>
                                                <pic:blipFill>
                                                  <a:blip r:embed="rId76"/>
                                                  <a:stretch>
                                                    <a:fillRect/>
                                                  </a:stretch>
                                                </pic:blipFill>
                                                <pic:spPr>
                                                  <a:xfrm>
                                                    <a:off x="0" y="0"/>
                                                    <a:ext cx="672517" cy="685800"/>
                                                  </a:xfrm>
                                                  <a:prstGeom prst="rect">
                                                    <a:avLst/>
                                                  </a:prstGeom>
                                                </pic:spPr>
                                              </pic:pic>
                                            </a:graphicData>
                                          </a:graphic>
                                        </wp:inline>
                                      </w:drawing>
                                    </w:r>
                                    <w:r w:rsidRPr="0092117F">
                                      <w:br/>
                                    </w:r>
                                    <w:r>
                                      <w:rPr>
                                        <w:b/>
                                        <w:bCs/>
                                      </w:rPr>
                                      <w:t>CYLINDER</w:t>
                                    </w:r>
                                  </w:p>
                                </w:txbxContent>
                              </v:textbox>
                            </v:shape>
                          </v:group>
                        </w:pict>
                      </mc:Fallback>
                    </mc:AlternateContent>
                  </w:r>
                  <w:sdt>
                    <w:sdtPr>
                      <w:id w:val="1087880098"/>
                      <w:showingPlcHdr/>
                      <w:picture/>
                    </w:sdtPr>
                    <w:sdtEndPr/>
                    <w:sdtContent>
                      <w:r>
                        <w:rPr>
                          <w:noProof/>
                        </w:rPr>
                        <w:drawing>
                          <wp:inline distT="0" distB="0" distL="0" distR="0" wp14:anchorId="017F0564" wp14:editId="06BD3432">
                            <wp:extent cx="3228975" cy="3228975"/>
                            <wp:effectExtent l="0" t="0" r="9525" b="9525"/>
                            <wp:docPr id="358458903" name="Picture 2"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58903" name="Picture 2"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228975" cy="3228975"/>
                                    </a:xfrm>
                                    <a:prstGeom prst="rect">
                                      <a:avLst/>
                                    </a:prstGeom>
                                    <a:noFill/>
                                    <a:ln>
                                      <a:noFill/>
                                    </a:ln>
                                  </pic:spPr>
                                </pic:pic>
                              </a:graphicData>
                            </a:graphic>
                          </wp:inline>
                        </w:drawing>
                      </w:r>
                    </w:sdtContent>
                  </w:sdt>
                </w:p>
              </w:tc>
            </w:tr>
            <w:tr w:rsidR="00852D65" w14:paraId="45809C63" w14:textId="77777777" w:rsidTr="00BE17D7">
              <w:trPr>
                <w:jc w:val="center"/>
              </w:trPr>
              <w:tc>
                <w:tcPr>
                  <w:tcW w:w="7536" w:type="dxa"/>
                </w:tcPr>
                <w:p w14:paraId="663D6ABB" w14:textId="77777777" w:rsidR="00852D65" w:rsidRPr="0068311C" w:rsidRDefault="00021BE3" w:rsidP="00BE17D7">
                  <w:pPr>
                    <w:pStyle w:val="Caption1"/>
                  </w:pPr>
                  <w:sdt>
                    <w:sdtPr>
                      <w:id w:val="-1879924429"/>
                      <w:picture/>
                    </w:sdtPr>
                    <w:sdtEndPr/>
                    <w:sdtContent>
                      <w:r w:rsidR="00852D65" w:rsidRPr="00CD7610">
                        <w:rPr>
                          <w:noProof/>
                        </w:rPr>
                        <w:drawing>
                          <wp:inline distT="0" distB="0" distL="0" distR="0" wp14:anchorId="3EF0ACE3" wp14:editId="3225650E">
                            <wp:extent cx="4372772" cy="2717320"/>
                            <wp:effectExtent l="0" t="0" r="8890" b="0"/>
                            <wp:docPr id="44173467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8">
                                      <a:extLst>
                                        <a:ext uri="{28A0092B-C50C-407E-A947-70E740481C1C}">
                                          <a14:useLocalDpi xmlns:a14="http://schemas.microsoft.com/office/drawing/2010/main" val="0"/>
                                        </a:ext>
                                      </a:extLst>
                                    </a:blip>
                                    <a:srcRect l="15271" r="20717"/>
                                    <a:stretch>
                                      <a:fillRect/>
                                    </a:stretch>
                                  </pic:blipFill>
                                  <pic:spPr bwMode="auto">
                                    <a:xfrm>
                                      <a:off x="0" y="0"/>
                                      <a:ext cx="4389545" cy="2727743"/>
                                    </a:xfrm>
                                    <a:prstGeom prst="rect">
                                      <a:avLst/>
                                    </a:prstGeom>
                                    <a:noFill/>
                                    <a:ln>
                                      <a:noFill/>
                                    </a:ln>
                                    <a:extLst>
                                      <a:ext uri="{53640926-AAD7-44D8-BBD7-CCE9431645EC}">
                                        <a14:shadowObscured xmlns:a14="http://schemas.microsoft.com/office/drawing/2010/main"/>
                                      </a:ext>
                                    </a:extLst>
                                  </pic:spPr>
                                </pic:pic>
                              </a:graphicData>
                            </a:graphic>
                          </wp:inline>
                        </w:drawing>
                      </w:r>
                    </w:sdtContent>
                  </w:sdt>
                  <w:r w:rsidR="00852D65" w:rsidRPr="00E03E10">
                    <w:t xml:space="preserve"> </w:t>
                  </w:r>
                  <w:r w:rsidR="00852D65">
                    <w:t>SEALBAR BLADE</w:t>
                  </w:r>
                </w:p>
              </w:tc>
              <w:tc>
                <w:tcPr>
                  <w:tcW w:w="6806" w:type="dxa"/>
                </w:tcPr>
                <w:sdt>
                  <w:sdtPr>
                    <w:rPr>
                      <w:rFonts w:cs="Arial"/>
                      <w:b/>
                      <w:bCs/>
                    </w:rPr>
                    <w:id w:val="-1683729549"/>
                    <w:picture/>
                  </w:sdtPr>
                  <w:sdtEndPr/>
                  <w:sdtContent>
                    <w:p w14:paraId="5D346D63" w14:textId="77777777" w:rsidR="00852D65" w:rsidRPr="0068311C" w:rsidRDefault="00852D65" w:rsidP="00BE17D7">
                      <w:pPr>
                        <w:pStyle w:val="IMG"/>
                        <w:rPr>
                          <w:rFonts w:cs="Arial"/>
                          <w:b/>
                          <w:bCs/>
                        </w:rPr>
                      </w:pPr>
                      <w:r w:rsidRPr="0068311C">
                        <w:rPr>
                          <w:rFonts w:cs="Arial"/>
                          <w:b/>
                          <w:bCs/>
                          <w:noProof/>
                        </w:rPr>
                        <w:drawing>
                          <wp:inline distT="0" distB="0" distL="0" distR="0" wp14:anchorId="5FA29A7B" wp14:editId="4DCB905B">
                            <wp:extent cx="2536711" cy="2510286"/>
                            <wp:effectExtent l="0" t="0" r="0" b="4445"/>
                            <wp:docPr id="382905987" name="Picture 1" descr="A purple and silver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5367" name="Picture 1" descr="A purple and silver piece of metal&#10;&#10;AI-generated content may be incorrect."/>
                                    <pic:cNvPicPr/>
                                  </pic:nvPicPr>
                                  <pic:blipFill>
                                    <a:blip r:embed="rId109" cstate="screen">
                                      <a:extLst>
                                        <a:ext uri="{28A0092B-C50C-407E-A947-70E740481C1C}">
                                          <a14:useLocalDpi xmlns:a14="http://schemas.microsoft.com/office/drawing/2010/main"/>
                                        </a:ext>
                                      </a:extLst>
                                    </a:blip>
                                    <a:stretch>
                                      <a:fillRect/>
                                    </a:stretch>
                                  </pic:blipFill>
                                  <pic:spPr>
                                    <a:xfrm>
                                      <a:off x="0" y="0"/>
                                      <a:ext cx="2560480" cy="2533807"/>
                                    </a:xfrm>
                                    <a:prstGeom prst="rect">
                                      <a:avLst/>
                                    </a:prstGeom>
                                  </pic:spPr>
                                </pic:pic>
                              </a:graphicData>
                            </a:graphic>
                          </wp:inline>
                        </w:drawing>
                      </w:r>
                    </w:p>
                  </w:sdtContent>
                </w:sdt>
                <w:p w14:paraId="3F55468E" w14:textId="77777777" w:rsidR="00852D65" w:rsidRPr="0068311C" w:rsidRDefault="00852D65" w:rsidP="00BE17D7">
                  <w:pPr>
                    <w:jc w:val="center"/>
                    <w:rPr>
                      <w:rFonts w:cs="Arial"/>
                      <w:b/>
                      <w:bCs/>
                    </w:rPr>
                  </w:pPr>
                  <w:r w:rsidRPr="0068311C">
                    <w:rPr>
                      <w:rFonts w:cs="Arial"/>
                      <w:b/>
                      <w:bCs/>
                    </w:rPr>
                    <w:t>PRESSURE PADS</w:t>
                  </w:r>
                </w:p>
              </w:tc>
            </w:tr>
          </w:tbl>
          <w:p w14:paraId="71FC63E5" w14:textId="77777777" w:rsidR="00852D65" w:rsidRPr="00476BB8" w:rsidRDefault="00852D65" w:rsidP="00BE17D7"/>
        </w:tc>
      </w:tr>
      <w:tr w:rsidR="00852D65" w14:paraId="0FD1573E" w14:textId="77777777" w:rsidTr="00FD1B62">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2F2663F5" w14:textId="77777777" w:rsidR="00852D65" w:rsidRDefault="00852D65" w:rsidP="00BE17D7">
            <w:pPr>
              <w:pStyle w:val="IMG"/>
              <w:jc w:val="left"/>
              <w:rPr>
                <w:noProof/>
              </w:rPr>
            </w:pPr>
            <w:r w:rsidRPr="00331F71">
              <w:rPr>
                <w:noProof/>
              </w:rPr>
              <w:lastRenderedPageBreak/>
              <mc:AlternateContent>
                <mc:Choice Requires="wpg">
                  <w:drawing>
                    <wp:anchor distT="0" distB="0" distL="114300" distR="114300" simplePos="0" relativeHeight="251658280" behindDoc="0" locked="0" layoutInCell="1" allowOverlap="1" wp14:anchorId="27B81CBC" wp14:editId="75ECD4B0">
                      <wp:simplePos x="0" y="0"/>
                      <wp:positionH relativeFrom="column">
                        <wp:posOffset>4824070</wp:posOffset>
                      </wp:positionH>
                      <wp:positionV relativeFrom="paragraph">
                        <wp:posOffset>2374595</wp:posOffset>
                      </wp:positionV>
                      <wp:extent cx="1201216" cy="913220"/>
                      <wp:effectExtent l="38100" t="19050" r="18415" b="20320"/>
                      <wp:wrapNone/>
                      <wp:docPr id="1780412973" name="Group 6">
                        <a:hlinkClick xmlns:a="http://schemas.openxmlformats.org/drawingml/2006/main" r:id="rId75"/>
                      </wp:docPr>
                      <wp:cNvGraphicFramePr/>
                      <a:graphic xmlns:a="http://schemas.openxmlformats.org/drawingml/2006/main">
                        <a:graphicData uri="http://schemas.microsoft.com/office/word/2010/wordprocessingGroup">
                          <wpg:wgp>
                            <wpg:cNvGrpSpPr/>
                            <wpg:grpSpPr>
                              <a:xfrm>
                                <a:off x="0" y="0"/>
                                <a:ext cx="1201216" cy="913220"/>
                                <a:chOff x="261590" y="0"/>
                                <a:chExt cx="1200142" cy="914400"/>
                              </a:xfrm>
                            </wpg:grpSpPr>
                            <wps:wsp>
                              <wps:cNvPr id="2115615921" name="Straight Arrow Connector 2115615921"/>
                              <wps:cNvCnPr/>
                              <wps:spPr>
                                <a:xfrm flipH="1" flipV="1">
                                  <a:off x="261590" y="149393"/>
                                  <a:ext cx="913795" cy="118160"/>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977849676" name="Text Box 2">
                                <a:hlinkClick r:id="rId75"/>
                              </wps:cNvPr>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79924EE5" w14:textId="77777777" w:rsidR="00852D65" w:rsidRPr="0092117F" w:rsidRDefault="00852D65" w:rsidP="00852D65">
                                    <w:pPr>
                                      <w:pStyle w:val="NoSpacing"/>
                                      <w:jc w:val="center"/>
                                    </w:pPr>
                                    <w:r>
                                      <w:drawing>
                                        <wp:inline distT="0" distB="0" distL="0" distR="0" wp14:anchorId="2791846D" wp14:editId="14921F65">
                                          <wp:extent cx="672517" cy="685800"/>
                                          <wp:effectExtent l="0" t="0" r="0" b="0"/>
                                          <wp:docPr id="271439719" name="Picture 1" descr="A black and white drawing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6148" name="Picture 1" descr="A black and white drawing of a cylinder&#10;&#10;AI-generated content may be incorrect."/>
                                                  <pic:cNvPicPr/>
                                                </pic:nvPicPr>
                                                <pic:blipFill>
                                                  <a:blip r:embed="rId76"/>
                                                  <a:stretch>
                                                    <a:fillRect/>
                                                  </a:stretch>
                                                </pic:blipFill>
                                                <pic:spPr>
                                                  <a:xfrm>
                                                    <a:off x="0" y="0"/>
                                                    <a:ext cx="672517" cy="685800"/>
                                                  </a:xfrm>
                                                  <a:prstGeom prst="rect">
                                                    <a:avLst/>
                                                  </a:prstGeom>
                                                </pic:spPr>
                                              </pic:pic>
                                            </a:graphicData>
                                          </a:graphic>
                                        </wp:inline>
                                      </w:drawing>
                                    </w:r>
                                    <w:r w:rsidRPr="0092117F">
                                      <w:br/>
                                    </w:r>
                                    <w:r>
                                      <w:rPr>
                                        <w:b/>
                                        <w:bCs/>
                                      </w:rPr>
                                      <w:t>CYLINDER</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7B81CBC" id="_x0000_s1108" href="#_PNEUMATICS" style="position:absolute;margin-left:379.85pt;margin-top:187pt;width:94.6pt;height:71.9pt;z-index:251658280;mso-width-relative:margin;mso-height-relative:margin" coordorigin="2615" coordsize="12001,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" o:button="t">
                      <v:shape id="Straight Arrow Connector 2115615921" o:spid="_x0000_s1109" type="#_x0000_t32" style="position:absolute;left:2615;top:1493;width:9138;height:11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" strokecolor="#4ea72e [3209]" strokeweight="2pt">
                        <v:stroke endarrow="classic" endarrowwidth="wide" endarrowlength="long" joinstyle="miter"/>
                      </v:shape>
                      <v:shape id="Text Box 2" o:spid="_x0000_s1110" type="#_x0000_t202" href="#_PNEUMATICS"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" o:button="t" fillcolor="white [3212]" strokecolor="#4ea72e [3209]" strokeweight="2.25pt">
                        <v:fill o:detectmouseclick="t"/>
                        <v:textbox inset="0,0,0,0">
                          <w:txbxContent>
                            <w:p w14:paraId="79924EE5" w14:textId="77777777" w:rsidR="00852D65" w:rsidRPr="0092117F" w:rsidRDefault="00852D65" w:rsidP="00852D65">
                              <w:pPr>
                                <w:pStyle w:val="NoSpacing"/>
                                <w:jc w:val="center"/>
                              </w:pPr>
                              <w:r>
                                <w:drawing>
                                  <wp:inline distT="0" distB="0" distL="0" distR="0" wp14:anchorId="2791846D" wp14:editId="14921F65">
                                    <wp:extent cx="672517" cy="685800"/>
                                    <wp:effectExtent l="0" t="0" r="0" b="0"/>
                                    <wp:docPr id="271439719" name="Picture 1" descr="A black and white drawing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6148" name="Picture 1" descr="A black and white drawing of a cylinder&#10;&#10;AI-generated content may be incorrect."/>
                                            <pic:cNvPicPr/>
                                          </pic:nvPicPr>
                                          <pic:blipFill>
                                            <a:blip r:embed="rId76"/>
                                            <a:stretch>
                                              <a:fillRect/>
                                            </a:stretch>
                                          </pic:blipFill>
                                          <pic:spPr>
                                            <a:xfrm>
                                              <a:off x="0" y="0"/>
                                              <a:ext cx="672517" cy="685800"/>
                                            </a:xfrm>
                                            <a:prstGeom prst="rect">
                                              <a:avLst/>
                                            </a:prstGeom>
                                          </pic:spPr>
                                        </pic:pic>
                                      </a:graphicData>
                                    </a:graphic>
                                  </wp:inline>
                                </w:drawing>
                              </w:r>
                              <w:r w:rsidRPr="0092117F">
                                <w:br/>
                              </w:r>
                              <w:r>
                                <w:rPr>
                                  <w:b/>
                                  <w:bCs/>
                                </w:rPr>
                                <w:t>CYLINDER</w:t>
                              </w:r>
                            </w:p>
                          </w:txbxContent>
                        </v:textbox>
                      </v:shape>
                    </v:group>
                  </w:pict>
                </mc:Fallback>
              </mc:AlternateContent>
            </w:r>
            <w:r w:rsidRPr="00331F71">
              <w:rPr>
                <w:noProof/>
              </w:rPr>
              <mc:AlternateContent>
                <mc:Choice Requires="wpg">
                  <w:drawing>
                    <wp:anchor distT="0" distB="0" distL="114300" distR="114300" simplePos="0" relativeHeight="251658281" behindDoc="0" locked="0" layoutInCell="1" allowOverlap="1" wp14:anchorId="0D095D91" wp14:editId="19A84FE9">
                      <wp:simplePos x="0" y="0"/>
                      <wp:positionH relativeFrom="column">
                        <wp:posOffset>5687263</wp:posOffset>
                      </wp:positionH>
                      <wp:positionV relativeFrom="paragraph">
                        <wp:posOffset>355600</wp:posOffset>
                      </wp:positionV>
                      <wp:extent cx="1384097" cy="913220"/>
                      <wp:effectExtent l="38100" t="19050" r="26035" b="20320"/>
                      <wp:wrapNone/>
                      <wp:docPr id="3627119" name="Group 6">
                        <a:hlinkClick xmlns:a="http://schemas.openxmlformats.org/drawingml/2006/main" r:id="rId110"/>
                      </wp:docPr>
                      <wp:cNvGraphicFramePr/>
                      <a:graphic xmlns:a="http://schemas.openxmlformats.org/drawingml/2006/main">
                        <a:graphicData uri="http://schemas.microsoft.com/office/word/2010/wordprocessingGroup">
                          <wpg:wgp>
                            <wpg:cNvGrpSpPr/>
                            <wpg:grpSpPr>
                              <a:xfrm>
                                <a:off x="0" y="0"/>
                                <a:ext cx="1384097" cy="913220"/>
                                <a:chOff x="78872" y="0"/>
                                <a:chExt cx="1382860" cy="914400"/>
                              </a:xfrm>
                            </wpg:grpSpPr>
                            <wps:wsp>
                              <wps:cNvPr id="48253659" name="Straight Arrow Connector 48253659"/>
                              <wps:cNvCnPr/>
                              <wps:spPr>
                                <a:xfrm flipH="1" flipV="1">
                                  <a:off x="78872" y="120094"/>
                                  <a:ext cx="1096513" cy="147459"/>
                                </a:xfrm>
                                <a:prstGeom prst="straightConnector1">
                                  <a:avLst/>
                                </a:prstGeom>
                                <a:ln w="25400">
                                  <a:solidFill>
                                    <a:schemeClr val="accent2"/>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689563824" name="Text Box 2">
                                <a:hlinkClick r:id="rId110"/>
                              </wps:cNvPr>
                              <wps:cNvSpPr txBox="1">
                                <a:spLocks noChangeArrowheads="1"/>
                              </wps:cNvSpPr>
                              <wps:spPr bwMode="auto">
                                <a:xfrm>
                                  <a:off x="547332" y="0"/>
                                  <a:ext cx="914400" cy="914400"/>
                                </a:xfrm>
                                <a:prstGeom prst="rect">
                                  <a:avLst/>
                                </a:prstGeom>
                                <a:solidFill>
                                  <a:schemeClr val="bg1"/>
                                </a:solidFill>
                                <a:ln w="28575">
                                  <a:solidFill>
                                    <a:schemeClr val="accent2"/>
                                  </a:solidFill>
                                  <a:miter lim="800000"/>
                                  <a:headEnd/>
                                  <a:tailEnd/>
                                </a:ln>
                              </wps:spPr>
                              <wps:txbx>
                                <w:txbxContent>
                                  <w:p w14:paraId="44CB1858" w14:textId="77777777" w:rsidR="00852D65" w:rsidRPr="004329BD" w:rsidRDefault="00852D65" w:rsidP="00852D65">
                                    <w:pPr>
                                      <w:pStyle w:val="NoSpacing"/>
                                      <w:jc w:val="center"/>
                                      <w:rPr>
                                        <w:b/>
                                        <w:bCs/>
                                        <w14:ligatures w14:val="none"/>
                                      </w:rPr>
                                    </w:pPr>
                                    <w:r>
                                      <w:drawing>
                                        <wp:inline distT="0" distB="0" distL="0" distR="0" wp14:anchorId="2BEE81D7" wp14:editId="77F7DF35">
                                          <wp:extent cx="672518" cy="685800"/>
                                          <wp:effectExtent l="0" t="0" r="0" b="0"/>
                                          <wp:docPr id="1641954158"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572" name="Picture 1" descr="A black and white logo&#10;&#10;AI-generated content may be incorrect."/>
                                                  <pic:cNvPicPr/>
                                                </pic:nvPicPr>
                                                <pic:blipFill>
                                                  <a:blip r:embed="rId111"/>
                                                  <a:stretch>
                                                    <a:fillRect/>
                                                  </a:stretch>
                                                </pic:blipFill>
                                                <pic:spPr>
                                                  <a:xfrm>
                                                    <a:off x="0" y="0"/>
                                                    <a:ext cx="672518" cy="685800"/>
                                                  </a:xfrm>
                                                  <a:prstGeom prst="rect">
                                                    <a:avLst/>
                                                  </a:prstGeom>
                                                </pic:spPr>
                                              </pic:pic>
                                            </a:graphicData>
                                          </a:graphic>
                                        </wp:inline>
                                      </w:drawing>
                                    </w:r>
                                    <w:r>
                                      <w:br/>
                                    </w:r>
                                    <w:r w:rsidRPr="004329BD">
                                      <w:rPr>
                                        <w:b/>
                                        <w:bCs/>
                                      </w:rPr>
                                      <w:t>CHECK WEAR</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D095D91" id="_x0000_s1111" href="#_RECOMMENDED_PREVENTATIVE_MAINTENANC" style="position:absolute;margin-left:447.8pt;margin-top:28pt;width:109pt;height:71.9pt;z-index:251658281;mso-width-relative:margin;mso-height-relative:margin" coordorigin="788" coordsize="1382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" o:button="t">
                      <v:shape id="Straight Arrow Connector 48253659" o:spid="_x0000_s1112" type="#_x0000_t32" style="position:absolute;left:788;top:1200;width:10965;height:14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" strokecolor="#e97132 [3205]" strokeweight="2pt">
                        <v:stroke endarrow="classic" endarrowwidth="wide" endarrowlength="long" joinstyle="miter"/>
                      </v:shape>
                      <v:shape id="Text Box 2" o:spid="_x0000_s1113" type="#_x0000_t202" href="#_RECOMMENDED_PREVENTATIVE_MAINTENANC"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" o:button="t" fillcolor="white [3212]" strokecolor="#e97132 [3205]" strokeweight="2.25pt">
                        <v:fill o:detectmouseclick="t"/>
                        <v:textbox inset="0,0,0,0">
                          <w:txbxContent>
                            <w:p w14:paraId="44CB1858" w14:textId="77777777" w:rsidR="00852D65" w:rsidRPr="004329BD" w:rsidRDefault="00852D65" w:rsidP="00852D65">
                              <w:pPr>
                                <w:pStyle w:val="NoSpacing"/>
                                <w:jc w:val="center"/>
                                <w:rPr>
                                  <w:b/>
                                  <w:bCs/>
                                  <w14:ligatures w14:val="none"/>
                                </w:rPr>
                              </w:pPr>
                              <w:r>
                                <w:drawing>
                                  <wp:inline distT="0" distB="0" distL="0" distR="0" wp14:anchorId="2BEE81D7" wp14:editId="77F7DF35">
                                    <wp:extent cx="672518" cy="685800"/>
                                    <wp:effectExtent l="0" t="0" r="0" b="0"/>
                                    <wp:docPr id="1641954158"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572" name="Picture 1" descr="A black and white logo&#10;&#10;AI-generated content may be incorrect."/>
                                            <pic:cNvPicPr/>
                                          </pic:nvPicPr>
                                          <pic:blipFill>
                                            <a:blip r:embed="rId111"/>
                                            <a:stretch>
                                              <a:fillRect/>
                                            </a:stretch>
                                          </pic:blipFill>
                                          <pic:spPr>
                                            <a:xfrm>
                                              <a:off x="0" y="0"/>
                                              <a:ext cx="672518" cy="685800"/>
                                            </a:xfrm>
                                            <a:prstGeom prst="rect">
                                              <a:avLst/>
                                            </a:prstGeom>
                                          </pic:spPr>
                                        </pic:pic>
                                      </a:graphicData>
                                    </a:graphic>
                                  </wp:inline>
                                </w:drawing>
                              </w:r>
                              <w:r>
                                <w:br/>
                              </w:r>
                              <w:r w:rsidRPr="004329BD">
                                <w:rPr>
                                  <w:b/>
                                  <w:bCs/>
                                </w:rPr>
                                <w:t>CHECK WEAR</w:t>
                              </w:r>
                            </w:p>
                          </w:txbxContent>
                        </v:textbox>
                      </v:shape>
                    </v:group>
                  </w:pict>
                </mc:Fallback>
              </mc:AlternateContent>
            </w:r>
          </w:p>
          <w:sdt>
            <w:sdtPr>
              <w:id w:val="-439684191"/>
              <w:showingPlcHdr/>
              <w:picture/>
            </w:sdtPr>
            <w:sdtEndPr/>
            <w:sdtContent>
              <w:p w14:paraId="6ED58C56" w14:textId="77777777" w:rsidR="00852D65" w:rsidRDefault="00852D65" w:rsidP="00BE17D7">
                <w:pPr>
                  <w:pStyle w:val="IMG"/>
                </w:pPr>
                <w:r>
                  <w:rPr>
                    <w:noProof/>
                  </w:rPr>
                  <w:drawing>
                    <wp:inline distT="0" distB="0" distL="0" distR="0" wp14:anchorId="1D1C5722" wp14:editId="50619248">
                      <wp:extent cx="3686175" cy="3686175"/>
                      <wp:effectExtent l="0" t="0" r="9525" b="9525"/>
                      <wp:docPr id="858332072" name="Picture 94"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2072" name="Picture 94"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688279" cy="3688279"/>
                              </a:xfrm>
                              <a:prstGeom prst="rect">
                                <a:avLst/>
                              </a:prstGeom>
                              <a:noFill/>
                              <a:ln>
                                <a:noFill/>
                              </a:ln>
                            </pic:spPr>
                          </pic:pic>
                        </a:graphicData>
                      </a:graphic>
                    </wp:inline>
                  </w:drawing>
                </w:r>
              </w:p>
            </w:sdtContent>
          </w:sdt>
          <w:p w14:paraId="1175B362" w14:textId="4AF879A1" w:rsidR="00852D65" w:rsidRDefault="00852D65" w:rsidP="00BE17D7">
            <w:pPr>
              <w:pStyle w:val="Caption1"/>
              <w:rPr>
                <w:caps/>
              </w:rPr>
            </w:pPr>
            <w:r>
              <w:t>LOWER SEALBAR</w:t>
            </w:r>
          </w:p>
          <w:p w14:paraId="6B6F7F0E" w14:textId="77777777" w:rsidR="00852D65" w:rsidRDefault="00852D65" w:rsidP="00FC1BEA">
            <w:pPr>
              <w:pStyle w:val="LEVEL2"/>
              <w:keepNext/>
            </w:pPr>
            <w:r>
              <w:t>SEALBAR FUNCTION</w:t>
            </w:r>
          </w:p>
          <w:p w14:paraId="2F6A2EBA" w14:textId="77777777" w:rsidR="00852D65" w:rsidRDefault="00852D65" w:rsidP="00BE17D7">
            <w:r w:rsidRPr="007E62EC">
              <w:t>The Seal Bar Assembly consists of an Upper Seal Bar and a Lower Seal Bar. The Upper Seal Bar is a thermostatically controlled hot bar that closes against the Lower Seal Bar when running product configurations that are shrink-wrapped. The Lower Seal Bar is a silicone pad covered with Teflon tape that, when closed against the Upper Seal Bar, simultaneously seals and cuts the film after the product moves past the Seal Bar. The Seal Bar Assembly is actuated when the products or product-filled trays break the photoelectric sensor located after the Seal Bar. After being wrapped in film, the trays are transported from the Infeed Conveyor to the Transfer Conveyor.</w:t>
            </w:r>
          </w:p>
          <w:p w14:paraId="178F6C1E" w14:textId="77777777" w:rsidR="00852D65" w:rsidRDefault="00852D65" w:rsidP="00FC1BEA">
            <w:pPr>
              <w:pStyle w:val="LEVEL2"/>
              <w:keepNext/>
            </w:pPr>
            <w:r>
              <w:t>MAXIMUM SETTINGS</w:t>
            </w:r>
          </w:p>
          <w:p w14:paraId="74336681" w14:textId="77777777" w:rsidR="00852D65" w:rsidRDefault="00852D65" w:rsidP="00BE17D7">
            <w:r w:rsidRPr="00057B85">
              <w:t xml:space="preserve">The seal bar temperature must not exceed </w:t>
            </w:r>
            <w:r w:rsidRPr="001B72AA">
              <w:rPr>
                <w:b/>
                <w:bCs/>
              </w:rPr>
              <w:t>500</w:t>
            </w:r>
            <w:r w:rsidRPr="00057B85">
              <w:t xml:space="preserve"> degrees Fahrenheit to prevent damage to the components of the assembly’s components, including a loss of strength in the aluminum alloy, which would weaken the assembly and affect its performance. Though the PTFE coating can withstand temperatures of 550 degrees continuously or 600 degrees briefly, Polypack has determined that 500 degrees is the maximum operating temperature to protect the integrity of the entire seal bar assembly.</w:t>
            </w:r>
          </w:p>
          <w:p w14:paraId="72F05820" w14:textId="77777777" w:rsidR="00852D65" w:rsidRDefault="00852D65" w:rsidP="00FC1BEA">
            <w:pPr>
              <w:pStyle w:val="LEVEL2"/>
              <w:keepNext/>
            </w:pPr>
            <w:r>
              <w:t>ADJUSTMENT</w:t>
            </w:r>
          </w:p>
          <w:tbl>
            <w:tblPr>
              <w:tblStyle w:val="Paragraph"/>
              <w:tblW w:w="0" w:type="auto"/>
              <w:tblLook w:val="04A0" w:firstRow="1" w:lastRow="0" w:firstColumn="1" w:lastColumn="0" w:noHBand="0" w:noVBand="1"/>
            </w:tblPr>
            <w:tblGrid>
              <w:gridCol w:w="7134"/>
              <w:gridCol w:w="7135"/>
            </w:tblGrid>
            <w:tr w:rsidR="00852D65" w14:paraId="34D126FA" w14:textId="77777777" w:rsidTr="00BE17D7">
              <w:tc>
                <w:tcPr>
                  <w:tcW w:w="7134" w:type="dxa"/>
                </w:tcPr>
                <w:p w14:paraId="0971A7CF" w14:textId="77777777" w:rsidR="00852D65" w:rsidRDefault="00852D65" w:rsidP="00BE17D7">
                  <w:r>
                    <w:lastRenderedPageBreak/>
                    <w:t xml:space="preserve">When assembling the seal bar, do not tighten the lower </w:t>
                  </w:r>
                  <w:proofErr w:type="gramStart"/>
                  <w:r>
                    <w:t>bolt</w:t>
                  </w:r>
                  <w:proofErr w:type="gramEnd"/>
                  <w:r>
                    <w:t xml:space="preserve"> head down to the bronze guide block. There should be a gap of 2 mm (1/16 in) between the bolt head and the bronze guide block when the lock nut is tight against the aluminum knife support.</w:t>
                  </w:r>
                </w:p>
                <w:p w14:paraId="683F5E21" w14:textId="77777777" w:rsidR="00852D65" w:rsidRPr="00CF6B57" w:rsidRDefault="00852D65" w:rsidP="00BE17D7">
                  <w:r>
                    <w:t>Be sure after the assembly is together that the pressure pads do not stick when pressure is applied to the bottom of the pressure pads. If the guide rods stick when actuated, loosen the bronze guide blocks and adjust as needed. Refer to Reference Drawing below:</w:t>
                  </w:r>
                </w:p>
                <w:p w14:paraId="620AFF16" w14:textId="77777777" w:rsidR="00852D65" w:rsidRDefault="00852D65" w:rsidP="00BE17D7">
                  <w:pPr>
                    <w:pStyle w:val="IMG"/>
                  </w:pPr>
                </w:p>
              </w:tc>
              <w:tc>
                <w:tcPr>
                  <w:tcW w:w="7135" w:type="dxa"/>
                </w:tcPr>
                <w:sdt>
                  <w:sdtPr>
                    <w:id w:val="-578280082"/>
                    <w:picture/>
                  </w:sdtPr>
                  <w:sdtEndPr/>
                  <w:sdtContent>
                    <w:p w14:paraId="5AE8ECCC" w14:textId="77777777" w:rsidR="00852D65" w:rsidRDefault="00852D65" w:rsidP="00BE17D7">
                      <w:pPr>
                        <w:pStyle w:val="IMG"/>
                      </w:pPr>
                      <w:r w:rsidRPr="00057B85">
                        <w:rPr>
                          <w:noProof/>
                        </w:rPr>
                        <w:drawing>
                          <wp:inline distT="0" distB="0" distL="0" distR="0" wp14:anchorId="48B5FCDB" wp14:editId="43DB43F9">
                            <wp:extent cx="2994928" cy="2409596"/>
                            <wp:effectExtent l="19050" t="19050" r="15240" b="10160"/>
                            <wp:docPr id="741207742" name="Picture 5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 descr="Diagram, engineering drawing&#10;&#10;Description automatically generated"/>
                                    <pic:cNvPicPr>
                                      <a:picLocks noChangeAspect="1" noChangeArrowheads="1"/>
                                    </pic:cNvPicPr>
                                  </pic:nvPicPr>
                                  <pic:blipFill>
                                    <a:blip r:embed="rId112" cstate="screen">
                                      <a:extLst>
                                        <a:ext uri="{28A0092B-C50C-407E-A947-70E740481C1C}">
                                          <a14:useLocalDpi xmlns:a14="http://schemas.microsoft.com/office/drawing/2010/main"/>
                                        </a:ext>
                                      </a:extLst>
                                    </a:blip>
                                    <a:srcRect/>
                                    <a:stretch>
                                      <a:fillRect/>
                                    </a:stretch>
                                  </pic:blipFill>
                                  <pic:spPr bwMode="auto">
                                    <a:xfrm>
                                      <a:off x="0" y="0"/>
                                      <a:ext cx="3023601" cy="2432665"/>
                                    </a:xfrm>
                                    <a:prstGeom prst="rect">
                                      <a:avLst/>
                                    </a:prstGeom>
                                    <a:noFill/>
                                    <a:ln w="6350" cmpd="sng">
                                      <a:solidFill>
                                        <a:srgbClr val="000000"/>
                                      </a:solidFill>
                                      <a:miter lim="800000"/>
                                      <a:headEnd/>
                                      <a:tailEnd/>
                                    </a:ln>
                                    <a:effectLst/>
                                  </pic:spPr>
                                </pic:pic>
                              </a:graphicData>
                            </a:graphic>
                          </wp:inline>
                        </w:drawing>
                      </w:r>
                    </w:p>
                  </w:sdtContent>
                </w:sdt>
              </w:tc>
            </w:tr>
          </w:tbl>
          <w:p w14:paraId="56D108A1" w14:textId="77777777" w:rsidR="00852D65" w:rsidRDefault="00852D65" w:rsidP="00BE17D7">
            <w:pPr>
              <w:pStyle w:val="LEVEL2"/>
            </w:pPr>
            <w:r>
              <w:t>PRESSURE PAD ASSEMBLY</w:t>
            </w:r>
          </w:p>
          <w:tbl>
            <w:tblPr>
              <w:tblStyle w:val="Paragraph"/>
              <w:tblW w:w="0" w:type="auto"/>
              <w:tblLook w:val="04A0" w:firstRow="1" w:lastRow="0" w:firstColumn="1" w:lastColumn="0" w:noHBand="0" w:noVBand="1"/>
            </w:tblPr>
            <w:tblGrid>
              <w:gridCol w:w="7134"/>
              <w:gridCol w:w="7135"/>
            </w:tblGrid>
            <w:tr w:rsidR="00852D65" w14:paraId="094CFF57" w14:textId="77777777" w:rsidTr="00BE17D7">
              <w:tc>
                <w:tcPr>
                  <w:tcW w:w="7134" w:type="dxa"/>
                </w:tcPr>
                <w:p w14:paraId="2C44F117" w14:textId="77777777" w:rsidR="00852D65" w:rsidRDefault="00852D65" w:rsidP="00BE17D7">
                  <w:r w:rsidRPr="00805ECA">
                    <w:t xml:space="preserve">When assembling the pressure pad assemblies, be sure the two flat washers are on the inside of the pressure </w:t>
                  </w:r>
                  <w:proofErr w:type="gramStart"/>
                  <w:r w:rsidRPr="00805ECA">
                    <w:t>pads</w:t>
                  </w:r>
                  <w:proofErr w:type="gramEnd"/>
                  <w:r w:rsidRPr="00805ECA">
                    <w:t xml:space="preserve"> and the milled ends are facing away from the seal bar assembly.</w:t>
                  </w:r>
                </w:p>
                <w:p w14:paraId="6BE1C8B5" w14:textId="77777777" w:rsidR="00852D65" w:rsidRDefault="00852D65" w:rsidP="00BE17D7">
                  <w:pPr>
                    <w:pStyle w:val="IMG"/>
                    <w:rPr>
                      <w:b/>
                      <w:bCs/>
                      <w:caps/>
                    </w:rPr>
                  </w:pPr>
                </w:p>
              </w:tc>
              <w:tc>
                <w:tcPr>
                  <w:tcW w:w="7135" w:type="dxa"/>
                </w:tcPr>
                <w:sdt>
                  <w:sdtPr>
                    <w:id w:val="786617125"/>
                    <w:picture/>
                  </w:sdtPr>
                  <w:sdtEndPr/>
                  <w:sdtContent>
                    <w:p w14:paraId="4FDDC149" w14:textId="77777777" w:rsidR="00852D65" w:rsidRDefault="00852D65" w:rsidP="00BE17D7">
                      <w:pPr>
                        <w:pStyle w:val="IMG"/>
                        <w:rPr>
                          <w:b/>
                          <w:bCs/>
                          <w:caps/>
                        </w:rPr>
                      </w:pPr>
                      <w:r w:rsidRPr="00057B85">
                        <w:rPr>
                          <w:noProof/>
                        </w:rPr>
                        <w:drawing>
                          <wp:inline distT="0" distB="0" distL="0" distR="0" wp14:anchorId="37745C32" wp14:editId="21D6ADEE">
                            <wp:extent cx="2882189" cy="2637859"/>
                            <wp:effectExtent l="0" t="0" r="0" b="0"/>
                            <wp:docPr id="2135784938" name="Picture 1" descr="A diagram of a mechanical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499" name="Picture 1" descr="A diagram of a mechanical system&#10;&#10;Description automatically generated"/>
                                    <pic:cNvPicPr/>
                                  </pic:nvPicPr>
                                  <pic:blipFill>
                                    <a:blip r:embed="rId113" cstate="screen">
                                      <a:extLst>
                                        <a:ext uri="{28A0092B-C50C-407E-A947-70E740481C1C}">
                                          <a14:useLocalDpi xmlns:a14="http://schemas.microsoft.com/office/drawing/2010/main"/>
                                        </a:ext>
                                      </a:extLst>
                                    </a:blip>
                                    <a:stretch>
                                      <a:fillRect/>
                                    </a:stretch>
                                  </pic:blipFill>
                                  <pic:spPr>
                                    <a:xfrm>
                                      <a:off x="0" y="0"/>
                                      <a:ext cx="2911312" cy="2664513"/>
                                    </a:xfrm>
                                    <a:prstGeom prst="rect">
                                      <a:avLst/>
                                    </a:prstGeom>
                                  </pic:spPr>
                                </pic:pic>
                              </a:graphicData>
                            </a:graphic>
                          </wp:inline>
                        </w:drawing>
                      </w:r>
                    </w:p>
                  </w:sdtContent>
                </w:sdt>
              </w:tc>
            </w:tr>
          </w:tbl>
          <w:tbl>
            <w:tblPr>
              <w:tblStyle w:val="GridTable4"/>
              <w:tblW w:w="0" w:type="auto"/>
              <w:jc w:val="center"/>
              <w:tblLook w:val="04A0" w:firstRow="1" w:lastRow="0" w:firstColumn="1" w:lastColumn="0" w:noHBand="0" w:noVBand="1"/>
            </w:tblPr>
            <w:tblGrid>
              <w:gridCol w:w="1598"/>
              <w:gridCol w:w="9156"/>
            </w:tblGrid>
            <w:tr w:rsidR="00852D65" w14:paraId="39A5E148" w14:textId="77777777" w:rsidTr="00BE17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8" w:type="dxa"/>
                </w:tcPr>
                <w:p w14:paraId="69EC5CB5" w14:textId="77777777" w:rsidR="00852D65" w:rsidRDefault="00852D65" w:rsidP="00BE17D7">
                  <w:pPr>
                    <w:jc w:val="center"/>
                  </w:pPr>
                  <w:r w:rsidRPr="00057B85">
                    <w:rPr>
                      <w:noProof/>
                    </w:rPr>
                    <w:drawing>
                      <wp:inline distT="0" distB="0" distL="0" distR="0" wp14:anchorId="091A5675" wp14:editId="23F24F3D">
                        <wp:extent cx="544476" cy="544476"/>
                        <wp:effectExtent l="19050" t="19050" r="27305" b="27305"/>
                        <wp:docPr id="917873422" name="Picture 6" descr="WAR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RNING.bmp"/>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48540" cy="548540"/>
                                </a:xfrm>
                                <a:prstGeom prst="rect">
                                  <a:avLst/>
                                </a:prstGeom>
                                <a:noFill/>
                                <a:ln w="6350" cmpd="sng">
                                  <a:solidFill>
                                    <a:srgbClr val="000000"/>
                                  </a:solidFill>
                                  <a:miter lim="800000"/>
                                  <a:headEnd/>
                                  <a:tailEnd/>
                                </a:ln>
                                <a:effectLst/>
                              </pic:spPr>
                            </pic:pic>
                          </a:graphicData>
                        </a:graphic>
                      </wp:inline>
                    </w:drawing>
                  </w:r>
                </w:p>
              </w:tc>
              <w:tc>
                <w:tcPr>
                  <w:tcW w:w="9156" w:type="dxa"/>
                  <w:vAlign w:val="center"/>
                </w:tcPr>
                <w:p w14:paraId="2BAD7D1F" w14:textId="77777777" w:rsidR="00852D65" w:rsidRDefault="00852D65" w:rsidP="00BE17D7">
                  <w:pPr>
                    <w:cnfStyle w:val="100000000000" w:firstRow="1" w:lastRow="0" w:firstColumn="0" w:lastColumn="0" w:oddVBand="0" w:evenVBand="0" w:oddHBand="0" w:evenHBand="0" w:firstRowFirstColumn="0" w:firstRowLastColumn="0" w:lastRowFirstColumn="0" w:lastRowLastColumn="0"/>
                  </w:pPr>
                  <w:r>
                    <w:t>If the Pressure Pads are assembled incorrectly, they may rub and stick on the Seal Bar assembly causing them to be ineffective.</w:t>
                  </w:r>
                </w:p>
              </w:tc>
            </w:tr>
          </w:tbl>
          <w:p w14:paraId="2BC06AE3" w14:textId="77777777" w:rsidR="00852D65" w:rsidRPr="00665B9D" w:rsidRDefault="00852D65" w:rsidP="00BE17D7"/>
        </w:tc>
      </w:tr>
      <w:tr w:rsidR="002A5CA1" w14:paraId="48544498" w14:textId="77777777" w:rsidTr="002146B3">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1C368B4A" w14:textId="77777777" w:rsidR="002A5CA1" w:rsidRDefault="002A5CA1" w:rsidP="002146B3">
            <w:pPr>
              <w:pStyle w:val="Heading2"/>
            </w:pPr>
            <w:bookmarkStart w:id="87" w:name="_Toc221526400"/>
            <w:bookmarkStart w:id="88" w:name="_Toc221526239"/>
            <w:r>
              <w:rPr>
                <w:noProof/>
              </w:rPr>
              <w:lastRenderedPageBreak/>
              <mc:AlternateContent>
                <mc:Choice Requires="wps">
                  <w:drawing>
                    <wp:anchor distT="0" distB="0" distL="114300" distR="114300" simplePos="0" relativeHeight="251658363" behindDoc="0" locked="0" layoutInCell="1" allowOverlap="1" wp14:anchorId="63D86132" wp14:editId="7F159D2B">
                      <wp:simplePos x="0" y="0"/>
                      <wp:positionH relativeFrom="column">
                        <wp:posOffset>57694</wp:posOffset>
                      </wp:positionH>
                      <wp:positionV relativeFrom="paragraph">
                        <wp:posOffset>5108649</wp:posOffset>
                      </wp:positionV>
                      <wp:extent cx="873125" cy="424815"/>
                      <wp:effectExtent l="0" t="228600" r="784225" b="13335"/>
                      <wp:wrapNone/>
                      <wp:docPr id="552815415" name="Callout: Line 3"/>
                      <wp:cNvGraphicFramePr/>
                      <a:graphic xmlns:a="http://schemas.openxmlformats.org/drawingml/2006/main">
                        <a:graphicData uri="http://schemas.microsoft.com/office/word/2010/wordprocessingShape">
                          <wps:wsp>
                            <wps:cNvSpPr/>
                            <wps:spPr>
                              <a:xfrm flipH="1">
                                <a:off x="0" y="0"/>
                                <a:ext cx="873125" cy="424815"/>
                              </a:xfrm>
                              <a:prstGeom prst="borderCallout1">
                                <a:avLst>
                                  <a:gd name="adj1" fmla="val 51635"/>
                                  <a:gd name="adj2" fmla="val 60"/>
                                  <a:gd name="adj3" fmla="val -45571"/>
                                  <a:gd name="adj4" fmla="val -8200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4FD431B" w14:textId="77777777" w:rsidR="002A5CA1" w:rsidRPr="00215519" w:rsidRDefault="002A5CA1" w:rsidP="002A5CA1">
                                  <w:pPr>
                                    <w:pStyle w:val="Caption1"/>
                                    <w:rPr>
                                      <w:color w:val="0070C0"/>
                                    </w:rPr>
                                  </w:pPr>
                                  <w:r w:rsidRPr="00215519">
                                    <w:rPr>
                                      <w:color w:val="0070C0"/>
                                    </w:rPr>
                                    <w:t>LOWER SEALBAR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86132" id="_x0000_s1114" type="#_x0000_t47" style="position:absolute;left:0;text-align:left;margin-left:4.55pt;margin-top:402.25pt;width:68.75pt;height:33.45pt;flip:x;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" adj="-17713,-9843,13,11153" fillcolor="white [3201]" strokecolor="#e00" strokeweight="1.5pt">
                      <v:stroke startarrow="classic" startarrowwidth="wide" startarrowlength="long"/>
                      <v:textbox inset="0,0,0,0">
                        <w:txbxContent>
                          <w:p w14:paraId="34FD431B" w14:textId="77777777" w:rsidR="002A5CA1" w:rsidRPr="00215519" w:rsidRDefault="002A5CA1" w:rsidP="002A5CA1">
                            <w:pPr>
                              <w:pStyle w:val="Caption1"/>
                              <w:rPr>
                                <w:color w:val="0070C0"/>
                              </w:rPr>
                            </w:pPr>
                            <w:r w:rsidRPr="00215519">
                              <w:rPr>
                                <w:color w:val="0070C0"/>
                              </w:rPr>
                              <w:t>LOWER SEALBAR</w:t>
                            </w:r>
                          </w:p>
                        </w:txbxContent>
                      </v:textbox>
                    </v:shape>
                  </w:pict>
                </mc:Fallback>
              </mc:AlternateContent>
            </w:r>
            <w:r>
              <w:t>HOLD DOWN</w:t>
            </w:r>
          </w:p>
          <w:tbl>
            <w:tblPr>
              <w:tblStyle w:val="Paragraph"/>
              <w:tblW w:w="14342" w:type="dxa"/>
              <w:jc w:val="center"/>
              <w:tblLook w:val="04A0" w:firstRow="1" w:lastRow="0" w:firstColumn="1" w:lastColumn="0" w:noHBand="0" w:noVBand="1"/>
            </w:tblPr>
            <w:tblGrid>
              <w:gridCol w:w="5590"/>
              <w:gridCol w:w="1946"/>
              <w:gridCol w:w="6806"/>
            </w:tblGrid>
            <w:tr w:rsidR="002A5CA1" w14:paraId="3D07C43B" w14:textId="77777777" w:rsidTr="002146B3">
              <w:trPr>
                <w:jc w:val="center"/>
              </w:trPr>
              <w:sdt>
                <w:sdtPr>
                  <w:id w:val="1549570664"/>
                  <w:showingPlcHdr/>
                  <w:picture/>
                </w:sdtPr>
                <w:sdtEndPr/>
                <w:sdtContent>
                  <w:tc>
                    <w:tcPr>
                      <w:tcW w:w="7536" w:type="dxa"/>
                      <w:gridSpan w:val="2"/>
                    </w:tcPr>
                    <w:p w14:paraId="738A4695" w14:textId="78E99426" w:rsidR="002A5CA1" w:rsidRPr="00EF1D68" w:rsidRDefault="002A5CA1" w:rsidP="002146B3">
                      <w:pPr>
                        <w:pStyle w:val="IMG"/>
                      </w:pPr>
                      <w:r>
                        <w:rPr>
                          <w:noProof/>
                        </w:rPr>
                        <w:drawing>
                          <wp:inline distT="0" distB="0" distL="0" distR="0" wp14:anchorId="296318DC" wp14:editId="2186067B">
                            <wp:extent cx="2764332" cy="2764332"/>
                            <wp:effectExtent l="0" t="0" r="0" b="0"/>
                            <wp:docPr id="97517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767173" cy="2767173"/>
                                    </a:xfrm>
                                    <a:prstGeom prst="rect">
                                      <a:avLst/>
                                    </a:prstGeom>
                                    <a:noFill/>
                                    <a:ln>
                                      <a:noFill/>
                                    </a:ln>
                                  </pic:spPr>
                                </pic:pic>
                              </a:graphicData>
                            </a:graphic>
                          </wp:inline>
                        </w:drawing>
                      </w:r>
                    </w:p>
                  </w:tc>
                </w:sdtContent>
              </w:sdt>
              <w:sdt>
                <w:sdtPr>
                  <w:rPr>
                    <w:noProof/>
                  </w:rPr>
                  <w:id w:val="158671906"/>
                  <w:picture/>
                </w:sdtPr>
                <w:sdtEndPr/>
                <w:sdtContent>
                  <w:tc>
                    <w:tcPr>
                      <w:tcW w:w="6806" w:type="dxa"/>
                    </w:tcPr>
                    <w:p w14:paraId="1AC2C4E2" w14:textId="77777777" w:rsidR="002A5CA1" w:rsidRDefault="002A5CA1" w:rsidP="002146B3">
                      <w:pPr>
                        <w:pStyle w:val="IMG"/>
                      </w:pPr>
                      <w:r w:rsidRPr="008D6C4F">
                        <w:rPr>
                          <w:noProof/>
                        </w:rPr>
                        <w:drawing>
                          <wp:inline distT="0" distB="0" distL="0" distR="0" wp14:anchorId="7155F2AA" wp14:editId="31BC6819">
                            <wp:extent cx="3347233" cy="2821701"/>
                            <wp:effectExtent l="0" t="0" r="5715" b="0"/>
                            <wp:docPr id="211290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5055" name=""/>
                                    <pic:cNvPicPr/>
                                  </pic:nvPicPr>
                                  <pic:blipFill>
                                    <a:blip r:embed="rId114" cstate="screen">
                                      <a:extLst>
                                        <a:ext uri="{28A0092B-C50C-407E-A947-70E740481C1C}">
                                          <a14:useLocalDpi xmlns:a14="http://schemas.microsoft.com/office/drawing/2010/main"/>
                                        </a:ext>
                                      </a:extLst>
                                    </a:blip>
                                    <a:stretch>
                                      <a:fillRect/>
                                    </a:stretch>
                                  </pic:blipFill>
                                  <pic:spPr>
                                    <a:xfrm>
                                      <a:off x="0" y="0"/>
                                      <a:ext cx="3357355" cy="2830234"/>
                                    </a:xfrm>
                                    <a:prstGeom prst="rect">
                                      <a:avLst/>
                                    </a:prstGeom>
                                  </pic:spPr>
                                </pic:pic>
                              </a:graphicData>
                            </a:graphic>
                          </wp:inline>
                        </w:drawing>
                      </w:r>
                    </w:p>
                  </w:tc>
                </w:sdtContent>
              </w:sdt>
            </w:tr>
            <w:tr w:rsidR="002A5CA1" w14:paraId="274E13EB" w14:textId="77777777" w:rsidTr="002146B3">
              <w:trPr>
                <w:jc w:val="center"/>
              </w:trPr>
              <w:tc>
                <w:tcPr>
                  <w:tcW w:w="5590" w:type="dxa"/>
                </w:tcPr>
                <w:p w14:paraId="6DFFD2C3" w14:textId="77777777" w:rsidR="002A5CA1" w:rsidRDefault="002A5CA1" w:rsidP="002146B3">
                  <w:pPr>
                    <w:pStyle w:val="IMG"/>
                  </w:pPr>
                  <w:r>
                    <w:rPr>
                      <w:noProof/>
                    </w:rPr>
                    <mc:AlternateContent>
                      <mc:Choice Requires="wps">
                        <w:drawing>
                          <wp:anchor distT="0" distB="0" distL="114300" distR="114300" simplePos="0" relativeHeight="251658365" behindDoc="0" locked="0" layoutInCell="1" allowOverlap="1" wp14:anchorId="2A8ED9FA" wp14:editId="454D1D7E">
                            <wp:simplePos x="0" y="0"/>
                            <wp:positionH relativeFrom="column">
                              <wp:posOffset>2276475</wp:posOffset>
                            </wp:positionH>
                            <wp:positionV relativeFrom="paragraph">
                              <wp:posOffset>256540</wp:posOffset>
                            </wp:positionV>
                            <wp:extent cx="971550" cy="424815"/>
                            <wp:effectExtent l="457200" t="0" r="19050" b="51435"/>
                            <wp:wrapNone/>
                            <wp:docPr id="910961251" name="Callout: Line 3"/>
                            <wp:cNvGraphicFramePr/>
                            <a:graphic xmlns:a="http://schemas.openxmlformats.org/drawingml/2006/main">
                              <a:graphicData uri="http://schemas.microsoft.com/office/word/2010/wordprocessingShape">
                                <wps:wsp>
                                  <wps:cNvSpPr/>
                                  <wps:spPr>
                                    <a:xfrm>
                                      <a:off x="0" y="0"/>
                                      <a:ext cx="971550" cy="424815"/>
                                    </a:xfrm>
                                    <a:prstGeom prst="borderCallout1">
                                      <a:avLst>
                                        <a:gd name="adj1" fmla="val 51635"/>
                                        <a:gd name="adj2" fmla="val 60"/>
                                        <a:gd name="adj3" fmla="val 94201"/>
                                        <a:gd name="adj4" fmla="val -42708"/>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0155E37C" w14:textId="77777777" w:rsidR="002A5CA1" w:rsidRPr="00215519" w:rsidRDefault="002A5CA1" w:rsidP="002A5CA1">
                                        <w:pPr>
                                          <w:pStyle w:val="Caption1"/>
                                          <w:rPr>
                                            <w:color w:val="FF00FF"/>
                                          </w:rPr>
                                        </w:pPr>
                                        <w:r w:rsidRPr="00215519">
                                          <w:rPr>
                                            <w:color w:val="FF00FF"/>
                                          </w:rPr>
                                          <w:t>HOLD DOWN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ED9FA" id="_x0000_s1115" type="#_x0000_t47" style="position:absolute;left:0;text-align:left;margin-left:179.25pt;margin-top:20.2pt;width:76.5pt;height:33.45pt;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" adj="-9225,20347,13,11153" fillcolor="white [3201]" strokecolor="#e00" strokeweight="1.5pt">
                            <v:stroke startarrow="classic" startarrowwidth="wide" startarrowlength="long"/>
                            <v:textbox inset="0,0,0,0">
                              <w:txbxContent>
                                <w:p w14:paraId="0155E37C" w14:textId="77777777" w:rsidR="002A5CA1" w:rsidRPr="00215519" w:rsidRDefault="002A5CA1" w:rsidP="002A5CA1">
                                  <w:pPr>
                                    <w:pStyle w:val="Caption1"/>
                                    <w:rPr>
                                      <w:color w:val="FF00FF"/>
                                    </w:rPr>
                                  </w:pPr>
                                  <w:r w:rsidRPr="00215519">
                                    <w:rPr>
                                      <w:color w:val="FF00FF"/>
                                    </w:rPr>
                                    <w:t>HOLD DOWN</w:t>
                                  </w:r>
                                </w:p>
                              </w:txbxContent>
                            </v:textbox>
                            <o:callout v:ext="edit" minusy="t"/>
                          </v:shape>
                        </w:pict>
                      </mc:Fallback>
                    </mc:AlternateContent>
                  </w:r>
                  <w:r>
                    <w:rPr>
                      <w:noProof/>
                    </w:rPr>
                    <mc:AlternateContent>
                      <mc:Choice Requires="wps">
                        <w:drawing>
                          <wp:anchor distT="0" distB="0" distL="114300" distR="114300" simplePos="0" relativeHeight="251658364" behindDoc="0" locked="0" layoutInCell="1" allowOverlap="1" wp14:anchorId="3A71442A" wp14:editId="2650CD7C">
                            <wp:simplePos x="0" y="0"/>
                            <wp:positionH relativeFrom="column">
                              <wp:posOffset>2341666</wp:posOffset>
                            </wp:positionH>
                            <wp:positionV relativeFrom="paragraph">
                              <wp:posOffset>921163</wp:posOffset>
                            </wp:positionV>
                            <wp:extent cx="490220" cy="424815"/>
                            <wp:effectExtent l="285750" t="0" r="24130" b="165735"/>
                            <wp:wrapNone/>
                            <wp:docPr id="1478954919" name="Callout: Line 3"/>
                            <wp:cNvGraphicFramePr/>
                            <a:graphic xmlns:a="http://schemas.openxmlformats.org/drawingml/2006/main">
                              <a:graphicData uri="http://schemas.microsoft.com/office/word/2010/wordprocessingShape">
                                <wps:wsp>
                                  <wps:cNvSpPr/>
                                  <wps:spPr>
                                    <a:xfrm>
                                      <a:off x="0" y="0"/>
                                      <a:ext cx="490220" cy="424815"/>
                                    </a:xfrm>
                                    <a:prstGeom prst="borderCallout1">
                                      <a:avLst>
                                        <a:gd name="adj1" fmla="val 51635"/>
                                        <a:gd name="adj2" fmla="val 60"/>
                                        <a:gd name="adj3" fmla="val 129143"/>
                                        <a:gd name="adj4" fmla="val -5044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6D03400A" w14:textId="77777777" w:rsidR="002A5CA1" w:rsidRPr="00215519" w:rsidRDefault="002A5CA1" w:rsidP="002A5CA1">
                                        <w:pPr>
                                          <w:pStyle w:val="Caption1"/>
                                          <w:rPr>
                                            <w:color w:val="45B0E1" w:themeColor="accent1" w:themeTint="99"/>
                                          </w:rPr>
                                        </w:pPr>
                                        <w:r w:rsidRPr="00215519">
                                          <w:rPr>
                                            <w:color w:val="45B0E1" w:themeColor="accent1" w:themeTint="99"/>
                                          </w:rPr>
                                          <w:t>FILM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1442A" id="_x0000_s1116" type="#_x0000_t47" style="position:absolute;left:0;text-align:left;margin-left:184.4pt;margin-top:72.55pt;width:38.6pt;height:33.45pt;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" adj="-10896,27895,13,11153" fillcolor="white [3201]" strokecolor="#e00" strokeweight="1.5pt">
                            <v:stroke startarrow="classic" startarrowwidth="wide" startarrowlength="long"/>
                            <v:textbox inset="0,0,0,0">
                              <w:txbxContent>
                                <w:p w14:paraId="6D03400A" w14:textId="77777777" w:rsidR="002A5CA1" w:rsidRPr="00215519" w:rsidRDefault="002A5CA1" w:rsidP="002A5CA1">
                                  <w:pPr>
                                    <w:pStyle w:val="Caption1"/>
                                    <w:rPr>
                                      <w:color w:val="45B0E1" w:themeColor="accent1" w:themeTint="99"/>
                                    </w:rPr>
                                  </w:pPr>
                                  <w:r w:rsidRPr="00215519">
                                    <w:rPr>
                                      <w:color w:val="45B0E1" w:themeColor="accent1" w:themeTint="99"/>
                                    </w:rPr>
                                    <w:t>FILM</w:t>
                                  </w:r>
                                </w:p>
                              </w:txbxContent>
                            </v:textbox>
                            <o:callout v:ext="edit" minusy="t"/>
                          </v:shape>
                        </w:pict>
                      </mc:Fallback>
                    </mc:AlternateContent>
                  </w:r>
                  <w:r>
                    <w:rPr>
                      <w:noProof/>
                    </w:rPr>
                    <mc:AlternateContent>
                      <mc:Choice Requires="wps">
                        <w:drawing>
                          <wp:anchor distT="0" distB="0" distL="114300" distR="114300" simplePos="0" relativeHeight="251658367" behindDoc="0" locked="0" layoutInCell="1" allowOverlap="1" wp14:anchorId="04E7D9CE" wp14:editId="4D9B5973">
                            <wp:simplePos x="0" y="0"/>
                            <wp:positionH relativeFrom="column">
                              <wp:posOffset>2443035</wp:posOffset>
                            </wp:positionH>
                            <wp:positionV relativeFrom="paragraph">
                              <wp:posOffset>1432230</wp:posOffset>
                            </wp:positionV>
                            <wp:extent cx="872490" cy="424815"/>
                            <wp:effectExtent l="533400" t="0" r="22860" b="51435"/>
                            <wp:wrapNone/>
                            <wp:docPr id="1327351258" name="Callout: Line 3"/>
                            <wp:cNvGraphicFramePr/>
                            <a:graphic xmlns:a="http://schemas.openxmlformats.org/drawingml/2006/main">
                              <a:graphicData uri="http://schemas.microsoft.com/office/word/2010/wordprocessingShape">
                                <wps:wsp>
                                  <wps:cNvSpPr/>
                                  <wps:spPr>
                                    <a:xfrm>
                                      <a:off x="0" y="0"/>
                                      <a:ext cx="872490" cy="424815"/>
                                    </a:xfrm>
                                    <a:prstGeom prst="borderCallout1">
                                      <a:avLst>
                                        <a:gd name="adj1" fmla="val 51635"/>
                                        <a:gd name="adj2" fmla="val 60"/>
                                        <a:gd name="adj3" fmla="val 91405"/>
                                        <a:gd name="adj4" fmla="val -57517"/>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5186042E" w14:textId="77777777" w:rsidR="002A5CA1" w:rsidRPr="00B8394D" w:rsidRDefault="002A5CA1" w:rsidP="002A5CA1">
                                        <w:pPr>
                                          <w:pStyle w:val="Caption1"/>
                                          <w:rPr>
                                            <w:color w:val="8DD873" w:themeColor="accent6" w:themeTint="99"/>
                                          </w:rPr>
                                        </w:pPr>
                                        <w:r w:rsidRPr="00B8394D">
                                          <w:rPr>
                                            <w:color w:val="8DD873" w:themeColor="accent6" w:themeTint="99"/>
                                          </w:rPr>
                                          <w:t>PRODUCT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7D9CE" id="_x0000_s1117" type="#_x0000_t47" style="position:absolute;left:0;text-align:left;margin-left:192.35pt;margin-top:112.75pt;width:68.7pt;height:33.45pt;z-index:251658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" adj="-12424,19743,13,11153" fillcolor="white [3201]" strokecolor="#e00" strokeweight="1.5pt">
                            <v:stroke startarrow="classic" startarrowwidth="wide" startarrowlength="long"/>
                            <v:textbox inset="0,0,0,0">
                              <w:txbxContent>
                                <w:p w14:paraId="5186042E" w14:textId="77777777" w:rsidR="002A5CA1" w:rsidRPr="00B8394D" w:rsidRDefault="002A5CA1" w:rsidP="002A5CA1">
                                  <w:pPr>
                                    <w:pStyle w:val="Caption1"/>
                                    <w:rPr>
                                      <w:color w:val="8DD873" w:themeColor="accent6" w:themeTint="99"/>
                                    </w:rPr>
                                  </w:pPr>
                                  <w:r w:rsidRPr="00B8394D">
                                    <w:rPr>
                                      <w:color w:val="8DD873" w:themeColor="accent6" w:themeTint="99"/>
                                    </w:rPr>
                                    <w:t>PRODUCT</w:t>
                                  </w:r>
                                </w:p>
                              </w:txbxContent>
                            </v:textbox>
                            <o:callout v:ext="edit" minusy="t"/>
                          </v:shape>
                        </w:pict>
                      </mc:Fallback>
                    </mc:AlternateContent>
                  </w:r>
                  <w:r>
                    <w:rPr>
                      <w:noProof/>
                    </w:rPr>
                    <mc:AlternateContent>
                      <mc:Choice Requires="wps">
                        <w:drawing>
                          <wp:anchor distT="0" distB="0" distL="114300" distR="114300" simplePos="0" relativeHeight="251658366" behindDoc="0" locked="0" layoutInCell="1" allowOverlap="1" wp14:anchorId="5BC371A9" wp14:editId="73EC34E9">
                            <wp:simplePos x="0" y="0"/>
                            <wp:positionH relativeFrom="column">
                              <wp:posOffset>-31750</wp:posOffset>
                            </wp:positionH>
                            <wp:positionV relativeFrom="paragraph">
                              <wp:posOffset>119380</wp:posOffset>
                            </wp:positionV>
                            <wp:extent cx="873125" cy="424815"/>
                            <wp:effectExtent l="0" t="0" r="765175" b="413385"/>
                            <wp:wrapNone/>
                            <wp:docPr id="1143598701" name="Callout: Line 3"/>
                            <wp:cNvGraphicFramePr/>
                            <a:graphic xmlns:a="http://schemas.openxmlformats.org/drawingml/2006/main">
                              <a:graphicData uri="http://schemas.microsoft.com/office/word/2010/wordprocessingShape">
                                <wps:wsp>
                                  <wps:cNvSpPr/>
                                  <wps:spPr>
                                    <a:xfrm flipH="1">
                                      <a:off x="0" y="0"/>
                                      <a:ext cx="873125" cy="424815"/>
                                    </a:xfrm>
                                    <a:prstGeom prst="borderCallout1">
                                      <a:avLst>
                                        <a:gd name="adj1" fmla="val 51635"/>
                                        <a:gd name="adj2" fmla="val 60"/>
                                        <a:gd name="adj3" fmla="val 185050"/>
                                        <a:gd name="adj4" fmla="val -77619"/>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4E674021" w14:textId="77777777" w:rsidR="002A5CA1" w:rsidRPr="00215519" w:rsidRDefault="002A5CA1" w:rsidP="002A5CA1">
                                        <w:pPr>
                                          <w:pStyle w:val="Caption1"/>
                                          <w:rPr>
                                            <w:color w:val="EE0000"/>
                                          </w:rPr>
                                        </w:pPr>
                                        <w:r w:rsidRPr="00215519">
                                          <w:rPr>
                                            <w:color w:val="EE0000"/>
                                          </w:rPr>
                                          <w:t>UPPER SEALBAR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371A9" id="_x0000_s1118" type="#_x0000_t47" style="position:absolute;left:0;text-align:left;margin-left:-2.5pt;margin-top:9.4pt;width:68.75pt;height:33.45pt;flip:x;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" adj="-16766,39971,13,11153" fillcolor="white [3201]" strokecolor="#e00" strokeweight="1.5pt">
                            <v:stroke startarrow="classic" startarrowwidth="wide" startarrowlength="long"/>
                            <v:textbox inset="0,0,0,0">
                              <w:txbxContent>
                                <w:p w14:paraId="4E674021" w14:textId="77777777" w:rsidR="002A5CA1" w:rsidRPr="00215519" w:rsidRDefault="002A5CA1" w:rsidP="002A5CA1">
                                  <w:pPr>
                                    <w:pStyle w:val="Caption1"/>
                                    <w:rPr>
                                      <w:color w:val="EE0000"/>
                                    </w:rPr>
                                  </w:pPr>
                                  <w:r w:rsidRPr="00215519">
                                    <w:rPr>
                                      <w:color w:val="EE0000"/>
                                    </w:rPr>
                                    <w:t>UPPER SEALBAR</w:t>
                                  </w:r>
                                </w:p>
                              </w:txbxContent>
                            </v:textbox>
                            <o:callout v:ext="edit" minusy="t"/>
                          </v:shape>
                        </w:pict>
                      </mc:Fallback>
                    </mc:AlternateContent>
                  </w:r>
                  <w:sdt>
                    <w:sdtPr>
                      <w:rPr>
                        <w:noProof/>
                      </w:rPr>
                      <w:id w:val="643007943"/>
                      <w:picture/>
                    </w:sdtPr>
                    <w:sdtEndPr/>
                    <w:sdtContent>
                      <w:r w:rsidRPr="00B8394D">
                        <w:rPr>
                          <w:noProof/>
                        </w:rPr>
                        <w:drawing>
                          <wp:inline distT="0" distB="0" distL="0" distR="0" wp14:anchorId="47B6CAA7" wp14:editId="4005989C">
                            <wp:extent cx="952320" cy="3295402"/>
                            <wp:effectExtent l="0" t="0" r="635" b="635"/>
                            <wp:docPr id="175387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7611" name=""/>
                                    <pic:cNvPicPr/>
                                  </pic:nvPicPr>
                                  <pic:blipFill>
                                    <a:blip r:embed="rId115" cstate="screen">
                                      <a:extLst>
                                        <a:ext uri="{28A0092B-C50C-407E-A947-70E740481C1C}">
                                          <a14:useLocalDpi xmlns:a14="http://schemas.microsoft.com/office/drawing/2010/main"/>
                                        </a:ext>
                                      </a:extLst>
                                    </a:blip>
                                    <a:stretch>
                                      <a:fillRect/>
                                    </a:stretch>
                                  </pic:blipFill>
                                  <pic:spPr>
                                    <a:xfrm>
                                      <a:off x="0" y="0"/>
                                      <a:ext cx="995289" cy="3444090"/>
                                    </a:xfrm>
                                    <a:prstGeom prst="rect">
                                      <a:avLst/>
                                    </a:prstGeom>
                                  </pic:spPr>
                                </pic:pic>
                              </a:graphicData>
                            </a:graphic>
                          </wp:inline>
                        </w:drawing>
                      </w:r>
                    </w:sdtContent>
                  </w:sdt>
                </w:p>
              </w:tc>
              <w:tc>
                <w:tcPr>
                  <w:tcW w:w="8752" w:type="dxa"/>
                  <w:gridSpan w:val="2"/>
                </w:tcPr>
                <w:p w14:paraId="0A45800C" w14:textId="77777777" w:rsidR="002A5CA1" w:rsidRDefault="002A5CA1" w:rsidP="002146B3">
                  <w:r>
                    <w:t xml:space="preserve">The </w:t>
                  </w:r>
                  <w:r w:rsidRPr="001E5AD4">
                    <w:rPr>
                      <w:b/>
                      <w:bCs/>
                    </w:rPr>
                    <w:t>Product Hold Down</w:t>
                  </w:r>
                  <w:r>
                    <w:t xml:space="preserve"> stabilizes the product </w:t>
                  </w:r>
                  <w:proofErr w:type="gramStart"/>
                  <w:r>
                    <w:t>bundle, and</w:t>
                  </w:r>
                  <w:proofErr w:type="gramEnd"/>
                  <w:r>
                    <w:t xml:space="preserve"> is programmed to release products at a predetermined frequency through the Film Curtain, holding the next product bundle in place to repeat the cycle.</w:t>
                  </w:r>
                </w:p>
              </w:tc>
            </w:tr>
          </w:tbl>
          <w:p w14:paraId="795EE3C0" w14:textId="77777777" w:rsidR="002A5CA1" w:rsidRPr="00476BB8" w:rsidRDefault="002A5CA1" w:rsidP="002146B3"/>
        </w:tc>
      </w:tr>
      <w:tr w:rsidR="005A30E8" w14:paraId="7953097F" w14:textId="77777777" w:rsidTr="00A875E5">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71B9E6C8" w14:textId="77777777" w:rsidR="005A30E8" w:rsidRDefault="005A30E8" w:rsidP="00A875E5">
            <w:pPr>
              <w:pStyle w:val="Heading2"/>
            </w:pPr>
            <w:r>
              <w:lastRenderedPageBreak/>
              <w:t>TRANSFER CONVEYOR</w:t>
            </w:r>
            <w:bookmarkEnd w:id="87"/>
          </w:p>
          <w:tbl>
            <w:tblPr>
              <w:tblStyle w:val="Paragraph"/>
              <w:tblW w:w="14342" w:type="dxa"/>
              <w:jc w:val="center"/>
              <w:tblLook w:val="04A0" w:firstRow="1" w:lastRow="0" w:firstColumn="1" w:lastColumn="0" w:noHBand="0" w:noVBand="1"/>
            </w:tblPr>
            <w:tblGrid>
              <w:gridCol w:w="7536"/>
              <w:gridCol w:w="6806"/>
            </w:tblGrid>
            <w:tr w:rsidR="005A30E8" w14:paraId="12B6662D" w14:textId="77777777" w:rsidTr="00A875E5">
              <w:trPr>
                <w:jc w:val="center"/>
              </w:trPr>
              <w:sdt>
                <w:sdtPr>
                  <w:id w:val="-702322246"/>
                  <w:showingPlcHdr/>
                  <w:picture/>
                </w:sdtPr>
                <w:sdtEndPr/>
                <w:sdtContent>
                  <w:tc>
                    <w:tcPr>
                      <w:tcW w:w="7536" w:type="dxa"/>
                    </w:tcPr>
                    <w:p w14:paraId="03D76B10" w14:textId="2B90F5FE" w:rsidR="005A30E8" w:rsidRPr="00EF1D68" w:rsidRDefault="005A30E8" w:rsidP="00A875E5">
                      <w:pPr>
                        <w:pStyle w:val="IMG"/>
                      </w:pPr>
                      <w:r>
                        <w:rPr>
                          <w:noProof/>
                        </w:rPr>
                        <w:drawing>
                          <wp:inline distT="0" distB="0" distL="0" distR="0" wp14:anchorId="08B4198B" wp14:editId="2710D818">
                            <wp:extent cx="3104707" cy="3104707"/>
                            <wp:effectExtent l="0" t="0" r="635" b="635"/>
                            <wp:docPr id="1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108487" cy="3108487"/>
                                    </a:xfrm>
                                    <a:prstGeom prst="rect">
                                      <a:avLst/>
                                    </a:prstGeom>
                                    <a:noFill/>
                                    <a:ln>
                                      <a:noFill/>
                                    </a:ln>
                                  </pic:spPr>
                                </pic:pic>
                              </a:graphicData>
                            </a:graphic>
                          </wp:inline>
                        </w:drawing>
                      </w:r>
                    </w:p>
                  </w:tc>
                </w:sdtContent>
              </w:sdt>
              <w:sdt>
                <w:sdtPr>
                  <w:rPr>
                    <w:noProof/>
                  </w:rPr>
                  <w:id w:val="1496446848"/>
                  <w:picture/>
                </w:sdtPr>
                <w:sdtEndPr/>
                <w:sdtContent>
                  <w:tc>
                    <w:tcPr>
                      <w:tcW w:w="6806" w:type="dxa"/>
                    </w:tcPr>
                    <w:p w14:paraId="7A330792" w14:textId="77777777" w:rsidR="005A30E8" w:rsidRDefault="005A30E8" w:rsidP="00A875E5">
                      <w:pPr>
                        <w:pStyle w:val="IMG"/>
                      </w:pPr>
                      <w:r w:rsidRPr="00CA5229">
                        <w:rPr>
                          <w:noProof/>
                        </w:rPr>
                        <w:drawing>
                          <wp:inline distT="0" distB="0" distL="0" distR="0" wp14:anchorId="332E5174" wp14:editId="09F96789">
                            <wp:extent cx="2814452" cy="3089032"/>
                            <wp:effectExtent l="0" t="0" r="5080" b="0"/>
                            <wp:docPr id="9593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18088" name=""/>
                                    <pic:cNvPicPr/>
                                  </pic:nvPicPr>
                                  <pic:blipFill>
                                    <a:blip r:embed="rId116" cstate="screen">
                                      <a:extLst>
                                        <a:ext uri="{28A0092B-C50C-407E-A947-70E740481C1C}">
                                          <a14:useLocalDpi xmlns:a14="http://schemas.microsoft.com/office/drawing/2010/main"/>
                                        </a:ext>
                                      </a:extLst>
                                    </a:blip>
                                    <a:stretch>
                                      <a:fillRect/>
                                    </a:stretch>
                                  </pic:blipFill>
                                  <pic:spPr>
                                    <a:xfrm>
                                      <a:off x="0" y="0"/>
                                      <a:ext cx="2827031" cy="3102839"/>
                                    </a:xfrm>
                                    <a:prstGeom prst="rect">
                                      <a:avLst/>
                                    </a:prstGeom>
                                  </pic:spPr>
                                </pic:pic>
                              </a:graphicData>
                            </a:graphic>
                          </wp:inline>
                        </w:drawing>
                      </w:r>
                    </w:p>
                  </w:tc>
                </w:sdtContent>
              </w:sdt>
            </w:tr>
            <w:tr w:rsidR="005A30E8" w14:paraId="28CF3C52" w14:textId="77777777" w:rsidTr="00A875E5">
              <w:trPr>
                <w:jc w:val="center"/>
              </w:trPr>
              <w:tc>
                <w:tcPr>
                  <w:tcW w:w="7536" w:type="dxa"/>
                </w:tcPr>
                <w:p w14:paraId="7A7A82D1" w14:textId="77777777" w:rsidR="005A30E8" w:rsidRDefault="005A30E8" w:rsidP="00A875E5">
                  <w:pPr>
                    <w:pStyle w:val="IMG"/>
                  </w:pPr>
                  <w:r w:rsidRPr="00331F71">
                    <w:rPr>
                      <w:noProof/>
                    </w:rPr>
                    <mc:AlternateContent>
                      <mc:Choice Requires="wpg">
                        <w:drawing>
                          <wp:anchor distT="0" distB="0" distL="114300" distR="114300" simplePos="0" relativeHeight="251658358" behindDoc="0" locked="0" layoutInCell="1" allowOverlap="1" wp14:anchorId="4156FFA6" wp14:editId="419A6862">
                            <wp:simplePos x="0" y="0"/>
                            <wp:positionH relativeFrom="column">
                              <wp:posOffset>2385060</wp:posOffset>
                            </wp:positionH>
                            <wp:positionV relativeFrom="paragraph">
                              <wp:posOffset>1290955</wp:posOffset>
                            </wp:positionV>
                            <wp:extent cx="3273425" cy="1322705"/>
                            <wp:effectExtent l="38100" t="19050" r="22225" b="67945"/>
                            <wp:wrapNone/>
                            <wp:docPr id="995669246" name="Group 6"/>
                            <wp:cNvGraphicFramePr/>
                            <a:graphic xmlns:a="http://schemas.openxmlformats.org/drawingml/2006/main">
                              <a:graphicData uri="http://schemas.microsoft.com/office/word/2010/wordprocessingGroup">
                                <wpg:wgp>
                                  <wpg:cNvGrpSpPr/>
                                  <wpg:grpSpPr>
                                    <a:xfrm>
                                      <a:off x="0" y="0"/>
                                      <a:ext cx="3273425" cy="1322705"/>
                                      <a:chOff x="-1809048" y="0"/>
                                      <a:chExt cx="3270780" cy="1324571"/>
                                    </a:xfrm>
                                  </wpg:grpSpPr>
                                  <wps:wsp>
                                    <wps:cNvPr id="247081735" name="Straight Arrow Connector 247081735"/>
                                    <wps:cNvCnPr/>
                                    <wps:spPr>
                                      <a:xfrm flipH="1">
                                        <a:off x="-1809048" y="267527"/>
                                        <a:ext cx="2984367" cy="1057044"/>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2137970404" name="Text Box 2"/>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25D1E4FF" w14:textId="77777777" w:rsidR="005A30E8" w:rsidRPr="0092117F" w:rsidRDefault="005A30E8" w:rsidP="005A30E8">
                                          <w:pPr>
                                            <w:pStyle w:val="NoSpacing"/>
                                            <w:jc w:val="center"/>
                                          </w:pPr>
                                          <w:r>
                                            <w:drawing>
                                              <wp:inline distT="0" distB="0" distL="0" distR="0" wp14:anchorId="004AD6B1" wp14:editId="521B05CA">
                                                <wp:extent cx="672517" cy="685800"/>
                                                <wp:effectExtent l="0" t="0" r="0" b="0"/>
                                                <wp:docPr id="1005411093"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4156FFA6" id="_x0000_s1119" style="position:absolute;left:0;text-align:left;margin-left:187.8pt;margin-top:101.65pt;width:257.75pt;height:104.15pt;z-index:251658358;mso-width-relative:margin;mso-height-relative:margin" coordorigin="-18090" coordsize="32707,13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">
                            <v:shape id="Straight Arrow Connector 247081735" o:spid="_x0000_s1120" type="#_x0000_t32" style="position:absolute;left:-18090;top:2675;width:29843;height:10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" strokecolor="#4ea72e [3209]" strokeweight="2pt">
                              <v:stroke endarrow="classic" endarrowwidth="wide" endarrowlength="long" joinstyle="miter"/>
                            </v:shape>
                            <v:shape id="Text Box 2" o:spid="_x0000_s1121" type="#_x0000_t202"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" fillcolor="white [3212]" strokecolor="#4ea72e [3209]" strokeweight="2.25pt">
                              <v:textbox inset="0,0,0,0">
                                <w:txbxContent>
                                  <w:p w14:paraId="25D1E4FF" w14:textId="77777777" w:rsidR="005A30E8" w:rsidRPr="0092117F" w:rsidRDefault="005A30E8" w:rsidP="005A30E8">
                                    <w:pPr>
                                      <w:pStyle w:val="NoSpacing"/>
                                      <w:jc w:val="center"/>
                                    </w:pPr>
                                    <w:r>
                                      <w:drawing>
                                        <wp:inline distT="0" distB="0" distL="0" distR="0" wp14:anchorId="004AD6B1" wp14:editId="521B05CA">
                                          <wp:extent cx="672517" cy="685800"/>
                                          <wp:effectExtent l="0" t="0" r="0" b="0"/>
                                          <wp:docPr id="1005411093"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sdt>
                    <w:sdtPr>
                      <w:rPr>
                        <w:noProof/>
                      </w:rPr>
                      <w:id w:val="1236583462"/>
                      <w:picture/>
                    </w:sdtPr>
                    <w:sdtEndPr/>
                    <w:sdtContent>
                      <w:r w:rsidRPr="00F344AF">
                        <w:rPr>
                          <w:noProof/>
                        </w:rPr>
                        <w:drawing>
                          <wp:inline distT="0" distB="0" distL="0" distR="0" wp14:anchorId="5BA352B7" wp14:editId="4350B340">
                            <wp:extent cx="3996516" cy="3063834"/>
                            <wp:effectExtent l="0" t="0" r="4445" b="3810"/>
                            <wp:docPr id="19869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937" name=""/>
                                    <pic:cNvPicPr/>
                                  </pic:nvPicPr>
                                  <pic:blipFill>
                                    <a:blip r:embed="rId117" cstate="screen">
                                      <a:extLst>
                                        <a:ext uri="{28A0092B-C50C-407E-A947-70E740481C1C}">
                                          <a14:useLocalDpi xmlns:a14="http://schemas.microsoft.com/office/drawing/2010/main"/>
                                        </a:ext>
                                      </a:extLst>
                                    </a:blip>
                                    <a:stretch>
                                      <a:fillRect/>
                                    </a:stretch>
                                  </pic:blipFill>
                                  <pic:spPr>
                                    <a:xfrm>
                                      <a:off x="0" y="0"/>
                                      <a:ext cx="4010937" cy="3074890"/>
                                    </a:xfrm>
                                    <a:prstGeom prst="rect">
                                      <a:avLst/>
                                    </a:prstGeom>
                                  </pic:spPr>
                                </pic:pic>
                              </a:graphicData>
                            </a:graphic>
                          </wp:inline>
                        </w:drawing>
                      </w:r>
                    </w:sdtContent>
                  </w:sdt>
                </w:p>
              </w:tc>
              <w:tc>
                <w:tcPr>
                  <w:tcW w:w="6806" w:type="dxa"/>
                </w:tcPr>
                <w:p w14:paraId="48F98E27" w14:textId="77777777" w:rsidR="005A30E8" w:rsidRDefault="005A30E8" w:rsidP="00A875E5">
                  <w:r w:rsidRPr="007057B2">
                    <w:t xml:space="preserve">The </w:t>
                  </w:r>
                  <w:r w:rsidRPr="007057B2">
                    <w:rPr>
                      <w:b/>
                      <w:bCs/>
                    </w:rPr>
                    <w:t>Transfer Conveyor</w:t>
                  </w:r>
                  <w:r w:rsidRPr="007057B2">
                    <w:t xml:space="preserve"> is a chain</w:t>
                  </w:r>
                  <w:r w:rsidRPr="007057B2">
                    <w:noBreakHyphen/>
                    <w:t>driven, VFD</w:t>
                  </w:r>
                  <w:r w:rsidRPr="007057B2">
                    <w:noBreakHyphen/>
                    <w:t>powered conveyor designed to positively pull product bundles away from the sealing area and deliver them smoothly into the shrink</w:t>
                  </w:r>
                  <w:r w:rsidRPr="007057B2">
                    <w:noBreakHyphen/>
                    <w:t xml:space="preserve">tunnel infeed. </w:t>
                  </w:r>
                </w:p>
              </w:tc>
            </w:tr>
          </w:tbl>
          <w:p w14:paraId="3149DA93" w14:textId="77777777" w:rsidR="005A30E8" w:rsidRPr="00476BB8" w:rsidRDefault="005A30E8" w:rsidP="00A875E5"/>
        </w:tc>
      </w:tr>
      <w:tr w:rsidR="007E6D0F" w14:paraId="7EFE7DD8" w14:textId="77777777" w:rsidTr="00496A88">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6F2D3884" w14:textId="77777777" w:rsidR="007E6D0F" w:rsidRDefault="007E6D0F" w:rsidP="00634043">
            <w:pPr>
              <w:pStyle w:val="Heading2"/>
            </w:pPr>
            <w:r>
              <w:lastRenderedPageBreak/>
              <w:t>TUNNEL CONVEYOR</w:t>
            </w:r>
            <w:bookmarkEnd w:id="88"/>
          </w:p>
          <w:tbl>
            <w:tblPr>
              <w:tblStyle w:val="Paragraph"/>
              <w:tblW w:w="14342" w:type="dxa"/>
              <w:jc w:val="center"/>
              <w:tblLook w:val="04A0" w:firstRow="1" w:lastRow="0" w:firstColumn="1" w:lastColumn="0" w:noHBand="0" w:noVBand="1"/>
            </w:tblPr>
            <w:tblGrid>
              <w:gridCol w:w="7536"/>
              <w:gridCol w:w="6806"/>
            </w:tblGrid>
            <w:tr w:rsidR="007E6D0F" w14:paraId="28367564" w14:textId="77777777" w:rsidTr="00634043">
              <w:trPr>
                <w:jc w:val="center"/>
              </w:trPr>
              <w:sdt>
                <w:sdtPr>
                  <w:id w:val="-136957953"/>
                  <w:picture/>
                </w:sdtPr>
                <w:sdtEndPr/>
                <w:sdtContent>
                  <w:tc>
                    <w:tcPr>
                      <w:tcW w:w="7536" w:type="dxa"/>
                    </w:tcPr>
                    <w:p w14:paraId="34DE0961" w14:textId="77777777" w:rsidR="007E6D0F" w:rsidRPr="00EF1D68" w:rsidRDefault="007E6D0F" w:rsidP="00634043">
                      <w:pPr>
                        <w:pStyle w:val="IMG"/>
                      </w:pPr>
                      <w:r w:rsidRPr="00231C9C">
                        <w:rPr>
                          <w:noProof/>
                        </w:rPr>
                        <w:drawing>
                          <wp:inline distT="0" distB="0" distL="0" distR="0" wp14:anchorId="042EC01B" wp14:editId="598E4DEF">
                            <wp:extent cx="4063041" cy="3214714"/>
                            <wp:effectExtent l="0" t="0" r="0" b="5080"/>
                            <wp:docPr id="167420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01904" name=""/>
                                    <pic:cNvPicPr/>
                                  </pic:nvPicPr>
                                  <pic:blipFill>
                                    <a:blip r:embed="rId118" cstate="screen">
                                      <a:extLst>
                                        <a:ext uri="{28A0092B-C50C-407E-A947-70E740481C1C}">
                                          <a14:useLocalDpi xmlns:a14="http://schemas.microsoft.com/office/drawing/2010/main"/>
                                        </a:ext>
                                      </a:extLst>
                                    </a:blip>
                                    <a:stretch>
                                      <a:fillRect/>
                                    </a:stretch>
                                  </pic:blipFill>
                                  <pic:spPr>
                                    <a:xfrm>
                                      <a:off x="0" y="0"/>
                                      <a:ext cx="4068644" cy="3219147"/>
                                    </a:xfrm>
                                    <a:prstGeom prst="rect">
                                      <a:avLst/>
                                    </a:prstGeom>
                                  </pic:spPr>
                                </pic:pic>
                              </a:graphicData>
                            </a:graphic>
                          </wp:inline>
                        </w:drawing>
                      </w:r>
                    </w:p>
                  </w:tc>
                </w:sdtContent>
              </w:sdt>
              <w:sdt>
                <w:sdtPr>
                  <w:rPr>
                    <w:noProof/>
                  </w:rPr>
                  <w:id w:val="-1825655684"/>
                  <w:picture/>
                </w:sdtPr>
                <w:sdtEndPr/>
                <w:sdtContent>
                  <w:tc>
                    <w:tcPr>
                      <w:tcW w:w="6806" w:type="dxa"/>
                    </w:tcPr>
                    <w:p w14:paraId="451A9798" w14:textId="77777777" w:rsidR="007E6D0F" w:rsidRDefault="007E6D0F" w:rsidP="00634043">
                      <w:pPr>
                        <w:pStyle w:val="IMG"/>
                      </w:pPr>
                      <w:r w:rsidRPr="00131D3F">
                        <w:rPr>
                          <w:noProof/>
                        </w:rPr>
                        <w:drawing>
                          <wp:inline distT="0" distB="0" distL="0" distR="0" wp14:anchorId="7B8B47B4" wp14:editId="294AB143">
                            <wp:extent cx="3588588" cy="2799474"/>
                            <wp:effectExtent l="0" t="0" r="0" b="1270"/>
                            <wp:docPr id="31532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22606" name=""/>
                                    <pic:cNvPicPr/>
                                  </pic:nvPicPr>
                                  <pic:blipFill>
                                    <a:blip r:embed="rId119"/>
                                    <a:stretch>
                                      <a:fillRect/>
                                    </a:stretch>
                                  </pic:blipFill>
                                  <pic:spPr>
                                    <a:xfrm>
                                      <a:off x="0" y="0"/>
                                      <a:ext cx="3592271" cy="2802347"/>
                                    </a:xfrm>
                                    <a:prstGeom prst="rect">
                                      <a:avLst/>
                                    </a:prstGeom>
                                  </pic:spPr>
                                </pic:pic>
                              </a:graphicData>
                            </a:graphic>
                          </wp:inline>
                        </w:drawing>
                      </w:r>
                    </w:p>
                  </w:tc>
                </w:sdtContent>
              </w:sdt>
            </w:tr>
          </w:tbl>
          <w:p w14:paraId="4C4248A1" w14:textId="77777777" w:rsidR="007E6D0F" w:rsidRDefault="007E6D0F" w:rsidP="00634043">
            <w:pPr>
              <w:pStyle w:val="IMG"/>
            </w:pPr>
            <w:r w:rsidRPr="00331F71">
              <w:rPr>
                <w:noProof/>
              </w:rPr>
              <mc:AlternateContent>
                <mc:Choice Requires="wpg">
                  <w:drawing>
                    <wp:anchor distT="0" distB="0" distL="114300" distR="114300" simplePos="0" relativeHeight="251658301" behindDoc="0" locked="0" layoutInCell="1" allowOverlap="1" wp14:anchorId="317F2E55" wp14:editId="7721484B">
                      <wp:simplePos x="0" y="0"/>
                      <wp:positionH relativeFrom="column">
                        <wp:posOffset>1816552</wp:posOffset>
                      </wp:positionH>
                      <wp:positionV relativeFrom="paragraph">
                        <wp:posOffset>762635</wp:posOffset>
                      </wp:positionV>
                      <wp:extent cx="1738178" cy="913220"/>
                      <wp:effectExtent l="19050" t="19050" r="14605" b="20320"/>
                      <wp:wrapNone/>
                      <wp:docPr id="744096759" name="Group 6"/>
                      <wp:cNvGraphicFramePr/>
                      <a:graphic xmlns:a="http://schemas.openxmlformats.org/drawingml/2006/main">
                        <a:graphicData uri="http://schemas.microsoft.com/office/word/2010/wordprocessingGroup">
                          <wpg:wgp>
                            <wpg:cNvGrpSpPr/>
                            <wpg:grpSpPr>
                              <a:xfrm>
                                <a:off x="0" y="0"/>
                                <a:ext cx="1738178" cy="913220"/>
                                <a:chOff x="547332" y="0"/>
                                <a:chExt cx="1736624" cy="914400"/>
                              </a:xfrm>
                            </wpg:grpSpPr>
                            <wps:wsp>
                              <wps:cNvPr id="1745869065" name="Straight Arrow Connector 1745869065"/>
                              <wps:cNvCnPr/>
                              <wps:spPr>
                                <a:xfrm flipV="1">
                                  <a:off x="1175385" y="133522"/>
                                  <a:ext cx="1108571" cy="134031"/>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219597787" name="Text Box 2"/>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7B3B9CA9" w14:textId="77777777" w:rsidR="007E6D0F" w:rsidRPr="0092117F" w:rsidRDefault="007E6D0F" w:rsidP="007E6D0F">
                                    <w:pPr>
                                      <w:pStyle w:val="NoSpacing"/>
                                      <w:jc w:val="center"/>
                                    </w:pPr>
                                    <w:r>
                                      <w:drawing>
                                        <wp:inline distT="0" distB="0" distL="0" distR="0" wp14:anchorId="38F5E72C" wp14:editId="4CB24C7D">
                                          <wp:extent cx="672517" cy="685800"/>
                                          <wp:effectExtent l="0" t="0" r="0" b="0"/>
                                          <wp:docPr id="1775219043"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17F2E55" id="_x0000_s1122" style="position:absolute;left:0;text-align:left;margin-left:143.05pt;margin-top:60.05pt;width:136.85pt;height:71.9pt;z-index:251658301;mso-width-relative:margin;mso-height-relative:margin" coordorigin="5473" coordsize="1736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">
                      <v:shape id="Straight Arrow Connector 1745869065" o:spid="_x0000_s1123" type="#_x0000_t32" style="position:absolute;left:11753;top:1335;width:11086;height:13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" strokecolor="#4ea72e [3209]" strokeweight="2pt">
                        <v:stroke endarrow="classic" endarrowwidth="wide" endarrowlength="long" joinstyle="miter"/>
                      </v:shape>
                      <v:shape id="Text Box 2" o:spid="_x0000_s1124" type="#_x0000_t202"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" fillcolor="white [3212]" strokecolor="#4ea72e [3209]" strokeweight="2.25pt">
                        <v:textbox inset="0,0,0,0">
                          <w:txbxContent>
                            <w:p w14:paraId="7B3B9CA9" w14:textId="77777777" w:rsidR="007E6D0F" w:rsidRPr="0092117F" w:rsidRDefault="007E6D0F" w:rsidP="007E6D0F">
                              <w:pPr>
                                <w:pStyle w:val="NoSpacing"/>
                                <w:jc w:val="center"/>
                              </w:pPr>
                              <w:r>
                                <w:drawing>
                                  <wp:inline distT="0" distB="0" distL="0" distR="0" wp14:anchorId="38F5E72C" wp14:editId="4CB24C7D">
                                    <wp:extent cx="672517" cy="685800"/>
                                    <wp:effectExtent l="0" t="0" r="0" b="0"/>
                                    <wp:docPr id="1775219043"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r w:rsidRPr="00904DF9">
              <w:rPr>
                <w:noProof/>
              </w:rPr>
              <w:drawing>
                <wp:inline distT="0" distB="0" distL="0" distR="0" wp14:anchorId="52DF6825" wp14:editId="6F242AE4">
                  <wp:extent cx="6505575" cy="1669764"/>
                  <wp:effectExtent l="0" t="0" r="0" b="6985"/>
                  <wp:docPr id="1006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274" name=""/>
                          <pic:cNvPicPr/>
                        </pic:nvPicPr>
                        <pic:blipFill>
                          <a:blip r:embed="rId120" cstate="screen">
                            <a:extLst>
                              <a:ext uri="{28A0092B-C50C-407E-A947-70E740481C1C}">
                                <a14:useLocalDpi xmlns:a14="http://schemas.microsoft.com/office/drawing/2010/main"/>
                              </a:ext>
                            </a:extLst>
                          </a:blip>
                          <a:stretch>
                            <a:fillRect/>
                          </a:stretch>
                        </pic:blipFill>
                        <pic:spPr>
                          <a:xfrm>
                            <a:off x="0" y="0"/>
                            <a:ext cx="6525266" cy="1674818"/>
                          </a:xfrm>
                          <a:prstGeom prst="rect">
                            <a:avLst/>
                          </a:prstGeom>
                        </pic:spPr>
                      </pic:pic>
                    </a:graphicData>
                  </a:graphic>
                </wp:inline>
              </w:drawing>
            </w:r>
          </w:p>
          <w:p w14:paraId="25E93762" w14:textId="77777777" w:rsidR="007E6D0F" w:rsidRPr="00476BB8" w:rsidRDefault="007E6D0F" w:rsidP="00634043">
            <w:r w:rsidRPr="0032600A">
              <w:t xml:space="preserve">The Tunnel Conveyor transports </w:t>
            </w:r>
            <w:proofErr w:type="gramStart"/>
            <w:r w:rsidRPr="0032600A">
              <w:t>the film</w:t>
            </w:r>
            <w:proofErr w:type="gramEnd"/>
            <w:r w:rsidRPr="0032600A">
              <w:t>-wrapped product bundles through the Shrink Tunnel</w:t>
            </w:r>
            <w:r>
              <w:t xml:space="preserve">.  </w:t>
            </w:r>
            <w:r w:rsidRPr="0032600A">
              <w:t>The Tunnel Conveyor is indexed, with the timing programmed at the HMI.</w:t>
            </w:r>
            <w:r>
              <w:t xml:space="preserve">  The Tunnel Conveyor is driven by Torque Limiter which is intended to prevent damage in the case of a jam; this Torque Limiter is located on the LEFT-DISCHARGE end of the conveyor assembly</w:t>
            </w:r>
          </w:p>
        </w:tc>
      </w:tr>
      <w:tr w:rsidR="00500DD2" w14:paraId="5E419C2C" w14:textId="77777777" w:rsidTr="00FD1B62">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791DF98D" w14:textId="0BFE1DDB" w:rsidR="00761F4F" w:rsidRDefault="00687E7C" w:rsidP="00687E7C">
            <w:pPr>
              <w:pStyle w:val="Heading2"/>
            </w:pPr>
            <w:bookmarkStart w:id="89" w:name="_Toc221526240"/>
            <w:r w:rsidRPr="008828C1">
              <w:rPr>
                <w:noProof/>
              </w:rPr>
              <w:lastRenderedPageBreak/>
              <w:drawing>
                <wp:anchor distT="0" distB="0" distL="114300" distR="114300" simplePos="0" relativeHeight="251658264" behindDoc="0" locked="0" layoutInCell="1" allowOverlap="1" wp14:anchorId="374BF1ED" wp14:editId="0011C10F">
                  <wp:simplePos x="0" y="0"/>
                  <wp:positionH relativeFrom="column">
                    <wp:posOffset>114935</wp:posOffset>
                  </wp:positionH>
                  <wp:positionV relativeFrom="paragraph">
                    <wp:posOffset>2040890</wp:posOffset>
                  </wp:positionV>
                  <wp:extent cx="1027755" cy="914400"/>
                  <wp:effectExtent l="0" t="0" r="1270" b="0"/>
                  <wp:wrapNone/>
                  <wp:docPr id="330329513" name="wrn_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1143" name="wrn_HOT"/>
                          <pic:cNvPicPr/>
                        </pic:nvPicPr>
                        <pic:blipFill>
                          <a:blip r:embed="rId45">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r w:rsidRPr="00331F71">
              <w:rPr>
                <w:noProof/>
              </w:rPr>
              <mc:AlternateContent>
                <mc:Choice Requires="wpg">
                  <w:drawing>
                    <wp:anchor distT="0" distB="0" distL="114300" distR="114300" simplePos="0" relativeHeight="251658298" behindDoc="0" locked="0" layoutInCell="1" allowOverlap="1" wp14:anchorId="76C7D875" wp14:editId="6BC7FCA8">
                      <wp:simplePos x="0" y="0"/>
                      <wp:positionH relativeFrom="column">
                        <wp:posOffset>-1788160</wp:posOffset>
                      </wp:positionH>
                      <wp:positionV relativeFrom="paragraph">
                        <wp:posOffset>-3097530</wp:posOffset>
                      </wp:positionV>
                      <wp:extent cx="1463040" cy="1151890"/>
                      <wp:effectExtent l="38100" t="19050" r="22860" b="48260"/>
                      <wp:wrapNone/>
                      <wp:docPr id="1974251679" name="Group 6"/>
                      <wp:cNvGraphicFramePr/>
                      <a:graphic xmlns:a="http://schemas.openxmlformats.org/drawingml/2006/main">
                        <a:graphicData uri="http://schemas.microsoft.com/office/word/2010/wordprocessingGroup">
                          <wpg:wgp>
                            <wpg:cNvGrpSpPr/>
                            <wpg:grpSpPr>
                              <a:xfrm>
                                <a:off x="0" y="0"/>
                                <a:ext cx="1463040" cy="1151890"/>
                                <a:chOff x="0" y="0"/>
                                <a:chExt cx="1461732" cy="1153378"/>
                              </a:xfrm>
                            </wpg:grpSpPr>
                            <wps:wsp>
                              <wps:cNvPr id="915402749" name="Straight Arrow Connector 915402749"/>
                              <wps:cNvCnPr/>
                              <wps:spPr>
                                <a:xfrm flipH="1">
                                  <a:off x="0" y="267553"/>
                                  <a:ext cx="1175385" cy="885825"/>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1139659018" name="Text Box 2"/>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7114F801" w14:textId="77777777" w:rsidR="00687E7C" w:rsidRPr="0092117F" w:rsidRDefault="00687E7C" w:rsidP="00687E7C">
                                    <w:pPr>
                                      <w:pStyle w:val="NoSpacing"/>
                                      <w:jc w:val="center"/>
                                    </w:pPr>
                                    <w:r>
                                      <w:drawing>
                                        <wp:inline distT="0" distB="0" distL="0" distR="0" wp14:anchorId="4C7B21CB" wp14:editId="2ACC4416">
                                          <wp:extent cx="672517" cy="685800"/>
                                          <wp:effectExtent l="0" t="0" r="0" b="0"/>
                                          <wp:docPr id="435797365"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anchor>
                  </w:drawing>
                </mc:Choice>
                <mc:Fallback>
                  <w:pict>
                    <v:group w14:anchorId="76C7D875" id="_x0000_s1125" style="position:absolute;left:0;text-align:left;margin-left:-140.8pt;margin-top:-243.9pt;width:115.2pt;height:90.7pt;z-index:251658298" coordsize="14617,1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">
                      <v:shape id="Straight Arrow Connector 915402749" o:spid="_x0000_s1126" type="#_x0000_t32" style="position:absolute;top:2675;width:11753;height:88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" strokecolor="#4ea72e [3209]" strokeweight="2pt">
                        <v:stroke endarrow="classic" endarrowwidth="wide" endarrowlength="long" joinstyle="miter"/>
                      </v:shape>
                      <v:shape id="Text Box 2" o:spid="_x0000_s1127" type="#_x0000_t202"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" fillcolor="white [3212]" strokecolor="#4ea72e [3209]" strokeweight="2.25pt">
                        <v:textbox inset="0,0,0,0">
                          <w:txbxContent>
                            <w:p w14:paraId="7114F801" w14:textId="77777777" w:rsidR="00687E7C" w:rsidRPr="0092117F" w:rsidRDefault="00687E7C" w:rsidP="00687E7C">
                              <w:pPr>
                                <w:pStyle w:val="NoSpacing"/>
                                <w:jc w:val="center"/>
                              </w:pPr>
                              <w:r>
                                <w:drawing>
                                  <wp:inline distT="0" distB="0" distL="0" distR="0" wp14:anchorId="4C7B21CB" wp14:editId="2ACC4416">
                                    <wp:extent cx="672517" cy="685800"/>
                                    <wp:effectExtent l="0" t="0" r="0" b="0"/>
                                    <wp:docPr id="435797365"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r>
              <w:t>TUNNEL CONVEYOR</w:t>
            </w:r>
            <w:bookmarkEnd w:id="89"/>
          </w:p>
          <w:tbl>
            <w:tblPr>
              <w:tblStyle w:val="Paragraph"/>
              <w:tblW w:w="14342" w:type="dxa"/>
              <w:jc w:val="center"/>
              <w:tblLook w:val="04A0" w:firstRow="1" w:lastRow="0" w:firstColumn="1" w:lastColumn="0" w:noHBand="0" w:noVBand="1"/>
            </w:tblPr>
            <w:tblGrid>
              <w:gridCol w:w="7536"/>
              <w:gridCol w:w="6806"/>
            </w:tblGrid>
            <w:tr w:rsidR="00687E7C" w14:paraId="577EDE79" w14:textId="77777777" w:rsidTr="00634043">
              <w:trPr>
                <w:jc w:val="center"/>
              </w:trPr>
              <w:tc>
                <w:tcPr>
                  <w:tcW w:w="7536" w:type="dxa"/>
                </w:tcPr>
                <w:sdt>
                  <w:sdtPr>
                    <w:id w:val="990288866"/>
                    <w:showingPlcHdr/>
                    <w:picture/>
                  </w:sdtPr>
                  <w:sdtEndPr/>
                  <w:sdtContent>
                    <w:p w14:paraId="0DFB8532" w14:textId="77777777" w:rsidR="00687E7C" w:rsidRPr="00EF1D68" w:rsidRDefault="00687E7C" w:rsidP="00687E7C">
                      <w:pPr>
                        <w:pStyle w:val="IMG"/>
                      </w:pPr>
                      <w:r>
                        <w:rPr>
                          <w:noProof/>
                        </w:rPr>
                        <w:drawing>
                          <wp:inline distT="0" distB="0" distL="0" distR="0" wp14:anchorId="29FFE846" wp14:editId="09403A85">
                            <wp:extent cx="2971800" cy="2971800"/>
                            <wp:effectExtent l="0" t="0" r="0" b="0"/>
                            <wp:docPr id="895213251"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24" name="Picture 1"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1800" cy="2971800"/>
                                    </a:xfrm>
                                    <a:prstGeom prst="rect">
                                      <a:avLst/>
                                    </a:prstGeom>
                                    <a:noFill/>
                                    <a:ln>
                                      <a:noFill/>
                                    </a:ln>
                                  </pic:spPr>
                                </pic:pic>
                              </a:graphicData>
                            </a:graphic>
                          </wp:inline>
                        </w:drawing>
                      </w:r>
                    </w:p>
                  </w:sdtContent>
                </w:sdt>
              </w:tc>
              <w:sdt>
                <w:sdtPr>
                  <w:rPr>
                    <w:noProof/>
                  </w:rPr>
                  <w:id w:val="-2030482185"/>
                  <w:showingPlcHdr/>
                  <w:picture/>
                </w:sdtPr>
                <w:sdtEndPr/>
                <w:sdtContent>
                  <w:tc>
                    <w:tcPr>
                      <w:tcW w:w="6806" w:type="dxa"/>
                    </w:tcPr>
                    <w:p w14:paraId="05318318" w14:textId="77777777" w:rsidR="00687E7C" w:rsidRDefault="00687E7C" w:rsidP="00687E7C">
                      <w:pPr>
                        <w:pStyle w:val="IMG"/>
                      </w:pPr>
                      <w:r>
                        <w:rPr>
                          <w:noProof/>
                        </w:rPr>
                        <w:drawing>
                          <wp:inline distT="0" distB="0" distL="0" distR="0" wp14:anchorId="66AE8E65" wp14:editId="2989098D">
                            <wp:extent cx="2771775" cy="2771775"/>
                            <wp:effectExtent l="0" t="0" r="9525" b="9525"/>
                            <wp:docPr id="949594" name="Picture 2"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48031" name="Picture 2"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771775" cy="2771775"/>
                                    </a:xfrm>
                                    <a:prstGeom prst="rect">
                                      <a:avLst/>
                                    </a:prstGeom>
                                    <a:noFill/>
                                    <a:ln>
                                      <a:noFill/>
                                    </a:ln>
                                  </pic:spPr>
                                </pic:pic>
                              </a:graphicData>
                            </a:graphic>
                          </wp:inline>
                        </w:drawing>
                      </w:r>
                    </w:p>
                  </w:tc>
                </w:sdtContent>
              </w:sdt>
            </w:tr>
            <w:tr w:rsidR="00687E7C" w14:paraId="7794FECD" w14:textId="77777777" w:rsidTr="00634043">
              <w:trPr>
                <w:jc w:val="center"/>
              </w:trPr>
              <w:tc>
                <w:tcPr>
                  <w:tcW w:w="7536" w:type="dxa"/>
                </w:tcPr>
                <w:p w14:paraId="3929AEFC" w14:textId="3AE13C38" w:rsidR="00687E7C" w:rsidRDefault="00021BE3" w:rsidP="00687E7C">
                  <w:pPr>
                    <w:pStyle w:val="IMG"/>
                  </w:pPr>
                  <w:sdt>
                    <w:sdtPr>
                      <w:rPr>
                        <w:noProof/>
                      </w:rPr>
                      <w:id w:val="-103502590"/>
                      <w:showingPlcHdr/>
                      <w:picture/>
                    </w:sdtPr>
                    <w:sdtEndPr/>
                    <w:sdtContent>
                      <w:r w:rsidR="00687E7C">
                        <w:rPr>
                          <w:noProof/>
                        </w:rPr>
                        <w:drawing>
                          <wp:inline distT="0" distB="0" distL="0" distR="0" wp14:anchorId="100F499C" wp14:editId="51BBB7DA">
                            <wp:extent cx="2971800" cy="2971800"/>
                            <wp:effectExtent l="0" t="0" r="0" b="0"/>
                            <wp:docPr id="2095917134" name="Picture 3"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8188" name="Picture 3"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1800" cy="2971800"/>
                                    </a:xfrm>
                                    <a:prstGeom prst="rect">
                                      <a:avLst/>
                                    </a:prstGeom>
                                    <a:noFill/>
                                    <a:ln>
                                      <a:noFill/>
                                    </a:ln>
                                  </pic:spPr>
                                </pic:pic>
                              </a:graphicData>
                            </a:graphic>
                          </wp:inline>
                        </w:drawing>
                      </w:r>
                    </w:sdtContent>
                  </w:sdt>
                </w:p>
              </w:tc>
              <w:tc>
                <w:tcPr>
                  <w:tcW w:w="6806" w:type="dxa"/>
                </w:tcPr>
                <w:p w14:paraId="0F2ACA06" w14:textId="77777777" w:rsidR="00687E7C" w:rsidRDefault="00687E7C" w:rsidP="00687E7C">
                  <w:r w:rsidRPr="0032600A">
                    <w:t xml:space="preserve">The Tunnel Conveyor transports </w:t>
                  </w:r>
                  <w:proofErr w:type="gramStart"/>
                  <w:r w:rsidRPr="0032600A">
                    <w:t>the film</w:t>
                  </w:r>
                  <w:proofErr w:type="gramEnd"/>
                  <w:r w:rsidRPr="0032600A">
                    <w:t>-wrapped product bundles through the Shrink Tunnel</w:t>
                  </w:r>
                  <w:r>
                    <w:t xml:space="preserve">.  </w:t>
                  </w:r>
                  <w:r w:rsidRPr="0032600A">
                    <w:t>The Tunnel Conveyor is indexed, with the timing programmed at the HMI.</w:t>
                  </w:r>
                  <w:r>
                    <w:t xml:space="preserve">  The Tunnel Conveyor is driven by Torque Limiter which is intended to prevent damage in the case of a jam; this Torque Limiter is located on the LEFT-DISCHARGE end of the conveyor assembly</w:t>
                  </w:r>
                </w:p>
              </w:tc>
            </w:tr>
          </w:tbl>
          <w:p w14:paraId="4F49D372" w14:textId="41E8CB96" w:rsidR="00687E7C" w:rsidRPr="00687E7C" w:rsidRDefault="00687E7C" w:rsidP="00687E7C"/>
        </w:tc>
      </w:tr>
      <w:tr w:rsidR="00687E7C" w14:paraId="75A4DCDF" w14:textId="77777777" w:rsidTr="00FD1B62">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70C2464C" w14:textId="630EFEF8" w:rsidR="00687E7C" w:rsidRDefault="00F9245D" w:rsidP="00634043">
            <w:pPr>
              <w:pStyle w:val="Heading2"/>
            </w:pPr>
            <w:bookmarkStart w:id="90" w:name="_Toc221526241"/>
            <w:r w:rsidRPr="00331F71">
              <w:rPr>
                <w:noProof/>
              </w:rPr>
              <w:lastRenderedPageBreak/>
              <mc:AlternateContent>
                <mc:Choice Requires="wpg">
                  <w:drawing>
                    <wp:anchor distT="0" distB="0" distL="114300" distR="114300" simplePos="0" relativeHeight="251658263" behindDoc="0" locked="0" layoutInCell="1" allowOverlap="1" wp14:anchorId="72051B14" wp14:editId="1B60F22E">
                      <wp:simplePos x="0" y="0"/>
                      <wp:positionH relativeFrom="column">
                        <wp:posOffset>4250055</wp:posOffset>
                      </wp:positionH>
                      <wp:positionV relativeFrom="paragraph">
                        <wp:posOffset>1171575</wp:posOffset>
                      </wp:positionV>
                      <wp:extent cx="1463040" cy="1151890"/>
                      <wp:effectExtent l="38100" t="19050" r="22860" b="48260"/>
                      <wp:wrapNone/>
                      <wp:docPr id="78526633" name="Group 6"/>
                      <wp:cNvGraphicFramePr/>
                      <a:graphic xmlns:a="http://schemas.openxmlformats.org/drawingml/2006/main">
                        <a:graphicData uri="http://schemas.microsoft.com/office/word/2010/wordprocessingGroup">
                          <wpg:wgp>
                            <wpg:cNvGrpSpPr/>
                            <wpg:grpSpPr>
                              <a:xfrm>
                                <a:off x="0" y="0"/>
                                <a:ext cx="1463040" cy="1151890"/>
                                <a:chOff x="0" y="0"/>
                                <a:chExt cx="1461732" cy="1153378"/>
                              </a:xfrm>
                            </wpg:grpSpPr>
                            <wps:wsp>
                              <wps:cNvPr id="1479522332" name="Straight Arrow Connector 1479522332"/>
                              <wps:cNvCnPr/>
                              <wps:spPr>
                                <a:xfrm flipH="1">
                                  <a:off x="0" y="267553"/>
                                  <a:ext cx="1175385" cy="885825"/>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1330272954" name="Text Box 2"/>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19E59302" w14:textId="77777777" w:rsidR="00961E45" w:rsidRPr="0092117F" w:rsidRDefault="00961E45" w:rsidP="00961E45">
                                    <w:pPr>
                                      <w:pStyle w:val="NoSpacing"/>
                                      <w:jc w:val="center"/>
                                    </w:pPr>
                                    <w:r>
                                      <w:drawing>
                                        <wp:inline distT="0" distB="0" distL="0" distR="0" wp14:anchorId="5D753D79" wp14:editId="75C43C2C">
                                          <wp:extent cx="672517" cy="685800"/>
                                          <wp:effectExtent l="0" t="0" r="0" b="0"/>
                                          <wp:docPr id="1631706993"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anchor>
                  </w:drawing>
                </mc:Choice>
                <mc:Fallback>
                  <w:pict>
                    <v:group w14:anchorId="72051B14" id="_x0000_s1128" style="position:absolute;left:0;text-align:left;margin-left:334.65pt;margin-top:92.25pt;width:115.2pt;height:90.7pt;z-index:251658263" coordsize="14617,1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">
                      <v:shape id="Straight Arrow Connector 1479522332" o:spid="_x0000_s1129" type="#_x0000_t32" style="position:absolute;top:2675;width:11753;height:88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" strokecolor="#4ea72e [3209]" strokeweight="2pt">
                        <v:stroke endarrow="classic" endarrowwidth="wide" endarrowlength="long" joinstyle="miter"/>
                      </v:shape>
                      <v:shape id="Text Box 2" o:spid="_x0000_s1130" type="#_x0000_t202"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" fillcolor="white [3212]" strokecolor="#4ea72e [3209]" strokeweight="2.25pt">
                        <v:textbox inset="0,0,0,0">
                          <w:txbxContent>
                            <w:p w14:paraId="19E59302" w14:textId="77777777" w:rsidR="00961E45" w:rsidRPr="0092117F" w:rsidRDefault="00961E45" w:rsidP="00961E45">
                              <w:pPr>
                                <w:pStyle w:val="NoSpacing"/>
                                <w:jc w:val="center"/>
                              </w:pPr>
                              <w:r>
                                <w:drawing>
                                  <wp:inline distT="0" distB="0" distL="0" distR="0" wp14:anchorId="5D753D79" wp14:editId="75C43C2C">
                                    <wp:extent cx="672517" cy="685800"/>
                                    <wp:effectExtent l="0" t="0" r="0" b="0"/>
                                    <wp:docPr id="1631706993"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r w:rsidR="00687E7C" w:rsidRPr="008828C1">
              <w:rPr>
                <w:noProof/>
              </w:rPr>
              <w:drawing>
                <wp:anchor distT="0" distB="0" distL="114300" distR="114300" simplePos="0" relativeHeight="251658299" behindDoc="0" locked="0" layoutInCell="1" allowOverlap="1" wp14:anchorId="50BA3DE3" wp14:editId="4F502C2E">
                  <wp:simplePos x="0" y="0"/>
                  <wp:positionH relativeFrom="column">
                    <wp:posOffset>114935</wp:posOffset>
                  </wp:positionH>
                  <wp:positionV relativeFrom="paragraph">
                    <wp:posOffset>2040890</wp:posOffset>
                  </wp:positionV>
                  <wp:extent cx="1027755" cy="914400"/>
                  <wp:effectExtent l="0" t="0" r="1270" b="0"/>
                  <wp:wrapNone/>
                  <wp:docPr id="853611930" name="wrn_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1143" name="wrn_HOT"/>
                          <pic:cNvPicPr/>
                        </pic:nvPicPr>
                        <pic:blipFill>
                          <a:blip r:embed="rId45">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r w:rsidR="00687E7C" w:rsidRPr="00331F71">
              <w:rPr>
                <w:noProof/>
              </w:rPr>
              <mc:AlternateContent>
                <mc:Choice Requires="wpg">
                  <w:drawing>
                    <wp:anchor distT="0" distB="0" distL="114300" distR="114300" simplePos="0" relativeHeight="251658300" behindDoc="0" locked="0" layoutInCell="1" allowOverlap="1" wp14:anchorId="569AB2E2" wp14:editId="07CD6D09">
                      <wp:simplePos x="0" y="0"/>
                      <wp:positionH relativeFrom="column">
                        <wp:posOffset>-1788160</wp:posOffset>
                      </wp:positionH>
                      <wp:positionV relativeFrom="paragraph">
                        <wp:posOffset>-3097530</wp:posOffset>
                      </wp:positionV>
                      <wp:extent cx="1463040" cy="1151890"/>
                      <wp:effectExtent l="38100" t="19050" r="22860" b="48260"/>
                      <wp:wrapNone/>
                      <wp:docPr id="1201898004" name="Group 6"/>
                      <wp:cNvGraphicFramePr/>
                      <a:graphic xmlns:a="http://schemas.openxmlformats.org/drawingml/2006/main">
                        <a:graphicData uri="http://schemas.microsoft.com/office/word/2010/wordprocessingGroup">
                          <wpg:wgp>
                            <wpg:cNvGrpSpPr/>
                            <wpg:grpSpPr>
                              <a:xfrm>
                                <a:off x="0" y="0"/>
                                <a:ext cx="1463040" cy="1151890"/>
                                <a:chOff x="0" y="0"/>
                                <a:chExt cx="1461732" cy="1153378"/>
                              </a:xfrm>
                            </wpg:grpSpPr>
                            <wps:wsp>
                              <wps:cNvPr id="1109901120" name="Straight Arrow Connector 1109901120"/>
                              <wps:cNvCnPr/>
                              <wps:spPr>
                                <a:xfrm flipH="1">
                                  <a:off x="0" y="267553"/>
                                  <a:ext cx="1175385" cy="885825"/>
                                </a:xfrm>
                                <a:prstGeom prst="straightConnector1">
                                  <a:avLst/>
                                </a:prstGeom>
                                <a:ln w="25400">
                                  <a:solidFill>
                                    <a:schemeClr val="accent6"/>
                                  </a:solidFill>
                                  <a:tailEnd type="stealth" w="lg" len="lg"/>
                                </a:ln>
                              </wps:spPr>
                              <wps:style>
                                <a:lnRef idx="1">
                                  <a:schemeClr val="accent1"/>
                                </a:lnRef>
                                <a:fillRef idx="0">
                                  <a:schemeClr val="accent1"/>
                                </a:fillRef>
                                <a:effectRef idx="0">
                                  <a:schemeClr val="accent1"/>
                                </a:effectRef>
                                <a:fontRef idx="minor">
                                  <a:schemeClr val="tx1"/>
                                </a:fontRef>
                              </wps:style>
                              <wps:bodyPr/>
                            </wps:wsp>
                            <wps:wsp>
                              <wps:cNvPr id="1976098617" name="Text Box 2"/>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56695201" w14:textId="77777777" w:rsidR="00687E7C" w:rsidRPr="0092117F" w:rsidRDefault="00687E7C" w:rsidP="00687E7C">
                                    <w:pPr>
                                      <w:pStyle w:val="NoSpacing"/>
                                      <w:jc w:val="center"/>
                                    </w:pPr>
                                    <w:r>
                                      <w:drawing>
                                        <wp:inline distT="0" distB="0" distL="0" distR="0" wp14:anchorId="217BD0A6" wp14:editId="26003371">
                                          <wp:extent cx="672517" cy="685800"/>
                                          <wp:effectExtent l="0" t="0" r="0" b="0"/>
                                          <wp:docPr id="390936262"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wps:txbx>
                              <wps:bodyPr rot="0" vert="horz" wrap="square" lIns="0" tIns="0" rIns="0" bIns="0" anchor="ctr" anchorCtr="0">
                                <a:noAutofit/>
                              </wps:bodyPr>
                            </wps:wsp>
                          </wpg:wgp>
                        </a:graphicData>
                      </a:graphic>
                    </wp:anchor>
                  </w:drawing>
                </mc:Choice>
                <mc:Fallback>
                  <w:pict>
                    <v:group w14:anchorId="569AB2E2" id="_x0000_s1131" style="position:absolute;left:0;text-align:left;margin-left:-140.8pt;margin-top:-243.9pt;width:115.2pt;height:90.7pt;z-index:251658300" coordsize="14617,1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">
                      <v:shape id="Straight Arrow Connector 1109901120" o:spid="_x0000_s1132" type="#_x0000_t32" style="position:absolute;top:2675;width:11753;height:88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" strokecolor="#4ea72e [3209]" strokeweight="2pt">
                        <v:stroke endarrow="classic" endarrowwidth="wide" endarrowlength="long" joinstyle="miter"/>
                      </v:shape>
                      <v:shape id="Text Box 2" o:spid="_x0000_s1133" type="#_x0000_t202"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" fillcolor="white [3212]" strokecolor="#4ea72e [3209]" strokeweight="2.25pt">
                        <v:textbox inset="0,0,0,0">
                          <w:txbxContent>
                            <w:p w14:paraId="56695201" w14:textId="77777777" w:rsidR="00687E7C" w:rsidRPr="0092117F" w:rsidRDefault="00687E7C" w:rsidP="00687E7C">
                              <w:pPr>
                                <w:pStyle w:val="NoSpacing"/>
                                <w:jc w:val="center"/>
                              </w:pPr>
                              <w:r>
                                <w:drawing>
                                  <wp:inline distT="0" distB="0" distL="0" distR="0" wp14:anchorId="217BD0A6" wp14:editId="26003371">
                                    <wp:extent cx="672517" cy="685800"/>
                                    <wp:effectExtent l="0" t="0" r="0" b="0"/>
                                    <wp:docPr id="390936262"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Pr="0092117F">
                                <w:br/>
                              </w:r>
                              <w:r w:rsidRPr="004329BD">
                                <w:rPr>
                                  <w:b/>
                                  <w:bCs/>
                                </w:rPr>
                                <w:t>VFD</w:t>
                              </w:r>
                            </w:p>
                          </w:txbxContent>
                        </v:textbox>
                      </v:shape>
                    </v:group>
                  </w:pict>
                </mc:Fallback>
              </mc:AlternateContent>
            </w:r>
            <w:r>
              <w:t xml:space="preserve"> HEAT SHRINK TUNNEL</w:t>
            </w:r>
            <w:bookmarkEnd w:id="90"/>
          </w:p>
          <w:tbl>
            <w:tblPr>
              <w:tblStyle w:val="Paragraph"/>
              <w:tblW w:w="14342" w:type="dxa"/>
              <w:jc w:val="center"/>
              <w:tblLook w:val="04A0" w:firstRow="1" w:lastRow="0" w:firstColumn="1" w:lastColumn="0" w:noHBand="0" w:noVBand="1"/>
            </w:tblPr>
            <w:tblGrid>
              <w:gridCol w:w="7536"/>
              <w:gridCol w:w="6806"/>
            </w:tblGrid>
            <w:tr w:rsidR="00687E7C" w14:paraId="3B2C90D7" w14:textId="77777777" w:rsidTr="00634043">
              <w:trPr>
                <w:jc w:val="center"/>
              </w:trPr>
              <w:tc>
                <w:tcPr>
                  <w:tcW w:w="7536" w:type="dxa"/>
                </w:tcPr>
                <w:sdt>
                  <w:sdtPr>
                    <w:id w:val="-1604334780"/>
                    <w:showingPlcHdr/>
                    <w:picture/>
                  </w:sdtPr>
                  <w:sdtEndPr/>
                  <w:sdtContent>
                    <w:p w14:paraId="680FC00D" w14:textId="77777777" w:rsidR="00687E7C" w:rsidRPr="00EF1D68" w:rsidRDefault="00687E7C" w:rsidP="00634043">
                      <w:pPr>
                        <w:pStyle w:val="IMG"/>
                      </w:pPr>
                      <w:r>
                        <w:rPr>
                          <w:noProof/>
                        </w:rPr>
                        <w:drawing>
                          <wp:inline distT="0" distB="0" distL="0" distR="0" wp14:anchorId="6EDC9914" wp14:editId="769BBA8A">
                            <wp:extent cx="2971800" cy="2971800"/>
                            <wp:effectExtent l="0" t="0" r="0" b="0"/>
                            <wp:docPr id="1046535579"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24" name="Picture 1"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1800" cy="2971800"/>
                                    </a:xfrm>
                                    <a:prstGeom prst="rect">
                                      <a:avLst/>
                                    </a:prstGeom>
                                    <a:noFill/>
                                    <a:ln>
                                      <a:noFill/>
                                    </a:ln>
                                  </pic:spPr>
                                </pic:pic>
                              </a:graphicData>
                            </a:graphic>
                          </wp:inline>
                        </w:drawing>
                      </w:r>
                    </w:p>
                  </w:sdtContent>
                </w:sdt>
              </w:tc>
              <w:sdt>
                <w:sdtPr>
                  <w:rPr>
                    <w:noProof/>
                  </w:rPr>
                  <w:id w:val="1745378453"/>
                  <w:showingPlcHdr/>
                  <w:picture/>
                </w:sdtPr>
                <w:sdtEndPr/>
                <w:sdtContent>
                  <w:tc>
                    <w:tcPr>
                      <w:tcW w:w="6806" w:type="dxa"/>
                    </w:tcPr>
                    <w:p w14:paraId="3F47A909" w14:textId="77777777" w:rsidR="00687E7C" w:rsidRDefault="00687E7C" w:rsidP="00634043">
                      <w:pPr>
                        <w:pStyle w:val="IMG"/>
                      </w:pPr>
                      <w:r>
                        <w:rPr>
                          <w:noProof/>
                        </w:rPr>
                        <w:drawing>
                          <wp:inline distT="0" distB="0" distL="0" distR="0" wp14:anchorId="5F75CB64" wp14:editId="57B5DAE7">
                            <wp:extent cx="2771775" cy="2771775"/>
                            <wp:effectExtent l="0" t="0" r="9525" b="9525"/>
                            <wp:docPr id="1915879635" name="Picture 2"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48031" name="Picture 2"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771775" cy="2771775"/>
                                    </a:xfrm>
                                    <a:prstGeom prst="rect">
                                      <a:avLst/>
                                    </a:prstGeom>
                                    <a:noFill/>
                                    <a:ln>
                                      <a:noFill/>
                                    </a:ln>
                                  </pic:spPr>
                                </pic:pic>
                              </a:graphicData>
                            </a:graphic>
                          </wp:inline>
                        </w:drawing>
                      </w:r>
                    </w:p>
                  </w:tc>
                </w:sdtContent>
              </w:sdt>
            </w:tr>
            <w:tr w:rsidR="00687E7C" w14:paraId="440BB07B" w14:textId="77777777" w:rsidTr="00634043">
              <w:trPr>
                <w:jc w:val="center"/>
              </w:trPr>
              <w:tc>
                <w:tcPr>
                  <w:tcW w:w="7536" w:type="dxa"/>
                </w:tcPr>
                <w:p w14:paraId="37BD6864" w14:textId="44B56646" w:rsidR="00687E7C" w:rsidRDefault="00F9245D" w:rsidP="00634043">
                  <w:pPr>
                    <w:pStyle w:val="IMG"/>
                  </w:pPr>
                  <w:r>
                    <w:rPr>
                      <w:noProof/>
                    </w:rPr>
                    <mc:AlternateContent>
                      <mc:Choice Requires="wps">
                        <w:drawing>
                          <wp:anchor distT="0" distB="0" distL="114300" distR="114300" simplePos="0" relativeHeight="251658261" behindDoc="0" locked="0" layoutInCell="1" allowOverlap="1" wp14:anchorId="7E0A4683" wp14:editId="7E215A07">
                            <wp:simplePos x="0" y="0"/>
                            <wp:positionH relativeFrom="column">
                              <wp:posOffset>422910</wp:posOffset>
                            </wp:positionH>
                            <wp:positionV relativeFrom="paragraph">
                              <wp:posOffset>1847215</wp:posOffset>
                            </wp:positionV>
                            <wp:extent cx="1012825" cy="424815"/>
                            <wp:effectExtent l="0" t="0" r="1349375" b="13335"/>
                            <wp:wrapNone/>
                            <wp:docPr id="151345014" name="Callout: Line 3"/>
                            <wp:cNvGraphicFramePr/>
                            <a:graphic xmlns:a="http://schemas.openxmlformats.org/drawingml/2006/main">
                              <a:graphicData uri="http://schemas.microsoft.com/office/word/2010/wordprocessingShape">
                                <wps:wsp>
                                  <wps:cNvSpPr/>
                                  <wps:spPr>
                                    <a:xfrm flipH="1">
                                      <a:off x="0" y="0"/>
                                      <a:ext cx="1012825"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24ECA039" w14:textId="2C16E772" w:rsidR="00961E45" w:rsidRPr="00AA7795" w:rsidRDefault="00961E45" w:rsidP="00961E45">
                                        <w:pPr>
                                          <w:pStyle w:val="Caption1"/>
                                        </w:pPr>
                                        <w:r>
                                          <w:t>BAFFLES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A4683" id="_x0000_s1134" type="#_x0000_t47" style="position:absolute;left:0;text-align:left;margin-left:33.3pt;margin-top:145.45pt;width:79.75pt;height:33.45pt;flip:x;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" adj="-28234,6459,13,11153" fillcolor="white [3201]" strokecolor="#e00" strokeweight="1.5pt">
                            <v:stroke startarrow="classic" startarrowwidth="wide" startarrowlength="long"/>
                            <v:textbox inset="0,0,0,0">
                              <w:txbxContent>
                                <w:p w14:paraId="24ECA039" w14:textId="2C16E772" w:rsidR="00961E45" w:rsidRPr="00AA7795" w:rsidRDefault="00961E45" w:rsidP="00961E45">
                                  <w:pPr>
                                    <w:pStyle w:val="Caption1"/>
                                  </w:pPr>
                                  <w:r>
                                    <w:t>BAFFLES</w:t>
                                  </w:r>
                                </w:p>
                              </w:txbxContent>
                            </v:textbox>
                          </v:shape>
                        </w:pict>
                      </mc:Fallback>
                    </mc:AlternateContent>
                  </w:r>
                  <w:r>
                    <w:rPr>
                      <w:noProof/>
                    </w:rPr>
                    <mc:AlternateContent>
                      <mc:Choice Requires="wps">
                        <w:drawing>
                          <wp:anchor distT="0" distB="0" distL="114300" distR="114300" simplePos="0" relativeHeight="251658262" behindDoc="0" locked="0" layoutInCell="1" allowOverlap="1" wp14:anchorId="03C67DF4" wp14:editId="5D3FF437">
                            <wp:simplePos x="0" y="0"/>
                            <wp:positionH relativeFrom="column">
                              <wp:posOffset>3521075</wp:posOffset>
                            </wp:positionH>
                            <wp:positionV relativeFrom="paragraph">
                              <wp:posOffset>1150620</wp:posOffset>
                            </wp:positionV>
                            <wp:extent cx="972046" cy="424815"/>
                            <wp:effectExtent l="1295400" t="0" r="19050" b="13335"/>
                            <wp:wrapNone/>
                            <wp:docPr id="837679997" name="Callout: Line 3"/>
                            <wp:cNvGraphicFramePr/>
                            <a:graphic xmlns:a="http://schemas.openxmlformats.org/drawingml/2006/main">
                              <a:graphicData uri="http://schemas.microsoft.com/office/word/2010/wordprocessingShape">
                                <wps:wsp>
                                  <wps:cNvSpPr/>
                                  <wps:spPr>
                                    <a:xfrm>
                                      <a:off x="0" y="0"/>
                                      <a:ext cx="972046"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05B9D6F6" w14:textId="0719B107" w:rsidR="00961E45" w:rsidRPr="00AA7795" w:rsidRDefault="00961E45" w:rsidP="00961E45">
                                        <w:pPr>
                                          <w:pStyle w:val="Caption1"/>
                                        </w:pPr>
                                        <w:r>
                                          <w:t>HEATER BANKS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67DF4" id="_x0000_s1135" type="#_x0000_t47" style="position:absolute;left:0;text-align:left;margin-left:277.25pt;margin-top:90.6pt;width:76.55pt;height:33.4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" adj="-28234,6459,13,11153" fillcolor="white [3201]" strokecolor="#e00" strokeweight="1.5pt">
                            <v:stroke startarrow="classic" startarrowwidth="wide" startarrowlength="long"/>
                            <v:textbox inset="0,0,0,0">
                              <w:txbxContent>
                                <w:p w14:paraId="05B9D6F6" w14:textId="0719B107" w:rsidR="00961E45" w:rsidRPr="00AA7795" w:rsidRDefault="00961E45" w:rsidP="00961E45">
                                  <w:pPr>
                                    <w:pStyle w:val="Caption1"/>
                                  </w:pPr>
                                  <w:r>
                                    <w:t>HEATER BANKS</w:t>
                                  </w:r>
                                </w:p>
                              </w:txbxContent>
                            </v:textbox>
                          </v:shape>
                        </w:pict>
                      </mc:Fallback>
                    </mc:AlternateContent>
                  </w:r>
                  <w:sdt>
                    <w:sdtPr>
                      <w:rPr>
                        <w:noProof/>
                      </w:rPr>
                      <w:id w:val="473648687"/>
                      <w:showingPlcHdr/>
                      <w:picture/>
                    </w:sdtPr>
                    <w:sdtEndPr/>
                    <w:sdtContent>
                      <w:r w:rsidR="00687E7C">
                        <w:rPr>
                          <w:noProof/>
                        </w:rPr>
                        <w:drawing>
                          <wp:inline distT="0" distB="0" distL="0" distR="0" wp14:anchorId="769FB529" wp14:editId="50473B2C">
                            <wp:extent cx="2971800" cy="2971800"/>
                            <wp:effectExtent l="0" t="0" r="0" b="0"/>
                            <wp:docPr id="1309860128" name="Picture 3"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8188" name="Picture 3"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1800" cy="2971800"/>
                                    </a:xfrm>
                                    <a:prstGeom prst="rect">
                                      <a:avLst/>
                                    </a:prstGeom>
                                    <a:noFill/>
                                    <a:ln>
                                      <a:noFill/>
                                    </a:ln>
                                  </pic:spPr>
                                </pic:pic>
                              </a:graphicData>
                            </a:graphic>
                          </wp:inline>
                        </w:drawing>
                      </w:r>
                    </w:sdtContent>
                  </w:sdt>
                </w:p>
              </w:tc>
              <w:tc>
                <w:tcPr>
                  <w:tcW w:w="6806" w:type="dxa"/>
                </w:tcPr>
                <w:p w14:paraId="45DE5DA4" w14:textId="0AD33117" w:rsidR="00F9245D" w:rsidRDefault="00F9245D" w:rsidP="00F9245D">
                  <w:r>
                    <w:t>The motor that drives the tunnel fan is located on top of the heat tunnel is. This motor is connected to a variable-frequency drive (VFD) that can be adjusted to increase or decrease the speed of the tunnel fan.</w:t>
                  </w:r>
                </w:p>
                <w:p w14:paraId="7EBB3690" w14:textId="6A64EEF1" w:rsidR="00F9245D" w:rsidRDefault="00F9245D" w:rsidP="00F9245D">
                  <w:r>
                    <w:t xml:space="preserve">There are adjustable baffles inside the tunnel that significantly impact the quality of the shrink on the product bundles.  There are both slots as well as bendable portions to these baffles and once a good quality shrink has been </w:t>
                  </w:r>
                  <w:proofErr w:type="gramStart"/>
                  <w:r>
                    <w:t>achieved</w:t>
                  </w:r>
                  <w:proofErr w:type="gramEnd"/>
                  <w:r>
                    <w:t xml:space="preserve"> they should not be adjusted.</w:t>
                  </w:r>
                </w:p>
                <w:p w14:paraId="6F293848" w14:textId="4E550268" w:rsidR="00F9245D" w:rsidRDefault="00F9245D" w:rsidP="00F9245D">
                  <w:r>
                    <w:t xml:space="preserve">Heat is supplied from above such that if </w:t>
                  </w:r>
                  <w:proofErr w:type="gramStart"/>
                  <w:r>
                    <w:t>the case were that the</w:t>
                  </w:r>
                  <w:proofErr w:type="gramEnd"/>
                  <w:r>
                    <w:t xml:space="preserve"> tunnel </w:t>
                  </w:r>
                  <w:proofErr w:type="gramStart"/>
                  <w:r>
                    <w:t>were</w:t>
                  </w:r>
                  <w:proofErr w:type="gramEnd"/>
                  <w:r>
                    <w:t xml:space="preserve"> to stop, the product should not increase in temperature beyond that of the ambient within the tunnel as the heat will rise as it cools off.  Volatile/Flammable/Pressurized products may require additional safety equipment retrofits that exhaust the air in a power-loss situation.</w:t>
                  </w:r>
                </w:p>
                <w:p w14:paraId="785A8776" w14:textId="66A793CF" w:rsidR="00687E7C" w:rsidRDefault="00687E7C" w:rsidP="00634043"/>
              </w:tc>
            </w:tr>
          </w:tbl>
          <w:p w14:paraId="0F7E26D8" w14:textId="77777777" w:rsidR="00687E7C" w:rsidRPr="00687E7C" w:rsidRDefault="00687E7C" w:rsidP="00634043"/>
        </w:tc>
      </w:tr>
      <w:tr w:rsidR="00F9245D" w14:paraId="64D3FD96" w14:textId="77777777" w:rsidTr="00FD1B62">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340F6829" w14:textId="52D3B019" w:rsidR="00F9245D" w:rsidRDefault="00F9245D" w:rsidP="00634043">
            <w:pPr>
              <w:pStyle w:val="Heading2"/>
            </w:pPr>
            <w:bookmarkStart w:id="91" w:name="_Toc221526242"/>
            <w:r>
              <w:lastRenderedPageBreak/>
              <w:t>DISCHARGE CONVEYOR</w:t>
            </w:r>
            <w:bookmarkEnd w:id="91"/>
          </w:p>
          <w:tbl>
            <w:tblPr>
              <w:tblStyle w:val="Paragraph"/>
              <w:tblW w:w="14342" w:type="dxa"/>
              <w:jc w:val="center"/>
              <w:tblLook w:val="04A0" w:firstRow="1" w:lastRow="0" w:firstColumn="1" w:lastColumn="0" w:noHBand="0" w:noVBand="1"/>
            </w:tblPr>
            <w:tblGrid>
              <w:gridCol w:w="7536"/>
              <w:gridCol w:w="6806"/>
            </w:tblGrid>
            <w:tr w:rsidR="00F9245D" w14:paraId="690F31B0" w14:textId="77777777" w:rsidTr="00634043">
              <w:trPr>
                <w:jc w:val="center"/>
              </w:trPr>
              <w:sdt>
                <w:sdtPr>
                  <w:id w:val="-72279883"/>
                  <w:showingPlcHdr/>
                  <w:picture/>
                </w:sdtPr>
                <w:sdtEndPr/>
                <w:sdtContent>
                  <w:tc>
                    <w:tcPr>
                      <w:tcW w:w="7536" w:type="dxa"/>
                    </w:tcPr>
                    <w:p w14:paraId="4E1BAE9B" w14:textId="77777777" w:rsidR="00F9245D" w:rsidRPr="00EF1D68" w:rsidRDefault="00F9245D" w:rsidP="00634043">
                      <w:pPr>
                        <w:pStyle w:val="IMG"/>
                      </w:pPr>
                      <w:r>
                        <w:rPr>
                          <w:noProof/>
                        </w:rPr>
                        <w:drawing>
                          <wp:inline distT="0" distB="0" distL="0" distR="0" wp14:anchorId="33B455C2" wp14:editId="1084C35B">
                            <wp:extent cx="2971800" cy="2971800"/>
                            <wp:effectExtent l="0" t="0" r="0" b="0"/>
                            <wp:docPr id="1640508848"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24" name="Picture 1"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1800" cy="2971800"/>
                                    </a:xfrm>
                                    <a:prstGeom prst="rect">
                                      <a:avLst/>
                                    </a:prstGeom>
                                    <a:noFill/>
                                    <a:ln>
                                      <a:noFill/>
                                    </a:ln>
                                  </pic:spPr>
                                </pic:pic>
                              </a:graphicData>
                            </a:graphic>
                          </wp:inline>
                        </w:drawing>
                      </w:r>
                    </w:p>
                  </w:tc>
                </w:sdtContent>
              </w:sdt>
              <w:sdt>
                <w:sdtPr>
                  <w:rPr>
                    <w:noProof/>
                  </w:rPr>
                  <w:id w:val="640613749"/>
                  <w:showingPlcHdr/>
                  <w:picture/>
                </w:sdtPr>
                <w:sdtEndPr/>
                <w:sdtContent>
                  <w:tc>
                    <w:tcPr>
                      <w:tcW w:w="6806" w:type="dxa"/>
                    </w:tcPr>
                    <w:p w14:paraId="1706559D" w14:textId="77777777" w:rsidR="00F9245D" w:rsidRDefault="00F9245D" w:rsidP="00634043">
                      <w:pPr>
                        <w:pStyle w:val="IMG"/>
                      </w:pPr>
                      <w:r>
                        <w:rPr>
                          <w:noProof/>
                        </w:rPr>
                        <w:drawing>
                          <wp:inline distT="0" distB="0" distL="0" distR="0" wp14:anchorId="58B64DF8" wp14:editId="7AFE8016">
                            <wp:extent cx="2971800" cy="2971800"/>
                            <wp:effectExtent l="0" t="0" r="0" b="0"/>
                            <wp:docPr id="751782228" name="Picture 2"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48031" name="Picture 2"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1800" cy="2971800"/>
                                    </a:xfrm>
                                    <a:prstGeom prst="rect">
                                      <a:avLst/>
                                    </a:prstGeom>
                                    <a:noFill/>
                                    <a:ln>
                                      <a:noFill/>
                                    </a:ln>
                                  </pic:spPr>
                                </pic:pic>
                              </a:graphicData>
                            </a:graphic>
                          </wp:inline>
                        </w:drawing>
                      </w:r>
                    </w:p>
                  </w:tc>
                </w:sdtContent>
              </w:sdt>
            </w:tr>
            <w:tr w:rsidR="00F9245D" w14:paraId="522CD92D" w14:textId="77777777" w:rsidTr="00634043">
              <w:trPr>
                <w:jc w:val="center"/>
              </w:trPr>
              <w:tc>
                <w:tcPr>
                  <w:tcW w:w="7536" w:type="dxa"/>
                </w:tcPr>
                <w:p w14:paraId="06F21BFC" w14:textId="77777777" w:rsidR="00F9245D" w:rsidRDefault="00021BE3" w:rsidP="00634043">
                  <w:pPr>
                    <w:pStyle w:val="IMG"/>
                  </w:pPr>
                  <w:sdt>
                    <w:sdtPr>
                      <w:rPr>
                        <w:noProof/>
                      </w:rPr>
                      <w:id w:val="-824042250"/>
                      <w:showingPlcHdr/>
                      <w:picture/>
                    </w:sdtPr>
                    <w:sdtEndPr/>
                    <w:sdtContent>
                      <w:r w:rsidR="00F9245D">
                        <w:rPr>
                          <w:noProof/>
                        </w:rPr>
                        <w:drawing>
                          <wp:inline distT="0" distB="0" distL="0" distR="0" wp14:anchorId="1919D663" wp14:editId="108FE2DA">
                            <wp:extent cx="2971800" cy="2971800"/>
                            <wp:effectExtent l="0" t="0" r="0" b="0"/>
                            <wp:docPr id="1853824571" name="Picture 3"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8188" name="Picture 3"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71800" cy="2971800"/>
                                    </a:xfrm>
                                    <a:prstGeom prst="rect">
                                      <a:avLst/>
                                    </a:prstGeom>
                                    <a:noFill/>
                                    <a:ln>
                                      <a:noFill/>
                                    </a:ln>
                                  </pic:spPr>
                                </pic:pic>
                              </a:graphicData>
                            </a:graphic>
                          </wp:inline>
                        </w:drawing>
                      </w:r>
                    </w:sdtContent>
                  </w:sdt>
                </w:p>
              </w:tc>
              <w:tc>
                <w:tcPr>
                  <w:tcW w:w="6806" w:type="dxa"/>
                </w:tcPr>
                <w:p w14:paraId="11284D5E" w14:textId="77777777" w:rsidR="00F9245D" w:rsidRDefault="00F9245D" w:rsidP="00634043"/>
              </w:tc>
            </w:tr>
          </w:tbl>
          <w:p w14:paraId="1D947EDF" w14:textId="77777777" w:rsidR="00F9245D" w:rsidRPr="00476BB8" w:rsidRDefault="00F9245D" w:rsidP="00634043"/>
        </w:tc>
      </w:tr>
      <w:tr w:rsidR="007D67C1" w14:paraId="1D66D289" w14:textId="77777777" w:rsidTr="00FD1B62">
        <w:trPr>
          <w:cantSplit/>
        </w:trPr>
        <w:tc>
          <w:tcPr>
            <w:tcW w:w="148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10106F2B" w14:textId="7C523AF2" w:rsidR="007D67C1" w:rsidRDefault="00E02B00" w:rsidP="00961E45">
            <w:pPr>
              <w:pStyle w:val="Heading2"/>
            </w:pPr>
            <w:bookmarkStart w:id="92" w:name="_Toc221526243"/>
            <w:r>
              <w:rPr>
                <w:noProof/>
              </w:rPr>
              <w:lastRenderedPageBreak/>
              <mc:AlternateContent>
                <mc:Choice Requires="wpg">
                  <w:drawing>
                    <wp:anchor distT="0" distB="0" distL="114300" distR="114300" simplePos="0" relativeHeight="251658246" behindDoc="0" locked="0" layoutInCell="1" allowOverlap="1" wp14:anchorId="1989358B" wp14:editId="163574E4">
                      <wp:simplePos x="0" y="0"/>
                      <wp:positionH relativeFrom="column">
                        <wp:posOffset>5307330</wp:posOffset>
                      </wp:positionH>
                      <wp:positionV relativeFrom="paragraph">
                        <wp:posOffset>179070</wp:posOffset>
                      </wp:positionV>
                      <wp:extent cx="1461318" cy="1151255"/>
                      <wp:effectExtent l="38100" t="19050" r="24765" b="48895"/>
                      <wp:wrapNone/>
                      <wp:docPr id="54001826" name="Group 182"/>
                      <wp:cNvGraphicFramePr/>
                      <a:graphic xmlns:a="http://schemas.openxmlformats.org/drawingml/2006/main">
                        <a:graphicData uri="http://schemas.microsoft.com/office/word/2010/wordprocessingGroup">
                          <wpg:wgp>
                            <wpg:cNvGrpSpPr/>
                            <wpg:grpSpPr>
                              <a:xfrm>
                                <a:off x="0" y="0"/>
                                <a:ext cx="1461318" cy="1151255"/>
                                <a:chOff x="0" y="0"/>
                                <a:chExt cx="1461318" cy="1151255"/>
                              </a:xfrm>
                            </wpg:grpSpPr>
                            <wps:wsp>
                              <wps:cNvPr id="409522792" name="Straight Arrow Connector 1582806251">
                                <a:extLst>
                                  <a:ext uri="{FF2B5EF4-FFF2-40B4-BE49-F238E27FC236}">
                                    <a16:creationId xmlns:a16="http://schemas.microsoft.com/office/drawing/2014/main" id="{F35618F6-164D-5BEF-1F5E-C31274DD9EDD}"/>
                                  </a:ext>
                                </a:extLst>
                              </wps:cNvPr>
                              <wps:cNvCnPr/>
                              <wps:spPr>
                                <a:xfrm flipH="1">
                                  <a:off x="0" y="266700"/>
                                  <a:ext cx="1176020" cy="884555"/>
                                </a:xfrm>
                                <a:prstGeom prst="straightConnector1">
                                  <a:avLst/>
                                </a:prstGeom>
                                <a:ln w="25400">
                                  <a:solidFill>
                                    <a:schemeClr val="accent2"/>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992390078" name="Text Box 2">
                                <a:hlinkClick r:id="rId110"/>
                                <a:extLst>
                                  <a:ext uri="{FF2B5EF4-FFF2-40B4-BE49-F238E27FC236}">
                                    <a16:creationId xmlns:a16="http://schemas.microsoft.com/office/drawing/2014/main" id="{0A365DB0-01E1-8069-2DF1-2950DA1CD791}"/>
                                  </a:ext>
                                </a:extLst>
                              </wps:cNvPr>
                              <wps:cNvSpPr txBox="1">
                                <a:spLocks noChangeArrowheads="1"/>
                              </wps:cNvSpPr>
                              <wps:spPr bwMode="auto">
                                <a:xfrm>
                                  <a:off x="546100" y="0"/>
                                  <a:ext cx="915218" cy="913220"/>
                                </a:xfrm>
                                <a:prstGeom prst="rect">
                                  <a:avLst/>
                                </a:prstGeom>
                                <a:solidFill>
                                  <a:schemeClr val="bg1"/>
                                </a:solidFill>
                                <a:ln w="28575">
                                  <a:solidFill>
                                    <a:schemeClr val="accent2"/>
                                  </a:solidFill>
                                  <a:miter lim="800000"/>
                                  <a:headEnd/>
                                  <a:tailEnd/>
                                </a:ln>
                              </wps:spPr>
                              <wps:txbx>
                                <w:txbxContent>
                                  <w:p w14:paraId="643C153C" w14:textId="425D452C" w:rsidR="00331F71" w:rsidRPr="004329BD" w:rsidRDefault="00F05230" w:rsidP="00F05230">
                                    <w:pPr>
                                      <w:pStyle w:val="NoSpacing"/>
                                      <w:jc w:val="center"/>
                                      <w:rPr>
                                        <w:b/>
                                        <w:bCs/>
                                        <w14:ligatures w14:val="none"/>
                                      </w:rPr>
                                    </w:pPr>
                                    <w:r>
                                      <w:drawing>
                                        <wp:inline distT="0" distB="0" distL="0" distR="0" wp14:anchorId="0F338E5E" wp14:editId="6E3ADFF6">
                                          <wp:extent cx="672518" cy="685800"/>
                                          <wp:effectExtent l="0" t="0" r="0" b="0"/>
                                          <wp:docPr id="1725040681"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572" name="Picture 1" descr="A black and white logo&#10;&#10;AI-generated content may be incorrect."/>
                                                  <pic:cNvPicPr/>
                                                </pic:nvPicPr>
                                                <pic:blipFill>
                                                  <a:blip r:embed="rId111"/>
                                                  <a:stretch>
                                                    <a:fillRect/>
                                                  </a:stretch>
                                                </pic:blipFill>
                                                <pic:spPr>
                                                  <a:xfrm>
                                                    <a:off x="0" y="0"/>
                                                    <a:ext cx="672518" cy="685800"/>
                                                  </a:xfrm>
                                                  <a:prstGeom prst="rect">
                                                    <a:avLst/>
                                                  </a:prstGeom>
                                                </pic:spPr>
                                              </pic:pic>
                                            </a:graphicData>
                                          </a:graphic>
                                        </wp:inline>
                                      </w:drawing>
                                    </w:r>
                                    <w:r>
                                      <w:br/>
                                    </w:r>
                                    <w:r w:rsidR="00331F71" w:rsidRPr="004329BD">
                                      <w:rPr>
                                        <w:b/>
                                        <w:bCs/>
                                      </w:rPr>
                                      <w:t>CHECK WEAR</w:t>
                                    </w:r>
                                  </w:p>
                                </w:txbxContent>
                              </wps:txbx>
                              <wps:bodyPr rot="0" vert="horz" wrap="square" lIns="0" tIns="0" rIns="0" bIns="0" anchor="ctr" anchorCtr="0">
                                <a:noAutofit/>
                              </wps:bodyPr>
                            </wps:wsp>
                          </wpg:wgp>
                        </a:graphicData>
                      </a:graphic>
                    </wp:anchor>
                  </w:drawing>
                </mc:Choice>
                <mc:Fallback>
                  <w:pict>
                    <v:group w14:anchorId="1989358B" id="Group 182" o:spid="_x0000_s1136" style="position:absolute;left:0;text-align:left;margin-left:417.9pt;margin-top:14.1pt;width:115.05pt;height:90.65pt;z-index:251658246" coordsize="14613,11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">
                      <v:shape id="Straight Arrow Connector 1582806251" o:spid="_x0000_s1137" type="#_x0000_t32" style="position:absolute;top:2667;width:11760;height:88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" strokecolor="#e97132 [3205]" strokeweight="2pt">
                        <v:stroke endarrow="classic" endarrowwidth="wide" endarrowlength="long" joinstyle="miter"/>
                      </v:shape>
                      <v:shape id="Text Box 2" o:spid="_x0000_s1138" type="#_x0000_t202" href="#_RECOMMENDED_PREVENTATIVE_MAINTENANC" style="position:absolute;left:5461;width:9152;height:9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" o:button="t" fillcolor="white [3212]" strokecolor="#e97132 [3205]" strokeweight="2.25pt">
                        <v:fill o:detectmouseclick="t"/>
                        <v:textbox inset="0,0,0,0">
                          <w:txbxContent>
                            <w:p w14:paraId="643C153C" w14:textId="425D452C" w:rsidR="00331F71" w:rsidRPr="004329BD" w:rsidRDefault="00F05230" w:rsidP="00F05230">
                              <w:pPr>
                                <w:pStyle w:val="NoSpacing"/>
                                <w:jc w:val="center"/>
                                <w:rPr>
                                  <w:b/>
                                  <w:bCs/>
                                  <w14:ligatures w14:val="none"/>
                                </w:rPr>
                              </w:pPr>
                              <w:r>
                                <w:drawing>
                                  <wp:inline distT="0" distB="0" distL="0" distR="0" wp14:anchorId="0F338E5E" wp14:editId="6E3ADFF6">
                                    <wp:extent cx="672518" cy="685800"/>
                                    <wp:effectExtent l="0" t="0" r="0" b="0"/>
                                    <wp:docPr id="1725040681"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572" name="Picture 1" descr="A black and white logo&#10;&#10;AI-generated content may be incorrect."/>
                                            <pic:cNvPicPr/>
                                          </pic:nvPicPr>
                                          <pic:blipFill>
                                            <a:blip r:embed="rId111"/>
                                            <a:stretch>
                                              <a:fillRect/>
                                            </a:stretch>
                                          </pic:blipFill>
                                          <pic:spPr>
                                            <a:xfrm>
                                              <a:off x="0" y="0"/>
                                              <a:ext cx="672518" cy="685800"/>
                                            </a:xfrm>
                                            <a:prstGeom prst="rect">
                                              <a:avLst/>
                                            </a:prstGeom>
                                          </pic:spPr>
                                        </pic:pic>
                                      </a:graphicData>
                                    </a:graphic>
                                  </wp:inline>
                                </w:drawing>
                              </w:r>
                              <w:r>
                                <w:br/>
                              </w:r>
                              <w:r w:rsidR="00331F71" w:rsidRPr="004329BD">
                                <w:rPr>
                                  <w:b/>
                                  <w:bCs/>
                                </w:rPr>
                                <w:t>CHECK WEAR</w:t>
                              </w:r>
                            </w:p>
                          </w:txbxContent>
                        </v:textbox>
                      </v:shape>
                    </v:group>
                  </w:pict>
                </mc:Fallback>
              </mc:AlternateContent>
            </w:r>
            <w:r>
              <w:rPr>
                <w:noProof/>
              </w:rPr>
              <mc:AlternateContent>
                <mc:Choice Requires="wpg">
                  <w:drawing>
                    <wp:anchor distT="0" distB="0" distL="114300" distR="114300" simplePos="0" relativeHeight="251658275" behindDoc="0" locked="0" layoutInCell="1" allowOverlap="1" wp14:anchorId="54AFC167" wp14:editId="77970362">
                      <wp:simplePos x="0" y="0"/>
                      <wp:positionH relativeFrom="column">
                        <wp:posOffset>6977380</wp:posOffset>
                      </wp:positionH>
                      <wp:positionV relativeFrom="paragraph">
                        <wp:posOffset>166370</wp:posOffset>
                      </wp:positionV>
                      <wp:extent cx="1461318" cy="1151255"/>
                      <wp:effectExtent l="38100" t="19050" r="24765" b="48895"/>
                      <wp:wrapNone/>
                      <wp:docPr id="1404578429" name="Group 177"/>
                      <wp:cNvGraphicFramePr/>
                      <a:graphic xmlns:a="http://schemas.openxmlformats.org/drawingml/2006/main">
                        <a:graphicData uri="http://schemas.microsoft.com/office/word/2010/wordprocessingGroup">
                          <wpg:wgp>
                            <wpg:cNvGrpSpPr/>
                            <wpg:grpSpPr>
                              <a:xfrm>
                                <a:off x="0" y="0"/>
                                <a:ext cx="1461318" cy="1151255"/>
                                <a:chOff x="0" y="0"/>
                                <a:chExt cx="1461318" cy="1151255"/>
                              </a:xfrm>
                            </wpg:grpSpPr>
                            <wps:wsp>
                              <wps:cNvPr id="1087654922" name="Straight Arrow Connector 1737890753"/>
                              <wps:cNvCnPr/>
                              <wps:spPr>
                                <a:xfrm flipH="1">
                                  <a:off x="0" y="266700"/>
                                  <a:ext cx="1176020" cy="884555"/>
                                </a:xfrm>
                                <a:prstGeom prst="straightConnector1">
                                  <a:avLst/>
                                </a:prstGeom>
                                <a:ln w="25400">
                                  <a:solidFill>
                                    <a:schemeClr val="accent4"/>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278725382" name="Text Box 2">
                                <a:hlinkClick r:id="rId110"/>
                              </wps:cNvPr>
                              <wps:cNvSpPr txBox="1">
                                <a:spLocks noChangeArrowheads="1"/>
                              </wps:cNvSpPr>
                              <wps:spPr bwMode="auto">
                                <a:xfrm>
                                  <a:off x="546100" y="0"/>
                                  <a:ext cx="915218" cy="913220"/>
                                </a:xfrm>
                                <a:prstGeom prst="rect">
                                  <a:avLst/>
                                </a:prstGeom>
                                <a:solidFill>
                                  <a:schemeClr val="bg1"/>
                                </a:solidFill>
                                <a:ln w="28575">
                                  <a:solidFill>
                                    <a:schemeClr val="accent1">
                                      <a:lumMod val="60000"/>
                                      <a:lumOff val="40000"/>
                                    </a:schemeClr>
                                  </a:solidFill>
                                  <a:miter lim="800000"/>
                                  <a:headEnd/>
                                  <a:tailEnd/>
                                </a:ln>
                              </wps:spPr>
                              <wps:txbx>
                                <w:txbxContent>
                                  <w:p w14:paraId="70F0033D" w14:textId="22DD84A1" w:rsidR="00A63167" w:rsidRPr="004329BD" w:rsidRDefault="00A63167" w:rsidP="00A63167">
                                    <w:pPr>
                                      <w:pStyle w:val="NoSpacing"/>
                                      <w:jc w:val="center"/>
                                      <w:rPr>
                                        <w:b/>
                                        <w:bCs/>
                                        <w14:ligatures w14:val="none"/>
                                      </w:rPr>
                                    </w:pPr>
                                    <w:r>
                                      <w:drawing>
                                        <wp:inline distT="0" distB="0" distL="0" distR="0" wp14:anchorId="3B6746D7" wp14:editId="0B8234E0">
                                          <wp:extent cx="627321" cy="514043"/>
                                          <wp:effectExtent l="0" t="0" r="1905" b="635"/>
                                          <wp:docPr id="96021940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38290" cy="523031"/>
                                                  </a:xfrm>
                                                  <a:prstGeom prst="rect">
                                                    <a:avLst/>
                                                  </a:prstGeom>
                                                  <a:noFill/>
                                                  <a:ln>
                                                    <a:noFill/>
                                                  </a:ln>
                                                </pic:spPr>
                                              </pic:pic>
                                            </a:graphicData>
                                          </a:graphic>
                                        </wp:inline>
                                      </w:drawing>
                                    </w:r>
                                    <w:r>
                                      <w:br/>
                                    </w:r>
                                    <w:r>
                                      <w:rPr>
                                        <w:b/>
                                        <w:bCs/>
                                      </w:rPr>
                                      <w:t>POSITION ADJUSTMENT</w:t>
                                    </w:r>
                                  </w:p>
                                </w:txbxContent>
                              </wps:txbx>
                              <wps:bodyPr rot="0" vert="horz" wrap="square" lIns="0" tIns="0" rIns="0" bIns="0" anchor="ctr" anchorCtr="0">
                                <a:noAutofit/>
                              </wps:bodyPr>
                            </wps:wsp>
                          </wpg:wgp>
                        </a:graphicData>
                      </a:graphic>
                    </wp:anchor>
                  </w:drawing>
                </mc:Choice>
                <mc:Fallback>
                  <w:pict>
                    <v:group w14:anchorId="54AFC167" id="Group 177" o:spid="_x0000_s1139" style="position:absolute;left:0;text-align:left;margin-left:549.4pt;margin-top:13.1pt;width:115.05pt;height:90.65pt;z-index:251658275" coordsize="14613,11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">
                      <v:shape id="Straight Arrow Connector 1737890753" o:spid="_x0000_s1140" type="#_x0000_t32" style="position:absolute;top:2667;width:11760;height:88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" strokecolor="#0f9ed5 [3207]" strokeweight="2pt">
                        <v:stroke endarrow="classic" endarrowwidth="wide" endarrowlength="long" joinstyle="miter"/>
                      </v:shape>
                      <v:shape id="Text Box 2" o:spid="_x0000_s1141" type="#_x0000_t202" href="#_RECOMMENDED_PREVENTATIVE_MAINTENANC" style="position:absolute;left:5461;width:9152;height:9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" o:button="t" fillcolor="white [3212]" strokecolor="#45b0e1 [1940]" strokeweight="2.25pt">
                        <v:fill o:detectmouseclick="t"/>
                        <v:textbox inset="0,0,0,0">
                          <w:txbxContent>
                            <w:p w14:paraId="70F0033D" w14:textId="22DD84A1" w:rsidR="00A63167" w:rsidRPr="004329BD" w:rsidRDefault="00A63167" w:rsidP="00A63167">
                              <w:pPr>
                                <w:pStyle w:val="NoSpacing"/>
                                <w:jc w:val="center"/>
                                <w:rPr>
                                  <w:b/>
                                  <w:bCs/>
                                  <w14:ligatures w14:val="none"/>
                                </w:rPr>
                              </w:pPr>
                              <w:r>
                                <w:drawing>
                                  <wp:inline distT="0" distB="0" distL="0" distR="0" wp14:anchorId="3B6746D7" wp14:editId="0B8234E0">
                                    <wp:extent cx="627321" cy="514043"/>
                                    <wp:effectExtent l="0" t="0" r="1905" b="635"/>
                                    <wp:docPr id="96021940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38290" cy="523031"/>
                                            </a:xfrm>
                                            <a:prstGeom prst="rect">
                                              <a:avLst/>
                                            </a:prstGeom>
                                            <a:noFill/>
                                            <a:ln>
                                              <a:noFill/>
                                            </a:ln>
                                          </pic:spPr>
                                        </pic:pic>
                                      </a:graphicData>
                                    </a:graphic>
                                  </wp:inline>
                                </w:drawing>
                              </w:r>
                              <w:r>
                                <w:br/>
                              </w:r>
                              <w:r>
                                <w:rPr>
                                  <w:b/>
                                  <w:bCs/>
                                </w:rPr>
                                <w:t>POSITION ADJUSTMENT</w:t>
                              </w:r>
                            </w:p>
                          </w:txbxContent>
                        </v:textbox>
                      </v:shape>
                    </v:group>
                  </w:pict>
                </mc:Fallback>
              </mc:AlternateContent>
            </w:r>
            <w:r w:rsidR="00DB29CF" w:rsidRPr="00331F71">
              <w:rPr>
                <w:noProof/>
              </w:rPr>
              <mc:AlternateContent>
                <mc:Choice Requires="wpg">
                  <w:drawing>
                    <wp:anchor distT="0" distB="0" distL="114300" distR="114300" simplePos="0" relativeHeight="251658286" behindDoc="0" locked="0" layoutInCell="1" allowOverlap="1" wp14:anchorId="38AA2C5D" wp14:editId="0113067F">
                      <wp:simplePos x="0" y="0"/>
                      <wp:positionH relativeFrom="column">
                        <wp:posOffset>3758373</wp:posOffset>
                      </wp:positionH>
                      <wp:positionV relativeFrom="paragraph">
                        <wp:posOffset>108319</wp:posOffset>
                      </wp:positionV>
                      <wp:extent cx="1463040" cy="1151890"/>
                      <wp:effectExtent l="38100" t="19050" r="22860" b="48260"/>
                      <wp:wrapNone/>
                      <wp:docPr id="1537220794" name="Group 6">
                        <a:hlinkClick xmlns:a="http://schemas.openxmlformats.org/drawingml/2006/main" r:id="rId51"/>
                      </wp:docPr>
                      <wp:cNvGraphicFramePr/>
                      <a:graphic xmlns:a="http://schemas.openxmlformats.org/drawingml/2006/main">
                        <a:graphicData uri="http://schemas.microsoft.com/office/word/2010/wordprocessingGroup">
                          <wpg:wgp>
                            <wpg:cNvGrpSpPr/>
                            <wpg:grpSpPr>
                              <a:xfrm>
                                <a:off x="0" y="0"/>
                                <a:ext cx="1463040" cy="1151890"/>
                                <a:chOff x="0" y="0"/>
                                <a:chExt cx="1461732" cy="1153378"/>
                              </a:xfrm>
                            </wpg:grpSpPr>
                            <wps:wsp>
                              <wps:cNvPr id="893834446" name="Straight Arrow Connector 893834446"/>
                              <wps:cNvCnPr/>
                              <wps:spPr>
                                <a:xfrm flipH="1">
                                  <a:off x="0" y="267553"/>
                                  <a:ext cx="1175385" cy="885825"/>
                                </a:xfrm>
                                <a:prstGeom prst="straightConnector1">
                                  <a:avLst/>
                                </a:prstGeom>
                                <a:ln w="25400">
                                  <a:solidFill>
                                    <a:schemeClr val="accent6"/>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939085355" name="Text Box 2">
                                <a:hlinkClick r:id="rId51"/>
                              </wps:cNvPr>
                              <wps:cNvSpPr txBox="1">
                                <a:spLocks noChangeArrowheads="1"/>
                              </wps:cNvSpPr>
                              <wps:spPr bwMode="auto">
                                <a:xfrm>
                                  <a:off x="547332" y="0"/>
                                  <a:ext cx="914400" cy="914400"/>
                                </a:xfrm>
                                <a:prstGeom prst="rect">
                                  <a:avLst/>
                                </a:prstGeom>
                                <a:solidFill>
                                  <a:schemeClr val="bg1"/>
                                </a:solidFill>
                                <a:ln w="28575">
                                  <a:solidFill>
                                    <a:schemeClr val="accent6"/>
                                  </a:solidFill>
                                  <a:miter lim="800000"/>
                                  <a:headEnd/>
                                  <a:tailEnd/>
                                </a:ln>
                              </wps:spPr>
                              <wps:txbx>
                                <w:txbxContent>
                                  <w:p w14:paraId="4B18D3BC" w14:textId="51520ECD" w:rsidR="0092117F" w:rsidRPr="0092117F" w:rsidRDefault="003A208A" w:rsidP="0092117F">
                                    <w:pPr>
                                      <w:pStyle w:val="NoSpacing"/>
                                      <w:jc w:val="center"/>
                                    </w:pPr>
                                    <w:r>
                                      <w:drawing>
                                        <wp:inline distT="0" distB="0" distL="0" distR="0" wp14:anchorId="18530BC6" wp14:editId="25453B72">
                                          <wp:extent cx="672517" cy="685800"/>
                                          <wp:effectExtent l="0" t="0" r="0" b="0"/>
                                          <wp:docPr id="1603070571"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0092117F" w:rsidRPr="0092117F">
                                      <w:br/>
                                    </w:r>
                                    <w:r w:rsidRPr="004329BD">
                                      <w:rPr>
                                        <w:b/>
                                        <w:bCs/>
                                      </w:rPr>
                                      <w:t>VFD</w:t>
                                    </w:r>
                                  </w:p>
                                </w:txbxContent>
                              </wps:txbx>
                              <wps:bodyPr rot="0" vert="horz" wrap="square" lIns="0" tIns="0" rIns="0" bIns="0" anchor="ctr" anchorCtr="0">
                                <a:noAutofit/>
                              </wps:bodyPr>
                            </wps:wsp>
                          </wpg:wgp>
                        </a:graphicData>
                      </a:graphic>
                    </wp:anchor>
                  </w:drawing>
                </mc:Choice>
                <mc:Fallback>
                  <w:pict>
                    <v:group w14:anchorId="38AA2C5D" id="_x0000_s1142" href="#_VFD_SETTINGS" style="position:absolute;left:0;text-align:left;margin-left:295.95pt;margin-top:8.55pt;width:115.2pt;height:90.7pt;z-index:251658286" coordsize="14617,1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" o:button="t">
                      <v:shape id="Straight Arrow Connector 893834446" o:spid="_x0000_s1143" type="#_x0000_t32" style="position:absolute;top:2675;width:11753;height:88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" strokecolor="#4ea72e [3209]" strokeweight="2pt">
                        <v:stroke endarrow="classic" endarrowwidth="wide" endarrowlength="long" joinstyle="miter"/>
                      </v:shape>
                      <v:shape id="Text Box 2" o:spid="_x0000_s1144" type="#_x0000_t202" href="#_VFD_SETTINGS" style="position:absolute;left:547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" o:button="t" fillcolor="white [3212]" strokecolor="#4ea72e [3209]" strokeweight="2.25pt">
                        <v:fill o:detectmouseclick="t"/>
                        <v:textbox inset="0,0,0,0">
                          <w:txbxContent>
                            <w:p w14:paraId="4B18D3BC" w14:textId="51520ECD" w:rsidR="0092117F" w:rsidRPr="0092117F" w:rsidRDefault="003A208A" w:rsidP="0092117F">
                              <w:pPr>
                                <w:pStyle w:val="NoSpacing"/>
                                <w:jc w:val="center"/>
                              </w:pPr>
                              <w:r>
                                <w:drawing>
                                  <wp:inline distT="0" distB="0" distL="0" distR="0" wp14:anchorId="18530BC6" wp14:editId="25453B72">
                                    <wp:extent cx="672517" cy="685800"/>
                                    <wp:effectExtent l="0" t="0" r="0" b="0"/>
                                    <wp:docPr id="1603070571" name="Picture 1" descr="A black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6548" name="Picture 1" descr="A black line drawing of a rectangular object&#10;&#10;AI-generated content may be incorrect."/>
                                            <pic:cNvPicPr/>
                                          </pic:nvPicPr>
                                          <pic:blipFill>
                                            <a:blip r:embed="rId52"/>
                                            <a:stretch>
                                              <a:fillRect/>
                                            </a:stretch>
                                          </pic:blipFill>
                                          <pic:spPr>
                                            <a:xfrm>
                                              <a:off x="0" y="0"/>
                                              <a:ext cx="672517" cy="685800"/>
                                            </a:xfrm>
                                            <a:prstGeom prst="rect">
                                              <a:avLst/>
                                            </a:prstGeom>
                                          </pic:spPr>
                                        </pic:pic>
                                      </a:graphicData>
                                    </a:graphic>
                                  </wp:inline>
                                </w:drawing>
                              </w:r>
                              <w:r w:rsidR="0092117F" w:rsidRPr="0092117F">
                                <w:br/>
                              </w:r>
                              <w:r w:rsidRPr="004329BD">
                                <w:rPr>
                                  <w:b/>
                                  <w:bCs/>
                                </w:rPr>
                                <w:t>VFD</w:t>
                              </w:r>
                            </w:p>
                          </w:txbxContent>
                        </v:textbox>
                      </v:shape>
                    </v:group>
                  </w:pict>
                </mc:Fallback>
              </mc:AlternateContent>
            </w:r>
            <w:proofErr w:type="spellStart"/>
            <w:r w:rsidR="00E1604B">
              <w:t>x</w:t>
            </w:r>
            <w:r w:rsidR="00F47B38">
              <w:t>X</w:t>
            </w:r>
            <w:r w:rsidR="00E1604B">
              <w:t>xTEMPLATEx</w:t>
            </w:r>
            <w:r w:rsidR="00F47B38">
              <w:t>X</w:t>
            </w:r>
            <w:r w:rsidR="00E1604B">
              <w:t>x</w:t>
            </w:r>
            <w:bookmarkEnd w:id="92"/>
            <w:proofErr w:type="spellEnd"/>
          </w:p>
          <w:p w14:paraId="214634DD" w14:textId="35AFC779" w:rsidR="00331F71" w:rsidRPr="00331F71" w:rsidRDefault="00E76A85" w:rsidP="00331F71">
            <w:pPr>
              <w:jc w:val="center"/>
            </w:pPr>
            <w:r>
              <w:rPr>
                <w:noProof/>
              </w:rPr>
              <mc:AlternateContent>
                <mc:Choice Requires="wps">
                  <w:drawing>
                    <wp:anchor distT="0" distB="0" distL="114300" distR="114300" simplePos="0" relativeHeight="251658289" behindDoc="0" locked="0" layoutInCell="1" allowOverlap="1" wp14:anchorId="33842F92" wp14:editId="0B53DF98">
                      <wp:simplePos x="0" y="0"/>
                      <wp:positionH relativeFrom="column">
                        <wp:posOffset>2831465</wp:posOffset>
                      </wp:positionH>
                      <wp:positionV relativeFrom="paragraph">
                        <wp:posOffset>3947795</wp:posOffset>
                      </wp:positionV>
                      <wp:extent cx="1075690" cy="1179830"/>
                      <wp:effectExtent l="0" t="190500" r="219710" b="96520"/>
                      <wp:wrapNone/>
                      <wp:docPr id="1179485324" name="Freeform: Shape 184"/>
                      <wp:cNvGraphicFramePr/>
                      <a:graphic xmlns:a="http://schemas.openxmlformats.org/drawingml/2006/main">
                        <a:graphicData uri="http://schemas.microsoft.com/office/word/2010/wordprocessingShape">
                          <wps:wsp>
                            <wps:cNvSpPr/>
                            <wps:spPr>
                              <a:xfrm flipH="1">
                                <a:off x="0" y="0"/>
                                <a:ext cx="1075690" cy="1179830"/>
                              </a:xfrm>
                              <a:custGeom>
                                <a:avLst/>
                                <a:gdLst>
                                  <a:gd name="csX0" fmla="*/ 0 w 1016000"/>
                                  <a:gd name="csY0" fmla="*/ 1422400 h 1422400"/>
                                  <a:gd name="csX1" fmla="*/ 660400 w 1016000"/>
                                  <a:gd name="csY1" fmla="*/ 0 h 1422400"/>
                                  <a:gd name="csX2" fmla="*/ 1016000 w 1016000"/>
                                  <a:gd name="csY2" fmla="*/ 792480 h 1422400"/>
                                  <a:gd name="csX0" fmla="*/ 0 w 1016000"/>
                                  <a:gd name="csY0" fmla="*/ 1026160 h 1026160"/>
                                  <a:gd name="csX1" fmla="*/ 0 w 1016000"/>
                                  <a:gd name="csY1" fmla="*/ 0 h 1026160"/>
                                  <a:gd name="csX2" fmla="*/ 1016000 w 1016000"/>
                                  <a:gd name="csY2" fmla="*/ 396240 h 1026160"/>
                                  <a:gd name="csX0" fmla="*/ 0 w 1055002"/>
                                  <a:gd name="csY0" fmla="*/ 1026160 h 1158240"/>
                                  <a:gd name="csX1" fmla="*/ 0 w 1055002"/>
                                  <a:gd name="csY1" fmla="*/ 0 h 1158240"/>
                                  <a:gd name="csX2" fmla="*/ 1055002 w 1055002"/>
                                  <a:gd name="csY2" fmla="*/ 1158240 h 1158240"/>
                                </a:gdLst>
                                <a:ahLst/>
                                <a:cxnLst>
                                  <a:cxn ang="0">
                                    <a:pos x="csX0" y="csY0"/>
                                  </a:cxn>
                                  <a:cxn ang="0">
                                    <a:pos x="csX1" y="csY1"/>
                                  </a:cxn>
                                  <a:cxn ang="0">
                                    <a:pos x="csX2" y="csY2"/>
                                  </a:cxn>
                                </a:cxnLst>
                                <a:rect l="l" t="t" r="r" b="b"/>
                                <a:pathLst>
                                  <a:path w="1055002" h="1158240">
                                    <a:moveTo>
                                      <a:pt x="0" y="1026160"/>
                                    </a:moveTo>
                                    <a:lnTo>
                                      <a:pt x="0" y="0"/>
                                    </a:lnTo>
                                    <a:lnTo>
                                      <a:pt x="1055002" y="1158240"/>
                                    </a:lnTo>
                                  </a:path>
                                </a:pathLst>
                              </a:custGeom>
                              <a:noFill/>
                              <a:ln w="127000">
                                <a:solidFill>
                                  <a:srgbClr val="FF00FF"/>
                                </a:solidFill>
                                <a:headEnd type="stealth"/>
                              </a:ln>
                              <a:effectLst>
                                <a:glow rad="25400">
                                  <a:schemeClr val="bg1"/>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7F008" id="Freeform: Shape 184" o:spid="_x0000_s1026" style="position:absolute;margin-left:222.95pt;margin-top:310.85pt;width:84.7pt;height:92.9pt;flip:x;z-index:2516604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55002,115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" path="m,1026160l,,1055002,1158240e" filled="f" strokecolor="fuchsia" strokeweight="10pt">
                      <v:stroke startarrow="classic" joinstyle="miter"/>
                      <v:path arrowok="t" o:connecttype="custom" o:connectlocs="0,1045288;0,0;1075690,1179830" o:connectangles="0,0,0"/>
                    </v:shape>
                  </w:pict>
                </mc:Fallback>
              </mc:AlternateContent>
            </w:r>
            <w:r w:rsidR="00D90C41">
              <w:rPr>
                <w:noProof/>
              </w:rPr>
              <mc:AlternateContent>
                <mc:Choice Requires="wps">
                  <w:drawing>
                    <wp:anchor distT="0" distB="0" distL="114300" distR="114300" simplePos="0" relativeHeight="251658288" behindDoc="0" locked="0" layoutInCell="1" allowOverlap="1" wp14:anchorId="62CD859B" wp14:editId="42AD3EED">
                      <wp:simplePos x="0" y="0"/>
                      <wp:positionH relativeFrom="column">
                        <wp:posOffset>2410460</wp:posOffset>
                      </wp:positionH>
                      <wp:positionV relativeFrom="paragraph">
                        <wp:posOffset>2326005</wp:posOffset>
                      </wp:positionV>
                      <wp:extent cx="1066800" cy="1779180"/>
                      <wp:effectExtent l="0" t="19050" r="38100" b="12065"/>
                      <wp:wrapNone/>
                      <wp:docPr id="1852882580" name="Arrow: Bent 182"/>
                      <wp:cNvGraphicFramePr/>
                      <a:graphic xmlns:a="http://schemas.openxmlformats.org/drawingml/2006/main">
                        <a:graphicData uri="http://schemas.microsoft.com/office/word/2010/wordprocessingShape">
                          <wps:wsp>
                            <wps:cNvSpPr/>
                            <wps:spPr>
                              <a:xfrm>
                                <a:off x="0" y="0"/>
                                <a:ext cx="1066800" cy="1779180"/>
                              </a:xfrm>
                              <a:prstGeom prst="bentArrow">
                                <a:avLst/>
                              </a:prstGeom>
                              <a:solidFill>
                                <a:srgbClr val="FF00FF"/>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E52C69" id="Arrow: Bent 182" o:spid="_x0000_s1026" style="position:absolute;margin-left:189.8pt;margin-top:183.15pt;width:84pt;height:140.1pt;z-index:251658393;visibility:visible;mso-wrap-style:square;mso-wrap-distance-left:9pt;mso-wrap-distance-top:0;mso-wrap-distance-right:9pt;mso-wrap-distance-bottom:0;mso-position-horizontal:absolute;mso-position-horizontal-relative:text;mso-position-vertical:absolute;mso-position-vertical-relative:text;v-text-anchor:middle" coordsize="1066800,1779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" path="m,1779180l,600075c,342310,208960,133350,466725,133350r333375,l800100,r266700,266700l800100,533400r,-133350l466725,400050v-110471,,-200025,89554,-200025,200025l266700,1779180,,1779180xe" fillcolor="fuchsia" strokecolor="white [3212]" strokeweight="1.5pt">
                      <v:stroke joinstyle="miter"/>
                      <v:path arrowok="t" o:connecttype="custom" o:connectlocs="0,1779180;0,600075;466725,133350;800100,133350;800100,0;1066800,266700;800100,533400;800100,400050;466725,400050;266700,600075;266700,1779180;0,1779180" o:connectangles="0,0,0,0,0,0,0,0,0,0,0,0"/>
                    </v:shape>
                  </w:pict>
                </mc:Fallback>
              </mc:AlternateContent>
            </w:r>
            <w:r w:rsidR="00445C87">
              <w:rPr>
                <w:noProof/>
              </w:rPr>
              <mc:AlternateContent>
                <mc:Choice Requires="wps">
                  <w:drawing>
                    <wp:anchor distT="0" distB="0" distL="114300" distR="114300" simplePos="0" relativeHeight="251658287" behindDoc="0" locked="0" layoutInCell="1" allowOverlap="1" wp14:anchorId="23F43E54" wp14:editId="51ECF899">
                      <wp:simplePos x="0" y="0"/>
                      <wp:positionH relativeFrom="column">
                        <wp:posOffset>2704669</wp:posOffset>
                      </wp:positionH>
                      <wp:positionV relativeFrom="paragraph">
                        <wp:posOffset>1324131</wp:posOffset>
                      </wp:positionV>
                      <wp:extent cx="971550" cy="424815"/>
                      <wp:effectExtent l="952500" t="38100" r="57150" b="184785"/>
                      <wp:wrapNone/>
                      <wp:docPr id="830377974" name="Callout: Line 3"/>
                      <wp:cNvGraphicFramePr/>
                      <a:graphic xmlns:a="http://schemas.openxmlformats.org/drawingml/2006/main">
                        <a:graphicData uri="http://schemas.microsoft.com/office/word/2010/wordprocessingShape">
                          <wps:wsp>
                            <wps:cNvSpPr/>
                            <wps:spPr>
                              <a:xfrm>
                                <a:off x="0" y="0"/>
                                <a:ext cx="971550" cy="424815"/>
                              </a:xfrm>
                              <a:prstGeom prst="borderCallout1">
                                <a:avLst>
                                  <a:gd name="adj1" fmla="val 51635"/>
                                  <a:gd name="adj2" fmla="val 60"/>
                                  <a:gd name="adj3" fmla="val 129406"/>
                                  <a:gd name="adj4" fmla="val -94311"/>
                                </a:avLst>
                              </a:prstGeom>
                              <a:ln>
                                <a:solidFill>
                                  <a:srgbClr val="EE0000"/>
                                </a:solidFill>
                                <a:headEnd type="none"/>
                                <a:tailEnd type="stealth" w="lg" len="lg"/>
                              </a:ln>
                              <a:effectLst>
                                <a:glow rad="25400">
                                  <a:schemeClr val="bg1"/>
                                </a:glow>
                              </a:effectLst>
                            </wps:spPr>
                            <wps:style>
                              <a:lnRef idx="2">
                                <a:schemeClr val="dk1"/>
                              </a:lnRef>
                              <a:fillRef idx="1">
                                <a:schemeClr val="lt1"/>
                              </a:fillRef>
                              <a:effectRef idx="0">
                                <a:schemeClr val="dk1"/>
                              </a:effectRef>
                              <a:fontRef idx="minor">
                                <a:schemeClr val="dk1"/>
                              </a:fontRef>
                            </wps:style>
                            <wps:txbx>
                              <w:txbxContent>
                                <w:p w14:paraId="3E2AB0C1" w14:textId="77777777" w:rsidR="00445C87" w:rsidRPr="00AA7795" w:rsidRDefault="00445C87" w:rsidP="00445C87">
                                  <w:pPr>
                                    <w:pStyle w:val="Caption1"/>
                                  </w:pPr>
                                  <w:r>
                                    <w:t>HEATER BANKS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43E54" id="_x0000_s1145" type="#_x0000_t47" style="position:absolute;left:0;text-align:left;margin-left:212.95pt;margin-top:104.25pt;width:76.5pt;height:33.4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" adj="-20371,27952,13,11153" fillcolor="white [3201]" strokecolor="#e00" strokeweight="1.5pt">
                      <v:stroke startarrow="classic" startarrowwidth="wide" startarrowlength="long"/>
                      <v:textbox inset="0,0,0,0">
                        <w:txbxContent>
                          <w:p w14:paraId="3E2AB0C1" w14:textId="77777777" w:rsidR="00445C87" w:rsidRPr="00AA7795" w:rsidRDefault="00445C87" w:rsidP="00445C87">
                            <w:pPr>
                              <w:pStyle w:val="Caption1"/>
                            </w:pPr>
                            <w:r>
                              <w:t>HEATER BANKS</w:t>
                            </w:r>
                          </w:p>
                        </w:txbxContent>
                      </v:textbox>
                      <o:callout v:ext="edit" minusy="t"/>
                    </v:shape>
                  </w:pict>
                </mc:Fallback>
              </mc:AlternateContent>
            </w:r>
            <w:r w:rsidR="00EE2B8A">
              <w:rPr>
                <w:noProof/>
              </w:rPr>
              <mc:AlternateContent>
                <mc:Choice Requires="wpg">
                  <w:drawing>
                    <wp:anchor distT="0" distB="0" distL="114300" distR="114300" simplePos="0" relativeHeight="251658247" behindDoc="0" locked="0" layoutInCell="1" allowOverlap="1" wp14:anchorId="3D14C987" wp14:editId="1BD1FEDC">
                      <wp:simplePos x="0" y="0"/>
                      <wp:positionH relativeFrom="column">
                        <wp:posOffset>3757930</wp:posOffset>
                      </wp:positionH>
                      <wp:positionV relativeFrom="paragraph">
                        <wp:posOffset>1197610</wp:posOffset>
                      </wp:positionV>
                      <wp:extent cx="1461318" cy="1151382"/>
                      <wp:effectExtent l="38100" t="19050" r="24765" b="48895"/>
                      <wp:wrapNone/>
                      <wp:docPr id="1012502141" name="Group 184"/>
                      <wp:cNvGraphicFramePr/>
                      <a:graphic xmlns:a="http://schemas.openxmlformats.org/drawingml/2006/main">
                        <a:graphicData uri="http://schemas.microsoft.com/office/word/2010/wordprocessingGroup">
                          <wpg:wgp>
                            <wpg:cNvGrpSpPr/>
                            <wpg:grpSpPr>
                              <a:xfrm>
                                <a:off x="0" y="0"/>
                                <a:ext cx="1461318" cy="1151382"/>
                                <a:chOff x="0" y="0"/>
                                <a:chExt cx="1461318" cy="1151382"/>
                              </a:xfrm>
                            </wpg:grpSpPr>
                            <wps:wsp>
                              <wps:cNvPr id="1101192703" name="Straight Arrow Connector 467460547"/>
                              <wps:cNvCnPr/>
                              <wps:spPr>
                                <a:xfrm flipH="1">
                                  <a:off x="0" y="266700"/>
                                  <a:ext cx="1176437" cy="884682"/>
                                </a:xfrm>
                                <a:prstGeom prst="straightConnector1">
                                  <a:avLst/>
                                </a:prstGeom>
                                <a:ln w="25400">
                                  <a:solidFill>
                                    <a:schemeClr val="accent6"/>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1371995314" name="Text Box 2">
                                <a:hlinkClick r:id="rId75"/>
                              </wps:cNvPr>
                              <wps:cNvSpPr txBox="1">
                                <a:spLocks noChangeArrowheads="1"/>
                              </wps:cNvSpPr>
                              <wps:spPr bwMode="auto">
                                <a:xfrm>
                                  <a:off x="546100" y="0"/>
                                  <a:ext cx="915218" cy="913220"/>
                                </a:xfrm>
                                <a:prstGeom prst="rect">
                                  <a:avLst/>
                                </a:prstGeom>
                                <a:solidFill>
                                  <a:schemeClr val="bg1"/>
                                </a:solidFill>
                                <a:ln w="28575">
                                  <a:solidFill>
                                    <a:schemeClr val="accent6"/>
                                  </a:solidFill>
                                  <a:miter lim="800000"/>
                                  <a:headEnd/>
                                  <a:tailEnd/>
                                </a:ln>
                              </wps:spPr>
                              <wps:txbx>
                                <w:txbxContent>
                                  <w:p w14:paraId="08EB6E9C" w14:textId="6032B00E" w:rsidR="00DB29CF" w:rsidRPr="0092117F" w:rsidRDefault="00D12B20" w:rsidP="00DB29CF">
                                    <w:pPr>
                                      <w:pStyle w:val="NoSpacing"/>
                                      <w:jc w:val="center"/>
                                    </w:pPr>
                                    <w:r>
                                      <w:drawing>
                                        <wp:inline distT="0" distB="0" distL="0" distR="0" wp14:anchorId="1398F150" wp14:editId="277D3AFC">
                                          <wp:extent cx="672517" cy="685800"/>
                                          <wp:effectExtent l="0" t="0" r="0" b="0"/>
                                          <wp:docPr id="390498437" name="Picture 1" descr="A black and white drawing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6148" name="Picture 1" descr="A black and white drawing of a cylinder&#10;&#10;AI-generated content may be incorrect."/>
                                                  <pic:cNvPicPr/>
                                                </pic:nvPicPr>
                                                <pic:blipFill>
                                                  <a:blip r:embed="rId76"/>
                                                  <a:stretch>
                                                    <a:fillRect/>
                                                  </a:stretch>
                                                </pic:blipFill>
                                                <pic:spPr>
                                                  <a:xfrm>
                                                    <a:off x="0" y="0"/>
                                                    <a:ext cx="672517" cy="685800"/>
                                                  </a:xfrm>
                                                  <a:prstGeom prst="rect">
                                                    <a:avLst/>
                                                  </a:prstGeom>
                                                </pic:spPr>
                                              </pic:pic>
                                            </a:graphicData>
                                          </a:graphic>
                                        </wp:inline>
                                      </w:drawing>
                                    </w:r>
                                    <w:r w:rsidR="00DB29CF" w:rsidRPr="0092117F">
                                      <w:br/>
                                    </w:r>
                                    <w:r w:rsidR="00DB29CF">
                                      <w:rPr>
                                        <w:b/>
                                        <w:bCs/>
                                      </w:rPr>
                                      <w:t>CYLINDER</w:t>
                                    </w:r>
                                  </w:p>
                                </w:txbxContent>
                              </wps:txbx>
                              <wps:bodyPr rot="0" vert="horz" wrap="square" lIns="0" tIns="0" rIns="0" bIns="0" anchor="ctr" anchorCtr="0">
                                <a:noAutofit/>
                              </wps:bodyPr>
                            </wps:wsp>
                          </wpg:wgp>
                        </a:graphicData>
                      </a:graphic>
                    </wp:anchor>
                  </w:drawing>
                </mc:Choice>
                <mc:Fallback>
                  <w:pict>
                    <v:group w14:anchorId="3D14C987" id="_x0000_s1146" style="position:absolute;left:0;text-align:left;margin-left:295.9pt;margin-top:94.3pt;width:115.05pt;height:90.65pt;z-index:251658247" coordsize="14613,11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">
                      <v:shape id="Straight Arrow Connector 467460547" o:spid="_x0000_s1147" type="#_x0000_t32" style="position:absolute;top:2667;width:11764;height:88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" strokecolor="#4ea72e [3209]" strokeweight="2pt">
                        <v:stroke endarrow="classic" endarrowwidth="wide" endarrowlength="long" joinstyle="miter"/>
                      </v:shape>
                      <v:shape id="Text Box 2" o:spid="_x0000_s1148" type="#_x0000_t202" href="#_PNEUMATICS" style="position:absolute;left:5461;width:9152;height:9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" o:button="t" fillcolor="white [3212]" strokecolor="#4ea72e [3209]" strokeweight="2.25pt">
                        <v:fill o:detectmouseclick="t"/>
                        <v:textbox inset="0,0,0,0">
                          <w:txbxContent>
                            <w:p w14:paraId="08EB6E9C" w14:textId="6032B00E" w:rsidR="00DB29CF" w:rsidRPr="0092117F" w:rsidRDefault="00D12B20" w:rsidP="00DB29CF">
                              <w:pPr>
                                <w:pStyle w:val="NoSpacing"/>
                                <w:jc w:val="center"/>
                              </w:pPr>
                              <w:r>
                                <w:drawing>
                                  <wp:inline distT="0" distB="0" distL="0" distR="0" wp14:anchorId="1398F150" wp14:editId="277D3AFC">
                                    <wp:extent cx="672517" cy="685800"/>
                                    <wp:effectExtent l="0" t="0" r="0" b="0"/>
                                    <wp:docPr id="390498437" name="Picture 1" descr="A black and white drawing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6148" name="Picture 1" descr="A black and white drawing of a cylinder&#10;&#10;AI-generated content may be incorrect."/>
                                            <pic:cNvPicPr/>
                                          </pic:nvPicPr>
                                          <pic:blipFill>
                                            <a:blip r:embed="rId76"/>
                                            <a:stretch>
                                              <a:fillRect/>
                                            </a:stretch>
                                          </pic:blipFill>
                                          <pic:spPr>
                                            <a:xfrm>
                                              <a:off x="0" y="0"/>
                                              <a:ext cx="672517" cy="685800"/>
                                            </a:xfrm>
                                            <a:prstGeom prst="rect">
                                              <a:avLst/>
                                            </a:prstGeom>
                                          </pic:spPr>
                                        </pic:pic>
                                      </a:graphicData>
                                    </a:graphic>
                                  </wp:inline>
                                </w:drawing>
                              </w:r>
                              <w:r w:rsidR="00DB29CF" w:rsidRPr="0092117F">
                                <w:br/>
                              </w:r>
                              <w:r w:rsidR="00DB29CF">
                                <w:rPr>
                                  <w:b/>
                                  <w:bCs/>
                                </w:rPr>
                                <w:t>CYLINDER</w:t>
                              </w:r>
                            </w:p>
                          </w:txbxContent>
                        </v:textbox>
                      </v:shape>
                    </v:group>
                  </w:pict>
                </mc:Fallback>
              </mc:AlternateContent>
            </w:r>
            <w:r w:rsidR="009F52DB">
              <w:rPr>
                <w:noProof/>
              </w:rPr>
              <mc:AlternateContent>
                <mc:Choice Requires="wpg">
                  <w:drawing>
                    <wp:anchor distT="0" distB="0" distL="114300" distR="114300" simplePos="0" relativeHeight="251658260" behindDoc="0" locked="0" layoutInCell="1" allowOverlap="1" wp14:anchorId="65553E88" wp14:editId="66FC4C38">
                      <wp:simplePos x="0" y="0"/>
                      <wp:positionH relativeFrom="column">
                        <wp:posOffset>1738630</wp:posOffset>
                      </wp:positionH>
                      <wp:positionV relativeFrom="paragraph">
                        <wp:posOffset>54610</wp:posOffset>
                      </wp:positionV>
                      <wp:extent cx="736600" cy="1193800"/>
                      <wp:effectExtent l="38100" t="38100" r="63500" b="44450"/>
                      <wp:wrapNone/>
                      <wp:docPr id="630119824" name="Group 14"/>
                      <wp:cNvGraphicFramePr/>
                      <a:graphic xmlns:a="http://schemas.openxmlformats.org/drawingml/2006/main">
                        <a:graphicData uri="http://schemas.microsoft.com/office/word/2010/wordprocessingGroup">
                          <wpg:wgp>
                            <wpg:cNvGrpSpPr/>
                            <wpg:grpSpPr>
                              <a:xfrm>
                                <a:off x="0" y="0"/>
                                <a:ext cx="736600" cy="1193800"/>
                                <a:chOff x="72152" y="87276"/>
                                <a:chExt cx="736600" cy="1193800"/>
                              </a:xfrm>
                              <a:effectLst>
                                <a:glow rad="12700">
                                  <a:schemeClr val="bg1"/>
                                </a:glow>
                              </a:effectLst>
                            </wpg:grpSpPr>
                            <wps:wsp>
                              <wps:cNvPr id="1149614047" name="Straight Arrow Connector 13"/>
                              <wps:cNvCnPr/>
                              <wps:spPr>
                                <a:xfrm>
                                  <a:off x="276364" y="265766"/>
                                  <a:ext cx="532388" cy="1015310"/>
                                </a:xfrm>
                                <a:prstGeom prst="straightConnector1">
                                  <a:avLst/>
                                </a:prstGeom>
                                <a:solidFill>
                                  <a:schemeClr val="bg1"/>
                                </a:solidFill>
                                <a:ln w="28575">
                                  <a:solidFill>
                                    <a:srgbClr val="EE0000"/>
                                  </a:solidFill>
                                  <a:tailEnd type="stealth" w="lg" len="lg"/>
                                </a:ln>
                              </wps:spPr>
                              <wps:style>
                                <a:lnRef idx="2">
                                  <a:schemeClr val="accent1">
                                    <a:shade val="15000"/>
                                  </a:schemeClr>
                                </a:lnRef>
                                <a:fillRef idx="1">
                                  <a:schemeClr val="accent1"/>
                                </a:fillRef>
                                <a:effectRef idx="0">
                                  <a:schemeClr val="accent1"/>
                                </a:effectRef>
                                <a:fontRef idx="minor">
                                  <a:schemeClr val="lt1"/>
                                </a:fontRef>
                              </wps:style>
                              <wps:bodyPr/>
                            </wps:wsp>
                            <wps:wsp>
                              <wps:cNvPr id="1066291414" name="Oval 12"/>
                              <wps:cNvSpPr/>
                              <wps:spPr>
                                <a:xfrm>
                                  <a:off x="72152" y="87276"/>
                                  <a:ext cx="365760" cy="365760"/>
                                </a:xfrm>
                                <a:prstGeom prst="ellipse">
                                  <a:avLst/>
                                </a:prstGeom>
                                <a:solidFill>
                                  <a:schemeClr val="bg1"/>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BDE019" w14:textId="0BFF6798" w:rsidR="00837703" w:rsidRPr="00837703" w:rsidRDefault="00837703" w:rsidP="00837703">
                                    <w:pPr>
                                      <w:jc w:val="center"/>
                                      <w:rPr>
                                        <w:b/>
                                        <w:bCs/>
                                        <w:color w:val="000000" w:themeColor="text1"/>
                                      </w:rPr>
                                    </w:pPr>
                                    <w:r w:rsidRPr="00837703">
                                      <w:rPr>
                                        <w:b/>
                                        <w:bCs/>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553E88" id="Group 14" o:spid="_x0000_s1149" style="position:absolute;left:0;text-align:left;margin-left:136.9pt;margin-top:4.3pt;width:58pt;height:94pt;z-index:251658260;mso-width-relative:margin;mso-height-relative:margin" coordorigin="721,872" coordsize="7366,11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">
                      <v:shape id="Straight Arrow Connector 13" o:spid="_x0000_s1150" type="#_x0000_t32" style="position:absolute;left:2763;top:2657;width:5324;height:101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" filled="t" fillcolor="white [3212]" strokecolor="#e00" strokeweight="2.25pt">
                        <v:stroke endarrow="classic" endarrowwidth="wide" endarrowlength="long" joinstyle="miter"/>
                      </v:shape>
                      <v:oval id="Oval 12" o:spid="_x0000_s1151" style="position:absolute;left:721;top:872;width:3658;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" fillcolor="white [3212]" strokecolor="#e00" strokeweight="2.25pt">
                        <v:stroke joinstyle="miter"/>
                        <v:textbox inset="0,0,0,0">
                          <w:txbxContent>
                            <w:p w14:paraId="47BDE019" w14:textId="0BFF6798" w:rsidR="00837703" w:rsidRPr="00837703" w:rsidRDefault="00837703" w:rsidP="00837703">
                              <w:pPr>
                                <w:jc w:val="center"/>
                                <w:rPr>
                                  <w:b/>
                                  <w:bCs/>
                                  <w:color w:val="000000" w:themeColor="text1"/>
                                </w:rPr>
                              </w:pPr>
                              <w:r w:rsidRPr="00837703">
                                <w:rPr>
                                  <w:b/>
                                  <w:bCs/>
                                  <w:color w:val="000000" w:themeColor="text1"/>
                                </w:rPr>
                                <w:t>1</w:t>
                              </w:r>
                            </w:p>
                          </w:txbxContent>
                        </v:textbox>
                      </v:oval>
                    </v:group>
                  </w:pict>
                </mc:Fallback>
              </mc:AlternateContent>
            </w:r>
            <w:r w:rsidR="002639B7">
              <w:rPr>
                <w:noProof/>
              </w:rPr>
              <mc:AlternateContent>
                <mc:Choice Requires="wps">
                  <w:drawing>
                    <wp:anchor distT="0" distB="0" distL="114300" distR="114300" simplePos="0" relativeHeight="251658259" behindDoc="0" locked="0" layoutInCell="1" allowOverlap="1" wp14:anchorId="61DEA858" wp14:editId="58B65C35">
                      <wp:simplePos x="0" y="0"/>
                      <wp:positionH relativeFrom="column">
                        <wp:posOffset>1706880</wp:posOffset>
                      </wp:positionH>
                      <wp:positionV relativeFrom="paragraph">
                        <wp:posOffset>3578860</wp:posOffset>
                      </wp:positionV>
                      <wp:extent cx="45719" cy="889000"/>
                      <wp:effectExtent l="609600" t="133350" r="0" b="158750"/>
                      <wp:wrapNone/>
                      <wp:docPr id="1050200709" name="Connector: Curved 40"/>
                      <wp:cNvGraphicFramePr/>
                      <a:graphic xmlns:a="http://schemas.openxmlformats.org/drawingml/2006/main">
                        <a:graphicData uri="http://schemas.microsoft.com/office/word/2010/wordprocessingShape">
                          <wps:wsp>
                            <wps:cNvCnPr/>
                            <wps:spPr>
                              <a:xfrm>
                                <a:off x="0" y="0"/>
                                <a:ext cx="45719" cy="889000"/>
                              </a:xfrm>
                              <a:prstGeom prst="curvedConnector3">
                                <a:avLst>
                                  <a:gd name="adj1" fmla="val -1194471"/>
                                </a:avLst>
                              </a:prstGeom>
                              <a:ln w="139700" cmpd="sng">
                                <a:solidFill>
                                  <a:srgbClr val="FF00FF"/>
                                </a:solidFill>
                                <a:headEnd type="stealth"/>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708B5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0" o:spid="_x0000_s1026" type="#_x0000_t38" style="position:absolute;margin-left:134.4pt;margin-top:281.8pt;width:3.6pt;height:70pt;z-index:251657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" adj="-258006" strokecolor="fuchsia" strokeweight="11pt">
                      <v:stroke startarrow="classic" endarrow="classic" joinstyle="miter"/>
                    </v:shape>
                  </w:pict>
                </mc:Fallback>
              </mc:AlternateContent>
            </w:r>
            <w:r w:rsidR="00E02B00">
              <w:rPr>
                <w:noProof/>
              </w:rPr>
              <mc:AlternateContent>
                <mc:Choice Requires="wpg">
                  <w:drawing>
                    <wp:anchor distT="0" distB="0" distL="114300" distR="114300" simplePos="0" relativeHeight="251658276" behindDoc="0" locked="0" layoutInCell="1" allowOverlap="1" wp14:anchorId="0EEB3568" wp14:editId="7769B8DD">
                      <wp:simplePos x="0" y="0"/>
                      <wp:positionH relativeFrom="column">
                        <wp:posOffset>6933565</wp:posOffset>
                      </wp:positionH>
                      <wp:positionV relativeFrom="paragraph">
                        <wp:posOffset>1223010</wp:posOffset>
                      </wp:positionV>
                      <wp:extent cx="1504950" cy="1106932"/>
                      <wp:effectExtent l="38100" t="19050" r="19050" b="55245"/>
                      <wp:wrapNone/>
                      <wp:docPr id="1874760740" name="Group 178"/>
                      <wp:cNvGraphicFramePr/>
                      <a:graphic xmlns:a="http://schemas.openxmlformats.org/drawingml/2006/main">
                        <a:graphicData uri="http://schemas.microsoft.com/office/word/2010/wordprocessingGroup">
                          <wpg:wgp>
                            <wpg:cNvGrpSpPr/>
                            <wpg:grpSpPr>
                              <a:xfrm>
                                <a:off x="0" y="0"/>
                                <a:ext cx="1504950" cy="1106932"/>
                                <a:chOff x="0" y="0"/>
                                <a:chExt cx="1504950" cy="1106932"/>
                              </a:xfrm>
                            </wpg:grpSpPr>
                            <wps:wsp>
                              <wps:cNvPr id="193846026" name="Straight Arrow Connector 653085395"/>
                              <wps:cNvCnPr/>
                              <wps:spPr>
                                <a:xfrm flipH="1">
                                  <a:off x="0" y="222250"/>
                                  <a:ext cx="1176437" cy="884682"/>
                                </a:xfrm>
                                <a:prstGeom prst="straightConnector1">
                                  <a:avLst/>
                                </a:prstGeom>
                                <a:ln w="25400">
                                  <a:solidFill>
                                    <a:schemeClr val="accent4"/>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16934711" name="Text Box 2">
                                <a:hlinkClick r:id="rId110"/>
                              </wps:cNvPr>
                              <wps:cNvSpPr txBox="1">
                                <a:spLocks noChangeArrowheads="1"/>
                              </wps:cNvSpPr>
                              <wps:spPr bwMode="auto">
                                <a:xfrm>
                                  <a:off x="590550" y="0"/>
                                  <a:ext cx="914400" cy="914400"/>
                                </a:xfrm>
                                <a:prstGeom prst="rect">
                                  <a:avLst/>
                                </a:prstGeom>
                                <a:solidFill>
                                  <a:schemeClr val="bg1"/>
                                </a:solidFill>
                                <a:ln w="28575">
                                  <a:solidFill>
                                    <a:schemeClr val="accent1">
                                      <a:lumMod val="60000"/>
                                      <a:lumOff val="40000"/>
                                    </a:schemeClr>
                                  </a:solidFill>
                                  <a:miter lim="800000"/>
                                  <a:headEnd/>
                                  <a:tailEnd/>
                                </a:ln>
                              </wps:spPr>
                              <wps:txbx>
                                <w:txbxContent>
                                  <w:p w14:paraId="4E8339D6" w14:textId="74251272" w:rsidR="00633A06" w:rsidRPr="004329BD" w:rsidRDefault="004A6691" w:rsidP="00633A06">
                                    <w:pPr>
                                      <w:pStyle w:val="NoSpacing"/>
                                      <w:jc w:val="center"/>
                                      <w:rPr>
                                        <w:b/>
                                        <w:bCs/>
                                        <w14:ligatures w14:val="none"/>
                                      </w:rPr>
                                    </w:pPr>
                                    <w:r>
                                      <w:drawing>
                                        <wp:inline distT="0" distB="0" distL="0" distR="0" wp14:anchorId="7CF6D369" wp14:editId="7E1F4EBF">
                                          <wp:extent cx="446567" cy="446567"/>
                                          <wp:effectExtent l="0" t="0" r="0" b="0"/>
                                          <wp:docPr id="195396289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50082" cy="450082"/>
                                                  </a:xfrm>
                                                  <a:prstGeom prst="rect">
                                                    <a:avLst/>
                                                  </a:prstGeom>
                                                  <a:noFill/>
                                                  <a:ln>
                                                    <a:noFill/>
                                                  </a:ln>
                                                </pic:spPr>
                                              </pic:pic>
                                            </a:graphicData>
                                          </a:graphic>
                                        </wp:inline>
                                      </w:drawing>
                                    </w:r>
                                    <w:r w:rsidR="00633A06">
                                      <w:br/>
                                    </w:r>
                                    <w:r>
                                      <w:rPr>
                                        <w:b/>
                                        <w:bCs/>
                                      </w:rPr>
                                      <w:t>CHANGE PART</w:t>
                                    </w:r>
                                  </w:p>
                                </w:txbxContent>
                              </wps:txbx>
                              <wps:bodyPr rot="0" vert="horz" wrap="square" lIns="0" tIns="0" rIns="0" bIns="0" anchor="ctr" anchorCtr="0">
                                <a:noAutofit/>
                              </wps:bodyPr>
                            </wps:wsp>
                          </wpg:wgp>
                        </a:graphicData>
                      </a:graphic>
                    </wp:anchor>
                  </w:drawing>
                </mc:Choice>
                <mc:Fallback>
                  <w:pict>
                    <v:group w14:anchorId="0EEB3568" id="Group 178" o:spid="_x0000_s1152" style="position:absolute;left:0;text-align:left;margin-left:545.95pt;margin-top:96.3pt;width:118.5pt;height:87.15pt;z-index:251658276" coordsize="15049,1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">
                      <v:shape id="Straight Arrow Connector 653085395" o:spid="_x0000_s1153" type="#_x0000_t32" style="position:absolute;top:2222;width:11764;height:88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" strokecolor="#0f9ed5 [3207]" strokeweight="2pt">
                        <v:stroke endarrow="classic" endarrowwidth="wide" endarrowlength="long" joinstyle="miter"/>
                      </v:shape>
                      <v:shape id="Text Box 2" o:spid="_x0000_s1154" type="#_x0000_t202" href="#_RECOMMENDED_PREVENTATIVE_MAINTENANC" style="position:absolute;left:5905;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" o:button="t" fillcolor="white [3212]" strokecolor="#45b0e1 [1940]" strokeweight="2.25pt">
                        <v:fill o:detectmouseclick="t"/>
                        <v:textbox inset="0,0,0,0">
                          <w:txbxContent>
                            <w:p w14:paraId="4E8339D6" w14:textId="74251272" w:rsidR="00633A06" w:rsidRPr="004329BD" w:rsidRDefault="004A6691" w:rsidP="00633A06">
                              <w:pPr>
                                <w:pStyle w:val="NoSpacing"/>
                                <w:jc w:val="center"/>
                                <w:rPr>
                                  <w:b/>
                                  <w:bCs/>
                                  <w14:ligatures w14:val="none"/>
                                </w:rPr>
                              </w:pPr>
                              <w:r>
                                <w:drawing>
                                  <wp:inline distT="0" distB="0" distL="0" distR="0" wp14:anchorId="7CF6D369" wp14:editId="7E1F4EBF">
                                    <wp:extent cx="446567" cy="446567"/>
                                    <wp:effectExtent l="0" t="0" r="0" b="0"/>
                                    <wp:docPr id="195396289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50082" cy="450082"/>
                                            </a:xfrm>
                                            <a:prstGeom prst="rect">
                                              <a:avLst/>
                                            </a:prstGeom>
                                            <a:noFill/>
                                            <a:ln>
                                              <a:noFill/>
                                            </a:ln>
                                          </pic:spPr>
                                        </pic:pic>
                                      </a:graphicData>
                                    </a:graphic>
                                  </wp:inline>
                                </w:drawing>
                              </w:r>
                              <w:r w:rsidR="00633A06">
                                <w:br/>
                              </w:r>
                              <w:r>
                                <w:rPr>
                                  <w:b/>
                                  <w:bCs/>
                                </w:rPr>
                                <w:t>CHANGE PART</w:t>
                              </w:r>
                            </w:p>
                          </w:txbxContent>
                        </v:textbox>
                      </v:shape>
                    </v:group>
                  </w:pict>
                </mc:Fallback>
              </mc:AlternateContent>
            </w:r>
            <w:r w:rsidR="00E02B00">
              <w:rPr>
                <w:noProof/>
              </w:rPr>
              <mc:AlternateContent>
                <mc:Choice Requires="wpg">
                  <w:drawing>
                    <wp:anchor distT="0" distB="0" distL="114300" distR="114300" simplePos="0" relativeHeight="251658248" behindDoc="0" locked="0" layoutInCell="1" allowOverlap="1" wp14:anchorId="4EB376A0" wp14:editId="622B01F4">
                      <wp:simplePos x="0" y="0"/>
                      <wp:positionH relativeFrom="column">
                        <wp:posOffset>3834130</wp:posOffset>
                      </wp:positionH>
                      <wp:positionV relativeFrom="paragraph">
                        <wp:posOffset>2315210</wp:posOffset>
                      </wp:positionV>
                      <wp:extent cx="1461318" cy="1151255"/>
                      <wp:effectExtent l="38100" t="19050" r="24765" b="48895"/>
                      <wp:wrapNone/>
                      <wp:docPr id="687181904" name="Group 183"/>
                      <wp:cNvGraphicFramePr/>
                      <a:graphic xmlns:a="http://schemas.openxmlformats.org/drawingml/2006/main">
                        <a:graphicData uri="http://schemas.microsoft.com/office/word/2010/wordprocessingGroup">
                          <wpg:wgp>
                            <wpg:cNvGrpSpPr/>
                            <wpg:grpSpPr>
                              <a:xfrm>
                                <a:off x="0" y="0"/>
                                <a:ext cx="1461318" cy="1151255"/>
                                <a:chOff x="0" y="0"/>
                                <a:chExt cx="1461318" cy="1151255"/>
                              </a:xfrm>
                            </wpg:grpSpPr>
                            <wps:wsp>
                              <wps:cNvPr id="1997012533" name="Straight Arrow Connector 1525916567"/>
                              <wps:cNvCnPr/>
                              <wps:spPr>
                                <a:xfrm flipH="1">
                                  <a:off x="0" y="266700"/>
                                  <a:ext cx="1176020" cy="884555"/>
                                </a:xfrm>
                                <a:prstGeom prst="straightConnector1">
                                  <a:avLst/>
                                </a:prstGeom>
                                <a:ln w="25400">
                                  <a:solidFill>
                                    <a:schemeClr val="accent6"/>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1069916129" name="Text Box 2"/>
                              <wps:cNvSpPr txBox="1">
                                <a:spLocks noChangeArrowheads="1"/>
                              </wps:cNvSpPr>
                              <wps:spPr bwMode="auto">
                                <a:xfrm>
                                  <a:off x="546100" y="0"/>
                                  <a:ext cx="915218" cy="913220"/>
                                </a:xfrm>
                                <a:prstGeom prst="rect">
                                  <a:avLst/>
                                </a:prstGeom>
                                <a:solidFill>
                                  <a:schemeClr val="bg1"/>
                                </a:solidFill>
                                <a:ln w="28575">
                                  <a:solidFill>
                                    <a:schemeClr val="accent6"/>
                                  </a:solidFill>
                                  <a:miter lim="800000"/>
                                  <a:headEnd/>
                                  <a:tailEnd/>
                                </a:ln>
                              </wps:spPr>
                              <wps:txbx>
                                <w:txbxContent>
                                  <w:p w14:paraId="45DA0D0A" w14:textId="2A67A028" w:rsidR="00DB29CF" w:rsidRPr="0092117F" w:rsidRDefault="00520FBF" w:rsidP="00DB29CF">
                                    <w:pPr>
                                      <w:pStyle w:val="NoSpacing"/>
                                      <w:jc w:val="center"/>
                                    </w:pPr>
                                    <w:r>
                                      <w:drawing>
                                        <wp:inline distT="0" distB="0" distL="0" distR="0" wp14:anchorId="6477DCDF" wp14:editId="1B207D44">
                                          <wp:extent cx="725256" cy="685800"/>
                                          <wp:effectExtent l="0" t="0" r="0" b="0"/>
                                          <wp:docPr id="397998287" name="Picture 1" descr="A black and white picture of a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64360" name="Picture 1" descr="A black and white picture of a motor&#10;&#10;AI-generated content may be incorrect."/>
                                                  <pic:cNvPicPr/>
                                                </pic:nvPicPr>
                                                <pic:blipFill>
                                                  <a:blip r:embed="rId123"/>
                                                  <a:stretch>
                                                    <a:fillRect/>
                                                  </a:stretch>
                                                </pic:blipFill>
                                                <pic:spPr>
                                                  <a:xfrm>
                                                    <a:off x="0" y="0"/>
                                                    <a:ext cx="725256" cy="685800"/>
                                                  </a:xfrm>
                                                  <a:prstGeom prst="rect">
                                                    <a:avLst/>
                                                  </a:prstGeom>
                                                </pic:spPr>
                                              </pic:pic>
                                            </a:graphicData>
                                          </a:graphic>
                                        </wp:inline>
                                      </w:drawing>
                                    </w:r>
                                    <w:r w:rsidR="00DB29CF" w:rsidRPr="0092117F">
                                      <w:br/>
                                    </w:r>
                                    <w:r w:rsidR="00DB29CF">
                                      <w:rPr>
                                        <w:b/>
                                        <w:bCs/>
                                      </w:rPr>
                                      <w:t>SERVO</w:t>
                                    </w:r>
                                  </w:p>
                                </w:txbxContent>
                              </wps:txbx>
                              <wps:bodyPr rot="0" vert="horz" wrap="square" lIns="0" tIns="0" rIns="0" bIns="0" anchor="ctr" anchorCtr="0">
                                <a:noAutofit/>
                              </wps:bodyPr>
                            </wps:wsp>
                          </wpg:wgp>
                        </a:graphicData>
                      </a:graphic>
                    </wp:anchor>
                  </w:drawing>
                </mc:Choice>
                <mc:Fallback>
                  <w:pict>
                    <v:group w14:anchorId="4EB376A0" id="Group 183" o:spid="_x0000_s1155" style="position:absolute;left:0;text-align:left;margin-left:301.9pt;margin-top:182.3pt;width:115.05pt;height:90.65pt;z-index:251658248" coordsize="14613,11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">
                      <v:shape id="Straight Arrow Connector 1525916567" o:spid="_x0000_s1156" type="#_x0000_t32" style="position:absolute;top:2667;width:11760;height:88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" strokecolor="#4ea72e [3209]" strokeweight="2pt">
                        <v:stroke endarrow="classic" endarrowwidth="wide" endarrowlength="long" joinstyle="miter"/>
                      </v:shape>
                      <v:shape id="Text Box 2" o:spid="_x0000_s1157" type="#_x0000_t202" style="position:absolute;left:5461;width:9152;height:9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" fillcolor="white [3212]" strokecolor="#4ea72e [3209]" strokeweight="2.25pt">
                        <v:textbox inset="0,0,0,0">
                          <w:txbxContent>
                            <w:p w14:paraId="45DA0D0A" w14:textId="2A67A028" w:rsidR="00DB29CF" w:rsidRPr="0092117F" w:rsidRDefault="00520FBF" w:rsidP="00DB29CF">
                              <w:pPr>
                                <w:pStyle w:val="NoSpacing"/>
                                <w:jc w:val="center"/>
                              </w:pPr>
                              <w:r>
                                <w:drawing>
                                  <wp:inline distT="0" distB="0" distL="0" distR="0" wp14:anchorId="6477DCDF" wp14:editId="1B207D44">
                                    <wp:extent cx="725256" cy="685800"/>
                                    <wp:effectExtent l="0" t="0" r="0" b="0"/>
                                    <wp:docPr id="397998287" name="Picture 1" descr="A black and white picture of a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64360" name="Picture 1" descr="A black and white picture of a motor&#10;&#10;AI-generated content may be incorrect."/>
                                            <pic:cNvPicPr/>
                                          </pic:nvPicPr>
                                          <pic:blipFill>
                                            <a:blip r:embed="rId123"/>
                                            <a:stretch>
                                              <a:fillRect/>
                                            </a:stretch>
                                          </pic:blipFill>
                                          <pic:spPr>
                                            <a:xfrm>
                                              <a:off x="0" y="0"/>
                                              <a:ext cx="725256" cy="685800"/>
                                            </a:xfrm>
                                            <a:prstGeom prst="rect">
                                              <a:avLst/>
                                            </a:prstGeom>
                                          </pic:spPr>
                                        </pic:pic>
                                      </a:graphicData>
                                    </a:graphic>
                                  </wp:inline>
                                </w:drawing>
                              </w:r>
                              <w:r w:rsidR="00DB29CF" w:rsidRPr="0092117F">
                                <w:br/>
                              </w:r>
                              <w:r w:rsidR="00DB29CF">
                                <w:rPr>
                                  <w:b/>
                                  <w:bCs/>
                                </w:rPr>
                                <w:t>SERVO</w:t>
                              </w:r>
                            </w:p>
                          </w:txbxContent>
                        </v:textbox>
                      </v:shape>
                    </v:group>
                  </w:pict>
                </mc:Fallback>
              </mc:AlternateContent>
            </w:r>
            <w:r w:rsidR="00E02B00">
              <w:rPr>
                <w:noProof/>
              </w:rPr>
              <mc:AlternateContent>
                <mc:Choice Requires="wpg">
                  <w:drawing>
                    <wp:anchor distT="0" distB="0" distL="114300" distR="114300" simplePos="0" relativeHeight="251658249" behindDoc="0" locked="0" layoutInCell="1" allowOverlap="1" wp14:anchorId="163FDF5E" wp14:editId="26F6EB26">
                      <wp:simplePos x="0" y="0"/>
                      <wp:positionH relativeFrom="column">
                        <wp:posOffset>5339080</wp:posOffset>
                      </wp:positionH>
                      <wp:positionV relativeFrom="paragraph">
                        <wp:posOffset>1146810</wp:posOffset>
                      </wp:positionV>
                      <wp:extent cx="1461318" cy="1151255"/>
                      <wp:effectExtent l="38100" t="19050" r="24765" b="48895"/>
                      <wp:wrapNone/>
                      <wp:docPr id="1462161120" name="Group 181"/>
                      <wp:cNvGraphicFramePr/>
                      <a:graphic xmlns:a="http://schemas.openxmlformats.org/drawingml/2006/main">
                        <a:graphicData uri="http://schemas.microsoft.com/office/word/2010/wordprocessingGroup">
                          <wpg:wgp>
                            <wpg:cNvGrpSpPr/>
                            <wpg:grpSpPr>
                              <a:xfrm>
                                <a:off x="0" y="0"/>
                                <a:ext cx="1461318" cy="1151255"/>
                                <a:chOff x="0" y="0"/>
                                <a:chExt cx="1461318" cy="1151255"/>
                              </a:xfrm>
                            </wpg:grpSpPr>
                            <wps:wsp>
                              <wps:cNvPr id="1060489534" name="Straight Arrow Connector 911309212"/>
                              <wps:cNvCnPr/>
                              <wps:spPr>
                                <a:xfrm flipH="1">
                                  <a:off x="0" y="266700"/>
                                  <a:ext cx="1176020" cy="884555"/>
                                </a:xfrm>
                                <a:prstGeom prst="straightConnector1">
                                  <a:avLst/>
                                </a:prstGeom>
                                <a:ln w="25400">
                                  <a:solidFill>
                                    <a:schemeClr val="accent2"/>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535664210" name="Text Box 2">
                                <a:hlinkClick r:id="rId110"/>
                              </wps:cNvPr>
                              <wps:cNvSpPr txBox="1">
                                <a:spLocks noChangeArrowheads="1"/>
                              </wps:cNvSpPr>
                              <wps:spPr bwMode="auto">
                                <a:xfrm>
                                  <a:off x="546100" y="0"/>
                                  <a:ext cx="915218" cy="913220"/>
                                </a:xfrm>
                                <a:prstGeom prst="rect">
                                  <a:avLst/>
                                </a:prstGeom>
                                <a:solidFill>
                                  <a:schemeClr val="bg1"/>
                                </a:solidFill>
                                <a:ln w="28575">
                                  <a:solidFill>
                                    <a:schemeClr val="accent2"/>
                                  </a:solidFill>
                                  <a:miter lim="800000"/>
                                  <a:headEnd/>
                                  <a:tailEnd/>
                                </a:ln>
                              </wps:spPr>
                              <wps:txbx>
                                <w:txbxContent>
                                  <w:p w14:paraId="3AE1A05F" w14:textId="5408F9CD" w:rsidR="00335659" w:rsidRPr="004329BD" w:rsidRDefault="00A16C04" w:rsidP="00335659">
                                    <w:pPr>
                                      <w:pStyle w:val="NoSpacing"/>
                                      <w:jc w:val="center"/>
                                      <w:rPr>
                                        <w:b/>
                                        <w:bCs/>
                                        <w14:ligatures w14:val="none"/>
                                      </w:rPr>
                                    </w:pPr>
                                    <w:r>
                                      <w:drawing>
                                        <wp:inline distT="0" distB="0" distL="0" distR="0" wp14:anchorId="7B945E1D" wp14:editId="6F92596E">
                                          <wp:extent cx="887095" cy="509270"/>
                                          <wp:effectExtent l="0" t="0" r="8255" b="5080"/>
                                          <wp:docPr id="209963989" name="Picture 1" descr="A black line drawing of a car fuel t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55104" name="Picture 1" descr="A black line drawing of a car fuel tank&#10;&#10;AI-generated content may be incorrect."/>
                                                  <pic:cNvPicPr/>
                                                </pic:nvPicPr>
                                                <pic:blipFill>
                                                  <a:blip r:embed="rId124"/>
                                                  <a:stretch>
                                                    <a:fillRect/>
                                                  </a:stretch>
                                                </pic:blipFill>
                                                <pic:spPr>
                                                  <a:xfrm>
                                                    <a:off x="0" y="0"/>
                                                    <a:ext cx="887095" cy="509270"/>
                                                  </a:xfrm>
                                                  <a:prstGeom prst="rect">
                                                    <a:avLst/>
                                                  </a:prstGeom>
                                                </pic:spPr>
                                              </pic:pic>
                                            </a:graphicData>
                                          </a:graphic>
                                        </wp:inline>
                                      </w:drawing>
                                    </w:r>
                                    <w:r w:rsidR="00335659">
                                      <w:br/>
                                    </w:r>
                                    <w:r w:rsidR="00EC371D">
                                      <w:rPr>
                                        <w:b/>
                                        <w:bCs/>
                                      </w:rPr>
                                      <w:t>LUBRICATE</w:t>
                                    </w:r>
                                  </w:p>
                                </w:txbxContent>
                              </wps:txbx>
                              <wps:bodyPr rot="0" vert="horz" wrap="square" lIns="0" tIns="0" rIns="0" bIns="0" anchor="ctr" anchorCtr="0">
                                <a:noAutofit/>
                              </wps:bodyPr>
                            </wps:wsp>
                          </wpg:wgp>
                        </a:graphicData>
                      </a:graphic>
                    </wp:anchor>
                  </w:drawing>
                </mc:Choice>
                <mc:Fallback>
                  <w:pict>
                    <v:group w14:anchorId="163FDF5E" id="Group 181" o:spid="_x0000_s1158" style="position:absolute;left:0;text-align:left;margin-left:420.4pt;margin-top:90.3pt;width:115.05pt;height:90.65pt;z-index:251658249" coordsize="14613,11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">
                      <v:shape id="Straight Arrow Connector 911309212" o:spid="_x0000_s1159" type="#_x0000_t32" style="position:absolute;top:2667;width:11760;height:88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" strokecolor="#e97132 [3205]" strokeweight="2pt">
                        <v:stroke endarrow="classic" endarrowwidth="wide" endarrowlength="long" joinstyle="miter"/>
                      </v:shape>
                      <v:shape id="Text Box 2" o:spid="_x0000_s1160" type="#_x0000_t202" href="#_RECOMMENDED_PREVENTATIVE_MAINTENANC" style="position:absolute;left:5461;width:9152;height:9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" o:button="t" fillcolor="white [3212]" strokecolor="#e97132 [3205]" strokeweight="2.25pt">
                        <v:fill o:detectmouseclick="t"/>
                        <v:textbox inset="0,0,0,0">
                          <w:txbxContent>
                            <w:p w14:paraId="3AE1A05F" w14:textId="5408F9CD" w:rsidR="00335659" w:rsidRPr="004329BD" w:rsidRDefault="00A16C04" w:rsidP="00335659">
                              <w:pPr>
                                <w:pStyle w:val="NoSpacing"/>
                                <w:jc w:val="center"/>
                                <w:rPr>
                                  <w:b/>
                                  <w:bCs/>
                                  <w14:ligatures w14:val="none"/>
                                </w:rPr>
                              </w:pPr>
                              <w:r>
                                <w:drawing>
                                  <wp:inline distT="0" distB="0" distL="0" distR="0" wp14:anchorId="7B945E1D" wp14:editId="6F92596E">
                                    <wp:extent cx="887095" cy="509270"/>
                                    <wp:effectExtent l="0" t="0" r="8255" b="5080"/>
                                    <wp:docPr id="209963989" name="Picture 1" descr="A black line drawing of a car fuel t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55104" name="Picture 1" descr="A black line drawing of a car fuel tank&#10;&#10;AI-generated content may be incorrect."/>
                                            <pic:cNvPicPr/>
                                          </pic:nvPicPr>
                                          <pic:blipFill>
                                            <a:blip r:embed="rId124"/>
                                            <a:stretch>
                                              <a:fillRect/>
                                            </a:stretch>
                                          </pic:blipFill>
                                          <pic:spPr>
                                            <a:xfrm>
                                              <a:off x="0" y="0"/>
                                              <a:ext cx="887095" cy="509270"/>
                                            </a:xfrm>
                                            <a:prstGeom prst="rect">
                                              <a:avLst/>
                                            </a:prstGeom>
                                          </pic:spPr>
                                        </pic:pic>
                                      </a:graphicData>
                                    </a:graphic>
                                  </wp:inline>
                                </w:drawing>
                              </w:r>
                              <w:r w:rsidR="00335659">
                                <w:br/>
                              </w:r>
                              <w:r w:rsidR="00EC371D">
                                <w:rPr>
                                  <w:b/>
                                  <w:bCs/>
                                </w:rPr>
                                <w:t>LUBRICATE</w:t>
                              </w:r>
                            </w:p>
                          </w:txbxContent>
                        </v:textbox>
                      </v:shape>
                    </v:group>
                  </w:pict>
                </mc:Fallback>
              </mc:AlternateContent>
            </w:r>
            <w:r w:rsidR="00E02B00">
              <w:rPr>
                <w:noProof/>
              </w:rPr>
              <mc:AlternateContent>
                <mc:Choice Requires="wpg">
                  <w:drawing>
                    <wp:anchor distT="0" distB="0" distL="114300" distR="114300" simplePos="0" relativeHeight="251658250" behindDoc="0" locked="0" layoutInCell="1" allowOverlap="1" wp14:anchorId="16D28243" wp14:editId="69A7CDCB">
                      <wp:simplePos x="0" y="0"/>
                      <wp:positionH relativeFrom="column">
                        <wp:posOffset>5307330</wp:posOffset>
                      </wp:positionH>
                      <wp:positionV relativeFrom="paragraph">
                        <wp:posOffset>2346960</wp:posOffset>
                      </wp:positionV>
                      <wp:extent cx="1461318" cy="1151255"/>
                      <wp:effectExtent l="38100" t="19050" r="24765" b="48895"/>
                      <wp:wrapNone/>
                      <wp:docPr id="250260947" name="Group 180"/>
                      <wp:cNvGraphicFramePr/>
                      <a:graphic xmlns:a="http://schemas.openxmlformats.org/drawingml/2006/main">
                        <a:graphicData uri="http://schemas.microsoft.com/office/word/2010/wordprocessingGroup">
                          <wpg:wgp>
                            <wpg:cNvGrpSpPr/>
                            <wpg:grpSpPr>
                              <a:xfrm>
                                <a:off x="0" y="0"/>
                                <a:ext cx="1461318" cy="1151255"/>
                                <a:chOff x="0" y="0"/>
                                <a:chExt cx="1461318" cy="1151255"/>
                              </a:xfrm>
                            </wpg:grpSpPr>
                            <wps:wsp>
                              <wps:cNvPr id="1380326465" name="Straight Arrow Connector 765900641"/>
                              <wps:cNvCnPr/>
                              <wps:spPr>
                                <a:xfrm flipH="1">
                                  <a:off x="0" y="266700"/>
                                  <a:ext cx="1176020" cy="884555"/>
                                </a:xfrm>
                                <a:prstGeom prst="straightConnector1">
                                  <a:avLst/>
                                </a:prstGeom>
                                <a:ln w="25400">
                                  <a:solidFill>
                                    <a:schemeClr val="accent2"/>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1952321141" name="Text Box 2">
                                <a:hlinkClick r:id="rId110"/>
                              </wps:cNvPr>
                              <wps:cNvSpPr txBox="1">
                                <a:spLocks noChangeArrowheads="1"/>
                              </wps:cNvSpPr>
                              <wps:spPr bwMode="auto">
                                <a:xfrm>
                                  <a:off x="546100" y="0"/>
                                  <a:ext cx="915218" cy="913220"/>
                                </a:xfrm>
                                <a:prstGeom prst="rect">
                                  <a:avLst/>
                                </a:prstGeom>
                                <a:solidFill>
                                  <a:schemeClr val="bg1"/>
                                </a:solidFill>
                                <a:ln w="28575">
                                  <a:solidFill>
                                    <a:schemeClr val="accent2"/>
                                  </a:solidFill>
                                  <a:miter lim="800000"/>
                                  <a:headEnd/>
                                  <a:tailEnd/>
                                </a:ln>
                              </wps:spPr>
                              <wps:txbx>
                                <w:txbxContent>
                                  <w:p w14:paraId="5CF407DD" w14:textId="7F859690" w:rsidR="00335659" w:rsidRPr="004329BD" w:rsidRDefault="008C585D" w:rsidP="00335659">
                                    <w:pPr>
                                      <w:pStyle w:val="NoSpacing"/>
                                      <w:jc w:val="center"/>
                                      <w:rPr>
                                        <w:b/>
                                        <w:bCs/>
                                        <w14:ligatures w14:val="none"/>
                                      </w:rPr>
                                    </w:pPr>
                                    <w:r>
                                      <w:drawing>
                                        <wp:inline distT="0" distB="0" distL="0" distR="0" wp14:anchorId="61158557" wp14:editId="209A9FC5">
                                          <wp:extent cx="887095" cy="509905"/>
                                          <wp:effectExtent l="0" t="0" r="8255" b="4445"/>
                                          <wp:docPr id="811634756"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30722" name="Picture 1" descr="A black and white logo&#10;&#10;AI-generated content may be incorrect."/>
                                                  <pic:cNvPicPr/>
                                                </pic:nvPicPr>
                                                <pic:blipFill>
                                                  <a:blip r:embed="rId125"/>
                                                  <a:stretch>
                                                    <a:fillRect/>
                                                  </a:stretch>
                                                </pic:blipFill>
                                                <pic:spPr>
                                                  <a:xfrm>
                                                    <a:off x="0" y="0"/>
                                                    <a:ext cx="887095" cy="509905"/>
                                                  </a:xfrm>
                                                  <a:prstGeom prst="rect">
                                                    <a:avLst/>
                                                  </a:prstGeom>
                                                </pic:spPr>
                                              </pic:pic>
                                            </a:graphicData>
                                          </a:graphic>
                                        </wp:inline>
                                      </w:drawing>
                                    </w:r>
                                    <w:r w:rsidR="00335659">
                                      <w:br/>
                                    </w:r>
                                    <w:r w:rsidR="00335659" w:rsidRPr="004329BD">
                                      <w:rPr>
                                        <w:b/>
                                        <w:bCs/>
                                      </w:rPr>
                                      <w:t xml:space="preserve">CHECK </w:t>
                                    </w:r>
                                    <w:r>
                                      <w:rPr>
                                        <w:b/>
                                        <w:bCs/>
                                      </w:rPr>
                                      <w:t>TENSION</w:t>
                                    </w:r>
                                  </w:p>
                                </w:txbxContent>
                              </wps:txbx>
                              <wps:bodyPr rot="0" vert="horz" wrap="square" lIns="0" tIns="0" rIns="0" bIns="0" anchor="ctr" anchorCtr="0">
                                <a:noAutofit/>
                              </wps:bodyPr>
                            </wps:wsp>
                          </wpg:wgp>
                        </a:graphicData>
                      </a:graphic>
                    </wp:anchor>
                  </w:drawing>
                </mc:Choice>
                <mc:Fallback>
                  <w:pict>
                    <v:group w14:anchorId="16D28243" id="Group 180" o:spid="_x0000_s1161" style="position:absolute;left:0;text-align:left;margin-left:417.9pt;margin-top:184.8pt;width:115.05pt;height:90.65pt;z-index:251658250" coordsize="14613,11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">
                      <v:shape id="Straight Arrow Connector 765900641" o:spid="_x0000_s1162" type="#_x0000_t32" style="position:absolute;top:2667;width:11760;height:88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" strokecolor="#e97132 [3205]" strokeweight="2pt">
                        <v:stroke endarrow="classic" endarrowwidth="wide" endarrowlength="long" joinstyle="miter"/>
                      </v:shape>
                      <v:shape id="Text Box 2" o:spid="_x0000_s1163" type="#_x0000_t202" href="#_RECOMMENDED_PREVENTATIVE_MAINTENANC" style="position:absolute;left:5461;width:9152;height:9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" o:button="t" fillcolor="white [3212]" strokecolor="#e97132 [3205]" strokeweight="2.25pt">
                        <v:fill o:detectmouseclick="t"/>
                        <v:textbox inset="0,0,0,0">
                          <w:txbxContent>
                            <w:p w14:paraId="5CF407DD" w14:textId="7F859690" w:rsidR="00335659" w:rsidRPr="004329BD" w:rsidRDefault="008C585D" w:rsidP="00335659">
                              <w:pPr>
                                <w:pStyle w:val="NoSpacing"/>
                                <w:jc w:val="center"/>
                                <w:rPr>
                                  <w:b/>
                                  <w:bCs/>
                                  <w14:ligatures w14:val="none"/>
                                </w:rPr>
                              </w:pPr>
                              <w:r>
                                <w:drawing>
                                  <wp:inline distT="0" distB="0" distL="0" distR="0" wp14:anchorId="61158557" wp14:editId="209A9FC5">
                                    <wp:extent cx="887095" cy="509905"/>
                                    <wp:effectExtent l="0" t="0" r="8255" b="4445"/>
                                    <wp:docPr id="811634756"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30722" name="Picture 1" descr="A black and white logo&#10;&#10;AI-generated content may be incorrect."/>
                                            <pic:cNvPicPr/>
                                          </pic:nvPicPr>
                                          <pic:blipFill>
                                            <a:blip r:embed="rId125"/>
                                            <a:stretch>
                                              <a:fillRect/>
                                            </a:stretch>
                                          </pic:blipFill>
                                          <pic:spPr>
                                            <a:xfrm>
                                              <a:off x="0" y="0"/>
                                              <a:ext cx="887095" cy="509905"/>
                                            </a:xfrm>
                                            <a:prstGeom prst="rect">
                                              <a:avLst/>
                                            </a:prstGeom>
                                          </pic:spPr>
                                        </pic:pic>
                                      </a:graphicData>
                                    </a:graphic>
                                  </wp:inline>
                                </w:drawing>
                              </w:r>
                              <w:r w:rsidR="00335659">
                                <w:br/>
                              </w:r>
                              <w:r w:rsidR="00335659" w:rsidRPr="004329BD">
                                <w:rPr>
                                  <w:b/>
                                  <w:bCs/>
                                </w:rPr>
                                <w:t xml:space="preserve">CHECK </w:t>
                              </w:r>
                              <w:r>
                                <w:rPr>
                                  <w:b/>
                                  <w:bCs/>
                                </w:rPr>
                                <w:t>TENSION</w:t>
                              </w:r>
                            </w:p>
                          </w:txbxContent>
                        </v:textbox>
                      </v:shape>
                    </v:group>
                  </w:pict>
                </mc:Fallback>
              </mc:AlternateContent>
            </w:r>
            <w:r w:rsidR="00E02B00">
              <w:rPr>
                <w:noProof/>
              </w:rPr>
              <mc:AlternateContent>
                <mc:Choice Requires="wpg">
                  <w:drawing>
                    <wp:anchor distT="0" distB="0" distL="114300" distR="114300" simplePos="0" relativeHeight="251658251" behindDoc="0" locked="0" layoutInCell="1" allowOverlap="1" wp14:anchorId="614F5F9F" wp14:editId="658EDF67">
                      <wp:simplePos x="0" y="0"/>
                      <wp:positionH relativeFrom="column">
                        <wp:posOffset>5332730</wp:posOffset>
                      </wp:positionH>
                      <wp:positionV relativeFrom="paragraph">
                        <wp:posOffset>3845560</wp:posOffset>
                      </wp:positionV>
                      <wp:extent cx="1461318" cy="1151255"/>
                      <wp:effectExtent l="38100" t="19050" r="24765" b="48895"/>
                      <wp:wrapNone/>
                      <wp:docPr id="1723377441" name="Group 179"/>
                      <wp:cNvGraphicFramePr/>
                      <a:graphic xmlns:a="http://schemas.openxmlformats.org/drawingml/2006/main">
                        <a:graphicData uri="http://schemas.microsoft.com/office/word/2010/wordprocessingGroup">
                          <wpg:wgp>
                            <wpg:cNvGrpSpPr/>
                            <wpg:grpSpPr>
                              <a:xfrm>
                                <a:off x="0" y="0"/>
                                <a:ext cx="1461318" cy="1151255"/>
                                <a:chOff x="0" y="0"/>
                                <a:chExt cx="1461318" cy="1151255"/>
                              </a:xfrm>
                            </wpg:grpSpPr>
                            <wps:wsp>
                              <wps:cNvPr id="2077843695" name="Straight Arrow Connector 1318049299"/>
                              <wps:cNvCnPr/>
                              <wps:spPr>
                                <a:xfrm flipH="1">
                                  <a:off x="0" y="266700"/>
                                  <a:ext cx="1176020" cy="884555"/>
                                </a:xfrm>
                                <a:prstGeom prst="straightConnector1">
                                  <a:avLst/>
                                </a:prstGeom>
                                <a:ln w="25400">
                                  <a:solidFill>
                                    <a:schemeClr val="accent2"/>
                                  </a:solidFill>
                                  <a:tailEnd type="stealth" w="lg" len="lg"/>
                                </a:ln>
                                <a:effectLst>
                                  <a:glow rad="12700">
                                    <a:schemeClr val="bg1"/>
                                  </a:glow>
                                </a:effectLst>
                              </wps:spPr>
                              <wps:style>
                                <a:lnRef idx="1">
                                  <a:schemeClr val="accent1"/>
                                </a:lnRef>
                                <a:fillRef idx="0">
                                  <a:schemeClr val="accent1"/>
                                </a:fillRef>
                                <a:effectRef idx="0">
                                  <a:schemeClr val="accent1"/>
                                </a:effectRef>
                                <a:fontRef idx="minor">
                                  <a:schemeClr val="tx1"/>
                                </a:fontRef>
                              </wps:style>
                              <wps:bodyPr/>
                            </wps:wsp>
                            <wps:wsp>
                              <wps:cNvPr id="412715574" name="Text Box 2">
                                <a:hlinkClick r:id="rId110"/>
                              </wps:cNvPr>
                              <wps:cNvSpPr txBox="1">
                                <a:spLocks noChangeArrowheads="1"/>
                              </wps:cNvSpPr>
                              <wps:spPr bwMode="auto">
                                <a:xfrm>
                                  <a:off x="546100" y="0"/>
                                  <a:ext cx="915218" cy="913220"/>
                                </a:xfrm>
                                <a:prstGeom prst="rect">
                                  <a:avLst/>
                                </a:prstGeom>
                                <a:solidFill>
                                  <a:schemeClr val="bg1"/>
                                </a:solidFill>
                                <a:ln w="28575">
                                  <a:solidFill>
                                    <a:schemeClr val="accent2"/>
                                  </a:solidFill>
                                  <a:miter lim="800000"/>
                                  <a:headEnd/>
                                  <a:tailEnd/>
                                </a:ln>
                              </wps:spPr>
                              <wps:txbx>
                                <w:txbxContent>
                                  <w:p w14:paraId="251C394E" w14:textId="315EE92E" w:rsidR="00335659" w:rsidRPr="004329BD" w:rsidRDefault="00593BF2" w:rsidP="00335659">
                                    <w:pPr>
                                      <w:pStyle w:val="NoSpacing"/>
                                      <w:jc w:val="center"/>
                                      <w:rPr>
                                        <w:b/>
                                        <w:bCs/>
                                        <w14:ligatures w14:val="none"/>
                                      </w:rPr>
                                    </w:pPr>
                                    <w:r>
                                      <w:drawing>
                                        <wp:inline distT="0" distB="0" distL="0" distR="0" wp14:anchorId="445328F0" wp14:editId="0ACCD841">
                                          <wp:extent cx="457200" cy="457200"/>
                                          <wp:effectExtent l="0" t="0" r="0" b="0"/>
                                          <wp:docPr id="1082012610" name="Picture 1" descr="A black arrows an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55156" name="Picture 1" descr="A black arrows and rectangles&#10;&#10;AI-generated content may be incorrect."/>
                                                  <pic:cNvPicPr/>
                                                </pic:nvPicPr>
                                                <pic:blipFill>
                                                  <a:blip r:embed="rId126"/>
                                                  <a:stretch>
                                                    <a:fillRect/>
                                                  </a:stretch>
                                                </pic:blipFill>
                                                <pic:spPr>
                                                  <a:xfrm>
                                                    <a:off x="0" y="0"/>
                                                    <a:ext cx="457200" cy="457200"/>
                                                  </a:xfrm>
                                                  <a:prstGeom prst="rect">
                                                    <a:avLst/>
                                                  </a:prstGeom>
                                                </pic:spPr>
                                              </pic:pic>
                                            </a:graphicData>
                                          </a:graphic>
                                        </wp:inline>
                                      </w:drawing>
                                    </w:r>
                                    <w:r w:rsidR="00335659">
                                      <w:br/>
                                    </w:r>
                                    <w:r>
                                      <w:rPr>
                                        <w:b/>
                                        <w:bCs/>
                                      </w:rPr>
                                      <w:t>REPLACE REGULARLY</w:t>
                                    </w:r>
                                  </w:p>
                                </w:txbxContent>
                              </wps:txbx>
                              <wps:bodyPr rot="0" vert="horz" wrap="square" lIns="0" tIns="0" rIns="0" bIns="0" anchor="ctr" anchorCtr="0">
                                <a:noAutofit/>
                              </wps:bodyPr>
                            </wps:wsp>
                          </wpg:wgp>
                        </a:graphicData>
                      </a:graphic>
                    </wp:anchor>
                  </w:drawing>
                </mc:Choice>
                <mc:Fallback>
                  <w:pict>
                    <v:group w14:anchorId="614F5F9F" id="Group 179" o:spid="_x0000_s1164" style="position:absolute;left:0;text-align:left;margin-left:419.9pt;margin-top:302.8pt;width:115.05pt;height:90.65pt;z-index:251658251" coordsize="14613,11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">
                      <v:shape id="Straight Arrow Connector 1318049299" o:spid="_x0000_s1165" type="#_x0000_t32" style="position:absolute;top:2667;width:11760;height:88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" strokecolor="#e97132 [3205]" strokeweight="2pt">
                        <v:stroke endarrow="classic" endarrowwidth="wide" endarrowlength="long" joinstyle="miter"/>
                      </v:shape>
                      <v:shape id="Text Box 2" o:spid="_x0000_s1166" type="#_x0000_t202" href="#_RECOMMENDED_PREVENTATIVE_MAINTENANC" style="position:absolute;left:5461;width:9152;height:9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" o:button="t" fillcolor="white [3212]" strokecolor="#e97132 [3205]" strokeweight="2.25pt">
                        <v:fill o:detectmouseclick="t"/>
                        <v:textbox inset="0,0,0,0">
                          <w:txbxContent>
                            <w:p w14:paraId="251C394E" w14:textId="315EE92E" w:rsidR="00335659" w:rsidRPr="004329BD" w:rsidRDefault="00593BF2" w:rsidP="00335659">
                              <w:pPr>
                                <w:pStyle w:val="NoSpacing"/>
                                <w:jc w:val="center"/>
                                <w:rPr>
                                  <w:b/>
                                  <w:bCs/>
                                  <w14:ligatures w14:val="none"/>
                                </w:rPr>
                              </w:pPr>
                              <w:r>
                                <w:drawing>
                                  <wp:inline distT="0" distB="0" distL="0" distR="0" wp14:anchorId="445328F0" wp14:editId="0ACCD841">
                                    <wp:extent cx="457200" cy="457200"/>
                                    <wp:effectExtent l="0" t="0" r="0" b="0"/>
                                    <wp:docPr id="1082012610" name="Picture 1" descr="A black arrows an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55156" name="Picture 1" descr="A black arrows and rectangles&#10;&#10;AI-generated content may be incorrect."/>
                                            <pic:cNvPicPr/>
                                          </pic:nvPicPr>
                                          <pic:blipFill>
                                            <a:blip r:embed="rId126"/>
                                            <a:stretch>
                                              <a:fillRect/>
                                            </a:stretch>
                                          </pic:blipFill>
                                          <pic:spPr>
                                            <a:xfrm>
                                              <a:off x="0" y="0"/>
                                              <a:ext cx="457200" cy="457200"/>
                                            </a:xfrm>
                                            <a:prstGeom prst="rect">
                                              <a:avLst/>
                                            </a:prstGeom>
                                          </pic:spPr>
                                        </pic:pic>
                                      </a:graphicData>
                                    </a:graphic>
                                  </wp:inline>
                                </w:drawing>
                              </w:r>
                              <w:r w:rsidR="00335659">
                                <w:br/>
                              </w:r>
                              <w:r>
                                <w:rPr>
                                  <w:b/>
                                  <w:bCs/>
                                </w:rPr>
                                <w:t>REPLACE REGULARLY</w:t>
                              </w:r>
                            </w:p>
                          </w:txbxContent>
                        </v:textbox>
                      </v:shape>
                    </v:group>
                  </w:pict>
                </mc:Fallback>
              </mc:AlternateContent>
            </w:r>
            <w:r w:rsidR="00375B54">
              <w:rPr>
                <w:noProof/>
              </w:rPr>
              <mc:AlternateContent>
                <mc:Choice Requires="wps">
                  <w:drawing>
                    <wp:anchor distT="0" distB="0" distL="114300" distR="114300" simplePos="0" relativeHeight="251658285" behindDoc="0" locked="0" layoutInCell="1" allowOverlap="1" wp14:anchorId="149A234A" wp14:editId="4F41B6A9">
                      <wp:simplePos x="0" y="0"/>
                      <wp:positionH relativeFrom="column">
                        <wp:posOffset>566624</wp:posOffset>
                      </wp:positionH>
                      <wp:positionV relativeFrom="paragraph">
                        <wp:posOffset>4726244</wp:posOffset>
                      </wp:positionV>
                      <wp:extent cx="720928" cy="467751"/>
                      <wp:effectExtent l="0" t="19050" r="41275" b="46990"/>
                      <wp:wrapNone/>
                      <wp:docPr id="1044574788" name="Arrow: Right 138"/>
                      <wp:cNvGraphicFramePr/>
                      <a:graphic xmlns:a="http://schemas.openxmlformats.org/drawingml/2006/main">
                        <a:graphicData uri="http://schemas.microsoft.com/office/word/2010/wordprocessingShape">
                          <wps:wsp>
                            <wps:cNvSpPr/>
                            <wps:spPr>
                              <a:xfrm>
                                <a:off x="0" y="0"/>
                                <a:ext cx="720928" cy="467751"/>
                              </a:xfrm>
                              <a:prstGeom prst="rightArrow">
                                <a:avLst/>
                              </a:prstGeom>
                              <a:solidFill>
                                <a:srgbClr val="FF00FF"/>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F65B5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8" o:spid="_x0000_s1026" type="#_x0000_t13" style="position:absolute;margin-left:44.6pt;margin-top:372.15pt;width:56.75pt;height:36.85pt;z-index:251657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" adj="14593" fillcolor="fuchsia" strokecolor="white [3212]" strokeweight="1.5pt"/>
                  </w:pict>
                </mc:Fallback>
              </mc:AlternateContent>
            </w:r>
            <w:r w:rsidR="00522815" w:rsidRPr="00522815">
              <w:rPr>
                <w:noProof/>
              </w:rPr>
              <w:drawing>
                <wp:anchor distT="0" distB="0" distL="114300" distR="114300" simplePos="0" relativeHeight="251658272" behindDoc="0" locked="0" layoutInCell="1" allowOverlap="1" wp14:anchorId="4D242D21" wp14:editId="5A75AABE">
                  <wp:simplePos x="0" y="0"/>
                  <wp:positionH relativeFrom="column">
                    <wp:posOffset>5763453</wp:posOffset>
                  </wp:positionH>
                  <wp:positionV relativeFrom="paragraph">
                    <wp:posOffset>5008329</wp:posOffset>
                  </wp:positionV>
                  <wp:extent cx="1380226" cy="358023"/>
                  <wp:effectExtent l="0" t="0" r="0" b="4445"/>
                  <wp:wrapNone/>
                  <wp:docPr id="15" name="Picture 14">
                    <a:extLst xmlns:a="http://schemas.openxmlformats.org/drawingml/2006/main">
                      <a:ext uri="{FF2B5EF4-FFF2-40B4-BE49-F238E27FC236}">
                        <a16:creationId xmlns:a16="http://schemas.microsoft.com/office/drawing/2014/main" id="{66996050-F1D8-F818-A077-88C140BE08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66996050-F1D8-F818-A077-88C140BE084D}"/>
                              </a:ext>
                            </a:extLst>
                          </pic:cNvPr>
                          <pic:cNvPicPr>
                            <a:picLocks noChangeAspect="1"/>
                          </pic:cNvPicPr>
                        </pic:nvPicPr>
                        <pic:blipFill>
                          <a:blip r:embed="rId127" cstate="screen">
                            <a:extLst>
                              <a:ext uri="{28A0092B-C50C-407E-A947-70E740481C1C}">
                                <a14:useLocalDpi xmlns:a14="http://schemas.microsoft.com/office/drawing/2010/main"/>
                              </a:ext>
                            </a:extLst>
                          </a:blip>
                          <a:stretch>
                            <a:fillRect/>
                          </a:stretch>
                        </pic:blipFill>
                        <pic:spPr>
                          <a:xfrm>
                            <a:off x="0" y="0"/>
                            <a:ext cx="1401001" cy="363412"/>
                          </a:xfrm>
                          <a:prstGeom prst="rect">
                            <a:avLst/>
                          </a:prstGeom>
                        </pic:spPr>
                      </pic:pic>
                    </a:graphicData>
                  </a:graphic>
                  <wp14:sizeRelH relativeFrom="margin">
                    <wp14:pctWidth>0</wp14:pctWidth>
                  </wp14:sizeRelH>
                  <wp14:sizeRelV relativeFrom="margin">
                    <wp14:pctHeight>0</wp14:pctHeight>
                  </wp14:sizeRelV>
                </wp:anchor>
              </w:drawing>
            </w:r>
            <w:r w:rsidR="002E4FA8">
              <w:rPr>
                <w:noProof/>
              </w:rPr>
              <mc:AlternateContent>
                <mc:Choice Requires="wps">
                  <w:drawing>
                    <wp:anchor distT="0" distB="0" distL="114300" distR="114300" simplePos="0" relativeHeight="251658257" behindDoc="0" locked="0" layoutInCell="1" allowOverlap="1" wp14:anchorId="6D33EEE7" wp14:editId="330C488C">
                      <wp:simplePos x="0" y="0"/>
                      <wp:positionH relativeFrom="column">
                        <wp:posOffset>-69850</wp:posOffset>
                      </wp:positionH>
                      <wp:positionV relativeFrom="paragraph">
                        <wp:posOffset>4946015</wp:posOffset>
                      </wp:positionV>
                      <wp:extent cx="767080" cy="461010"/>
                      <wp:effectExtent l="95885" t="0" r="90805" b="0"/>
                      <wp:wrapNone/>
                      <wp:docPr id="1730447694" name="Arrow: Left-Right 33"/>
                      <wp:cNvGraphicFramePr/>
                      <a:graphic xmlns:a="http://schemas.openxmlformats.org/drawingml/2006/main">
                        <a:graphicData uri="http://schemas.microsoft.com/office/word/2010/wordprocessingShape">
                          <wps:wsp>
                            <wps:cNvSpPr/>
                            <wps:spPr>
                              <a:xfrm rot="3302729">
                                <a:off x="0" y="0"/>
                                <a:ext cx="767080" cy="461010"/>
                              </a:xfrm>
                              <a:prstGeom prst="leftRightArrow">
                                <a:avLst>
                                  <a:gd name="adj1" fmla="val 30242"/>
                                  <a:gd name="adj2" fmla="val 40956"/>
                                </a:avLst>
                              </a:prstGeom>
                              <a:solidFill>
                                <a:srgbClr val="FF00FF"/>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5F740E" id="Arrow: Left-Right 33" o:spid="_x0000_s1026" type="#_x0000_t69" style="position:absolute;margin-left:-5.5pt;margin-top:389.45pt;width:60.4pt;height:36.3pt;rotation:3607461fd;z-index:2516572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" adj="5317,7534" fillcolor="fuchsia" strokecolor="white [3212]" strokeweight="1.5pt"/>
                  </w:pict>
                </mc:Fallback>
              </mc:AlternateContent>
            </w:r>
            <w:r w:rsidR="002E4FA8">
              <w:rPr>
                <w:noProof/>
              </w:rPr>
              <mc:AlternateContent>
                <mc:Choice Requires="wpg">
                  <w:drawing>
                    <wp:anchor distT="0" distB="0" distL="114300" distR="114300" simplePos="0" relativeHeight="251658258" behindDoc="0" locked="0" layoutInCell="1" allowOverlap="1" wp14:anchorId="2E57342C" wp14:editId="7947F607">
                      <wp:simplePos x="0" y="0"/>
                      <wp:positionH relativeFrom="column">
                        <wp:posOffset>1206500</wp:posOffset>
                      </wp:positionH>
                      <wp:positionV relativeFrom="paragraph">
                        <wp:posOffset>4946650</wp:posOffset>
                      </wp:positionV>
                      <wp:extent cx="969645" cy="874395"/>
                      <wp:effectExtent l="0" t="0" r="0" b="0"/>
                      <wp:wrapNone/>
                      <wp:docPr id="2073806058" name="Group 42"/>
                      <wp:cNvGraphicFramePr/>
                      <a:graphic xmlns:a="http://schemas.openxmlformats.org/drawingml/2006/main">
                        <a:graphicData uri="http://schemas.microsoft.com/office/word/2010/wordprocessingGroup">
                          <wpg:wgp>
                            <wpg:cNvGrpSpPr/>
                            <wpg:grpSpPr>
                              <a:xfrm>
                                <a:off x="0" y="0"/>
                                <a:ext cx="969645" cy="874395"/>
                                <a:chOff x="0" y="0"/>
                                <a:chExt cx="1741170" cy="1757045"/>
                              </a:xfrm>
                              <a:solidFill>
                                <a:srgbClr val="FFC000"/>
                              </a:solidFill>
                            </wpg:grpSpPr>
                            <wps:wsp>
                              <wps:cNvPr id="344663007" name="Arrow: Circular 41"/>
                              <wps:cNvSpPr/>
                              <wps:spPr>
                                <a:xfrm>
                                  <a:off x="0" y="0"/>
                                  <a:ext cx="1741170" cy="1757045"/>
                                </a:xfrm>
                                <a:prstGeom prst="circularArrow">
                                  <a:avLst>
                                    <a:gd name="adj1" fmla="val 9240"/>
                                    <a:gd name="adj2" fmla="val 1142319"/>
                                    <a:gd name="adj3" fmla="val 1336295"/>
                                    <a:gd name="adj4" fmla="val 10800000"/>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2090282" name="Arrow: Circular 41"/>
                              <wps:cNvSpPr/>
                              <wps:spPr>
                                <a:xfrm flipH="1">
                                  <a:off x="0" y="0"/>
                                  <a:ext cx="1741170" cy="1757045"/>
                                </a:xfrm>
                                <a:prstGeom prst="circularArrow">
                                  <a:avLst>
                                    <a:gd name="adj1" fmla="val 9240"/>
                                    <a:gd name="adj2" fmla="val 1142319"/>
                                    <a:gd name="adj3" fmla="val 1336295"/>
                                    <a:gd name="adj4" fmla="val 16048726"/>
                                    <a:gd name="adj5" fmla="val 12500"/>
                                  </a:avLst>
                                </a:prstGeom>
                                <a:solidFill>
                                  <a:srgbClr val="FFC00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76FB46" id="Group 42" o:spid="_x0000_s1026" style="position:absolute;margin-left:95pt;margin-top:389.5pt;width:76.35pt;height:68.85pt;z-index:251657237;mso-width-relative:margin;mso-height-relative:margin" coordsize="17411,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">
                      <v:shape id="Arrow: Circular 41" o:spid="_x0000_s1027" style="position:absolute;width:17411;height:17570;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" path="m137204,878523v,-301856,181068,-573569,457809,-686993c874938,76801,1195821,147292,1403386,369114v204162,218184,257923,539324,136145,813260l1639336,1270086r-275727,41725l1312368,982734r98812,86840c1485423,853633,1427686,613620,1263719,456582,1096262,296201,850304,253200,639538,347457,432004,440268,298088,648552,298088,878523r-160884,xe" filled="f" strokecolor="white [3212]" strokeweight="1.5pt">
                        <v:stroke joinstyle="miter"/>
                        <v:path arrowok="t" o:connecttype="custom" o:connectlocs="137204,878523;595013,191530;1403386,369114;1539531,1182374;1639336,1270086;1363609,1311811;1312368,982734;1411180,1069574;1263719,456582;639538,347457;298088,878523;137204,878523" o:connectangles="0,0,0,0,0,0,0,0,0,0,0,0"/>
                      </v:shape>
                      <v:shape id="Arrow: Circular 41" o:spid="_x0000_s1028" style="position:absolute;width:17411;height:17570;flip:x;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" path="m837975,137937v256222,-11528,499787,113082,642317,328615c1620722,678908,1643105,949384,1539530,1182373r99806,87713l1363609,1311811,1312368,982734r98812,86840c1473091,889502,1443810,690086,1332849,536106,1219730,379131,1036610,289995,845052,298666l837975,137937xe" fillcolor="#ffc000" strokecolor="white [3212]" strokeweight="1.5pt">
                        <v:stroke joinstyle="miter"/>
                        <v:path arrowok="t" o:connecttype="custom" o:connectlocs="837975,137937;1480292,466552;1539530,1182373;1639336,1270086;1363609,1311811;1312368,982734;1411180,1069574;1332849,536106;845052,298666;837975,137937" o:connectangles="0,0,0,0,0,0,0,0,0,0"/>
                      </v:shape>
                    </v:group>
                  </w:pict>
                </mc:Fallback>
              </mc:AlternateContent>
            </w:r>
            <w:r w:rsidR="008828C1" w:rsidRPr="008828C1">
              <w:rPr>
                <w:noProof/>
              </w:rPr>
              <w:drawing>
                <wp:anchor distT="0" distB="0" distL="114300" distR="114300" simplePos="0" relativeHeight="251658256" behindDoc="0" locked="0" layoutInCell="1" allowOverlap="1" wp14:anchorId="6CD17C73" wp14:editId="72DD8A00">
                  <wp:simplePos x="0" y="0"/>
                  <wp:positionH relativeFrom="column">
                    <wp:posOffset>82550</wp:posOffset>
                  </wp:positionH>
                  <wp:positionV relativeFrom="paragraph">
                    <wp:posOffset>3708400</wp:posOffset>
                  </wp:positionV>
                  <wp:extent cx="1027755" cy="914400"/>
                  <wp:effectExtent l="0" t="0" r="1270" b="0"/>
                  <wp:wrapNone/>
                  <wp:docPr id="2002651143" name="wrn_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1143" name="wrn_HOT"/>
                          <pic:cNvPicPr/>
                        </pic:nvPicPr>
                        <pic:blipFill>
                          <a:blip r:embed="rId45">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r w:rsidR="008828C1" w:rsidRPr="00E80537">
              <w:rPr>
                <w:noProof/>
              </w:rPr>
              <w:drawing>
                <wp:anchor distT="0" distB="0" distL="114300" distR="114300" simplePos="0" relativeHeight="251658255" behindDoc="0" locked="0" layoutInCell="1" allowOverlap="1" wp14:anchorId="650BDB65" wp14:editId="12020745">
                  <wp:simplePos x="0" y="0"/>
                  <wp:positionH relativeFrom="column">
                    <wp:posOffset>81915</wp:posOffset>
                  </wp:positionH>
                  <wp:positionV relativeFrom="paragraph">
                    <wp:posOffset>2794000</wp:posOffset>
                  </wp:positionV>
                  <wp:extent cx="1027755" cy="914400"/>
                  <wp:effectExtent l="0" t="0" r="1270" b="0"/>
                  <wp:wrapNone/>
                  <wp:docPr id="1982464063" name="wrn_SM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64063" name="wrn_SMASH"/>
                          <pic:cNvPicPr/>
                        </pic:nvPicPr>
                        <pic:blipFill>
                          <a:blip r:embed="rId47">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r w:rsidR="008828C1" w:rsidRPr="0057285D">
              <w:rPr>
                <w:noProof/>
              </w:rPr>
              <w:drawing>
                <wp:anchor distT="0" distB="0" distL="114300" distR="114300" simplePos="0" relativeHeight="251658254" behindDoc="0" locked="0" layoutInCell="1" allowOverlap="1" wp14:anchorId="4F2CAAC5" wp14:editId="16493850">
                  <wp:simplePos x="0" y="0"/>
                  <wp:positionH relativeFrom="column">
                    <wp:posOffset>71755</wp:posOffset>
                  </wp:positionH>
                  <wp:positionV relativeFrom="paragraph">
                    <wp:posOffset>1882140</wp:posOffset>
                  </wp:positionV>
                  <wp:extent cx="1048043" cy="914400"/>
                  <wp:effectExtent l="0" t="0" r="0" b="0"/>
                  <wp:wrapNone/>
                  <wp:docPr id="2136983430" name="wrn_SH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3430" name="wrn_SHOCK"/>
                          <pic:cNvPicPr/>
                        </pic:nvPicPr>
                        <pic:blipFill>
                          <a:blip r:embed="rId128">
                            <a:extLst>
                              <a:ext uri="{28A0092B-C50C-407E-A947-70E740481C1C}">
                                <a14:useLocalDpi xmlns:a14="http://schemas.microsoft.com/office/drawing/2010/main"/>
                              </a:ext>
                            </a:extLst>
                          </a:blip>
                          <a:stretch>
                            <a:fillRect/>
                          </a:stretch>
                        </pic:blipFill>
                        <pic:spPr>
                          <a:xfrm>
                            <a:off x="0" y="0"/>
                            <a:ext cx="1048043" cy="914400"/>
                          </a:xfrm>
                          <a:prstGeom prst="rect">
                            <a:avLst/>
                          </a:prstGeom>
                        </pic:spPr>
                      </pic:pic>
                    </a:graphicData>
                  </a:graphic>
                  <wp14:sizeRelH relativeFrom="margin">
                    <wp14:pctWidth>0</wp14:pctWidth>
                  </wp14:sizeRelH>
                  <wp14:sizeRelV relativeFrom="margin">
                    <wp14:pctHeight>0</wp14:pctHeight>
                  </wp14:sizeRelV>
                </wp:anchor>
              </w:drawing>
            </w:r>
            <w:r w:rsidR="008828C1" w:rsidRPr="00DC76F6">
              <w:rPr>
                <w:noProof/>
              </w:rPr>
              <w:drawing>
                <wp:anchor distT="0" distB="0" distL="114300" distR="114300" simplePos="0" relativeHeight="251658253" behindDoc="0" locked="0" layoutInCell="1" allowOverlap="1" wp14:anchorId="3FC5B4FB" wp14:editId="20DE96BB">
                  <wp:simplePos x="0" y="0"/>
                  <wp:positionH relativeFrom="column">
                    <wp:posOffset>76200</wp:posOffset>
                  </wp:positionH>
                  <wp:positionV relativeFrom="paragraph">
                    <wp:posOffset>955040</wp:posOffset>
                  </wp:positionV>
                  <wp:extent cx="1039091" cy="914400"/>
                  <wp:effectExtent l="0" t="0" r="8890" b="0"/>
                  <wp:wrapNone/>
                  <wp:docPr id="1772276954" name="wrn_SH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76954" name="wrn_SHARP"/>
                          <pic:cNvPicPr/>
                        </pic:nvPicPr>
                        <pic:blipFill>
                          <a:blip r:embed="rId77">
                            <a:extLst>
                              <a:ext uri="{28A0092B-C50C-407E-A947-70E740481C1C}">
                                <a14:useLocalDpi xmlns:a14="http://schemas.microsoft.com/office/drawing/2010/main"/>
                              </a:ext>
                            </a:extLst>
                          </a:blip>
                          <a:stretch>
                            <a:fillRect/>
                          </a:stretch>
                        </pic:blipFill>
                        <pic:spPr>
                          <a:xfrm>
                            <a:off x="0" y="0"/>
                            <a:ext cx="1039091" cy="914400"/>
                          </a:xfrm>
                          <a:prstGeom prst="rect">
                            <a:avLst/>
                          </a:prstGeom>
                        </pic:spPr>
                      </pic:pic>
                    </a:graphicData>
                  </a:graphic>
                  <wp14:sizeRelH relativeFrom="margin">
                    <wp14:pctWidth>0</wp14:pctWidth>
                  </wp14:sizeRelH>
                  <wp14:sizeRelV relativeFrom="margin">
                    <wp14:pctHeight>0</wp14:pctHeight>
                  </wp14:sizeRelV>
                </wp:anchor>
              </w:drawing>
            </w:r>
            <w:r w:rsidR="008828C1" w:rsidRPr="00B60733">
              <w:rPr>
                <w:noProof/>
              </w:rPr>
              <w:drawing>
                <wp:anchor distT="0" distB="0" distL="114300" distR="114300" simplePos="0" relativeHeight="251658252" behindDoc="0" locked="0" layoutInCell="1" allowOverlap="1" wp14:anchorId="0F56CC66" wp14:editId="5D1F9D33">
                  <wp:simplePos x="0" y="0"/>
                  <wp:positionH relativeFrom="column">
                    <wp:posOffset>78105</wp:posOffset>
                  </wp:positionH>
                  <wp:positionV relativeFrom="paragraph">
                    <wp:posOffset>36195</wp:posOffset>
                  </wp:positionV>
                  <wp:extent cx="1035312" cy="914400"/>
                  <wp:effectExtent l="0" t="0" r="0" b="0"/>
                  <wp:wrapNone/>
                  <wp:docPr id="1640280293" name="wrn_PI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80293" name="wrn_PINCH"/>
                          <pic:cNvPicPr/>
                        </pic:nvPicPr>
                        <pic:blipFill>
                          <a:blip r:embed="rId129">
                            <a:extLst>
                              <a:ext uri="{28A0092B-C50C-407E-A947-70E740481C1C}">
                                <a14:useLocalDpi xmlns:a14="http://schemas.microsoft.com/office/drawing/2010/main"/>
                              </a:ext>
                            </a:extLst>
                          </a:blip>
                          <a:stretch>
                            <a:fillRect/>
                          </a:stretch>
                        </pic:blipFill>
                        <pic:spPr>
                          <a:xfrm>
                            <a:off x="0" y="0"/>
                            <a:ext cx="1035312" cy="914400"/>
                          </a:xfrm>
                          <a:prstGeom prst="rect">
                            <a:avLst/>
                          </a:prstGeom>
                        </pic:spPr>
                      </pic:pic>
                    </a:graphicData>
                  </a:graphic>
                  <wp14:sizeRelH relativeFrom="margin">
                    <wp14:pctWidth>0</wp14:pctWidth>
                  </wp14:sizeRelH>
                  <wp14:sizeRelV relativeFrom="margin">
                    <wp14:pctHeight>0</wp14:pctHeight>
                  </wp14:sizeRelV>
                </wp:anchor>
              </w:drawing>
            </w:r>
            <w:sdt>
              <w:sdtPr>
                <w:id w:val="-1751728993"/>
                <w:showingPlcHdr/>
                <w:picture/>
              </w:sdtPr>
              <w:sdtEndPr/>
              <w:sdtContent>
                <w:r w:rsidR="00331F71">
                  <w:rPr>
                    <w:noProof/>
                  </w:rPr>
                  <w:drawing>
                    <wp:inline distT="0" distB="0" distL="0" distR="0" wp14:anchorId="69AE9D18" wp14:editId="17E8E82C">
                      <wp:extent cx="5837274" cy="5837274"/>
                      <wp:effectExtent l="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5849842" cy="5849842"/>
                              </a:xfrm>
                              <a:prstGeom prst="rect">
                                <a:avLst/>
                              </a:prstGeom>
                              <a:noFill/>
                              <a:ln>
                                <a:noFill/>
                              </a:ln>
                            </pic:spPr>
                          </pic:pic>
                        </a:graphicData>
                      </a:graphic>
                    </wp:inline>
                  </w:drawing>
                </w:r>
              </w:sdtContent>
            </w:sdt>
          </w:p>
        </w:tc>
      </w:tr>
    </w:tbl>
    <w:p w14:paraId="43B212E7" w14:textId="2B662E93" w:rsidR="00FB3F3C" w:rsidRDefault="00FB3F3C" w:rsidP="00FB3F3C">
      <w:pPr>
        <w:sectPr w:rsidR="00FB3F3C" w:rsidSect="00132EBD">
          <w:pgSz w:w="15840" w:h="12240" w:orient="landscape"/>
          <w:pgMar w:top="720" w:right="720" w:bottom="720" w:left="720" w:header="360" w:footer="360" w:gutter="0"/>
          <w:cols w:space="720"/>
          <w:docGrid w:linePitch="360"/>
        </w:sectPr>
      </w:pPr>
    </w:p>
    <w:p w14:paraId="35DA0678" w14:textId="55CC8D3A" w:rsidR="00357390" w:rsidRPr="002D5420" w:rsidRDefault="001B4677" w:rsidP="002D5420">
      <w:pPr>
        <w:pStyle w:val="Heading1"/>
      </w:pPr>
      <w:bookmarkStart w:id="93" w:name="_Toc221526244"/>
      <w:r w:rsidRPr="002D5420">
        <w:lastRenderedPageBreak/>
        <w:t>OPERATIONAL</w:t>
      </w:r>
      <w:r w:rsidR="00357390" w:rsidRPr="002D5420">
        <w:t xml:space="preserve"> PROCEDURE</w:t>
      </w:r>
      <w:bookmarkEnd w:id="93"/>
    </w:p>
    <w:tbl>
      <w:tblPr>
        <w:tblStyle w:val="Paragraph"/>
        <w:tblW w:w="10980" w:type="dxa"/>
        <w:tblInd w:w="-93" w:type="dxa"/>
        <w:tblLook w:val="04A0" w:firstRow="1" w:lastRow="0" w:firstColumn="1" w:lastColumn="0" w:noHBand="0" w:noVBand="1"/>
      </w:tblPr>
      <w:tblGrid>
        <w:gridCol w:w="10980"/>
      </w:tblGrid>
      <w:tr w:rsidR="00650A6E" w14:paraId="5D488D40" w14:textId="77777777" w:rsidTr="006F7FE0">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B69942B" w14:textId="642CCB4C" w:rsidR="00650A6E" w:rsidRDefault="00650A6E" w:rsidP="00961E45">
            <w:pPr>
              <w:pStyle w:val="Heading2"/>
            </w:pPr>
            <w:bookmarkStart w:id="94" w:name="_Toc221526245"/>
            <w:r>
              <w:t>STARTUP</w:t>
            </w:r>
            <w:r w:rsidR="00F108E9">
              <w:t xml:space="preserve"> (</w:t>
            </w:r>
            <w:r w:rsidR="00F108E9" w:rsidRPr="00D41514">
              <w:rPr>
                <w:highlight w:val="red"/>
              </w:rPr>
              <w:t>SEAL</w:t>
            </w:r>
            <w:r w:rsidR="00D41514" w:rsidRPr="00D41514">
              <w:rPr>
                <w:highlight w:val="red"/>
              </w:rPr>
              <w:t xml:space="preserve"> BAR MACHINE</w:t>
            </w:r>
            <w:r w:rsidR="00D41514">
              <w:t>)</w:t>
            </w:r>
            <w:bookmarkEnd w:id="94"/>
          </w:p>
          <w:p w14:paraId="257C79D5" w14:textId="77777777" w:rsidR="00E10253" w:rsidRPr="00057B85" w:rsidRDefault="00E10253" w:rsidP="00100699">
            <w:pPr>
              <w:pStyle w:val="ListParagraph"/>
              <w:numPr>
                <w:ilvl w:val="0"/>
                <w:numId w:val="10"/>
              </w:numPr>
              <w:spacing w:after="120"/>
            </w:pPr>
            <w:r w:rsidRPr="00057B85">
              <w:t xml:space="preserve">Switch the </w:t>
            </w:r>
            <w:r w:rsidRPr="00150E0E">
              <w:rPr>
                <w:b/>
                <w:bCs/>
                <w:caps/>
              </w:rPr>
              <w:t>main disconnect</w:t>
            </w:r>
            <w:r w:rsidRPr="00057B85">
              <w:t xml:space="preserve"> in the main electrical panel to the </w:t>
            </w:r>
            <w:r w:rsidRPr="00150E0E">
              <w:rPr>
                <w:b/>
                <w:bCs/>
              </w:rPr>
              <w:t>ON</w:t>
            </w:r>
            <w:r w:rsidRPr="00057B85">
              <w:t xml:space="preserve"> position. </w:t>
            </w:r>
          </w:p>
          <w:p w14:paraId="335A93EE" w14:textId="77777777" w:rsidR="00E10253" w:rsidRPr="00057B85" w:rsidRDefault="00E10253" w:rsidP="00100699">
            <w:pPr>
              <w:pStyle w:val="ListParagraph"/>
              <w:numPr>
                <w:ilvl w:val="0"/>
                <w:numId w:val="10"/>
              </w:numPr>
              <w:spacing w:after="120"/>
            </w:pPr>
            <w:r w:rsidRPr="00057B85">
              <w:t xml:space="preserve">Check the machine operating air pressure (it should be </w:t>
            </w:r>
            <w:r w:rsidRPr="00150E0E">
              <w:rPr>
                <w:color w:val="000000"/>
              </w:rPr>
              <w:t>70-75 psi</w:t>
            </w:r>
            <w:r w:rsidRPr="00057B85">
              <w:t>).</w:t>
            </w:r>
          </w:p>
          <w:p w14:paraId="34E9EA1A" w14:textId="77777777" w:rsidR="00E10253" w:rsidRPr="00057B85" w:rsidRDefault="00E10253" w:rsidP="00100699">
            <w:pPr>
              <w:pStyle w:val="ListParagraph"/>
              <w:numPr>
                <w:ilvl w:val="0"/>
                <w:numId w:val="10"/>
              </w:numPr>
              <w:spacing w:after="120"/>
            </w:pPr>
            <w:r w:rsidRPr="00057B85">
              <w:t>Check the film supply. Change film roll if needed.</w:t>
            </w:r>
          </w:p>
          <w:p w14:paraId="0CC6BCB8" w14:textId="77777777" w:rsidR="00E10253" w:rsidRPr="00057B85" w:rsidRDefault="00E10253" w:rsidP="00100699">
            <w:pPr>
              <w:pStyle w:val="ListParagraph"/>
              <w:numPr>
                <w:ilvl w:val="0"/>
                <w:numId w:val="10"/>
              </w:numPr>
              <w:spacing w:after="120"/>
            </w:pPr>
            <w:r w:rsidRPr="00057B85">
              <w:t>Close all safety doors on the machine</w:t>
            </w:r>
          </w:p>
          <w:p w14:paraId="3F428715" w14:textId="77777777" w:rsidR="00E10253" w:rsidRPr="00057B85" w:rsidRDefault="00E10253" w:rsidP="00100699">
            <w:pPr>
              <w:pStyle w:val="ListParagraph"/>
              <w:numPr>
                <w:ilvl w:val="0"/>
                <w:numId w:val="10"/>
              </w:numPr>
              <w:spacing w:after="120"/>
            </w:pPr>
            <w:r w:rsidRPr="00057B85">
              <w:t xml:space="preserve">Ensure all </w:t>
            </w:r>
            <w:r w:rsidRPr="00150E0E">
              <w:rPr>
                <w:b/>
                <w:caps/>
              </w:rPr>
              <w:t>Emergency Stop</w:t>
            </w:r>
            <w:r w:rsidRPr="00057B85">
              <w:t xml:space="preserve"> buttons are pulled out.</w:t>
            </w:r>
          </w:p>
          <w:p w14:paraId="7644F8DB" w14:textId="77777777" w:rsidR="00E10253" w:rsidRPr="00057B85" w:rsidRDefault="00E10253" w:rsidP="00100699">
            <w:pPr>
              <w:pStyle w:val="ListParagraph"/>
              <w:numPr>
                <w:ilvl w:val="0"/>
                <w:numId w:val="10"/>
              </w:numPr>
              <w:spacing w:after="120"/>
            </w:pPr>
            <w:r w:rsidRPr="00057B85">
              <w:t xml:space="preserve">Press the </w:t>
            </w:r>
            <w:r w:rsidRPr="00150E0E">
              <w:rPr>
                <w:b/>
                <w:bCs/>
              </w:rPr>
              <w:t xml:space="preserve">RESET </w:t>
            </w:r>
            <w:r w:rsidRPr="00057B85">
              <w:t>(blue) button on the main electrical panel</w:t>
            </w:r>
          </w:p>
          <w:p w14:paraId="4F0BEDA8" w14:textId="77777777" w:rsidR="00E10253" w:rsidRPr="00057B85" w:rsidRDefault="00E10253" w:rsidP="00100699">
            <w:pPr>
              <w:pStyle w:val="ListParagraph"/>
              <w:numPr>
                <w:ilvl w:val="0"/>
                <w:numId w:val="10"/>
              </w:numPr>
              <w:spacing w:after="120"/>
            </w:pPr>
            <w:r w:rsidRPr="00057B85">
              <w:t xml:space="preserve">Press the </w:t>
            </w:r>
            <w:r w:rsidRPr="00150E0E">
              <w:rPr>
                <w:b/>
                <w:caps/>
              </w:rPr>
              <w:t xml:space="preserve">Start </w:t>
            </w:r>
            <w:r w:rsidRPr="00150E0E">
              <w:rPr>
                <w:bCs/>
                <w:caps/>
              </w:rPr>
              <w:t>(</w:t>
            </w:r>
            <w:r w:rsidRPr="00057B85">
              <w:t>green) button on the main operator panel. The red “Power On” indicator lights will illuminate. The tunnel conveyor and tunnel fans</w:t>
            </w:r>
            <w:r w:rsidRPr="00150E0E">
              <w:rPr>
                <w:bCs/>
              </w:rPr>
              <w:t xml:space="preserve"> will start to run, and the machine will begin to heat the tunnel heaters and seal bar.</w:t>
            </w:r>
          </w:p>
          <w:p w14:paraId="17A928DD" w14:textId="77777777" w:rsidR="00E10253" w:rsidRPr="00057B85" w:rsidRDefault="00E10253" w:rsidP="00100699">
            <w:pPr>
              <w:pStyle w:val="ListParagraph"/>
              <w:numPr>
                <w:ilvl w:val="0"/>
                <w:numId w:val="10"/>
              </w:numPr>
              <w:spacing w:after="120"/>
            </w:pPr>
            <w:r w:rsidRPr="00057B85">
              <w:t>Supply the infeed conveyor with the necessary product to begin the production run.</w:t>
            </w:r>
          </w:p>
          <w:p w14:paraId="4F91702A" w14:textId="77777777" w:rsidR="00E10253" w:rsidRPr="00057B85" w:rsidRDefault="00E10253" w:rsidP="00100699">
            <w:pPr>
              <w:pStyle w:val="ListParagraph"/>
              <w:numPr>
                <w:ilvl w:val="0"/>
                <w:numId w:val="10"/>
              </w:numPr>
              <w:spacing w:after="120"/>
            </w:pPr>
            <w:r w:rsidRPr="00057B85">
              <w:t>Wait until seal bar temperature, tunnel temperature and sealing belt temperature readouts are up to the required operating temperature. (This should take 15-25 minutes.)</w:t>
            </w:r>
          </w:p>
          <w:p w14:paraId="67A3A1C4" w14:textId="77777777" w:rsidR="0031445B" w:rsidRDefault="00E10253" w:rsidP="00100699">
            <w:pPr>
              <w:pStyle w:val="ListParagraph"/>
              <w:numPr>
                <w:ilvl w:val="0"/>
                <w:numId w:val="10"/>
              </w:numPr>
              <w:spacing w:after="120"/>
            </w:pPr>
            <w:r w:rsidRPr="00057B85">
              <w:t>Then, if required, pull film through seal bar assembly and make a manual seal with the Manual Seal button.</w:t>
            </w:r>
          </w:p>
          <w:p w14:paraId="5C467815" w14:textId="77777777" w:rsidR="00273954" w:rsidRDefault="00E10253" w:rsidP="00100699">
            <w:pPr>
              <w:pStyle w:val="ListParagraph"/>
              <w:numPr>
                <w:ilvl w:val="0"/>
                <w:numId w:val="10"/>
              </w:numPr>
              <w:spacing w:after="120"/>
            </w:pPr>
            <w:r w:rsidRPr="00057B85">
              <w:t xml:space="preserve">Remove any excess </w:t>
            </w:r>
            <w:proofErr w:type="gramStart"/>
            <w:r w:rsidRPr="00057B85">
              <w:t>film</w:t>
            </w:r>
            <w:proofErr w:type="gramEnd"/>
            <w:r w:rsidRPr="00057B85">
              <w:t>.</w:t>
            </w:r>
          </w:p>
          <w:tbl>
            <w:tblPr>
              <w:tblStyle w:val="Paragraph"/>
              <w:tblW w:w="0" w:type="auto"/>
              <w:jc w:val="center"/>
              <w:tblLook w:val="04A0" w:firstRow="1" w:lastRow="0" w:firstColumn="1" w:lastColumn="0" w:noHBand="0" w:noVBand="1"/>
            </w:tblPr>
            <w:tblGrid>
              <w:gridCol w:w="8745"/>
            </w:tblGrid>
            <w:tr w:rsidR="0031445B" w:rsidRPr="00223FA0" w14:paraId="1296E12E" w14:textId="77777777" w:rsidTr="00094119">
              <w:trPr>
                <w:jc w:val="center"/>
              </w:trPr>
              <w:tc>
                <w:tcPr>
                  <w:tcW w:w="8745" w:type="dxa"/>
                  <w:shd w:val="clear" w:color="auto" w:fill="BFBFBF" w:themeFill="background1" w:themeFillShade="BF"/>
                </w:tcPr>
                <w:p w14:paraId="2A121406" w14:textId="5BD1A2EF" w:rsidR="0031445B" w:rsidRPr="00135159" w:rsidRDefault="00135159" w:rsidP="00135159">
                  <w:pPr>
                    <w:jc w:val="center"/>
                    <w:rPr>
                      <w:i/>
                      <w:iCs/>
                    </w:rPr>
                  </w:pPr>
                  <w:r w:rsidRPr="00135159">
                    <w:rPr>
                      <w:b/>
                      <w:bCs/>
                      <w:i/>
                      <w:iCs/>
                    </w:rPr>
                    <w:t>NOTE</w:t>
                  </w:r>
                  <w:r w:rsidRPr="00135159">
                    <w:rPr>
                      <w:i/>
                      <w:iCs/>
                    </w:rPr>
                    <w:t>: The machine must be in Manual Mode for the manual seal to operate.</w:t>
                  </w:r>
                </w:p>
              </w:tc>
            </w:tr>
          </w:tbl>
          <w:p w14:paraId="7B721998" w14:textId="77777777" w:rsidR="00E570ED" w:rsidRDefault="00E570ED" w:rsidP="00100699">
            <w:pPr>
              <w:pStyle w:val="ListParagraph"/>
              <w:numPr>
                <w:ilvl w:val="0"/>
                <w:numId w:val="10"/>
              </w:numPr>
              <w:spacing w:after="120"/>
            </w:pPr>
            <w:r w:rsidRPr="00057B85">
              <w:t xml:space="preserve">Press the </w:t>
            </w:r>
            <w:r w:rsidRPr="00E570ED">
              <w:t>Automatic</w:t>
            </w:r>
            <w:r w:rsidRPr="00057B85">
              <w:t xml:space="preserve"> and </w:t>
            </w:r>
            <w:r w:rsidRPr="00E570ED">
              <w:t>Infeed On</w:t>
            </w:r>
            <w:r w:rsidRPr="00057B85">
              <w:t xml:space="preserve"> buttons on the HMI Main Screen.  </w:t>
            </w:r>
          </w:p>
          <w:p w14:paraId="730D38CA" w14:textId="671F793D" w:rsidR="00D41514" w:rsidRPr="00273954" w:rsidRDefault="00E570ED" w:rsidP="00100699">
            <w:pPr>
              <w:pStyle w:val="ListParagraph"/>
              <w:numPr>
                <w:ilvl w:val="0"/>
                <w:numId w:val="10"/>
              </w:numPr>
              <w:spacing w:after="120"/>
            </w:pPr>
            <w:r w:rsidRPr="00057B85">
              <w:t xml:space="preserve">If the </w:t>
            </w:r>
            <w:r w:rsidRPr="00E570ED">
              <w:t>Alarm Screen</w:t>
            </w:r>
            <w:r w:rsidRPr="00057B85">
              <w:t xml:space="preserve"> indicates </w:t>
            </w:r>
            <w:r w:rsidRPr="00E570ED">
              <w:t>faults</w:t>
            </w:r>
            <w:r w:rsidRPr="00057B85">
              <w:t xml:space="preserve">, correct the condition, then press </w:t>
            </w:r>
            <w:r w:rsidRPr="00E570ED">
              <w:t>fault reset</w:t>
            </w:r>
            <w:r w:rsidRPr="00057B85">
              <w:t xml:space="preserve"> button and continue</w:t>
            </w:r>
            <w:r w:rsidRPr="00E570ED">
              <w:t xml:space="preserve"> as above.</w:t>
            </w:r>
          </w:p>
        </w:tc>
      </w:tr>
      <w:tr w:rsidR="0051035B" w14:paraId="4057805F" w14:textId="77777777" w:rsidTr="006F7FE0">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6834220" w14:textId="77777777" w:rsidR="0051035B" w:rsidRDefault="0051035B" w:rsidP="0051035B">
            <w:pPr>
              <w:pStyle w:val="Heading2"/>
            </w:pPr>
            <w:bookmarkStart w:id="95" w:name="_Toc221526246"/>
            <w:r>
              <w:t>STARTUP (</w:t>
            </w:r>
            <w:r w:rsidRPr="00D41514">
              <w:rPr>
                <w:highlight w:val="red"/>
              </w:rPr>
              <w:t>WRAP-ARM MACHINE</w:t>
            </w:r>
            <w:r>
              <w:t>)</w:t>
            </w:r>
            <w:bookmarkEnd w:id="95"/>
          </w:p>
          <w:p w14:paraId="748C737A" w14:textId="77777777" w:rsidR="0051035B" w:rsidRDefault="0051035B" w:rsidP="00100699">
            <w:pPr>
              <w:pStyle w:val="ListParagraph"/>
              <w:numPr>
                <w:ilvl w:val="0"/>
                <w:numId w:val="14"/>
              </w:numPr>
              <w:spacing w:after="120"/>
            </w:pPr>
            <w:r>
              <w:t>Switch the main disconnect to the ON position.</w:t>
            </w:r>
          </w:p>
          <w:p w14:paraId="4B3715D1" w14:textId="77777777" w:rsidR="0051035B" w:rsidRDefault="0051035B" w:rsidP="00100699">
            <w:pPr>
              <w:pStyle w:val="ListParagraph"/>
              <w:numPr>
                <w:ilvl w:val="0"/>
                <w:numId w:val="14"/>
              </w:numPr>
              <w:spacing w:after="120"/>
            </w:pPr>
            <w:r>
              <w:t>Check the machine’s operating air pressure (it should be a minimum of 75 psi).</w:t>
            </w:r>
          </w:p>
          <w:p w14:paraId="1B4CCE91" w14:textId="77777777" w:rsidR="0051035B" w:rsidRDefault="0051035B" w:rsidP="00100699">
            <w:pPr>
              <w:pStyle w:val="ListParagraph"/>
              <w:numPr>
                <w:ilvl w:val="0"/>
                <w:numId w:val="14"/>
              </w:numPr>
              <w:spacing w:after="120"/>
            </w:pPr>
            <w:r>
              <w:t>Check the film supply for an adequate amount of film. Ensure film is threaded properly.</w:t>
            </w:r>
          </w:p>
          <w:p w14:paraId="6C9D49C5" w14:textId="77777777" w:rsidR="0051035B" w:rsidRDefault="0051035B" w:rsidP="00100699">
            <w:pPr>
              <w:pStyle w:val="ListParagraph"/>
              <w:numPr>
                <w:ilvl w:val="0"/>
                <w:numId w:val="14"/>
              </w:numPr>
              <w:spacing w:after="120"/>
            </w:pPr>
            <w:r>
              <w:t>Pull out the E-Stop button on the operator panel and auxiliary E-Stops if applicable.</w:t>
            </w:r>
          </w:p>
          <w:p w14:paraId="6923F423" w14:textId="77777777" w:rsidR="0051035B" w:rsidRDefault="0051035B" w:rsidP="00100699">
            <w:pPr>
              <w:pStyle w:val="ListParagraph"/>
              <w:numPr>
                <w:ilvl w:val="0"/>
                <w:numId w:val="14"/>
              </w:numPr>
              <w:spacing w:after="120"/>
            </w:pPr>
            <w:r>
              <w:t>Press the Master Start button on the operator panel. (The white Power On light illuminates.)</w:t>
            </w:r>
          </w:p>
          <w:p w14:paraId="2359E05F" w14:textId="77777777" w:rsidR="0051035B" w:rsidRDefault="0051035B" w:rsidP="00100699">
            <w:pPr>
              <w:pStyle w:val="ListParagraph"/>
              <w:numPr>
                <w:ilvl w:val="0"/>
                <w:numId w:val="14"/>
              </w:numPr>
              <w:spacing w:after="120"/>
            </w:pPr>
            <w:r>
              <w:t>From the HMI, select the recipe (product number) for the product to be run.</w:t>
            </w:r>
          </w:p>
          <w:p w14:paraId="4A016771" w14:textId="77777777" w:rsidR="0051035B" w:rsidRDefault="0051035B" w:rsidP="00100699">
            <w:pPr>
              <w:pStyle w:val="ListParagraph"/>
              <w:numPr>
                <w:ilvl w:val="0"/>
                <w:numId w:val="14"/>
              </w:numPr>
              <w:spacing w:after="120"/>
            </w:pPr>
            <w:r>
              <w:t>Wait until the tunnel temperature is up to the required operating temperature. (This should take about 25 minutes.) When complete, the heating alarm will reset.</w:t>
            </w:r>
          </w:p>
          <w:p w14:paraId="14C0B7CA" w14:textId="32EA261B" w:rsidR="0051035B" w:rsidRPr="0051035B" w:rsidRDefault="0051035B" w:rsidP="0051035B">
            <w:r>
              <w:t>Press the Automatic button on the touchscreen; the machine will start and run. If machine does not go into Automatic Mode, check alarm status on HMI. If an active alarm or fault exists, correct the condition then press the Fault Reset button on Main HMI Screen.</w:t>
            </w:r>
          </w:p>
        </w:tc>
      </w:tr>
      <w:tr w:rsidR="001B4677" w14:paraId="762C2BD0" w14:textId="77777777" w:rsidTr="006F7FE0">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FB5A29C" w14:textId="0A32AA10" w:rsidR="001B4677" w:rsidRDefault="00D35178" w:rsidP="00961E45">
            <w:pPr>
              <w:pStyle w:val="Heading2"/>
            </w:pPr>
            <w:bookmarkStart w:id="96" w:name="_Toc221526247"/>
            <w:r>
              <w:t>AUTOMATIC RUN</w:t>
            </w:r>
            <w:bookmarkEnd w:id="96"/>
          </w:p>
        </w:tc>
      </w:tr>
      <w:tr w:rsidR="00D35178" w14:paraId="54AEDC15" w14:textId="77777777" w:rsidTr="006F7FE0">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7781447" w14:textId="61D8D5C3" w:rsidR="00D35178" w:rsidRDefault="00D35178" w:rsidP="00961E45">
            <w:pPr>
              <w:pStyle w:val="Heading2"/>
            </w:pPr>
            <w:bookmarkStart w:id="97" w:name="_Toc221526248"/>
            <w:r>
              <w:t>MANUAL/TROUBLESHOOTING</w:t>
            </w:r>
            <w:bookmarkEnd w:id="97"/>
          </w:p>
        </w:tc>
      </w:tr>
      <w:tr w:rsidR="001B4677" w14:paraId="4C1E82E0" w14:textId="77777777" w:rsidTr="006F7FE0">
        <w:tc>
          <w:tcPr>
            <w:tcW w:w="1098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6D6BA6D" w14:textId="77777777" w:rsidR="001B4677" w:rsidRDefault="001B4677" w:rsidP="00961E45">
            <w:pPr>
              <w:pStyle w:val="Heading2"/>
            </w:pPr>
            <w:bookmarkStart w:id="98" w:name="_SHUTDOWN"/>
            <w:bookmarkStart w:id="99" w:name="_Toc221526249"/>
            <w:bookmarkEnd w:id="98"/>
            <w:r>
              <w:t>SHUTDOWN</w:t>
            </w:r>
            <w:bookmarkEnd w:id="99"/>
          </w:p>
          <w:tbl>
            <w:tblPr>
              <w:tblStyle w:val="GridTable4"/>
              <w:tblW w:w="0" w:type="auto"/>
              <w:jc w:val="center"/>
              <w:tblLook w:val="04A0" w:firstRow="1" w:lastRow="0" w:firstColumn="1" w:lastColumn="0" w:noHBand="0" w:noVBand="1"/>
            </w:tblPr>
            <w:tblGrid>
              <w:gridCol w:w="1598"/>
              <w:gridCol w:w="6743"/>
            </w:tblGrid>
            <w:tr w:rsidR="00822908" w14:paraId="4954417F" w14:textId="77777777" w:rsidTr="00A053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8" w:type="dxa"/>
                </w:tcPr>
                <w:p w14:paraId="0D2F3BBC" w14:textId="77777777" w:rsidR="00822908" w:rsidRDefault="00822908" w:rsidP="00822908">
                  <w:pPr>
                    <w:jc w:val="center"/>
                  </w:pPr>
                  <w:r w:rsidRPr="00057B85">
                    <w:rPr>
                      <w:noProof/>
                    </w:rPr>
                    <w:drawing>
                      <wp:inline distT="0" distB="0" distL="0" distR="0" wp14:anchorId="40617D07" wp14:editId="06B4A048">
                        <wp:extent cx="544476" cy="544476"/>
                        <wp:effectExtent l="19050" t="19050" r="27305" b="27305"/>
                        <wp:docPr id="1448189255" name="Picture 6" descr="WAR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RNING.bmp"/>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48540" cy="548540"/>
                                </a:xfrm>
                                <a:prstGeom prst="rect">
                                  <a:avLst/>
                                </a:prstGeom>
                                <a:noFill/>
                                <a:ln w="6350" cmpd="sng">
                                  <a:solidFill>
                                    <a:srgbClr val="000000"/>
                                  </a:solidFill>
                                  <a:miter lim="800000"/>
                                  <a:headEnd/>
                                  <a:tailEnd/>
                                </a:ln>
                                <a:effectLst/>
                              </pic:spPr>
                            </pic:pic>
                          </a:graphicData>
                        </a:graphic>
                      </wp:inline>
                    </w:drawing>
                  </w:r>
                </w:p>
              </w:tc>
              <w:tc>
                <w:tcPr>
                  <w:tcW w:w="6743" w:type="dxa"/>
                  <w:vAlign w:val="center"/>
                </w:tcPr>
                <w:p w14:paraId="69C26C5F" w14:textId="77777777" w:rsidR="00822908" w:rsidRDefault="0078615A" w:rsidP="00822908">
                  <w:pPr>
                    <w:cnfStyle w:val="100000000000" w:firstRow="1" w:lastRow="0" w:firstColumn="0" w:lastColumn="0" w:oddVBand="0" w:evenVBand="0" w:oddHBand="0" w:evenHBand="0" w:firstRowFirstColumn="0" w:firstRowLastColumn="0" w:lastRowFirstColumn="0" w:lastRowLastColumn="0"/>
                    <w:rPr>
                      <w:b w:val="0"/>
                      <w:bCs w:val="0"/>
                    </w:rPr>
                  </w:pPr>
                  <w:r>
                    <w:t>TO PREVENT FIRE AND DAMAGE TO THE MACHINE,</w:t>
                  </w:r>
                </w:p>
                <w:p w14:paraId="68135943" w14:textId="4E313000" w:rsidR="0078615A" w:rsidRPr="0078615A" w:rsidRDefault="0078615A" w:rsidP="00822908">
                  <w:pPr>
                    <w:cnfStyle w:val="100000000000" w:firstRow="1" w:lastRow="0" w:firstColumn="0" w:lastColumn="0" w:oddVBand="0" w:evenVBand="0" w:oddHBand="0" w:evenHBand="0" w:firstRowFirstColumn="0" w:firstRowLastColumn="0" w:lastRowFirstColumn="0" w:lastRowLastColumn="0"/>
                    <w:rPr>
                      <w:b w:val="0"/>
                      <w:bCs w:val="0"/>
                    </w:rPr>
                  </w:pPr>
                  <w:r>
                    <w:t>MAKE SURE ALL PRODUCT HAS EXITED THE TUNNEL</w:t>
                  </w:r>
                </w:p>
              </w:tc>
            </w:tr>
          </w:tbl>
          <w:p w14:paraId="388E7D30" w14:textId="77777777" w:rsidR="00822908" w:rsidRPr="00150E0E" w:rsidRDefault="00822908" w:rsidP="00100699">
            <w:pPr>
              <w:pStyle w:val="ListParagraph"/>
              <w:numPr>
                <w:ilvl w:val="0"/>
                <w:numId w:val="11"/>
              </w:numPr>
              <w:spacing w:after="120"/>
              <w:rPr>
                <w:iCs/>
                <w:sz w:val="20"/>
              </w:rPr>
            </w:pPr>
            <w:r w:rsidRPr="00057B85">
              <w:t xml:space="preserve">Press the </w:t>
            </w:r>
            <w:r w:rsidRPr="006A5179">
              <w:rPr>
                <w:b/>
                <w:bCs/>
              </w:rPr>
              <w:t>Manual</w:t>
            </w:r>
            <w:r w:rsidRPr="00057B85">
              <w:t xml:space="preserve"> button on the HMI Main Screen to remove the machine from Automatic Mode.</w:t>
            </w:r>
          </w:p>
          <w:p w14:paraId="4D656930" w14:textId="77777777" w:rsidR="00822908" w:rsidRPr="00150E0E" w:rsidRDefault="00822908" w:rsidP="00100699">
            <w:pPr>
              <w:pStyle w:val="ListParagraph"/>
              <w:numPr>
                <w:ilvl w:val="0"/>
                <w:numId w:val="11"/>
              </w:numPr>
              <w:spacing w:after="120"/>
              <w:rPr>
                <w:sz w:val="20"/>
              </w:rPr>
            </w:pPr>
            <w:r w:rsidRPr="00057B85">
              <w:t xml:space="preserve">Wait for all the products to exit the </w:t>
            </w:r>
            <w:r w:rsidRPr="006A5179">
              <w:rPr>
                <w:b/>
                <w:bCs/>
              </w:rPr>
              <w:t>tunnel</w:t>
            </w:r>
            <w:r w:rsidRPr="00057B85">
              <w:t>.</w:t>
            </w:r>
          </w:p>
          <w:p w14:paraId="46812C9B" w14:textId="77777777" w:rsidR="00822908" w:rsidRPr="00150E0E" w:rsidRDefault="00822908" w:rsidP="00100699">
            <w:pPr>
              <w:pStyle w:val="ListParagraph"/>
              <w:numPr>
                <w:ilvl w:val="0"/>
                <w:numId w:val="11"/>
              </w:numPr>
              <w:spacing w:after="120"/>
              <w:rPr>
                <w:sz w:val="20"/>
              </w:rPr>
            </w:pPr>
            <w:r w:rsidRPr="00057B85">
              <w:t xml:space="preserve">Push the </w:t>
            </w:r>
            <w:r w:rsidRPr="00150E0E">
              <w:rPr>
                <w:b/>
                <w:caps/>
              </w:rPr>
              <w:t>emergency stop</w:t>
            </w:r>
            <w:r w:rsidRPr="00057B85">
              <w:t xml:space="preserve"> button on the main operator panel.</w:t>
            </w:r>
          </w:p>
          <w:p w14:paraId="2F4A2FF4" w14:textId="54C581C4" w:rsidR="00822908" w:rsidRPr="007F433D" w:rsidRDefault="00822908" w:rsidP="00100699">
            <w:pPr>
              <w:pStyle w:val="ListParagraph"/>
              <w:numPr>
                <w:ilvl w:val="0"/>
                <w:numId w:val="11"/>
              </w:numPr>
              <w:spacing w:after="120"/>
              <w:rPr>
                <w:sz w:val="20"/>
              </w:rPr>
            </w:pPr>
            <w:r w:rsidRPr="00057B85">
              <w:lastRenderedPageBreak/>
              <w:t xml:space="preserve">Switch the </w:t>
            </w:r>
            <w:r w:rsidRPr="00150E0E">
              <w:rPr>
                <w:b/>
                <w:bCs/>
                <w:caps/>
              </w:rPr>
              <w:t>main disconnect</w:t>
            </w:r>
            <w:r w:rsidRPr="00057B85">
              <w:t xml:space="preserve"> </w:t>
            </w:r>
            <w:proofErr w:type="gramStart"/>
            <w:r w:rsidRPr="00057B85">
              <w:t>on</w:t>
            </w:r>
            <w:proofErr w:type="gramEnd"/>
            <w:r w:rsidRPr="00057B85">
              <w:t xml:space="preserve"> the main electrical panel to the </w:t>
            </w:r>
            <w:r w:rsidRPr="00150E0E">
              <w:rPr>
                <w:b/>
                <w:bCs/>
              </w:rPr>
              <w:t>OFF</w:t>
            </w:r>
            <w:r w:rsidRPr="00057B85">
              <w:t xml:space="preserve"> position.</w:t>
            </w:r>
          </w:p>
        </w:tc>
      </w:tr>
      <w:tr w:rsidR="006F7FE0" w14:paraId="7E5A537A" w14:textId="77777777" w:rsidTr="006F7FE0">
        <w:tc>
          <w:tcPr>
            <w:tcW w:w="10980" w:type="dxa"/>
          </w:tcPr>
          <w:p w14:paraId="769EDE03" w14:textId="77777777" w:rsidR="006F7FE0" w:rsidRDefault="006F7FE0" w:rsidP="00BE17D7">
            <w:pPr>
              <w:pStyle w:val="Heading2"/>
            </w:pPr>
            <w:bookmarkStart w:id="100" w:name="_Toc221526250"/>
            <w:r>
              <w:lastRenderedPageBreak/>
              <w:t>CRASH RECOVERY</w:t>
            </w:r>
            <w:bookmarkEnd w:id="100"/>
          </w:p>
          <w:p w14:paraId="47B807E9" w14:textId="77777777" w:rsidR="006F7FE0" w:rsidRPr="00A938FA" w:rsidRDefault="006F7FE0" w:rsidP="00100699">
            <w:pPr>
              <w:pStyle w:val="ListParagraph"/>
              <w:numPr>
                <w:ilvl w:val="0"/>
                <w:numId w:val="27"/>
              </w:numPr>
              <w:ind w:left="348"/>
            </w:pPr>
            <w:r w:rsidRPr="00A938FA">
              <w:t>Press the Emergency Stop to immediately halt all machine motion and prevent further damage or injury.</w:t>
            </w:r>
          </w:p>
          <w:p w14:paraId="7A1441FE" w14:textId="77777777" w:rsidR="006F7FE0" w:rsidRPr="00A938FA" w:rsidRDefault="006F7FE0" w:rsidP="00100699">
            <w:pPr>
              <w:pStyle w:val="ListParagraph"/>
              <w:numPr>
                <w:ilvl w:val="0"/>
                <w:numId w:val="27"/>
              </w:numPr>
              <w:ind w:left="348"/>
            </w:pPr>
            <w:r w:rsidRPr="00A938FA">
              <w:t>Inspect all machine zones</w:t>
            </w:r>
            <w:r>
              <w:t xml:space="preserve"> </w:t>
            </w:r>
            <w:r w:rsidRPr="00A938FA">
              <w:t>for misaligned, jammed, or partially wrapped product.</w:t>
            </w:r>
          </w:p>
          <w:p w14:paraId="7634B0FF" w14:textId="77777777" w:rsidR="006F7FE0" w:rsidRPr="00A938FA" w:rsidRDefault="006F7FE0" w:rsidP="00100699">
            <w:pPr>
              <w:pStyle w:val="ListParagraph"/>
              <w:numPr>
                <w:ilvl w:val="0"/>
                <w:numId w:val="27"/>
              </w:numPr>
              <w:ind w:left="348"/>
            </w:pPr>
            <w:r w:rsidRPr="00A938FA">
              <w:t xml:space="preserve">Manually remove all </w:t>
            </w:r>
            <w:proofErr w:type="gramStart"/>
            <w:r w:rsidRPr="00A938FA">
              <w:t>product</w:t>
            </w:r>
            <w:proofErr w:type="gramEnd"/>
            <w:r w:rsidRPr="00A938FA">
              <w:t xml:space="preserve"> from conveyors, lugs, diverters, and seal/tunnel areas. Assume product counts and memory are invalid.</w:t>
            </w:r>
          </w:p>
          <w:p w14:paraId="5E770D10" w14:textId="77777777" w:rsidR="006F7FE0" w:rsidRPr="00A938FA" w:rsidRDefault="006F7FE0" w:rsidP="00100699">
            <w:pPr>
              <w:pStyle w:val="ListParagraph"/>
              <w:numPr>
                <w:ilvl w:val="0"/>
                <w:numId w:val="27"/>
              </w:numPr>
              <w:ind w:left="348"/>
            </w:pPr>
            <w:r w:rsidRPr="00A938FA">
              <w:t>Clear any film obstructions from the seal bar or tunnel. If film is tangled or partially sealed, cut and remove it. Re-thread as needed.</w:t>
            </w:r>
          </w:p>
          <w:p w14:paraId="183D0458" w14:textId="77777777" w:rsidR="006F7FE0" w:rsidRPr="00A938FA" w:rsidRDefault="006F7FE0" w:rsidP="00100699">
            <w:pPr>
              <w:pStyle w:val="ListParagraph"/>
              <w:numPr>
                <w:ilvl w:val="0"/>
                <w:numId w:val="27"/>
              </w:numPr>
              <w:ind w:left="348"/>
            </w:pPr>
            <w:r w:rsidRPr="00A938FA">
              <w:t>Reset all counters and alarms via the HMI to clear corrupted memory states and restore system logic.</w:t>
            </w:r>
          </w:p>
          <w:p w14:paraId="77DC5C29" w14:textId="77777777" w:rsidR="006F7FE0" w:rsidRPr="00A938FA" w:rsidRDefault="006F7FE0" w:rsidP="00100699">
            <w:pPr>
              <w:pStyle w:val="ListParagraph"/>
              <w:numPr>
                <w:ilvl w:val="0"/>
                <w:numId w:val="27"/>
              </w:numPr>
              <w:ind w:left="348"/>
            </w:pPr>
            <w:r w:rsidRPr="00A938FA">
              <w:t xml:space="preserve">Check pneumatic actuators and diverters for proper home position. </w:t>
            </w:r>
            <w:proofErr w:type="gramStart"/>
            <w:r w:rsidRPr="00A938FA">
              <w:t>Manually</w:t>
            </w:r>
            <w:proofErr w:type="gramEnd"/>
            <w:r w:rsidRPr="00A938FA">
              <w:t xml:space="preserve"> cycle if necessary to confirm free movement.</w:t>
            </w:r>
          </w:p>
          <w:p w14:paraId="5BC899F0" w14:textId="77777777" w:rsidR="006F7FE0" w:rsidRPr="00A938FA" w:rsidRDefault="006F7FE0" w:rsidP="00100699">
            <w:pPr>
              <w:pStyle w:val="ListParagraph"/>
              <w:numPr>
                <w:ilvl w:val="0"/>
                <w:numId w:val="27"/>
              </w:numPr>
              <w:ind w:left="348"/>
            </w:pPr>
            <w:r w:rsidRPr="00A938FA">
              <w:t>Inspect tunnel conveyor and fan system for debris or jams. Confirm torque limiter and VFD status are normal.</w:t>
            </w:r>
          </w:p>
          <w:p w14:paraId="39C66E92" w14:textId="77777777" w:rsidR="006F7FE0" w:rsidRPr="00A938FA" w:rsidRDefault="006F7FE0" w:rsidP="00100699">
            <w:pPr>
              <w:pStyle w:val="ListParagraph"/>
              <w:numPr>
                <w:ilvl w:val="0"/>
                <w:numId w:val="27"/>
              </w:numPr>
              <w:ind w:left="348"/>
            </w:pPr>
            <w:r w:rsidRPr="00A938FA">
              <w:t xml:space="preserve">Re-thread </w:t>
            </w:r>
            <w:proofErr w:type="gramStart"/>
            <w:r w:rsidRPr="00A938FA">
              <w:t>film</w:t>
            </w:r>
            <w:proofErr w:type="gramEnd"/>
            <w:r w:rsidRPr="00A938FA">
              <w:t xml:space="preserve"> and perform a manual seal to confirm film feed and sealing integrity. This must be done in Manual Mode.</w:t>
            </w:r>
          </w:p>
          <w:p w14:paraId="0C8C9D7A" w14:textId="77777777" w:rsidR="006F7FE0" w:rsidRPr="00A938FA" w:rsidRDefault="006F7FE0" w:rsidP="00100699">
            <w:pPr>
              <w:pStyle w:val="ListParagraph"/>
              <w:numPr>
                <w:ilvl w:val="0"/>
                <w:numId w:val="27"/>
              </w:numPr>
              <w:ind w:left="348"/>
            </w:pPr>
            <w:r w:rsidRPr="00A938FA">
              <w:t>Close all safety doors to exit E-Stop conditions and re-enable Automatic Mode.</w:t>
            </w:r>
          </w:p>
          <w:p w14:paraId="0981FAE9" w14:textId="77777777" w:rsidR="006F7FE0" w:rsidRPr="00A938FA" w:rsidRDefault="006F7FE0" w:rsidP="00100699">
            <w:pPr>
              <w:pStyle w:val="ListParagraph"/>
              <w:numPr>
                <w:ilvl w:val="0"/>
                <w:numId w:val="27"/>
              </w:numPr>
              <w:ind w:left="348"/>
            </w:pPr>
            <w:r w:rsidRPr="00A938FA">
              <w:t>Wait for tunnel and seal bar temperatures to reach operational setpoints before resuming production.</w:t>
            </w:r>
          </w:p>
          <w:p w14:paraId="5A8368DA" w14:textId="77777777" w:rsidR="006F7FE0" w:rsidRPr="00B023A5" w:rsidRDefault="006F7FE0" w:rsidP="00100699">
            <w:pPr>
              <w:pStyle w:val="ListParagraph"/>
              <w:numPr>
                <w:ilvl w:val="0"/>
                <w:numId w:val="27"/>
              </w:numPr>
              <w:ind w:left="348"/>
            </w:pPr>
            <w:r w:rsidRPr="00A938FA">
              <w:t xml:space="preserve">Optionally run a dry cycle to verify mechanical synchronization before reintroducing </w:t>
            </w:r>
            <w:proofErr w:type="gramStart"/>
            <w:r w:rsidRPr="00A938FA">
              <w:t>product</w:t>
            </w:r>
            <w:proofErr w:type="gramEnd"/>
            <w:r w:rsidRPr="00A938FA">
              <w:t>, especially for oriented or indexed bundles.</w:t>
            </w:r>
          </w:p>
        </w:tc>
      </w:tr>
    </w:tbl>
    <w:p w14:paraId="2944FF9F" w14:textId="77777777" w:rsidR="00321DE7" w:rsidRDefault="00321DE7" w:rsidP="00321DE7">
      <w:pPr>
        <w:sectPr w:rsidR="00321DE7" w:rsidSect="00371C21">
          <w:pgSz w:w="12240" w:h="15840"/>
          <w:pgMar w:top="1440" w:right="720" w:bottom="1440" w:left="720" w:header="720" w:footer="720" w:gutter="0"/>
          <w:cols w:space="720"/>
          <w:docGrid w:linePitch="360"/>
        </w:sectPr>
      </w:pPr>
    </w:p>
    <w:p w14:paraId="5CAE1A3A" w14:textId="77777777" w:rsidR="00357390" w:rsidRPr="002D5420" w:rsidRDefault="00357390" w:rsidP="003C2A4B">
      <w:pPr>
        <w:pStyle w:val="Heading1"/>
        <w:ind w:left="450"/>
      </w:pPr>
      <w:bookmarkStart w:id="101" w:name="_CHANGE_OVER_PARTS"/>
      <w:bookmarkStart w:id="102" w:name="_Toc221526251"/>
      <w:bookmarkEnd w:id="101"/>
      <w:r w:rsidRPr="002D5420">
        <w:lastRenderedPageBreak/>
        <w:t>CHANGE OVER PARTS AND PROCEDURES, ADJUSTMENTS</w:t>
      </w:r>
      <w:bookmarkEnd w:id="102"/>
    </w:p>
    <w:tbl>
      <w:tblPr>
        <w:tblStyle w:val="Paragraph"/>
        <w:tblW w:w="14490" w:type="dxa"/>
        <w:tblInd w:w="-725" w:type="dxa"/>
        <w:tblLook w:val="04A0" w:firstRow="1" w:lastRow="0" w:firstColumn="1" w:lastColumn="0" w:noHBand="0" w:noVBand="1"/>
      </w:tblPr>
      <w:tblGrid>
        <w:gridCol w:w="14490"/>
      </w:tblGrid>
      <w:tr w:rsidR="00485878" w14:paraId="4AF52185" w14:textId="77777777" w:rsidTr="00914691">
        <w:tc>
          <w:tcPr>
            <w:tcW w:w="1449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6F6B6FD1" w14:textId="77777777" w:rsidR="00485878" w:rsidRDefault="00BC343F" w:rsidP="00961E45">
            <w:pPr>
              <w:pStyle w:val="Heading2"/>
            </w:pPr>
            <w:bookmarkStart w:id="103" w:name="_Toc221526252"/>
            <w:r>
              <w:t>PRODUCT LIST</w:t>
            </w:r>
            <w:bookmarkEnd w:id="103"/>
          </w:p>
          <w:tbl>
            <w:tblPr>
              <w:tblStyle w:val="GridTable4"/>
              <w:tblW w:w="13393" w:type="dxa"/>
              <w:tblLook w:val="04A0" w:firstRow="1" w:lastRow="0" w:firstColumn="1" w:lastColumn="0" w:noHBand="0" w:noVBand="1"/>
            </w:tblPr>
            <w:tblGrid>
              <w:gridCol w:w="1779"/>
              <w:gridCol w:w="1779"/>
              <w:gridCol w:w="1778"/>
              <w:gridCol w:w="1778"/>
              <w:gridCol w:w="1778"/>
              <w:gridCol w:w="4501"/>
            </w:tblGrid>
            <w:tr w:rsidR="00914691" w14:paraId="0F8CF5F3" w14:textId="184E78CB" w:rsidTr="00914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9" w:type="dxa"/>
                </w:tcPr>
                <w:p w14:paraId="6D4B630E" w14:textId="77777777" w:rsidR="00914691" w:rsidRDefault="00914691" w:rsidP="00730444"/>
              </w:tc>
              <w:tc>
                <w:tcPr>
                  <w:tcW w:w="1779" w:type="dxa"/>
                </w:tcPr>
                <w:p w14:paraId="00240E45" w14:textId="77777777" w:rsidR="00914691" w:rsidRDefault="00914691" w:rsidP="00730444">
                  <w:pPr>
                    <w:cnfStyle w:val="100000000000" w:firstRow="1" w:lastRow="0" w:firstColumn="0" w:lastColumn="0" w:oddVBand="0" w:evenVBand="0" w:oddHBand="0" w:evenHBand="0" w:firstRowFirstColumn="0" w:firstRowLastColumn="0" w:lastRowFirstColumn="0" w:lastRowLastColumn="0"/>
                  </w:pPr>
                </w:p>
              </w:tc>
              <w:tc>
                <w:tcPr>
                  <w:tcW w:w="1778" w:type="dxa"/>
                </w:tcPr>
                <w:p w14:paraId="02441C0D" w14:textId="77777777" w:rsidR="00914691" w:rsidRDefault="00914691" w:rsidP="00730444">
                  <w:pPr>
                    <w:cnfStyle w:val="100000000000" w:firstRow="1" w:lastRow="0" w:firstColumn="0" w:lastColumn="0" w:oddVBand="0" w:evenVBand="0" w:oddHBand="0" w:evenHBand="0" w:firstRowFirstColumn="0" w:firstRowLastColumn="0" w:lastRowFirstColumn="0" w:lastRowLastColumn="0"/>
                  </w:pPr>
                </w:p>
              </w:tc>
              <w:tc>
                <w:tcPr>
                  <w:tcW w:w="1778" w:type="dxa"/>
                </w:tcPr>
                <w:p w14:paraId="09F4CDEF" w14:textId="77777777" w:rsidR="00914691" w:rsidRDefault="00914691" w:rsidP="00730444">
                  <w:pPr>
                    <w:cnfStyle w:val="100000000000" w:firstRow="1" w:lastRow="0" w:firstColumn="0" w:lastColumn="0" w:oddVBand="0" w:evenVBand="0" w:oddHBand="0" w:evenHBand="0" w:firstRowFirstColumn="0" w:firstRowLastColumn="0" w:lastRowFirstColumn="0" w:lastRowLastColumn="0"/>
                  </w:pPr>
                </w:p>
              </w:tc>
              <w:tc>
                <w:tcPr>
                  <w:tcW w:w="1778" w:type="dxa"/>
                </w:tcPr>
                <w:p w14:paraId="2B736B92" w14:textId="77777777" w:rsidR="00914691" w:rsidRDefault="00914691" w:rsidP="00730444">
                  <w:pPr>
                    <w:cnfStyle w:val="100000000000" w:firstRow="1" w:lastRow="0" w:firstColumn="0" w:lastColumn="0" w:oddVBand="0" w:evenVBand="0" w:oddHBand="0" w:evenHBand="0" w:firstRowFirstColumn="0" w:firstRowLastColumn="0" w:lastRowFirstColumn="0" w:lastRowLastColumn="0"/>
                  </w:pPr>
                </w:p>
              </w:tc>
              <w:tc>
                <w:tcPr>
                  <w:tcW w:w="4501" w:type="dxa"/>
                </w:tcPr>
                <w:p w14:paraId="157CB3C7" w14:textId="77777777" w:rsidR="00914691" w:rsidRDefault="00914691" w:rsidP="00730444">
                  <w:pPr>
                    <w:cnfStyle w:val="100000000000" w:firstRow="1" w:lastRow="0" w:firstColumn="0" w:lastColumn="0" w:oddVBand="0" w:evenVBand="0" w:oddHBand="0" w:evenHBand="0" w:firstRowFirstColumn="0" w:firstRowLastColumn="0" w:lastRowFirstColumn="0" w:lastRowLastColumn="0"/>
                  </w:pPr>
                </w:p>
              </w:tc>
            </w:tr>
            <w:tr w:rsidR="00914691" w14:paraId="11FB00CD" w14:textId="4905EE76" w:rsidTr="00914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9" w:type="dxa"/>
                </w:tcPr>
                <w:p w14:paraId="2DC41E58" w14:textId="77777777" w:rsidR="00914691" w:rsidRDefault="00914691" w:rsidP="00730444"/>
              </w:tc>
              <w:tc>
                <w:tcPr>
                  <w:tcW w:w="1779" w:type="dxa"/>
                </w:tcPr>
                <w:p w14:paraId="57CCD47F" w14:textId="77777777" w:rsidR="00914691" w:rsidRDefault="00914691" w:rsidP="00730444">
                  <w:pPr>
                    <w:cnfStyle w:val="000000100000" w:firstRow="0" w:lastRow="0" w:firstColumn="0" w:lastColumn="0" w:oddVBand="0" w:evenVBand="0" w:oddHBand="1" w:evenHBand="0" w:firstRowFirstColumn="0" w:firstRowLastColumn="0" w:lastRowFirstColumn="0" w:lastRowLastColumn="0"/>
                  </w:pPr>
                </w:p>
              </w:tc>
              <w:tc>
                <w:tcPr>
                  <w:tcW w:w="1778" w:type="dxa"/>
                </w:tcPr>
                <w:p w14:paraId="6800E902" w14:textId="77777777" w:rsidR="00914691" w:rsidRDefault="00914691" w:rsidP="00730444">
                  <w:pPr>
                    <w:cnfStyle w:val="000000100000" w:firstRow="0" w:lastRow="0" w:firstColumn="0" w:lastColumn="0" w:oddVBand="0" w:evenVBand="0" w:oddHBand="1" w:evenHBand="0" w:firstRowFirstColumn="0" w:firstRowLastColumn="0" w:lastRowFirstColumn="0" w:lastRowLastColumn="0"/>
                  </w:pPr>
                </w:p>
              </w:tc>
              <w:tc>
                <w:tcPr>
                  <w:tcW w:w="1778" w:type="dxa"/>
                </w:tcPr>
                <w:p w14:paraId="05F7E439" w14:textId="77777777" w:rsidR="00914691" w:rsidRDefault="00914691" w:rsidP="00730444">
                  <w:pPr>
                    <w:cnfStyle w:val="000000100000" w:firstRow="0" w:lastRow="0" w:firstColumn="0" w:lastColumn="0" w:oddVBand="0" w:evenVBand="0" w:oddHBand="1" w:evenHBand="0" w:firstRowFirstColumn="0" w:firstRowLastColumn="0" w:lastRowFirstColumn="0" w:lastRowLastColumn="0"/>
                  </w:pPr>
                </w:p>
              </w:tc>
              <w:tc>
                <w:tcPr>
                  <w:tcW w:w="1778" w:type="dxa"/>
                </w:tcPr>
                <w:p w14:paraId="56C7D529" w14:textId="77777777" w:rsidR="00914691" w:rsidRDefault="00914691" w:rsidP="00730444">
                  <w:pPr>
                    <w:cnfStyle w:val="000000100000" w:firstRow="0" w:lastRow="0" w:firstColumn="0" w:lastColumn="0" w:oddVBand="0" w:evenVBand="0" w:oddHBand="1" w:evenHBand="0" w:firstRowFirstColumn="0" w:firstRowLastColumn="0" w:lastRowFirstColumn="0" w:lastRowLastColumn="0"/>
                  </w:pPr>
                </w:p>
              </w:tc>
              <w:tc>
                <w:tcPr>
                  <w:tcW w:w="4501" w:type="dxa"/>
                </w:tcPr>
                <w:p w14:paraId="039A0022" w14:textId="77777777" w:rsidR="00914691" w:rsidRDefault="00914691" w:rsidP="00730444">
                  <w:pPr>
                    <w:cnfStyle w:val="000000100000" w:firstRow="0" w:lastRow="0" w:firstColumn="0" w:lastColumn="0" w:oddVBand="0" w:evenVBand="0" w:oddHBand="1" w:evenHBand="0" w:firstRowFirstColumn="0" w:firstRowLastColumn="0" w:lastRowFirstColumn="0" w:lastRowLastColumn="0"/>
                  </w:pPr>
                </w:p>
              </w:tc>
            </w:tr>
            <w:tr w:rsidR="00914691" w14:paraId="126BAC3A" w14:textId="610590FC" w:rsidTr="00914691">
              <w:tc>
                <w:tcPr>
                  <w:cnfStyle w:val="001000000000" w:firstRow="0" w:lastRow="0" w:firstColumn="1" w:lastColumn="0" w:oddVBand="0" w:evenVBand="0" w:oddHBand="0" w:evenHBand="0" w:firstRowFirstColumn="0" w:firstRowLastColumn="0" w:lastRowFirstColumn="0" w:lastRowLastColumn="0"/>
                  <w:tcW w:w="1779" w:type="dxa"/>
                </w:tcPr>
                <w:p w14:paraId="655A84BF" w14:textId="77777777" w:rsidR="00914691" w:rsidRDefault="00914691" w:rsidP="00730444"/>
              </w:tc>
              <w:tc>
                <w:tcPr>
                  <w:tcW w:w="1779" w:type="dxa"/>
                </w:tcPr>
                <w:p w14:paraId="5CA39024" w14:textId="77777777" w:rsidR="00914691" w:rsidRDefault="00914691" w:rsidP="00730444">
                  <w:pPr>
                    <w:cnfStyle w:val="000000000000" w:firstRow="0" w:lastRow="0" w:firstColumn="0" w:lastColumn="0" w:oddVBand="0" w:evenVBand="0" w:oddHBand="0" w:evenHBand="0" w:firstRowFirstColumn="0" w:firstRowLastColumn="0" w:lastRowFirstColumn="0" w:lastRowLastColumn="0"/>
                  </w:pPr>
                </w:p>
              </w:tc>
              <w:tc>
                <w:tcPr>
                  <w:tcW w:w="1778" w:type="dxa"/>
                </w:tcPr>
                <w:p w14:paraId="09DD9F7B" w14:textId="77777777" w:rsidR="00914691" w:rsidRDefault="00914691" w:rsidP="00730444">
                  <w:pPr>
                    <w:cnfStyle w:val="000000000000" w:firstRow="0" w:lastRow="0" w:firstColumn="0" w:lastColumn="0" w:oddVBand="0" w:evenVBand="0" w:oddHBand="0" w:evenHBand="0" w:firstRowFirstColumn="0" w:firstRowLastColumn="0" w:lastRowFirstColumn="0" w:lastRowLastColumn="0"/>
                  </w:pPr>
                </w:p>
              </w:tc>
              <w:tc>
                <w:tcPr>
                  <w:tcW w:w="1778" w:type="dxa"/>
                </w:tcPr>
                <w:p w14:paraId="163BE277" w14:textId="77777777" w:rsidR="00914691" w:rsidRDefault="00914691" w:rsidP="00730444">
                  <w:pPr>
                    <w:cnfStyle w:val="000000000000" w:firstRow="0" w:lastRow="0" w:firstColumn="0" w:lastColumn="0" w:oddVBand="0" w:evenVBand="0" w:oddHBand="0" w:evenHBand="0" w:firstRowFirstColumn="0" w:firstRowLastColumn="0" w:lastRowFirstColumn="0" w:lastRowLastColumn="0"/>
                  </w:pPr>
                </w:p>
              </w:tc>
              <w:tc>
                <w:tcPr>
                  <w:tcW w:w="1778" w:type="dxa"/>
                </w:tcPr>
                <w:p w14:paraId="25362EF0" w14:textId="77777777" w:rsidR="00914691" w:rsidRDefault="00914691" w:rsidP="00730444">
                  <w:pPr>
                    <w:cnfStyle w:val="000000000000" w:firstRow="0" w:lastRow="0" w:firstColumn="0" w:lastColumn="0" w:oddVBand="0" w:evenVBand="0" w:oddHBand="0" w:evenHBand="0" w:firstRowFirstColumn="0" w:firstRowLastColumn="0" w:lastRowFirstColumn="0" w:lastRowLastColumn="0"/>
                  </w:pPr>
                </w:p>
              </w:tc>
              <w:tc>
                <w:tcPr>
                  <w:tcW w:w="4501" w:type="dxa"/>
                </w:tcPr>
                <w:p w14:paraId="2D980F7B" w14:textId="77777777" w:rsidR="00914691" w:rsidRDefault="00914691" w:rsidP="00730444">
                  <w:pPr>
                    <w:cnfStyle w:val="000000000000" w:firstRow="0" w:lastRow="0" w:firstColumn="0" w:lastColumn="0" w:oddVBand="0" w:evenVBand="0" w:oddHBand="0" w:evenHBand="0" w:firstRowFirstColumn="0" w:firstRowLastColumn="0" w:lastRowFirstColumn="0" w:lastRowLastColumn="0"/>
                  </w:pPr>
                </w:p>
              </w:tc>
            </w:tr>
          </w:tbl>
          <w:p w14:paraId="21C984B7" w14:textId="4BC03428" w:rsidR="00730444" w:rsidRPr="00730444" w:rsidRDefault="00730444" w:rsidP="00730444"/>
        </w:tc>
      </w:tr>
      <w:tr w:rsidR="00485878" w14:paraId="0E497282" w14:textId="77777777" w:rsidTr="00914691">
        <w:tc>
          <w:tcPr>
            <w:tcW w:w="1449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57DC3A97" w14:textId="77777777" w:rsidR="00485878" w:rsidRDefault="008F190F" w:rsidP="00961E45">
            <w:pPr>
              <w:pStyle w:val="Heading2"/>
            </w:pPr>
            <w:bookmarkStart w:id="104" w:name="_Toc221526253"/>
            <w:r>
              <w:t>CHANGEPARTS</w:t>
            </w:r>
            <w:bookmarkEnd w:id="104"/>
          </w:p>
          <w:p w14:paraId="2CC3AAF9" w14:textId="77777777" w:rsidR="008F190F" w:rsidRDefault="008F190F" w:rsidP="008F190F">
            <w:r>
              <w:t xml:space="preserve">There are no </w:t>
            </w:r>
            <w:proofErr w:type="spellStart"/>
            <w:r>
              <w:t>changeparts</w:t>
            </w:r>
            <w:proofErr w:type="spellEnd"/>
            <w:r>
              <w:t xml:space="preserve"> for the </w:t>
            </w:r>
            <w:r w:rsidR="00E3740E">
              <w:t>machine given the products listing at the time of this document’s creation</w:t>
            </w:r>
          </w:p>
          <w:sdt>
            <w:sdtPr>
              <w:id w:val="-140420060"/>
              <w:showingPlcHdr/>
              <w:picture/>
            </w:sdtPr>
            <w:sdtEndPr/>
            <w:sdtContent>
              <w:p w14:paraId="0871BC17" w14:textId="796BAE3C" w:rsidR="00BC343F" w:rsidRPr="008F190F" w:rsidRDefault="00BC343F" w:rsidP="00C06A97">
                <w:pPr>
                  <w:pStyle w:val="IMG"/>
                </w:pPr>
                <w:r>
                  <w:rPr>
                    <w:noProof/>
                  </w:rPr>
                  <w:drawing>
                    <wp:inline distT="0" distB="0" distL="0" distR="0" wp14:anchorId="1B655DE3" wp14:editId="20D7399E">
                      <wp:extent cx="6367556" cy="3306445"/>
                      <wp:effectExtent l="0" t="0" r="0" b="8255"/>
                      <wp:docPr id="135141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6387608" cy="3316857"/>
                              </a:xfrm>
                              <a:prstGeom prst="rect">
                                <a:avLst/>
                              </a:prstGeom>
                              <a:noFill/>
                              <a:ln>
                                <a:noFill/>
                              </a:ln>
                            </pic:spPr>
                          </pic:pic>
                        </a:graphicData>
                      </a:graphic>
                    </wp:inline>
                  </w:drawing>
                </w:r>
              </w:p>
            </w:sdtContent>
          </w:sdt>
        </w:tc>
      </w:tr>
    </w:tbl>
    <w:p w14:paraId="256CEB27" w14:textId="77777777" w:rsidR="001A3195" w:rsidRDefault="001A3195" w:rsidP="00C06A97">
      <w:pPr>
        <w:sectPr w:rsidR="001A3195" w:rsidSect="00132EBD">
          <w:pgSz w:w="15840" w:h="12240" w:orient="landscape"/>
          <w:pgMar w:top="720" w:right="1440" w:bottom="720" w:left="1260" w:header="360" w:footer="360" w:gutter="0"/>
          <w:cols w:space="720"/>
          <w:docGrid w:linePitch="360"/>
        </w:sectPr>
      </w:pPr>
    </w:p>
    <w:tbl>
      <w:tblPr>
        <w:tblStyle w:val="ListTable3"/>
        <w:tblW w:w="0" w:type="auto"/>
        <w:tblLook w:val="0420" w:firstRow="1" w:lastRow="0" w:firstColumn="0" w:lastColumn="0" w:noHBand="0" w:noVBand="1"/>
      </w:tblPr>
      <w:tblGrid>
        <w:gridCol w:w="10790"/>
      </w:tblGrid>
      <w:tr w:rsidR="00C06A97" w14:paraId="554F9ACA" w14:textId="77777777" w:rsidTr="008C6197">
        <w:trPr>
          <w:cnfStyle w:val="100000000000" w:firstRow="1" w:lastRow="0" w:firstColumn="0" w:lastColumn="0" w:oddVBand="0" w:evenVBand="0" w:oddHBand="0" w:evenHBand="0" w:firstRowFirstColumn="0" w:firstRowLastColumn="0" w:lastRowFirstColumn="0" w:lastRowLastColumn="0"/>
          <w:cantSplit/>
        </w:trPr>
        <w:tc>
          <w:tcPr>
            <w:tcW w:w="10790" w:type="dxa"/>
          </w:tcPr>
          <w:p w14:paraId="5D24514B" w14:textId="2232EA58" w:rsidR="00C06A97" w:rsidRPr="00C11473" w:rsidRDefault="00C11473" w:rsidP="00C11473">
            <w:pPr>
              <w:pStyle w:val="Heading2"/>
              <w:ind w:left="788" w:hanging="810"/>
              <w:rPr>
                <w:b/>
                <w:bCs/>
              </w:rPr>
            </w:pPr>
            <w:r w:rsidRPr="00C11473">
              <w:rPr>
                <w:b/>
                <w:bCs/>
              </w:rPr>
              <w:lastRenderedPageBreak/>
              <w:t>CHANGEOVER PROCEDURE</w:t>
            </w:r>
          </w:p>
        </w:tc>
      </w:tr>
      <w:tr w:rsidR="00C06A97" w14:paraId="70EBFCEF"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69F20A7A" w14:textId="77777777" w:rsidR="00C06A97" w:rsidRPr="00F65F0D" w:rsidRDefault="00C06A97" w:rsidP="00C11473">
            <w:pPr>
              <w:pStyle w:val="LEVEL2"/>
            </w:pPr>
            <w:r w:rsidRPr="00F65F0D">
              <w:t>INFEED GUIDES</w:t>
            </w:r>
          </w:p>
          <w:p w14:paraId="0588D506" w14:textId="77777777" w:rsidR="00C06A97" w:rsidRDefault="00C06A97" w:rsidP="00100699">
            <w:pPr>
              <w:pStyle w:val="Number"/>
              <w:numPr>
                <w:ilvl w:val="0"/>
                <w:numId w:val="31"/>
              </w:numPr>
            </w:pPr>
            <w:r>
              <w:t>Loosen handles and adjust as needed for product diameter changes.</w:t>
            </w:r>
          </w:p>
          <w:p w14:paraId="6D60ED77" w14:textId="77777777" w:rsidR="00C06A97" w:rsidRDefault="00C06A97" w:rsidP="00C628D3">
            <w:pPr>
              <w:pStyle w:val="Number"/>
            </w:pPr>
            <w:proofErr w:type="gramStart"/>
            <w:r>
              <w:t>Ensure</w:t>
            </w:r>
            <w:proofErr w:type="gramEnd"/>
            <w:r>
              <w:t xml:space="preserve"> to avoid clamping too tightly or allowing undesired nesting.</w:t>
            </w:r>
          </w:p>
          <w:p w14:paraId="3A82E777" w14:textId="77777777" w:rsidR="00C06A97" w:rsidRDefault="00C06A97" w:rsidP="00C628D3">
            <w:pPr>
              <w:pStyle w:val="Number"/>
            </w:pPr>
            <w:r>
              <w:t>Retighten handles.</w:t>
            </w:r>
          </w:p>
          <w:p w14:paraId="4AF6962C" w14:textId="77777777" w:rsidR="00C06A97" w:rsidRDefault="00C06A97" w:rsidP="00C628D3">
            <w:pPr>
              <w:pStyle w:val="IMG"/>
            </w:pPr>
            <w:r w:rsidRPr="00717F30">
              <w:rPr>
                <w:noProof/>
              </w:rPr>
              <w:drawing>
                <wp:inline distT="0" distB="0" distL="0" distR="0" wp14:anchorId="28534CB2" wp14:editId="18D6E24F">
                  <wp:extent cx="4124944" cy="4039870"/>
                  <wp:effectExtent l="0" t="0" r="9525" b="0"/>
                  <wp:docPr id="208396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53799" name=""/>
                          <pic:cNvPicPr/>
                        </pic:nvPicPr>
                        <pic:blipFill rotWithShape="1">
                          <a:blip r:embed="rId130" cstate="screen">
                            <a:extLst>
                              <a:ext uri="{28A0092B-C50C-407E-A947-70E740481C1C}">
                                <a14:useLocalDpi xmlns:a14="http://schemas.microsoft.com/office/drawing/2010/main"/>
                              </a:ext>
                            </a:extLst>
                          </a:blip>
                          <a:srcRect/>
                          <a:stretch>
                            <a:fillRect/>
                          </a:stretch>
                        </pic:blipFill>
                        <pic:spPr bwMode="auto">
                          <a:xfrm>
                            <a:off x="0" y="0"/>
                            <a:ext cx="4126791" cy="4041679"/>
                          </a:xfrm>
                          <a:prstGeom prst="rect">
                            <a:avLst/>
                          </a:prstGeom>
                          <a:ln>
                            <a:noFill/>
                          </a:ln>
                          <a:extLst>
                            <a:ext uri="{53640926-AAD7-44D8-BBD7-CCE9431645EC}">
                              <a14:shadowObscured xmlns:a14="http://schemas.microsoft.com/office/drawing/2010/main"/>
                            </a:ext>
                          </a:extLst>
                        </pic:spPr>
                      </pic:pic>
                    </a:graphicData>
                  </a:graphic>
                </wp:inline>
              </w:drawing>
            </w:r>
          </w:p>
        </w:tc>
      </w:tr>
      <w:tr w:rsidR="000F3F32" w14:paraId="0424CDF9" w14:textId="77777777" w:rsidTr="00B662B1">
        <w:trPr>
          <w:cantSplit/>
        </w:trPr>
        <w:tc>
          <w:tcPr>
            <w:tcW w:w="10790" w:type="dxa"/>
          </w:tcPr>
          <w:p w14:paraId="27E0B2E2" w14:textId="77777777" w:rsidR="000F3F32" w:rsidRDefault="000F3F32" w:rsidP="00B662B1">
            <w:pPr>
              <w:pStyle w:val="LEVEL2"/>
            </w:pPr>
            <w:r>
              <w:lastRenderedPageBreak/>
              <w:t>INFEED GUIDES</w:t>
            </w:r>
          </w:p>
          <w:p w14:paraId="723B5C51" w14:textId="77777777" w:rsidR="000F3F32" w:rsidRPr="000F3F32" w:rsidRDefault="000F3F32" w:rsidP="00100699">
            <w:pPr>
              <w:pStyle w:val="Number"/>
              <w:numPr>
                <w:ilvl w:val="0"/>
                <w:numId w:val="17"/>
              </w:numPr>
            </w:pPr>
            <w:r w:rsidRPr="000F3F32">
              <w:t>Loosen handles and adjust as needed for product diameter changes.</w:t>
            </w:r>
          </w:p>
          <w:p w14:paraId="42D32959" w14:textId="77777777" w:rsidR="000F3F32" w:rsidRPr="000F3F32" w:rsidRDefault="000F3F32" w:rsidP="000F3F32">
            <w:pPr>
              <w:pStyle w:val="Number"/>
            </w:pPr>
            <w:proofErr w:type="gramStart"/>
            <w:r w:rsidRPr="000F3F32">
              <w:t>Ensure</w:t>
            </w:r>
            <w:proofErr w:type="gramEnd"/>
            <w:r w:rsidRPr="000F3F32">
              <w:t xml:space="preserve"> to avoid clamping too tightly or allowing undesired nesting.</w:t>
            </w:r>
          </w:p>
          <w:p w14:paraId="6A5195EB" w14:textId="2CDA03DE" w:rsidR="000F3F32" w:rsidRPr="000F3F32" w:rsidRDefault="000F3F32" w:rsidP="000F3F32">
            <w:pPr>
              <w:pStyle w:val="Number"/>
            </w:pPr>
            <w:r w:rsidRPr="000F3F32">
              <w:t>Retighten handles.</w:t>
            </w:r>
          </w:p>
          <w:p w14:paraId="56F15A5F" w14:textId="77777777" w:rsidR="000F3F32" w:rsidRPr="00F65F0D" w:rsidRDefault="000F3F32" w:rsidP="00B662B1">
            <w:pPr>
              <w:pStyle w:val="IMG"/>
            </w:pPr>
            <w:r w:rsidRPr="003E3EDD">
              <w:rPr>
                <w:noProof/>
              </w:rPr>
              <mc:AlternateContent>
                <mc:Choice Requires="wps">
                  <w:drawing>
                    <wp:anchor distT="0" distB="0" distL="114300" distR="114300" simplePos="0" relativeHeight="251658406" behindDoc="0" locked="0" layoutInCell="1" allowOverlap="1" wp14:anchorId="12FE8CAC" wp14:editId="4A675356">
                      <wp:simplePos x="0" y="0"/>
                      <wp:positionH relativeFrom="column">
                        <wp:posOffset>1962150</wp:posOffset>
                      </wp:positionH>
                      <wp:positionV relativeFrom="paragraph">
                        <wp:posOffset>2304415</wp:posOffset>
                      </wp:positionV>
                      <wp:extent cx="767080" cy="461010"/>
                      <wp:effectExtent l="0" t="95250" r="0" b="91440"/>
                      <wp:wrapNone/>
                      <wp:docPr id="166130336" name="Arrow: Left-Right 12"/>
                      <wp:cNvGraphicFramePr/>
                      <a:graphic xmlns:a="http://schemas.openxmlformats.org/drawingml/2006/main">
                        <a:graphicData uri="http://schemas.microsoft.com/office/word/2010/wordprocessingShape">
                          <wps:wsp>
                            <wps:cNvSpPr/>
                            <wps:spPr>
                              <a:xfrm rot="2232933">
                                <a:off x="0" y="0"/>
                                <a:ext cx="767080" cy="461010"/>
                              </a:xfrm>
                              <a:prstGeom prst="leftRightArrow">
                                <a:avLst>
                                  <a:gd name="adj1" fmla="val 30242"/>
                                  <a:gd name="adj2" fmla="val 40956"/>
                                </a:avLst>
                              </a:prstGeom>
                              <a:solidFill>
                                <a:srgbClr val="9191FF"/>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C7081F9"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2" o:spid="_x0000_s1026" type="#_x0000_t69" style="position:absolute;margin-left:154.5pt;margin-top:181.45pt;width:60.4pt;height:36.3pt;rotation:2438958fd;z-index:2518058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" adj="5317,7534" fillcolor="#9191ff" strokecolor="white [3212]" strokeweight="1.5pt"/>
                  </w:pict>
                </mc:Fallback>
              </mc:AlternateContent>
            </w:r>
            <w:r w:rsidRPr="003E3EDD">
              <w:rPr>
                <w:noProof/>
              </w:rPr>
              <mc:AlternateContent>
                <mc:Choice Requires="wpg">
                  <w:drawing>
                    <wp:anchor distT="0" distB="0" distL="114300" distR="114300" simplePos="0" relativeHeight="251658410" behindDoc="0" locked="0" layoutInCell="1" allowOverlap="1" wp14:anchorId="78F4F490" wp14:editId="68572ED9">
                      <wp:simplePos x="0" y="0"/>
                      <wp:positionH relativeFrom="column">
                        <wp:posOffset>4338955</wp:posOffset>
                      </wp:positionH>
                      <wp:positionV relativeFrom="paragraph">
                        <wp:posOffset>496570</wp:posOffset>
                      </wp:positionV>
                      <wp:extent cx="492760" cy="444500"/>
                      <wp:effectExtent l="0" t="0" r="2540" b="0"/>
                      <wp:wrapNone/>
                      <wp:docPr id="1984916181" name="Group 13"/>
                      <wp:cNvGraphicFramePr/>
                      <a:graphic xmlns:a="http://schemas.openxmlformats.org/drawingml/2006/main">
                        <a:graphicData uri="http://schemas.microsoft.com/office/word/2010/wordprocessingGroup">
                          <wpg:wgp>
                            <wpg:cNvGrpSpPr/>
                            <wpg:grpSpPr>
                              <a:xfrm>
                                <a:off x="0" y="0"/>
                                <a:ext cx="492760" cy="444500"/>
                                <a:chOff x="4691782" y="449181"/>
                                <a:chExt cx="1741170" cy="1757045"/>
                              </a:xfrm>
                              <a:solidFill>
                                <a:srgbClr val="94FF94"/>
                              </a:solidFill>
                            </wpg:grpSpPr>
                            <wps:wsp>
                              <wps:cNvPr id="1325354197" name="Arrow: Circular 1325354197"/>
                              <wps:cNvSpPr/>
                              <wps:spPr>
                                <a:xfrm>
                                  <a:off x="4691782" y="449181"/>
                                  <a:ext cx="1741170" cy="1757045"/>
                                </a:xfrm>
                                <a:prstGeom prst="circularArrow">
                                  <a:avLst>
                                    <a:gd name="adj1" fmla="val 9240"/>
                                    <a:gd name="adj2" fmla="val 1142319"/>
                                    <a:gd name="adj3" fmla="val 1336295"/>
                                    <a:gd name="adj4" fmla="val 10800000"/>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66258" name="Arrow: Circular 10466258"/>
                              <wps:cNvSpPr/>
                              <wps:spPr>
                                <a:xfrm flipH="1">
                                  <a:off x="4691782" y="449181"/>
                                  <a:ext cx="1741170" cy="1757045"/>
                                </a:xfrm>
                                <a:prstGeom prst="circularArrow">
                                  <a:avLst>
                                    <a:gd name="adj1" fmla="val 9240"/>
                                    <a:gd name="adj2" fmla="val 1142319"/>
                                    <a:gd name="adj3" fmla="val 1336295"/>
                                    <a:gd name="adj4" fmla="val 16048726"/>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FA757D" id="Group 13" o:spid="_x0000_s1026" style="position:absolute;margin-left:341.65pt;margin-top:39.1pt;width:38.8pt;height:35pt;z-index:251809945;mso-width-relative:margin;mso-height-relative:margin" coordorigin="46917,4491" coordsize="17411,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">
                      <v:shape id="Arrow: Circular 1325354197" o:spid="_x0000_s1027" style="position:absolute;left:46917;top:4491;width:17412;height:17571;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" path="m137204,878523v,-301856,181068,-573569,457809,-686993c874938,76801,1195821,147292,1403386,369114v204162,218184,257923,539324,136145,813260l1639336,1270086r-275727,41725l1312368,982734r98812,86840c1485423,853633,1427686,613620,1263719,456582,1096262,296201,850304,253200,639538,347457,432004,440268,298088,648552,298088,878523r-160884,xe" filled="f" strokecolor="white [3212]" strokeweight="1.5pt">
                        <v:stroke joinstyle="miter"/>
                        <v:path arrowok="t" o:connecttype="custom" o:connectlocs="137204,878523;595013,191530;1403386,369114;1539531,1182374;1639336,1270086;1363609,1311811;1312368,982734;1411180,1069574;1263719,456582;639538,347457;298088,878523;137204,878523" o:connectangles="0,0,0,0,0,0,0,0,0,0,0,0"/>
                      </v:shape>
                      <v:shape id="Arrow: Circular 10466258" o:spid="_x0000_s1028" style="position:absolute;left:46917;top:4491;width:17412;height:17571;flip:x;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" path="m837975,137937v256222,-11528,499787,113082,642317,328615c1620722,678908,1643105,949384,1539530,1182373r99806,87713l1363609,1311811,1312368,982734r98812,86840c1473091,889502,1443810,690086,1332849,536106,1219730,379131,1036610,289995,845052,298666l837975,137937xe" filled="f" strokecolor="white [3212]" strokeweight="1.5pt">
                        <v:stroke joinstyle="miter"/>
                        <v:path arrowok="t" o:connecttype="custom" o:connectlocs="837975,137937;1480292,466552;1539530,1182373;1639336,1270086;1363609,1311811;1312368,982734;1411180,1069574;1332849,536106;845052,298666;837975,137937" o:connectangles="0,0,0,0,0,0,0,0,0,0"/>
                      </v:shape>
                    </v:group>
                  </w:pict>
                </mc:Fallback>
              </mc:AlternateContent>
            </w:r>
            <w:r w:rsidRPr="003E3EDD">
              <w:rPr>
                <w:noProof/>
              </w:rPr>
              <mc:AlternateContent>
                <mc:Choice Requires="wpg">
                  <w:drawing>
                    <wp:anchor distT="0" distB="0" distL="114300" distR="114300" simplePos="0" relativeHeight="251658409" behindDoc="0" locked="0" layoutInCell="1" allowOverlap="1" wp14:anchorId="73AD2274" wp14:editId="540FC45C">
                      <wp:simplePos x="0" y="0"/>
                      <wp:positionH relativeFrom="column">
                        <wp:posOffset>3858260</wp:posOffset>
                      </wp:positionH>
                      <wp:positionV relativeFrom="paragraph">
                        <wp:posOffset>229235</wp:posOffset>
                      </wp:positionV>
                      <wp:extent cx="492760" cy="444500"/>
                      <wp:effectExtent l="0" t="0" r="2540" b="0"/>
                      <wp:wrapNone/>
                      <wp:docPr id="1551403731" name="Group 13"/>
                      <wp:cNvGraphicFramePr/>
                      <a:graphic xmlns:a="http://schemas.openxmlformats.org/drawingml/2006/main">
                        <a:graphicData uri="http://schemas.microsoft.com/office/word/2010/wordprocessingGroup">
                          <wpg:wgp>
                            <wpg:cNvGrpSpPr/>
                            <wpg:grpSpPr>
                              <a:xfrm>
                                <a:off x="0" y="0"/>
                                <a:ext cx="492760" cy="444500"/>
                                <a:chOff x="4691782" y="449181"/>
                                <a:chExt cx="1741170" cy="1757045"/>
                              </a:xfrm>
                              <a:solidFill>
                                <a:srgbClr val="94FF94"/>
                              </a:solidFill>
                            </wpg:grpSpPr>
                            <wps:wsp>
                              <wps:cNvPr id="19853508" name="Arrow: Circular 19853508"/>
                              <wps:cNvSpPr/>
                              <wps:spPr>
                                <a:xfrm>
                                  <a:off x="4691782" y="449181"/>
                                  <a:ext cx="1741170" cy="1757045"/>
                                </a:xfrm>
                                <a:prstGeom prst="circularArrow">
                                  <a:avLst>
                                    <a:gd name="adj1" fmla="val 9240"/>
                                    <a:gd name="adj2" fmla="val 1142319"/>
                                    <a:gd name="adj3" fmla="val 1336295"/>
                                    <a:gd name="adj4" fmla="val 10800000"/>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44980865" name="Arrow: Circular 744980865"/>
                              <wps:cNvSpPr/>
                              <wps:spPr>
                                <a:xfrm flipH="1">
                                  <a:off x="4691782" y="449181"/>
                                  <a:ext cx="1741170" cy="1757045"/>
                                </a:xfrm>
                                <a:prstGeom prst="circularArrow">
                                  <a:avLst>
                                    <a:gd name="adj1" fmla="val 9240"/>
                                    <a:gd name="adj2" fmla="val 1142319"/>
                                    <a:gd name="adj3" fmla="val 1336295"/>
                                    <a:gd name="adj4" fmla="val 16048726"/>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C48388" id="Group 13" o:spid="_x0000_s1026" style="position:absolute;margin-left:303.8pt;margin-top:18.05pt;width:38.8pt;height:35pt;z-index:251808921;mso-width-relative:margin;mso-height-relative:margin" coordorigin="46917,4491" coordsize="17411,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">
                      <v:shape id="Arrow: Circular 19853508" o:spid="_x0000_s1027" style="position:absolute;left:46917;top:4491;width:17412;height:17571;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" path="m137204,878523v,-301856,181068,-573569,457809,-686993c874938,76801,1195821,147292,1403386,369114v204162,218184,257923,539324,136145,813260l1639336,1270086r-275727,41725l1312368,982734r98812,86840c1485423,853633,1427686,613620,1263719,456582,1096262,296201,850304,253200,639538,347457,432004,440268,298088,648552,298088,878523r-160884,xe" filled="f" strokecolor="white [3212]" strokeweight="1.5pt">
                        <v:stroke joinstyle="miter"/>
                        <v:path arrowok="t" o:connecttype="custom" o:connectlocs="137204,878523;595013,191530;1403386,369114;1539531,1182374;1639336,1270086;1363609,1311811;1312368,982734;1411180,1069574;1263719,456582;639538,347457;298088,878523;137204,878523" o:connectangles="0,0,0,0,0,0,0,0,0,0,0,0"/>
                      </v:shape>
                      <v:shape id="Arrow: Circular 744980865" o:spid="_x0000_s1028" style="position:absolute;left:46917;top:4491;width:17412;height:17571;flip:x;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" path="m837975,137937v256222,-11528,499787,113082,642317,328615c1620722,678908,1643105,949384,1539530,1182373r99806,87713l1363609,1311811,1312368,982734r98812,86840c1473091,889502,1443810,690086,1332849,536106,1219730,379131,1036610,289995,845052,298666l837975,137937xe" filled="f" strokecolor="white [3212]" strokeweight="1.5pt">
                        <v:stroke joinstyle="miter"/>
                        <v:path arrowok="t" o:connecttype="custom" o:connectlocs="837975,137937;1480292,466552;1539530,1182373;1639336,1270086;1363609,1311811;1312368,982734;1411180,1069574;1332849,536106;845052,298666;837975,137937" o:connectangles="0,0,0,0,0,0,0,0,0,0"/>
                      </v:shape>
                    </v:group>
                  </w:pict>
                </mc:Fallback>
              </mc:AlternateContent>
            </w:r>
            <w:r w:rsidRPr="003E3EDD">
              <w:rPr>
                <w:noProof/>
              </w:rPr>
              <mc:AlternateContent>
                <mc:Choice Requires="wpg">
                  <w:drawing>
                    <wp:anchor distT="0" distB="0" distL="114300" distR="114300" simplePos="0" relativeHeight="251658408" behindDoc="0" locked="0" layoutInCell="1" allowOverlap="1" wp14:anchorId="7BECDFF3" wp14:editId="49586802">
                      <wp:simplePos x="0" y="0"/>
                      <wp:positionH relativeFrom="column">
                        <wp:posOffset>2106295</wp:posOffset>
                      </wp:positionH>
                      <wp:positionV relativeFrom="paragraph">
                        <wp:posOffset>1226820</wp:posOffset>
                      </wp:positionV>
                      <wp:extent cx="492760" cy="444500"/>
                      <wp:effectExtent l="0" t="0" r="2540" b="0"/>
                      <wp:wrapNone/>
                      <wp:docPr id="44529158" name="Group 13"/>
                      <wp:cNvGraphicFramePr/>
                      <a:graphic xmlns:a="http://schemas.openxmlformats.org/drawingml/2006/main">
                        <a:graphicData uri="http://schemas.microsoft.com/office/word/2010/wordprocessingGroup">
                          <wpg:wgp>
                            <wpg:cNvGrpSpPr/>
                            <wpg:grpSpPr>
                              <a:xfrm>
                                <a:off x="0" y="0"/>
                                <a:ext cx="492760" cy="444500"/>
                                <a:chOff x="4691782" y="449181"/>
                                <a:chExt cx="1741170" cy="1757045"/>
                              </a:xfrm>
                              <a:solidFill>
                                <a:srgbClr val="94FF94"/>
                              </a:solidFill>
                            </wpg:grpSpPr>
                            <wps:wsp>
                              <wps:cNvPr id="850181222" name="Arrow: Circular 850181222"/>
                              <wps:cNvSpPr/>
                              <wps:spPr>
                                <a:xfrm>
                                  <a:off x="4691782" y="449181"/>
                                  <a:ext cx="1741170" cy="1757045"/>
                                </a:xfrm>
                                <a:prstGeom prst="circularArrow">
                                  <a:avLst>
                                    <a:gd name="adj1" fmla="val 9240"/>
                                    <a:gd name="adj2" fmla="val 1142319"/>
                                    <a:gd name="adj3" fmla="val 1336295"/>
                                    <a:gd name="adj4" fmla="val 10800000"/>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9438610" name="Arrow: Circular 389438610"/>
                              <wps:cNvSpPr/>
                              <wps:spPr>
                                <a:xfrm flipH="1">
                                  <a:off x="4691782" y="449181"/>
                                  <a:ext cx="1741170" cy="1757045"/>
                                </a:xfrm>
                                <a:prstGeom prst="circularArrow">
                                  <a:avLst>
                                    <a:gd name="adj1" fmla="val 9240"/>
                                    <a:gd name="adj2" fmla="val 1142319"/>
                                    <a:gd name="adj3" fmla="val 1336295"/>
                                    <a:gd name="adj4" fmla="val 16048726"/>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F31D69" id="Group 13" o:spid="_x0000_s1026" style="position:absolute;margin-left:165.85pt;margin-top:96.6pt;width:38.8pt;height:35pt;z-index:251807897;mso-width-relative:margin;mso-height-relative:margin" coordorigin="46917,4491" coordsize="17411,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">
                      <v:shape id="Arrow: Circular 850181222" o:spid="_x0000_s1027" style="position:absolute;left:46917;top:4491;width:17412;height:17571;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" path="m137204,878523v,-301856,181068,-573569,457809,-686993c874938,76801,1195821,147292,1403386,369114v204162,218184,257923,539324,136145,813260l1639336,1270086r-275727,41725l1312368,982734r98812,86840c1485423,853633,1427686,613620,1263719,456582,1096262,296201,850304,253200,639538,347457,432004,440268,298088,648552,298088,878523r-160884,xe" filled="f" strokecolor="white [3212]" strokeweight="1.5pt">
                        <v:stroke joinstyle="miter"/>
                        <v:path arrowok="t" o:connecttype="custom" o:connectlocs="137204,878523;595013,191530;1403386,369114;1539531,1182374;1639336,1270086;1363609,1311811;1312368,982734;1411180,1069574;1263719,456582;639538,347457;298088,878523;137204,878523" o:connectangles="0,0,0,0,0,0,0,0,0,0,0,0"/>
                      </v:shape>
                      <v:shape id="Arrow: Circular 389438610" o:spid="_x0000_s1028" style="position:absolute;left:46917;top:4491;width:17412;height:17571;flip:x;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" path="m837975,137937v256222,-11528,499787,113082,642317,328615c1620722,678908,1643105,949384,1539530,1182373r99806,87713l1363609,1311811,1312368,982734r98812,86840c1473091,889502,1443810,690086,1332849,536106,1219730,379131,1036610,289995,845052,298666l837975,137937xe" filled="f" strokecolor="white [3212]" strokeweight="1.5pt">
                        <v:stroke joinstyle="miter"/>
                        <v:path arrowok="t" o:connecttype="custom" o:connectlocs="837975,137937;1480292,466552;1539530,1182373;1639336,1270086;1363609,1311811;1312368,982734;1411180,1069574;1332849,536106;845052,298666;837975,137937" o:connectangles="0,0,0,0,0,0,0,0,0,0"/>
                      </v:shape>
                    </v:group>
                  </w:pict>
                </mc:Fallback>
              </mc:AlternateContent>
            </w:r>
            <w:r w:rsidRPr="003E3EDD">
              <w:rPr>
                <w:noProof/>
              </w:rPr>
              <mc:AlternateContent>
                <mc:Choice Requires="wpg">
                  <w:drawing>
                    <wp:anchor distT="0" distB="0" distL="114300" distR="114300" simplePos="0" relativeHeight="251658407" behindDoc="0" locked="0" layoutInCell="1" allowOverlap="1" wp14:anchorId="5F9B02F2" wp14:editId="58CCDF2B">
                      <wp:simplePos x="0" y="0"/>
                      <wp:positionH relativeFrom="column">
                        <wp:posOffset>2602148</wp:posOffset>
                      </wp:positionH>
                      <wp:positionV relativeFrom="paragraph">
                        <wp:posOffset>1493454</wp:posOffset>
                      </wp:positionV>
                      <wp:extent cx="492760" cy="444500"/>
                      <wp:effectExtent l="0" t="0" r="2540" b="0"/>
                      <wp:wrapNone/>
                      <wp:docPr id="198411129" name="Group 13"/>
                      <wp:cNvGraphicFramePr/>
                      <a:graphic xmlns:a="http://schemas.openxmlformats.org/drawingml/2006/main">
                        <a:graphicData uri="http://schemas.microsoft.com/office/word/2010/wordprocessingGroup">
                          <wpg:wgp>
                            <wpg:cNvGrpSpPr/>
                            <wpg:grpSpPr>
                              <a:xfrm>
                                <a:off x="0" y="0"/>
                                <a:ext cx="492760" cy="444500"/>
                                <a:chOff x="4691782" y="449181"/>
                                <a:chExt cx="1741170" cy="1757045"/>
                              </a:xfrm>
                              <a:solidFill>
                                <a:srgbClr val="94FF94"/>
                              </a:solidFill>
                            </wpg:grpSpPr>
                            <wps:wsp>
                              <wps:cNvPr id="1301268277" name="Arrow: Circular 1301268277"/>
                              <wps:cNvSpPr/>
                              <wps:spPr>
                                <a:xfrm>
                                  <a:off x="4691782" y="449181"/>
                                  <a:ext cx="1741170" cy="1757045"/>
                                </a:xfrm>
                                <a:prstGeom prst="circularArrow">
                                  <a:avLst>
                                    <a:gd name="adj1" fmla="val 9240"/>
                                    <a:gd name="adj2" fmla="val 1142319"/>
                                    <a:gd name="adj3" fmla="val 1336295"/>
                                    <a:gd name="adj4" fmla="val 10800000"/>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0907011" name="Arrow: Circular 1610907011"/>
                              <wps:cNvSpPr/>
                              <wps:spPr>
                                <a:xfrm flipH="1">
                                  <a:off x="4691782" y="449181"/>
                                  <a:ext cx="1741170" cy="1757045"/>
                                </a:xfrm>
                                <a:prstGeom prst="circularArrow">
                                  <a:avLst>
                                    <a:gd name="adj1" fmla="val 9240"/>
                                    <a:gd name="adj2" fmla="val 1142319"/>
                                    <a:gd name="adj3" fmla="val 1336295"/>
                                    <a:gd name="adj4" fmla="val 16048726"/>
                                    <a:gd name="adj5" fmla="val 12500"/>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4D4664" id="Group 13" o:spid="_x0000_s1026" style="position:absolute;margin-left:204.9pt;margin-top:117.6pt;width:38.8pt;height:35pt;z-index:251806873;mso-width-relative:margin;mso-height-relative:margin" coordorigin="46917,4491" coordsize="17411,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">
                      <v:shape id="Arrow: Circular 1301268277" o:spid="_x0000_s1027" style="position:absolute;left:46917;top:4491;width:17412;height:17571;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" path="m137204,878523v,-301856,181068,-573569,457809,-686993c874938,76801,1195821,147292,1403386,369114v204162,218184,257923,539324,136145,813260l1639336,1270086r-275727,41725l1312368,982734r98812,86840c1485423,853633,1427686,613620,1263719,456582,1096262,296201,850304,253200,639538,347457,432004,440268,298088,648552,298088,878523r-160884,xe" filled="f" strokecolor="white [3212]" strokeweight="1.5pt">
                        <v:stroke joinstyle="miter"/>
                        <v:path arrowok="t" o:connecttype="custom" o:connectlocs="137204,878523;595013,191530;1403386,369114;1539531,1182374;1639336,1270086;1363609,1311811;1312368,982734;1411180,1069574;1263719,456582;639538,347457;298088,878523;137204,878523" o:connectangles="0,0,0,0,0,0,0,0,0,0,0,0"/>
                      </v:shape>
                      <v:shape id="Arrow: Circular 1610907011" o:spid="_x0000_s1028" style="position:absolute;left:46917;top:4491;width:17412;height:17571;flip:x;visibility:visible;mso-wrap-style:square;v-text-anchor:middle" coordsize="1741170,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" path="m837975,137937v256222,-11528,499787,113082,642317,328615c1620722,678908,1643105,949384,1539530,1182373r99806,87713l1363609,1311811,1312368,982734r98812,86840c1473091,889502,1443810,690086,1332849,536106,1219730,379131,1036610,289995,845052,298666l837975,137937xe" filled="f" strokecolor="white [3212]" strokeweight="1.5pt">
                        <v:stroke joinstyle="miter"/>
                        <v:path arrowok="t" o:connecttype="custom" o:connectlocs="837975,137937;1480292,466552;1539530,1182373;1639336,1270086;1363609,1311811;1312368,982734;1411180,1069574;1332849,536106;845052,298666;837975,137937" o:connectangles="0,0,0,0,0,0,0,0,0,0"/>
                      </v:shape>
                    </v:group>
                  </w:pict>
                </mc:Fallback>
              </mc:AlternateContent>
            </w:r>
            <w:sdt>
              <w:sdtPr>
                <w:rPr>
                  <w:noProof/>
                </w:rPr>
                <w:id w:val="1272891786"/>
                <w:picture/>
              </w:sdtPr>
              <w:sdtEndPr/>
              <w:sdtContent>
                <w:r>
                  <w:rPr>
                    <w:noProof/>
                  </w:rPr>
                  <w:drawing>
                    <wp:inline distT="0" distB="0" distL="0" distR="0" wp14:anchorId="469A6BFB" wp14:editId="25967A19">
                      <wp:extent cx="3709670" cy="3475990"/>
                      <wp:effectExtent l="0" t="0" r="5080" b="0"/>
                      <wp:docPr id="1094443567" name="Picture 4">
                        <a:extLst xmlns:a="http://schemas.openxmlformats.org/drawingml/2006/main">
                          <a:ext uri="{FF2B5EF4-FFF2-40B4-BE49-F238E27FC236}">
                            <a16:creationId xmlns:a16="http://schemas.microsoft.com/office/drawing/2014/main" id="{6462189D-08D7-E16F-EBD8-0BBC6F3B8C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462189D-08D7-E16F-EBD8-0BBC6F3B8C21}"/>
                                  </a:ext>
                                </a:extLst>
                              </pic:cNvPr>
                              <pic:cNvPicPr>
                                <a:picLocks noChangeAspect="1"/>
                              </pic:cNvPicPr>
                            </pic:nvPicPr>
                            <pic:blipFill>
                              <a:blip r:embed="rId131" cstate="screen">
                                <a:extLst>
                                  <a:ext uri="{28A0092B-C50C-407E-A947-70E740481C1C}">
                                    <a14:useLocalDpi xmlns:a14="http://schemas.microsoft.com/office/drawing/2010/main"/>
                                  </a:ext>
                                </a:extLst>
                              </a:blip>
                              <a:stretch>
                                <a:fillRect/>
                              </a:stretch>
                            </pic:blipFill>
                            <pic:spPr>
                              <a:xfrm>
                                <a:off x="0" y="0"/>
                                <a:ext cx="3709670" cy="3475990"/>
                              </a:xfrm>
                              <a:prstGeom prst="rect">
                                <a:avLst/>
                              </a:prstGeom>
                            </pic:spPr>
                          </pic:pic>
                        </a:graphicData>
                      </a:graphic>
                    </wp:inline>
                  </w:drawing>
                </w:r>
              </w:sdtContent>
            </w:sdt>
          </w:p>
        </w:tc>
      </w:tr>
      <w:tr w:rsidR="00C11473" w14:paraId="24B03A30"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4DB3E044" w14:textId="77777777" w:rsidR="00C11473" w:rsidRPr="00C11473" w:rsidRDefault="00C11473" w:rsidP="00C11473">
            <w:pPr>
              <w:pStyle w:val="LEVEL2"/>
            </w:pPr>
            <w:r w:rsidRPr="00C11473">
              <w:lastRenderedPageBreak/>
              <w:t>FILM TAKEUP</w:t>
            </w:r>
          </w:p>
          <w:p w14:paraId="1A46B311" w14:textId="77777777" w:rsidR="00C11473" w:rsidRDefault="00C11473" w:rsidP="00100699">
            <w:pPr>
              <w:pStyle w:val="Number"/>
              <w:numPr>
                <w:ilvl w:val="0"/>
                <w:numId w:val="13"/>
              </w:numPr>
            </w:pPr>
            <w:r w:rsidRPr="006049CF">
              <w:t>Turn</w:t>
            </w:r>
            <w:r w:rsidRPr="00D16E00">
              <w:t xml:space="preserve"> the handwheel, as shown in the photo, until the value displayed on the counter matches the value recorded for the product to be run</w:t>
            </w:r>
          </w:p>
          <w:p w14:paraId="0C3692F3" w14:textId="255055A4" w:rsidR="00C11473" w:rsidRPr="00F65F0D" w:rsidRDefault="00C11473" w:rsidP="00C11473">
            <w:pPr>
              <w:rPr>
                <w:b/>
                <w:bCs/>
              </w:rPr>
            </w:pPr>
            <w:r w:rsidRPr="00C01EA7">
              <w:rPr>
                <w:noProof/>
              </w:rPr>
              <w:drawing>
                <wp:inline distT="0" distB="0" distL="0" distR="0" wp14:anchorId="15F22C7A" wp14:editId="06A10B22">
                  <wp:extent cx="4820323" cy="5792008"/>
                  <wp:effectExtent l="0" t="0" r="0" b="0"/>
                  <wp:docPr id="1585080038" name="Picture 1" descr="A machine with a wheel and a handw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78867" name="Picture 1" descr="A machine with a wheel and a handwheel&#10;&#10;AI-generated content may be incorrect."/>
                          <pic:cNvPicPr/>
                        </pic:nvPicPr>
                        <pic:blipFill>
                          <a:blip r:embed="rId132"/>
                          <a:stretch>
                            <a:fillRect/>
                          </a:stretch>
                        </pic:blipFill>
                        <pic:spPr>
                          <a:xfrm>
                            <a:off x="0" y="0"/>
                            <a:ext cx="4820323" cy="5792008"/>
                          </a:xfrm>
                          <a:prstGeom prst="rect">
                            <a:avLst/>
                          </a:prstGeom>
                        </pic:spPr>
                      </pic:pic>
                    </a:graphicData>
                  </a:graphic>
                </wp:inline>
              </w:drawing>
            </w:r>
          </w:p>
        </w:tc>
      </w:tr>
      <w:tr w:rsidR="00C11473" w14:paraId="2814DC41" w14:textId="77777777" w:rsidTr="008C6197">
        <w:trPr>
          <w:cantSplit/>
        </w:trPr>
        <w:tc>
          <w:tcPr>
            <w:tcW w:w="10790" w:type="dxa"/>
          </w:tcPr>
          <w:p w14:paraId="4EB37C10" w14:textId="77777777" w:rsidR="00C11473" w:rsidRDefault="00C11473" w:rsidP="00C11473">
            <w:pPr>
              <w:pStyle w:val="LEVEL2"/>
            </w:pPr>
            <w:r>
              <w:lastRenderedPageBreak/>
              <w:t>DEADPLATE SIDE GUIDES</w:t>
            </w:r>
          </w:p>
          <w:p w14:paraId="41ABC9EB" w14:textId="77777777" w:rsidR="00C11473" w:rsidRDefault="00C11473" w:rsidP="00100699">
            <w:pPr>
              <w:pStyle w:val="Number"/>
              <w:numPr>
                <w:ilvl w:val="0"/>
                <w:numId w:val="18"/>
              </w:numPr>
            </w:pPr>
            <w:r>
              <w:t>Loosen the two hex bolts on each pointer plate (4 total), the positions of which are circled in red in the left photo above.</w:t>
            </w:r>
          </w:p>
          <w:p w14:paraId="766E0400" w14:textId="77777777" w:rsidR="00C11473" w:rsidRDefault="00C11473" w:rsidP="00C11473">
            <w:pPr>
              <w:pStyle w:val="Number"/>
            </w:pPr>
            <w:r>
              <w:t>Adjust the deadplate side guides to the correct positions for the product to run, so that the values on the etched scales at the measurement points, as shown in the right photo above, match the values recorded</w:t>
            </w:r>
          </w:p>
          <w:p w14:paraId="759C66B6" w14:textId="77777777" w:rsidR="00C11473" w:rsidRDefault="00C11473" w:rsidP="00C11473">
            <w:pPr>
              <w:pStyle w:val="Number"/>
            </w:pPr>
            <w:r>
              <w:t>When the positions are confirmed, tighten the hex bolts until secure.</w:t>
            </w:r>
          </w:p>
          <w:sdt>
            <w:sdtPr>
              <w:rPr>
                <w:noProof/>
              </w:rPr>
              <w:id w:val="506635555"/>
              <w:picture/>
            </w:sdtPr>
            <w:sdtEndPr/>
            <w:sdtContent>
              <w:p w14:paraId="17260184" w14:textId="0C1D57EB" w:rsidR="00C11473" w:rsidRPr="00F65F0D" w:rsidRDefault="00C11473" w:rsidP="00C11473">
                <w:r w:rsidRPr="00FC0B33">
                  <w:rPr>
                    <w:noProof/>
                  </w:rPr>
                  <w:drawing>
                    <wp:inline distT="0" distB="0" distL="0" distR="0" wp14:anchorId="5CC29954" wp14:editId="308105E1">
                      <wp:extent cx="5066221" cy="4264319"/>
                      <wp:effectExtent l="0" t="0" r="1270" b="3175"/>
                      <wp:docPr id="1345185447"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21935" name="Picture 1" descr="A close-up of a machine&#10;&#10;AI-generated content may be incorrect."/>
                              <pic:cNvPicPr/>
                            </pic:nvPicPr>
                            <pic:blipFill>
                              <a:blip r:embed="rId133"/>
                              <a:stretch>
                                <a:fillRect/>
                              </a:stretch>
                            </pic:blipFill>
                            <pic:spPr>
                              <a:xfrm>
                                <a:off x="0" y="0"/>
                                <a:ext cx="5082261" cy="4277820"/>
                              </a:xfrm>
                              <a:prstGeom prst="rect">
                                <a:avLst/>
                              </a:prstGeom>
                            </pic:spPr>
                          </pic:pic>
                        </a:graphicData>
                      </a:graphic>
                    </wp:inline>
                  </w:drawing>
                </w:r>
              </w:p>
            </w:sdtContent>
          </w:sdt>
        </w:tc>
      </w:tr>
      <w:tr w:rsidR="00835EDF" w14:paraId="1A896018"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334A20C7" w14:textId="77777777" w:rsidR="00835EDF" w:rsidRDefault="00835EDF" w:rsidP="00835EDF">
            <w:pPr>
              <w:pStyle w:val="LEVEL2"/>
            </w:pPr>
            <w:r>
              <w:lastRenderedPageBreak/>
              <w:t>WRAP ARM HEIGHT</w:t>
            </w:r>
          </w:p>
          <w:p w14:paraId="1A8492E0" w14:textId="77777777" w:rsidR="00835EDF" w:rsidRPr="00053066" w:rsidRDefault="00835EDF" w:rsidP="00100699">
            <w:pPr>
              <w:pStyle w:val="Number"/>
              <w:numPr>
                <w:ilvl w:val="0"/>
                <w:numId w:val="15"/>
              </w:numPr>
            </w:pPr>
            <w:r w:rsidRPr="00053066">
              <w:t>Loosen the adjustment knob next to the measurement pointer, as shown in the right photo above.</w:t>
            </w:r>
          </w:p>
          <w:p w14:paraId="6B0351EC" w14:textId="77777777" w:rsidR="00835EDF" w:rsidRPr="00053066" w:rsidRDefault="00835EDF" w:rsidP="00835EDF">
            <w:pPr>
              <w:pStyle w:val="Number"/>
            </w:pPr>
            <w:r>
              <w:rPr>
                <w:noProof/>
              </w:rPr>
              <mc:AlternateContent>
                <mc:Choice Requires="wpg">
                  <w:drawing>
                    <wp:anchor distT="0" distB="0" distL="114300" distR="114300" simplePos="0" relativeHeight="251658368" behindDoc="0" locked="0" layoutInCell="1" allowOverlap="1" wp14:anchorId="0C915DA2" wp14:editId="5215B390">
                      <wp:simplePos x="0" y="0"/>
                      <wp:positionH relativeFrom="column">
                        <wp:posOffset>-1270</wp:posOffset>
                      </wp:positionH>
                      <wp:positionV relativeFrom="paragraph">
                        <wp:posOffset>939105</wp:posOffset>
                      </wp:positionV>
                      <wp:extent cx="2912134" cy="1407268"/>
                      <wp:effectExtent l="57150" t="57150" r="21590" b="59690"/>
                      <wp:wrapNone/>
                      <wp:docPr id="2074583548" name="Group 53"/>
                      <wp:cNvGraphicFramePr/>
                      <a:graphic xmlns:a="http://schemas.openxmlformats.org/drawingml/2006/main">
                        <a:graphicData uri="http://schemas.microsoft.com/office/word/2010/wordprocessingGroup">
                          <wpg:wgp>
                            <wpg:cNvGrpSpPr/>
                            <wpg:grpSpPr>
                              <a:xfrm>
                                <a:off x="0" y="0"/>
                                <a:ext cx="2912134" cy="1407268"/>
                                <a:chOff x="0" y="0"/>
                                <a:chExt cx="3698396" cy="2266315"/>
                              </a:xfrm>
                            </wpg:grpSpPr>
                            <pic:pic xmlns:pic="http://schemas.openxmlformats.org/drawingml/2006/picture">
                              <pic:nvPicPr>
                                <pic:cNvPr id="132567060" name="Picture 817"/>
                                <pic:cNvPicPr>
                                  <a:picLocks noChangeAspect="1"/>
                                </pic:cNvPicPr>
                              </pic:nvPicPr>
                              <pic:blipFill>
                                <a:blip r:embed="rId134" cstate="screen">
                                  <a:extLst>
                                    <a:ext uri="{28A0092B-C50C-407E-A947-70E740481C1C}">
                                      <a14:useLocalDpi xmlns:a14="http://schemas.microsoft.com/office/drawing/2010/main"/>
                                    </a:ext>
                                  </a:extLst>
                                </a:blip>
                                <a:stretch>
                                  <a:fillRect/>
                                </a:stretch>
                              </pic:blipFill>
                              <pic:spPr>
                                <a:xfrm>
                                  <a:off x="0" y="0"/>
                                  <a:ext cx="1711960" cy="2266315"/>
                                </a:xfrm>
                                <a:prstGeom prst="ellipse">
                                  <a:avLst/>
                                </a:prstGeom>
                                <a:ln w="381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wps:wsp>
                              <wps:cNvPr id="1579283677" name="Straight Connector 50"/>
                              <wps:cNvCnPr/>
                              <wps:spPr>
                                <a:xfrm>
                                  <a:off x="1333556" y="151681"/>
                                  <a:ext cx="1974998" cy="638115"/>
                                </a:xfrm>
                                <a:prstGeom prst="line">
                                  <a:avLst/>
                                </a:prstGeom>
                                <a:ln w="381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wps:spPr>
                              <wps:style>
                                <a:lnRef idx="1">
                                  <a:schemeClr val="accent1"/>
                                </a:lnRef>
                                <a:fillRef idx="0">
                                  <a:schemeClr val="accent1"/>
                                </a:fillRef>
                                <a:effectRef idx="0">
                                  <a:schemeClr val="accent1"/>
                                </a:effectRef>
                                <a:fontRef idx="minor">
                                  <a:schemeClr val="tx1"/>
                                </a:fontRef>
                              </wps:style>
                              <wps:bodyPr/>
                            </wps:wsp>
                            <wps:wsp>
                              <wps:cNvPr id="110667485" name="Straight Connector 50"/>
                              <wps:cNvCnPr/>
                              <wps:spPr>
                                <a:xfrm flipV="1">
                                  <a:off x="1369745" y="1265187"/>
                                  <a:ext cx="1865099" cy="822153"/>
                                </a:xfrm>
                                <a:prstGeom prst="line">
                                  <a:avLst/>
                                </a:prstGeom>
                                <a:ln w="381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wps:spPr>
                              <wps:style>
                                <a:lnRef idx="1">
                                  <a:schemeClr val="accent1"/>
                                </a:lnRef>
                                <a:fillRef idx="0">
                                  <a:schemeClr val="accent1"/>
                                </a:fillRef>
                                <a:effectRef idx="0">
                                  <a:schemeClr val="accent1"/>
                                </a:effectRef>
                                <a:fontRef idx="minor">
                                  <a:schemeClr val="tx1"/>
                                </a:fontRef>
                              </wps:style>
                              <wps:bodyPr/>
                            </wps:wsp>
                            <wps:wsp>
                              <wps:cNvPr id="1949971532" name="Oval 51"/>
                              <wps:cNvSpPr/>
                              <wps:spPr>
                                <a:xfrm>
                                  <a:off x="3155471" y="757327"/>
                                  <a:ext cx="542925" cy="594995"/>
                                </a:xfrm>
                                <a:prstGeom prst="ellipse">
                                  <a:avLst/>
                                </a:prstGeom>
                                <a:noFill/>
                                <a:ln w="381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C10650" id="Group 53" o:spid="_x0000_s1026" style="position:absolute;margin-left:-.1pt;margin-top:73.95pt;width:229.3pt;height:110.8pt;z-index:251753625;mso-width-relative:margin;mso-height-relative:margin" coordsize="36983,226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7" o:spid="_x0000_s1027" type="#_x0000_t75" style="position:absolute;width:17119;height:22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" stroked="t" strokecolor="#e00" strokeweight="3pt">
                        <v:stroke joinstyle="round"/>
                        <v:imagedata r:id="rId148" o:title=""/>
                        <v:path arrowok="t"/>
                      </v:shape>
                      <v:line id="Straight Connector 50" o:spid="_x0000_s1028" style="position:absolute;visibility:visible;mso-wrap-style:square" from="13335,1516" to="33085,7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" strokecolor="#e00" strokeweight="3pt"/>
                      <v:line id="Straight Connector 50" o:spid="_x0000_s1029" style="position:absolute;flip:y;visibility:visible;mso-wrap-style:square" from="13697,12651" to="32348,20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" strokecolor="#e00" strokeweight="3pt"/>
                      <v:oval id="Oval 51" o:spid="_x0000_s1030" style="position:absolute;left:31554;top:7573;width:5429;height:5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" filled="f" strokecolor="#e00" strokeweight="3pt"/>
                    </v:group>
                  </w:pict>
                </mc:Fallback>
              </mc:AlternateContent>
            </w:r>
            <w:r>
              <w:rPr>
                <w:noProof/>
              </w:rPr>
              <mc:AlternateContent>
                <mc:Choice Requires="wpg">
                  <w:drawing>
                    <wp:anchor distT="0" distB="0" distL="114300" distR="114300" simplePos="0" relativeHeight="251658369" behindDoc="0" locked="0" layoutInCell="1" allowOverlap="1" wp14:anchorId="090D2C91" wp14:editId="2FB1C66B">
                      <wp:simplePos x="0" y="0"/>
                      <wp:positionH relativeFrom="column">
                        <wp:posOffset>3033191</wp:posOffset>
                      </wp:positionH>
                      <wp:positionV relativeFrom="paragraph">
                        <wp:posOffset>720905</wp:posOffset>
                      </wp:positionV>
                      <wp:extent cx="1999532" cy="1391824"/>
                      <wp:effectExtent l="19050" t="57150" r="58420" b="56515"/>
                      <wp:wrapNone/>
                      <wp:docPr id="556596412" name="Group 52"/>
                      <wp:cNvGraphicFramePr/>
                      <a:graphic xmlns:a="http://schemas.openxmlformats.org/drawingml/2006/main">
                        <a:graphicData uri="http://schemas.microsoft.com/office/word/2010/wordprocessingGroup">
                          <wpg:wgp>
                            <wpg:cNvGrpSpPr/>
                            <wpg:grpSpPr>
                              <a:xfrm>
                                <a:off x="0" y="0"/>
                                <a:ext cx="1999532" cy="1391824"/>
                                <a:chOff x="-59918" y="0"/>
                                <a:chExt cx="3472084" cy="2639060"/>
                              </a:xfrm>
                            </wpg:grpSpPr>
                            <pic:pic xmlns:pic="http://schemas.openxmlformats.org/drawingml/2006/picture">
                              <pic:nvPicPr>
                                <pic:cNvPr id="1172503268" name="Picture 815" descr="A close-up of a metal piece&#10;&#10;AI-generated content may be incorrect."/>
                                <pic:cNvPicPr>
                                  <a:picLocks noChangeAspect="1"/>
                                </pic:cNvPicPr>
                              </pic:nvPicPr>
                              <pic:blipFill rotWithShape="1">
                                <a:blip r:embed="rId149" cstate="screen">
                                  <a:extLst>
                                    <a:ext uri="{28A0092B-C50C-407E-A947-70E740481C1C}">
                                      <a14:useLocalDpi xmlns:a14="http://schemas.microsoft.com/office/drawing/2010/main"/>
                                    </a:ext>
                                  </a:extLst>
                                </a:blip>
                                <a:srcRect/>
                                <a:stretch>
                                  <a:fillRect/>
                                </a:stretch>
                              </pic:blipFill>
                              <pic:spPr bwMode="auto">
                                <a:xfrm>
                                  <a:off x="881691" y="0"/>
                                  <a:ext cx="2530475" cy="2639060"/>
                                </a:xfrm>
                                <a:prstGeom prst="ellipse">
                                  <a:avLst/>
                                </a:prstGeom>
                                <a:ln w="381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s:wsp>
                              <wps:cNvPr id="1253108110" name="Oval 51"/>
                              <wps:cNvSpPr/>
                              <wps:spPr>
                                <a:xfrm>
                                  <a:off x="-59918" y="1821182"/>
                                  <a:ext cx="334009" cy="328931"/>
                                </a:xfrm>
                                <a:prstGeom prst="ellipse">
                                  <a:avLst/>
                                </a:prstGeom>
                                <a:noFill/>
                                <a:ln w="381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826073" name="Straight Connector 50"/>
                              <wps:cNvCnPr/>
                              <wps:spPr>
                                <a:xfrm>
                                  <a:off x="107042" y="2149280"/>
                                  <a:ext cx="1296502" cy="277971"/>
                                </a:xfrm>
                                <a:prstGeom prst="line">
                                  <a:avLst/>
                                </a:prstGeom>
                                <a:ln w="381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wps:spPr>
                              <wps:style>
                                <a:lnRef idx="1">
                                  <a:schemeClr val="accent1"/>
                                </a:lnRef>
                                <a:fillRef idx="0">
                                  <a:schemeClr val="accent1"/>
                                </a:fillRef>
                                <a:effectRef idx="0">
                                  <a:schemeClr val="accent1"/>
                                </a:effectRef>
                                <a:fontRef idx="minor">
                                  <a:schemeClr val="tx1"/>
                                </a:fontRef>
                              </wps:style>
                              <wps:bodyPr/>
                            </wps:wsp>
                            <wps:wsp>
                              <wps:cNvPr id="1469496564" name="Straight Connector 50"/>
                              <wps:cNvCnPr/>
                              <wps:spPr>
                                <a:xfrm flipV="1">
                                  <a:off x="107042" y="386332"/>
                                  <a:ext cx="1144866" cy="1434145"/>
                                </a:xfrm>
                                <a:prstGeom prst="line">
                                  <a:avLst/>
                                </a:prstGeom>
                                <a:ln w="38100"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DDE16E8" id="Group 52" o:spid="_x0000_s1026" style="position:absolute;margin-left:238.85pt;margin-top:56.75pt;width:157.45pt;height:109.6pt;z-index:251754649;mso-width-relative:margin;mso-height-relative:margin" coordorigin="-599" coordsize="34720,263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&#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">
                      <v:shape id="Picture 815" o:spid="_x0000_s1027" type="#_x0000_t75" alt="A close-up of a metal piece&#10;&#10;AI-generated content may be incorrect." style="position:absolute;left:8816;width:25305;height:26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" stroked="t" strokecolor="#e00" strokeweight="3pt">
                        <v:stroke joinstyle="round"/>
                        <v:imagedata r:id="rId150" o:title="A close-up of a metal piece&#10;&#10;AI-generated content may be incorrect" cropleft="14934f"/>
                        <v:path arrowok="t"/>
                      </v:shape>
                      <v:oval id="Oval 51" o:spid="_x0000_s1028" style="position:absolute;left:-599;top:18211;width:3339;height:3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" filled="f" strokecolor="#e00" strokeweight="3pt"/>
                      <v:line id="Straight Connector 50" o:spid="_x0000_s1029" style="position:absolute;visibility:visible;mso-wrap-style:square" from="1070,21492" to="14035,24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" strokecolor="#e00" strokeweight="3pt"/>
                      <v:line id="Straight Connector 50" o:spid="_x0000_s1030" style="position:absolute;flip:y;visibility:visible;mso-wrap-style:square" from="1070,3863" to="12519,18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" strokecolor="#e00" strokeweight="3pt"/>
                    </v:group>
                  </w:pict>
                </mc:Fallback>
              </mc:AlternateContent>
            </w:r>
            <w:r w:rsidRPr="00053066">
              <w:t>Turn the knurled knob until the value at the measurement point on the scale matches the value recorded for the product to be run</w:t>
            </w:r>
          </w:p>
          <w:sdt>
            <w:sdtPr>
              <w:rPr>
                <w:noProof/>
              </w:rPr>
              <w:id w:val="2075088341"/>
              <w:picture/>
            </w:sdtPr>
            <w:sdtEndPr/>
            <w:sdtContent>
              <w:p w14:paraId="4A14C9AA" w14:textId="796AAD90" w:rsidR="00835EDF" w:rsidRPr="00F65F0D" w:rsidRDefault="00835EDF" w:rsidP="00835EDF">
                <w:pPr>
                  <w:pStyle w:val="IMG"/>
                  <w:rPr>
                    <w:b/>
                    <w:bCs/>
                  </w:rPr>
                </w:pPr>
                <w:r>
                  <w:rPr>
                    <w:noProof/>
                  </w:rPr>
                  <w:drawing>
                    <wp:inline distT="0" distB="0" distL="0" distR="0" wp14:anchorId="3EB8C971" wp14:editId="1646A843">
                      <wp:extent cx="4378329" cy="2023416"/>
                      <wp:effectExtent l="0" t="0" r="3175" b="0"/>
                      <wp:docPr id="1504223089" name="Picture 808" descr="A machine with wheels and a gree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39673" name="Picture 808" descr="A machine with wheels and a green object&#10;&#10;AI-generated content may be incorrect."/>
                              <pic:cNvPicPr/>
                            </pic:nvPicPr>
                            <pic:blipFill>
                              <a:blip r:embed="rId151" cstate="screen">
                                <a:extLst>
                                  <a:ext uri="{28A0092B-C50C-407E-A947-70E740481C1C}">
                                    <a14:useLocalDpi xmlns:a14="http://schemas.microsoft.com/office/drawing/2010/main"/>
                                  </a:ext>
                                </a:extLst>
                              </a:blip>
                              <a:stretch>
                                <a:fillRect/>
                              </a:stretch>
                            </pic:blipFill>
                            <pic:spPr>
                              <a:xfrm>
                                <a:off x="0" y="0"/>
                                <a:ext cx="4378329" cy="2023416"/>
                              </a:xfrm>
                              <a:prstGeom prst="rect">
                                <a:avLst/>
                              </a:prstGeom>
                            </pic:spPr>
                          </pic:pic>
                        </a:graphicData>
                      </a:graphic>
                    </wp:inline>
                  </w:drawing>
                </w:r>
              </w:p>
            </w:sdtContent>
          </w:sdt>
        </w:tc>
      </w:tr>
      <w:tr w:rsidR="00835EDF" w14:paraId="23FDD2DE" w14:textId="77777777" w:rsidTr="008C6197">
        <w:trPr>
          <w:cantSplit/>
        </w:trPr>
        <w:tc>
          <w:tcPr>
            <w:tcW w:w="10790" w:type="dxa"/>
          </w:tcPr>
          <w:p w14:paraId="03D4622B" w14:textId="77777777" w:rsidR="00E32191" w:rsidRDefault="00E32191" w:rsidP="00E32191">
            <w:pPr>
              <w:pStyle w:val="LEVEL2"/>
            </w:pPr>
            <w:r>
              <w:t xml:space="preserve">FILM CHANGE AND SPLICING </w:t>
            </w:r>
          </w:p>
          <w:p w14:paraId="1E49FDAA" w14:textId="77777777" w:rsidR="00835EDF" w:rsidRDefault="00E32191" w:rsidP="00835EDF">
            <w:pPr>
              <w:rPr>
                <w:i/>
                <w:iCs/>
              </w:rPr>
            </w:pPr>
            <w:r w:rsidRPr="0061257B">
              <w:rPr>
                <w:i/>
                <w:iCs/>
              </w:rPr>
              <w:t>(JUST BEFORE FILM ROLL RUNS OUT)</w:t>
            </w:r>
          </w:p>
          <w:p w14:paraId="0FA7B5AD" w14:textId="77777777" w:rsidR="00E32191" w:rsidRDefault="00E32191" w:rsidP="00100699">
            <w:pPr>
              <w:pStyle w:val="Number"/>
              <w:numPr>
                <w:ilvl w:val="0"/>
                <w:numId w:val="20"/>
              </w:numPr>
            </w:pPr>
            <w:r w:rsidRPr="00100362">
              <w:t xml:space="preserve">Press </w:t>
            </w:r>
            <w:r w:rsidRPr="0060665D">
              <w:rPr>
                <w:b/>
              </w:rPr>
              <w:t xml:space="preserve">Manual </w:t>
            </w:r>
            <w:r w:rsidRPr="00100362">
              <w:t xml:space="preserve">on Main HMI screen to stop machine cycling. </w:t>
            </w:r>
            <w:r w:rsidRPr="00B35A43">
              <w:t xml:space="preserve">Loosen the ratcheting handles on each side of the film roll, as shown in the photos below, and slide the roll guides slightly to the </w:t>
            </w:r>
            <w:proofErr w:type="gramStart"/>
            <w:r w:rsidRPr="00B35A43">
              <w:t>outsides</w:t>
            </w:r>
            <w:proofErr w:type="gramEnd"/>
            <w:r w:rsidRPr="00B35A43">
              <w:t>.</w:t>
            </w:r>
          </w:p>
          <w:p w14:paraId="2FF17541" w14:textId="77777777" w:rsidR="00E32191" w:rsidRDefault="00E32191" w:rsidP="00E32191">
            <w:pPr>
              <w:pStyle w:val="Number"/>
            </w:pPr>
            <w:r>
              <w:t xml:space="preserve">Place the new roll in the atop the rubber drive rollers, then adjust the roll guides so the values on the scale at the measurement points – the tips of the attached pointers – as shown in the photos above, match the values recorded for the product to be run </w:t>
            </w:r>
          </w:p>
          <w:p w14:paraId="5D2C1C6C" w14:textId="77777777" w:rsidR="00E32191" w:rsidRDefault="00E32191" w:rsidP="00E32191">
            <w:pPr>
              <w:pStyle w:val="Number"/>
            </w:pPr>
            <w:r>
              <w:t xml:space="preserve">Ensure that the edges of the film roll are flush with the roll guides. </w:t>
            </w:r>
          </w:p>
          <w:p w14:paraId="004B44F6" w14:textId="77777777" w:rsidR="00E32191" w:rsidRPr="00100362" w:rsidRDefault="00E32191" w:rsidP="00E32191">
            <w:pPr>
              <w:pStyle w:val="Number"/>
            </w:pPr>
            <w:r>
              <w:t>Tighten ratcheting handles until secure.</w:t>
            </w:r>
          </w:p>
          <w:sdt>
            <w:sdtPr>
              <w:rPr>
                <w:rFonts w:ascii="Arial Narrow" w:hAnsi="Arial Narrow"/>
                <w:noProof/>
                <w:sz w:val="22"/>
                <w:szCs w:val="22"/>
              </w:rPr>
              <w:id w:val="1961679083"/>
              <w:picture/>
            </w:sdtPr>
            <w:sdtEndPr/>
            <w:sdtContent>
              <w:p w14:paraId="62A15028" w14:textId="77777777" w:rsidR="00E32191" w:rsidRDefault="00E32191" w:rsidP="00E32191">
                <w:pPr>
                  <w:pStyle w:val="IMG"/>
                  <w:rPr>
                    <w:rFonts w:ascii="Arial Narrow" w:hAnsi="Arial Narrow"/>
                    <w:noProof/>
                    <w:sz w:val="22"/>
                    <w:szCs w:val="22"/>
                  </w:rPr>
                </w:pPr>
                <w:r w:rsidRPr="00177387">
                  <w:rPr>
                    <w:rFonts w:ascii="Arial Narrow" w:hAnsi="Arial Narrow"/>
                    <w:noProof/>
                    <w:sz w:val="22"/>
                    <w:szCs w:val="22"/>
                  </w:rPr>
                  <w:drawing>
                    <wp:inline distT="0" distB="0" distL="0" distR="0" wp14:anchorId="6D5EDED7" wp14:editId="6B97CEA5">
                      <wp:extent cx="5872422" cy="2293189"/>
                      <wp:effectExtent l="0" t="0" r="0" b="0"/>
                      <wp:docPr id="253338261" name="Picture 1" descr="A close-up of a roll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40512" name="Picture 1" descr="A close-up of a roll of paper&#10;&#10;AI-generated content may be incorrect."/>
                              <pic:cNvPicPr/>
                            </pic:nvPicPr>
                            <pic:blipFill>
                              <a:blip r:embed="rId152"/>
                              <a:stretch>
                                <a:fillRect/>
                              </a:stretch>
                            </pic:blipFill>
                            <pic:spPr>
                              <a:xfrm>
                                <a:off x="0" y="0"/>
                                <a:ext cx="5894877" cy="2301958"/>
                              </a:xfrm>
                              <a:prstGeom prst="rect">
                                <a:avLst/>
                              </a:prstGeom>
                            </pic:spPr>
                          </pic:pic>
                        </a:graphicData>
                      </a:graphic>
                    </wp:inline>
                  </w:drawing>
                </w:r>
              </w:p>
            </w:sdtContent>
          </w:sdt>
          <w:tbl>
            <w:tblPr>
              <w:tblStyle w:val="Paragraph"/>
              <w:tblW w:w="0" w:type="auto"/>
              <w:jc w:val="center"/>
              <w:tblLayout w:type="fixed"/>
              <w:tblLook w:val="04A0" w:firstRow="1" w:lastRow="0" w:firstColumn="1" w:lastColumn="0" w:noHBand="0" w:noVBand="1"/>
            </w:tblPr>
            <w:tblGrid>
              <w:gridCol w:w="10568"/>
            </w:tblGrid>
            <w:tr w:rsidR="00E32191" w:rsidRPr="00223FA0" w14:paraId="134F899C" w14:textId="77777777" w:rsidTr="0078482A">
              <w:trPr>
                <w:jc w:val="center"/>
              </w:trPr>
              <w:tc>
                <w:tcPr>
                  <w:tcW w:w="10869" w:type="dxa"/>
                  <w:shd w:val="clear" w:color="auto" w:fill="BFBFBF" w:themeFill="background1" w:themeFillShade="BF"/>
                </w:tcPr>
                <w:p w14:paraId="618CF09D" w14:textId="77777777" w:rsidR="00E32191" w:rsidRDefault="00E32191" w:rsidP="00E32191">
                  <w:pPr>
                    <w:jc w:val="center"/>
                    <w:rPr>
                      <w:i/>
                      <w:iCs/>
                    </w:rPr>
                  </w:pPr>
                  <w:r w:rsidRPr="00135159">
                    <w:rPr>
                      <w:b/>
                      <w:bCs/>
                      <w:i/>
                      <w:iCs/>
                    </w:rPr>
                    <w:t>NOTE</w:t>
                  </w:r>
                  <w:r w:rsidRPr="00135159">
                    <w:rPr>
                      <w:i/>
                      <w:iCs/>
                    </w:rPr>
                    <w:t xml:space="preserve">: </w:t>
                  </w:r>
                  <w:r w:rsidRPr="00B30628">
                    <w:rPr>
                      <w:i/>
                      <w:iCs/>
                    </w:rPr>
                    <w:t>When replacing the empty roll with a new roll, make sure the new roll of film unwinds in the same direction as the film roll being removed.</w:t>
                  </w:r>
                </w:p>
                <w:p w14:paraId="76F79657" w14:textId="77777777" w:rsidR="00E32191" w:rsidRPr="00135159" w:rsidRDefault="00E32191" w:rsidP="00E32191">
                  <w:pPr>
                    <w:jc w:val="center"/>
                    <w:rPr>
                      <w:i/>
                      <w:iCs/>
                    </w:rPr>
                  </w:pPr>
                  <w:r w:rsidRPr="00B30628">
                    <w:rPr>
                      <w:i/>
                      <w:iCs/>
                    </w:rPr>
                    <w:t xml:space="preserve">Refer to the </w:t>
                  </w:r>
                  <w:hyperlink w:anchor="_FILM-THREADING_DIAGRAM" w:history="1">
                    <w:r w:rsidRPr="00B30628">
                      <w:rPr>
                        <w:rStyle w:val="Hyperlink"/>
                        <w:i/>
                        <w:iCs/>
                      </w:rPr>
                      <w:t>Film Threading Diagram</w:t>
                    </w:r>
                  </w:hyperlink>
                  <w:r w:rsidRPr="00B30628">
                    <w:rPr>
                      <w:i/>
                      <w:iCs/>
                    </w:rPr>
                    <w:t xml:space="preserve">  </w:t>
                  </w:r>
                </w:p>
              </w:tc>
            </w:tr>
          </w:tbl>
          <w:p w14:paraId="3CBC6F12" w14:textId="79D1E1E7" w:rsidR="00E32191" w:rsidRPr="00F65F0D" w:rsidRDefault="00E32191" w:rsidP="00835EDF">
            <w:pPr>
              <w:rPr>
                <w:b/>
                <w:bCs/>
              </w:rPr>
            </w:pPr>
          </w:p>
        </w:tc>
      </w:tr>
      <w:tr w:rsidR="00835EDF" w14:paraId="62D10EA2"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0752D6A5" w14:textId="77777777" w:rsidR="006D10FB" w:rsidRDefault="006D10FB" w:rsidP="006D10FB">
            <w:pPr>
              <w:pStyle w:val="LEVEL2"/>
            </w:pPr>
            <w:r>
              <w:lastRenderedPageBreak/>
              <w:t>FILM CHANGE AND SPLICING</w:t>
            </w:r>
          </w:p>
          <w:p w14:paraId="1737792D" w14:textId="77777777" w:rsidR="00835EDF" w:rsidRDefault="006D10FB" w:rsidP="00835EDF">
            <w:pPr>
              <w:rPr>
                <w:i/>
                <w:iCs/>
              </w:rPr>
            </w:pPr>
            <w:r w:rsidRPr="0061257B">
              <w:rPr>
                <w:i/>
                <w:iCs/>
              </w:rPr>
              <w:t>(JUST BEFORE FILM ROLL RUNS OUT)</w:t>
            </w:r>
          </w:p>
          <w:p w14:paraId="2AFAA25D" w14:textId="77777777" w:rsidR="006D10FB" w:rsidRPr="009F48CB" w:rsidRDefault="006D10FB" w:rsidP="00100699">
            <w:pPr>
              <w:pStyle w:val="Number"/>
              <w:numPr>
                <w:ilvl w:val="0"/>
                <w:numId w:val="25"/>
              </w:numPr>
            </w:pPr>
            <w:r w:rsidRPr="009F48CB">
              <w:t>Press Manual on Main HMI screen to stop machine cycling.</w:t>
            </w:r>
          </w:p>
          <w:p w14:paraId="6C33850D" w14:textId="77777777" w:rsidR="006D10FB" w:rsidRPr="009F48CB" w:rsidRDefault="006D10FB" w:rsidP="00100699">
            <w:pPr>
              <w:pStyle w:val="Number"/>
              <w:numPr>
                <w:ilvl w:val="0"/>
                <w:numId w:val="12"/>
              </w:numPr>
            </w:pPr>
            <w:r w:rsidRPr="009F48CB">
              <w:t>Starting with upper film supply, cut film in front of film rolls, ensuring that film remains threaded through the film feed assembly if possible.</w:t>
            </w:r>
          </w:p>
          <w:p w14:paraId="0F843791" w14:textId="77777777" w:rsidR="006D10FB" w:rsidRPr="009F48CB" w:rsidRDefault="006D10FB" w:rsidP="00100699">
            <w:pPr>
              <w:pStyle w:val="Number"/>
              <w:numPr>
                <w:ilvl w:val="0"/>
                <w:numId w:val="12"/>
              </w:numPr>
            </w:pPr>
            <w:r w:rsidRPr="009F48CB">
              <w:t>Remove existing film rolls.</w:t>
            </w:r>
          </w:p>
          <w:p w14:paraId="5E546242" w14:textId="77777777" w:rsidR="006D10FB" w:rsidRPr="009F48CB" w:rsidRDefault="006D10FB" w:rsidP="00100699">
            <w:pPr>
              <w:pStyle w:val="Number"/>
              <w:numPr>
                <w:ilvl w:val="0"/>
                <w:numId w:val="12"/>
              </w:numPr>
            </w:pPr>
            <w:r w:rsidRPr="009F48CB">
              <w:t>Loosen film roll guide setscrews on outer side of the film rolls, as shown in the photo below, and move roll guides slightly to the outside, leaving enough space for new roll.</w:t>
            </w:r>
          </w:p>
          <w:p w14:paraId="664A5ABC" w14:textId="77777777" w:rsidR="006D10FB" w:rsidRPr="009F48CB" w:rsidRDefault="006D10FB" w:rsidP="00100699">
            <w:pPr>
              <w:pStyle w:val="Number"/>
              <w:numPr>
                <w:ilvl w:val="0"/>
                <w:numId w:val="12"/>
              </w:numPr>
            </w:pPr>
            <w:r w:rsidRPr="009F48CB">
              <w:t xml:space="preserve">Place new film </w:t>
            </w:r>
            <w:proofErr w:type="gramStart"/>
            <w:r w:rsidRPr="009F48CB">
              <w:t>roll</w:t>
            </w:r>
            <w:proofErr w:type="gramEnd"/>
            <w:r w:rsidRPr="009F48CB">
              <w:t xml:space="preserve"> onto the roller between the roll guides and move roll guides inward until side of roll guides are flush with the side of the film roll.</w:t>
            </w:r>
          </w:p>
          <w:p w14:paraId="4D87D98E" w14:textId="77777777" w:rsidR="006D10FB" w:rsidRPr="009F48CB" w:rsidRDefault="006D10FB" w:rsidP="00100699">
            <w:pPr>
              <w:pStyle w:val="Number"/>
              <w:numPr>
                <w:ilvl w:val="0"/>
                <w:numId w:val="12"/>
              </w:numPr>
            </w:pPr>
            <w:r w:rsidRPr="009F48CB">
              <w:t>Tighten setscrews.</w:t>
            </w:r>
          </w:p>
          <w:p w14:paraId="6FB1EEB4" w14:textId="77777777" w:rsidR="006D10FB" w:rsidRPr="009F48CB" w:rsidRDefault="006D10FB" w:rsidP="00100699">
            <w:pPr>
              <w:pStyle w:val="Number"/>
              <w:numPr>
                <w:ilvl w:val="0"/>
                <w:numId w:val="12"/>
              </w:numPr>
            </w:pPr>
            <w:r w:rsidRPr="009F48CB">
              <w:t>Splice the beginning of the new roll of film to the end of the old roll with clear cellophane tape. Be certain to lay the beginning of the new film over (on top of) the end of the old roll for better threading performance.</w:t>
            </w:r>
          </w:p>
          <w:p w14:paraId="181F7298" w14:textId="77777777" w:rsidR="006D10FB" w:rsidRPr="009F48CB" w:rsidRDefault="006D10FB" w:rsidP="00100699">
            <w:pPr>
              <w:pStyle w:val="Number"/>
              <w:numPr>
                <w:ilvl w:val="0"/>
                <w:numId w:val="12"/>
              </w:numPr>
            </w:pPr>
            <w:r w:rsidRPr="009F48CB">
              <w:t>Pull the film between the upper and lower seal bars, close all safety doors, and restart machine. Then perform a manual seal using button on Main Screen.</w:t>
            </w:r>
          </w:p>
          <w:p w14:paraId="097BE6CC" w14:textId="77777777" w:rsidR="006D10FB" w:rsidRPr="009F48CB" w:rsidRDefault="006D10FB" w:rsidP="00100699">
            <w:pPr>
              <w:pStyle w:val="Number"/>
              <w:numPr>
                <w:ilvl w:val="0"/>
                <w:numId w:val="12"/>
              </w:numPr>
            </w:pPr>
            <w:r w:rsidRPr="009F48CB">
              <w:t>Repeat process for lower film supply.</w:t>
            </w:r>
          </w:p>
          <w:p w14:paraId="7151CEB6" w14:textId="77777777" w:rsidR="006D10FB" w:rsidRDefault="006D10FB" w:rsidP="00100699">
            <w:pPr>
              <w:pStyle w:val="Number"/>
              <w:numPr>
                <w:ilvl w:val="0"/>
                <w:numId w:val="12"/>
              </w:numPr>
            </w:pPr>
            <w:r w:rsidRPr="009F48CB">
              <w:t>If seals are intact, place the machine back into production.</w:t>
            </w:r>
          </w:p>
          <w:tbl>
            <w:tblPr>
              <w:tblStyle w:val="Paragraph"/>
              <w:tblW w:w="0" w:type="auto"/>
              <w:jc w:val="center"/>
              <w:tblLayout w:type="fixed"/>
              <w:tblLook w:val="04A0" w:firstRow="1" w:lastRow="0" w:firstColumn="1" w:lastColumn="0" w:noHBand="0" w:noVBand="1"/>
            </w:tblPr>
            <w:tblGrid>
              <w:gridCol w:w="10568"/>
            </w:tblGrid>
            <w:tr w:rsidR="006D10FB" w:rsidRPr="00223FA0" w14:paraId="10581039" w14:textId="77777777" w:rsidTr="0078482A">
              <w:trPr>
                <w:jc w:val="center"/>
              </w:trPr>
              <w:tc>
                <w:tcPr>
                  <w:tcW w:w="10920" w:type="dxa"/>
                  <w:shd w:val="clear" w:color="auto" w:fill="BFBFBF" w:themeFill="background1" w:themeFillShade="BF"/>
                </w:tcPr>
                <w:p w14:paraId="6A741B91" w14:textId="77777777" w:rsidR="006D10FB" w:rsidRDefault="006D10FB" w:rsidP="006D10FB">
                  <w:pPr>
                    <w:jc w:val="center"/>
                    <w:rPr>
                      <w:i/>
                      <w:iCs/>
                    </w:rPr>
                  </w:pPr>
                  <w:r w:rsidRPr="00135159">
                    <w:rPr>
                      <w:b/>
                      <w:bCs/>
                      <w:i/>
                      <w:iCs/>
                    </w:rPr>
                    <w:t>NOTE</w:t>
                  </w:r>
                  <w:r w:rsidRPr="00135159">
                    <w:rPr>
                      <w:i/>
                      <w:iCs/>
                    </w:rPr>
                    <w:t xml:space="preserve">: </w:t>
                  </w:r>
                  <w:r w:rsidRPr="00B30628">
                    <w:rPr>
                      <w:i/>
                      <w:iCs/>
                    </w:rPr>
                    <w:t>When replacing the empty roll with a new roll, make sure the new roll of film unwinds in the</w:t>
                  </w:r>
                  <w:r>
                    <w:rPr>
                      <w:i/>
                      <w:iCs/>
                    </w:rPr>
                    <w:t xml:space="preserve"> </w:t>
                  </w:r>
                  <w:r w:rsidRPr="00B30628">
                    <w:rPr>
                      <w:i/>
                      <w:iCs/>
                    </w:rPr>
                    <w:t>same direction as the film roll being removed.</w:t>
                  </w:r>
                </w:p>
                <w:p w14:paraId="035288D5" w14:textId="77777777" w:rsidR="006D10FB" w:rsidRPr="00135159" w:rsidRDefault="006D10FB" w:rsidP="006D10FB">
                  <w:pPr>
                    <w:jc w:val="center"/>
                    <w:rPr>
                      <w:i/>
                      <w:iCs/>
                    </w:rPr>
                  </w:pPr>
                  <w:r w:rsidRPr="00B30628">
                    <w:rPr>
                      <w:i/>
                      <w:iCs/>
                    </w:rPr>
                    <w:t xml:space="preserve">Refer to the </w:t>
                  </w:r>
                  <w:hyperlink w:anchor="_FILM-THREADING_DIAGRAM" w:history="1">
                    <w:r w:rsidRPr="00B30628">
                      <w:rPr>
                        <w:rStyle w:val="Hyperlink"/>
                        <w:i/>
                        <w:iCs/>
                      </w:rPr>
                      <w:t>Film Threading Diagram</w:t>
                    </w:r>
                  </w:hyperlink>
                  <w:r w:rsidRPr="00B30628">
                    <w:rPr>
                      <w:i/>
                      <w:iCs/>
                    </w:rPr>
                    <w:t xml:space="preserve">  </w:t>
                  </w:r>
                </w:p>
              </w:tc>
            </w:tr>
          </w:tbl>
          <w:p w14:paraId="2483794C" w14:textId="10013037" w:rsidR="006D10FB" w:rsidRPr="00F65F0D" w:rsidRDefault="006D10FB" w:rsidP="00835EDF">
            <w:pPr>
              <w:rPr>
                <w:b/>
                <w:bCs/>
              </w:rPr>
            </w:pPr>
          </w:p>
        </w:tc>
      </w:tr>
      <w:tr w:rsidR="00835EDF" w14:paraId="03F84EEE" w14:textId="77777777" w:rsidTr="008C6197">
        <w:trPr>
          <w:cantSplit/>
        </w:trPr>
        <w:tc>
          <w:tcPr>
            <w:tcW w:w="10790" w:type="dxa"/>
          </w:tcPr>
          <w:p w14:paraId="76B55DEB" w14:textId="77777777" w:rsidR="00835EDF" w:rsidRDefault="00EB49E1" w:rsidP="000027C2">
            <w:pPr>
              <w:pStyle w:val="LEVEL2"/>
            </w:pPr>
            <w:r>
              <w:lastRenderedPageBreak/>
              <w:t>FILM SPLICING AND LOADING PROCEDURE USING FILM SPLICING UNIT</w:t>
            </w:r>
          </w:p>
          <w:p w14:paraId="375CE890" w14:textId="77777777" w:rsidR="00EB49E1" w:rsidRDefault="00EB49E1" w:rsidP="00100699">
            <w:pPr>
              <w:pStyle w:val="Number"/>
              <w:numPr>
                <w:ilvl w:val="0"/>
                <w:numId w:val="21"/>
              </w:numPr>
            </w:pPr>
            <w:r>
              <w:t xml:space="preserve">Raise the lever to open the splice unit </w:t>
            </w:r>
            <w:proofErr w:type="gramStart"/>
            <w:r>
              <w:t>cover, and</w:t>
            </w:r>
            <w:proofErr w:type="gramEnd"/>
            <w:r>
              <w:t xml:space="preserve"> lock the lever in place.</w:t>
            </w:r>
          </w:p>
          <w:p w14:paraId="0252AB97" w14:textId="77777777" w:rsidR="00EB49E1" w:rsidRDefault="00EB49E1" w:rsidP="00EB49E1">
            <w:pPr>
              <w:pStyle w:val="Number"/>
            </w:pPr>
            <w:r>
              <w:t>If machine is not powered on, reset E-Stop (if needed) and press Master Start to power on machine so that splice unit can function.</w:t>
            </w:r>
          </w:p>
          <w:p w14:paraId="388D7A13" w14:textId="77777777" w:rsidR="00EB49E1" w:rsidRDefault="00EB49E1" w:rsidP="00EB49E1">
            <w:pPr>
              <w:pStyle w:val="Number"/>
            </w:pPr>
            <w:r>
              <w:t>Bring both ends of the film together (overlap a minimal distance).</w:t>
            </w:r>
          </w:p>
          <w:p w14:paraId="269109EA" w14:textId="77777777" w:rsidR="00EB49E1" w:rsidRDefault="00EB49E1" w:rsidP="00EB49E1">
            <w:pPr>
              <w:pStyle w:val="Number"/>
            </w:pPr>
            <w:r>
              <w:t xml:space="preserve">Apply the ends to the heating element base. (Overlap enough so the ends can be pressed down on the film capture pins near the heating element and make sure the film has no wrinkles before starting the sealing process.) </w:t>
            </w:r>
          </w:p>
          <w:p w14:paraId="25362CC7" w14:textId="77777777" w:rsidR="00EB49E1" w:rsidRDefault="00EB49E1" w:rsidP="00EB49E1">
            <w:pPr>
              <w:pStyle w:val="Number"/>
            </w:pPr>
            <w:r>
              <w:t>Move the lever down over the film and press the Start button, then release. (The red light on the stack pole will flash.)</w:t>
            </w:r>
          </w:p>
          <w:p w14:paraId="2A608ECF" w14:textId="77777777" w:rsidR="00EB49E1" w:rsidRDefault="00EB49E1" w:rsidP="00EB49E1">
            <w:pPr>
              <w:pStyle w:val="Number"/>
            </w:pPr>
            <w:r>
              <w:t>The lever sensor “sees” the lever and turns on the heating element.</w:t>
            </w:r>
          </w:p>
          <w:p w14:paraId="55535DBC" w14:textId="77777777" w:rsidR="00EB49E1" w:rsidRDefault="00EB49E1" w:rsidP="00EB49E1">
            <w:pPr>
              <w:pStyle w:val="Number"/>
            </w:pPr>
            <w:r>
              <w:t xml:space="preserve">Hold the lever down </w:t>
            </w:r>
            <w:proofErr w:type="gramStart"/>
            <w:r>
              <w:t>for the amount of</w:t>
            </w:r>
            <w:proofErr w:type="gramEnd"/>
            <w:r>
              <w:t xml:space="preserve"> time the </w:t>
            </w:r>
            <w:proofErr w:type="gramStart"/>
            <w:r>
              <w:t>red light</w:t>
            </w:r>
            <w:proofErr w:type="gramEnd"/>
            <w:r>
              <w:t xml:space="preserve"> flashes on the stack pole. (Refer to touchscreen.) The heating element seals and cuts the film.</w:t>
            </w:r>
          </w:p>
          <w:p w14:paraId="7A3FDA86" w14:textId="77777777" w:rsidR="00EB49E1" w:rsidRDefault="00EB49E1" w:rsidP="00EB49E1">
            <w:pPr>
              <w:pStyle w:val="Number"/>
            </w:pPr>
            <w:r>
              <w:t xml:space="preserve">Release the lever and pull up the film.  </w:t>
            </w:r>
          </w:p>
          <w:p w14:paraId="7EAF2FBA" w14:textId="77777777" w:rsidR="00EB49E1" w:rsidRDefault="00EB49E1" w:rsidP="00EB49E1">
            <w:pPr>
              <w:pStyle w:val="Number"/>
            </w:pPr>
            <w:r>
              <w:rPr>
                <w:noProof/>
              </w:rPr>
              <mc:AlternateContent>
                <mc:Choice Requires="wps">
                  <w:drawing>
                    <wp:anchor distT="0" distB="0" distL="114300" distR="114300" simplePos="0" relativeHeight="251658373" behindDoc="0" locked="0" layoutInCell="1" allowOverlap="1" wp14:anchorId="666DFDEB" wp14:editId="24B31303">
                      <wp:simplePos x="0" y="0"/>
                      <wp:positionH relativeFrom="column">
                        <wp:posOffset>4571365</wp:posOffset>
                      </wp:positionH>
                      <wp:positionV relativeFrom="paragraph">
                        <wp:posOffset>307640</wp:posOffset>
                      </wp:positionV>
                      <wp:extent cx="972046" cy="424815"/>
                      <wp:effectExtent l="1295400" t="0" r="19050" b="13335"/>
                      <wp:wrapNone/>
                      <wp:docPr id="1597977736" name="Callout: Line 3"/>
                      <wp:cNvGraphicFramePr/>
                      <a:graphic xmlns:a="http://schemas.openxmlformats.org/drawingml/2006/main">
                        <a:graphicData uri="http://schemas.microsoft.com/office/word/2010/wordprocessingShape">
                          <wps:wsp>
                            <wps:cNvSpPr/>
                            <wps:spPr>
                              <a:xfrm>
                                <a:off x="0" y="0"/>
                                <a:ext cx="972046"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46EC3B36" w14:textId="77777777" w:rsidR="00EB49E1" w:rsidRPr="00AA7795" w:rsidRDefault="00EB49E1" w:rsidP="00EB49E1">
                                  <w:pPr>
                                    <w:pStyle w:val="Caption1"/>
                                  </w:pPr>
                                  <w:r>
                                    <w:t>LEVER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FDEB" id="_x0000_s1167" type="#_x0000_t47" style="position:absolute;left:0;text-align:left;margin-left:359.95pt;margin-top:24.2pt;width:76.55pt;height:33.45pt;z-index:251658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" adj="-28234,6459,13,11153" fillcolor="white [3201]" strokecolor="#e00" strokeweight="1.5pt">
                      <v:stroke startarrow="classic" startarrowwidth="wide" startarrowlength="long"/>
                      <v:textbox inset="0,0,0,0">
                        <w:txbxContent>
                          <w:p w14:paraId="46EC3B36" w14:textId="77777777" w:rsidR="00EB49E1" w:rsidRPr="00AA7795" w:rsidRDefault="00EB49E1" w:rsidP="00EB49E1">
                            <w:pPr>
                              <w:pStyle w:val="Caption1"/>
                            </w:pPr>
                            <w:r>
                              <w:t>LEVER</w:t>
                            </w:r>
                          </w:p>
                        </w:txbxContent>
                      </v:textbox>
                    </v:shape>
                  </w:pict>
                </mc:Fallback>
              </mc:AlternateContent>
            </w:r>
            <w:r>
              <w:rPr>
                <w:noProof/>
              </w:rPr>
              <mc:AlternateContent>
                <mc:Choice Requires="wps">
                  <w:drawing>
                    <wp:anchor distT="0" distB="0" distL="114300" distR="114300" simplePos="0" relativeHeight="251658372" behindDoc="0" locked="0" layoutInCell="1" allowOverlap="1" wp14:anchorId="04ED307C" wp14:editId="1A69C916">
                      <wp:simplePos x="0" y="0"/>
                      <wp:positionH relativeFrom="column">
                        <wp:posOffset>146014</wp:posOffset>
                      </wp:positionH>
                      <wp:positionV relativeFrom="paragraph">
                        <wp:posOffset>424024</wp:posOffset>
                      </wp:positionV>
                      <wp:extent cx="1225790" cy="424815"/>
                      <wp:effectExtent l="0" t="0" r="1612900" b="13335"/>
                      <wp:wrapNone/>
                      <wp:docPr id="456324010" name="Callout: Line 3"/>
                      <wp:cNvGraphicFramePr/>
                      <a:graphic xmlns:a="http://schemas.openxmlformats.org/drawingml/2006/main">
                        <a:graphicData uri="http://schemas.microsoft.com/office/word/2010/wordprocessingShape">
                          <wps:wsp>
                            <wps:cNvSpPr/>
                            <wps:spPr>
                              <a:xfrm flipH="1">
                                <a:off x="0" y="0"/>
                                <a:ext cx="1225790"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2B32BE0A" w14:textId="77777777" w:rsidR="00EB49E1" w:rsidRPr="00AA7795" w:rsidRDefault="00EB49E1" w:rsidP="00EB49E1">
                                  <w:pPr>
                                    <w:pStyle w:val="Caption1"/>
                                  </w:pPr>
                                  <w:r>
                                    <w:t>HEATING ELEMENT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D307C" id="_x0000_s1168" type="#_x0000_t47" style="position:absolute;left:0;text-align:left;margin-left:11.5pt;margin-top:33.4pt;width:96.5pt;height:33.45pt;flip:x;z-index:251658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" adj="-28234,6459,13,11153" fillcolor="white [3201]" strokecolor="#e00" strokeweight="1.5pt">
                      <v:stroke startarrow="classic" startarrowwidth="wide" startarrowlength="long"/>
                      <v:textbox inset="0,0,0,0">
                        <w:txbxContent>
                          <w:p w14:paraId="2B32BE0A" w14:textId="77777777" w:rsidR="00EB49E1" w:rsidRPr="00AA7795" w:rsidRDefault="00EB49E1" w:rsidP="00EB49E1">
                            <w:pPr>
                              <w:pStyle w:val="Caption1"/>
                            </w:pPr>
                            <w:r>
                              <w:t>HEATING ELEMENT</w:t>
                            </w:r>
                          </w:p>
                        </w:txbxContent>
                      </v:textbox>
                    </v:shape>
                  </w:pict>
                </mc:Fallback>
              </mc:AlternateContent>
            </w:r>
            <w:r>
              <w:rPr>
                <w:noProof/>
              </w:rPr>
              <mc:AlternateContent>
                <mc:Choice Requires="wps">
                  <w:drawing>
                    <wp:anchor distT="0" distB="0" distL="114300" distR="114300" simplePos="0" relativeHeight="251658371" behindDoc="0" locked="0" layoutInCell="1" allowOverlap="1" wp14:anchorId="675401C5" wp14:editId="1CD4C5EC">
                      <wp:simplePos x="0" y="0"/>
                      <wp:positionH relativeFrom="column">
                        <wp:posOffset>166849</wp:posOffset>
                      </wp:positionH>
                      <wp:positionV relativeFrom="paragraph">
                        <wp:posOffset>1042155</wp:posOffset>
                      </wp:positionV>
                      <wp:extent cx="1225790" cy="424815"/>
                      <wp:effectExtent l="0" t="0" r="1612900" b="13335"/>
                      <wp:wrapNone/>
                      <wp:docPr id="554211487" name="Callout: Line 3"/>
                      <wp:cNvGraphicFramePr/>
                      <a:graphic xmlns:a="http://schemas.openxmlformats.org/drawingml/2006/main">
                        <a:graphicData uri="http://schemas.microsoft.com/office/word/2010/wordprocessingShape">
                          <wps:wsp>
                            <wps:cNvSpPr/>
                            <wps:spPr>
                              <a:xfrm flipH="1">
                                <a:off x="0" y="0"/>
                                <a:ext cx="1225790"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2D3C033" w14:textId="77777777" w:rsidR="00EB49E1" w:rsidRPr="00AA7795" w:rsidRDefault="00EB49E1" w:rsidP="00EB49E1">
                                  <w:pPr>
                                    <w:pStyle w:val="Caption1"/>
                                  </w:pPr>
                                  <w:r>
                                    <w:t>FILM CAPTURE PINS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401C5" id="_x0000_s1169" type="#_x0000_t47" style="position:absolute;left:0;text-align:left;margin-left:13.15pt;margin-top:82.05pt;width:96.5pt;height:33.45pt;flip:x;z-index:251658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" adj="-28234,6459,13,11153" fillcolor="white [3201]" strokecolor="#e00" strokeweight="1.5pt">
                      <v:stroke startarrow="classic" startarrowwidth="wide" startarrowlength="long"/>
                      <v:textbox inset="0,0,0,0">
                        <w:txbxContent>
                          <w:p w14:paraId="32D3C033" w14:textId="77777777" w:rsidR="00EB49E1" w:rsidRPr="00AA7795" w:rsidRDefault="00EB49E1" w:rsidP="00EB49E1">
                            <w:pPr>
                              <w:pStyle w:val="Caption1"/>
                            </w:pPr>
                            <w:r>
                              <w:t>FILM CAPTURE PINS</w:t>
                            </w:r>
                          </w:p>
                        </w:txbxContent>
                      </v:textbox>
                    </v:shape>
                  </w:pict>
                </mc:Fallback>
              </mc:AlternateContent>
            </w:r>
            <w:r>
              <w:rPr>
                <w:noProof/>
              </w:rPr>
              <mc:AlternateContent>
                <mc:Choice Requires="wps">
                  <w:drawing>
                    <wp:anchor distT="0" distB="0" distL="114300" distR="114300" simplePos="0" relativeHeight="251658370" behindDoc="0" locked="0" layoutInCell="1" allowOverlap="1" wp14:anchorId="29B9C308" wp14:editId="567BCAA5">
                      <wp:simplePos x="0" y="0"/>
                      <wp:positionH relativeFrom="column">
                        <wp:posOffset>4640221</wp:posOffset>
                      </wp:positionH>
                      <wp:positionV relativeFrom="paragraph">
                        <wp:posOffset>859706</wp:posOffset>
                      </wp:positionV>
                      <wp:extent cx="972046" cy="424815"/>
                      <wp:effectExtent l="1295400" t="0" r="19050" b="13335"/>
                      <wp:wrapNone/>
                      <wp:docPr id="104388321" name="Callout: Line 3"/>
                      <wp:cNvGraphicFramePr/>
                      <a:graphic xmlns:a="http://schemas.openxmlformats.org/drawingml/2006/main">
                        <a:graphicData uri="http://schemas.microsoft.com/office/word/2010/wordprocessingShape">
                          <wps:wsp>
                            <wps:cNvSpPr/>
                            <wps:spPr>
                              <a:xfrm>
                                <a:off x="0" y="0"/>
                                <a:ext cx="972046"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8E671F5" w14:textId="77777777" w:rsidR="00EB49E1" w:rsidRPr="00AA7795" w:rsidRDefault="00EB49E1" w:rsidP="00EB49E1">
                                  <w:pPr>
                                    <w:pStyle w:val="Caption1"/>
                                  </w:pPr>
                                  <w:r>
                                    <w:t>START BUTTON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9C308" id="_x0000_s1170" type="#_x0000_t47" style="position:absolute;left:0;text-align:left;margin-left:365.35pt;margin-top:67.7pt;width:76.55pt;height:33.45pt;z-index:2516583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" adj="-28234,6459,13,11153" fillcolor="white [3201]" strokecolor="#e00" strokeweight="1.5pt">
                      <v:stroke startarrow="classic" startarrowwidth="wide" startarrowlength="long"/>
                      <v:textbox inset="0,0,0,0">
                        <w:txbxContent>
                          <w:p w14:paraId="78E671F5" w14:textId="77777777" w:rsidR="00EB49E1" w:rsidRPr="00AA7795" w:rsidRDefault="00EB49E1" w:rsidP="00EB49E1">
                            <w:pPr>
                              <w:pStyle w:val="Caption1"/>
                            </w:pPr>
                            <w:r>
                              <w:t>START BUTTON</w:t>
                            </w:r>
                          </w:p>
                        </w:txbxContent>
                      </v:textbox>
                    </v:shape>
                  </w:pict>
                </mc:Fallback>
              </mc:AlternateContent>
            </w:r>
            <w:r>
              <w:t>Discard waste.</w:t>
            </w:r>
            <w:r>
              <w:rPr>
                <w:noProof/>
              </w:rPr>
              <w:t xml:space="preserve"> </w:t>
            </w:r>
          </w:p>
          <w:sdt>
            <w:sdtPr>
              <w:id w:val="1794180322"/>
              <w:showingPlcHdr/>
              <w:picture/>
            </w:sdtPr>
            <w:sdtEndPr/>
            <w:sdtContent>
              <w:p w14:paraId="59A7586E" w14:textId="21C6E5E3" w:rsidR="00EB49E1" w:rsidRPr="00F65F0D" w:rsidRDefault="00EB49E1" w:rsidP="000027C2">
                <w:pPr>
                  <w:pStyle w:val="IMG"/>
                  <w:rPr>
                    <w:b/>
                    <w:bCs/>
                  </w:rPr>
                </w:pPr>
                <w:r>
                  <w:rPr>
                    <w:noProof/>
                  </w:rPr>
                  <w:drawing>
                    <wp:inline distT="0" distB="0" distL="0" distR="0" wp14:anchorId="6619F361" wp14:editId="7A373D4D">
                      <wp:extent cx="5434641" cy="1906270"/>
                      <wp:effectExtent l="0" t="0" r="6350" b="0"/>
                      <wp:docPr id="2019324470" name="Picture 5"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61197" name="Picture 5"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5434641" cy="1906270"/>
                              </a:xfrm>
                              <a:prstGeom prst="rect">
                                <a:avLst/>
                              </a:prstGeom>
                              <a:noFill/>
                              <a:ln>
                                <a:noFill/>
                              </a:ln>
                            </pic:spPr>
                          </pic:pic>
                        </a:graphicData>
                      </a:graphic>
                    </wp:inline>
                  </w:drawing>
                </w:r>
              </w:p>
            </w:sdtContent>
          </w:sdt>
        </w:tc>
      </w:tr>
      <w:tr w:rsidR="00835EDF" w14:paraId="543E9BA5"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04D3CAE1" w14:textId="77777777" w:rsidR="000027C2" w:rsidRDefault="000027C2" w:rsidP="000027C2">
            <w:pPr>
              <w:pStyle w:val="LEVEL2"/>
            </w:pPr>
            <w:r>
              <w:lastRenderedPageBreak/>
              <w:t>MECHANICAL TIMING</w:t>
            </w:r>
          </w:p>
          <w:p w14:paraId="5F3949E4" w14:textId="77777777" w:rsidR="00835EDF" w:rsidRDefault="000027C2" w:rsidP="00835EDF">
            <w:pPr>
              <w:rPr>
                <w:i/>
                <w:iCs/>
              </w:rPr>
            </w:pPr>
            <w:r w:rsidRPr="0061257B">
              <w:rPr>
                <w:i/>
                <w:iCs/>
              </w:rPr>
              <w:t>MECHANICAL METHOD</w:t>
            </w:r>
          </w:p>
          <w:p w14:paraId="46AED9AB" w14:textId="77777777" w:rsidR="000027C2" w:rsidRDefault="000027C2" w:rsidP="00100699">
            <w:pPr>
              <w:pStyle w:val="Number"/>
              <w:numPr>
                <w:ilvl w:val="0"/>
                <w:numId w:val="22"/>
              </w:numPr>
            </w:pPr>
            <w:r>
              <w:t>Open Door to access machine components</w:t>
            </w:r>
          </w:p>
          <w:sdt>
            <w:sdtPr>
              <w:rPr>
                <w:noProof/>
              </w:rPr>
              <w:id w:val="1739126610"/>
              <w:picture/>
            </w:sdtPr>
            <w:sdtEndPr/>
            <w:sdtContent>
              <w:p w14:paraId="3CE15987" w14:textId="77777777" w:rsidR="000027C2" w:rsidRDefault="000027C2" w:rsidP="000027C2">
                <w:pPr>
                  <w:pStyle w:val="IMG"/>
                </w:pPr>
                <w:r>
                  <w:rPr>
                    <w:noProof/>
                  </w:rPr>
                  <w:drawing>
                    <wp:inline distT="0" distB="0" distL="0" distR="0" wp14:anchorId="3F15A2A3" wp14:editId="04BB08A0">
                      <wp:extent cx="2412052" cy="2605177"/>
                      <wp:effectExtent l="0" t="0" r="7620" b="5080"/>
                      <wp:docPr id="1483133104" name="Picture 1483133104" descr="A picture containing indoor, device, metal, st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 name="Picture 20617" descr="A picture containing indoor, device, metal, steel&#10;&#10;Description automatically generated"/>
                              <pic:cNvPicPr/>
                            </pic:nvPicPr>
                            <pic:blipFill rotWithShape="1">
                              <a:blip r:embed="rId153" cstate="screen">
                                <a:extLst>
                                  <a:ext uri="{28A0092B-C50C-407E-A947-70E740481C1C}">
                                    <a14:useLocalDpi xmlns:a14="http://schemas.microsoft.com/office/drawing/2010/main"/>
                                  </a:ext>
                                </a:extLst>
                              </a:blip>
                              <a:srcRect/>
                              <a:stretch/>
                            </pic:blipFill>
                            <pic:spPr bwMode="auto">
                              <a:xfrm>
                                <a:off x="0" y="0"/>
                                <a:ext cx="2457184" cy="2653923"/>
                              </a:xfrm>
                              <a:prstGeom prst="rect">
                                <a:avLst/>
                              </a:prstGeom>
                              <a:ln>
                                <a:noFill/>
                              </a:ln>
                              <a:extLst>
                                <a:ext uri="{53640926-AAD7-44D8-BBD7-CCE9431645EC}">
                                  <a14:shadowObscured xmlns:a14="http://schemas.microsoft.com/office/drawing/2010/main"/>
                                </a:ext>
                              </a:extLst>
                            </pic:spPr>
                          </pic:pic>
                        </a:graphicData>
                      </a:graphic>
                    </wp:inline>
                  </w:drawing>
                </w:r>
              </w:p>
            </w:sdtContent>
          </w:sdt>
          <w:p w14:paraId="2C3452CE" w14:textId="77777777" w:rsidR="000027C2" w:rsidRDefault="000027C2" w:rsidP="000027C2">
            <w:pPr>
              <w:pStyle w:val="Number"/>
            </w:pPr>
            <w:r>
              <w:t>Loosen the tensioner for the oscillating arm adjustment pulleys.</w:t>
            </w:r>
          </w:p>
          <w:sdt>
            <w:sdtPr>
              <w:rPr>
                <w:noProof/>
              </w:rPr>
              <w:id w:val="1748151770"/>
              <w:picture/>
            </w:sdtPr>
            <w:sdtEndPr/>
            <w:sdtContent>
              <w:p w14:paraId="6E597C9A" w14:textId="77777777" w:rsidR="000027C2" w:rsidRDefault="000027C2" w:rsidP="000027C2">
                <w:pPr>
                  <w:pStyle w:val="IMG"/>
                </w:pPr>
                <w:r w:rsidRPr="00664FB9">
                  <w:rPr>
                    <w:noProof/>
                  </w:rPr>
                  <w:drawing>
                    <wp:inline distT="0" distB="0" distL="0" distR="0" wp14:anchorId="5F15E39E" wp14:editId="24845B9B">
                      <wp:extent cx="2027785" cy="2717321"/>
                      <wp:effectExtent l="0" t="0" r="0" b="6985"/>
                      <wp:docPr id="1011543951" name="Picture 1" descr="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98002" name="Picture 1" descr="Close-up of a machine&#10;&#10;AI-generated content may be incorrect."/>
                              <pic:cNvPicPr/>
                            </pic:nvPicPr>
                            <pic:blipFill>
                              <a:blip r:embed="rId154" cstate="screen">
                                <a:extLst>
                                  <a:ext uri="{28A0092B-C50C-407E-A947-70E740481C1C}">
                                    <a14:useLocalDpi xmlns:a14="http://schemas.microsoft.com/office/drawing/2010/main"/>
                                  </a:ext>
                                </a:extLst>
                              </a:blip>
                              <a:stretch>
                                <a:fillRect/>
                              </a:stretch>
                            </pic:blipFill>
                            <pic:spPr>
                              <a:xfrm>
                                <a:off x="0" y="0"/>
                                <a:ext cx="2046190" cy="2741985"/>
                              </a:xfrm>
                              <a:prstGeom prst="rect">
                                <a:avLst/>
                              </a:prstGeom>
                            </pic:spPr>
                          </pic:pic>
                        </a:graphicData>
                      </a:graphic>
                    </wp:inline>
                  </w:drawing>
                </w:r>
              </w:p>
            </w:sdtContent>
          </w:sdt>
          <w:p w14:paraId="7A0E22FE" w14:textId="77777777" w:rsidR="000027C2" w:rsidRDefault="000027C2" w:rsidP="000027C2">
            <w:pPr>
              <w:pStyle w:val="Number"/>
            </w:pPr>
            <w:r>
              <w:t>With the oscillating arm adjustment knob in the 12 o’clock position, clamp the arm in place.</w:t>
            </w:r>
          </w:p>
          <w:tbl>
            <w:tblPr>
              <w:tblStyle w:val="Paragraph"/>
              <w:tblW w:w="0" w:type="auto"/>
              <w:tblInd w:w="360" w:type="dxa"/>
              <w:tblLayout w:type="fixed"/>
              <w:tblLook w:val="04A0" w:firstRow="1" w:lastRow="0" w:firstColumn="1" w:lastColumn="0" w:noHBand="0" w:noVBand="1"/>
            </w:tblPr>
            <w:tblGrid>
              <w:gridCol w:w="5111"/>
              <w:gridCol w:w="5097"/>
            </w:tblGrid>
            <w:tr w:rsidR="000027C2" w14:paraId="7480BDCE" w14:textId="77777777" w:rsidTr="0078482A">
              <w:tc>
                <w:tcPr>
                  <w:tcW w:w="4397" w:type="dxa"/>
                </w:tcPr>
                <w:p w14:paraId="0B615EA4" w14:textId="77777777" w:rsidR="000027C2" w:rsidRDefault="00021BE3" w:rsidP="000027C2">
                  <w:pPr>
                    <w:pStyle w:val="IMG"/>
                  </w:pPr>
                  <w:sdt>
                    <w:sdtPr>
                      <w:id w:val="-427893351"/>
                      <w:picture/>
                    </w:sdtPr>
                    <w:sdtEndPr/>
                    <w:sdtContent>
                      <w:r w:rsidR="000027C2" w:rsidRPr="001E5D64">
                        <w:rPr>
                          <w:noProof/>
                        </w:rPr>
                        <w:drawing>
                          <wp:inline distT="0" distB="0" distL="0" distR="0" wp14:anchorId="1455D75D" wp14:editId="3C33D8F0">
                            <wp:extent cx="3372321" cy="4496427"/>
                            <wp:effectExtent l="0" t="0" r="0" b="0"/>
                            <wp:docPr id="2100489173" name="Picture 1" descr="A machine with a red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9098" name="Picture 1" descr="A machine with a red handle&#10;&#10;AI-generated content may be incorrect."/>
                                    <pic:cNvPicPr/>
                                  </pic:nvPicPr>
                                  <pic:blipFill>
                                    <a:blip r:embed="rId155"/>
                                    <a:stretch>
                                      <a:fillRect/>
                                    </a:stretch>
                                  </pic:blipFill>
                                  <pic:spPr>
                                    <a:xfrm>
                                      <a:off x="0" y="0"/>
                                      <a:ext cx="3372321" cy="4496427"/>
                                    </a:xfrm>
                                    <a:prstGeom prst="rect">
                                      <a:avLst/>
                                    </a:prstGeom>
                                  </pic:spPr>
                                </pic:pic>
                              </a:graphicData>
                            </a:graphic>
                          </wp:inline>
                        </w:drawing>
                      </w:r>
                    </w:sdtContent>
                  </w:sdt>
                </w:p>
              </w:tc>
              <w:tc>
                <w:tcPr>
                  <w:tcW w:w="4398" w:type="dxa"/>
                </w:tcPr>
                <w:sdt>
                  <w:sdtPr>
                    <w:id w:val="-1790956831"/>
                    <w:picture/>
                  </w:sdtPr>
                  <w:sdtEndPr/>
                  <w:sdtContent>
                    <w:p w14:paraId="31787080" w14:textId="77777777" w:rsidR="000027C2" w:rsidRDefault="000027C2" w:rsidP="000027C2">
                      <w:pPr>
                        <w:pStyle w:val="IMG"/>
                      </w:pPr>
                      <w:r w:rsidRPr="007142DA">
                        <w:rPr>
                          <w:noProof/>
                        </w:rPr>
                        <w:drawing>
                          <wp:inline distT="0" distB="0" distL="0" distR="0" wp14:anchorId="2C1633F9" wp14:editId="6AD4A78E">
                            <wp:extent cx="3362794" cy="4467849"/>
                            <wp:effectExtent l="0" t="0" r="0" b="9525"/>
                            <wp:docPr id="1792966935" name="Picture 1" descr="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89692" name="Picture 1" descr="Close-up of a machine&#10;&#10;AI-generated content may be incorrect."/>
                                    <pic:cNvPicPr/>
                                  </pic:nvPicPr>
                                  <pic:blipFill>
                                    <a:blip r:embed="rId156"/>
                                    <a:stretch>
                                      <a:fillRect/>
                                    </a:stretch>
                                  </pic:blipFill>
                                  <pic:spPr>
                                    <a:xfrm>
                                      <a:off x="0" y="0"/>
                                      <a:ext cx="3362794" cy="4467849"/>
                                    </a:xfrm>
                                    <a:prstGeom prst="rect">
                                      <a:avLst/>
                                    </a:prstGeom>
                                  </pic:spPr>
                                </pic:pic>
                              </a:graphicData>
                            </a:graphic>
                          </wp:inline>
                        </w:drawing>
                      </w:r>
                    </w:p>
                  </w:sdtContent>
                </w:sdt>
              </w:tc>
            </w:tr>
          </w:tbl>
          <w:p w14:paraId="09FE89D7" w14:textId="77777777" w:rsidR="000027C2" w:rsidRDefault="000027C2" w:rsidP="000027C2">
            <w:pPr>
              <w:pStyle w:val="Number"/>
            </w:pPr>
            <w:r>
              <w:t xml:space="preserve">Follow transfer cam rod to find the upper rod pivot block. Check the upper rod pivot block to make sure the rod end is facing the direction of the oscillator adjustment knob as pictured. If the rod end is facing the other </w:t>
            </w:r>
            <w:proofErr w:type="gramStart"/>
            <w:r>
              <w:t>direction</w:t>
            </w:r>
            <w:proofErr w:type="gramEnd"/>
            <w:r>
              <w:t xml:space="preserve"> it is incorrect. (If incorrect, remove the rod end and reassembly as pictured.)</w:t>
            </w:r>
          </w:p>
          <w:p w14:paraId="04FAB648" w14:textId="77777777" w:rsidR="000027C2" w:rsidRDefault="000027C2" w:rsidP="000027C2">
            <w:pPr>
              <w:pStyle w:val="IMG"/>
            </w:pPr>
            <w:r>
              <w:t xml:space="preserve"> </w:t>
            </w:r>
            <w:sdt>
              <w:sdtPr>
                <w:id w:val="1151324361"/>
                <w:picture/>
              </w:sdtPr>
              <w:sdtEndPr/>
              <w:sdtContent>
                <w:r w:rsidRPr="00995B43">
                  <w:rPr>
                    <w:noProof/>
                  </w:rPr>
                  <w:drawing>
                    <wp:inline distT="0" distB="0" distL="0" distR="0" wp14:anchorId="7B2CD317" wp14:editId="2C85CFDF">
                      <wp:extent cx="2743200" cy="2432686"/>
                      <wp:effectExtent l="0" t="0" r="0" b="5715"/>
                      <wp:docPr id="1927812953"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12424" name="Picture 1" descr="A close-up of a machine&#10;&#10;AI-generated content may be incorrect."/>
                              <pic:cNvPicPr/>
                            </pic:nvPicPr>
                            <pic:blipFill>
                              <a:blip r:embed="rId157" cstate="screen">
                                <a:extLst>
                                  <a:ext uri="{28A0092B-C50C-407E-A947-70E740481C1C}">
                                    <a14:useLocalDpi xmlns:a14="http://schemas.microsoft.com/office/drawing/2010/main"/>
                                  </a:ext>
                                </a:extLst>
                              </a:blip>
                              <a:stretch>
                                <a:fillRect/>
                              </a:stretch>
                            </pic:blipFill>
                            <pic:spPr>
                              <a:xfrm>
                                <a:off x="0" y="0"/>
                                <a:ext cx="2767303" cy="2454061"/>
                              </a:xfrm>
                              <a:prstGeom prst="rect">
                                <a:avLst/>
                              </a:prstGeom>
                            </pic:spPr>
                          </pic:pic>
                        </a:graphicData>
                      </a:graphic>
                    </wp:inline>
                  </w:drawing>
                </w:r>
              </w:sdtContent>
            </w:sdt>
          </w:p>
          <w:tbl>
            <w:tblPr>
              <w:tblStyle w:val="Paragraph"/>
              <w:tblW w:w="0" w:type="auto"/>
              <w:jc w:val="center"/>
              <w:tblLayout w:type="fixed"/>
              <w:tblLook w:val="04A0" w:firstRow="1" w:lastRow="0" w:firstColumn="1" w:lastColumn="0" w:noHBand="0" w:noVBand="1"/>
            </w:tblPr>
            <w:tblGrid>
              <w:gridCol w:w="5266"/>
            </w:tblGrid>
            <w:tr w:rsidR="000027C2" w:rsidRPr="00223FA0" w14:paraId="3819A28E" w14:textId="77777777" w:rsidTr="0078482A">
              <w:trPr>
                <w:jc w:val="center"/>
              </w:trPr>
              <w:tc>
                <w:tcPr>
                  <w:tcW w:w="5266" w:type="dxa"/>
                  <w:shd w:val="clear" w:color="auto" w:fill="BFBFBF" w:themeFill="background1" w:themeFillShade="BF"/>
                </w:tcPr>
                <w:p w14:paraId="212F8BF9" w14:textId="77777777" w:rsidR="000027C2" w:rsidRPr="00135159" w:rsidRDefault="000027C2" w:rsidP="000027C2">
                  <w:pPr>
                    <w:jc w:val="center"/>
                    <w:rPr>
                      <w:i/>
                      <w:iCs/>
                    </w:rPr>
                  </w:pPr>
                  <w:r w:rsidRPr="00135159">
                    <w:rPr>
                      <w:b/>
                      <w:bCs/>
                      <w:i/>
                      <w:iCs/>
                    </w:rPr>
                    <w:t>NOTE</w:t>
                  </w:r>
                  <w:r w:rsidRPr="00135159">
                    <w:rPr>
                      <w:i/>
                      <w:iCs/>
                    </w:rPr>
                    <w:t xml:space="preserve">: </w:t>
                  </w:r>
                  <w:r w:rsidRPr="000B52D0">
                    <w:rPr>
                      <w:i/>
                      <w:iCs/>
                    </w:rPr>
                    <w:t>The lower transfer shaft cam is located to the left of the oscillator tension adjustment.</w:t>
                  </w:r>
                </w:p>
              </w:tc>
            </w:tr>
          </w:tbl>
          <w:p w14:paraId="4A7DE5EC" w14:textId="77777777" w:rsidR="000027C2" w:rsidRDefault="000027C2" w:rsidP="000027C2">
            <w:pPr>
              <w:pStyle w:val="IMG"/>
            </w:pPr>
          </w:p>
          <w:tbl>
            <w:tblPr>
              <w:tblStyle w:val="Paragraph"/>
              <w:tblW w:w="0" w:type="auto"/>
              <w:tblInd w:w="360" w:type="dxa"/>
              <w:tblLayout w:type="fixed"/>
              <w:tblLook w:val="04A0" w:firstRow="1" w:lastRow="0" w:firstColumn="1" w:lastColumn="0" w:noHBand="0" w:noVBand="1"/>
            </w:tblPr>
            <w:tblGrid>
              <w:gridCol w:w="4397"/>
              <w:gridCol w:w="4398"/>
            </w:tblGrid>
            <w:tr w:rsidR="000027C2" w14:paraId="5B596289" w14:textId="77777777" w:rsidTr="0078482A">
              <w:tc>
                <w:tcPr>
                  <w:tcW w:w="4397" w:type="dxa"/>
                </w:tcPr>
                <w:p w14:paraId="5AEA5B62" w14:textId="77777777" w:rsidR="000027C2" w:rsidRDefault="00021BE3" w:rsidP="000027C2">
                  <w:pPr>
                    <w:pStyle w:val="IMG"/>
                  </w:pPr>
                  <w:sdt>
                    <w:sdtPr>
                      <w:id w:val="82804155"/>
                      <w:picture/>
                    </w:sdtPr>
                    <w:sdtEndPr/>
                    <w:sdtContent>
                      <w:r w:rsidR="000027C2" w:rsidRPr="00F167F5">
                        <w:rPr>
                          <w:noProof/>
                        </w:rPr>
                        <w:drawing>
                          <wp:inline distT="0" distB="0" distL="0" distR="0" wp14:anchorId="1BBB57CD" wp14:editId="7D2423A5">
                            <wp:extent cx="2268747" cy="2166243"/>
                            <wp:effectExtent l="0" t="0" r="0" b="5715"/>
                            <wp:docPr id="497526721" name="Picture 1" descr="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38935" name="Picture 1" descr="Close-up of a machine&#10;&#10;AI-generated content may be incorrect."/>
                                    <pic:cNvPicPr/>
                                  </pic:nvPicPr>
                                  <pic:blipFill>
                                    <a:blip r:embed="rId158"/>
                                    <a:stretch>
                                      <a:fillRect/>
                                    </a:stretch>
                                  </pic:blipFill>
                                  <pic:spPr>
                                    <a:xfrm>
                                      <a:off x="0" y="0"/>
                                      <a:ext cx="2273081" cy="2170381"/>
                                    </a:xfrm>
                                    <a:prstGeom prst="rect">
                                      <a:avLst/>
                                    </a:prstGeom>
                                  </pic:spPr>
                                </pic:pic>
                              </a:graphicData>
                            </a:graphic>
                          </wp:inline>
                        </w:drawing>
                      </w:r>
                    </w:sdtContent>
                  </w:sdt>
                </w:p>
              </w:tc>
              <w:tc>
                <w:tcPr>
                  <w:tcW w:w="4398" w:type="dxa"/>
                </w:tcPr>
                <w:sdt>
                  <w:sdtPr>
                    <w:id w:val="-983232422"/>
                    <w:picture/>
                  </w:sdtPr>
                  <w:sdtEndPr/>
                  <w:sdtContent>
                    <w:p w14:paraId="6BC0B7D5" w14:textId="77777777" w:rsidR="000027C2" w:rsidRDefault="000027C2" w:rsidP="000027C2">
                      <w:pPr>
                        <w:pStyle w:val="IMG"/>
                      </w:pPr>
                      <w:r w:rsidRPr="0010424E">
                        <w:rPr>
                          <w:noProof/>
                        </w:rPr>
                        <w:drawing>
                          <wp:inline distT="0" distB="0" distL="0" distR="0" wp14:anchorId="6E786F6B" wp14:editId="1D574D17">
                            <wp:extent cx="2197684" cy="2170800"/>
                            <wp:effectExtent l="0" t="0" r="0" b="1270"/>
                            <wp:docPr id="642884645"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56200" name="Picture 1" descr="A close-up of a machine&#10;&#10;AI-generated content may be incorrect."/>
                                    <pic:cNvPicPr/>
                                  </pic:nvPicPr>
                                  <pic:blipFill>
                                    <a:blip r:embed="rId159"/>
                                    <a:stretch>
                                      <a:fillRect/>
                                    </a:stretch>
                                  </pic:blipFill>
                                  <pic:spPr>
                                    <a:xfrm>
                                      <a:off x="0" y="0"/>
                                      <a:ext cx="2204455" cy="2177488"/>
                                    </a:xfrm>
                                    <a:prstGeom prst="rect">
                                      <a:avLst/>
                                    </a:prstGeom>
                                  </pic:spPr>
                                </pic:pic>
                              </a:graphicData>
                            </a:graphic>
                          </wp:inline>
                        </w:drawing>
                      </w:r>
                    </w:p>
                  </w:sdtContent>
                </w:sdt>
              </w:tc>
            </w:tr>
          </w:tbl>
          <w:p w14:paraId="484D3031" w14:textId="0F25FADD" w:rsidR="000027C2" w:rsidRPr="00F65F0D" w:rsidRDefault="000027C2" w:rsidP="00835EDF">
            <w:pPr>
              <w:rPr>
                <w:b/>
                <w:bCs/>
              </w:rPr>
            </w:pPr>
            <w:r>
              <w:t xml:space="preserve">With the oscillator clamped and tensioner loose, begin rotating the lower square block (transfer shaft cam) by letting teeth of the pulley skip. The transfer shaft cam should be placed </w:t>
            </w:r>
            <w:proofErr w:type="gramStart"/>
            <w:r>
              <w:t>into</w:t>
            </w:r>
            <w:proofErr w:type="gramEnd"/>
            <w:r>
              <w:t xml:space="preserve"> the 3 or 9 o’clock position. Use the upper and lower oscillator tension adjustment to tension the belt so that the transfer shaft cam remains level.</w:t>
            </w:r>
          </w:p>
        </w:tc>
      </w:tr>
      <w:tr w:rsidR="00835EDF" w14:paraId="4C017395" w14:textId="77777777" w:rsidTr="008C6197">
        <w:trPr>
          <w:cantSplit/>
        </w:trPr>
        <w:tc>
          <w:tcPr>
            <w:tcW w:w="10790" w:type="dxa"/>
          </w:tcPr>
          <w:p w14:paraId="69428505" w14:textId="77777777" w:rsidR="005A20C6" w:rsidRDefault="005A20C6" w:rsidP="005A20C6">
            <w:pPr>
              <w:pStyle w:val="LEVEL2"/>
            </w:pPr>
            <w:r>
              <w:lastRenderedPageBreak/>
              <w:t>FILM SPLICING AND LOADING PROCEDURE</w:t>
            </w:r>
          </w:p>
          <w:p w14:paraId="79219E39" w14:textId="77777777" w:rsidR="00835EDF" w:rsidRDefault="005A20C6" w:rsidP="00835EDF">
            <w:pPr>
              <w:rPr>
                <w:i/>
                <w:iCs/>
              </w:rPr>
            </w:pPr>
            <w:r w:rsidRPr="005A20C6">
              <w:rPr>
                <w:i/>
                <w:iCs/>
              </w:rPr>
              <w:t>USING FILM SPLICING UNIT</w:t>
            </w:r>
          </w:p>
          <w:p w14:paraId="51D320AB" w14:textId="77777777" w:rsidR="00CB5C42" w:rsidRDefault="00CB5C42" w:rsidP="00100699">
            <w:pPr>
              <w:pStyle w:val="Number"/>
              <w:numPr>
                <w:ilvl w:val="0"/>
                <w:numId w:val="28"/>
              </w:numPr>
            </w:pPr>
            <w:r>
              <w:t xml:space="preserve">Raise the lever to open the splice unit </w:t>
            </w:r>
            <w:proofErr w:type="gramStart"/>
            <w:r>
              <w:t>cover, and</w:t>
            </w:r>
            <w:proofErr w:type="gramEnd"/>
            <w:r>
              <w:t xml:space="preserve"> lock the lever in place.</w:t>
            </w:r>
          </w:p>
          <w:p w14:paraId="2B991A90" w14:textId="77777777" w:rsidR="00CB5C42" w:rsidRDefault="00CB5C42" w:rsidP="00CB5C42">
            <w:pPr>
              <w:pStyle w:val="Number"/>
            </w:pPr>
            <w:r>
              <w:t>If machine is not powered on, reset E-Stop (if needed) and press Master Start to power on machine so that splice unit can function.</w:t>
            </w:r>
          </w:p>
          <w:p w14:paraId="2B9CC302" w14:textId="77777777" w:rsidR="00CB5C42" w:rsidRDefault="00CB5C42" w:rsidP="00CB5C42">
            <w:pPr>
              <w:pStyle w:val="Number"/>
            </w:pPr>
            <w:r>
              <w:t>Bring both ends of the film together (overlap a minimal distance).</w:t>
            </w:r>
          </w:p>
          <w:p w14:paraId="37F1DC26" w14:textId="77777777" w:rsidR="00CB5C42" w:rsidRDefault="00CB5C42" w:rsidP="00CB5C42">
            <w:pPr>
              <w:pStyle w:val="Number"/>
            </w:pPr>
            <w:r>
              <w:t xml:space="preserve">Apply the ends to the heating element base. (Overlap enough so the ends can be pressed down on the film capture pins near the heating element and make sure the film has no wrinkles before starting the sealing process.) </w:t>
            </w:r>
          </w:p>
          <w:p w14:paraId="54976F07" w14:textId="77777777" w:rsidR="00CB5C42" w:rsidRDefault="00CB5C42" w:rsidP="00CB5C42">
            <w:pPr>
              <w:pStyle w:val="Number"/>
            </w:pPr>
            <w:r>
              <w:t>Move the lever down over the film and press the Start button, then release. (The red light on the stack pole will flash.)</w:t>
            </w:r>
          </w:p>
          <w:p w14:paraId="508B357C" w14:textId="77777777" w:rsidR="00CB5C42" w:rsidRDefault="00CB5C42" w:rsidP="00CB5C42">
            <w:pPr>
              <w:pStyle w:val="Number"/>
            </w:pPr>
            <w:r>
              <w:t>The lever sensor “sees” the lever and turns on the heating element.</w:t>
            </w:r>
          </w:p>
          <w:p w14:paraId="078FBD01" w14:textId="6FED2311" w:rsidR="00CB5C42" w:rsidRDefault="00CB5C42" w:rsidP="00CB5C42">
            <w:pPr>
              <w:pStyle w:val="Number"/>
            </w:pPr>
            <w:r>
              <w:t xml:space="preserve">Hold the lever down </w:t>
            </w:r>
            <w:proofErr w:type="gramStart"/>
            <w:r>
              <w:t>for the amount of</w:t>
            </w:r>
            <w:proofErr w:type="gramEnd"/>
            <w:r>
              <w:t xml:space="preserve"> time the </w:t>
            </w:r>
            <w:proofErr w:type="gramStart"/>
            <w:r>
              <w:t>red light</w:t>
            </w:r>
            <w:proofErr w:type="gramEnd"/>
            <w:r>
              <w:t xml:space="preserve"> flashes on the stack pole. (Refer to touchscreen.) The heating element seals and cuts the film.</w:t>
            </w:r>
          </w:p>
          <w:p w14:paraId="30527282" w14:textId="1A394962" w:rsidR="00CB5C42" w:rsidRDefault="00CB5C42" w:rsidP="00CB5C42">
            <w:pPr>
              <w:pStyle w:val="Number"/>
            </w:pPr>
            <w:r>
              <w:t xml:space="preserve">Release the lever and pull up the film.  </w:t>
            </w:r>
          </w:p>
          <w:p w14:paraId="65FF9FF8" w14:textId="22C0E2C2" w:rsidR="00CB5C42" w:rsidRDefault="00CB5C42" w:rsidP="00CB5C42">
            <w:pPr>
              <w:pStyle w:val="Number"/>
            </w:pPr>
            <w:r w:rsidRPr="008828C1">
              <w:rPr>
                <w:noProof/>
              </w:rPr>
              <w:drawing>
                <wp:anchor distT="0" distB="0" distL="114300" distR="114300" simplePos="0" relativeHeight="251658378" behindDoc="0" locked="0" layoutInCell="1" allowOverlap="1" wp14:anchorId="4A42AF85" wp14:editId="664110D6">
                  <wp:simplePos x="0" y="0"/>
                  <wp:positionH relativeFrom="column">
                    <wp:posOffset>5444424</wp:posOffset>
                  </wp:positionH>
                  <wp:positionV relativeFrom="paragraph">
                    <wp:posOffset>217450</wp:posOffset>
                  </wp:positionV>
                  <wp:extent cx="1027755" cy="914400"/>
                  <wp:effectExtent l="0" t="0" r="1270" b="0"/>
                  <wp:wrapNone/>
                  <wp:docPr id="744411482" name="wrn_HOT" descr="A yellow triangle sign with a hand touching a piece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71543" name="wrn_HOT" descr="A yellow triangle sign with a hand touching a piece of land&#10;&#10;AI-generated content may be incorrect."/>
                          <pic:cNvPicPr/>
                        </pic:nvPicPr>
                        <pic:blipFill>
                          <a:blip r:embed="rId45">
                            <a:extLst>
                              <a:ext uri="{28A0092B-C50C-407E-A947-70E740481C1C}">
                                <a14:useLocalDpi xmlns:a14="http://schemas.microsoft.com/office/drawing/2010/main"/>
                              </a:ext>
                            </a:extLst>
                          </a:blip>
                          <a:stretch>
                            <a:fillRect/>
                          </a:stretch>
                        </pic:blipFill>
                        <pic:spPr>
                          <a:xfrm>
                            <a:off x="0" y="0"/>
                            <a:ext cx="1027755" cy="914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74" behindDoc="0" locked="0" layoutInCell="1" allowOverlap="1" wp14:anchorId="5A6E7FC2" wp14:editId="2733CF7A">
                      <wp:simplePos x="0" y="0"/>
                      <wp:positionH relativeFrom="column">
                        <wp:posOffset>5955665</wp:posOffset>
                      </wp:positionH>
                      <wp:positionV relativeFrom="paragraph">
                        <wp:posOffset>2360930</wp:posOffset>
                      </wp:positionV>
                      <wp:extent cx="971550" cy="424815"/>
                      <wp:effectExtent l="819150" t="0" r="19050" b="394335"/>
                      <wp:wrapNone/>
                      <wp:docPr id="253417594" name="Callout: Line 3"/>
                      <wp:cNvGraphicFramePr/>
                      <a:graphic xmlns:a="http://schemas.openxmlformats.org/drawingml/2006/main">
                        <a:graphicData uri="http://schemas.microsoft.com/office/word/2010/wordprocessingShape">
                          <wps:wsp>
                            <wps:cNvSpPr/>
                            <wps:spPr>
                              <a:xfrm>
                                <a:off x="0" y="0"/>
                                <a:ext cx="971550" cy="424815"/>
                              </a:xfrm>
                              <a:prstGeom prst="borderCallout1">
                                <a:avLst>
                                  <a:gd name="adj1" fmla="val 51635"/>
                                  <a:gd name="adj2" fmla="val 60"/>
                                  <a:gd name="adj3" fmla="val 180129"/>
                                  <a:gd name="adj4" fmla="val -8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2565EA1D" w14:textId="77777777" w:rsidR="00CB5C42" w:rsidRPr="00AA7795" w:rsidRDefault="00CB5C42" w:rsidP="00CB5C42">
                                  <w:pPr>
                                    <w:pStyle w:val="Caption1"/>
                                  </w:pPr>
                                  <w:r>
                                    <w:t>START BUTTON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E7FC2" id="_x0000_s1171" type="#_x0000_t47" style="position:absolute;left:0;text-align:left;margin-left:468.95pt;margin-top:185.9pt;width:76.5pt;height:33.45pt;z-index:251658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" adj="-17434,38908,13,11153" fillcolor="white [3201]" strokecolor="#e00" strokeweight="1.5pt">
                      <v:stroke startarrow="classic" startarrowwidth="wide" startarrowlength="long"/>
                      <v:textbox inset="0,0,0,0">
                        <w:txbxContent>
                          <w:p w14:paraId="2565EA1D" w14:textId="77777777" w:rsidR="00CB5C42" w:rsidRPr="00AA7795" w:rsidRDefault="00CB5C42" w:rsidP="00CB5C42">
                            <w:pPr>
                              <w:pStyle w:val="Caption1"/>
                            </w:pPr>
                            <w:r>
                              <w:t>START BUTTON</w:t>
                            </w:r>
                          </w:p>
                        </w:txbxContent>
                      </v:textbox>
                      <o:callout v:ext="edit" minusy="t"/>
                    </v:shape>
                  </w:pict>
                </mc:Fallback>
              </mc:AlternateContent>
            </w:r>
            <w:r>
              <w:rPr>
                <w:noProof/>
              </w:rPr>
              <mc:AlternateContent>
                <mc:Choice Requires="wps">
                  <w:drawing>
                    <wp:anchor distT="0" distB="0" distL="114300" distR="114300" simplePos="0" relativeHeight="251658377" behindDoc="0" locked="0" layoutInCell="1" allowOverlap="1" wp14:anchorId="363C00CF" wp14:editId="5662CBDD">
                      <wp:simplePos x="0" y="0"/>
                      <wp:positionH relativeFrom="column">
                        <wp:posOffset>5469890</wp:posOffset>
                      </wp:positionH>
                      <wp:positionV relativeFrom="paragraph">
                        <wp:posOffset>1541780</wp:posOffset>
                      </wp:positionV>
                      <wp:extent cx="971550" cy="424815"/>
                      <wp:effectExtent l="1371600" t="0" r="19050" b="1042035"/>
                      <wp:wrapNone/>
                      <wp:docPr id="1967642780" name="Callout: Line 3"/>
                      <wp:cNvGraphicFramePr/>
                      <a:graphic xmlns:a="http://schemas.openxmlformats.org/drawingml/2006/main">
                        <a:graphicData uri="http://schemas.microsoft.com/office/word/2010/wordprocessingShape">
                          <wps:wsp>
                            <wps:cNvSpPr/>
                            <wps:spPr>
                              <a:xfrm>
                                <a:off x="0" y="0"/>
                                <a:ext cx="971550" cy="424815"/>
                              </a:xfrm>
                              <a:prstGeom prst="borderCallout1">
                                <a:avLst>
                                  <a:gd name="adj1" fmla="val 51635"/>
                                  <a:gd name="adj2" fmla="val 60"/>
                                  <a:gd name="adj3" fmla="val 334838"/>
                                  <a:gd name="adj4" fmla="val -137578"/>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2294113C" w14:textId="77777777" w:rsidR="00CB5C42" w:rsidRPr="00AA7795" w:rsidRDefault="00CB5C42" w:rsidP="00CB5C42">
                                  <w:pPr>
                                    <w:pStyle w:val="Caption1"/>
                                  </w:pPr>
                                  <w:r>
                                    <w:t>LEVER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C00CF" id="_x0000_s1172" type="#_x0000_t47" style="position:absolute;left:0;text-align:left;margin-left:430.7pt;margin-top:121.4pt;width:76.5pt;height:33.45pt;z-index:251658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" adj="-29717,72325,13,11153" fillcolor="white [3201]" strokecolor="#e00" strokeweight="1.5pt">
                      <v:stroke startarrow="classic" startarrowwidth="wide" startarrowlength="long"/>
                      <v:textbox inset="0,0,0,0">
                        <w:txbxContent>
                          <w:p w14:paraId="2294113C" w14:textId="77777777" w:rsidR="00CB5C42" w:rsidRPr="00AA7795" w:rsidRDefault="00CB5C42" w:rsidP="00CB5C42">
                            <w:pPr>
                              <w:pStyle w:val="Caption1"/>
                            </w:pPr>
                            <w:r>
                              <w:t>LEVER</w:t>
                            </w:r>
                          </w:p>
                        </w:txbxContent>
                      </v:textbox>
                      <o:callout v:ext="edit" minusy="t"/>
                    </v:shape>
                  </w:pict>
                </mc:Fallback>
              </mc:AlternateContent>
            </w:r>
            <w:r>
              <w:rPr>
                <w:noProof/>
              </w:rPr>
              <mc:AlternateContent>
                <mc:Choice Requires="wps">
                  <w:drawing>
                    <wp:anchor distT="0" distB="0" distL="114300" distR="114300" simplePos="0" relativeHeight="251658375" behindDoc="0" locked="0" layoutInCell="1" allowOverlap="1" wp14:anchorId="0FE20072" wp14:editId="419042E3">
                      <wp:simplePos x="0" y="0"/>
                      <wp:positionH relativeFrom="column">
                        <wp:posOffset>964565</wp:posOffset>
                      </wp:positionH>
                      <wp:positionV relativeFrom="paragraph">
                        <wp:posOffset>2732405</wp:posOffset>
                      </wp:positionV>
                      <wp:extent cx="1225550" cy="424815"/>
                      <wp:effectExtent l="0" t="571500" r="1193800" b="13335"/>
                      <wp:wrapNone/>
                      <wp:docPr id="781514382" name="Callout: Line 3"/>
                      <wp:cNvGraphicFramePr/>
                      <a:graphic xmlns:a="http://schemas.openxmlformats.org/drawingml/2006/main">
                        <a:graphicData uri="http://schemas.microsoft.com/office/word/2010/wordprocessingShape">
                          <wps:wsp>
                            <wps:cNvSpPr/>
                            <wps:spPr>
                              <a:xfrm flipH="1">
                                <a:off x="0" y="0"/>
                                <a:ext cx="1225550" cy="424815"/>
                              </a:xfrm>
                              <a:prstGeom prst="borderCallout1">
                                <a:avLst>
                                  <a:gd name="adj1" fmla="val 51635"/>
                                  <a:gd name="adj2" fmla="val 60"/>
                                  <a:gd name="adj3" fmla="val -127046"/>
                                  <a:gd name="adj4" fmla="val -93409"/>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6DB9FF3" w14:textId="77777777" w:rsidR="00CB5C42" w:rsidRPr="00AA7795" w:rsidRDefault="00CB5C42" w:rsidP="00CB5C42">
                                  <w:pPr>
                                    <w:pStyle w:val="Caption1"/>
                                  </w:pPr>
                                  <w:r>
                                    <w:t>FILM CAPTURE PINS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20072" id="_x0000_s1173" type="#_x0000_t47" style="position:absolute;left:0;text-align:left;margin-left:75.95pt;margin-top:215.15pt;width:96.5pt;height:33.45pt;flip:x;z-index:251658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" adj="-20176,-27442,13,11153" fillcolor="white [3201]" strokecolor="#e00" strokeweight="1.5pt">
                      <v:stroke startarrow="classic" startarrowwidth="wide" startarrowlength="long"/>
                      <v:textbox inset="0,0,0,0">
                        <w:txbxContent>
                          <w:p w14:paraId="36DB9FF3" w14:textId="77777777" w:rsidR="00CB5C42" w:rsidRPr="00AA7795" w:rsidRDefault="00CB5C42" w:rsidP="00CB5C42">
                            <w:pPr>
                              <w:pStyle w:val="Caption1"/>
                            </w:pPr>
                            <w:r>
                              <w:t>FILM CAPTURE PINS</w:t>
                            </w:r>
                          </w:p>
                        </w:txbxContent>
                      </v:textbox>
                    </v:shape>
                  </w:pict>
                </mc:Fallback>
              </mc:AlternateContent>
            </w:r>
            <w:r>
              <w:rPr>
                <w:noProof/>
              </w:rPr>
              <mc:AlternateContent>
                <mc:Choice Requires="wps">
                  <w:drawing>
                    <wp:anchor distT="0" distB="0" distL="114300" distR="114300" simplePos="0" relativeHeight="251658376" behindDoc="0" locked="0" layoutInCell="1" allowOverlap="1" wp14:anchorId="5A3A7598" wp14:editId="3E0F71C7">
                      <wp:simplePos x="0" y="0"/>
                      <wp:positionH relativeFrom="column">
                        <wp:posOffset>107859</wp:posOffset>
                      </wp:positionH>
                      <wp:positionV relativeFrom="paragraph">
                        <wp:posOffset>2189991</wp:posOffset>
                      </wp:positionV>
                      <wp:extent cx="1225550" cy="424815"/>
                      <wp:effectExtent l="0" t="838200" r="336550" b="13335"/>
                      <wp:wrapNone/>
                      <wp:docPr id="401024170" name="Callout: Line 3"/>
                      <wp:cNvGraphicFramePr/>
                      <a:graphic xmlns:a="http://schemas.openxmlformats.org/drawingml/2006/main">
                        <a:graphicData uri="http://schemas.microsoft.com/office/word/2010/wordprocessingShape">
                          <wps:wsp>
                            <wps:cNvSpPr/>
                            <wps:spPr>
                              <a:xfrm flipH="1">
                                <a:off x="0" y="0"/>
                                <a:ext cx="1225550" cy="424815"/>
                              </a:xfrm>
                              <a:prstGeom prst="borderCallout1">
                                <a:avLst>
                                  <a:gd name="adj1" fmla="val 51635"/>
                                  <a:gd name="adj2" fmla="val 60"/>
                                  <a:gd name="adj3" fmla="val -192068"/>
                                  <a:gd name="adj4" fmla="val -22684"/>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547F6893" w14:textId="77777777" w:rsidR="00CB5C42" w:rsidRPr="00AA7795" w:rsidRDefault="00CB5C42" w:rsidP="00CB5C42">
                                  <w:pPr>
                                    <w:pStyle w:val="Caption1"/>
                                  </w:pPr>
                                  <w:r>
                                    <w:t>HEATING ELEMENT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A7598" id="_x0000_s1174" type="#_x0000_t47" style="position:absolute;left:0;text-align:left;margin-left:8.5pt;margin-top:172.45pt;width:96.5pt;height:33.45pt;flip:x;z-index:251658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" adj="-4900,-41487,13,11153" fillcolor="white [3201]" strokecolor="#e00" strokeweight="1.5pt">
                      <v:stroke startarrow="classic" startarrowwidth="wide" startarrowlength="long"/>
                      <v:textbox inset="0,0,0,0">
                        <w:txbxContent>
                          <w:p w14:paraId="547F6893" w14:textId="77777777" w:rsidR="00CB5C42" w:rsidRPr="00AA7795" w:rsidRDefault="00CB5C42" w:rsidP="00CB5C42">
                            <w:pPr>
                              <w:pStyle w:val="Caption1"/>
                            </w:pPr>
                            <w:r>
                              <w:t>HEATING ELEMENT</w:t>
                            </w:r>
                          </w:p>
                        </w:txbxContent>
                      </v:textbox>
                    </v:shape>
                  </w:pict>
                </mc:Fallback>
              </mc:AlternateContent>
            </w:r>
            <w:r>
              <w:t>Discard waste.</w:t>
            </w:r>
            <w:r>
              <w:rPr>
                <w:noProof/>
              </w:rPr>
              <w:t xml:space="preserve"> </w:t>
            </w:r>
          </w:p>
          <w:sdt>
            <w:sdtPr>
              <w:id w:val="864019098"/>
              <w:picture/>
            </w:sdtPr>
            <w:sdtEndPr/>
            <w:sdtContent>
              <w:p w14:paraId="0FB27364" w14:textId="1AA8D685" w:rsidR="00CB5C42" w:rsidRPr="005A20C6" w:rsidRDefault="00CB5C42" w:rsidP="00CB5C42">
                <w:pPr>
                  <w:pStyle w:val="IMG"/>
                  <w:rPr>
                    <w:b/>
                    <w:bCs/>
                    <w:i/>
                    <w:iCs/>
                  </w:rPr>
                </w:pPr>
                <w:r w:rsidRPr="00101B5A">
                  <w:rPr>
                    <w:noProof/>
                  </w:rPr>
                  <w:drawing>
                    <wp:inline distT="0" distB="0" distL="0" distR="0" wp14:anchorId="085922AB" wp14:editId="2A48237A">
                      <wp:extent cx="4705350" cy="3684558"/>
                      <wp:effectExtent l="0" t="0" r="0" b="0"/>
                      <wp:docPr id="597577722" name="Picture 1" descr="A metal piece of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184" name="Picture 1" descr="A metal piece of equipment&#10;&#10;AI-generated content may be incorrect."/>
                              <pic:cNvPicPr/>
                            </pic:nvPicPr>
                            <pic:blipFill>
                              <a:blip r:embed="rId160" cstate="screen">
                                <a:extLst>
                                  <a:ext uri="{28A0092B-C50C-407E-A947-70E740481C1C}">
                                    <a14:useLocalDpi xmlns:a14="http://schemas.microsoft.com/office/drawing/2010/main"/>
                                  </a:ext>
                                </a:extLst>
                              </a:blip>
                              <a:stretch>
                                <a:fillRect/>
                              </a:stretch>
                            </pic:blipFill>
                            <pic:spPr>
                              <a:xfrm>
                                <a:off x="0" y="0"/>
                                <a:ext cx="4738617" cy="3710608"/>
                              </a:xfrm>
                              <a:prstGeom prst="rect">
                                <a:avLst/>
                              </a:prstGeom>
                            </pic:spPr>
                          </pic:pic>
                        </a:graphicData>
                      </a:graphic>
                    </wp:inline>
                  </w:drawing>
                </w:r>
              </w:p>
            </w:sdtContent>
          </w:sdt>
        </w:tc>
      </w:tr>
      <w:tr w:rsidR="005A20C6" w14:paraId="2B35B359"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04B2A9FC" w14:textId="77777777" w:rsidR="005A20C6" w:rsidRDefault="001D2D84" w:rsidP="000829C4">
            <w:pPr>
              <w:pStyle w:val="LEVEL2"/>
            </w:pPr>
            <w:r>
              <w:lastRenderedPageBreak/>
              <w:t>SCREW DRIVE – HEIGHT</w:t>
            </w:r>
          </w:p>
          <w:p w14:paraId="552FEA09" w14:textId="77777777" w:rsidR="001D2D84" w:rsidRDefault="001D2D84" w:rsidP="00100699">
            <w:pPr>
              <w:pStyle w:val="Number"/>
              <w:numPr>
                <w:ilvl w:val="0"/>
                <w:numId w:val="32"/>
              </w:numPr>
            </w:pPr>
            <w:r>
              <w:t>Loosen the handles on the support sections</w:t>
            </w:r>
          </w:p>
          <w:p w14:paraId="08B1DDF3" w14:textId="77777777" w:rsidR="001D2D84" w:rsidRDefault="001D2D84" w:rsidP="00100699">
            <w:pPr>
              <w:pStyle w:val="Number"/>
              <w:numPr>
                <w:ilvl w:val="0"/>
                <w:numId w:val="12"/>
              </w:numPr>
            </w:pPr>
            <w:r>
              <w:t>Rotate the adjustment handle</w:t>
            </w:r>
          </w:p>
          <w:p w14:paraId="59C9F3E0" w14:textId="61200AAA" w:rsidR="001D2D84" w:rsidRDefault="001D2D84" w:rsidP="00100699">
            <w:pPr>
              <w:pStyle w:val="Number"/>
              <w:numPr>
                <w:ilvl w:val="0"/>
                <w:numId w:val="12"/>
              </w:numPr>
            </w:pPr>
            <w:r>
              <w:t>Retighten the handles</w:t>
            </w:r>
          </w:p>
          <w:p w14:paraId="56E1B04F" w14:textId="2C1E1617" w:rsidR="001D2D84" w:rsidRPr="001D2D84" w:rsidRDefault="000829C4" w:rsidP="001D2D84">
            <w:pPr>
              <w:pStyle w:val="Number"/>
              <w:numPr>
                <w:ilvl w:val="0"/>
                <w:numId w:val="0"/>
              </w:numPr>
            </w:pPr>
            <w:r>
              <w:rPr>
                <w:noProof/>
              </w:rPr>
              <mc:AlternateContent>
                <mc:Choice Requires="wps">
                  <w:drawing>
                    <wp:anchor distT="0" distB="0" distL="114300" distR="114300" simplePos="0" relativeHeight="251658380" behindDoc="0" locked="0" layoutInCell="1" allowOverlap="1" wp14:anchorId="367C858F" wp14:editId="5B9D31A0">
                      <wp:simplePos x="0" y="0"/>
                      <wp:positionH relativeFrom="column">
                        <wp:posOffset>2475502</wp:posOffset>
                      </wp:positionH>
                      <wp:positionV relativeFrom="paragraph">
                        <wp:posOffset>2091756</wp:posOffset>
                      </wp:positionV>
                      <wp:extent cx="914400" cy="424180"/>
                      <wp:effectExtent l="0" t="876300" r="1066800" b="13970"/>
                      <wp:wrapNone/>
                      <wp:docPr id="1754536779" name="Callout: Line 3"/>
                      <wp:cNvGraphicFramePr/>
                      <a:graphic xmlns:a="http://schemas.openxmlformats.org/drawingml/2006/main">
                        <a:graphicData uri="http://schemas.microsoft.com/office/word/2010/wordprocessingShape">
                          <wps:wsp>
                            <wps:cNvSpPr/>
                            <wps:spPr>
                              <a:xfrm flipH="1">
                                <a:off x="0" y="0"/>
                                <a:ext cx="914400" cy="424180"/>
                              </a:xfrm>
                              <a:prstGeom prst="borderCallout1">
                                <a:avLst>
                                  <a:gd name="adj1" fmla="val 51635"/>
                                  <a:gd name="adj2" fmla="val 60"/>
                                  <a:gd name="adj3" fmla="val -203586"/>
                                  <a:gd name="adj4" fmla="val -109682"/>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C393E19" w14:textId="77777777" w:rsidR="000829C4" w:rsidRPr="00AA7795" w:rsidRDefault="000829C4" w:rsidP="000829C4">
                                  <w:pPr>
                                    <w:pStyle w:val="Caption1"/>
                                  </w:pPr>
                                  <w:r>
                                    <w:t>HANDLE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7C858F" id="_x0000_s1175" type="#_x0000_t47" style="position:absolute;margin-left:194.9pt;margin-top:164.7pt;width:1in;height:33.4pt;flip:x;z-index:2516583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" adj="-23691,-43975,13,11153" fillcolor="white [3201]" strokecolor="#e00" strokeweight="1.5pt">
                      <v:stroke startarrow="classic" startarrowwidth="wide" startarrowlength="long"/>
                      <v:textbox inset="0,0,0,0">
                        <w:txbxContent>
                          <w:p w14:paraId="3C393E19" w14:textId="77777777" w:rsidR="000829C4" w:rsidRPr="00AA7795" w:rsidRDefault="000829C4" w:rsidP="000829C4">
                            <w:pPr>
                              <w:pStyle w:val="Caption1"/>
                            </w:pPr>
                            <w:r>
                              <w:t>HANDLE</w:t>
                            </w:r>
                          </w:p>
                        </w:txbxContent>
                      </v:textbox>
                    </v:shape>
                  </w:pict>
                </mc:Fallback>
              </mc:AlternateContent>
            </w:r>
            <w:r>
              <w:rPr>
                <w:noProof/>
              </w:rPr>
              <mc:AlternateContent>
                <mc:Choice Requires="wps">
                  <w:drawing>
                    <wp:anchor distT="0" distB="0" distL="114300" distR="114300" simplePos="0" relativeHeight="251658383" behindDoc="0" locked="0" layoutInCell="1" allowOverlap="1" wp14:anchorId="3C715E4C" wp14:editId="49212983">
                      <wp:simplePos x="0" y="0"/>
                      <wp:positionH relativeFrom="column">
                        <wp:posOffset>4396105</wp:posOffset>
                      </wp:positionH>
                      <wp:positionV relativeFrom="paragraph">
                        <wp:posOffset>932815</wp:posOffset>
                      </wp:positionV>
                      <wp:extent cx="156210" cy="1742440"/>
                      <wp:effectExtent l="152400" t="19050" r="148590" b="29210"/>
                      <wp:wrapNone/>
                      <wp:docPr id="1558976214" name="Rectangle 201"/>
                      <wp:cNvGraphicFramePr/>
                      <a:graphic xmlns:a="http://schemas.openxmlformats.org/drawingml/2006/main">
                        <a:graphicData uri="http://schemas.microsoft.com/office/word/2010/wordprocessingShape">
                          <wps:wsp>
                            <wps:cNvSpPr/>
                            <wps:spPr>
                              <a:xfrm rot="534222">
                                <a:off x="0" y="0"/>
                                <a:ext cx="156210" cy="1742440"/>
                              </a:xfrm>
                              <a:prstGeom prst="rect">
                                <a:avLst/>
                              </a:prstGeom>
                              <a:noFill/>
                              <a:ln w="28575">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00071" id="Rectangle 201" o:spid="_x0000_s1026" style="position:absolute;margin-left:346.15pt;margin-top:73.45pt;width:12.3pt;height:137.2pt;rotation:583513fd;z-index:2517741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" filled="f" strokecolor="#e00" strokeweight="2.25pt">
                      <v:stroke dashstyle="1 1"/>
                    </v:rect>
                  </w:pict>
                </mc:Fallback>
              </mc:AlternateContent>
            </w:r>
            <w:r>
              <w:rPr>
                <w:noProof/>
              </w:rPr>
              <mc:AlternateContent>
                <mc:Choice Requires="wps">
                  <w:drawing>
                    <wp:anchor distT="0" distB="0" distL="114300" distR="114300" simplePos="0" relativeHeight="251658382" behindDoc="0" locked="0" layoutInCell="1" allowOverlap="1" wp14:anchorId="38510B5F" wp14:editId="1D61B9CA">
                      <wp:simplePos x="0" y="0"/>
                      <wp:positionH relativeFrom="column">
                        <wp:posOffset>5480050</wp:posOffset>
                      </wp:positionH>
                      <wp:positionV relativeFrom="paragraph">
                        <wp:posOffset>552450</wp:posOffset>
                      </wp:positionV>
                      <wp:extent cx="641350" cy="424180"/>
                      <wp:effectExtent l="838200" t="0" r="25400" b="299720"/>
                      <wp:wrapNone/>
                      <wp:docPr id="2020656603" name="Callout: Line 3"/>
                      <wp:cNvGraphicFramePr/>
                      <a:graphic xmlns:a="http://schemas.openxmlformats.org/drawingml/2006/main">
                        <a:graphicData uri="http://schemas.microsoft.com/office/word/2010/wordprocessingShape">
                          <wps:wsp>
                            <wps:cNvSpPr/>
                            <wps:spPr>
                              <a:xfrm>
                                <a:off x="0" y="0"/>
                                <a:ext cx="641350" cy="424180"/>
                              </a:xfrm>
                              <a:prstGeom prst="borderCallout1">
                                <a:avLst>
                                  <a:gd name="adj1" fmla="val 51635"/>
                                  <a:gd name="adj2" fmla="val 60"/>
                                  <a:gd name="adj3" fmla="val 158233"/>
                                  <a:gd name="adj4" fmla="val -12487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42BB928" w14:textId="77777777" w:rsidR="000829C4" w:rsidRPr="00AA7795" w:rsidRDefault="000829C4" w:rsidP="000829C4">
                                  <w:pPr>
                                    <w:pStyle w:val="Caption1"/>
                                  </w:pPr>
                                  <w:r>
                                    <w:t>EDGE DATUM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10B5F" id="_x0000_s1176" type="#_x0000_t47" style="position:absolute;margin-left:431.5pt;margin-top:43.5pt;width:50.5pt;height:33.4pt;z-index:251658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" adj="-26973,34178,13,11153" fillcolor="white [3201]" strokecolor="#e00" strokeweight="1.5pt">
                      <v:stroke startarrow="classic" startarrowwidth="wide" startarrowlength="long"/>
                      <v:textbox inset="0,0,0,0">
                        <w:txbxContent>
                          <w:p w14:paraId="342BB928" w14:textId="77777777" w:rsidR="000829C4" w:rsidRPr="00AA7795" w:rsidRDefault="000829C4" w:rsidP="000829C4">
                            <w:pPr>
                              <w:pStyle w:val="Caption1"/>
                            </w:pPr>
                            <w:r>
                              <w:t>EDGE DATUM</w:t>
                            </w:r>
                          </w:p>
                        </w:txbxContent>
                      </v:textbox>
                      <o:callout v:ext="edit" minusy="t"/>
                    </v:shape>
                  </w:pict>
                </mc:Fallback>
              </mc:AlternateContent>
            </w:r>
            <w:r>
              <w:rPr>
                <w:noProof/>
              </w:rPr>
              <mc:AlternateContent>
                <mc:Choice Requires="wps">
                  <w:drawing>
                    <wp:anchor distT="0" distB="0" distL="114300" distR="114300" simplePos="0" relativeHeight="251658381" behindDoc="0" locked="0" layoutInCell="1" allowOverlap="1" wp14:anchorId="7F68F72E" wp14:editId="4B9B3C36">
                      <wp:simplePos x="0" y="0"/>
                      <wp:positionH relativeFrom="column">
                        <wp:posOffset>2012315</wp:posOffset>
                      </wp:positionH>
                      <wp:positionV relativeFrom="paragraph">
                        <wp:posOffset>756920</wp:posOffset>
                      </wp:positionV>
                      <wp:extent cx="1184910" cy="424815"/>
                      <wp:effectExtent l="495300" t="0" r="15240" b="356235"/>
                      <wp:wrapNone/>
                      <wp:docPr id="1213399963" name="Callout: Line 3"/>
                      <wp:cNvGraphicFramePr/>
                      <a:graphic xmlns:a="http://schemas.openxmlformats.org/drawingml/2006/main">
                        <a:graphicData uri="http://schemas.microsoft.com/office/word/2010/wordprocessingShape">
                          <wps:wsp>
                            <wps:cNvSpPr/>
                            <wps:spPr>
                              <a:xfrm>
                                <a:off x="0" y="0"/>
                                <a:ext cx="1184910" cy="424815"/>
                              </a:xfrm>
                              <a:prstGeom prst="borderCallout1">
                                <a:avLst>
                                  <a:gd name="adj1" fmla="val 51635"/>
                                  <a:gd name="adj2" fmla="val 60"/>
                                  <a:gd name="adj3" fmla="val 172865"/>
                                  <a:gd name="adj4" fmla="val -38634"/>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B101CBF" w14:textId="77777777" w:rsidR="000829C4" w:rsidRPr="00AA7795" w:rsidRDefault="000829C4" w:rsidP="000829C4">
                                  <w:pPr>
                                    <w:pStyle w:val="Caption1"/>
                                  </w:pPr>
                                  <w:r>
                                    <w:t>HANDLE W/ COUNTER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7F68F72E" id="_x0000_s1177" type="#_x0000_t47" style="position:absolute;margin-left:158.45pt;margin-top:59.6pt;width:93.3pt;height:33.45pt;z-index:2516583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" adj="-8345,37339,13,11153" fillcolor="white [3201]" strokecolor="#e00" strokeweight="1.5pt">
                      <v:stroke startarrow="classic" startarrowwidth="wide" startarrowlength="long"/>
                      <v:textbox inset="0,0,0,0">
                        <w:txbxContent>
                          <w:p w14:paraId="7B101CBF" w14:textId="77777777" w:rsidR="000829C4" w:rsidRPr="00AA7795" w:rsidRDefault="000829C4" w:rsidP="000829C4">
                            <w:pPr>
                              <w:pStyle w:val="Caption1"/>
                            </w:pPr>
                            <w:r>
                              <w:t>HANDLE W/ COUNTER</w:t>
                            </w:r>
                          </w:p>
                        </w:txbxContent>
                      </v:textbox>
                      <o:callout v:ext="edit" minusy="t"/>
                    </v:shape>
                  </w:pict>
                </mc:Fallback>
              </mc:AlternateContent>
            </w:r>
            <w:r>
              <w:rPr>
                <w:noProof/>
              </w:rPr>
              <mc:AlternateContent>
                <mc:Choice Requires="wps">
                  <w:drawing>
                    <wp:anchor distT="0" distB="0" distL="114300" distR="114300" simplePos="0" relativeHeight="251658384" behindDoc="0" locked="0" layoutInCell="1" allowOverlap="1" wp14:anchorId="5449511F" wp14:editId="74564753">
                      <wp:simplePos x="0" y="0"/>
                      <wp:positionH relativeFrom="column">
                        <wp:posOffset>3127375</wp:posOffset>
                      </wp:positionH>
                      <wp:positionV relativeFrom="paragraph">
                        <wp:posOffset>205105</wp:posOffset>
                      </wp:positionV>
                      <wp:extent cx="807720" cy="424180"/>
                      <wp:effectExtent l="0" t="0" r="640080" b="452120"/>
                      <wp:wrapNone/>
                      <wp:docPr id="1706804751" name="Callout: Line 3"/>
                      <wp:cNvGraphicFramePr/>
                      <a:graphic xmlns:a="http://schemas.openxmlformats.org/drawingml/2006/main">
                        <a:graphicData uri="http://schemas.microsoft.com/office/word/2010/wordprocessingShape">
                          <wps:wsp>
                            <wps:cNvSpPr/>
                            <wps:spPr>
                              <a:xfrm flipH="1">
                                <a:off x="0" y="0"/>
                                <a:ext cx="807720" cy="424180"/>
                              </a:xfrm>
                              <a:prstGeom prst="borderCallout1">
                                <a:avLst>
                                  <a:gd name="adj1" fmla="val 51635"/>
                                  <a:gd name="adj2" fmla="val 60"/>
                                  <a:gd name="adj3" fmla="val 195750"/>
                                  <a:gd name="adj4" fmla="val -71662"/>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0C6B116B" w14:textId="77777777" w:rsidR="000829C4" w:rsidRPr="00AA7795" w:rsidRDefault="000829C4" w:rsidP="000829C4">
                                  <w:pPr>
                                    <w:pStyle w:val="Caption1"/>
                                  </w:pPr>
                                  <w:r>
                                    <w:t>SCALED SURFACE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9511F" id="_x0000_s1178" type="#_x0000_t47" style="position:absolute;margin-left:246.25pt;margin-top:16.15pt;width:63.6pt;height:33.4pt;flip:x;z-index:25165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" adj="-15479,42282,13,11153" fillcolor="white [3201]" strokecolor="#e00" strokeweight="1.5pt">
                      <v:stroke startarrow="classic" startarrowwidth="wide" startarrowlength="long"/>
                      <v:textbox inset="0,0,0,0">
                        <w:txbxContent>
                          <w:p w14:paraId="0C6B116B" w14:textId="77777777" w:rsidR="000829C4" w:rsidRPr="00AA7795" w:rsidRDefault="000829C4" w:rsidP="000829C4">
                            <w:pPr>
                              <w:pStyle w:val="Caption1"/>
                            </w:pPr>
                            <w:r>
                              <w:t>SCALED SURFACE</w:t>
                            </w:r>
                          </w:p>
                        </w:txbxContent>
                      </v:textbox>
                      <o:callout v:ext="edit" minusy="t"/>
                    </v:shape>
                  </w:pict>
                </mc:Fallback>
              </mc:AlternateContent>
            </w:r>
            <w:r w:rsidR="001D2D84">
              <w:rPr>
                <w:noProof/>
              </w:rPr>
              <mc:AlternateContent>
                <mc:Choice Requires="wps">
                  <w:drawing>
                    <wp:anchor distT="0" distB="0" distL="114300" distR="114300" simplePos="0" relativeHeight="251658379" behindDoc="0" locked="0" layoutInCell="1" allowOverlap="1" wp14:anchorId="4BE8BA6F" wp14:editId="4AAF255D">
                      <wp:simplePos x="0" y="0"/>
                      <wp:positionH relativeFrom="column">
                        <wp:posOffset>420844</wp:posOffset>
                      </wp:positionH>
                      <wp:positionV relativeFrom="paragraph">
                        <wp:posOffset>1096543</wp:posOffset>
                      </wp:positionV>
                      <wp:extent cx="581891" cy="296884"/>
                      <wp:effectExtent l="0" t="0" r="0" b="0"/>
                      <wp:wrapNone/>
                      <wp:docPr id="1016177028" name="Arrow: Left-Right 176"/>
                      <wp:cNvGraphicFramePr/>
                      <a:graphic xmlns:a="http://schemas.openxmlformats.org/drawingml/2006/main">
                        <a:graphicData uri="http://schemas.microsoft.com/office/word/2010/wordprocessingShape">
                          <wps:wsp>
                            <wps:cNvSpPr/>
                            <wps:spPr>
                              <a:xfrm rot="5400000">
                                <a:off x="0" y="0"/>
                                <a:ext cx="581891" cy="296884"/>
                              </a:xfrm>
                              <a:prstGeom prst="leftRightArrow">
                                <a:avLst/>
                              </a:prstGeom>
                              <a:solidFill>
                                <a:srgbClr val="7030A0"/>
                              </a:solidFill>
                              <a:ln>
                                <a:no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41880E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76" o:spid="_x0000_s1026" type="#_x0000_t69" style="position:absolute;margin-left:33.15pt;margin-top:86.35pt;width:45.8pt;height:23.4pt;rotation:90;z-index:2517689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" adj="5510" fillcolor="#7030a0" stroked="f" strokeweight="1.5pt"/>
                  </w:pict>
                </mc:Fallback>
              </mc:AlternateContent>
            </w:r>
            <w:r w:rsidR="001D2D84" w:rsidRPr="00E7694A">
              <w:rPr>
                <w:rStyle w:val="IMGChar"/>
                <w:noProof/>
              </w:rPr>
              <w:drawing>
                <wp:inline distT="0" distB="0" distL="0" distR="0" wp14:anchorId="6A34DD20" wp14:editId="7DC9301F">
                  <wp:extent cx="3238182" cy="3077029"/>
                  <wp:effectExtent l="0" t="0" r="635" b="9525"/>
                  <wp:docPr id="722922059" name="Picture 1" descr="A purple and green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95558" name="Picture 1" descr="A purple and green machine&#10;&#10;AI-generated content may be incorrect."/>
                          <pic:cNvPicPr/>
                        </pic:nvPicPr>
                        <pic:blipFill rotWithShape="1">
                          <a:blip r:embed="rId161" cstate="screen">
                            <a:extLst>
                              <a:ext uri="{28A0092B-C50C-407E-A947-70E740481C1C}">
                                <a14:useLocalDpi xmlns:a14="http://schemas.microsoft.com/office/drawing/2010/main"/>
                              </a:ext>
                            </a:extLst>
                          </a:blip>
                          <a:srcRect/>
                          <a:stretch>
                            <a:fillRect/>
                          </a:stretch>
                        </pic:blipFill>
                        <pic:spPr bwMode="auto">
                          <a:xfrm>
                            <a:off x="0" y="0"/>
                            <a:ext cx="3238500" cy="3077331"/>
                          </a:xfrm>
                          <a:prstGeom prst="rect">
                            <a:avLst/>
                          </a:prstGeom>
                          <a:ln>
                            <a:noFill/>
                          </a:ln>
                          <a:extLst>
                            <a:ext uri="{53640926-AAD7-44D8-BBD7-CCE9431645EC}">
                              <a14:shadowObscured xmlns:a14="http://schemas.microsoft.com/office/drawing/2010/main"/>
                            </a:ext>
                          </a:extLst>
                        </pic:spPr>
                      </pic:pic>
                    </a:graphicData>
                  </a:graphic>
                </wp:inline>
              </w:drawing>
            </w:r>
            <w:r w:rsidR="001D2D84">
              <w:rPr>
                <w:noProof/>
              </w:rPr>
              <w:t xml:space="preserve"> </w:t>
            </w:r>
            <w:sdt>
              <w:sdtPr>
                <w:id w:val="144088631"/>
                <w:picture/>
              </w:sdtPr>
              <w:sdtEndPr/>
              <w:sdtContent>
                <w:r w:rsidR="001D2D84" w:rsidRPr="00D47C28">
                  <w:rPr>
                    <w:noProof/>
                  </w:rPr>
                  <w:drawing>
                    <wp:inline distT="0" distB="0" distL="0" distR="0" wp14:anchorId="5F7BDCB3" wp14:editId="3E632D2F">
                      <wp:extent cx="2652181" cy="3122594"/>
                      <wp:effectExtent l="0" t="0" r="0" b="1905"/>
                      <wp:docPr id="810028640"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80223" name="Picture 1" descr="A drawing of a machine&#10;&#10;AI-generated content may be incorrect."/>
                              <pic:cNvPicPr/>
                            </pic:nvPicPr>
                            <pic:blipFill>
                              <a:blip r:embed="rId162" cstate="screen">
                                <a:extLst>
                                  <a:ext uri="{28A0092B-C50C-407E-A947-70E740481C1C}">
                                    <a14:useLocalDpi xmlns:a14="http://schemas.microsoft.com/office/drawing/2010/main"/>
                                  </a:ext>
                                </a:extLst>
                              </a:blip>
                              <a:stretch>
                                <a:fillRect/>
                              </a:stretch>
                            </pic:blipFill>
                            <pic:spPr>
                              <a:xfrm>
                                <a:off x="0" y="0"/>
                                <a:ext cx="2684886" cy="3161100"/>
                              </a:xfrm>
                              <a:prstGeom prst="rect">
                                <a:avLst/>
                              </a:prstGeom>
                            </pic:spPr>
                          </pic:pic>
                        </a:graphicData>
                      </a:graphic>
                    </wp:inline>
                  </w:drawing>
                </w:r>
              </w:sdtContent>
            </w:sdt>
          </w:p>
        </w:tc>
      </w:tr>
      <w:tr w:rsidR="005A20C6" w14:paraId="1935D131" w14:textId="77777777" w:rsidTr="008C6197">
        <w:trPr>
          <w:cantSplit/>
        </w:trPr>
        <w:tc>
          <w:tcPr>
            <w:tcW w:w="10790" w:type="dxa"/>
          </w:tcPr>
          <w:p w14:paraId="6BEC05EA" w14:textId="77777777" w:rsidR="000829C4" w:rsidRDefault="000829C4" w:rsidP="000829C4">
            <w:pPr>
              <w:pStyle w:val="LEVEL2"/>
            </w:pPr>
            <w:r>
              <w:lastRenderedPageBreak/>
              <w:t>SCREW DRIVE</w:t>
            </w:r>
          </w:p>
          <w:p w14:paraId="1C3FDFF2" w14:textId="77777777" w:rsidR="005A20C6" w:rsidRDefault="000829C4" w:rsidP="00835EDF">
            <w:r>
              <w:t>WIDTH</w:t>
            </w:r>
          </w:p>
          <w:p w14:paraId="597F0DA5" w14:textId="77777777" w:rsidR="000829C4" w:rsidRDefault="000829C4" w:rsidP="00100699">
            <w:pPr>
              <w:pStyle w:val="Number"/>
              <w:numPr>
                <w:ilvl w:val="0"/>
                <w:numId w:val="30"/>
              </w:numPr>
            </w:pPr>
            <w:r>
              <w:t>Loosen the handles on the drive portion</w:t>
            </w:r>
          </w:p>
          <w:p w14:paraId="7A3B5EC3" w14:textId="77777777" w:rsidR="000829C4" w:rsidRDefault="000829C4" w:rsidP="00100699">
            <w:pPr>
              <w:pStyle w:val="Number"/>
              <w:numPr>
                <w:ilvl w:val="0"/>
                <w:numId w:val="12"/>
              </w:numPr>
            </w:pPr>
            <w:r>
              <w:t>Loosen the handles on the support sections</w:t>
            </w:r>
          </w:p>
          <w:p w14:paraId="01A06E02" w14:textId="77777777" w:rsidR="00977ABB" w:rsidRPr="00977ABB" w:rsidRDefault="000829C4" w:rsidP="00100699">
            <w:pPr>
              <w:pStyle w:val="Number"/>
              <w:numPr>
                <w:ilvl w:val="0"/>
                <w:numId w:val="12"/>
              </w:numPr>
              <w:rPr>
                <w:b/>
                <w:bCs/>
              </w:rPr>
            </w:pPr>
            <w:r>
              <w:t>Set to desired width</w:t>
            </w:r>
          </w:p>
          <w:p w14:paraId="28082E69" w14:textId="5D816B24" w:rsidR="000829C4" w:rsidRPr="00977ABB" w:rsidRDefault="000829C4" w:rsidP="00100699">
            <w:pPr>
              <w:pStyle w:val="Number"/>
              <w:numPr>
                <w:ilvl w:val="0"/>
                <w:numId w:val="12"/>
              </w:numPr>
              <w:rPr>
                <w:b/>
                <w:bCs/>
              </w:rPr>
            </w:pPr>
            <w:r>
              <w:t>Retighten the handles</w:t>
            </w:r>
          </w:p>
          <w:p w14:paraId="3E4D5828" w14:textId="48F83A8A" w:rsidR="00977ABB" w:rsidRDefault="00977ABB" w:rsidP="00977ABB">
            <w:pPr>
              <w:pStyle w:val="Number"/>
              <w:numPr>
                <w:ilvl w:val="0"/>
                <w:numId w:val="0"/>
              </w:numPr>
              <w:ind w:left="-110"/>
              <w:jc w:val="center"/>
              <w:rPr>
                <w:b/>
                <w:bCs/>
                <w:noProof/>
              </w:rPr>
            </w:pPr>
            <w:r>
              <w:rPr>
                <w:noProof/>
              </w:rPr>
              <mc:AlternateContent>
                <mc:Choice Requires="wpg">
                  <w:drawing>
                    <wp:anchor distT="0" distB="0" distL="114300" distR="114300" simplePos="0" relativeHeight="251658391" behindDoc="0" locked="0" layoutInCell="1" allowOverlap="1" wp14:anchorId="253C6923" wp14:editId="18A07BB8">
                      <wp:simplePos x="0" y="0"/>
                      <wp:positionH relativeFrom="column">
                        <wp:posOffset>219190</wp:posOffset>
                      </wp:positionH>
                      <wp:positionV relativeFrom="paragraph">
                        <wp:posOffset>577718</wp:posOffset>
                      </wp:positionV>
                      <wp:extent cx="1184910" cy="1252624"/>
                      <wp:effectExtent l="0" t="133350" r="681990" b="24130"/>
                      <wp:wrapNone/>
                      <wp:docPr id="1387429365" name="Group 175"/>
                      <wp:cNvGraphicFramePr/>
                      <a:graphic xmlns:a="http://schemas.openxmlformats.org/drawingml/2006/main">
                        <a:graphicData uri="http://schemas.microsoft.com/office/word/2010/wordprocessingGroup">
                          <wpg:wgp>
                            <wpg:cNvGrpSpPr/>
                            <wpg:grpSpPr>
                              <a:xfrm>
                                <a:off x="0" y="0"/>
                                <a:ext cx="1184910" cy="1252624"/>
                                <a:chOff x="3017322" y="-827809"/>
                                <a:chExt cx="1184910" cy="1252624"/>
                              </a:xfrm>
                            </wpg:grpSpPr>
                            <wps:wsp>
                              <wps:cNvPr id="1375590853" name="Callout: Line 3"/>
                              <wps:cNvSpPr/>
                              <wps:spPr>
                                <a:xfrm>
                                  <a:off x="3017322" y="0"/>
                                  <a:ext cx="1184910" cy="424815"/>
                                </a:xfrm>
                                <a:prstGeom prst="borderCallout1">
                                  <a:avLst>
                                    <a:gd name="adj1" fmla="val -1438"/>
                                    <a:gd name="adj2" fmla="val 99986"/>
                                    <a:gd name="adj3" fmla="val -208678"/>
                                    <a:gd name="adj4" fmla="val 152968"/>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D561B03" w14:textId="77777777" w:rsidR="00977ABB" w:rsidRPr="00AA7795" w:rsidRDefault="00977ABB" w:rsidP="00977ABB">
                                    <w:pPr>
                                      <w:pStyle w:val="Caption1"/>
                                    </w:pPr>
                                    <w:r>
                                      <w:t>HANDLES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40849087" name="Straight Arrow Connector 174"/>
                              <wps:cNvCnPr>
                                <a:stCxn id="1375590853" idx="3"/>
                              </wps:cNvCnPr>
                              <wps:spPr>
                                <a:xfrm flipH="1" flipV="1">
                                  <a:off x="3147951" y="-827809"/>
                                  <a:ext cx="461826" cy="827656"/>
                                </a:xfrm>
                                <a:prstGeom prst="straightConnector1">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253C6923" id="Group 175" o:spid="_x0000_s1179" style="position:absolute;left:0;text-align:left;margin-left:17.25pt;margin-top:45.5pt;width:93.3pt;height:98.65pt;z-index:251658391;mso-width-relative:margin;mso-height-relative:margin" coordorigin="30173,-8278" coordsize="11849,12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">
                      <v:shape id="_x0000_s1180" type="#_x0000_t47" style="position:absolute;left:30173;width:11849;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" adj="33041,-45074,21597,-311" fillcolor="white [3201]" strokecolor="#e00" strokeweight="1.5pt">
                        <v:stroke startarrow="classic" startarrowwidth="wide" startarrowlength="long"/>
                        <v:textbox inset="0,0,0,0">
                          <w:txbxContent>
                            <w:p w14:paraId="1D561B03" w14:textId="77777777" w:rsidR="00977ABB" w:rsidRPr="00AA7795" w:rsidRDefault="00977ABB" w:rsidP="00977ABB">
                              <w:pPr>
                                <w:pStyle w:val="Caption1"/>
                              </w:pPr>
                              <w:r>
                                <w:t>HANDLES</w:t>
                              </w:r>
                            </w:p>
                          </w:txbxContent>
                        </v:textbox>
                        <o:callout v:ext="edit" minusx="t"/>
                      </v:shape>
                      <v:shape id="Straight Arrow Connector 174" o:spid="_x0000_s1181" type="#_x0000_t32" style="position:absolute;left:31479;top:-8278;width:4618;height:827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" filled="t" fillcolor="white [3201]" strokecolor="#e00" strokeweight="1.5pt">
                        <v:stroke endarrow="classic" endarrowwidth="wide" endarrowlength="long" joinstyle="miter"/>
                      </v:shape>
                    </v:group>
                  </w:pict>
                </mc:Fallback>
              </mc:AlternateContent>
            </w:r>
            <w:r>
              <w:rPr>
                <w:noProof/>
              </w:rPr>
              <mc:AlternateContent>
                <mc:Choice Requires="wps">
                  <w:drawing>
                    <wp:anchor distT="0" distB="0" distL="114300" distR="114300" simplePos="0" relativeHeight="251658390" behindDoc="0" locked="0" layoutInCell="1" allowOverlap="1" wp14:anchorId="0DA83472" wp14:editId="37DE564D">
                      <wp:simplePos x="0" y="0"/>
                      <wp:positionH relativeFrom="column">
                        <wp:posOffset>908050</wp:posOffset>
                      </wp:positionH>
                      <wp:positionV relativeFrom="paragraph">
                        <wp:posOffset>343378</wp:posOffset>
                      </wp:positionV>
                      <wp:extent cx="581891" cy="296884"/>
                      <wp:effectExtent l="19050" t="19050" r="27940" b="46355"/>
                      <wp:wrapNone/>
                      <wp:docPr id="2145844310" name="Arrow: Left-Right 176"/>
                      <wp:cNvGraphicFramePr/>
                      <a:graphic xmlns:a="http://schemas.openxmlformats.org/drawingml/2006/main">
                        <a:graphicData uri="http://schemas.microsoft.com/office/word/2010/wordprocessingShape">
                          <wps:wsp>
                            <wps:cNvSpPr/>
                            <wps:spPr>
                              <a:xfrm>
                                <a:off x="0" y="0"/>
                                <a:ext cx="581891" cy="296884"/>
                              </a:xfrm>
                              <a:prstGeom prst="leftRightArrow">
                                <a:avLst/>
                              </a:prstGeom>
                              <a:solidFill>
                                <a:schemeClr val="accent2">
                                  <a:lumMod val="75000"/>
                                </a:schemeClr>
                              </a:solidFill>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B145F3" id="Arrow: Left-Right 176" o:spid="_x0000_s1026" type="#_x0000_t69" style="position:absolute;margin-left:71.5pt;margin-top:27.05pt;width:45.8pt;height:23.4pt;z-index:2517833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" adj="5510" fillcolor="#bf4e14 [2405]" strokecolor="#a02b93 [3208]" strokeweight="1pt"/>
                  </w:pict>
                </mc:Fallback>
              </mc:AlternateContent>
            </w:r>
            <w:sdt>
              <w:sdtPr>
                <w:rPr>
                  <w:rStyle w:val="IMGChar"/>
                </w:rPr>
                <w:id w:val="-1177423655"/>
                <w:picture/>
              </w:sdtPr>
              <w:sdtEndPr>
                <w:rPr>
                  <w:rStyle w:val="IMGChar"/>
                </w:rPr>
              </w:sdtEndPr>
              <w:sdtContent>
                <w:r w:rsidRPr="004E704B">
                  <w:rPr>
                    <w:rStyle w:val="IMGChar"/>
                    <w:noProof/>
                  </w:rPr>
                  <w:drawing>
                    <wp:inline distT="0" distB="0" distL="0" distR="0" wp14:anchorId="6B3C8C98" wp14:editId="529F2534">
                      <wp:extent cx="2552700" cy="2182483"/>
                      <wp:effectExtent l="0" t="0" r="0" b="8890"/>
                      <wp:docPr id="330599097"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12025" name="Picture 1" descr="A close-up of a machine&#10;&#10;AI-generated content may be incorrect."/>
                              <pic:cNvPicPr/>
                            </pic:nvPicPr>
                            <pic:blipFill>
                              <a:blip r:embed="rId163" cstate="screen">
                                <a:extLst>
                                  <a:ext uri="{28A0092B-C50C-407E-A947-70E740481C1C}">
                                    <a14:useLocalDpi xmlns:a14="http://schemas.microsoft.com/office/drawing/2010/main"/>
                                  </a:ext>
                                </a:extLst>
                              </a:blip>
                              <a:stretch>
                                <a:fillRect/>
                              </a:stretch>
                            </pic:blipFill>
                            <pic:spPr>
                              <a:xfrm>
                                <a:off x="0" y="0"/>
                                <a:ext cx="2566744" cy="2194490"/>
                              </a:xfrm>
                              <a:prstGeom prst="rect">
                                <a:avLst/>
                              </a:prstGeom>
                            </pic:spPr>
                          </pic:pic>
                        </a:graphicData>
                      </a:graphic>
                    </wp:inline>
                  </w:drawing>
                </w:r>
              </w:sdtContent>
            </w:sdt>
            <w:sdt>
              <w:sdtPr>
                <w:rPr>
                  <w:noProof/>
                </w:rPr>
                <w:id w:val="626133658"/>
                <w:picture/>
              </w:sdtPr>
              <w:sdtEndPr/>
              <w:sdtContent>
                <w:r w:rsidRPr="00692D0E">
                  <w:rPr>
                    <w:noProof/>
                  </w:rPr>
                  <w:drawing>
                    <wp:inline distT="0" distB="0" distL="0" distR="0" wp14:anchorId="1CFA211C" wp14:editId="54F192F2">
                      <wp:extent cx="4125992" cy="2037814"/>
                      <wp:effectExtent l="0" t="0" r="8255" b="635"/>
                      <wp:docPr id="993156370" name="Picture 1" descr="A close-up of a red and white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042" name="Picture 1" descr="A close-up of a red and white device&#10;&#10;AI-generated content may be incorrect."/>
                              <pic:cNvPicPr/>
                            </pic:nvPicPr>
                            <pic:blipFill>
                              <a:blip r:embed="rId164" cstate="screen">
                                <a:extLst>
                                  <a:ext uri="{28A0092B-C50C-407E-A947-70E740481C1C}">
                                    <a14:useLocalDpi xmlns:a14="http://schemas.microsoft.com/office/drawing/2010/main"/>
                                  </a:ext>
                                </a:extLst>
                              </a:blip>
                              <a:stretch>
                                <a:fillRect/>
                              </a:stretch>
                            </pic:blipFill>
                            <pic:spPr>
                              <a:xfrm>
                                <a:off x="0" y="0"/>
                                <a:ext cx="4171699" cy="2060389"/>
                              </a:xfrm>
                              <a:prstGeom prst="rect">
                                <a:avLst/>
                              </a:prstGeom>
                            </pic:spPr>
                          </pic:pic>
                        </a:graphicData>
                      </a:graphic>
                    </wp:inline>
                  </w:drawing>
                </w:r>
              </w:sdtContent>
            </w:sdt>
          </w:p>
          <w:p w14:paraId="72754DC7" w14:textId="1A0E1525" w:rsidR="00977ABB" w:rsidRPr="00F65F0D" w:rsidRDefault="00977ABB" w:rsidP="00977ABB">
            <w:pPr>
              <w:pStyle w:val="IMG"/>
              <w:rPr>
                <w:b/>
                <w:bCs/>
              </w:rPr>
            </w:pPr>
            <w:r>
              <w:rPr>
                <w:noProof/>
              </w:rPr>
              <mc:AlternateContent>
                <mc:Choice Requires="wps">
                  <w:drawing>
                    <wp:anchor distT="0" distB="0" distL="114300" distR="114300" simplePos="0" relativeHeight="251658388" behindDoc="0" locked="0" layoutInCell="1" allowOverlap="1" wp14:anchorId="7A1EA658" wp14:editId="30EB33BF">
                      <wp:simplePos x="0" y="0"/>
                      <wp:positionH relativeFrom="column">
                        <wp:posOffset>3688706</wp:posOffset>
                      </wp:positionH>
                      <wp:positionV relativeFrom="paragraph">
                        <wp:posOffset>251951</wp:posOffset>
                      </wp:positionV>
                      <wp:extent cx="111302" cy="1412334"/>
                      <wp:effectExtent l="400050" t="0" r="422275" b="0"/>
                      <wp:wrapNone/>
                      <wp:docPr id="1205832232" name="Rectangle 201"/>
                      <wp:cNvGraphicFramePr/>
                      <a:graphic xmlns:a="http://schemas.openxmlformats.org/drawingml/2006/main">
                        <a:graphicData uri="http://schemas.microsoft.com/office/word/2010/wordprocessingShape">
                          <wps:wsp>
                            <wps:cNvSpPr/>
                            <wps:spPr>
                              <a:xfrm rot="2330634">
                                <a:off x="0" y="0"/>
                                <a:ext cx="111302" cy="1412334"/>
                              </a:xfrm>
                              <a:prstGeom prst="rect">
                                <a:avLst/>
                              </a:prstGeom>
                              <a:noFill/>
                              <a:ln w="28575">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27FE1" id="Rectangle 201" o:spid="_x0000_s1026" style="position:absolute;margin-left:290.45pt;margin-top:19.85pt;width:8.75pt;height:111.2pt;rotation:2545674fd;z-index:251780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" filled="f" strokecolor="#e00" strokeweight="2.25pt">
                      <v:stroke dashstyle="1 1"/>
                    </v:rect>
                  </w:pict>
                </mc:Fallback>
              </mc:AlternateContent>
            </w:r>
            <w:r>
              <w:rPr>
                <w:noProof/>
              </w:rPr>
              <mc:AlternateContent>
                <mc:Choice Requires="wps">
                  <w:drawing>
                    <wp:anchor distT="0" distB="0" distL="114300" distR="114300" simplePos="0" relativeHeight="251658386" behindDoc="0" locked="0" layoutInCell="1" allowOverlap="1" wp14:anchorId="0AF5B5B7" wp14:editId="74C990C4">
                      <wp:simplePos x="0" y="0"/>
                      <wp:positionH relativeFrom="column">
                        <wp:posOffset>4602621</wp:posOffset>
                      </wp:positionH>
                      <wp:positionV relativeFrom="paragraph">
                        <wp:posOffset>166238</wp:posOffset>
                      </wp:positionV>
                      <wp:extent cx="838200" cy="424180"/>
                      <wp:effectExtent l="457200" t="0" r="19050" b="52070"/>
                      <wp:wrapNone/>
                      <wp:docPr id="2093965358" name="Callout: Line 3"/>
                      <wp:cNvGraphicFramePr/>
                      <a:graphic xmlns:a="http://schemas.openxmlformats.org/drawingml/2006/main">
                        <a:graphicData uri="http://schemas.microsoft.com/office/word/2010/wordprocessingShape">
                          <wps:wsp>
                            <wps:cNvSpPr/>
                            <wps:spPr>
                              <a:xfrm>
                                <a:off x="0" y="0"/>
                                <a:ext cx="838200" cy="424180"/>
                              </a:xfrm>
                              <a:prstGeom prst="borderCallout1">
                                <a:avLst>
                                  <a:gd name="adj1" fmla="val 51635"/>
                                  <a:gd name="adj2" fmla="val 60"/>
                                  <a:gd name="adj3" fmla="val 78619"/>
                                  <a:gd name="adj4" fmla="val -50279"/>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5919653A" w14:textId="77777777" w:rsidR="00977ABB" w:rsidRPr="00AA7795" w:rsidRDefault="00977ABB" w:rsidP="00977ABB">
                                  <w:pPr>
                                    <w:pStyle w:val="Caption1"/>
                                  </w:pPr>
                                  <w:r>
                                    <w:t>SCALED</w:t>
                                  </w:r>
                                  <w:r>
                                    <w:br/>
                                    <w:t>SURFACE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AF5B5B7" id="_x0000_s1182" type="#_x0000_t47" style="position:absolute;left:0;text-align:left;margin-left:362.4pt;margin-top:13.1pt;width:66pt;height:33.4pt;z-index:25165838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" adj="-10860,16982,13,11153" fillcolor="white [3201]" strokecolor="#e00" strokeweight="1.5pt">
                      <v:stroke startarrow="classic" startarrowwidth="wide" startarrowlength="long"/>
                      <v:textbox inset="0,0,0,0">
                        <w:txbxContent>
                          <w:p w14:paraId="5919653A" w14:textId="77777777" w:rsidR="00977ABB" w:rsidRPr="00AA7795" w:rsidRDefault="00977ABB" w:rsidP="00977ABB">
                            <w:pPr>
                              <w:pStyle w:val="Caption1"/>
                            </w:pPr>
                            <w:r>
                              <w:t>SCALED</w:t>
                            </w:r>
                            <w:r>
                              <w:br/>
                              <w:t>SURFACE</w:t>
                            </w:r>
                          </w:p>
                        </w:txbxContent>
                      </v:textbox>
                      <o:callout v:ext="edit" minusy="t"/>
                    </v:shape>
                  </w:pict>
                </mc:Fallback>
              </mc:AlternateContent>
            </w:r>
            <w:r>
              <w:rPr>
                <w:noProof/>
              </w:rPr>
              <mc:AlternateContent>
                <mc:Choice Requires="wps">
                  <w:drawing>
                    <wp:anchor distT="0" distB="0" distL="114300" distR="114300" simplePos="0" relativeHeight="251658387" behindDoc="0" locked="0" layoutInCell="1" allowOverlap="1" wp14:anchorId="7DED961E" wp14:editId="1FD1C808">
                      <wp:simplePos x="0" y="0"/>
                      <wp:positionH relativeFrom="column">
                        <wp:posOffset>3958508</wp:posOffset>
                      </wp:positionH>
                      <wp:positionV relativeFrom="paragraph">
                        <wp:posOffset>874510</wp:posOffset>
                      </wp:positionV>
                      <wp:extent cx="838200" cy="424180"/>
                      <wp:effectExtent l="571500" t="0" r="19050" b="52070"/>
                      <wp:wrapNone/>
                      <wp:docPr id="1139395534" name="Callout: Line 3"/>
                      <wp:cNvGraphicFramePr/>
                      <a:graphic xmlns:a="http://schemas.openxmlformats.org/drawingml/2006/main">
                        <a:graphicData uri="http://schemas.microsoft.com/office/word/2010/wordprocessingShape">
                          <wps:wsp>
                            <wps:cNvSpPr/>
                            <wps:spPr>
                              <a:xfrm>
                                <a:off x="0" y="0"/>
                                <a:ext cx="838200" cy="424180"/>
                              </a:xfrm>
                              <a:prstGeom prst="borderCallout1">
                                <a:avLst>
                                  <a:gd name="adj1" fmla="val 51635"/>
                                  <a:gd name="adj2" fmla="val 60"/>
                                  <a:gd name="adj3" fmla="val 82549"/>
                                  <a:gd name="adj4" fmla="val -64768"/>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DD94350" w14:textId="77777777" w:rsidR="00977ABB" w:rsidRPr="00AA7795" w:rsidRDefault="00977ABB" w:rsidP="00977ABB">
                                  <w:pPr>
                                    <w:pStyle w:val="Caption1"/>
                                  </w:pPr>
                                  <w:r>
                                    <w:t>EDGE DATUM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ED961E" id="_x0000_s1183" type="#_x0000_t47" style="position:absolute;left:0;text-align:left;margin-left:311.7pt;margin-top:68.85pt;width:66pt;height:33.4pt;z-index:2516583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" adj="-13990,17831,13,11153" fillcolor="white [3201]" strokecolor="#e00" strokeweight="1.5pt">
                      <v:stroke startarrow="classic" startarrowwidth="wide" startarrowlength="long"/>
                      <v:textbox inset="0,0,0,0">
                        <w:txbxContent>
                          <w:p w14:paraId="7DD94350" w14:textId="77777777" w:rsidR="00977ABB" w:rsidRPr="00AA7795" w:rsidRDefault="00977ABB" w:rsidP="00977ABB">
                            <w:pPr>
                              <w:pStyle w:val="Caption1"/>
                            </w:pPr>
                            <w:r>
                              <w:t>EDGE DATUM</w:t>
                            </w:r>
                          </w:p>
                        </w:txbxContent>
                      </v:textbox>
                      <o:callout v:ext="edit" minusy="t"/>
                    </v:shape>
                  </w:pict>
                </mc:Fallback>
              </mc:AlternateContent>
            </w:r>
            <w:r>
              <w:rPr>
                <w:noProof/>
              </w:rPr>
              <mc:AlternateContent>
                <mc:Choice Requires="wps">
                  <w:drawing>
                    <wp:anchor distT="0" distB="0" distL="114300" distR="114300" simplePos="0" relativeHeight="251658385" behindDoc="0" locked="0" layoutInCell="1" allowOverlap="1" wp14:anchorId="6DC6AFA7" wp14:editId="7AD8FEC3">
                      <wp:simplePos x="0" y="0"/>
                      <wp:positionH relativeFrom="column">
                        <wp:posOffset>1627233</wp:posOffset>
                      </wp:positionH>
                      <wp:positionV relativeFrom="paragraph">
                        <wp:posOffset>917072</wp:posOffset>
                      </wp:positionV>
                      <wp:extent cx="914400" cy="424180"/>
                      <wp:effectExtent l="0" t="38100" r="476250" b="13970"/>
                      <wp:wrapNone/>
                      <wp:docPr id="75993988" name="Callout: Line 3"/>
                      <wp:cNvGraphicFramePr/>
                      <a:graphic xmlns:a="http://schemas.openxmlformats.org/drawingml/2006/main">
                        <a:graphicData uri="http://schemas.microsoft.com/office/word/2010/wordprocessingShape">
                          <wps:wsp>
                            <wps:cNvSpPr/>
                            <wps:spPr>
                              <a:xfrm flipH="1">
                                <a:off x="0" y="0"/>
                                <a:ext cx="914400" cy="424180"/>
                              </a:xfrm>
                              <a:prstGeom prst="borderCallout1">
                                <a:avLst>
                                  <a:gd name="adj1" fmla="val 51635"/>
                                  <a:gd name="adj2" fmla="val 60"/>
                                  <a:gd name="adj3" fmla="val -722"/>
                                  <a:gd name="adj4" fmla="val -45734"/>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2F8426F" w14:textId="77777777" w:rsidR="00977ABB" w:rsidRPr="00AA7795" w:rsidRDefault="00977ABB" w:rsidP="00977ABB">
                                  <w:pPr>
                                    <w:pStyle w:val="Caption1"/>
                                  </w:pPr>
                                  <w:r>
                                    <w:t>HANDLE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DC6AFA7" id="_x0000_s1184" type="#_x0000_t47" style="position:absolute;left:0;text-align:left;margin-left:128.15pt;margin-top:72.2pt;width:1in;height:33.4pt;flip:x;z-index:2516583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" adj="-9879,-156,13,11153" fillcolor="white [3201]" strokecolor="#e00" strokeweight="1.5pt">
                      <v:stroke startarrow="classic" startarrowwidth="wide" startarrowlength="long"/>
                      <v:textbox inset="0,0,0,0">
                        <w:txbxContent>
                          <w:p w14:paraId="12F8426F" w14:textId="77777777" w:rsidR="00977ABB" w:rsidRPr="00AA7795" w:rsidRDefault="00977ABB" w:rsidP="00977ABB">
                            <w:pPr>
                              <w:pStyle w:val="Caption1"/>
                            </w:pPr>
                            <w:r>
                              <w:t>HANDLE</w:t>
                            </w:r>
                          </w:p>
                        </w:txbxContent>
                      </v:textbox>
                    </v:shape>
                  </w:pict>
                </mc:Fallback>
              </mc:AlternateContent>
            </w:r>
            <w:r>
              <w:rPr>
                <w:noProof/>
              </w:rPr>
              <mc:AlternateContent>
                <mc:Choice Requires="wps">
                  <w:drawing>
                    <wp:anchor distT="0" distB="0" distL="114300" distR="114300" simplePos="0" relativeHeight="251658389" behindDoc="0" locked="0" layoutInCell="1" allowOverlap="1" wp14:anchorId="399A4B43" wp14:editId="3E7D7C9A">
                      <wp:simplePos x="0" y="0"/>
                      <wp:positionH relativeFrom="column">
                        <wp:posOffset>4526915</wp:posOffset>
                      </wp:positionH>
                      <wp:positionV relativeFrom="paragraph">
                        <wp:posOffset>1262221</wp:posOffset>
                      </wp:positionV>
                      <wp:extent cx="83343" cy="45719"/>
                      <wp:effectExtent l="19050" t="19050" r="31115" b="31115"/>
                      <wp:wrapNone/>
                      <wp:docPr id="1121647948" name="Straight Arrow Connector 203"/>
                      <wp:cNvGraphicFramePr/>
                      <a:graphic xmlns:a="http://schemas.openxmlformats.org/drawingml/2006/main">
                        <a:graphicData uri="http://schemas.microsoft.com/office/word/2010/wordprocessingShape">
                          <wps:wsp>
                            <wps:cNvCnPr/>
                            <wps:spPr>
                              <a:xfrm>
                                <a:off x="0" y="0"/>
                                <a:ext cx="83343" cy="45719"/>
                              </a:xfrm>
                              <a:prstGeom prst="straightConnector1">
                                <a:avLst/>
                              </a:prstGeom>
                              <a:ln w="28575">
                                <a:solidFill>
                                  <a:srgbClr val="00B050">
                                    <a:alpha val="50196"/>
                                  </a:srgbClr>
                                </a:solidFill>
                                <a:headEnd type="none"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6E6219" id="Straight Arrow Connector 203" o:spid="_x0000_s1026" type="#_x0000_t32" style="position:absolute;margin-left:356.45pt;margin-top:99.4pt;width:6.55pt;height:3.6pt;z-index:251781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" strokecolor="#00b050" strokeweight="2.25pt">
                      <v:stroke opacity="32896f" joinstyle="miter"/>
                    </v:shape>
                  </w:pict>
                </mc:Fallback>
              </mc:AlternateContent>
            </w:r>
            <w:r w:rsidRPr="0072612E">
              <w:rPr>
                <w:noProof/>
              </w:rPr>
              <w:t xml:space="preserve"> </w:t>
            </w:r>
            <w:sdt>
              <w:sdtPr>
                <w:id w:val="-98576584"/>
                <w:picture/>
              </w:sdtPr>
              <w:sdtEndPr/>
              <w:sdtContent>
                <w:r w:rsidRPr="00D47C28">
                  <w:rPr>
                    <w:noProof/>
                  </w:rPr>
                  <w:drawing>
                    <wp:inline distT="0" distB="0" distL="0" distR="0" wp14:anchorId="33A5AC1C" wp14:editId="778C1AEB">
                      <wp:extent cx="2652181" cy="3122594"/>
                      <wp:effectExtent l="0" t="0" r="0" b="1905"/>
                      <wp:docPr id="1971714942"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21272" name="Picture 1" descr="A drawing of a machine&#10;&#10;AI-generated content may be incorrect."/>
                              <pic:cNvPicPr/>
                            </pic:nvPicPr>
                            <pic:blipFill>
                              <a:blip r:embed="rId162" cstate="screen">
                                <a:extLst>
                                  <a:ext uri="{28A0092B-C50C-407E-A947-70E740481C1C}">
                                    <a14:useLocalDpi xmlns:a14="http://schemas.microsoft.com/office/drawing/2010/main"/>
                                  </a:ext>
                                </a:extLst>
                              </a:blip>
                              <a:stretch>
                                <a:fillRect/>
                              </a:stretch>
                            </pic:blipFill>
                            <pic:spPr>
                              <a:xfrm>
                                <a:off x="0" y="0"/>
                                <a:ext cx="2684886" cy="3161100"/>
                              </a:xfrm>
                              <a:prstGeom prst="rect">
                                <a:avLst/>
                              </a:prstGeom>
                            </pic:spPr>
                          </pic:pic>
                        </a:graphicData>
                      </a:graphic>
                    </wp:inline>
                  </w:drawing>
                </w:r>
              </w:sdtContent>
            </w:sdt>
          </w:p>
        </w:tc>
      </w:tr>
      <w:tr w:rsidR="005A20C6" w14:paraId="71D0A661"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61D29AB5" w14:textId="77777777" w:rsidR="005A20C6" w:rsidRDefault="00F81C3C" w:rsidP="00F81C3C">
            <w:pPr>
              <w:pStyle w:val="LEVEL2"/>
            </w:pPr>
            <w:r>
              <w:lastRenderedPageBreak/>
              <w:t>SWAPPING SCREWS</w:t>
            </w:r>
          </w:p>
          <w:p w14:paraId="502A9248" w14:textId="77777777" w:rsidR="00F81C3C" w:rsidRDefault="00F81C3C" w:rsidP="00100699">
            <w:pPr>
              <w:pStyle w:val="Number"/>
              <w:numPr>
                <w:ilvl w:val="0"/>
                <w:numId w:val="34"/>
              </w:numPr>
            </w:pPr>
            <w:r>
              <w:t>Loosen the two handles on each of the support sections.  The furthest section must be pulled furthest</w:t>
            </w:r>
          </w:p>
          <w:p w14:paraId="0C3AACE0" w14:textId="77777777" w:rsidR="00F81C3C" w:rsidRDefault="00F81C3C" w:rsidP="00100699">
            <w:pPr>
              <w:pStyle w:val="Number"/>
              <w:numPr>
                <w:ilvl w:val="0"/>
                <w:numId w:val="12"/>
              </w:numPr>
            </w:pPr>
            <w:r>
              <w:t>Pull the screws out away from the drive section then up out of the machine</w:t>
            </w:r>
          </w:p>
          <w:p w14:paraId="4206C340" w14:textId="77777777" w:rsidR="00F81C3C" w:rsidRDefault="00F81C3C" w:rsidP="00100699">
            <w:pPr>
              <w:pStyle w:val="Number"/>
              <w:numPr>
                <w:ilvl w:val="0"/>
                <w:numId w:val="12"/>
              </w:numPr>
            </w:pPr>
            <w:r>
              <w:t xml:space="preserve">Apply lubrication/grease to </w:t>
            </w:r>
            <w:proofErr w:type="gramStart"/>
            <w:r>
              <w:t>all of</w:t>
            </w:r>
            <w:proofErr w:type="gramEnd"/>
            <w:r>
              <w:t xml:space="preserve"> the knuckles before re-application</w:t>
            </w:r>
          </w:p>
          <w:p w14:paraId="187D38BB" w14:textId="77777777" w:rsidR="00F81C3C" w:rsidRDefault="00F81C3C" w:rsidP="00100699">
            <w:pPr>
              <w:pStyle w:val="Number"/>
              <w:numPr>
                <w:ilvl w:val="0"/>
                <w:numId w:val="12"/>
              </w:numPr>
            </w:pPr>
            <w:r>
              <w:t>Replace the screw; a</w:t>
            </w:r>
            <w:r w:rsidRPr="00F5472A">
              <w:t>lign the inner slot at the base of the screw with the setscrew</w:t>
            </w:r>
            <w:r>
              <w:t>.  Ensure that the lead-in into the screws will form a “V” as the product enters the screws.</w:t>
            </w:r>
          </w:p>
          <w:p w14:paraId="16F6268B" w14:textId="77777777" w:rsidR="00F81C3C" w:rsidRDefault="00F81C3C" w:rsidP="00100699">
            <w:pPr>
              <w:pStyle w:val="Number"/>
              <w:numPr>
                <w:ilvl w:val="0"/>
                <w:numId w:val="12"/>
              </w:numPr>
            </w:pPr>
            <w:r>
              <w:t>Retighten the handles</w:t>
            </w:r>
          </w:p>
          <w:p w14:paraId="5F6328E2" w14:textId="77777777" w:rsidR="00F81C3C" w:rsidRDefault="00F81C3C" w:rsidP="00100699">
            <w:pPr>
              <w:pStyle w:val="Number"/>
              <w:numPr>
                <w:ilvl w:val="0"/>
                <w:numId w:val="12"/>
              </w:numPr>
            </w:pPr>
          </w:p>
          <w:p w14:paraId="7A244AF4" w14:textId="77777777" w:rsidR="00F81C3C" w:rsidRDefault="00F81C3C" w:rsidP="00F81C3C">
            <w:r>
              <w:rPr>
                <w:noProof/>
              </w:rPr>
              <mc:AlternateContent>
                <mc:Choice Requires="wpg">
                  <w:drawing>
                    <wp:anchor distT="0" distB="0" distL="114300" distR="114300" simplePos="0" relativeHeight="251658399" behindDoc="0" locked="0" layoutInCell="1" allowOverlap="1" wp14:anchorId="3BBD7C19" wp14:editId="2EDBD228">
                      <wp:simplePos x="0" y="0"/>
                      <wp:positionH relativeFrom="column">
                        <wp:posOffset>5717028</wp:posOffset>
                      </wp:positionH>
                      <wp:positionV relativeFrom="paragraph">
                        <wp:posOffset>1113790</wp:posOffset>
                      </wp:positionV>
                      <wp:extent cx="1140031" cy="446569"/>
                      <wp:effectExtent l="38100" t="38100" r="22225" b="48895"/>
                      <wp:wrapNone/>
                      <wp:docPr id="942496682" name="Group 175"/>
                      <wp:cNvGraphicFramePr/>
                      <a:graphic xmlns:a="http://schemas.openxmlformats.org/drawingml/2006/main">
                        <a:graphicData uri="http://schemas.microsoft.com/office/word/2010/wordprocessingGroup">
                          <wpg:wgp>
                            <wpg:cNvGrpSpPr/>
                            <wpg:grpSpPr>
                              <a:xfrm>
                                <a:off x="0" y="0"/>
                                <a:ext cx="1140031" cy="446569"/>
                                <a:chOff x="2659330" y="-21771"/>
                                <a:chExt cx="1140031" cy="446569"/>
                              </a:xfrm>
                            </wpg:grpSpPr>
                            <wps:wsp>
                              <wps:cNvPr id="674018709" name="Callout: Line 3"/>
                              <wps:cNvSpPr/>
                              <wps:spPr>
                                <a:xfrm>
                                  <a:off x="3017088" y="-17"/>
                                  <a:ext cx="782273" cy="424815"/>
                                </a:xfrm>
                                <a:prstGeom prst="borderCallout1">
                                  <a:avLst>
                                    <a:gd name="adj1" fmla="val 51635"/>
                                    <a:gd name="adj2" fmla="val 60"/>
                                    <a:gd name="adj3" fmla="val 84723"/>
                                    <a:gd name="adj4" fmla="val -3872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2C134DD" w14:textId="77777777" w:rsidR="00F81C3C" w:rsidRPr="00AA7795" w:rsidRDefault="00F81C3C" w:rsidP="00F81C3C">
                                    <w:pPr>
                                      <w:pStyle w:val="Caption1"/>
                                    </w:pPr>
                                    <w:r>
                                      <w:t>HANDLES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27839507" name="Straight Arrow Connector 174"/>
                              <wps:cNvCnPr/>
                              <wps:spPr>
                                <a:xfrm flipH="1" flipV="1">
                                  <a:off x="2659330" y="-21771"/>
                                  <a:ext cx="359521" cy="234546"/>
                                </a:xfrm>
                                <a:prstGeom prst="straightConnector1">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3BBD7C19" id="_x0000_s1185" style="position:absolute;margin-left:450.15pt;margin-top:87.7pt;width:89.75pt;height:35.15pt;z-index:251658399;mso-width-relative:margin;mso-height-relative:margin" coordorigin="26593,-217" coordsize="11400,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">
                      <v:shape id="_x0000_s1186" type="#_x0000_t47" style="position:absolute;left:30170;width:7823;height:4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" adj="-8365,18300,13,11153" fillcolor="white [3201]" strokecolor="#e00" strokeweight="1.5pt">
                        <v:stroke startarrow="classic" startarrowwidth="wide" startarrowlength="long"/>
                        <v:textbox inset="0,0,0,0">
                          <w:txbxContent>
                            <w:p w14:paraId="32C134DD" w14:textId="77777777" w:rsidR="00F81C3C" w:rsidRPr="00AA7795" w:rsidRDefault="00F81C3C" w:rsidP="00F81C3C">
                              <w:pPr>
                                <w:pStyle w:val="Caption1"/>
                              </w:pPr>
                              <w:r>
                                <w:t>HANDLES</w:t>
                              </w:r>
                            </w:p>
                          </w:txbxContent>
                        </v:textbox>
                        <o:callout v:ext="edit" minusy="t"/>
                      </v:shape>
                      <v:shape id="Straight Arrow Connector 174" o:spid="_x0000_s1187" type="#_x0000_t32" style="position:absolute;left:26593;top:-217;width:3595;height:234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" filled="t" fillcolor="white [3201]" strokecolor="#e00" strokeweight="1.5pt">
                        <v:stroke endarrow="classic" endarrowwidth="wide" endarrowlength="long" joinstyle="miter"/>
                      </v:shape>
                    </v:group>
                  </w:pict>
                </mc:Fallback>
              </mc:AlternateContent>
            </w:r>
            <w:r>
              <w:rPr>
                <w:noProof/>
              </w:rPr>
              <mc:AlternateContent>
                <mc:Choice Requires="wpg">
                  <w:drawing>
                    <wp:anchor distT="0" distB="0" distL="114300" distR="114300" simplePos="0" relativeHeight="251658398" behindDoc="0" locked="0" layoutInCell="1" allowOverlap="1" wp14:anchorId="38E88E96" wp14:editId="4CB2DEA4">
                      <wp:simplePos x="0" y="0"/>
                      <wp:positionH relativeFrom="column">
                        <wp:posOffset>2658826</wp:posOffset>
                      </wp:positionH>
                      <wp:positionV relativeFrom="paragraph">
                        <wp:posOffset>1067575</wp:posOffset>
                      </wp:positionV>
                      <wp:extent cx="1605091" cy="665917"/>
                      <wp:effectExtent l="38100" t="38100" r="14605" b="20320"/>
                      <wp:wrapNone/>
                      <wp:docPr id="1859021071" name="Group 175"/>
                      <wp:cNvGraphicFramePr/>
                      <a:graphic xmlns:a="http://schemas.openxmlformats.org/drawingml/2006/main">
                        <a:graphicData uri="http://schemas.microsoft.com/office/word/2010/wordprocessingGroup">
                          <wpg:wgp>
                            <wpg:cNvGrpSpPr/>
                            <wpg:grpSpPr>
                              <a:xfrm>
                                <a:off x="0" y="0"/>
                                <a:ext cx="1605091" cy="665917"/>
                                <a:chOff x="2596702" y="-241304"/>
                                <a:chExt cx="1605531" cy="666120"/>
                              </a:xfrm>
                            </wpg:grpSpPr>
                            <wps:wsp>
                              <wps:cNvPr id="108739491" name="Callout: Line 3"/>
                              <wps:cNvSpPr/>
                              <wps:spPr>
                                <a:xfrm>
                                  <a:off x="3017323" y="0"/>
                                  <a:ext cx="1184910" cy="424816"/>
                                </a:xfrm>
                                <a:prstGeom prst="borderCallout1">
                                  <a:avLst>
                                    <a:gd name="adj1" fmla="val 51635"/>
                                    <a:gd name="adj2" fmla="val 60"/>
                                    <a:gd name="adj3" fmla="val 37268"/>
                                    <a:gd name="adj4" fmla="val -32213"/>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915C8A5" w14:textId="77777777" w:rsidR="00F81C3C" w:rsidRPr="00AA7795" w:rsidRDefault="00F81C3C" w:rsidP="00F81C3C">
                                    <w:pPr>
                                      <w:pStyle w:val="Caption1"/>
                                    </w:pPr>
                                    <w:r>
                                      <w:t>HANDLES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63344331" name="Straight Arrow Connector 174"/>
                              <wps:cNvCnPr/>
                              <wps:spPr>
                                <a:xfrm flipH="1" flipV="1">
                                  <a:off x="2596702" y="-241304"/>
                                  <a:ext cx="422336" cy="454465"/>
                                </a:xfrm>
                                <a:prstGeom prst="straightConnector1">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38E88E96" id="_x0000_s1188" style="position:absolute;margin-left:209.35pt;margin-top:84.05pt;width:126.4pt;height:52.45pt;z-index:251658398;mso-width-relative:margin;mso-height-relative:margin" coordorigin="25967,-2413" coordsize="16055,6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">
                      <v:shape id="_x0000_s1189" type="#_x0000_t47" style="position:absolute;left:30173;width:11849;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" adj="-6958,8050,13,11153" fillcolor="white [3201]" strokecolor="#e00" strokeweight="1.5pt">
                        <v:stroke startarrow="classic" startarrowwidth="wide" startarrowlength="long"/>
                        <v:textbox inset="0,0,0,0">
                          <w:txbxContent>
                            <w:p w14:paraId="3915C8A5" w14:textId="77777777" w:rsidR="00F81C3C" w:rsidRPr="00AA7795" w:rsidRDefault="00F81C3C" w:rsidP="00F81C3C">
                              <w:pPr>
                                <w:pStyle w:val="Caption1"/>
                              </w:pPr>
                              <w:r>
                                <w:t>HANDLES</w:t>
                              </w:r>
                            </w:p>
                          </w:txbxContent>
                        </v:textbox>
                      </v:shape>
                      <v:shape id="Straight Arrow Connector 174" o:spid="_x0000_s1190" type="#_x0000_t32" style="position:absolute;left:25967;top:-2413;width:4223;height:454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" filled="t" fillcolor="white [3201]" strokecolor="#e00" strokeweight="1.5pt">
                        <v:stroke endarrow="classic" endarrowwidth="wide" endarrowlength="long" joinstyle="miter"/>
                      </v:shape>
                    </v:group>
                  </w:pict>
                </mc:Fallback>
              </mc:AlternateContent>
            </w:r>
            <w:r>
              <w:rPr>
                <w:noProof/>
              </w:rPr>
              <mc:AlternateContent>
                <mc:Choice Requires="wps">
                  <w:drawing>
                    <wp:anchor distT="0" distB="0" distL="114300" distR="114300" simplePos="0" relativeHeight="251658397" behindDoc="0" locked="0" layoutInCell="1" allowOverlap="1" wp14:anchorId="051424BB" wp14:editId="70D1C3AA">
                      <wp:simplePos x="0" y="0"/>
                      <wp:positionH relativeFrom="column">
                        <wp:posOffset>1445895</wp:posOffset>
                      </wp:positionH>
                      <wp:positionV relativeFrom="paragraph">
                        <wp:posOffset>73660</wp:posOffset>
                      </wp:positionV>
                      <wp:extent cx="774700" cy="514350"/>
                      <wp:effectExtent l="0" t="0" r="6350" b="0"/>
                      <wp:wrapNone/>
                      <wp:docPr id="187482332" name="Arrow: Bent-Up 180"/>
                      <wp:cNvGraphicFramePr/>
                      <a:graphic xmlns:a="http://schemas.openxmlformats.org/drawingml/2006/main">
                        <a:graphicData uri="http://schemas.microsoft.com/office/word/2010/wordprocessingShape">
                          <wps:wsp>
                            <wps:cNvSpPr/>
                            <wps:spPr>
                              <a:xfrm>
                                <a:off x="0" y="0"/>
                                <a:ext cx="774700" cy="514350"/>
                              </a:xfrm>
                              <a:prstGeom prst="bentUpArrow">
                                <a:avLst/>
                              </a:prstGeom>
                              <a:solidFill>
                                <a:srgbClr val="EFA79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30EBEF" id="Arrow: Bent-Up 180" o:spid="_x0000_s1026" style="position:absolute;margin-left:113.85pt;margin-top:5.8pt;width:61pt;height:40.5pt;z-index:251793561;visibility:visible;mso-wrap-style:square;mso-wrap-distance-left:9pt;mso-wrap-distance-top:0;mso-wrap-distance-right:9pt;mso-wrap-distance-bottom:0;mso-position-horizontal:absolute;mso-position-horizontal-relative:text;mso-position-vertical:absolute;mso-position-vertical-relative:text;v-text-anchor:middle" coordsize="774700,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" path="m,385763r581819,l581819,128588r-64294,l646113,,774700,128588r-64294,l710406,514350,,514350,,385763xe" fillcolor="#efa791" stroked="f" strokeweight="1.5pt">
                      <v:stroke joinstyle="miter"/>
                      <v:path arrowok="t" o:connecttype="custom" o:connectlocs="0,385763;581819,385763;581819,128588;517525,128588;646113,0;774700,128588;710406,128588;710406,514350;0,514350;0,385763" o:connectangles="0,0,0,0,0,0,0,0,0,0"/>
                    </v:shape>
                  </w:pict>
                </mc:Fallback>
              </mc:AlternateContent>
            </w:r>
            <w:r>
              <w:rPr>
                <w:noProof/>
              </w:rPr>
              <mc:AlternateContent>
                <mc:Choice Requires="wps">
                  <w:drawing>
                    <wp:anchor distT="0" distB="0" distL="114300" distR="114300" simplePos="0" relativeHeight="251658395" behindDoc="0" locked="0" layoutInCell="1" allowOverlap="1" wp14:anchorId="3A4C57A1" wp14:editId="1DCA9388">
                      <wp:simplePos x="0" y="0"/>
                      <wp:positionH relativeFrom="column">
                        <wp:posOffset>2423795</wp:posOffset>
                      </wp:positionH>
                      <wp:positionV relativeFrom="paragraph">
                        <wp:posOffset>29210</wp:posOffset>
                      </wp:positionV>
                      <wp:extent cx="406400" cy="596900"/>
                      <wp:effectExtent l="0" t="0" r="0" b="0"/>
                      <wp:wrapNone/>
                      <wp:docPr id="2116169417" name="Arrow: Right 179"/>
                      <wp:cNvGraphicFramePr/>
                      <a:graphic xmlns:a="http://schemas.openxmlformats.org/drawingml/2006/main">
                        <a:graphicData uri="http://schemas.microsoft.com/office/word/2010/wordprocessingShape">
                          <wps:wsp>
                            <wps:cNvSpPr/>
                            <wps:spPr>
                              <a:xfrm>
                                <a:off x="0" y="0"/>
                                <a:ext cx="406400" cy="596900"/>
                              </a:xfrm>
                              <a:prstGeom prst="righ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3D9D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9" o:spid="_x0000_s1026" type="#_x0000_t13" style="position:absolute;margin-left:190.85pt;margin-top:2.3pt;width:32pt;height:47pt;z-index:2517915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" adj="10800" fillcolor="#c00000" stroked="f" strokeweight="1.5pt"/>
                  </w:pict>
                </mc:Fallback>
              </mc:AlternateContent>
            </w:r>
            <w:r>
              <w:rPr>
                <w:noProof/>
              </w:rPr>
              <mc:AlternateContent>
                <mc:Choice Requires="wps">
                  <w:drawing>
                    <wp:anchor distT="0" distB="0" distL="114300" distR="114300" simplePos="0" relativeHeight="251658396" behindDoc="0" locked="0" layoutInCell="1" allowOverlap="1" wp14:anchorId="7F8A8C4A" wp14:editId="0134E275">
                      <wp:simplePos x="0" y="0"/>
                      <wp:positionH relativeFrom="column">
                        <wp:posOffset>3820795</wp:posOffset>
                      </wp:positionH>
                      <wp:positionV relativeFrom="paragraph">
                        <wp:posOffset>111760</wp:posOffset>
                      </wp:positionV>
                      <wp:extent cx="774700" cy="514350"/>
                      <wp:effectExtent l="0" t="0" r="6350" b="0"/>
                      <wp:wrapNone/>
                      <wp:docPr id="321228151" name="Arrow: Bent-Up 180"/>
                      <wp:cNvGraphicFramePr/>
                      <a:graphic xmlns:a="http://schemas.openxmlformats.org/drawingml/2006/main">
                        <a:graphicData uri="http://schemas.microsoft.com/office/word/2010/wordprocessingShape">
                          <wps:wsp>
                            <wps:cNvSpPr/>
                            <wps:spPr>
                              <a:xfrm>
                                <a:off x="0" y="0"/>
                                <a:ext cx="774700" cy="514350"/>
                              </a:xfrm>
                              <a:prstGeom prst="bentUpArrow">
                                <a:avLst/>
                              </a:prstGeom>
                              <a:solidFill>
                                <a:srgbClr val="EFA79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700EBC" id="Arrow: Bent-Up 180" o:spid="_x0000_s1026" style="position:absolute;margin-left:300.85pt;margin-top:8.8pt;width:61pt;height:40.5pt;z-index:251792537;visibility:visible;mso-wrap-style:square;mso-wrap-distance-left:9pt;mso-wrap-distance-top:0;mso-wrap-distance-right:9pt;mso-wrap-distance-bottom:0;mso-position-horizontal:absolute;mso-position-horizontal-relative:text;mso-position-vertical:absolute;mso-position-vertical-relative:text;v-text-anchor:middle" coordsize="774700,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" path="m,385763r581819,l581819,128588r-64294,l646113,,774700,128588r-64294,l710406,514350,,514350,,385763xe" fillcolor="#efa791" stroked="f" strokeweight="1.5pt">
                      <v:stroke joinstyle="miter"/>
                      <v:path arrowok="t" o:connecttype="custom" o:connectlocs="0,385763;581819,385763;581819,128588;517525,128588;646113,0;774700,128588;710406,128588;710406,514350;0,514350;0,385763" o:connectangles="0,0,0,0,0,0,0,0,0,0"/>
                    </v:shape>
                  </w:pict>
                </mc:Fallback>
              </mc:AlternateContent>
            </w:r>
            <w:r>
              <w:rPr>
                <w:noProof/>
              </w:rPr>
              <mc:AlternateContent>
                <mc:Choice Requires="wps">
                  <w:drawing>
                    <wp:anchor distT="0" distB="0" distL="114300" distR="114300" simplePos="0" relativeHeight="251658394" behindDoc="0" locked="0" layoutInCell="1" allowOverlap="1" wp14:anchorId="64E04173" wp14:editId="0A3BB34C">
                      <wp:simplePos x="0" y="0"/>
                      <wp:positionH relativeFrom="column">
                        <wp:posOffset>5706745</wp:posOffset>
                      </wp:positionH>
                      <wp:positionV relativeFrom="paragraph">
                        <wp:posOffset>92710</wp:posOffset>
                      </wp:positionV>
                      <wp:extent cx="406400" cy="596900"/>
                      <wp:effectExtent l="0" t="0" r="0" b="0"/>
                      <wp:wrapNone/>
                      <wp:docPr id="1487089441" name="Arrow: Right 179"/>
                      <wp:cNvGraphicFramePr/>
                      <a:graphic xmlns:a="http://schemas.openxmlformats.org/drawingml/2006/main">
                        <a:graphicData uri="http://schemas.microsoft.com/office/word/2010/wordprocessingShape">
                          <wps:wsp>
                            <wps:cNvSpPr/>
                            <wps:spPr>
                              <a:xfrm>
                                <a:off x="0" y="0"/>
                                <a:ext cx="406400" cy="596900"/>
                              </a:xfrm>
                              <a:prstGeom prst="rightArrow">
                                <a:avLst/>
                              </a:prstGeom>
                              <a:solidFill>
                                <a:schemeClr val="tx1">
                                  <a:lumMod val="65000"/>
                                  <a:lumOff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32B65" id="Arrow: Right 179" o:spid="_x0000_s1026" type="#_x0000_t13" style="position:absolute;margin-left:449.35pt;margin-top:7.3pt;width:32pt;height:47pt;z-index:2517904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" adj="10800" fillcolor="#5a5a5a [2109]" stroked="f" strokeweight="1.5pt"/>
                  </w:pict>
                </mc:Fallback>
              </mc:AlternateContent>
            </w:r>
            <w:r>
              <w:rPr>
                <w:noProof/>
              </w:rPr>
              <mc:AlternateContent>
                <mc:Choice Requires="wps">
                  <w:drawing>
                    <wp:anchor distT="0" distB="0" distL="114300" distR="114300" simplePos="0" relativeHeight="251658393" behindDoc="0" locked="0" layoutInCell="1" allowOverlap="1" wp14:anchorId="2F5A135F" wp14:editId="2DA5F629">
                      <wp:simplePos x="0" y="0"/>
                      <wp:positionH relativeFrom="column">
                        <wp:posOffset>5293995</wp:posOffset>
                      </wp:positionH>
                      <wp:positionV relativeFrom="paragraph">
                        <wp:posOffset>105410</wp:posOffset>
                      </wp:positionV>
                      <wp:extent cx="406400" cy="596900"/>
                      <wp:effectExtent l="0" t="0" r="0" b="0"/>
                      <wp:wrapNone/>
                      <wp:docPr id="1192903015" name="Arrow: Right 179"/>
                      <wp:cNvGraphicFramePr/>
                      <a:graphic xmlns:a="http://schemas.openxmlformats.org/drawingml/2006/main">
                        <a:graphicData uri="http://schemas.microsoft.com/office/word/2010/wordprocessingShape">
                          <wps:wsp>
                            <wps:cNvSpPr/>
                            <wps:spPr>
                              <a:xfrm>
                                <a:off x="0" y="0"/>
                                <a:ext cx="406400" cy="596900"/>
                              </a:xfrm>
                              <a:prstGeom prst="rightArrow">
                                <a:avLst/>
                              </a:prstGeom>
                              <a:solidFill>
                                <a:schemeClr val="tx1">
                                  <a:lumMod val="65000"/>
                                  <a:lumOff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3D4A2" id="Arrow: Right 179" o:spid="_x0000_s1026" type="#_x0000_t13" style="position:absolute;margin-left:416.85pt;margin-top:8.3pt;width:32pt;height:47pt;z-index:2517894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" adj="10800" fillcolor="#5a5a5a [2109]" stroked="f" strokeweight="1.5pt"/>
                  </w:pict>
                </mc:Fallback>
              </mc:AlternateContent>
            </w:r>
            <w:sdt>
              <w:sdtPr>
                <w:id w:val="1553576222"/>
                <w:picture/>
              </w:sdtPr>
              <w:sdtEndPr/>
              <w:sdtContent>
                <w:r w:rsidRPr="00243B95">
                  <w:rPr>
                    <w:noProof/>
                  </w:rPr>
                  <w:drawing>
                    <wp:inline distT="0" distB="0" distL="0" distR="0" wp14:anchorId="52E143C8" wp14:editId="60CEC5EE">
                      <wp:extent cx="6215184" cy="1971304"/>
                      <wp:effectExtent l="0" t="0" r="0" b="0"/>
                      <wp:docPr id="915833092" name="Picture 1" descr="A machine with a long spiral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756" name="Picture 1" descr="A machine with a long spiral rod&#10;&#10;AI-generated content may be incorrect."/>
                              <pic:cNvPicPr/>
                            </pic:nvPicPr>
                            <pic:blipFill rotWithShape="1">
                              <a:blip r:embed="rId165" cstate="screen">
                                <a:extLst>
                                  <a:ext uri="{28A0092B-C50C-407E-A947-70E740481C1C}">
                                    <a14:useLocalDpi xmlns:a14="http://schemas.microsoft.com/office/drawing/2010/main"/>
                                  </a:ext>
                                </a:extLst>
                              </a:blip>
                              <a:srcRect t="-32406"/>
                              <a:stretch>
                                <a:fillRect/>
                              </a:stretch>
                            </pic:blipFill>
                            <pic:spPr bwMode="auto">
                              <a:xfrm>
                                <a:off x="0" y="0"/>
                                <a:ext cx="6222779" cy="1973713"/>
                              </a:xfrm>
                              <a:prstGeom prst="rect">
                                <a:avLst/>
                              </a:prstGeom>
                              <a:ln>
                                <a:noFill/>
                              </a:ln>
                              <a:extLst>
                                <a:ext uri="{53640926-AAD7-44D8-BBD7-CCE9431645EC}">
                                  <a14:shadowObscured xmlns:a14="http://schemas.microsoft.com/office/drawing/2010/main"/>
                                </a:ext>
                              </a:extLst>
                            </pic:spPr>
                          </pic:pic>
                        </a:graphicData>
                      </a:graphic>
                    </wp:inline>
                  </w:drawing>
                </w:r>
              </w:sdtContent>
            </w:sdt>
          </w:p>
          <w:p w14:paraId="3F7D8977" w14:textId="47074DA7" w:rsidR="00F81C3C" w:rsidRDefault="00F73F5F" w:rsidP="00F73F5F">
            <w:pPr>
              <w:jc w:val="center"/>
            </w:pPr>
            <w:r>
              <w:rPr>
                <w:noProof/>
              </w:rPr>
              <mc:AlternateContent>
                <mc:Choice Requires="wps">
                  <w:drawing>
                    <wp:anchor distT="0" distB="0" distL="114300" distR="114300" simplePos="0" relativeHeight="251658401" behindDoc="0" locked="0" layoutInCell="1" allowOverlap="1" wp14:anchorId="6CE8824E" wp14:editId="074E606E">
                      <wp:simplePos x="0" y="0"/>
                      <wp:positionH relativeFrom="column">
                        <wp:posOffset>1633220</wp:posOffset>
                      </wp:positionH>
                      <wp:positionV relativeFrom="paragraph">
                        <wp:posOffset>197485</wp:posOffset>
                      </wp:positionV>
                      <wp:extent cx="723900" cy="424180"/>
                      <wp:effectExtent l="0" t="0" r="914400" b="471170"/>
                      <wp:wrapNone/>
                      <wp:docPr id="511900953" name="Callout: Line 3"/>
                      <wp:cNvGraphicFramePr/>
                      <a:graphic xmlns:a="http://schemas.openxmlformats.org/drawingml/2006/main">
                        <a:graphicData uri="http://schemas.microsoft.com/office/word/2010/wordprocessingShape">
                          <wps:wsp>
                            <wps:cNvSpPr/>
                            <wps:spPr>
                              <a:xfrm flipH="1">
                                <a:off x="0" y="0"/>
                                <a:ext cx="723900" cy="424180"/>
                              </a:xfrm>
                              <a:prstGeom prst="borderCallout1">
                                <a:avLst>
                                  <a:gd name="adj1" fmla="val 51635"/>
                                  <a:gd name="adj2" fmla="val 60"/>
                                  <a:gd name="adj3" fmla="val 197823"/>
                                  <a:gd name="adj4" fmla="val -115664"/>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27DE766E" w14:textId="77777777" w:rsidR="00F81C3C" w:rsidRPr="00AA7795" w:rsidRDefault="00F81C3C" w:rsidP="00F81C3C">
                                  <w:pPr>
                                    <w:pStyle w:val="Caption1"/>
                                  </w:pPr>
                                  <w:r>
                                    <w:t>SET SCREW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CE8824E" id="_x0000_s1191" type="#_x0000_t47" style="position:absolute;left:0;text-align:left;margin-left:128.6pt;margin-top:15.55pt;width:57pt;height:33.4pt;flip:x;z-index:2516584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" adj="-24983,42730,13,11153" fillcolor="white [3201]" strokecolor="#e00" strokeweight="1.5pt">
                      <v:stroke startarrow="classic" startarrowwidth="wide" startarrowlength="long"/>
                      <v:textbox inset="0,0,0,0">
                        <w:txbxContent>
                          <w:p w14:paraId="27DE766E" w14:textId="77777777" w:rsidR="00F81C3C" w:rsidRPr="00AA7795" w:rsidRDefault="00F81C3C" w:rsidP="00F81C3C">
                            <w:pPr>
                              <w:pStyle w:val="Caption1"/>
                            </w:pPr>
                            <w:r>
                              <w:t>SET SCREW</w:t>
                            </w:r>
                          </w:p>
                        </w:txbxContent>
                      </v:textbox>
                      <o:callout v:ext="edit" minusy="t"/>
                    </v:shape>
                  </w:pict>
                </mc:Fallback>
              </mc:AlternateContent>
            </w:r>
            <w:r>
              <w:rPr>
                <w:noProof/>
              </w:rPr>
              <mc:AlternateContent>
                <mc:Choice Requires="wps">
                  <w:drawing>
                    <wp:anchor distT="0" distB="0" distL="114300" distR="114300" simplePos="0" relativeHeight="251658400" behindDoc="0" locked="0" layoutInCell="1" allowOverlap="1" wp14:anchorId="42E1A2FD" wp14:editId="13EC47B9">
                      <wp:simplePos x="0" y="0"/>
                      <wp:positionH relativeFrom="column">
                        <wp:posOffset>1881332</wp:posOffset>
                      </wp:positionH>
                      <wp:positionV relativeFrom="paragraph">
                        <wp:posOffset>1316544</wp:posOffset>
                      </wp:positionV>
                      <wp:extent cx="548640" cy="424180"/>
                      <wp:effectExtent l="0" t="247650" r="594360" b="13970"/>
                      <wp:wrapNone/>
                      <wp:docPr id="1855561915" name="Callout: Line 3"/>
                      <wp:cNvGraphicFramePr/>
                      <a:graphic xmlns:a="http://schemas.openxmlformats.org/drawingml/2006/main">
                        <a:graphicData uri="http://schemas.microsoft.com/office/word/2010/wordprocessingShape">
                          <wps:wsp>
                            <wps:cNvSpPr/>
                            <wps:spPr>
                              <a:xfrm flipH="1">
                                <a:off x="0" y="0"/>
                                <a:ext cx="548640" cy="424180"/>
                              </a:xfrm>
                              <a:prstGeom prst="borderCallout1">
                                <a:avLst>
                                  <a:gd name="adj1" fmla="val 51635"/>
                                  <a:gd name="adj2" fmla="val 60"/>
                                  <a:gd name="adj3" fmla="val -50512"/>
                                  <a:gd name="adj4" fmla="val -97711"/>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C721382" w14:textId="77777777" w:rsidR="00F81C3C" w:rsidRPr="00AA7795" w:rsidRDefault="00F81C3C" w:rsidP="00F81C3C">
                                  <w:pPr>
                                    <w:pStyle w:val="Caption1"/>
                                  </w:pPr>
                                  <w:r>
                                    <w:t>SLOT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E1A2FD" id="_x0000_s1192" type="#_x0000_t47" style="position:absolute;left:0;text-align:left;margin-left:148.15pt;margin-top:103.65pt;width:43.2pt;height:33.4pt;flip:x;z-index:25165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" adj="-21106,-10911,13,11153" fillcolor="white [3201]" strokecolor="#e00" strokeweight="1.5pt">
                      <v:stroke startarrow="classic" startarrowwidth="wide" startarrowlength="long"/>
                      <v:textbox inset="0,0,0,0">
                        <w:txbxContent>
                          <w:p w14:paraId="1C721382" w14:textId="77777777" w:rsidR="00F81C3C" w:rsidRPr="00AA7795" w:rsidRDefault="00F81C3C" w:rsidP="00F81C3C">
                            <w:pPr>
                              <w:pStyle w:val="Caption1"/>
                            </w:pPr>
                            <w:r>
                              <w:t>SLOT</w:t>
                            </w:r>
                          </w:p>
                        </w:txbxContent>
                      </v:textbox>
                    </v:shape>
                  </w:pict>
                </mc:Fallback>
              </mc:AlternateContent>
            </w:r>
            <w:r w:rsidR="00F81C3C">
              <w:rPr>
                <w:noProof/>
              </w:rPr>
              <mc:AlternateContent>
                <mc:Choice Requires="wpg">
                  <w:drawing>
                    <wp:anchor distT="0" distB="0" distL="114300" distR="114300" simplePos="0" relativeHeight="251658402" behindDoc="0" locked="0" layoutInCell="1" allowOverlap="1" wp14:anchorId="34E96AE5" wp14:editId="292CF477">
                      <wp:simplePos x="0" y="0"/>
                      <wp:positionH relativeFrom="column">
                        <wp:posOffset>4243235</wp:posOffset>
                      </wp:positionH>
                      <wp:positionV relativeFrom="paragraph">
                        <wp:posOffset>902269</wp:posOffset>
                      </wp:positionV>
                      <wp:extent cx="2024899" cy="575122"/>
                      <wp:effectExtent l="114300" t="38100" r="13970" b="15875"/>
                      <wp:wrapNone/>
                      <wp:docPr id="1871403210" name="Group 175"/>
                      <wp:cNvGraphicFramePr/>
                      <a:graphic xmlns:a="http://schemas.openxmlformats.org/drawingml/2006/main">
                        <a:graphicData uri="http://schemas.microsoft.com/office/word/2010/wordprocessingGroup">
                          <wpg:wgp>
                            <wpg:cNvGrpSpPr/>
                            <wpg:grpSpPr>
                              <a:xfrm>
                                <a:off x="0" y="0"/>
                                <a:ext cx="2024899" cy="575122"/>
                                <a:chOff x="2177333" y="-150307"/>
                                <a:chExt cx="2024899" cy="575122"/>
                              </a:xfrm>
                            </wpg:grpSpPr>
                            <wps:wsp>
                              <wps:cNvPr id="153781794" name="Callout: Line 3"/>
                              <wps:cNvSpPr/>
                              <wps:spPr>
                                <a:xfrm>
                                  <a:off x="3017322" y="0"/>
                                  <a:ext cx="1184910" cy="424815"/>
                                </a:xfrm>
                                <a:prstGeom prst="borderCallout1">
                                  <a:avLst>
                                    <a:gd name="adj1" fmla="val 51635"/>
                                    <a:gd name="adj2" fmla="val 60"/>
                                    <a:gd name="adj3" fmla="val 68129"/>
                                    <a:gd name="adj4" fmla="val -76887"/>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3BF2AED" w14:textId="77777777" w:rsidR="00F81C3C" w:rsidRPr="00AA7795" w:rsidRDefault="00F81C3C" w:rsidP="00F81C3C">
                                    <w:pPr>
                                      <w:pStyle w:val="Caption1"/>
                                    </w:pPr>
                                    <w:r>
                                      <w:t>HANDLES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4012094" name="Straight Arrow Connector 174"/>
                              <wps:cNvCnPr/>
                              <wps:spPr>
                                <a:xfrm flipH="1" flipV="1">
                                  <a:off x="2177333" y="-150307"/>
                                  <a:ext cx="841463" cy="363073"/>
                                </a:xfrm>
                                <a:prstGeom prst="straightConnector1">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34E96AE5" id="_x0000_s1193" style="position:absolute;left:0;text-align:left;margin-left:334.1pt;margin-top:71.05pt;width:159.45pt;height:45.3pt;z-index:251658402;mso-width-relative:margin;mso-height-relative:margin" coordorigin="21773,-1503" coordsize="20248,5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">
                      <v:shape id="_x0000_s1194" type="#_x0000_t47" style="position:absolute;left:30173;width:11849;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" adj="-16608,14716,13,11153" fillcolor="white [3201]" strokecolor="#e00" strokeweight="1.5pt">
                        <v:stroke startarrow="classic" startarrowwidth="wide" startarrowlength="long"/>
                        <v:textbox inset="0,0,0,0">
                          <w:txbxContent>
                            <w:p w14:paraId="13BF2AED" w14:textId="77777777" w:rsidR="00F81C3C" w:rsidRPr="00AA7795" w:rsidRDefault="00F81C3C" w:rsidP="00F81C3C">
                              <w:pPr>
                                <w:pStyle w:val="Caption1"/>
                              </w:pPr>
                              <w:r>
                                <w:t>HANDLES</w:t>
                              </w:r>
                            </w:p>
                          </w:txbxContent>
                        </v:textbox>
                        <o:callout v:ext="edit" minusy="t"/>
                      </v:shape>
                      <v:shape id="Straight Arrow Connector 174" o:spid="_x0000_s1195" type="#_x0000_t32" style="position:absolute;left:21773;top:-1503;width:8414;height:36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" filled="t" fillcolor="white [3201]" strokecolor="#e00" strokeweight="1.5pt">
                        <v:stroke endarrow="classic" endarrowwidth="wide" endarrowlength="long" joinstyle="miter"/>
                      </v:shape>
                    </v:group>
                  </w:pict>
                </mc:Fallback>
              </mc:AlternateContent>
            </w:r>
            <w:sdt>
              <w:sdtPr>
                <w:rPr>
                  <w:rStyle w:val="IMGChar"/>
                </w:rPr>
                <w:id w:val="486981822"/>
                <w:picture/>
              </w:sdtPr>
              <w:sdtEndPr>
                <w:rPr>
                  <w:rStyle w:val="IMGChar"/>
                </w:rPr>
              </w:sdtEndPr>
              <w:sdtContent>
                <w:r w:rsidR="00F81C3C" w:rsidRPr="00F73F5F">
                  <w:rPr>
                    <w:rStyle w:val="IMGChar"/>
                    <w:noProof/>
                  </w:rPr>
                  <w:drawing>
                    <wp:inline distT="0" distB="0" distL="0" distR="0" wp14:anchorId="7968D646" wp14:editId="66C2F8C7">
                      <wp:extent cx="2125684" cy="1386967"/>
                      <wp:effectExtent l="0" t="0" r="8255" b="3810"/>
                      <wp:docPr id="1880317937" name="Picture 1880317937"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 name="Picture 5539" descr="A picture containing indoor&#10;&#10;Description automatically generated"/>
                              <pic:cNvPicPr/>
                            </pic:nvPicPr>
                            <pic:blipFill>
                              <a:blip r:embed="rId166" cstate="screen">
                                <a:extLst>
                                  <a:ext uri="{28A0092B-C50C-407E-A947-70E740481C1C}">
                                    <a14:useLocalDpi xmlns:a14="http://schemas.microsoft.com/office/drawing/2010/main"/>
                                  </a:ext>
                                </a:extLst>
                              </a:blip>
                              <a:stretch>
                                <a:fillRect/>
                              </a:stretch>
                            </pic:blipFill>
                            <pic:spPr>
                              <a:xfrm>
                                <a:off x="0" y="0"/>
                                <a:ext cx="2183627" cy="1424774"/>
                              </a:xfrm>
                              <a:prstGeom prst="rect">
                                <a:avLst/>
                              </a:prstGeom>
                            </pic:spPr>
                          </pic:pic>
                        </a:graphicData>
                      </a:graphic>
                    </wp:inline>
                  </w:drawing>
                </w:r>
              </w:sdtContent>
            </w:sdt>
            <w:sdt>
              <w:sdtPr>
                <w:rPr>
                  <w:rStyle w:val="IMGChar"/>
                </w:rPr>
                <w:id w:val="-1591071376"/>
                <w:picture/>
              </w:sdtPr>
              <w:sdtEndPr>
                <w:rPr>
                  <w:rStyle w:val="IMGChar"/>
                </w:rPr>
              </w:sdtEndPr>
              <w:sdtContent>
                <w:r w:rsidR="00F81C3C" w:rsidRPr="00F73F5F">
                  <w:rPr>
                    <w:rStyle w:val="IMGChar"/>
                    <w:noProof/>
                  </w:rPr>
                  <w:drawing>
                    <wp:inline distT="0" distB="0" distL="0" distR="0" wp14:anchorId="535B5E15" wp14:editId="73BAF7D7">
                      <wp:extent cx="1563601" cy="1840934"/>
                      <wp:effectExtent l="0" t="0" r="0" b="6985"/>
                      <wp:docPr id="648875567"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74440" name="Picture 1" descr="A drawing of a machine&#10;&#10;AI-generated content may be incorrect."/>
                              <pic:cNvPicPr/>
                            </pic:nvPicPr>
                            <pic:blipFill>
                              <a:blip r:embed="rId167" cstate="screen">
                                <a:extLst>
                                  <a:ext uri="{28A0092B-C50C-407E-A947-70E740481C1C}">
                                    <a14:useLocalDpi xmlns:a14="http://schemas.microsoft.com/office/drawing/2010/main"/>
                                  </a:ext>
                                </a:extLst>
                              </a:blip>
                              <a:stretch>
                                <a:fillRect/>
                              </a:stretch>
                            </pic:blipFill>
                            <pic:spPr>
                              <a:xfrm>
                                <a:off x="0" y="0"/>
                                <a:ext cx="1595657" cy="1878675"/>
                              </a:xfrm>
                              <a:prstGeom prst="rect">
                                <a:avLst/>
                              </a:prstGeom>
                            </pic:spPr>
                          </pic:pic>
                        </a:graphicData>
                      </a:graphic>
                    </wp:inline>
                  </w:drawing>
                </w:r>
              </w:sdtContent>
            </w:sdt>
          </w:p>
          <w:p w14:paraId="63F96626" w14:textId="47ED5FC4" w:rsidR="00541BF0" w:rsidRPr="00F65F0D" w:rsidRDefault="00021BE3" w:rsidP="004B6173">
            <w:pPr>
              <w:jc w:val="center"/>
            </w:pPr>
            <w:sdt>
              <w:sdtPr>
                <w:rPr>
                  <w:noProof/>
                </w:rPr>
                <w:id w:val="-1746278"/>
                <w:picture/>
              </w:sdtPr>
              <w:sdtEndPr/>
              <w:sdtContent>
                <w:r w:rsidR="00F73F5F">
                  <w:rPr>
                    <w:noProof/>
                  </w:rPr>
                  <w:drawing>
                    <wp:inline distT="0" distB="0" distL="0" distR="0" wp14:anchorId="430F5958" wp14:editId="603BDDDB">
                      <wp:extent cx="2732571" cy="4269179"/>
                      <wp:effectExtent l="0" t="0" r="0" b="0"/>
                      <wp:docPr id="979672660" name="Picture 979672660" descr="A picture containing indoor, cou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Picture 5568" descr="A picture containing indoor, counter&#10;&#10;Description automatically generated"/>
                              <pic:cNvPicPr/>
                            </pic:nvPicPr>
                            <pic:blipFill>
                              <a:blip r:embed="rId168" cstate="screen">
                                <a:extLst>
                                  <a:ext uri="{28A0092B-C50C-407E-A947-70E740481C1C}">
                                    <a14:useLocalDpi xmlns:a14="http://schemas.microsoft.com/office/drawing/2010/main"/>
                                  </a:ext>
                                </a:extLst>
                              </a:blip>
                              <a:stretch>
                                <a:fillRect/>
                              </a:stretch>
                            </pic:blipFill>
                            <pic:spPr>
                              <a:xfrm>
                                <a:off x="0" y="0"/>
                                <a:ext cx="2736838" cy="4275846"/>
                              </a:xfrm>
                              <a:prstGeom prst="rect">
                                <a:avLst/>
                              </a:prstGeom>
                            </pic:spPr>
                          </pic:pic>
                        </a:graphicData>
                      </a:graphic>
                    </wp:inline>
                  </w:drawing>
                </w:r>
              </w:sdtContent>
            </w:sdt>
            <w:r w:rsidR="00F73F5F">
              <w:rPr>
                <w:noProof/>
              </w:rPr>
              <w:t xml:space="preserve"> </w:t>
            </w:r>
            <w:r w:rsidR="001A7E16">
              <w:rPr>
                <w:noProof/>
              </w:rPr>
              <w:lastRenderedPageBreak/>
              <mc:AlternateContent>
                <mc:Choice Requires="wps">
                  <w:drawing>
                    <wp:anchor distT="0" distB="0" distL="114300" distR="114300" simplePos="0" relativeHeight="251658405" behindDoc="0" locked="0" layoutInCell="1" allowOverlap="1" wp14:anchorId="7EEDCB5B" wp14:editId="178A3E82">
                      <wp:simplePos x="0" y="0"/>
                      <wp:positionH relativeFrom="column">
                        <wp:posOffset>4054491</wp:posOffset>
                      </wp:positionH>
                      <wp:positionV relativeFrom="paragraph">
                        <wp:posOffset>2884170</wp:posOffset>
                      </wp:positionV>
                      <wp:extent cx="1397000" cy="920750"/>
                      <wp:effectExtent l="0" t="9525" r="41275" b="41275"/>
                      <wp:wrapNone/>
                      <wp:docPr id="398062044" name="Arrow: Right 188"/>
                      <wp:cNvGraphicFramePr/>
                      <a:graphic xmlns:a="http://schemas.openxmlformats.org/drawingml/2006/main">
                        <a:graphicData uri="http://schemas.microsoft.com/office/word/2010/wordprocessingShape">
                          <wps:wsp>
                            <wps:cNvSpPr/>
                            <wps:spPr>
                              <a:xfrm rot="5400000">
                                <a:off x="0" y="0"/>
                                <a:ext cx="1397000" cy="920750"/>
                              </a:xfrm>
                              <a:prstGeom prst="rightArrow">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64AE6A37" w14:textId="77777777" w:rsidR="001A7E16" w:rsidRPr="00817617" w:rsidRDefault="001A7E16" w:rsidP="001A7E16">
                                  <w:pPr>
                                    <w:jc w:val="center"/>
                                    <w:rPr>
                                      <w:b/>
                                      <w:bCs/>
                                    </w:rPr>
                                  </w:pPr>
                                  <w:r w:rsidRPr="00817617">
                                    <w:rPr>
                                      <w:b/>
                                      <w:bCs/>
                                    </w:rPr>
                                    <w:t>DIRECTION OF FLOW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type w14:anchorId="7EEDCB5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8" o:spid="_x0000_s1196" type="#_x0000_t13" style="position:absolute;left:0;text-align:left;margin-left:319.25pt;margin-top:227.1pt;width:110pt;height:72.5pt;rotation:90;z-index:2516584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" adj="14482" fillcolor="white [3201]" strokecolor="#e00" strokeweight="1.5pt">
                      <v:stroke endarrow="classic" endarrowwidth="wide" endarrowlength="long"/>
                      <v:textbox inset="0,0,0,0">
                        <w:txbxContent>
                          <w:p w14:paraId="64AE6A37" w14:textId="77777777" w:rsidR="001A7E16" w:rsidRPr="00817617" w:rsidRDefault="001A7E16" w:rsidP="001A7E16">
                            <w:pPr>
                              <w:jc w:val="center"/>
                              <w:rPr>
                                <w:b/>
                                <w:bCs/>
                              </w:rPr>
                            </w:pPr>
                            <w:r w:rsidRPr="00817617">
                              <w:rPr>
                                <w:b/>
                                <w:bCs/>
                              </w:rPr>
                              <w:t>DIRECTION OF FLOW</w:t>
                            </w:r>
                          </w:p>
                        </w:txbxContent>
                      </v:textbox>
                    </v:shape>
                  </w:pict>
                </mc:Fallback>
              </mc:AlternateContent>
            </w:r>
            <w:r w:rsidR="001A7E16">
              <w:rPr>
                <w:noProof/>
              </w:rPr>
              <mc:AlternateContent>
                <mc:Choice Requires="wps">
                  <w:drawing>
                    <wp:anchor distT="0" distB="0" distL="114300" distR="114300" simplePos="0" relativeHeight="251658403" behindDoc="0" locked="0" layoutInCell="1" allowOverlap="1" wp14:anchorId="4F759B92" wp14:editId="6BBC9788">
                      <wp:simplePos x="0" y="0"/>
                      <wp:positionH relativeFrom="column">
                        <wp:posOffset>4980940</wp:posOffset>
                      </wp:positionH>
                      <wp:positionV relativeFrom="paragraph">
                        <wp:posOffset>1793875</wp:posOffset>
                      </wp:positionV>
                      <wp:extent cx="819150" cy="424180"/>
                      <wp:effectExtent l="1524000" t="342900" r="19050" b="13970"/>
                      <wp:wrapNone/>
                      <wp:docPr id="2024429164" name="Callout: Line 3"/>
                      <wp:cNvGraphicFramePr/>
                      <a:graphic xmlns:a="http://schemas.openxmlformats.org/drawingml/2006/main">
                        <a:graphicData uri="http://schemas.microsoft.com/office/word/2010/wordprocessingShape">
                          <wps:wsp>
                            <wps:cNvSpPr/>
                            <wps:spPr>
                              <a:xfrm>
                                <a:off x="0" y="0"/>
                                <a:ext cx="819150" cy="424180"/>
                              </a:xfrm>
                              <a:prstGeom prst="borderCallout1">
                                <a:avLst>
                                  <a:gd name="adj1" fmla="val 51635"/>
                                  <a:gd name="adj2" fmla="val 60"/>
                                  <a:gd name="adj3" fmla="val -69585"/>
                                  <a:gd name="adj4" fmla="val -180617"/>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46F8C626" w14:textId="77777777" w:rsidR="00F73F5F" w:rsidRPr="00AA7795" w:rsidRDefault="00F73F5F" w:rsidP="00F73F5F">
                                  <w:pPr>
                                    <w:pStyle w:val="Caption1"/>
                                  </w:pPr>
                                  <w:r>
                                    <w:t>LEAD-IN “V”</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F759B92" id="_x0000_s1197" type="#_x0000_t47" style="position:absolute;left:0;text-align:left;margin-left:392.2pt;margin-top:141.25pt;width:64.5pt;height:33.4pt;z-index:25165840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" adj="-39013,-15030,13,11153" fillcolor="white [3201]" strokecolor="#e00" strokeweight="1.5pt">
                      <v:stroke startarrow="classic" startarrowwidth="wide" startarrowlength="long"/>
                      <v:textbox inset="0,0,0,0">
                        <w:txbxContent>
                          <w:p w14:paraId="46F8C626" w14:textId="77777777" w:rsidR="00F73F5F" w:rsidRPr="00AA7795" w:rsidRDefault="00F73F5F" w:rsidP="00F73F5F">
                            <w:pPr>
                              <w:pStyle w:val="Caption1"/>
                            </w:pPr>
                            <w:r>
                              <w:t>LEAD-IN “V”</w:t>
                            </w:r>
                          </w:p>
                        </w:txbxContent>
                      </v:textbox>
                    </v:shape>
                  </w:pict>
                </mc:Fallback>
              </mc:AlternateContent>
            </w:r>
            <w:r w:rsidR="001A7E16">
              <w:rPr>
                <w:noProof/>
              </w:rPr>
              <mc:AlternateContent>
                <mc:Choice Requires="wps">
                  <w:drawing>
                    <wp:anchor distT="0" distB="0" distL="114300" distR="114300" simplePos="0" relativeHeight="251658404" behindDoc="0" locked="0" layoutInCell="1" allowOverlap="1" wp14:anchorId="7905BBBA" wp14:editId="58BBE623">
                      <wp:simplePos x="0" y="0"/>
                      <wp:positionH relativeFrom="column">
                        <wp:posOffset>3104911</wp:posOffset>
                      </wp:positionH>
                      <wp:positionV relativeFrom="paragraph">
                        <wp:posOffset>807595</wp:posOffset>
                      </wp:positionV>
                      <wp:extent cx="583436" cy="587200"/>
                      <wp:effectExtent l="171450" t="0" r="121920" b="175260"/>
                      <wp:wrapNone/>
                      <wp:docPr id="1200644847" name="L-Shape 189"/>
                      <wp:cNvGraphicFramePr/>
                      <a:graphic xmlns:a="http://schemas.openxmlformats.org/drawingml/2006/main">
                        <a:graphicData uri="http://schemas.microsoft.com/office/word/2010/wordprocessingShape">
                          <wps:wsp>
                            <wps:cNvSpPr/>
                            <wps:spPr>
                              <a:xfrm rot="18939685">
                                <a:off x="0" y="0"/>
                                <a:ext cx="583436" cy="587200"/>
                              </a:xfrm>
                              <a:prstGeom prst="corner">
                                <a:avLst/>
                              </a:prstGeom>
                              <a:noFill/>
                              <a:ln w="571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F798E" id="L-Shape 189" o:spid="_x0000_s1026" style="position:absolute;margin-left:244.5pt;margin-top:63.6pt;width:45.95pt;height:46.25pt;rotation:-2905773fd;z-index:2518017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3436,58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" path="m,l291718,r,295482l583436,295482r,291718l,587200,,xe" filled="f" strokecolor="#e00" strokeweight="4.5pt">
                      <v:stroke dashstyle="1 1" joinstyle="miter"/>
                      <v:path arrowok="t" o:connecttype="custom" o:connectlocs="0,0;291718,0;291718,295482;583436,295482;583436,587200;0,587200;0,0" o:connectangles="0,0,0,0,0,0,0"/>
                    </v:shape>
                  </w:pict>
                </mc:Fallback>
              </mc:AlternateContent>
            </w:r>
            <w:sdt>
              <w:sdtPr>
                <w:rPr>
                  <w:noProof/>
                </w:rPr>
                <w:id w:val="728039899"/>
                <w:picture/>
              </w:sdtPr>
              <w:sdtEndPr/>
              <w:sdtContent>
                <w:r w:rsidR="00F73F5F" w:rsidRPr="003A4F15">
                  <w:rPr>
                    <w:noProof/>
                  </w:rPr>
                  <w:drawing>
                    <wp:inline distT="0" distB="0" distL="0" distR="0" wp14:anchorId="091E0DED" wp14:editId="6A5F2C85">
                      <wp:extent cx="4485198" cy="4521200"/>
                      <wp:effectExtent l="0" t="0" r="0" b="0"/>
                      <wp:docPr id="1119730981"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17846" name="Picture 1" descr="A close-up of a machine&#10;&#10;AI-generated content may be incorrect."/>
                              <pic:cNvPicPr/>
                            </pic:nvPicPr>
                            <pic:blipFill>
                              <a:blip r:embed="rId169" cstate="screen">
                                <a:extLst>
                                  <a:ext uri="{28A0092B-C50C-407E-A947-70E740481C1C}">
                                    <a14:useLocalDpi xmlns:a14="http://schemas.microsoft.com/office/drawing/2010/main"/>
                                  </a:ext>
                                </a:extLst>
                              </a:blip>
                              <a:stretch>
                                <a:fillRect/>
                              </a:stretch>
                            </pic:blipFill>
                            <pic:spPr>
                              <a:xfrm flipH="1">
                                <a:off x="0" y="0"/>
                                <a:ext cx="4489532" cy="4525569"/>
                              </a:xfrm>
                              <a:prstGeom prst="rect">
                                <a:avLst/>
                              </a:prstGeom>
                            </pic:spPr>
                          </pic:pic>
                        </a:graphicData>
                      </a:graphic>
                    </wp:inline>
                  </w:drawing>
                </w:r>
              </w:sdtContent>
            </w:sdt>
          </w:p>
        </w:tc>
      </w:tr>
      <w:tr w:rsidR="005A20C6" w14:paraId="7A14DB37" w14:textId="77777777" w:rsidTr="008C6197">
        <w:trPr>
          <w:cantSplit/>
        </w:trPr>
        <w:tc>
          <w:tcPr>
            <w:tcW w:w="10790" w:type="dxa"/>
          </w:tcPr>
          <w:p w14:paraId="7FE799B6" w14:textId="77777777" w:rsidR="005A20C6" w:rsidRDefault="00F81C3C" w:rsidP="00F81C3C">
            <w:pPr>
              <w:pStyle w:val="LEVEL2"/>
            </w:pPr>
            <w:r>
              <w:lastRenderedPageBreak/>
              <w:t>PRODUCT HOLD DOWN</w:t>
            </w:r>
          </w:p>
          <w:p w14:paraId="353524F1" w14:textId="77777777" w:rsidR="00F81C3C" w:rsidRDefault="00F81C3C" w:rsidP="00100699">
            <w:pPr>
              <w:pStyle w:val="Number"/>
              <w:numPr>
                <w:ilvl w:val="0"/>
                <w:numId w:val="33"/>
              </w:numPr>
            </w:pPr>
            <w:r>
              <w:t xml:space="preserve">Loosen knurled </w:t>
            </w:r>
            <w:r w:rsidRPr="00F81C3C">
              <w:rPr>
                <w:b/>
                <w:bCs/>
                <w:color w:val="FF00FF"/>
              </w:rPr>
              <w:t>KNOBS</w:t>
            </w:r>
          </w:p>
          <w:p w14:paraId="52D70206" w14:textId="77777777" w:rsidR="00F81C3C" w:rsidRDefault="00F81C3C" w:rsidP="00F81C3C">
            <w:pPr>
              <w:pStyle w:val="Number"/>
            </w:pPr>
            <w:r>
              <w:t>Move the product hold down to correct position for product to be run, ensuring the value on the scale at the measurement point</w:t>
            </w:r>
          </w:p>
          <w:p w14:paraId="1F78D385" w14:textId="77777777" w:rsidR="00F81C3C" w:rsidRDefault="00F81C3C" w:rsidP="00F81C3C">
            <w:pPr>
              <w:pStyle w:val="Number"/>
            </w:pPr>
            <w:r>
              <w:t xml:space="preserve">When the position is confirmed, tighten knurled </w:t>
            </w:r>
            <w:r w:rsidRPr="00504370">
              <w:rPr>
                <w:b/>
                <w:bCs/>
                <w:color w:val="FF00FF"/>
              </w:rPr>
              <w:t>KNOBS</w:t>
            </w:r>
            <w:r>
              <w:t xml:space="preserve"> until the product </w:t>
            </w:r>
            <w:proofErr w:type="gramStart"/>
            <w:r>
              <w:t>hold</w:t>
            </w:r>
            <w:proofErr w:type="gramEnd"/>
            <w:r>
              <w:t xml:space="preserve"> </w:t>
            </w:r>
            <w:proofErr w:type="gramStart"/>
            <w:r>
              <w:t>down</w:t>
            </w:r>
            <w:proofErr w:type="gramEnd"/>
            <w:r>
              <w:t xml:space="preserve"> does not move.</w:t>
            </w:r>
          </w:p>
          <w:p w14:paraId="5F5279BB" w14:textId="79576AF5" w:rsidR="00F81C3C" w:rsidRPr="00F65F0D" w:rsidRDefault="00F81C3C" w:rsidP="00F81C3C">
            <w:pPr>
              <w:pStyle w:val="IMG"/>
            </w:pPr>
            <w:r w:rsidRPr="00504370">
              <w:rPr>
                <w:noProof/>
              </w:rPr>
              <w:drawing>
                <wp:inline distT="0" distB="0" distL="0" distR="0" wp14:anchorId="29AF2A72" wp14:editId="2624BC79">
                  <wp:extent cx="2428875" cy="1707573"/>
                  <wp:effectExtent l="0" t="0" r="0" b="6985"/>
                  <wp:docPr id="930412149" name="Picture 1" descr="A machine with a purple and red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2667" name="Picture 1" descr="A machine with a purple and red stripe&#10;&#10;AI-generated content may be incorrect."/>
                          <pic:cNvPicPr/>
                        </pic:nvPicPr>
                        <pic:blipFill>
                          <a:blip r:embed="rId170" cstate="screen">
                            <a:extLst>
                              <a:ext uri="{28A0092B-C50C-407E-A947-70E740481C1C}">
                                <a14:useLocalDpi xmlns:a14="http://schemas.microsoft.com/office/drawing/2010/main"/>
                              </a:ext>
                            </a:extLst>
                          </a:blip>
                          <a:stretch>
                            <a:fillRect/>
                          </a:stretch>
                        </pic:blipFill>
                        <pic:spPr>
                          <a:xfrm>
                            <a:off x="0" y="0"/>
                            <a:ext cx="2437534" cy="1713660"/>
                          </a:xfrm>
                          <a:prstGeom prst="rect">
                            <a:avLst/>
                          </a:prstGeom>
                        </pic:spPr>
                      </pic:pic>
                    </a:graphicData>
                  </a:graphic>
                </wp:inline>
              </w:drawing>
            </w:r>
          </w:p>
        </w:tc>
      </w:tr>
      <w:tr w:rsidR="005A20C6" w14:paraId="41A504E8"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5F9F5EA1" w14:textId="77777777" w:rsidR="005A20C6" w:rsidRDefault="00F81C3C" w:rsidP="00F81C3C">
            <w:pPr>
              <w:pStyle w:val="LEVEL2"/>
            </w:pPr>
            <w:r w:rsidRPr="00C878FC">
              <w:lastRenderedPageBreak/>
              <w:t xml:space="preserve">ROKH </w:t>
            </w:r>
            <w:r>
              <w:t>GRIPPER PLATES</w:t>
            </w:r>
          </w:p>
          <w:p w14:paraId="6C5577E4" w14:textId="77777777" w:rsidR="00F81C3C" w:rsidRDefault="00F81C3C" w:rsidP="00100699">
            <w:pPr>
              <w:pStyle w:val="Number"/>
              <w:numPr>
                <w:ilvl w:val="0"/>
                <w:numId w:val="29"/>
              </w:numPr>
            </w:pPr>
            <w:r>
              <w:t>Loosen the four ratcheting handles, two of which are shown in the photo above, connecting the ROKH gripper plates to the ROKH change-over hubs.</w:t>
            </w:r>
          </w:p>
          <w:p w14:paraId="25E55998" w14:textId="77777777" w:rsidR="00F81C3C" w:rsidRDefault="00F81C3C" w:rsidP="00100699">
            <w:pPr>
              <w:pStyle w:val="Number"/>
              <w:numPr>
                <w:ilvl w:val="0"/>
                <w:numId w:val="12"/>
              </w:numPr>
            </w:pPr>
            <w:r>
              <w:t>Slide out the ROKH gripper plates to the inside of the hubs.</w:t>
            </w:r>
          </w:p>
          <w:p w14:paraId="6AAAE81E" w14:textId="77777777" w:rsidR="00F81C3C" w:rsidRDefault="00F81C3C" w:rsidP="00100699">
            <w:pPr>
              <w:pStyle w:val="Number"/>
              <w:numPr>
                <w:ilvl w:val="0"/>
                <w:numId w:val="12"/>
              </w:numPr>
            </w:pPr>
            <w:r>
              <w:t>Select the correct set of four ROKH gripper plates for the product to be run</w:t>
            </w:r>
          </w:p>
          <w:p w14:paraId="084DB829" w14:textId="77777777" w:rsidR="00F81C3C" w:rsidRDefault="00F81C3C" w:rsidP="00100699">
            <w:pPr>
              <w:pStyle w:val="Number"/>
              <w:numPr>
                <w:ilvl w:val="0"/>
                <w:numId w:val="12"/>
              </w:numPr>
            </w:pPr>
            <w:r>
              <w:t xml:space="preserve">Slide the two mounting rods on each ROKH gripper plate into the corresponding holes in the change-over hubs so that the end of the rods </w:t>
            </w:r>
            <w:proofErr w:type="gramStart"/>
            <w:r>
              <w:t>are</w:t>
            </w:r>
            <w:proofErr w:type="gramEnd"/>
            <w:r>
              <w:t xml:space="preserve"> even with the end of the hubs</w:t>
            </w:r>
          </w:p>
          <w:p w14:paraId="68B07766" w14:textId="77777777" w:rsidR="00F81C3C" w:rsidRDefault="00F81C3C" w:rsidP="00100699">
            <w:pPr>
              <w:pStyle w:val="Number"/>
              <w:numPr>
                <w:ilvl w:val="0"/>
                <w:numId w:val="12"/>
              </w:numPr>
            </w:pPr>
            <w:r>
              <w:t>When the gripper plates are positioned correctly, tighten all ratcheting handles until secure.</w:t>
            </w:r>
          </w:p>
          <w:p w14:paraId="3AA75CEF" w14:textId="3B8EC37E" w:rsidR="00F81C3C" w:rsidRPr="00F65F0D" w:rsidRDefault="00F81C3C" w:rsidP="00F81C3C">
            <w:r>
              <w:rPr>
                <w:noProof/>
              </w:rPr>
              <mc:AlternateContent>
                <mc:Choice Requires="wps">
                  <w:drawing>
                    <wp:anchor distT="0" distB="0" distL="114300" distR="114300" simplePos="0" relativeHeight="251658392" behindDoc="0" locked="0" layoutInCell="1" allowOverlap="1" wp14:anchorId="60F13E31" wp14:editId="21EBCD99">
                      <wp:simplePos x="0" y="0"/>
                      <wp:positionH relativeFrom="column">
                        <wp:posOffset>1699895</wp:posOffset>
                      </wp:positionH>
                      <wp:positionV relativeFrom="paragraph">
                        <wp:posOffset>2220595</wp:posOffset>
                      </wp:positionV>
                      <wp:extent cx="1593850" cy="1190625"/>
                      <wp:effectExtent l="19050" t="19050" r="25400" b="28575"/>
                      <wp:wrapNone/>
                      <wp:docPr id="836266353" name="Oval 836266353"/>
                      <wp:cNvGraphicFramePr/>
                      <a:graphic xmlns:a="http://schemas.openxmlformats.org/drawingml/2006/main">
                        <a:graphicData uri="http://schemas.microsoft.com/office/word/2010/wordprocessingShape">
                          <wps:wsp>
                            <wps:cNvSpPr/>
                            <wps:spPr>
                              <a:xfrm>
                                <a:off x="0" y="0"/>
                                <a:ext cx="1593850" cy="1190625"/>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B561C8" id="Oval 836266353" o:spid="_x0000_s1026" style="position:absolute;margin-left:133.85pt;margin-top:174.85pt;width:125.5pt;height:93.75pt;z-index:2517874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" filled="f" strokecolor="red" strokeweight="3pt">
                      <v:stroke joinstyle="miter"/>
                    </v:oval>
                  </w:pict>
                </mc:Fallback>
              </mc:AlternateContent>
            </w:r>
            <w:r w:rsidRPr="007E5847">
              <w:rPr>
                <w:noProof/>
              </w:rPr>
              <w:drawing>
                <wp:inline distT="0" distB="0" distL="0" distR="0" wp14:anchorId="6E3B1A5B" wp14:editId="6C1CC0FE">
                  <wp:extent cx="3917793" cy="3400425"/>
                  <wp:effectExtent l="0" t="0" r="6985" b="0"/>
                  <wp:docPr id="98978210" name="Picture 1" descr="A transparent machine with several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19151" name="Picture 1" descr="A transparent machine with several parts&#10;&#10;AI-generated content may be incorrect."/>
                          <pic:cNvPicPr/>
                        </pic:nvPicPr>
                        <pic:blipFill>
                          <a:blip r:embed="rId171" cstate="screen">
                            <a:extLst>
                              <a:ext uri="{28A0092B-C50C-407E-A947-70E740481C1C}">
                                <a14:useLocalDpi xmlns:a14="http://schemas.microsoft.com/office/drawing/2010/main"/>
                              </a:ext>
                            </a:extLst>
                          </a:blip>
                          <a:stretch>
                            <a:fillRect/>
                          </a:stretch>
                        </pic:blipFill>
                        <pic:spPr>
                          <a:xfrm>
                            <a:off x="0" y="0"/>
                            <a:ext cx="3928103" cy="3409374"/>
                          </a:xfrm>
                          <a:prstGeom prst="rect">
                            <a:avLst/>
                          </a:prstGeom>
                        </pic:spPr>
                      </pic:pic>
                    </a:graphicData>
                  </a:graphic>
                </wp:inline>
              </w:drawing>
            </w:r>
            <w:r>
              <w:rPr>
                <w:noProof/>
              </w:rPr>
              <w:drawing>
                <wp:inline distT="0" distB="0" distL="0" distR="0" wp14:anchorId="79C3BD5C" wp14:editId="3D0B0DCA">
                  <wp:extent cx="2133600" cy="1749287"/>
                  <wp:effectExtent l="0" t="0" r="0" b="3810"/>
                  <wp:docPr id="194552359" name="Picture 194552359" descr="A picture containing indoor, kitchen, stove, stainl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 name="Picture 3439" descr="A picture containing indoor, kitchen, stove, stainless&#10;&#10;Description automatically generated"/>
                          <pic:cNvPicPr/>
                        </pic:nvPicPr>
                        <pic:blipFill>
                          <a:blip r:embed="rId172" cstate="screen">
                            <a:extLst>
                              <a:ext uri="{28A0092B-C50C-407E-A947-70E740481C1C}">
                                <a14:useLocalDpi xmlns:a14="http://schemas.microsoft.com/office/drawing/2010/main"/>
                              </a:ext>
                            </a:extLst>
                          </a:blip>
                          <a:stretch>
                            <a:fillRect/>
                          </a:stretch>
                        </pic:blipFill>
                        <pic:spPr>
                          <a:xfrm>
                            <a:off x="0" y="0"/>
                            <a:ext cx="2147177" cy="1760418"/>
                          </a:xfrm>
                          <a:prstGeom prst="rect">
                            <a:avLst/>
                          </a:prstGeom>
                        </pic:spPr>
                      </pic:pic>
                    </a:graphicData>
                  </a:graphic>
                </wp:inline>
              </w:drawing>
            </w:r>
          </w:p>
        </w:tc>
      </w:tr>
      <w:tr w:rsidR="00061A5E" w14:paraId="1F0F805F" w14:textId="77777777" w:rsidTr="00BD1C8C">
        <w:trPr>
          <w:cantSplit/>
        </w:trPr>
        <w:tc>
          <w:tcPr>
            <w:tcW w:w="10790" w:type="dxa"/>
          </w:tcPr>
          <w:p w14:paraId="782B08E6" w14:textId="77777777" w:rsidR="00061A5E" w:rsidRPr="00F65F0D" w:rsidRDefault="00061A5E" w:rsidP="00BD1C8C">
            <w:pPr>
              <w:pStyle w:val="LEVEL2"/>
            </w:pPr>
            <w:r w:rsidRPr="00F65F0D">
              <w:lastRenderedPageBreak/>
              <w:t>INFEED GUIDES</w:t>
            </w:r>
          </w:p>
          <w:p w14:paraId="2601454F" w14:textId="77777777" w:rsidR="00061A5E" w:rsidRDefault="00061A5E" w:rsidP="00061A5E">
            <w:pPr>
              <w:pStyle w:val="Number"/>
              <w:numPr>
                <w:ilvl w:val="0"/>
                <w:numId w:val="31"/>
              </w:numPr>
            </w:pPr>
            <w:r>
              <w:t>Loosen handles and adjust as needed for product diameter changes.</w:t>
            </w:r>
          </w:p>
          <w:p w14:paraId="19CCB4F4" w14:textId="77777777" w:rsidR="00061A5E" w:rsidRDefault="00061A5E" w:rsidP="00BD1C8C">
            <w:pPr>
              <w:pStyle w:val="Number"/>
            </w:pPr>
            <w:proofErr w:type="gramStart"/>
            <w:r>
              <w:t>Ensure</w:t>
            </w:r>
            <w:proofErr w:type="gramEnd"/>
            <w:r>
              <w:t xml:space="preserve"> to avoid clamping too tightly or allowing undesired nesting.</w:t>
            </w:r>
          </w:p>
          <w:p w14:paraId="5D46B288" w14:textId="77777777" w:rsidR="00061A5E" w:rsidRDefault="00061A5E" w:rsidP="00BD1C8C">
            <w:pPr>
              <w:pStyle w:val="Number"/>
            </w:pPr>
            <w:r>
              <w:t>Retighten handles.</w:t>
            </w:r>
          </w:p>
          <w:p w14:paraId="7C3BE697" w14:textId="77777777" w:rsidR="00061A5E" w:rsidRDefault="00061A5E" w:rsidP="00BD1C8C">
            <w:pPr>
              <w:pStyle w:val="Number"/>
              <w:numPr>
                <w:ilvl w:val="0"/>
                <w:numId w:val="0"/>
              </w:numPr>
              <w:jc w:val="center"/>
            </w:pPr>
            <w:r w:rsidRPr="00761C2D">
              <w:rPr>
                <w:noProof/>
              </w:rPr>
              <w:drawing>
                <wp:inline distT="0" distB="0" distL="0" distR="0" wp14:anchorId="271273A9" wp14:editId="50C552EC">
                  <wp:extent cx="3228975" cy="2869303"/>
                  <wp:effectExtent l="0" t="0" r="0" b="7620"/>
                  <wp:docPr id="135921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14496" name=""/>
                          <pic:cNvPicPr/>
                        </pic:nvPicPr>
                        <pic:blipFill>
                          <a:blip r:embed="rId173" cstate="screen">
                            <a:extLst>
                              <a:ext uri="{28A0092B-C50C-407E-A947-70E740481C1C}">
                                <a14:useLocalDpi xmlns:a14="http://schemas.microsoft.com/office/drawing/2010/main"/>
                              </a:ext>
                            </a:extLst>
                          </a:blip>
                          <a:stretch>
                            <a:fillRect/>
                          </a:stretch>
                        </pic:blipFill>
                        <pic:spPr>
                          <a:xfrm>
                            <a:off x="0" y="0"/>
                            <a:ext cx="3234898" cy="2874567"/>
                          </a:xfrm>
                          <a:prstGeom prst="rect">
                            <a:avLst/>
                          </a:prstGeom>
                        </pic:spPr>
                      </pic:pic>
                    </a:graphicData>
                  </a:graphic>
                </wp:inline>
              </w:drawing>
            </w:r>
            <w:sdt>
              <w:sdtPr>
                <w:id w:val="-870843274"/>
                <w:picture/>
              </w:sdtPr>
              <w:sdtEndPr/>
              <w:sdtContent>
                <w:r w:rsidRPr="004A2D70">
                  <w:rPr>
                    <w:noProof/>
                  </w:rPr>
                  <w:drawing>
                    <wp:inline distT="0" distB="0" distL="0" distR="0" wp14:anchorId="3BBD96B4" wp14:editId="734B44B7">
                      <wp:extent cx="2279850" cy="3057525"/>
                      <wp:effectExtent l="0" t="0" r="6350" b="0"/>
                      <wp:docPr id="4824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4120" name=""/>
                              <pic:cNvPicPr/>
                            </pic:nvPicPr>
                            <pic:blipFill>
                              <a:blip r:embed="rId174"/>
                              <a:stretch>
                                <a:fillRect/>
                              </a:stretch>
                            </pic:blipFill>
                            <pic:spPr>
                              <a:xfrm>
                                <a:off x="0" y="0"/>
                                <a:ext cx="2288202" cy="3068726"/>
                              </a:xfrm>
                              <a:prstGeom prst="rect">
                                <a:avLst/>
                              </a:prstGeom>
                            </pic:spPr>
                          </pic:pic>
                        </a:graphicData>
                      </a:graphic>
                    </wp:inline>
                  </w:drawing>
                </w:r>
              </w:sdtContent>
            </w:sdt>
          </w:p>
          <w:p w14:paraId="210A313C" w14:textId="77777777" w:rsidR="00061A5E" w:rsidRPr="00F65F0D" w:rsidRDefault="00061A5E" w:rsidP="00BD1C8C">
            <w:pPr>
              <w:pStyle w:val="Number"/>
              <w:numPr>
                <w:ilvl w:val="0"/>
                <w:numId w:val="0"/>
              </w:numPr>
              <w:jc w:val="center"/>
            </w:pPr>
            <w:r w:rsidRPr="000E02A4">
              <w:rPr>
                <w:noProof/>
              </w:rPr>
              <w:drawing>
                <wp:inline distT="0" distB="0" distL="0" distR="0" wp14:anchorId="29980BB4" wp14:editId="41180003">
                  <wp:extent cx="3448050" cy="2854858"/>
                  <wp:effectExtent l="0" t="0" r="0" b="3175"/>
                  <wp:docPr id="118486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6789" name=""/>
                          <pic:cNvPicPr/>
                        </pic:nvPicPr>
                        <pic:blipFill>
                          <a:blip r:embed="rId175" cstate="screen">
                            <a:extLst>
                              <a:ext uri="{28A0092B-C50C-407E-A947-70E740481C1C}">
                                <a14:useLocalDpi xmlns:a14="http://schemas.microsoft.com/office/drawing/2010/main"/>
                              </a:ext>
                            </a:extLst>
                          </a:blip>
                          <a:stretch>
                            <a:fillRect/>
                          </a:stretch>
                        </pic:blipFill>
                        <pic:spPr>
                          <a:xfrm>
                            <a:off x="0" y="0"/>
                            <a:ext cx="3451521" cy="2857732"/>
                          </a:xfrm>
                          <a:prstGeom prst="rect">
                            <a:avLst/>
                          </a:prstGeom>
                        </pic:spPr>
                      </pic:pic>
                    </a:graphicData>
                  </a:graphic>
                </wp:inline>
              </w:drawing>
            </w:r>
          </w:p>
        </w:tc>
      </w:tr>
      <w:tr w:rsidR="00061A5E" w14:paraId="2392418F" w14:textId="77777777" w:rsidTr="00BD1C8C">
        <w:trPr>
          <w:cnfStyle w:val="000000100000" w:firstRow="0" w:lastRow="0" w:firstColumn="0" w:lastColumn="0" w:oddVBand="0" w:evenVBand="0" w:oddHBand="1" w:evenHBand="0" w:firstRowFirstColumn="0" w:firstRowLastColumn="0" w:lastRowFirstColumn="0" w:lastRowLastColumn="0"/>
          <w:cantSplit/>
        </w:trPr>
        <w:tc>
          <w:tcPr>
            <w:tcW w:w="10790" w:type="dxa"/>
          </w:tcPr>
          <w:p w14:paraId="30BC917B" w14:textId="77777777" w:rsidR="00061A5E" w:rsidRDefault="00061A5E" w:rsidP="00BD1C8C">
            <w:pPr>
              <w:pStyle w:val="LEVEL2"/>
            </w:pPr>
            <w:r>
              <w:lastRenderedPageBreak/>
              <w:t>DIVERTER WIDTH ADJUSTMENT</w:t>
            </w:r>
          </w:p>
          <w:p w14:paraId="4D25F4C6" w14:textId="77777777" w:rsidR="00061A5E" w:rsidRDefault="00061A5E" w:rsidP="00061A5E">
            <w:pPr>
              <w:pStyle w:val="Number"/>
              <w:numPr>
                <w:ilvl w:val="0"/>
                <w:numId w:val="25"/>
              </w:numPr>
            </w:pPr>
            <w:r>
              <w:t>Loosen the locking handle</w:t>
            </w:r>
          </w:p>
          <w:p w14:paraId="442C28A5" w14:textId="77777777" w:rsidR="00061A5E" w:rsidRDefault="00061A5E" w:rsidP="00061A5E">
            <w:pPr>
              <w:pStyle w:val="Number"/>
              <w:numPr>
                <w:ilvl w:val="0"/>
                <w:numId w:val="25"/>
              </w:numPr>
            </w:pPr>
            <w:r>
              <w:t xml:space="preserve">Rotate the </w:t>
            </w:r>
            <w:proofErr w:type="gramStart"/>
            <w:r>
              <w:t>hand-wheel</w:t>
            </w:r>
            <w:proofErr w:type="gramEnd"/>
            <w:r>
              <w:t xml:space="preserve"> to the desired adjustment point on the counter</w:t>
            </w:r>
          </w:p>
          <w:p w14:paraId="6D201E2D" w14:textId="77777777" w:rsidR="00061A5E" w:rsidRDefault="00061A5E" w:rsidP="00061A5E">
            <w:pPr>
              <w:pStyle w:val="Number"/>
              <w:numPr>
                <w:ilvl w:val="0"/>
                <w:numId w:val="25"/>
              </w:numPr>
            </w:pPr>
            <w:r>
              <w:t>Retighten locking handle.</w:t>
            </w:r>
          </w:p>
          <w:p w14:paraId="04329532" w14:textId="77777777" w:rsidR="00061A5E" w:rsidRPr="00F65F0D" w:rsidRDefault="00061A5E" w:rsidP="00BD1C8C">
            <w:pPr>
              <w:pStyle w:val="IMG"/>
            </w:pPr>
            <w:r w:rsidRPr="0065196B">
              <w:rPr>
                <w:noProof/>
              </w:rPr>
              <w:drawing>
                <wp:inline distT="0" distB="0" distL="0" distR="0" wp14:anchorId="7EF777C2" wp14:editId="76BA4822">
                  <wp:extent cx="3670059" cy="2581275"/>
                  <wp:effectExtent l="0" t="0" r="6985" b="0"/>
                  <wp:docPr id="55459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93391" name=""/>
                          <pic:cNvPicPr/>
                        </pic:nvPicPr>
                        <pic:blipFill>
                          <a:blip r:embed="rId176"/>
                          <a:stretch>
                            <a:fillRect/>
                          </a:stretch>
                        </pic:blipFill>
                        <pic:spPr>
                          <a:xfrm>
                            <a:off x="0" y="0"/>
                            <a:ext cx="3673789" cy="2583899"/>
                          </a:xfrm>
                          <a:prstGeom prst="rect">
                            <a:avLst/>
                          </a:prstGeom>
                        </pic:spPr>
                      </pic:pic>
                    </a:graphicData>
                  </a:graphic>
                </wp:inline>
              </w:drawing>
            </w:r>
            <w:r w:rsidRPr="00DF0318">
              <w:rPr>
                <w:noProof/>
              </w:rPr>
              <w:drawing>
                <wp:inline distT="0" distB="0" distL="0" distR="0" wp14:anchorId="636E2787" wp14:editId="4F42648B">
                  <wp:extent cx="2895111" cy="2505075"/>
                  <wp:effectExtent l="0" t="0" r="635" b="0"/>
                  <wp:docPr id="58315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53922" name=""/>
                          <pic:cNvPicPr/>
                        </pic:nvPicPr>
                        <pic:blipFill>
                          <a:blip r:embed="rId177" cstate="screen">
                            <a:extLst>
                              <a:ext uri="{28A0092B-C50C-407E-A947-70E740481C1C}">
                                <a14:useLocalDpi xmlns:a14="http://schemas.microsoft.com/office/drawing/2010/main"/>
                              </a:ext>
                            </a:extLst>
                          </a:blip>
                          <a:stretch>
                            <a:fillRect/>
                          </a:stretch>
                        </pic:blipFill>
                        <pic:spPr>
                          <a:xfrm>
                            <a:off x="0" y="0"/>
                            <a:ext cx="2898663" cy="2508149"/>
                          </a:xfrm>
                          <a:prstGeom prst="rect">
                            <a:avLst/>
                          </a:prstGeom>
                        </pic:spPr>
                      </pic:pic>
                    </a:graphicData>
                  </a:graphic>
                </wp:inline>
              </w:drawing>
            </w:r>
            <w:r>
              <w:rPr>
                <w:noProof/>
              </w:rPr>
              <w:t xml:space="preserve"> </w:t>
            </w:r>
          </w:p>
        </w:tc>
      </w:tr>
      <w:tr w:rsidR="00061A5E" w14:paraId="287B8E65" w14:textId="77777777" w:rsidTr="00BD1C8C">
        <w:trPr>
          <w:cantSplit/>
        </w:trPr>
        <w:tc>
          <w:tcPr>
            <w:tcW w:w="10790" w:type="dxa"/>
          </w:tcPr>
          <w:p w14:paraId="3CE9CCBD" w14:textId="77777777" w:rsidR="00061A5E" w:rsidRDefault="00061A5E" w:rsidP="00BD1C8C">
            <w:pPr>
              <w:pStyle w:val="LEVEL2"/>
            </w:pPr>
            <w:r>
              <w:t>STAGING LANES</w:t>
            </w:r>
          </w:p>
          <w:p w14:paraId="70603491" w14:textId="77777777" w:rsidR="00061A5E" w:rsidRDefault="00061A5E" w:rsidP="00061A5E">
            <w:pPr>
              <w:pStyle w:val="Number"/>
              <w:numPr>
                <w:ilvl w:val="0"/>
                <w:numId w:val="25"/>
              </w:numPr>
            </w:pPr>
            <w:r>
              <w:t>Loosen the handles on the stiffening posts</w:t>
            </w:r>
          </w:p>
          <w:p w14:paraId="35CD8A93" w14:textId="77777777" w:rsidR="00061A5E" w:rsidRDefault="00061A5E" w:rsidP="00061A5E">
            <w:pPr>
              <w:pStyle w:val="Number"/>
              <w:numPr>
                <w:ilvl w:val="0"/>
                <w:numId w:val="25"/>
              </w:numPr>
            </w:pPr>
            <w:r>
              <w:t xml:space="preserve">Rotate the </w:t>
            </w:r>
            <w:proofErr w:type="gramStart"/>
            <w:r>
              <w:t>hand-wheel</w:t>
            </w:r>
            <w:proofErr w:type="gramEnd"/>
            <w:r>
              <w:t xml:space="preserve"> to the desired adjustment point on the counter</w:t>
            </w:r>
          </w:p>
          <w:p w14:paraId="2949F276" w14:textId="77777777" w:rsidR="00061A5E" w:rsidRDefault="00061A5E" w:rsidP="00061A5E">
            <w:pPr>
              <w:pStyle w:val="Number"/>
              <w:numPr>
                <w:ilvl w:val="0"/>
                <w:numId w:val="25"/>
              </w:numPr>
            </w:pPr>
            <w:r>
              <w:t>Push the stiffening posts up against the staging lane side</w:t>
            </w:r>
          </w:p>
          <w:p w14:paraId="14E7502B" w14:textId="77777777" w:rsidR="00061A5E" w:rsidRDefault="00061A5E" w:rsidP="00061A5E">
            <w:pPr>
              <w:pStyle w:val="Number"/>
              <w:numPr>
                <w:ilvl w:val="0"/>
                <w:numId w:val="25"/>
              </w:numPr>
            </w:pPr>
            <w:r>
              <w:t>Retighten locking handle on the stiffening post</w:t>
            </w:r>
          </w:p>
          <w:p w14:paraId="08FB370C" w14:textId="77777777" w:rsidR="00061A5E" w:rsidRPr="00F65F0D" w:rsidRDefault="00061A5E" w:rsidP="00BD1C8C">
            <w:r w:rsidRPr="009A65B1">
              <w:rPr>
                <w:noProof/>
              </w:rPr>
              <w:drawing>
                <wp:inline distT="0" distB="0" distL="0" distR="0" wp14:anchorId="5D24CAC1" wp14:editId="2AF68B15">
                  <wp:extent cx="3429000" cy="2551748"/>
                  <wp:effectExtent l="0" t="0" r="0" b="1270"/>
                  <wp:docPr id="64151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17197" name=""/>
                          <pic:cNvPicPr/>
                        </pic:nvPicPr>
                        <pic:blipFill>
                          <a:blip r:embed="rId178" cstate="screen">
                            <a:extLst>
                              <a:ext uri="{28A0092B-C50C-407E-A947-70E740481C1C}">
                                <a14:useLocalDpi xmlns:a14="http://schemas.microsoft.com/office/drawing/2010/main"/>
                              </a:ext>
                            </a:extLst>
                          </a:blip>
                          <a:stretch>
                            <a:fillRect/>
                          </a:stretch>
                        </pic:blipFill>
                        <pic:spPr>
                          <a:xfrm>
                            <a:off x="0" y="0"/>
                            <a:ext cx="3432799" cy="2554575"/>
                          </a:xfrm>
                          <a:prstGeom prst="rect">
                            <a:avLst/>
                          </a:prstGeom>
                        </pic:spPr>
                      </pic:pic>
                    </a:graphicData>
                  </a:graphic>
                </wp:inline>
              </w:drawing>
            </w:r>
            <w:r w:rsidRPr="00A253C6">
              <w:rPr>
                <w:noProof/>
              </w:rPr>
              <w:drawing>
                <wp:inline distT="0" distB="0" distL="0" distR="0" wp14:anchorId="2F837796" wp14:editId="4C531918">
                  <wp:extent cx="3136918" cy="3553460"/>
                  <wp:effectExtent l="0" t="0" r="6350" b="8890"/>
                  <wp:docPr id="652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1270" name=""/>
                          <pic:cNvPicPr/>
                        </pic:nvPicPr>
                        <pic:blipFill>
                          <a:blip r:embed="rId179" cstate="screen">
                            <a:extLst>
                              <a:ext uri="{28A0092B-C50C-407E-A947-70E740481C1C}">
                                <a14:useLocalDpi xmlns:a14="http://schemas.microsoft.com/office/drawing/2010/main"/>
                              </a:ext>
                            </a:extLst>
                          </a:blip>
                          <a:stretch>
                            <a:fillRect/>
                          </a:stretch>
                        </pic:blipFill>
                        <pic:spPr>
                          <a:xfrm>
                            <a:off x="0" y="0"/>
                            <a:ext cx="3141592" cy="3558755"/>
                          </a:xfrm>
                          <a:prstGeom prst="rect">
                            <a:avLst/>
                          </a:prstGeom>
                        </pic:spPr>
                      </pic:pic>
                    </a:graphicData>
                  </a:graphic>
                </wp:inline>
              </w:drawing>
            </w:r>
          </w:p>
        </w:tc>
      </w:tr>
      <w:tr w:rsidR="008C6197" w14:paraId="55BAF15E"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74C21C0C" w14:textId="77777777" w:rsidR="008C6197" w:rsidRPr="00C878FC" w:rsidRDefault="008C6197" w:rsidP="00F81C3C">
            <w:pPr>
              <w:pStyle w:val="LEVEL2"/>
            </w:pPr>
          </w:p>
        </w:tc>
      </w:tr>
      <w:tr w:rsidR="008C6197" w14:paraId="655CECFC" w14:textId="77777777" w:rsidTr="008C6197">
        <w:trPr>
          <w:cantSplit/>
        </w:trPr>
        <w:tc>
          <w:tcPr>
            <w:tcW w:w="10790" w:type="dxa"/>
          </w:tcPr>
          <w:p w14:paraId="182F304E" w14:textId="77777777" w:rsidR="008C6197" w:rsidRPr="00C878FC" w:rsidRDefault="008C6197" w:rsidP="00F81C3C">
            <w:pPr>
              <w:pStyle w:val="LEVEL2"/>
            </w:pPr>
          </w:p>
        </w:tc>
      </w:tr>
      <w:tr w:rsidR="008C6197" w14:paraId="7F1122CA"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48B26673" w14:textId="77777777" w:rsidR="008C6197" w:rsidRPr="00C878FC" w:rsidRDefault="008C6197" w:rsidP="00F81C3C">
            <w:pPr>
              <w:pStyle w:val="LEVEL2"/>
            </w:pPr>
          </w:p>
        </w:tc>
      </w:tr>
      <w:tr w:rsidR="008C6197" w14:paraId="544BCB53" w14:textId="77777777" w:rsidTr="008C6197">
        <w:trPr>
          <w:cantSplit/>
        </w:trPr>
        <w:tc>
          <w:tcPr>
            <w:tcW w:w="10790" w:type="dxa"/>
          </w:tcPr>
          <w:p w14:paraId="2D709D35" w14:textId="77777777" w:rsidR="008C6197" w:rsidRPr="00C878FC" w:rsidRDefault="008C6197" w:rsidP="00F81C3C">
            <w:pPr>
              <w:pStyle w:val="LEVEL2"/>
            </w:pPr>
          </w:p>
        </w:tc>
      </w:tr>
      <w:tr w:rsidR="008C6197" w14:paraId="27427859"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50AD6682" w14:textId="77777777" w:rsidR="008C6197" w:rsidRPr="00C878FC" w:rsidRDefault="008C6197" w:rsidP="00F81C3C">
            <w:pPr>
              <w:pStyle w:val="LEVEL2"/>
            </w:pPr>
          </w:p>
        </w:tc>
      </w:tr>
      <w:tr w:rsidR="008C6197" w14:paraId="138A6C85" w14:textId="77777777" w:rsidTr="008C6197">
        <w:trPr>
          <w:cantSplit/>
        </w:trPr>
        <w:tc>
          <w:tcPr>
            <w:tcW w:w="10790" w:type="dxa"/>
          </w:tcPr>
          <w:p w14:paraId="40E45B2C" w14:textId="77777777" w:rsidR="008C6197" w:rsidRPr="00C878FC" w:rsidRDefault="008C6197" w:rsidP="00F81C3C">
            <w:pPr>
              <w:pStyle w:val="LEVEL2"/>
            </w:pPr>
          </w:p>
        </w:tc>
      </w:tr>
      <w:tr w:rsidR="008C6197" w14:paraId="00A6B0C7" w14:textId="77777777" w:rsidTr="008C6197">
        <w:trPr>
          <w:cnfStyle w:val="000000100000" w:firstRow="0" w:lastRow="0" w:firstColumn="0" w:lastColumn="0" w:oddVBand="0" w:evenVBand="0" w:oddHBand="1" w:evenHBand="0" w:firstRowFirstColumn="0" w:firstRowLastColumn="0" w:lastRowFirstColumn="0" w:lastRowLastColumn="0"/>
          <w:cantSplit/>
        </w:trPr>
        <w:tc>
          <w:tcPr>
            <w:tcW w:w="10790" w:type="dxa"/>
          </w:tcPr>
          <w:p w14:paraId="6E92612B" w14:textId="77777777" w:rsidR="008C6197" w:rsidRPr="00C878FC" w:rsidRDefault="008C6197" w:rsidP="00F81C3C">
            <w:pPr>
              <w:pStyle w:val="LEVEL2"/>
            </w:pPr>
          </w:p>
        </w:tc>
      </w:tr>
      <w:tr w:rsidR="008C6197" w14:paraId="51F31862" w14:textId="77777777" w:rsidTr="008C6197">
        <w:trPr>
          <w:cantSplit/>
        </w:trPr>
        <w:tc>
          <w:tcPr>
            <w:tcW w:w="10790" w:type="dxa"/>
          </w:tcPr>
          <w:p w14:paraId="295C3893" w14:textId="77777777" w:rsidR="008C6197" w:rsidRPr="00C878FC" w:rsidRDefault="008C6197" w:rsidP="00F81C3C">
            <w:pPr>
              <w:pStyle w:val="LEVEL2"/>
            </w:pPr>
          </w:p>
        </w:tc>
      </w:tr>
    </w:tbl>
    <w:p w14:paraId="136F2958" w14:textId="77777777" w:rsidR="00C06A97" w:rsidRDefault="00C06A97">
      <w:pPr>
        <w:spacing w:after="160" w:line="278" w:lineRule="auto"/>
        <w:sectPr w:rsidR="00C06A97" w:rsidSect="00C06A97">
          <w:pgSz w:w="12240" w:h="15840"/>
          <w:pgMar w:top="1440" w:right="720" w:bottom="1260" w:left="720" w:header="360" w:footer="360" w:gutter="0"/>
          <w:cols w:space="720"/>
          <w:docGrid w:linePitch="360"/>
        </w:sectPr>
      </w:pPr>
    </w:p>
    <w:p w14:paraId="1E311A22" w14:textId="77777777" w:rsidR="00357390" w:rsidRPr="002D5420" w:rsidRDefault="00357390" w:rsidP="002D5420">
      <w:pPr>
        <w:pStyle w:val="Heading1"/>
      </w:pPr>
      <w:bookmarkStart w:id="105" w:name="_Toc221526256"/>
      <w:r w:rsidRPr="002D5420">
        <w:lastRenderedPageBreak/>
        <w:t>MACHINE SETTINGS</w:t>
      </w:r>
      <w:bookmarkEnd w:id="105"/>
    </w:p>
    <w:tbl>
      <w:tblPr>
        <w:tblStyle w:val="Paragraph"/>
        <w:tblW w:w="11016" w:type="dxa"/>
        <w:tblInd w:w="-101" w:type="dxa"/>
        <w:tblLook w:val="04A0" w:firstRow="1" w:lastRow="0" w:firstColumn="1" w:lastColumn="0" w:noHBand="0" w:noVBand="1"/>
      </w:tblPr>
      <w:tblGrid>
        <w:gridCol w:w="10988"/>
        <w:gridCol w:w="28"/>
      </w:tblGrid>
      <w:tr w:rsidR="000C2C31" w14:paraId="44B87D53" w14:textId="77777777" w:rsidTr="00B84BF9">
        <w:trPr>
          <w:gridAfter w:val="1"/>
          <w:wAfter w:w="28" w:type="dxa"/>
        </w:trPr>
        <w:tc>
          <w:tcPr>
            <w:tcW w:w="109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591697EC" w14:textId="77777777" w:rsidR="000C2C31" w:rsidRDefault="000C2C31" w:rsidP="00961E45">
            <w:pPr>
              <w:pStyle w:val="Heading2"/>
            </w:pPr>
            <w:bookmarkStart w:id="106" w:name="_VFD_SETTINGS"/>
            <w:bookmarkStart w:id="107" w:name="_Toc221526257"/>
            <w:bookmarkEnd w:id="106"/>
            <w:r w:rsidRPr="00D513B4">
              <w:t>VFD SETTINGS</w:t>
            </w:r>
            <w:bookmarkEnd w:id="107"/>
          </w:p>
          <w:tbl>
            <w:tblPr>
              <w:tblStyle w:val="Paragraph"/>
              <w:tblW w:w="0" w:type="auto"/>
              <w:tblLook w:val="04A0" w:firstRow="1" w:lastRow="0" w:firstColumn="1" w:lastColumn="0" w:noHBand="0" w:noVBand="1"/>
            </w:tblPr>
            <w:tblGrid>
              <w:gridCol w:w="10766"/>
            </w:tblGrid>
            <w:tr w:rsidR="00E43E2A" w14:paraId="5158ABA0" w14:textId="77777777" w:rsidTr="00E43E2A">
              <w:tc>
                <w:tcPr>
                  <w:tcW w:w="10766" w:type="dxa"/>
                </w:tcPr>
                <w:p w14:paraId="37C6668B" w14:textId="77777777" w:rsidR="00E43E2A" w:rsidRDefault="00E43E2A" w:rsidP="005E506D">
                  <w:pPr>
                    <w:jc w:val="center"/>
                  </w:pPr>
                </w:p>
              </w:tc>
            </w:tr>
            <w:tr w:rsidR="00E43E2A" w14:paraId="5A5FACC7" w14:textId="77777777" w:rsidTr="00E43E2A">
              <w:tc>
                <w:tcPr>
                  <w:tcW w:w="10766" w:type="dxa"/>
                </w:tcPr>
                <w:p w14:paraId="51BCFDC1" w14:textId="77777777" w:rsidR="00E43E2A" w:rsidRDefault="00E43E2A" w:rsidP="005E506D">
                  <w:pPr>
                    <w:jc w:val="center"/>
                  </w:pPr>
                </w:p>
              </w:tc>
            </w:tr>
            <w:tr w:rsidR="00E43E2A" w14:paraId="3D310FA0" w14:textId="77777777" w:rsidTr="00E43E2A">
              <w:tc>
                <w:tcPr>
                  <w:tcW w:w="10766" w:type="dxa"/>
                </w:tcPr>
                <w:p w14:paraId="23743C11" w14:textId="77777777" w:rsidR="00E43E2A" w:rsidRDefault="00E43E2A" w:rsidP="005E506D">
                  <w:pPr>
                    <w:jc w:val="center"/>
                  </w:pPr>
                </w:p>
              </w:tc>
            </w:tr>
            <w:tr w:rsidR="00E43E2A" w14:paraId="601DEA33" w14:textId="77777777" w:rsidTr="00E43E2A">
              <w:tc>
                <w:tcPr>
                  <w:tcW w:w="10766" w:type="dxa"/>
                </w:tcPr>
                <w:p w14:paraId="1E31307D" w14:textId="77777777" w:rsidR="00E43E2A" w:rsidRDefault="00E43E2A" w:rsidP="005E506D">
                  <w:pPr>
                    <w:jc w:val="center"/>
                  </w:pPr>
                </w:p>
              </w:tc>
            </w:tr>
            <w:tr w:rsidR="00E43E2A" w14:paraId="20BB9999" w14:textId="77777777" w:rsidTr="00E43E2A">
              <w:tc>
                <w:tcPr>
                  <w:tcW w:w="10766" w:type="dxa"/>
                </w:tcPr>
                <w:p w14:paraId="76AE889B" w14:textId="77777777" w:rsidR="00E43E2A" w:rsidRDefault="00E43E2A" w:rsidP="005E506D">
                  <w:pPr>
                    <w:jc w:val="center"/>
                  </w:pPr>
                </w:p>
              </w:tc>
            </w:tr>
            <w:tr w:rsidR="00E43E2A" w14:paraId="1C23A3BE" w14:textId="77777777" w:rsidTr="00E43E2A">
              <w:tc>
                <w:tcPr>
                  <w:tcW w:w="10766" w:type="dxa"/>
                </w:tcPr>
                <w:p w14:paraId="58003CA6" w14:textId="77777777" w:rsidR="00E43E2A" w:rsidRDefault="00E43E2A" w:rsidP="005E506D">
                  <w:pPr>
                    <w:jc w:val="center"/>
                  </w:pPr>
                </w:p>
              </w:tc>
            </w:tr>
          </w:tbl>
          <w:p w14:paraId="18E28296" w14:textId="441AC584" w:rsidR="0057497B" w:rsidRPr="0057497B" w:rsidRDefault="0057497B" w:rsidP="0057497B"/>
        </w:tc>
      </w:tr>
      <w:tr w:rsidR="00B84BF9" w14:paraId="78E7CC04" w14:textId="77777777" w:rsidTr="00B84BF9">
        <w:trPr>
          <w:cantSplit/>
        </w:trPr>
        <w:tc>
          <w:tcPr>
            <w:tcW w:w="11016"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77A21060" w14:textId="77777777" w:rsidR="00B84BF9" w:rsidRDefault="00B84BF9" w:rsidP="00BE17D7">
            <w:pPr>
              <w:pStyle w:val="Heading2"/>
            </w:pPr>
            <w:bookmarkStart w:id="108" w:name="_Toc221526258"/>
            <w:r w:rsidRPr="00D513B4">
              <w:t>PHYSICAL SETPOINTS</w:t>
            </w:r>
            <w:bookmarkEnd w:id="108"/>
          </w:p>
          <w:p w14:paraId="1F5B1C87" w14:textId="3FE70081" w:rsidR="00B84BF9" w:rsidRDefault="00DE38CE" w:rsidP="00BE17D7">
            <w:pPr>
              <w:pStyle w:val="IMG"/>
            </w:pPr>
            <w:r>
              <w:rPr>
                <w:noProof/>
              </w:rPr>
              <mc:AlternateContent>
                <mc:Choice Requires="wpg">
                  <w:drawing>
                    <wp:anchor distT="0" distB="0" distL="114300" distR="114300" simplePos="0" relativeHeight="251658292" behindDoc="0" locked="0" layoutInCell="1" allowOverlap="1" wp14:anchorId="1C0B21E4" wp14:editId="575F301A">
                      <wp:simplePos x="0" y="0"/>
                      <wp:positionH relativeFrom="column">
                        <wp:posOffset>3383004</wp:posOffset>
                      </wp:positionH>
                      <wp:positionV relativeFrom="paragraph">
                        <wp:posOffset>1809281</wp:posOffset>
                      </wp:positionV>
                      <wp:extent cx="3159815" cy="1504454"/>
                      <wp:effectExtent l="0" t="38100" r="40640" b="19685"/>
                      <wp:wrapNone/>
                      <wp:docPr id="793445642" name="Group 190"/>
                      <wp:cNvGraphicFramePr/>
                      <a:graphic xmlns:a="http://schemas.openxmlformats.org/drawingml/2006/main">
                        <a:graphicData uri="http://schemas.microsoft.com/office/word/2010/wordprocessingGroup">
                          <wpg:wgp>
                            <wpg:cNvGrpSpPr/>
                            <wpg:grpSpPr>
                              <a:xfrm>
                                <a:off x="0" y="0"/>
                                <a:ext cx="3159815" cy="1504454"/>
                                <a:chOff x="0" y="0"/>
                                <a:chExt cx="3159815" cy="1504454"/>
                              </a:xfrm>
                            </wpg:grpSpPr>
                            <wps:wsp>
                              <wps:cNvPr id="2030279034" name="Callout: Double Bent Line 188"/>
                              <wps:cNvSpPr/>
                              <wps:spPr>
                                <a:xfrm>
                                  <a:off x="2207315" y="0"/>
                                  <a:ext cx="952500" cy="781050"/>
                                </a:xfrm>
                                <a:prstGeom prst="borderCallout3">
                                  <a:avLst>
                                    <a:gd name="adj1" fmla="val 18750"/>
                                    <a:gd name="adj2" fmla="val -8333"/>
                                    <a:gd name="adj3" fmla="val 18750"/>
                                    <a:gd name="adj4" fmla="val -16667"/>
                                    <a:gd name="adj5" fmla="val 100000"/>
                                    <a:gd name="adj6" fmla="val -16667"/>
                                    <a:gd name="adj7" fmla="val 144522"/>
                                    <a:gd name="adj8" fmla="val -89307"/>
                                  </a:avLst>
                                </a:prstGeom>
                                <a:ln w="79375">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3B12DA10" w14:textId="71A92943" w:rsidR="00CD3462" w:rsidRPr="00CD3462" w:rsidRDefault="00CD3462" w:rsidP="00CD3462">
                                    <w:pPr>
                                      <w:pStyle w:val="Caption1"/>
                                      <w:rPr>
                                        <w:sz w:val="72"/>
                                        <w:szCs w:val="72"/>
                                      </w:rPr>
                                    </w:pPr>
                                    <w:r w:rsidRPr="00CD3462">
                                      <w:rPr>
                                        <w:sz w:val="72"/>
                                        <w:szCs w:val="72"/>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9037370" name="Rectangle 189"/>
                              <wps:cNvSpPr/>
                              <wps:spPr>
                                <a:xfrm>
                                  <a:off x="0" y="749080"/>
                                  <a:ext cx="1367624" cy="755374"/>
                                </a:xfrm>
                                <a:prstGeom prst="rect">
                                  <a:avLst/>
                                </a:prstGeom>
                                <a:solidFill>
                                  <a:srgbClr val="FFFFFF">
                                    <a:alpha val="1176"/>
                                  </a:srgbClr>
                                </a:solidFill>
                                <a:ln>
                                  <a:solidFill>
                                    <a:srgbClr val="FF0000"/>
                                  </a:solidFill>
                                  <a:tailEnd type="stealth" w="lg" len="lg"/>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0B21E4" id="Group 190" o:spid="_x0000_s1198" style="position:absolute;left:0;text-align:left;margin-left:266.4pt;margin-top:142.45pt;width:248.8pt;height:118.45pt;z-index:251658292;mso-width-relative:margin;mso-height-relative:margin" coordsize="31598,1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">
                      <v:shapetype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Callout: Double Bent Line 188" o:spid="_x0000_s1199" type="#_x0000_t49" style="position:absolute;left:22073;width:9525;height:7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" adj="-19290,31217,-3600,,-3600,,-1800" fillcolor="white [3201]" strokecolor="#e00" strokeweight="6.25pt">
                        <v:stroke startarrow="classic" startarrowwidth="wide" startarrowlength="long"/>
                        <v:textbox inset="0,0,0,0">
                          <w:txbxContent>
                            <w:p w14:paraId="3B12DA10" w14:textId="71A92943" w:rsidR="00CD3462" w:rsidRPr="00CD3462" w:rsidRDefault="00CD3462" w:rsidP="00CD3462">
                              <w:pPr>
                                <w:pStyle w:val="Caption1"/>
                                <w:rPr>
                                  <w:sz w:val="72"/>
                                  <w:szCs w:val="72"/>
                                </w:rPr>
                              </w:pPr>
                              <w:r w:rsidRPr="00CD3462">
                                <w:rPr>
                                  <w:sz w:val="72"/>
                                  <w:szCs w:val="72"/>
                                </w:rPr>
                                <w:t>A</w:t>
                              </w:r>
                            </w:p>
                          </w:txbxContent>
                        </v:textbox>
                        <o:callout v:ext="edit" minusy="t"/>
                      </v:shape>
                      <v:rect id="Rectangle 189" o:spid="_x0000_s1200" style="position:absolute;top:7490;width:13676;height:7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" strokecolor="red" strokeweight="1.5pt">
                        <v:fill opacity="771f"/>
                        <v:stroke endarrow="classic" endarrowwidth="wide" endarrowlength="long"/>
                        <v:textbox inset=",0,0,0"/>
                      </v:rect>
                    </v:group>
                  </w:pict>
                </mc:Fallback>
              </mc:AlternateContent>
            </w:r>
            <w:r w:rsidR="00B84BF9" w:rsidRPr="008D1AEE">
              <w:rPr>
                <w:noProof/>
              </w:rPr>
              <mc:AlternateContent>
                <mc:Choice Requires="wps">
                  <w:drawing>
                    <wp:anchor distT="0" distB="0" distL="114300" distR="114300" simplePos="0" relativeHeight="251658279" behindDoc="0" locked="0" layoutInCell="1" allowOverlap="1" wp14:anchorId="6F8AA325" wp14:editId="6B64D16F">
                      <wp:simplePos x="0" y="0"/>
                      <wp:positionH relativeFrom="column">
                        <wp:posOffset>246380</wp:posOffset>
                      </wp:positionH>
                      <wp:positionV relativeFrom="paragraph">
                        <wp:posOffset>1581785</wp:posOffset>
                      </wp:positionV>
                      <wp:extent cx="2442845" cy="771525"/>
                      <wp:effectExtent l="0" t="19050" r="33655" b="47625"/>
                      <wp:wrapNone/>
                      <wp:docPr id="773145051" name="Arrow: Left 3"/>
                      <wp:cNvGraphicFramePr/>
                      <a:graphic xmlns:a="http://schemas.openxmlformats.org/drawingml/2006/main">
                        <a:graphicData uri="http://schemas.microsoft.com/office/word/2010/wordprocessingShape">
                          <wps:wsp>
                            <wps:cNvSpPr/>
                            <wps:spPr>
                              <a:xfrm flipH="1">
                                <a:off x="0" y="0"/>
                                <a:ext cx="2442845" cy="771525"/>
                              </a:xfrm>
                              <a:prstGeom prst="leftArrow">
                                <a:avLst>
                                  <a:gd name="adj1" fmla="val 64414"/>
                                  <a:gd name="adj2" fmla="val 60733"/>
                                </a:avLst>
                              </a:prstGeom>
                              <a:solidFill>
                                <a:schemeClr val="bg1"/>
                              </a:solidFill>
                              <a:ln>
                                <a:solidFill>
                                  <a:srgbClr val="FF0000"/>
                                </a:solidFill>
                                <a:tailEnd type="stealth" w="lg" len="lg"/>
                              </a:ln>
                            </wps:spPr>
                            <wps:style>
                              <a:lnRef idx="2">
                                <a:schemeClr val="accent1">
                                  <a:shade val="15000"/>
                                </a:schemeClr>
                              </a:lnRef>
                              <a:fillRef idx="1">
                                <a:schemeClr val="accent1"/>
                              </a:fillRef>
                              <a:effectRef idx="0">
                                <a:schemeClr val="accent1"/>
                              </a:effectRef>
                              <a:fontRef idx="minor">
                                <a:schemeClr val="lt1"/>
                              </a:fontRef>
                            </wps:style>
                            <wps:txbx>
                              <w:txbxContent>
                                <w:p w14:paraId="73F27D23" w14:textId="77777777" w:rsidR="00B84BF9" w:rsidRDefault="00B84BF9" w:rsidP="00B84BF9">
                                  <w:pPr>
                                    <w:spacing w:after="120"/>
                                    <w:textAlignment w:val="baseline"/>
                                    <w:rPr>
                                      <w:rFonts w:ascii="Arial Narrow" w:eastAsia="Times New Roman" w:hAnsi="Arial Narrow" w:cs="Arial"/>
                                      <w:color w:val="000000"/>
                                      <w:kern w:val="24"/>
                                      <w:sz w:val="22"/>
                                      <w:szCs w:val="22"/>
                                      <w14:ligatures w14:val="none"/>
                                    </w:rPr>
                                  </w:pPr>
                                  <w:r>
                                    <w:rPr>
                                      <w:rFonts w:ascii="Arial Narrow" w:eastAsia="Times New Roman" w:hAnsi="Arial Narrow" w:cs="Arial"/>
                                      <w:color w:val="000000"/>
                                      <w:kern w:val="24"/>
                                      <w:sz w:val="22"/>
                                      <w:szCs w:val="22"/>
                                    </w:rPr>
                                    <w:t xml:space="preserve">SETPOINTS </w:t>
                                  </w:r>
                                  <w:r>
                                    <w:rPr>
                                      <w:rFonts w:ascii="Arial Narrow" w:eastAsia="Times New Roman" w:hAnsi="Arial Narrow" w:cs="Arial"/>
                                      <w:i/>
                                      <w:iCs/>
                                      <w:color w:val="000000"/>
                                      <w:kern w:val="24"/>
                                      <w:sz w:val="22"/>
                                      <w:szCs w:val="22"/>
                                    </w:rPr>
                                    <w:t>GENERALLY</w:t>
                                  </w:r>
                                  <w:r>
                                    <w:rPr>
                                      <w:rFonts w:ascii="Arial Narrow" w:eastAsia="Times New Roman" w:hAnsi="Arial Narrow" w:cs="Arial"/>
                                      <w:color w:val="000000"/>
                                      <w:kern w:val="24"/>
                                      <w:sz w:val="22"/>
                                      <w:szCs w:val="22"/>
                                    </w:rPr>
                                    <w:t xml:space="preserve"> LABELED ALPHABETICALLY FROM </w:t>
                                  </w:r>
                                  <w:r>
                                    <w:rPr>
                                      <w:rFonts w:ascii="Arial Narrow" w:eastAsia="Times New Roman" w:hAnsi="Arial Narrow" w:cs="Arial"/>
                                      <w:b/>
                                      <w:bCs/>
                                      <w:color w:val="00B050"/>
                                      <w:kern w:val="24"/>
                                      <w:sz w:val="22"/>
                                      <w:szCs w:val="22"/>
                                    </w:rPr>
                                    <w:t>INFEED</w:t>
                                  </w:r>
                                  <w:r>
                                    <w:rPr>
                                      <w:rFonts w:ascii="Arial Narrow" w:eastAsia="Times New Roman" w:hAnsi="Arial Narrow" w:cs="Arial"/>
                                      <w:color w:val="000000"/>
                                      <w:kern w:val="24"/>
                                      <w:sz w:val="22"/>
                                      <w:szCs w:val="22"/>
                                    </w:rPr>
                                    <w:t xml:space="preserve"> TO </w:t>
                                  </w:r>
                                  <w:r>
                                    <w:rPr>
                                      <w:rFonts w:ascii="Arial Narrow" w:eastAsia="Times New Roman" w:hAnsi="Arial Narrow" w:cs="Arial"/>
                                      <w:b/>
                                      <w:bCs/>
                                      <w:color w:val="FF0000"/>
                                      <w:kern w:val="24"/>
                                      <w:sz w:val="22"/>
                                      <w:szCs w:val="22"/>
                                    </w:rPr>
                                    <w:t>DISCHARGE</w:t>
                                  </w:r>
                                  <w:r>
                                    <w:rPr>
                                      <w:rFonts w:ascii="Arial Narrow" w:eastAsia="Times New Roman" w:hAnsi="Arial Narrow" w:cs="Arial"/>
                                      <w:color w:val="000000"/>
                                      <w:kern w:val="24"/>
                                      <w:sz w:val="22"/>
                                      <w:szCs w:val="22"/>
                                    </w:rPr>
                                    <w:t xml:space="preserve">, </w:t>
                                  </w:r>
                                  <w:r>
                                    <w:rPr>
                                      <w:rFonts w:ascii="Arial Narrow" w:eastAsia="Times New Roman" w:hAnsi="Arial Narrow" w:cs="Arial"/>
                                      <w:b/>
                                      <w:bCs/>
                                      <w:color w:val="00B0F0"/>
                                      <w:kern w:val="24"/>
                                      <w:sz w:val="22"/>
                                      <w:szCs w:val="22"/>
                                    </w:rPr>
                                    <w:t>LEFT</w:t>
                                  </w:r>
                                  <w:r>
                                    <w:rPr>
                                      <w:rFonts w:ascii="Arial Narrow" w:eastAsia="Times New Roman" w:hAnsi="Arial Narrow" w:cs="Arial"/>
                                      <w:color w:val="000000"/>
                                      <w:kern w:val="24"/>
                                      <w:sz w:val="22"/>
                                      <w:szCs w:val="22"/>
                                    </w:rPr>
                                    <w:t xml:space="preserve"> TO </w:t>
                                  </w:r>
                                  <w:r>
                                    <w:rPr>
                                      <w:rFonts w:ascii="Arial Narrow" w:eastAsia="Times New Roman" w:hAnsi="Arial Narrow" w:cs="Arial"/>
                                      <w:b/>
                                      <w:bCs/>
                                      <w:color w:val="F79646"/>
                                      <w:kern w:val="24"/>
                                      <w:sz w:val="22"/>
                                      <w:szCs w:val="22"/>
                                    </w:rPr>
                                    <w:t>RIGHT</w:t>
                                  </w:r>
                                </w:p>
                              </w:txbxContent>
                            </wps:txbx>
                            <wps:bodyPr rot="0" spcFirstLastPara="0" vert="horz" wrap="square" lIns="91440" tIns="0" rIns="0" bIns="0" numCol="1" spcCol="0" rtlCol="0" fromWordArt="0" anchor="ctr" anchorCtr="0" forceAA="0" compatLnSpc="1">
                              <a:prstTxWarp prst="textNoShape">
                                <a:avLst/>
                              </a:prstTxWarp>
                              <a:noAutofit/>
                            </wps:bodyPr>
                          </wps:wsp>
                        </a:graphicData>
                      </a:graphic>
                    </wp:anchor>
                  </w:drawing>
                </mc:Choice>
                <mc:Fallback>
                  <w:pict>
                    <v:shapetype w14:anchorId="6F8AA32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 o:spid="_x0000_s1201" type="#_x0000_t66" style="position:absolute;left:0;text-align:left;margin-left:19.4pt;margin-top:124.55pt;width:192.35pt;height:60.75pt;flip:x;z-index:2516582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" adj="4143,3843" fillcolor="white [3212]" strokecolor="red" strokeweight="1.5pt">
                      <v:stroke endarrow="classic" endarrowwidth="wide" endarrowlength="long"/>
                      <v:textbox inset=",0,0,0">
                        <w:txbxContent>
                          <w:p w14:paraId="73F27D23" w14:textId="77777777" w:rsidR="00B84BF9" w:rsidRDefault="00B84BF9" w:rsidP="00B84BF9">
                            <w:pPr>
                              <w:spacing w:after="120"/>
                              <w:textAlignment w:val="baseline"/>
                              <w:rPr>
                                <w:rFonts w:ascii="Arial Narrow" w:eastAsia="Times New Roman" w:hAnsi="Arial Narrow" w:cs="Arial"/>
                                <w:color w:val="000000"/>
                                <w:kern w:val="24"/>
                                <w:sz w:val="22"/>
                                <w:szCs w:val="22"/>
                                <w14:ligatures w14:val="none"/>
                              </w:rPr>
                            </w:pPr>
                            <w:r>
                              <w:rPr>
                                <w:rFonts w:ascii="Arial Narrow" w:eastAsia="Times New Roman" w:hAnsi="Arial Narrow" w:cs="Arial"/>
                                <w:color w:val="000000"/>
                                <w:kern w:val="24"/>
                                <w:sz w:val="22"/>
                                <w:szCs w:val="22"/>
                              </w:rPr>
                              <w:t xml:space="preserve">SETPOINTS </w:t>
                            </w:r>
                            <w:r>
                              <w:rPr>
                                <w:rFonts w:ascii="Arial Narrow" w:eastAsia="Times New Roman" w:hAnsi="Arial Narrow" w:cs="Arial"/>
                                <w:i/>
                                <w:iCs/>
                                <w:color w:val="000000"/>
                                <w:kern w:val="24"/>
                                <w:sz w:val="22"/>
                                <w:szCs w:val="22"/>
                              </w:rPr>
                              <w:t>GENERALLY</w:t>
                            </w:r>
                            <w:r>
                              <w:rPr>
                                <w:rFonts w:ascii="Arial Narrow" w:eastAsia="Times New Roman" w:hAnsi="Arial Narrow" w:cs="Arial"/>
                                <w:color w:val="000000"/>
                                <w:kern w:val="24"/>
                                <w:sz w:val="22"/>
                                <w:szCs w:val="22"/>
                              </w:rPr>
                              <w:t xml:space="preserve"> LABELED ALPHABETICALLY FROM </w:t>
                            </w:r>
                            <w:r>
                              <w:rPr>
                                <w:rFonts w:ascii="Arial Narrow" w:eastAsia="Times New Roman" w:hAnsi="Arial Narrow" w:cs="Arial"/>
                                <w:b/>
                                <w:bCs/>
                                <w:color w:val="00B050"/>
                                <w:kern w:val="24"/>
                                <w:sz w:val="22"/>
                                <w:szCs w:val="22"/>
                              </w:rPr>
                              <w:t>INFEED</w:t>
                            </w:r>
                            <w:r>
                              <w:rPr>
                                <w:rFonts w:ascii="Arial Narrow" w:eastAsia="Times New Roman" w:hAnsi="Arial Narrow" w:cs="Arial"/>
                                <w:color w:val="000000"/>
                                <w:kern w:val="24"/>
                                <w:sz w:val="22"/>
                                <w:szCs w:val="22"/>
                              </w:rPr>
                              <w:t xml:space="preserve"> TO </w:t>
                            </w:r>
                            <w:r>
                              <w:rPr>
                                <w:rFonts w:ascii="Arial Narrow" w:eastAsia="Times New Roman" w:hAnsi="Arial Narrow" w:cs="Arial"/>
                                <w:b/>
                                <w:bCs/>
                                <w:color w:val="FF0000"/>
                                <w:kern w:val="24"/>
                                <w:sz w:val="22"/>
                                <w:szCs w:val="22"/>
                              </w:rPr>
                              <w:t>DISCHARGE</w:t>
                            </w:r>
                            <w:r>
                              <w:rPr>
                                <w:rFonts w:ascii="Arial Narrow" w:eastAsia="Times New Roman" w:hAnsi="Arial Narrow" w:cs="Arial"/>
                                <w:color w:val="000000"/>
                                <w:kern w:val="24"/>
                                <w:sz w:val="22"/>
                                <w:szCs w:val="22"/>
                              </w:rPr>
                              <w:t xml:space="preserve">, </w:t>
                            </w:r>
                            <w:r>
                              <w:rPr>
                                <w:rFonts w:ascii="Arial Narrow" w:eastAsia="Times New Roman" w:hAnsi="Arial Narrow" w:cs="Arial"/>
                                <w:b/>
                                <w:bCs/>
                                <w:color w:val="00B0F0"/>
                                <w:kern w:val="24"/>
                                <w:sz w:val="22"/>
                                <w:szCs w:val="22"/>
                              </w:rPr>
                              <w:t>LEFT</w:t>
                            </w:r>
                            <w:r>
                              <w:rPr>
                                <w:rFonts w:ascii="Arial Narrow" w:eastAsia="Times New Roman" w:hAnsi="Arial Narrow" w:cs="Arial"/>
                                <w:color w:val="000000"/>
                                <w:kern w:val="24"/>
                                <w:sz w:val="22"/>
                                <w:szCs w:val="22"/>
                              </w:rPr>
                              <w:t xml:space="preserve"> TO </w:t>
                            </w:r>
                            <w:r>
                              <w:rPr>
                                <w:rFonts w:ascii="Arial Narrow" w:eastAsia="Times New Roman" w:hAnsi="Arial Narrow" w:cs="Arial"/>
                                <w:b/>
                                <w:bCs/>
                                <w:color w:val="F79646"/>
                                <w:kern w:val="24"/>
                                <w:sz w:val="22"/>
                                <w:szCs w:val="22"/>
                              </w:rPr>
                              <w:t>RIGHT</w:t>
                            </w:r>
                          </w:p>
                        </w:txbxContent>
                      </v:textbox>
                    </v:shape>
                  </w:pict>
                </mc:Fallback>
              </mc:AlternateContent>
            </w:r>
            <w:sdt>
              <w:sdtPr>
                <w:id w:val="174475207"/>
                <w:showingPlcHdr/>
                <w:picture/>
              </w:sdtPr>
              <w:sdtEndPr/>
              <w:sdtContent>
                <w:r w:rsidR="00B84BF9">
                  <w:rPr>
                    <w:noProof/>
                  </w:rPr>
                  <w:drawing>
                    <wp:inline distT="0" distB="0" distL="0" distR="0" wp14:anchorId="1505981B" wp14:editId="09777436">
                      <wp:extent cx="4252823" cy="4252823"/>
                      <wp:effectExtent l="0" t="0" r="0" b="0"/>
                      <wp:docPr id="6732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4256839" cy="4256839"/>
                              </a:xfrm>
                              <a:prstGeom prst="rect">
                                <a:avLst/>
                              </a:prstGeom>
                              <a:noFill/>
                              <a:ln>
                                <a:noFill/>
                              </a:ln>
                            </pic:spPr>
                          </pic:pic>
                        </a:graphicData>
                      </a:graphic>
                    </wp:inline>
                  </w:drawing>
                </w:r>
              </w:sdtContent>
            </w:sdt>
          </w:p>
          <w:tbl>
            <w:tblPr>
              <w:tblStyle w:val="GridTable4"/>
              <w:tblW w:w="0" w:type="auto"/>
              <w:jc w:val="center"/>
              <w:tblLook w:val="04A0" w:firstRow="1" w:lastRow="0" w:firstColumn="1" w:lastColumn="0" w:noHBand="0" w:noVBand="1"/>
            </w:tblPr>
            <w:tblGrid>
              <w:gridCol w:w="3373"/>
              <w:gridCol w:w="597"/>
              <w:gridCol w:w="720"/>
              <w:gridCol w:w="720"/>
              <w:gridCol w:w="720"/>
              <w:gridCol w:w="720"/>
            </w:tblGrid>
            <w:tr w:rsidR="00B84BF9" w14:paraId="03EC9860" w14:textId="77777777" w:rsidTr="005F2B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3" w:type="dxa"/>
                </w:tcPr>
                <w:p w14:paraId="05621F05" w14:textId="77777777" w:rsidR="00B84BF9" w:rsidRDefault="00B84BF9" w:rsidP="00BE17D7">
                  <w:pPr>
                    <w:pStyle w:val="NoSpacing"/>
                    <w:jc w:val="center"/>
                  </w:pPr>
                  <w:r>
                    <w:t>SETTING</w:t>
                  </w:r>
                </w:p>
              </w:tc>
              <w:tc>
                <w:tcPr>
                  <w:tcW w:w="597" w:type="dxa"/>
                </w:tcPr>
                <w:p w14:paraId="204CAA3B" w14:textId="77777777" w:rsidR="00B84BF9" w:rsidRDefault="00B84BF9" w:rsidP="00BE17D7">
                  <w:pPr>
                    <w:pStyle w:val="NoSpacing"/>
                    <w:jc w:val="center"/>
                    <w:cnfStyle w:val="100000000000" w:firstRow="1" w:lastRow="0" w:firstColumn="0" w:lastColumn="0" w:oddVBand="0" w:evenVBand="0" w:oddHBand="0" w:evenHBand="0" w:firstRowFirstColumn="0" w:firstRowLastColumn="0" w:lastRowFirstColumn="0" w:lastRowLastColumn="0"/>
                  </w:pPr>
                  <w:r>
                    <w:t>TAG</w:t>
                  </w:r>
                </w:p>
              </w:tc>
              <w:tc>
                <w:tcPr>
                  <w:tcW w:w="720" w:type="dxa"/>
                </w:tcPr>
                <w:p w14:paraId="382B61BD" w14:textId="77777777" w:rsidR="00B84BF9" w:rsidRDefault="00B84BF9" w:rsidP="00BE17D7">
                  <w:pPr>
                    <w:pStyle w:val="NoSpacing"/>
                    <w:jc w:val="center"/>
                    <w:cnfStyle w:val="100000000000" w:firstRow="1" w:lastRow="0" w:firstColumn="0" w:lastColumn="0" w:oddVBand="0" w:evenVBand="0" w:oddHBand="0" w:evenHBand="0" w:firstRowFirstColumn="0" w:firstRowLastColumn="0" w:lastRowFirstColumn="0" w:lastRowLastColumn="0"/>
                  </w:pPr>
                  <w:r>
                    <w:t>1</w:t>
                  </w:r>
                </w:p>
              </w:tc>
              <w:tc>
                <w:tcPr>
                  <w:tcW w:w="720" w:type="dxa"/>
                </w:tcPr>
                <w:p w14:paraId="7351745C" w14:textId="77777777" w:rsidR="00B84BF9" w:rsidRDefault="00B84BF9" w:rsidP="00BE17D7">
                  <w:pPr>
                    <w:pStyle w:val="NoSpacing"/>
                    <w:jc w:val="center"/>
                    <w:cnfStyle w:val="100000000000" w:firstRow="1" w:lastRow="0" w:firstColumn="0" w:lastColumn="0" w:oddVBand="0" w:evenVBand="0" w:oddHBand="0" w:evenHBand="0" w:firstRowFirstColumn="0" w:firstRowLastColumn="0" w:lastRowFirstColumn="0" w:lastRowLastColumn="0"/>
                  </w:pPr>
                  <w:r>
                    <w:t>2</w:t>
                  </w:r>
                </w:p>
              </w:tc>
              <w:tc>
                <w:tcPr>
                  <w:tcW w:w="720" w:type="dxa"/>
                </w:tcPr>
                <w:p w14:paraId="16E9F26C" w14:textId="77777777" w:rsidR="00B84BF9" w:rsidRDefault="00B84BF9" w:rsidP="00BE17D7">
                  <w:pPr>
                    <w:pStyle w:val="NoSpacing"/>
                    <w:jc w:val="center"/>
                    <w:cnfStyle w:val="100000000000" w:firstRow="1" w:lastRow="0" w:firstColumn="0" w:lastColumn="0" w:oddVBand="0" w:evenVBand="0" w:oddHBand="0" w:evenHBand="0" w:firstRowFirstColumn="0" w:firstRowLastColumn="0" w:lastRowFirstColumn="0" w:lastRowLastColumn="0"/>
                  </w:pPr>
                  <w:r>
                    <w:t>3</w:t>
                  </w:r>
                </w:p>
              </w:tc>
              <w:tc>
                <w:tcPr>
                  <w:tcW w:w="720" w:type="dxa"/>
                </w:tcPr>
                <w:p w14:paraId="2805DC99" w14:textId="77777777" w:rsidR="00B84BF9" w:rsidRDefault="00B84BF9" w:rsidP="00BE17D7">
                  <w:pPr>
                    <w:pStyle w:val="NoSpacing"/>
                    <w:jc w:val="center"/>
                    <w:cnfStyle w:val="100000000000" w:firstRow="1" w:lastRow="0" w:firstColumn="0" w:lastColumn="0" w:oddVBand="0" w:evenVBand="0" w:oddHBand="0" w:evenHBand="0" w:firstRowFirstColumn="0" w:firstRowLastColumn="0" w:lastRowFirstColumn="0" w:lastRowLastColumn="0"/>
                  </w:pPr>
                  <w:r>
                    <w:t>4</w:t>
                  </w:r>
                </w:p>
              </w:tc>
            </w:tr>
            <w:tr w:rsidR="00B84BF9" w14:paraId="60A13FE5" w14:textId="77777777" w:rsidTr="005F2B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3" w:type="dxa"/>
                  <w:vAlign w:val="center"/>
                </w:tcPr>
                <w:p w14:paraId="269E5698" w14:textId="3B767743" w:rsidR="00B84BF9" w:rsidRDefault="00B84BF9" w:rsidP="00BE17D7">
                  <w:pPr>
                    <w:pStyle w:val="NoSpacing"/>
                    <w:jc w:val="center"/>
                  </w:pPr>
                  <w:r>
                    <w:t>INFEED GUIDE</w:t>
                  </w:r>
                </w:p>
              </w:tc>
              <w:tc>
                <w:tcPr>
                  <w:tcW w:w="597" w:type="dxa"/>
                  <w:vAlign w:val="center"/>
                </w:tcPr>
                <w:p w14:paraId="236CD625" w14:textId="77777777" w:rsidR="00B84BF9" w:rsidRDefault="00B84BF9" w:rsidP="00BE17D7">
                  <w:pPr>
                    <w:pStyle w:val="NoSpacing"/>
                    <w:jc w:val="center"/>
                    <w:cnfStyle w:val="000000100000" w:firstRow="0" w:lastRow="0" w:firstColumn="0" w:lastColumn="0" w:oddVBand="0" w:evenVBand="0" w:oddHBand="1" w:evenHBand="0" w:firstRowFirstColumn="0" w:firstRowLastColumn="0" w:lastRowFirstColumn="0" w:lastRowLastColumn="0"/>
                  </w:pPr>
                  <w:r>
                    <w:t>A1</w:t>
                  </w:r>
                </w:p>
              </w:tc>
              <w:tc>
                <w:tcPr>
                  <w:tcW w:w="720" w:type="dxa"/>
                </w:tcPr>
                <w:p w14:paraId="21600383"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7B7389A9"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A7506C4"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691561C"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r>
            <w:tr w:rsidR="00B84BF9" w14:paraId="7440DBE7" w14:textId="77777777" w:rsidTr="005F2BD2">
              <w:trPr>
                <w:jc w:val="center"/>
              </w:trPr>
              <w:tc>
                <w:tcPr>
                  <w:cnfStyle w:val="001000000000" w:firstRow="0" w:lastRow="0" w:firstColumn="1" w:lastColumn="0" w:oddVBand="0" w:evenVBand="0" w:oddHBand="0" w:evenHBand="0" w:firstRowFirstColumn="0" w:firstRowLastColumn="0" w:lastRowFirstColumn="0" w:lastRowLastColumn="0"/>
                  <w:tcW w:w="3373" w:type="dxa"/>
                  <w:vAlign w:val="center"/>
                </w:tcPr>
                <w:p w14:paraId="251D1839" w14:textId="0C48BF73" w:rsidR="00B84BF9" w:rsidRDefault="00B84BF9" w:rsidP="00BE17D7">
                  <w:pPr>
                    <w:pStyle w:val="NoSpacing"/>
                    <w:jc w:val="center"/>
                  </w:pPr>
                </w:p>
              </w:tc>
              <w:tc>
                <w:tcPr>
                  <w:tcW w:w="597" w:type="dxa"/>
                  <w:vAlign w:val="center"/>
                </w:tcPr>
                <w:p w14:paraId="683708FD" w14:textId="458E0259" w:rsidR="00B84BF9" w:rsidRDefault="00B84BF9" w:rsidP="00BE17D7">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2260BA4A"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73D75D54"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2824656A"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17535DC4"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r>
            <w:tr w:rsidR="00B84BF9" w14:paraId="4C4305B9" w14:textId="77777777" w:rsidTr="005F2B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3" w:type="dxa"/>
                  <w:vAlign w:val="center"/>
                </w:tcPr>
                <w:p w14:paraId="7741137E" w14:textId="5DE54F54" w:rsidR="00B84BF9" w:rsidRDefault="00B84BF9" w:rsidP="00BE17D7">
                  <w:pPr>
                    <w:pStyle w:val="NoSpacing"/>
                    <w:jc w:val="center"/>
                  </w:pPr>
                </w:p>
              </w:tc>
              <w:tc>
                <w:tcPr>
                  <w:tcW w:w="597" w:type="dxa"/>
                  <w:vAlign w:val="center"/>
                </w:tcPr>
                <w:p w14:paraId="1695BC3E" w14:textId="73FCF5B5" w:rsidR="00B84BF9" w:rsidRDefault="00B84BF9" w:rsidP="00BE17D7">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0963468E"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4096799F"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7C49FE7"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7D374445"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r>
            <w:tr w:rsidR="00B84BF9" w14:paraId="43FA08DB" w14:textId="77777777" w:rsidTr="005F2BD2">
              <w:trPr>
                <w:jc w:val="center"/>
              </w:trPr>
              <w:tc>
                <w:tcPr>
                  <w:cnfStyle w:val="001000000000" w:firstRow="0" w:lastRow="0" w:firstColumn="1" w:lastColumn="0" w:oddVBand="0" w:evenVBand="0" w:oddHBand="0" w:evenHBand="0" w:firstRowFirstColumn="0" w:firstRowLastColumn="0" w:lastRowFirstColumn="0" w:lastRowLastColumn="0"/>
                  <w:tcW w:w="3373" w:type="dxa"/>
                  <w:vAlign w:val="center"/>
                </w:tcPr>
                <w:p w14:paraId="423F7162" w14:textId="41213E54" w:rsidR="00B84BF9" w:rsidRDefault="00B84BF9" w:rsidP="00BE17D7">
                  <w:pPr>
                    <w:pStyle w:val="NoSpacing"/>
                    <w:jc w:val="center"/>
                  </w:pPr>
                </w:p>
              </w:tc>
              <w:tc>
                <w:tcPr>
                  <w:tcW w:w="597" w:type="dxa"/>
                  <w:vAlign w:val="center"/>
                </w:tcPr>
                <w:p w14:paraId="16ED9B04" w14:textId="4A6B17BD" w:rsidR="00B84BF9" w:rsidRDefault="00B84BF9" w:rsidP="00BE17D7">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346096D6"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788753EC"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7AAB902C"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22C6E98A"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r>
            <w:tr w:rsidR="00B84BF9" w14:paraId="2B531FF9" w14:textId="77777777" w:rsidTr="005F2B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3" w:type="dxa"/>
                  <w:vAlign w:val="center"/>
                </w:tcPr>
                <w:p w14:paraId="6A329C76" w14:textId="3360FD2D" w:rsidR="00B84BF9" w:rsidRDefault="00B84BF9" w:rsidP="00BE17D7">
                  <w:pPr>
                    <w:pStyle w:val="NoSpacing"/>
                    <w:jc w:val="center"/>
                  </w:pPr>
                </w:p>
              </w:tc>
              <w:tc>
                <w:tcPr>
                  <w:tcW w:w="597" w:type="dxa"/>
                  <w:vAlign w:val="center"/>
                </w:tcPr>
                <w:p w14:paraId="32A95214" w14:textId="097A9896" w:rsidR="00B84BF9" w:rsidRDefault="00B84BF9" w:rsidP="00BE17D7">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4BEA2BB"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4075B521"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7EB27A9E"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016F21E" w14:textId="77777777" w:rsidR="00B84BF9" w:rsidRDefault="00B84BF9" w:rsidP="005F2BD2">
                  <w:pPr>
                    <w:pStyle w:val="NoSpacing"/>
                    <w:jc w:val="center"/>
                    <w:cnfStyle w:val="000000100000" w:firstRow="0" w:lastRow="0" w:firstColumn="0" w:lastColumn="0" w:oddVBand="0" w:evenVBand="0" w:oddHBand="1" w:evenHBand="0" w:firstRowFirstColumn="0" w:firstRowLastColumn="0" w:lastRowFirstColumn="0" w:lastRowLastColumn="0"/>
                  </w:pPr>
                </w:p>
              </w:tc>
            </w:tr>
            <w:tr w:rsidR="00B84BF9" w14:paraId="30738D97" w14:textId="77777777" w:rsidTr="005F2BD2">
              <w:trPr>
                <w:jc w:val="center"/>
              </w:trPr>
              <w:tc>
                <w:tcPr>
                  <w:cnfStyle w:val="001000000000" w:firstRow="0" w:lastRow="0" w:firstColumn="1" w:lastColumn="0" w:oddVBand="0" w:evenVBand="0" w:oddHBand="0" w:evenHBand="0" w:firstRowFirstColumn="0" w:firstRowLastColumn="0" w:lastRowFirstColumn="0" w:lastRowLastColumn="0"/>
                  <w:tcW w:w="3373" w:type="dxa"/>
                  <w:vAlign w:val="center"/>
                </w:tcPr>
                <w:p w14:paraId="2EFE5A57" w14:textId="2ADD66F7" w:rsidR="00B84BF9" w:rsidRDefault="00B84BF9" w:rsidP="00BE17D7">
                  <w:pPr>
                    <w:pStyle w:val="NoSpacing"/>
                    <w:jc w:val="center"/>
                  </w:pPr>
                </w:p>
              </w:tc>
              <w:tc>
                <w:tcPr>
                  <w:tcW w:w="597" w:type="dxa"/>
                  <w:vAlign w:val="center"/>
                </w:tcPr>
                <w:p w14:paraId="6EDC8F00" w14:textId="3F3C6DB0" w:rsidR="00B84BF9" w:rsidRDefault="00B84BF9" w:rsidP="00BE17D7">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1E66D336"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69C17AC8"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3E904564"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3FC2D509" w14:textId="77777777" w:rsidR="00B84BF9" w:rsidRDefault="00B84BF9" w:rsidP="005F2BD2">
                  <w:pPr>
                    <w:pStyle w:val="NoSpacing"/>
                    <w:jc w:val="center"/>
                    <w:cnfStyle w:val="000000000000" w:firstRow="0" w:lastRow="0" w:firstColumn="0" w:lastColumn="0" w:oddVBand="0" w:evenVBand="0" w:oddHBand="0" w:evenHBand="0" w:firstRowFirstColumn="0" w:firstRowLastColumn="0" w:lastRowFirstColumn="0" w:lastRowLastColumn="0"/>
                  </w:pPr>
                </w:p>
              </w:tc>
            </w:tr>
          </w:tbl>
          <w:p w14:paraId="256D9B33" w14:textId="77777777" w:rsidR="00B84BF9" w:rsidRPr="0057497B" w:rsidRDefault="00B84BF9" w:rsidP="00BE17D7">
            <w:pPr>
              <w:pStyle w:val="IMG"/>
            </w:pPr>
          </w:p>
        </w:tc>
      </w:tr>
      <w:tr w:rsidR="000C2C31" w14:paraId="08CB7C13" w14:textId="77777777" w:rsidTr="00B84BF9">
        <w:trPr>
          <w:gridAfter w:val="1"/>
          <w:wAfter w:w="28" w:type="dxa"/>
        </w:trPr>
        <w:tc>
          <w:tcPr>
            <w:tcW w:w="109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095C2953" w14:textId="77777777" w:rsidR="000C2C31" w:rsidRDefault="000C2C31" w:rsidP="00961E45">
            <w:pPr>
              <w:pStyle w:val="Heading2"/>
            </w:pPr>
            <w:bookmarkStart w:id="109" w:name="_Toc221526259"/>
            <w:r w:rsidRPr="00D513B4">
              <w:t>HMI SETTINGS</w:t>
            </w:r>
            <w:bookmarkEnd w:id="109"/>
          </w:p>
          <w:p w14:paraId="3C5E4D62" w14:textId="6BC22DC7" w:rsidR="0057497B" w:rsidRPr="00D0209D" w:rsidRDefault="00554833" w:rsidP="00554833">
            <w:pPr>
              <w:jc w:val="center"/>
            </w:pPr>
            <w:r w:rsidRPr="00D0209D">
              <w:t xml:space="preserve">SEE </w:t>
            </w:r>
            <w:hyperlink w:anchor="_SETUP_SCREEN" w:history="1">
              <w:r w:rsidRPr="00D0209D">
                <w:rPr>
                  <w:rStyle w:val="Hyperlink"/>
                </w:rPr>
                <w:t>SETUP SCREEN</w:t>
              </w:r>
            </w:hyperlink>
            <w:r w:rsidRPr="00D0209D">
              <w:t xml:space="preserve"> FOR INDIVIDUAL SETTING DETAILS</w:t>
            </w:r>
          </w:p>
        </w:tc>
      </w:tr>
      <w:tr w:rsidR="00E84500" w14:paraId="5A55F80C" w14:textId="77777777" w:rsidTr="00B84BF9">
        <w:trPr>
          <w:gridAfter w:val="1"/>
          <w:wAfter w:w="28" w:type="dxa"/>
        </w:trPr>
        <w:tc>
          <w:tcPr>
            <w:tcW w:w="109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2F19C8D7" w14:textId="77777777" w:rsidR="00E84500" w:rsidRDefault="00E84500" w:rsidP="00E84500">
            <w:pPr>
              <w:pStyle w:val="Heading1"/>
            </w:pPr>
            <w:bookmarkStart w:id="110" w:name="_Toc221526260"/>
            <w:r w:rsidRPr="002D5420">
              <w:lastRenderedPageBreak/>
              <w:t>CLEANING &amp; MAINTENANCE</w:t>
            </w:r>
            <w:bookmarkEnd w:id="110"/>
          </w:p>
          <w:p w14:paraId="65C1E408" w14:textId="633045CE" w:rsidR="00E84500" w:rsidRDefault="00E84500" w:rsidP="00E84500">
            <w:r w:rsidRPr="005050FC">
              <w:t>While the Polypack machine frame and panels are essentially unaffected by water, steam, or humidity, it is advised to keep water directly off the control panel, motors, gear boxes, pulleys, drive chains and HMI Touchscreen.</w:t>
            </w:r>
          </w:p>
        </w:tc>
      </w:tr>
      <w:tr w:rsidR="00E47311" w14:paraId="6EB9B6F8" w14:textId="77777777" w:rsidTr="00B84BF9">
        <w:trPr>
          <w:gridAfter w:val="1"/>
          <w:wAfter w:w="28" w:type="dxa"/>
        </w:trPr>
        <w:tc>
          <w:tcPr>
            <w:tcW w:w="109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350D6F78" w14:textId="77777777" w:rsidR="00E47311" w:rsidRDefault="0095714E" w:rsidP="00961E45">
            <w:pPr>
              <w:pStyle w:val="Heading2"/>
            </w:pPr>
            <w:bookmarkStart w:id="111" w:name="_Toc221526261"/>
            <w:r>
              <w:t>PRECAUTIONS</w:t>
            </w:r>
            <w:bookmarkEnd w:id="111"/>
          </w:p>
          <w:p w14:paraId="1FDD9F93" w14:textId="784424F5" w:rsidR="0095714E" w:rsidRDefault="0095714E" w:rsidP="0095714E">
            <w:pPr>
              <w:pStyle w:val="Bullet"/>
            </w:pPr>
            <w:r>
              <w:t>Keep water off the shrink tunnel heater elements, especially when hot.</w:t>
            </w:r>
          </w:p>
          <w:p w14:paraId="5A404591" w14:textId="143D9027" w:rsidR="0095714E" w:rsidRPr="0095714E" w:rsidRDefault="0095714E" w:rsidP="0095714E">
            <w:pPr>
              <w:pStyle w:val="Bullet"/>
            </w:pPr>
            <w:r>
              <w:t xml:space="preserve">Avoid wetting the film rolls since wet </w:t>
            </w:r>
            <w:proofErr w:type="gramStart"/>
            <w:r>
              <w:t>film does</w:t>
            </w:r>
            <w:proofErr w:type="gramEnd"/>
            <w:r>
              <w:t xml:space="preserve"> not feed or seal properly.</w:t>
            </w:r>
          </w:p>
        </w:tc>
      </w:tr>
      <w:tr w:rsidR="00E10C89" w14:paraId="2E65A51F" w14:textId="77777777" w:rsidTr="00B84BF9">
        <w:trPr>
          <w:gridAfter w:val="1"/>
          <w:wAfter w:w="28" w:type="dxa"/>
        </w:trPr>
        <w:tc>
          <w:tcPr>
            <w:tcW w:w="109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14:paraId="2B1ED838" w14:textId="77777777" w:rsidR="00E10C89" w:rsidRDefault="00E10C89" w:rsidP="00961E45">
            <w:pPr>
              <w:pStyle w:val="Heading2"/>
            </w:pPr>
            <w:bookmarkStart w:id="112" w:name="_Toc221526262"/>
            <w:r>
              <w:t>MAINTENANCE REQUIREMENTS</w:t>
            </w:r>
            <w:bookmarkEnd w:id="112"/>
          </w:p>
          <w:p w14:paraId="05E0B1D8" w14:textId="77777777" w:rsidR="00D402E7" w:rsidRDefault="00D402E7" w:rsidP="00D402E7">
            <w:r w:rsidRPr="00D402E7">
              <w:t>Polypack machines are designed to be as maintenance-free as possible, but inspection and maintenance procedures should be followed to keep the machine in top working order.</w:t>
            </w:r>
          </w:p>
          <w:tbl>
            <w:tblPr>
              <w:tblStyle w:val="GridTable4"/>
              <w:tblW w:w="0" w:type="auto"/>
              <w:tblLook w:val="04A0" w:firstRow="1" w:lastRow="0" w:firstColumn="1" w:lastColumn="0" w:noHBand="0" w:noVBand="1"/>
            </w:tblPr>
            <w:tblGrid>
              <w:gridCol w:w="1598"/>
              <w:gridCol w:w="9156"/>
            </w:tblGrid>
            <w:tr w:rsidR="00510CE4" w14:paraId="777BD0E0" w14:textId="77777777" w:rsidTr="00982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14:paraId="1813555B" w14:textId="77777777" w:rsidR="00510CE4" w:rsidRDefault="00510CE4" w:rsidP="00510CE4">
                  <w:pPr>
                    <w:jc w:val="center"/>
                  </w:pPr>
                  <w:r w:rsidRPr="00057B85">
                    <w:rPr>
                      <w:noProof/>
                    </w:rPr>
                    <w:drawing>
                      <wp:inline distT="0" distB="0" distL="0" distR="0" wp14:anchorId="64090C5F" wp14:editId="658577D5">
                        <wp:extent cx="544476" cy="544476"/>
                        <wp:effectExtent l="19050" t="19050" r="27305" b="27305"/>
                        <wp:docPr id="2083521541" name="Picture 6" descr="WARN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RNING.bmp"/>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48540" cy="548540"/>
                                </a:xfrm>
                                <a:prstGeom prst="rect">
                                  <a:avLst/>
                                </a:prstGeom>
                                <a:noFill/>
                                <a:ln w="6350" cmpd="sng">
                                  <a:solidFill>
                                    <a:srgbClr val="000000"/>
                                  </a:solidFill>
                                  <a:miter lim="800000"/>
                                  <a:headEnd/>
                                  <a:tailEnd/>
                                </a:ln>
                                <a:effectLst/>
                              </pic:spPr>
                            </pic:pic>
                          </a:graphicData>
                        </a:graphic>
                      </wp:inline>
                    </w:drawing>
                  </w:r>
                </w:p>
              </w:tc>
              <w:tc>
                <w:tcPr>
                  <w:tcW w:w="9156" w:type="dxa"/>
                  <w:vAlign w:val="center"/>
                </w:tcPr>
                <w:p w14:paraId="38BE4C24" w14:textId="41633FB0" w:rsidR="00510CE4" w:rsidRDefault="00E84500" w:rsidP="00510CE4">
                  <w:pPr>
                    <w:cnfStyle w:val="100000000000" w:firstRow="1" w:lastRow="0" w:firstColumn="0" w:lastColumn="0" w:oddVBand="0" w:evenVBand="0" w:oddHBand="0" w:evenHBand="0" w:firstRowFirstColumn="0" w:firstRowLastColumn="0" w:lastRowFirstColumn="0" w:lastRowLastColumn="0"/>
                  </w:pPr>
                  <w:r w:rsidRPr="00E84500">
                    <w:t>THE MACHINE SHOULD BE E-STOPPED BEFORE PERFORMING ANY CLEANING OR MAINTENANCE PROCEDURES.</w:t>
                  </w:r>
                </w:p>
              </w:tc>
            </w:tr>
          </w:tbl>
          <w:p w14:paraId="31D0B2BC" w14:textId="7137370A" w:rsidR="00510CE4" w:rsidRPr="00D402E7" w:rsidRDefault="00510CE4" w:rsidP="00D402E7"/>
        </w:tc>
      </w:tr>
    </w:tbl>
    <w:p w14:paraId="73672547" w14:textId="77777777" w:rsidR="00A76077" w:rsidRDefault="00A76077" w:rsidP="00961E45">
      <w:pPr>
        <w:pStyle w:val="Heading2"/>
        <w:sectPr w:rsidR="00A76077" w:rsidSect="00371C21">
          <w:pgSz w:w="12240" w:h="15840"/>
          <w:pgMar w:top="1440" w:right="720" w:bottom="1440" w:left="720" w:header="720" w:footer="720" w:gutter="0"/>
          <w:cols w:space="720"/>
          <w:docGrid w:linePitch="360"/>
        </w:sectPr>
      </w:pPr>
    </w:p>
    <w:p w14:paraId="41D8128C" w14:textId="77777777" w:rsidR="00894B7C" w:rsidRDefault="00B6380A" w:rsidP="00961E45">
      <w:pPr>
        <w:pStyle w:val="Heading2"/>
      </w:pPr>
      <w:bookmarkStart w:id="113" w:name="_RECOMMENDED_PREVENTATIVE_MAINTENANC"/>
      <w:bookmarkStart w:id="114" w:name="_Toc221526263"/>
      <w:bookmarkEnd w:id="113"/>
      <w:r w:rsidRPr="0045444F">
        <w:lastRenderedPageBreak/>
        <w:t>RECOMMENDED PREVENTATIVE MAINTENANCE/LUBRICATION SCHEDULE</w:t>
      </w:r>
      <w:bookmarkEnd w:id="114"/>
    </w:p>
    <w:tbl>
      <w:tblPr>
        <w:tblStyle w:val="GridTable4"/>
        <w:tblW w:w="0" w:type="auto"/>
        <w:tblLayout w:type="fixed"/>
        <w:tblLook w:val="04A0" w:firstRow="1" w:lastRow="0" w:firstColumn="1" w:lastColumn="0" w:noHBand="0" w:noVBand="1"/>
      </w:tblPr>
      <w:tblGrid>
        <w:gridCol w:w="2155"/>
        <w:gridCol w:w="9180"/>
        <w:gridCol w:w="1260"/>
        <w:gridCol w:w="1795"/>
      </w:tblGrid>
      <w:tr w:rsidR="00364B55" w14:paraId="0B2C0A34" w14:textId="77777777" w:rsidTr="0060799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5544D44" w14:textId="50EFD70D" w:rsidR="00364B55" w:rsidRPr="002660BC" w:rsidRDefault="000832A4" w:rsidP="0060799F">
            <w:pPr>
              <w:jc w:val="center"/>
            </w:pPr>
            <w:r w:rsidRPr="002660BC">
              <w:t>ITEM</w:t>
            </w:r>
          </w:p>
        </w:tc>
        <w:tc>
          <w:tcPr>
            <w:tcW w:w="10440" w:type="dxa"/>
            <w:gridSpan w:val="2"/>
          </w:tcPr>
          <w:p w14:paraId="0E24EABF" w14:textId="2A977BB8" w:rsidR="00364B55" w:rsidRDefault="000832A4" w:rsidP="0060799F">
            <w:pPr>
              <w:jc w:val="center"/>
              <w:cnfStyle w:val="100000000000" w:firstRow="1" w:lastRow="0" w:firstColumn="0" w:lastColumn="0" w:oddVBand="0" w:evenVBand="0" w:oddHBand="0" w:evenHBand="0" w:firstRowFirstColumn="0" w:firstRowLastColumn="0" w:lastRowFirstColumn="0" w:lastRowLastColumn="0"/>
            </w:pPr>
            <w:r>
              <w:t>TASK</w:t>
            </w:r>
          </w:p>
        </w:tc>
        <w:tc>
          <w:tcPr>
            <w:tcW w:w="1795" w:type="dxa"/>
            <w:vAlign w:val="center"/>
          </w:tcPr>
          <w:p w14:paraId="394E47FA" w14:textId="5C0A9439" w:rsidR="00364B55" w:rsidRDefault="00CF7D71" w:rsidP="005B723B">
            <w:pPr>
              <w:jc w:val="center"/>
              <w:cnfStyle w:val="100000000000" w:firstRow="1" w:lastRow="0" w:firstColumn="0" w:lastColumn="0" w:oddVBand="0" w:evenVBand="0" w:oddHBand="0" w:evenHBand="0" w:firstRowFirstColumn="0" w:firstRowLastColumn="0" w:lastRowFirstColumn="0" w:lastRowLastColumn="0"/>
            </w:pPr>
            <w:r>
              <w:t>FREQUENCY</w:t>
            </w:r>
          </w:p>
        </w:tc>
      </w:tr>
      <w:tr w:rsidR="00EF2097" w14:paraId="53D8AC18" w14:textId="77777777" w:rsidTr="001554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188FA999" w14:textId="77777777" w:rsidR="00EF2097" w:rsidRPr="002660BC" w:rsidRDefault="00EF2097" w:rsidP="00155456">
            <w:pPr>
              <w:spacing w:after="0"/>
              <w:rPr>
                <w:rFonts w:cs="Arial"/>
                <w:color w:val="000000"/>
              </w:rPr>
            </w:pPr>
            <w:r>
              <w:rPr>
                <w:rFonts w:cs="Arial"/>
                <w:color w:val="000000"/>
              </w:rPr>
              <w:t>GLUE</w:t>
            </w:r>
          </w:p>
        </w:tc>
        <w:tc>
          <w:tcPr>
            <w:tcW w:w="10440" w:type="dxa"/>
            <w:gridSpan w:val="2"/>
          </w:tcPr>
          <w:p w14:paraId="049CB029" w14:textId="77777777" w:rsidR="00EF2097" w:rsidRDefault="00EF2097" w:rsidP="00155456">
            <w:pPr>
              <w:pStyle w:val="Bullet"/>
              <w:cnfStyle w:val="000000100000" w:firstRow="0" w:lastRow="0" w:firstColumn="0" w:lastColumn="0" w:oddVBand="0" w:evenVBand="0" w:oddHBand="1" w:evenHBand="0" w:firstRowFirstColumn="0" w:firstRowLastColumn="0" w:lastRowFirstColumn="0" w:lastRowLastColumn="0"/>
            </w:pPr>
            <w:r>
              <w:t xml:space="preserve">Remove any glue spillage/build up  </w:t>
            </w:r>
          </w:p>
          <w:p w14:paraId="5A6A0F59" w14:textId="0A1ECFA4" w:rsidR="00282BCD" w:rsidRDefault="00282BCD" w:rsidP="00155456">
            <w:pPr>
              <w:pStyle w:val="Bullet"/>
              <w:cnfStyle w:val="000000100000" w:firstRow="0" w:lastRow="0" w:firstColumn="0" w:lastColumn="0" w:oddVBand="0" w:evenVBand="0" w:oddHBand="1" w:evenHBand="0" w:firstRowFirstColumn="0" w:firstRowLastColumn="0" w:lastRowFirstColumn="0" w:lastRowLastColumn="0"/>
            </w:pPr>
            <w:r>
              <w:t xml:space="preserve">Ensure there’s </w:t>
            </w:r>
            <w:proofErr w:type="gramStart"/>
            <w:r>
              <w:t>not</w:t>
            </w:r>
            <w:proofErr w:type="gramEnd"/>
            <w:r>
              <w:t xml:space="preserve"> undesired leakage from the nozzle</w:t>
            </w:r>
          </w:p>
        </w:tc>
        <w:tc>
          <w:tcPr>
            <w:tcW w:w="1795" w:type="dxa"/>
            <w:vAlign w:val="center"/>
          </w:tcPr>
          <w:p w14:paraId="31DBAF16" w14:textId="77777777" w:rsidR="00EF2097" w:rsidRDefault="00EF2097" w:rsidP="00155456">
            <w:pPr>
              <w:pStyle w:val="NoSpacing"/>
              <w:jc w:val="center"/>
              <w:cnfStyle w:val="000000100000" w:firstRow="0" w:lastRow="0" w:firstColumn="0" w:lastColumn="0" w:oddVBand="0" w:evenVBand="0" w:oddHBand="1" w:evenHBand="0" w:firstRowFirstColumn="0" w:firstRowLastColumn="0" w:lastRowFirstColumn="0" w:lastRowLastColumn="0"/>
            </w:pPr>
            <w:r w:rsidRPr="00CC16D6">
              <w:drawing>
                <wp:inline distT="0" distB="0" distL="0" distR="0" wp14:anchorId="3A4EEB09" wp14:editId="2F5185C4">
                  <wp:extent cx="484505" cy="542646"/>
                  <wp:effectExtent l="0" t="0" r="0" b="0"/>
                  <wp:docPr id="1517390690" name="ico_CLEAN" descr="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37500" name="ico_CLEAN" descr="CLEAN"/>
                          <pic:cNvPicPr/>
                        </pic:nvPicPr>
                        <pic:blipFill rotWithShape="1">
                          <a:blip r:embed="rId180" cstate="screen">
                            <a:extLst>
                              <a:ext uri="{28A0092B-C50C-407E-A947-70E740481C1C}">
                                <a14:useLocalDpi xmlns:a14="http://schemas.microsoft.com/office/drawing/2010/main"/>
                              </a:ext>
                            </a:extLst>
                          </a:blip>
                          <a:srcRect t="-12000"/>
                          <a:stretch>
                            <a:fillRect/>
                          </a:stretch>
                        </pic:blipFill>
                        <pic:spPr bwMode="auto">
                          <a:xfrm>
                            <a:off x="0" y="0"/>
                            <a:ext cx="484632" cy="542788"/>
                          </a:xfrm>
                          <a:prstGeom prst="rect">
                            <a:avLst/>
                          </a:prstGeom>
                          <a:ln>
                            <a:noFill/>
                          </a:ln>
                          <a:extLst>
                            <a:ext uri="{53640926-AAD7-44D8-BBD7-CCE9431645EC}">
                              <a14:shadowObscured xmlns:a14="http://schemas.microsoft.com/office/drawing/2010/main"/>
                            </a:ext>
                          </a:extLst>
                        </pic:spPr>
                      </pic:pic>
                    </a:graphicData>
                  </a:graphic>
                </wp:inline>
              </w:drawing>
            </w:r>
            <w:r>
              <w:br/>
              <w:t>DAILY</w:t>
            </w:r>
          </w:p>
        </w:tc>
      </w:tr>
      <w:tr w:rsidR="00FA2F7B" w14:paraId="3CBCB7AA" w14:textId="77777777" w:rsidTr="00D90313">
        <w:trPr>
          <w:cantSplit/>
          <w:trHeight w:val="100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116E5B8E" w14:textId="361A856F" w:rsidR="00FA2F7B" w:rsidRPr="002660BC" w:rsidRDefault="006D0C6C" w:rsidP="00BE17D7">
            <w:pPr>
              <w:spacing w:after="0"/>
              <w:rPr>
                <w:rFonts w:cs="Arial"/>
                <w:color w:val="000000"/>
              </w:rPr>
            </w:pPr>
            <w:r w:rsidRPr="002660BC">
              <w:rPr>
                <w:rFonts w:cs="Arial"/>
                <w:color w:val="000000"/>
              </w:rPr>
              <w:t>TIMING SCREW KNUCKLE</w:t>
            </w:r>
          </w:p>
        </w:tc>
        <w:tc>
          <w:tcPr>
            <w:tcW w:w="10440" w:type="dxa"/>
            <w:gridSpan w:val="2"/>
          </w:tcPr>
          <w:p w14:paraId="10EAE910" w14:textId="30FEB39B" w:rsidR="00FA2F7B" w:rsidRDefault="006D0C6C" w:rsidP="006D0C6C">
            <w:pPr>
              <w:pStyle w:val="Bullet"/>
              <w:cnfStyle w:val="000000000000" w:firstRow="0" w:lastRow="0" w:firstColumn="0" w:lastColumn="0" w:oddVBand="0" w:evenVBand="0" w:oddHBand="0" w:evenHBand="0" w:firstRowFirstColumn="0" w:firstRowLastColumn="0" w:lastRowFirstColumn="0" w:lastRowLastColumn="0"/>
            </w:pPr>
            <w:r>
              <w:t xml:space="preserve">Apply grease </w:t>
            </w:r>
            <w:r w:rsidR="00D90313">
              <w:t>to both sides of the knuckle joint before reassembly</w:t>
            </w:r>
          </w:p>
        </w:tc>
        <w:tc>
          <w:tcPr>
            <w:tcW w:w="1795" w:type="dxa"/>
            <w:vAlign w:val="center"/>
          </w:tcPr>
          <w:p w14:paraId="1EFBCB8E" w14:textId="66706128" w:rsidR="00FA2F7B" w:rsidRDefault="00FA2F7B" w:rsidP="00BE17D7">
            <w:pPr>
              <w:pStyle w:val="NoSpacing"/>
              <w:jc w:val="center"/>
              <w:cnfStyle w:val="000000000000" w:firstRow="0" w:lastRow="0" w:firstColumn="0" w:lastColumn="0" w:oddVBand="0" w:evenVBand="0" w:oddHBand="0" w:evenHBand="0" w:firstRowFirstColumn="0" w:firstRowLastColumn="0" w:lastRowFirstColumn="0" w:lastRowLastColumn="0"/>
            </w:pPr>
            <w:r w:rsidRPr="003916F4">
              <w:drawing>
                <wp:inline distT="0" distB="0" distL="0" distR="0" wp14:anchorId="2EDECDA0" wp14:editId="387D05BA">
                  <wp:extent cx="767751" cy="304864"/>
                  <wp:effectExtent l="0" t="0" r="0" b="0"/>
                  <wp:docPr id="1837649691" name="ico_LUBE" descr="A black and white line drawing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09466" name="ico_LUBE" descr="A black and white line drawing of a hand&#10;&#10;AI-generated content may be incorrect."/>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r>
            <w:r w:rsidR="006D0C6C">
              <w:t>CHANGEOVER</w:t>
            </w:r>
          </w:p>
        </w:tc>
      </w:tr>
      <w:tr w:rsidR="00010198" w14:paraId="03C7FC07" w14:textId="77777777" w:rsidTr="00BE17D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2708BF1C" w14:textId="1B25A54C" w:rsidR="00010198" w:rsidRPr="002660BC" w:rsidRDefault="00617EFB" w:rsidP="00BE17D7">
            <w:r w:rsidRPr="002660BC">
              <w:t>BOX FUNNEL</w:t>
            </w:r>
          </w:p>
        </w:tc>
        <w:tc>
          <w:tcPr>
            <w:tcW w:w="10440" w:type="dxa"/>
            <w:gridSpan w:val="2"/>
          </w:tcPr>
          <w:p w14:paraId="5E5438E5" w14:textId="6302E32C" w:rsidR="00010198" w:rsidRDefault="00412FEE" w:rsidP="00BE17D7">
            <w:pPr>
              <w:pStyle w:val="Bullet"/>
              <w:cnfStyle w:val="000000100000" w:firstRow="0" w:lastRow="0" w:firstColumn="0" w:lastColumn="0" w:oddVBand="0" w:evenVBand="0" w:oddHBand="1" w:evenHBand="0" w:firstRowFirstColumn="0" w:firstRowLastColumn="0" w:lastRowFirstColumn="0" w:lastRowLastColumn="0"/>
            </w:pPr>
            <w:r w:rsidRPr="00954F40">
              <w:t xml:space="preserve">Inspect condition of </w:t>
            </w:r>
            <w:r w:rsidR="00617EFB">
              <w:t xml:space="preserve">BOX FUNNEL </w:t>
            </w:r>
            <w:r>
              <w:t xml:space="preserve">to determine if it </w:t>
            </w:r>
            <w:r w:rsidR="00617EFB">
              <w:t>is in functioning order and all tabs are present and undamaged</w:t>
            </w:r>
            <w:r w:rsidR="00010198">
              <w:t xml:space="preserve"> </w:t>
            </w:r>
          </w:p>
        </w:tc>
        <w:tc>
          <w:tcPr>
            <w:tcW w:w="1795" w:type="dxa"/>
            <w:vAlign w:val="center"/>
          </w:tcPr>
          <w:p w14:paraId="60179550" w14:textId="4633340B" w:rsidR="00010198" w:rsidRDefault="00010198" w:rsidP="00BE17D7">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2A1C437B" wp14:editId="22733320">
                  <wp:extent cx="292100" cy="480994"/>
                  <wp:effectExtent l="0" t="0" r="0" b="0"/>
                  <wp:docPr id="1275200635" name="ico_INSPECT" descr="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48335" name="ico_INSPECT" descr="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CHANGEOVER</w:t>
            </w:r>
          </w:p>
        </w:tc>
      </w:tr>
      <w:tr w:rsidR="00880845" w14:paraId="09CD45F4" w14:textId="77777777" w:rsidTr="00D34686">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CB57D38" w14:textId="3C20FEB8" w:rsidR="00880845" w:rsidRPr="002660BC" w:rsidRDefault="00880845" w:rsidP="00D34686">
            <w:r>
              <w:t>FILM PERF/CUTTING BLADES</w:t>
            </w:r>
          </w:p>
        </w:tc>
        <w:tc>
          <w:tcPr>
            <w:tcW w:w="9180" w:type="dxa"/>
          </w:tcPr>
          <w:p w14:paraId="693EA7C1" w14:textId="77777777" w:rsidR="00880845" w:rsidRDefault="00880845" w:rsidP="00880845">
            <w:pPr>
              <w:pStyle w:val="Bullet"/>
              <w:cnfStyle w:val="000000000000" w:firstRow="0" w:lastRow="0" w:firstColumn="0" w:lastColumn="0" w:oddVBand="0" w:evenVBand="0" w:oddHBand="0" w:evenHBand="0" w:firstRowFirstColumn="0" w:firstRowLastColumn="0" w:lastRowFirstColumn="0" w:lastRowLastColumn="0"/>
            </w:pPr>
            <w:r>
              <w:t>Visually inspect blade edges for dullness, chips, or uneven wear—look for clean, sharp cutting surfaces.</w:t>
            </w:r>
          </w:p>
          <w:p w14:paraId="50A3D11D" w14:textId="23B69179" w:rsidR="00880845" w:rsidRDefault="00880845" w:rsidP="00880845">
            <w:pPr>
              <w:pStyle w:val="Bullet"/>
              <w:cnfStyle w:val="000000000000" w:firstRow="0" w:lastRow="0" w:firstColumn="0" w:lastColumn="0" w:oddVBand="0" w:evenVBand="0" w:oddHBand="0" w:evenHBand="0" w:firstRowFirstColumn="0" w:firstRowLastColumn="0" w:lastRowFirstColumn="0" w:lastRowLastColumn="0"/>
            </w:pPr>
            <w:r>
              <w:t>Replace blades if cuts appear incomplete or jagged</w:t>
            </w:r>
          </w:p>
        </w:tc>
        <w:tc>
          <w:tcPr>
            <w:tcW w:w="1260" w:type="dxa"/>
          </w:tcPr>
          <w:p w14:paraId="379A1C27" w14:textId="1404F6B6" w:rsidR="00880845" w:rsidRDefault="00880845" w:rsidP="00D34686">
            <w:pPr>
              <w:cnfStyle w:val="000000000000" w:firstRow="0" w:lastRow="0" w:firstColumn="0" w:lastColumn="0" w:oddVBand="0" w:evenVBand="0" w:oddHBand="0" w:evenHBand="0" w:firstRowFirstColumn="0" w:firstRowLastColumn="0" w:lastRowFirstColumn="0" w:lastRowLastColumn="0"/>
            </w:pPr>
            <w:r w:rsidRPr="00AF7DCE">
              <w:rPr>
                <w:noProof/>
              </w:rPr>
              <w:drawing>
                <wp:inline distT="0" distB="0" distL="0" distR="0" wp14:anchorId="102843E8" wp14:editId="1D795187">
                  <wp:extent cx="685800" cy="600075"/>
                  <wp:effectExtent l="0" t="0" r="0" b="9525"/>
                  <wp:docPr id="396231913" name="wrn_SH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1165" name="wrn_SHARP"/>
                          <pic:cNvPicPr/>
                        </pic:nvPicPr>
                        <pic:blipFill>
                          <a:blip r:embed="rId183"/>
                          <a:stretch>
                            <a:fillRect/>
                          </a:stretch>
                        </pic:blipFill>
                        <pic:spPr>
                          <a:xfrm>
                            <a:off x="0" y="0"/>
                            <a:ext cx="685800" cy="600075"/>
                          </a:xfrm>
                          <a:prstGeom prst="rect">
                            <a:avLst/>
                          </a:prstGeom>
                        </pic:spPr>
                      </pic:pic>
                    </a:graphicData>
                  </a:graphic>
                </wp:inline>
              </w:drawing>
            </w:r>
          </w:p>
        </w:tc>
        <w:tc>
          <w:tcPr>
            <w:tcW w:w="1795" w:type="dxa"/>
            <w:vAlign w:val="center"/>
          </w:tcPr>
          <w:p w14:paraId="2E36DD1C" w14:textId="02362F9D" w:rsidR="00880845" w:rsidRDefault="00880845" w:rsidP="00D34686">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73CD50E1" wp14:editId="09587AFF">
                  <wp:extent cx="292100" cy="480994"/>
                  <wp:effectExtent l="0" t="0" r="0" b="0"/>
                  <wp:docPr id="2139105856" name="ico_INSPECT" descr="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48335" name="ico_INSPECT" descr="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r>
            <w:r w:rsidRPr="00227107">
              <w:t>DAILY</w:t>
            </w:r>
          </w:p>
        </w:tc>
      </w:tr>
      <w:tr w:rsidR="00364B55" w14:paraId="17B3DDB3"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33903233" w14:textId="2EDC5DE4" w:rsidR="00364B55" w:rsidRPr="002660BC" w:rsidRDefault="007B63DC" w:rsidP="0060799F">
            <w:r w:rsidRPr="002660BC">
              <w:t>SEAL BLADE</w:t>
            </w:r>
          </w:p>
        </w:tc>
        <w:tc>
          <w:tcPr>
            <w:tcW w:w="10440" w:type="dxa"/>
            <w:gridSpan w:val="2"/>
          </w:tcPr>
          <w:p w14:paraId="5CF4D042" w14:textId="77777777" w:rsidR="00304CB9" w:rsidRDefault="00FA05FA" w:rsidP="00304CB9">
            <w:pPr>
              <w:pStyle w:val="Bullet"/>
              <w:cnfStyle w:val="000000100000" w:firstRow="0" w:lastRow="0" w:firstColumn="0" w:lastColumn="0" w:oddVBand="0" w:evenVBand="0" w:oddHBand="1" w:evenHBand="0" w:firstRowFirstColumn="0" w:firstRowLastColumn="0" w:lastRowFirstColumn="0" w:lastRowLastColumn="0"/>
            </w:pPr>
            <w:r w:rsidRPr="00954F40">
              <w:t>Inspect condition of seal blade twice per shift.</w:t>
            </w:r>
            <w:r w:rsidR="00BF57C9">
              <w:t xml:space="preserve"> </w:t>
            </w:r>
            <w:r w:rsidR="00304CB9">
              <w:t>Clean the sealing edge of the seal bar blade by wiping the blade with a water-moistened non-abrasive cotton cloth.</w:t>
            </w:r>
          </w:p>
          <w:p w14:paraId="145C3534" w14:textId="36E6589B" w:rsidR="006D271F" w:rsidRDefault="006D271F" w:rsidP="00304CB9">
            <w:pPr>
              <w:pStyle w:val="Bullet"/>
              <w:numPr>
                <w:ilvl w:val="0"/>
                <w:numId w:val="0"/>
              </w:numPr>
              <w:ind w:left="261" w:hanging="261"/>
              <w:cnfStyle w:val="000000100000" w:firstRow="0" w:lastRow="0" w:firstColumn="0" w:lastColumn="0" w:oddVBand="0" w:evenVBand="0" w:oddHBand="1" w:evenHBand="0" w:firstRowFirstColumn="0" w:firstRowLastColumn="0" w:lastRowFirstColumn="0" w:lastRowLastColumn="0"/>
            </w:pPr>
          </w:p>
          <w:p w14:paraId="3DE2A90B" w14:textId="7363C512" w:rsidR="00364B55" w:rsidRDefault="00FA05FA" w:rsidP="006D271F">
            <w:pPr>
              <w:pStyle w:val="Bullet"/>
              <w:cnfStyle w:val="000000100000" w:firstRow="0" w:lastRow="0" w:firstColumn="0" w:lastColumn="0" w:oddVBand="0" w:evenVBand="0" w:oddHBand="1" w:evenHBand="0" w:firstRowFirstColumn="0" w:firstRowLastColumn="0" w:lastRowFirstColumn="0" w:lastRowLastColumn="0"/>
            </w:pPr>
            <w:r w:rsidRPr="00954F40">
              <w:t>If damage is noted that would affect seal integrity (e.g., nicks, cracked, producing incomplete seal), it should be replaced.</w:t>
            </w:r>
            <w:r w:rsidR="00100901">
              <w:t xml:space="preserve"> </w:t>
            </w:r>
          </w:p>
        </w:tc>
        <w:tc>
          <w:tcPr>
            <w:tcW w:w="1795" w:type="dxa"/>
            <w:vAlign w:val="center"/>
          </w:tcPr>
          <w:p w14:paraId="3B7BCEA8" w14:textId="509CD3E1" w:rsidR="00364B55" w:rsidRDefault="006C3F35"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2B794A0A" wp14:editId="1DF98B0F">
                  <wp:extent cx="292100" cy="480994"/>
                  <wp:effectExtent l="0" t="0" r="0" b="0"/>
                  <wp:docPr id="2090048335" name="ico_INSPECT" descr="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48335" name="ico_INSPECT" descr="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rsidR="000A60C5">
              <w:br/>
            </w:r>
            <w:r w:rsidR="0081033B" w:rsidRPr="00227107">
              <w:t>DAILY</w:t>
            </w:r>
          </w:p>
        </w:tc>
      </w:tr>
      <w:tr w:rsidR="00364B55" w14:paraId="14529AD2"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6A4CC742" w14:textId="3C2C2050" w:rsidR="00364B55" w:rsidRPr="002660BC" w:rsidRDefault="003769BE" w:rsidP="0060799F">
            <w:r w:rsidRPr="002660BC">
              <w:t>CLEARPRINT WRAP ARM</w:t>
            </w:r>
          </w:p>
        </w:tc>
        <w:tc>
          <w:tcPr>
            <w:tcW w:w="10440" w:type="dxa"/>
            <w:gridSpan w:val="2"/>
          </w:tcPr>
          <w:p w14:paraId="1E8527C3" w14:textId="69ED77A6" w:rsidR="00364B55" w:rsidRDefault="003E4804" w:rsidP="003E4804">
            <w:pPr>
              <w:pStyle w:val="Bullet"/>
              <w:cnfStyle w:val="000000000000" w:firstRow="0" w:lastRow="0" w:firstColumn="0" w:lastColumn="0" w:oddVBand="0" w:evenVBand="0" w:oddHBand="0" w:evenHBand="0" w:firstRowFirstColumn="0" w:firstRowLastColumn="0" w:lastRowFirstColumn="0" w:lastRowLastColumn="0"/>
            </w:pPr>
            <w:r w:rsidRPr="003E4804">
              <w:t>Inspect condition of wrap arm to ensure it has not been bent/fractured</w:t>
            </w:r>
            <w:r w:rsidR="0016321A">
              <w:t>.</w:t>
            </w:r>
          </w:p>
        </w:tc>
        <w:tc>
          <w:tcPr>
            <w:tcW w:w="1795" w:type="dxa"/>
            <w:vAlign w:val="center"/>
          </w:tcPr>
          <w:p w14:paraId="7553362F" w14:textId="5D78D3B8" w:rsidR="00364B55" w:rsidRDefault="006C3F35"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7F5F145B" wp14:editId="4F878B58">
                  <wp:extent cx="292100" cy="480994"/>
                  <wp:effectExtent l="0" t="0" r="0" b="0"/>
                  <wp:docPr id="1568056387" name="ico_INSPECT" descr="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56387" name="ico_INSPECT" descr="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rsidR="003E4804">
              <w:br/>
            </w:r>
            <w:r w:rsidR="003E4804" w:rsidRPr="00227107">
              <w:t>DAILY</w:t>
            </w:r>
          </w:p>
        </w:tc>
      </w:tr>
      <w:tr w:rsidR="00364B55" w14:paraId="75A254D9"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400A1393" w14:textId="24F72A87" w:rsidR="00364B55" w:rsidRPr="002660BC" w:rsidRDefault="00C325FD" w:rsidP="0060799F">
            <w:r w:rsidRPr="002660BC">
              <w:t>FILM THREADING</w:t>
            </w:r>
          </w:p>
        </w:tc>
        <w:tc>
          <w:tcPr>
            <w:tcW w:w="10440" w:type="dxa"/>
            <w:gridSpan w:val="2"/>
          </w:tcPr>
          <w:p w14:paraId="047BF5B5" w14:textId="523BBD13" w:rsidR="00B775A6" w:rsidRDefault="00B775A6" w:rsidP="00B775A6">
            <w:pPr>
              <w:pStyle w:val="Bullet"/>
              <w:cnfStyle w:val="000000100000" w:firstRow="0" w:lastRow="0" w:firstColumn="0" w:lastColumn="0" w:oddVBand="0" w:evenVBand="0" w:oddHBand="1" w:evenHBand="0" w:firstRowFirstColumn="0" w:firstRowLastColumn="0" w:lastRowFirstColumn="0" w:lastRowLastColumn="0"/>
            </w:pPr>
            <w:r>
              <w:t>Ensure proper film threading per diagram</w:t>
            </w:r>
            <w:r w:rsidR="00080815">
              <w:t xml:space="preserve"> per </w:t>
            </w:r>
            <w:hyperlink w:anchor="_FILM-THREADING_DIAGRAM" w:history="1">
              <w:r w:rsidR="00080815" w:rsidRPr="00080815">
                <w:rPr>
                  <w:rStyle w:val="Hyperlink"/>
                </w:rPr>
                <w:t>FILM-THREADING DIAGRAM</w:t>
              </w:r>
            </w:hyperlink>
          </w:p>
          <w:p w14:paraId="7DC4B96A" w14:textId="77777777" w:rsidR="00364B55" w:rsidRDefault="00B775A6" w:rsidP="00B775A6">
            <w:pPr>
              <w:pStyle w:val="Bullet"/>
              <w:cnfStyle w:val="000000100000" w:firstRow="0" w:lastRow="0" w:firstColumn="0" w:lastColumn="0" w:oddVBand="0" w:evenVBand="0" w:oddHBand="1" w:evenHBand="0" w:firstRowFirstColumn="0" w:firstRowLastColumn="0" w:lastRowFirstColumn="0" w:lastRowLastColumn="0"/>
            </w:pPr>
            <w:r>
              <w:t>Ensure all dancer rollers are straight and spin freely</w:t>
            </w:r>
            <w:r w:rsidR="003F40E7">
              <w:t>.</w:t>
            </w:r>
          </w:p>
          <w:p w14:paraId="5D9DCB76" w14:textId="6CB2A132" w:rsidR="00364B55" w:rsidRDefault="003F40E7" w:rsidP="00B775A6">
            <w:pPr>
              <w:pStyle w:val="Bullet"/>
              <w:cnfStyle w:val="000000100000" w:firstRow="0" w:lastRow="0" w:firstColumn="0" w:lastColumn="0" w:oddVBand="0" w:evenVBand="0" w:oddHBand="1" w:evenHBand="0" w:firstRowFirstColumn="0" w:firstRowLastColumn="0" w:lastRowFirstColumn="0" w:lastRowLastColumn="0"/>
            </w:pPr>
            <w:r>
              <w:t>Ensure film and rollers are free of dust</w:t>
            </w:r>
            <w:r w:rsidR="00EA5BB1">
              <w:t xml:space="preserve"> or water.</w:t>
            </w:r>
          </w:p>
        </w:tc>
        <w:tc>
          <w:tcPr>
            <w:tcW w:w="1795" w:type="dxa"/>
            <w:vAlign w:val="center"/>
          </w:tcPr>
          <w:p w14:paraId="09935EA3" w14:textId="2F556063" w:rsidR="00364B55" w:rsidRDefault="006C3F35"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795F950C" wp14:editId="11CF0F38">
                  <wp:extent cx="292100" cy="480994"/>
                  <wp:effectExtent l="0" t="0" r="0" b="0"/>
                  <wp:docPr id="1810429361"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rsidR="00B775A6">
              <w:br/>
            </w:r>
            <w:r w:rsidR="00B775A6" w:rsidRPr="00227107">
              <w:t>DAILY</w:t>
            </w:r>
          </w:p>
        </w:tc>
      </w:tr>
      <w:tr w:rsidR="00CC16D6" w14:paraId="0DE986B5"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6F9E0D87" w14:textId="098A9C73" w:rsidR="00CC16D6" w:rsidRPr="002660BC" w:rsidRDefault="00CC16D6" w:rsidP="0060799F">
            <w:r w:rsidRPr="002660BC">
              <w:lastRenderedPageBreak/>
              <w:t>SEAL BLADE</w:t>
            </w:r>
          </w:p>
        </w:tc>
        <w:tc>
          <w:tcPr>
            <w:tcW w:w="9180" w:type="dxa"/>
          </w:tcPr>
          <w:p w14:paraId="1D0910EB" w14:textId="7B38BDA3" w:rsidR="00CC16D6" w:rsidRDefault="00CC16D6" w:rsidP="003C0341">
            <w:pPr>
              <w:pStyle w:val="Bullet"/>
              <w:cnfStyle w:val="000000000000" w:firstRow="0" w:lastRow="0" w:firstColumn="0" w:lastColumn="0" w:oddVBand="0" w:evenVBand="0" w:oddHBand="0" w:evenHBand="0" w:firstRowFirstColumn="0" w:firstRowLastColumn="0" w:lastRowFirstColumn="0" w:lastRowLastColumn="0"/>
            </w:pPr>
            <w:r>
              <w:t>Clean the sealing edge of the seal bar blade by wiping the blade with a water-moistened non-abrasive cotton cloth.</w:t>
            </w:r>
          </w:p>
          <w:p w14:paraId="7FDAB898" w14:textId="28DF7C50" w:rsidR="00CC16D6" w:rsidRDefault="00CC16D6" w:rsidP="003C0341">
            <w:pPr>
              <w:pStyle w:val="Bullet"/>
              <w:cnfStyle w:val="000000000000" w:firstRow="0" w:lastRow="0" w:firstColumn="0" w:lastColumn="0" w:oddVBand="0" w:evenVBand="0" w:oddHBand="0" w:evenHBand="0" w:firstRowFirstColumn="0" w:firstRowLastColumn="0" w:lastRowFirstColumn="0" w:lastRowLastColumn="0"/>
            </w:pPr>
            <w:r>
              <w:t>CAUTION: SHARP and/or HOT</w:t>
            </w:r>
          </w:p>
          <w:p w14:paraId="27CA3B71" w14:textId="77777777" w:rsidR="00CC16D6" w:rsidRDefault="00CC16D6" w:rsidP="003C0341">
            <w:pPr>
              <w:pStyle w:val="Bullet"/>
              <w:cnfStyle w:val="000000000000" w:firstRow="0" w:lastRow="0" w:firstColumn="0" w:lastColumn="0" w:oddVBand="0" w:evenVBand="0" w:oddHBand="0" w:evenHBand="0" w:firstRowFirstColumn="0" w:firstRowLastColumn="0" w:lastRowFirstColumn="0" w:lastRowLastColumn="0"/>
            </w:pPr>
            <w:r>
              <w:t xml:space="preserve">DO NOT CLEAN THE BLADE WITH ANY TYPE OF CLEANING SOLUTION OR </w:t>
            </w:r>
          </w:p>
          <w:p w14:paraId="18683C8E" w14:textId="7E8D9390" w:rsidR="00CC16D6" w:rsidRDefault="00CC16D6" w:rsidP="00CC16D6">
            <w:pPr>
              <w:pStyle w:val="Bullet"/>
              <w:cnfStyle w:val="000000000000" w:firstRow="0" w:lastRow="0" w:firstColumn="0" w:lastColumn="0" w:oddVBand="0" w:evenVBand="0" w:oddHBand="0" w:evenHBand="0" w:firstRowFirstColumn="0" w:firstRowLastColumn="0" w:lastRowFirstColumn="0" w:lastRowLastColumn="0"/>
            </w:pPr>
            <w:r>
              <w:t>ABRASIVE MATERIALS. DOING SO CAN DAMAGE THE BLADE’S NON-STICK COATING.</w:t>
            </w:r>
          </w:p>
        </w:tc>
        <w:tc>
          <w:tcPr>
            <w:tcW w:w="1260" w:type="dxa"/>
          </w:tcPr>
          <w:p w14:paraId="1D79E842" w14:textId="0BFA40F9" w:rsidR="00CC16D6" w:rsidRDefault="00CC16D6" w:rsidP="003C0341">
            <w:pPr>
              <w:cnfStyle w:val="000000000000" w:firstRow="0" w:lastRow="0" w:firstColumn="0" w:lastColumn="0" w:oddVBand="0" w:evenVBand="0" w:oddHBand="0" w:evenHBand="0" w:firstRowFirstColumn="0" w:firstRowLastColumn="0" w:lastRowFirstColumn="0" w:lastRowLastColumn="0"/>
            </w:pPr>
            <w:r w:rsidRPr="00AF7DCE">
              <w:rPr>
                <w:noProof/>
              </w:rPr>
              <w:drawing>
                <wp:inline distT="0" distB="0" distL="0" distR="0" wp14:anchorId="0284DF91" wp14:editId="500BD0C6">
                  <wp:extent cx="685800" cy="614363"/>
                  <wp:effectExtent l="0" t="0" r="0" b="0"/>
                  <wp:docPr id="868425923" name="wrn_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25923" name="wrn_HOT"/>
                          <pic:cNvPicPr/>
                        </pic:nvPicPr>
                        <pic:blipFill>
                          <a:blip r:embed="rId184"/>
                          <a:stretch>
                            <a:fillRect/>
                          </a:stretch>
                        </pic:blipFill>
                        <pic:spPr>
                          <a:xfrm>
                            <a:off x="0" y="0"/>
                            <a:ext cx="685800" cy="614363"/>
                          </a:xfrm>
                          <a:prstGeom prst="rect">
                            <a:avLst/>
                          </a:prstGeom>
                        </pic:spPr>
                      </pic:pic>
                    </a:graphicData>
                  </a:graphic>
                </wp:inline>
              </w:drawing>
            </w:r>
            <w:r w:rsidRPr="00AF7DCE">
              <w:rPr>
                <w:noProof/>
              </w:rPr>
              <w:drawing>
                <wp:inline distT="0" distB="0" distL="0" distR="0" wp14:anchorId="1300331E" wp14:editId="0E27D619">
                  <wp:extent cx="685800" cy="600075"/>
                  <wp:effectExtent l="0" t="0" r="0" b="9525"/>
                  <wp:docPr id="1221421165" name="wrn_SH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1165" name="wrn_SHARP"/>
                          <pic:cNvPicPr/>
                        </pic:nvPicPr>
                        <pic:blipFill>
                          <a:blip r:embed="rId183"/>
                          <a:stretch>
                            <a:fillRect/>
                          </a:stretch>
                        </pic:blipFill>
                        <pic:spPr>
                          <a:xfrm>
                            <a:off x="0" y="0"/>
                            <a:ext cx="685800" cy="600075"/>
                          </a:xfrm>
                          <a:prstGeom prst="rect">
                            <a:avLst/>
                          </a:prstGeom>
                        </pic:spPr>
                      </pic:pic>
                    </a:graphicData>
                  </a:graphic>
                </wp:inline>
              </w:drawing>
            </w:r>
          </w:p>
        </w:tc>
        <w:tc>
          <w:tcPr>
            <w:tcW w:w="1795" w:type="dxa"/>
            <w:vAlign w:val="center"/>
          </w:tcPr>
          <w:p w14:paraId="68CFFB53" w14:textId="34C6FCA5" w:rsidR="00CC16D6" w:rsidRDefault="00CC16D6"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CC16D6">
              <w:drawing>
                <wp:inline distT="0" distB="0" distL="0" distR="0" wp14:anchorId="50D71DD5" wp14:editId="48522129">
                  <wp:extent cx="484505" cy="542646"/>
                  <wp:effectExtent l="0" t="0" r="0" b="0"/>
                  <wp:docPr id="1677137500" name="ico_CLEAN" descr="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37500" name="ico_CLEAN" descr="CLEAN"/>
                          <pic:cNvPicPr/>
                        </pic:nvPicPr>
                        <pic:blipFill rotWithShape="1">
                          <a:blip r:embed="rId180" cstate="screen">
                            <a:extLst>
                              <a:ext uri="{28A0092B-C50C-407E-A947-70E740481C1C}">
                                <a14:useLocalDpi xmlns:a14="http://schemas.microsoft.com/office/drawing/2010/main"/>
                              </a:ext>
                            </a:extLst>
                          </a:blip>
                          <a:srcRect t="-12000"/>
                          <a:stretch>
                            <a:fillRect/>
                          </a:stretch>
                        </pic:blipFill>
                        <pic:spPr bwMode="auto">
                          <a:xfrm>
                            <a:off x="0" y="0"/>
                            <a:ext cx="484632" cy="542788"/>
                          </a:xfrm>
                          <a:prstGeom prst="rect">
                            <a:avLst/>
                          </a:prstGeom>
                          <a:ln>
                            <a:noFill/>
                          </a:ln>
                          <a:extLst>
                            <a:ext uri="{53640926-AAD7-44D8-BBD7-CCE9431645EC}">
                              <a14:shadowObscured xmlns:a14="http://schemas.microsoft.com/office/drawing/2010/main"/>
                            </a:ext>
                          </a:extLst>
                        </pic:spPr>
                      </pic:pic>
                    </a:graphicData>
                  </a:graphic>
                </wp:inline>
              </w:drawing>
            </w:r>
            <w:r>
              <w:br/>
              <w:t>DAILY</w:t>
            </w:r>
          </w:p>
        </w:tc>
      </w:tr>
      <w:tr w:rsidR="009006C6" w14:paraId="60CF8290" w14:textId="77777777" w:rsidTr="00D3468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397FB843" w14:textId="7B16AD37" w:rsidR="009006C6" w:rsidRPr="002660BC" w:rsidRDefault="009006C6" w:rsidP="00D34686">
            <w:pPr>
              <w:spacing w:after="0"/>
              <w:rPr>
                <w:rFonts w:cs="Arial"/>
                <w:color w:val="000000"/>
              </w:rPr>
            </w:pPr>
            <w:r>
              <w:rPr>
                <w:rFonts w:cs="Arial"/>
                <w:color w:val="000000"/>
              </w:rPr>
              <w:t>SUCTION CUPS</w:t>
            </w:r>
          </w:p>
        </w:tc>
        <w:tc>
          <w:tcPr>
            <w:tcW w:w="10440" w:type="dxa"/>
            <w:gridSpan w:val="2"/>
          </w:tcPr>
          <w:p w14:paraId="7FAA946C" w14:textId="77777777" w:rsidR="009006C6" w:rsidRDefault="00141B0C" w:rsidP="00D34686">
            <w:pPr>
              <w:pStyle w:val="Bullet"/>
              <w:cnfStyle w:val="000000100000" w:firstRow="0" w:lastRow="0" w:firstColumn="0" w:lastColumn="0" w:oddVBand="0" w:evenVBand="0" w:oddHBand="1" w:evenHBand="0" w:firstRowFirstColumn="0" w:firstRowLastColumn="0" w:lastRowFirstColumn="0" w:lastRowLastColumn="0"/>
            </w:pPr>
            <w:r w:rsidRPr="00141B0C">
              <w:t>Visually inspect each suction cup through the belt perforations for signs of wear, tears, or cracks.</w:t>
            </w:r>
          </w:p>
          <w:p w14:paraId="0D5F64C9" w14:textId="52CB9986" w:rsidR="00623FC5" w:rsidRDefault="00623FC5" w:rsidP="00D34686">
            <w:pPr>
              <w:pStyle w:val="Bullet"/>
              <w:cnfStyle w:val="000000100000" w:firstRow="0" w:lastRow="0" w:firstColumn="0" w:lastColumn="0" w:oddVBand="0" w:evenVBand="0" w:oddHBand="1" w:evenHBand="0" w:firstRowFirstColumn="0" w:firstRowLastColumn="0" w:lastRowFirstColumn="0" w:lastRowLastColumn="0"/>
            </w:pPr>
            <w:r w:rsidRPr="00623FC5">
              <w:t>Replace any damaged suction cups by removing the retaining hardware and installing new units.</w:t>
            </w:r>
          </w:p>
        </w:tc>
        <w:tc>
          <w:tcPr>
            <w:tcW w:w="1795" w:type="dxa"/>
            <w:vAlign w:val="center"/>
          </w:tcPr>
          <w:p w14:paraId="1FAA3C14" w14:textId="77777777" w:rsidR="009006C6" w:rsidRDefault="009006C6" w:rsidP="00D34686">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13D0AA1A" wp14:editId="733B6301">
                  <wp:extent cx="292100" cy="480994"/>
                  <wp:effectExtent l="0" t="0" r="0" b="0"/>
                  <wp:docPr id="1720570216"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WEEKLY</w:t>
            </w:r>
          </w:p>
        </w:tc>
      </w:tr>
      <w:tr w:rsidR="00364B55" w14:paraId="17583C98"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2E18247" w14:textId="666518C9" w:rsidR="00364B55" w:rsidRPr="002660BC" w:rsidRDefault="008074DB" w:rsidP="008074DB">
            <w:pPr>
              <w:spacing w:after="0"/>
              <w:rPr>
                <w:rFonts w:cs="Arial"/>
                <w:color w:val="000000"/>
              </w:rPr>
            </w:pPr>
            <w:r w:rsidRPr="002660BC">
              <w:rPr>
                <w:rFonts w:cs="Arial"/>
                <w:color w:val="000000"/>
              </w:rPr>
              <w:t>SEALING BAR SILICONE &amp; TEFLON CLOTH STRIP</w:t>
            </w:r>
          </w:p>
        </w:tc>
        <w:tc>
          <w:tcPr>
            <w:tcW w:w="10440" w:type="dxa"/>
            <w:gridSpan w:val="2"/>
          </w:tcPr>
          <w:p w14:paraId="5FAE2501" w14:textId="77777777" w:rsidR="00B80F8B" w:rsidRDefault="00B80F8B" w:rsidP="00FF225A">
            <w:pPr>
              <w:pStyle w:val="Bullet"/>
              <w:cnfStyle w:val="000000000000" w:firstRow="0" w:lastRow="0" w:firstColumn="0" w:lastColumn="0" w:oddVBand="0" w:evenVBand="0" w:oddHBand="0" w:evenHBand="0" w:firstRowFirstColumn="0" w:firstRowLastColumn="0" w:lastRowFirstColumn="0" w:lastRowLastColumn="0"/>
            </w:pPr>
            <w:r>
              <w:t xml:space="preserve">If damage is noted that would affect seal integrity (e.g., nicks, cracked, producing incomplete seal), either reverse the strip or replace it. </w:t>
            </w:r>
          </w:p>
          <w:p w14:paraId="304FC44C" w14:textId="36CE72ED" w:rsidR="00364B55" w:rsidRDefault="00B80F8B" w:rsidP="00FF225A">
            <w:pPr>
              <w:pStyle w:val="Bullet"/>
              <w:cnfStyle w:val="000000000000" w:firstRow="0" w:lastRow="0" w:firstColumn="0" w:lastColumn="0" w:oddVBand="0" w:evenVBand="0" w:oddHBand="0" w:evenHBand="0" w:firstRowFirstColumn="0" w:firstRowLastColumn="0" w:lastRowFirstColumn="0" w:lastRowLastColumn="0"/>
            </w:pPr>
            <w:r>
              <w:t>(If strip cannot be reversed because this procedure has already been done with this strip once, it must be replaced.)</w:t>
            </w:r>
          </w:p>
        </w:tc>
        <w:tc>
          <w:tcPr>
            <w:tcW w:w="1795" w:type="dxa"/>
            <w:vAlign w:val="center"/>
          </w:tcPr>
          <w:p w14:paraId="7F2A5DAA" w14:textId="5E4018BB" w:rsidR="00364B55" w:rsidRDefault="005F535C"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5C019A65" wp14:editId="217727B7">
                  <wp:extent cx="292100" cy="480994"/>
                  <wp:effectExtent l="0" t="0" r="0" b="0"/>
                  <wp:docPr id="837123421"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r>
            <w:r w:rsidR="00544662">
              <w:t>WEEKLY</w:t>
            </w:r>
          </w:p>
        </w:tc>
      </w:tr>
      <w:tr w:rsidR="00C36FA6" w14:paraId="17102DFB"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990ADB1" w14:textId="28B3FABA" w:rsidR="00C36FA6" w:rsidRPr="002660BC" w:rsidRDefault="00EB771F" w:rsidP="00EB771F">
            <w:pPr>
              <w:spacing w:after="0"/>
              <w:rPr>
                <w:rFonts w:cs="Arial"/>
                <w:color w:val="000000"/>
              </w:rPr>
            </w:pPr>
            <w:r w:rsidRPr="002660BC">
              <w:rPr>
                <w:rFonts w:cs="Arial"/>
                <w:color w:val="000000"/>
              </w:rPr>
              <w:t>TUNNEL CONVEYOR CHAINS</w:t>
            </w:r>
          </w:p>
        </w:tc>
        <w:tc>
          <w:tcPr>
            <w:tcW w:w="10440" w:type="dxa"/>
            <w:gridSpan w:val="2"/>
          </w:tcPr>
          <w:p w14:paraId="5692EA77" w14:textId="77777777" w:rsidR="00EB771F" w:rsidRDefault="00EB771F" w:rsidP="00FF225A">
            <w:pPr>
              <w:pStyle w:val="Bullet"/>
              <w:cnfStyle w:val="000000100000" w:firstRow="0" w:lastRow="0" w:firstColumn="0" w:lastColumn="0" w:oddVBand="0" w:evenVBand="0" w:oddHBand="1" w:evenHBand="0" w:firstRowFirstColumn="0" w:firstRowLastColumn="0" w:lastRowFirstColumn="0" w:lastRowLastColumn="0"/>
            </w:pPr>
            <w:r>
              <w:t xml:space="preserve">Ensure proper tension. </w:t>
            </w:r>
          </w:p>
          <w:p w14:paraId="5D39BCFC" w14:textId="77777777" w:rsidR="00EB771F" w:rsidRDefault="00EB771F" w:rsidP="00FF225A">
            <w:pPr>
              <w:pStyle w:val="Bullet"/>
              <w:cnfStyle w:val="000000100000" w:firstRow="0" w:lastRow="0" w:firstColumn="0" w:lastColumn="0" w:oddVBand="0" w:evenVBand="0" w:oddHBand="1" w:evenHBand="0" w:firstRowFirstColumn="0" w:firstRowLastColumn="0" w:lastRowFirstColumn="0" w:lastRowLastColumn="0"/>
            </w:pPr>
            <w:r>
              <w:t xml:space="preserve">Tighten if needed. </w:t>
            </w:r>
          </w:p>
          <w:p w14:paraId="0B13EB0A" w14:textId="77777777" w:rsidR="00EB771F" w:rsidRDefault="00EB771F" w:rsidP="00FF225A">
            <w:pPr>
              <w:pStyle w:val="Bullet"/>
              <w:cnfStyle w:val="000000100000" w:firstRow="0" w:lastRow="0" w:firstColumn="0" w:lastColumn="0" w:oddVBand="0" w:evenVBand="0" w:oddHBand="1" w:evenHBand="0" w:firstRowFirstColumn="0" w:firstRowLastColumn="0" w:lastRowFirstColumn="0" w:lastRowLastColumn="0"/>
            </w:pPr>
            <w:r>
              <w:t>Inspect the torque limiter for worn pads.</w:t>
            </w:r>
          </w:p>
          <w:p w14:paraId="0E641182" w14:textId="162C89CB" w:rsidR="00C36FA6" w:rsidRDefault="00EB771F" w:rsidP="00FF225A">
            <w:pPr>
              <w:pStyle w:val="Bullet"/>
              <w:cnfStyle w:val="000000100000" w:firstRow="0" w:lastRow="0" w:firstColumn="0" w:lastColumn="0" w:oddVBand="0" w:evenVBand="0" w:oddHBand="1" w:evenHBand="0" w:firstRowFirstColumn="0" w:firstRowLastColumn="0" w:lastRowFirstColumn="0" w:lastRowLastColumn="0"/>
            </w:pPr>
            <w:r>
              <w:t>Check tightness of bolts on motor mount/gear box mount.</w:t>
            </w:r>
          </w:p>
        </w:tc>
        <w:tc>
          <w:tcPr>
            <w:tcW w:w="1795" w:type="dxa"/>
            <w:vAlign w:val="center"/>
          </w:tcPr>
          <w:p w14:paraId="3000502A" w14:textId="33E48B1C" w:rsidR="00C36FA6" w:rsidRDefault="005F535C"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61B9835E" wp14:editId="3767BAD4">
                  <wp:extent cx="292100" cy="480994"/>
                  <wp:effectExtent l="0" t="0" r="0" b="0"/>
                  <wp:docPr id="2140157341"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WEEKLY</w:t>
            </w:r>
          </w:p>
        </w:tc>
      </w:tr>
      <w:tr w:rsidR="00C36FA6" w14:paraId="715613C2"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BDCCB0F" w14:textId="517AC633" w:rsidR="00C36FA6" w:rsidRPr="002660BC" w:rsidRDefault="00EB771F" w:rsidP="00EB771F">
            <w:pPr>
              <w:spacing w:after="0"/>
              <w:rPr>
                <w:rFonts w:cs="Arial"/>
                <w:color w:val="000000"/>
              </w:rPr>
            </w:pPr>
            <w:r w:rsidRPr="002660BC">
              <w:rPr>
                <w:rFonts w:cs="Arial"/>
                <w:color w:val="000000"/>
              </w:rPr>
              <w:t>MOTOR DRIVE CHAINS</w:t>
            </w:r>
          </w:p>
        </w:tc>
        <w:tc>
          <w:tcPr>
            <w:tcW w:w="10440" w:type="dxa"/>
            <w:gridSpan w:val="2"/>
          </w:tcPr>
          <w:p w14:paraId="2FFBB732" w14:textId="77777777" w:rsidR="00EB771F" w:rsidRDefault="00EB771F" w:rsidP="00FF225A">
            <w:pPr>
              <w:pStyle w:val="Bullet"/>
              <w:cnfStyle w:val="000000000000" w:firstRow="0" w:lastRow="0" w:firstColumn="0" w:lastColumn="0" w:oddVBand="0" w:evenVBand="0" w:oddHBand="0" w:evenHBand="0" w:firstRowFirstColumn="0" w:firstRowLastColumn="0" w:lastRowFirstColumn="0" w:lastRowLastColumn="0"/>
            </w:pPr>
            <w:r>
              <w:t xml:space="preserve">Ensure proper tension. </w:t>
            </w:r>
          </w:p>
          <w:p w14:paraId="66AFB4E1" w14:textId="77777777" w:rsidR="00EB771F" w:rsidRDefault="00EB771F" w:rsidP="00FF225A">
            <w:pPr>
              <w:pStyle w:val="Bullet"/>
              <w:cnfStyle w:val="000000000000" w:firstRow="0" w:lastRow="0" w:firstColumn="0" w:lastColumn="0" w:oddVBand="0" w:evenVBand="0" w:oddHBand="0" w:evenHBand="0" w:firstRowFirstColumn="0" w:firstRowLastColumn="0" w:lastRowFirstColumn="0" w:lastRowLastColumn="0"/>
            </w:pPr>
            <w:r>
              <w:t>Tighten if needed.</w:t>
            </w:r>
          </w:p>
          <w:p w14:paraId="7DBB1305" w14:textId="77777777" w:rsidR="00EB771F" w:rsidRDefault="00EB771F" w:rsidP="00FF225A">
            <w:pPr>
              <w:pStyle w:val="Bullet"/>
              <w:cnfStyle w:val="000000000000" w:firstRow="0" w:lastRow="0" w:firstColumn="0" w:lastColumn="0" w:oddVBand="0" w:evenVBand="0" w:oddHBand="0" w:evenHBand="0" w:firstRowFirstColumn="0" w:firstRowLastColumn="0" w:lastRowFirstColumn="0" w:lastRowLastColumn="0"/>
            </w:pPr>
            <w:r>
              <w:t>Check for proper alignment of primary and secondary sprockets.</w:t>
            </w:r>
          </w:p>
          <w:p w14:paraId="3066A50A" w14:textId="3182DB34" w:rsidR="00C36FA6" w:rsidRDefault="00EB771F" w:rsidP="00FF225A">
            <w:pPr>
              <w:pStyle w:val="Bullet"/>
              <w:cnfStyle w:val="000000000000" w:firstRow="0" w:lastRow="0" w:firstColumn="0" w:lastColumn="0" w:oddVBand="0" w:evenVBand="0" w:oddHBand="0" w:evenHBand="0" w:firstRowFirstColumn="0" w:firstRowLastColumn="0" w:lastRowFirstColumn="0" w:lastRowLastColumn="0"/>
            </w:pPr>
            <w:r>
              <w:t>Check for tightness of setscrews on keyed sprockets.</w:t>
            </w:r>
            <w:r w:rsidR="00F709E6">
              <w:t xml:space="preserve"> </w:t>
            </w:r>
          </w:p>
        </w:tc>
        <w:tc>
          <w:tcPr>
            <w:tcW w:w="1795" w:type="dxa"/>
            <w:vAlign w:val="center"/>
          </w:tcPr>
          <w:p w14:paraId="6CD63903" w14:textId="41D61DEF" w:rsidR="00C36FA6" w:rsidRDefault="005F535C"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4E473D07" wp14:editId="70458E0F">
                  <wp:extent cx="292100" cy="480994"/>
                  <wp:effectExtent l="0" t="0" r="0" b="0"/>
                  <wp:docPr id="664377581"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WEEKLY</w:t>
            </w:r>
          </w:p>
        </w:tc>
      </w:tr>
      <w:tr w:rsidR="00C36FA6" w14:paraId="3FEAF894"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622D97EA" w14:textId="3553B6B1" w:rsidR="00C36FA6" w:rsidRPr="002660BC" w:rsidRDefault="002163A8" w:rsidP="002163A8">
            <w:pPr>
              <w:spacing w:after="0"/>
              <w:rPr>
                <w:rFonts w:cs="Arial"/>
                <w:color w:val="000000"/>
              </w:rPr>
            </w:pPr>
            <w:r w:rsidRPr="002660BC">
              <w:rPr>
                <w:rFonts w:cs="Arial"/>
                <w:color w:val="000000"/>
              </w:rPr>
              <w:t>FORMING HEAD</w:t>
            </w:r>
          </w:p>
        </w:tc>
        <w:tc>
          <w:tcPr>
            <w:tcW w:w="10440" w:type="dxa"/>
            <w:gridSpan w:val="2"/>
          </w:tcPr>
          <w:p w14:paraId="3EA9EDC5" w14:textId="77777777" w:rsidR="002163A8" w:rsidRDefault="002163A8" w:rsidP="00FF225A">
            <w:pPr>
              <w:pStyle w:val="Bullet"/>
              <w:cnfStyle w:val="000000100000" w:firstRow="0" w:lastRow="0" w:firstColumn="0" w:lastColumn="0" w:oddVBand="0" w:evenVBand="0" w:oddHBand="1" w:evenHBand="0" w:firstRowFirstColumn="0" w:firstRowLastColumn="0" w:lastRowFirstColumn="0" w:lastRowLastColumn="0"/>
            </w:pPr>
            <w:r>
              <w:t>Examine for any damage that could affect smooth film feeding, such as bent pieces or sharp edges.</w:t>
            </w:r>
          </w:p>
          <w:p w14:paraId="18136F91" w14:textId="77777777" w:rsidR="002163A8" w:rsidRDefault="002163A8" w:rsidP="00FF225A">
            <w:pPr>
              <w:pStyle w:val="Bullet"/>
              <w:cnfStyle w:val="000000100000" w:firstRow="0" w:lastRow="0" w:firstColumn="0" w:lastColumn="0" w:oddVBand="0" w:evenVBand="0" w:oddHBand="1" w:evenHBand="0" w:firstRowFirstColumn="0" w:firstRowLastColumn="0" w:lastRowFirstColumn="0" w:lastRowLastColumn="0"/>
            </w:pPr>
            <w:r>
              <w:t xml:space="preserve">Check the proper placement of the nose plate on the slots. </w:t>
            </w:r>
          </w:p>
          <w:p w14:paraId="3DABA879" w14:textId="77777777" w:rsidR="00C36FA6" w:rsidRDefault="002163A8" w:rsidP="00FF225A">
            <w:pPr>
              <w:pStyle w:val="Bullet"/>
              <w:cnfStyle w:val="000000100000" w:firstRow="0" w:lastRow="0" w:firstColumn="0" w:lastColumn="0" w:oddVBand="0" w:evenVBand="0" w:oddHBand="1" w:evenHBand="0" w:firstRowFirstColumn="0" w:firstRowLastColumn="0" w:lastRowFirstColumn="0" w:lastRowLastColumn="0"/>
            </w:pPr>
            <w:r>
              <w:t>Inspect bottom tongue to ensure it is free of obstructions and not pinched.</w:t>
            </w:r>
          </w:p>
          <w:p w14:paraId="0A29E1B9" w14:textId="178AE65B" w:rsidR="00C36FA6" w:rsidRDefault="009212FA" w:rsidP="00FF225A">
            <w:pPr>
              <w:pStyle w:val="Bullet"/>
              <w:cnfStyle w:val="000000100000" w:firstRow="0" w:lastRow="0" w:firstColumn="0" w:lastColumn="0" w:oddVBand="0" w:evenVBand="0" w:oddHBand="1" w:evenHBand="0" w:firstRowFirstColumn="0" w:firstRowLastColumn="0" w:lastRowFirstColumn="0" w:lastRowLastColumn="0"/>
            </w:pPr>
            <w:r>
              <w:t xml:space="preserve">Ensure forming head is </w:t>
            </w:r>
            <w:r w:rsidR="00D13584">
              <w:t>set at</w:t>
            </w:r>
            <w:r w:rsidR="00CD58EC">
              <w:t xml:space="preserve"> correct height in relation to conveyor.</w:t>
            </w:r>
            <w:r w:rsidR="00A61726">
              <w:t xml:space="preserve"> </w:t>
            </w:r>
          </w:p>
        </w:tc>
        <w:tc>
          <w:tcPr>
            <w:tcW w:w="1795" w:type="dxa"/>
            <w:vAlign w:val="center"/>
          </w:tcPr>
          <w:p w14:paraId="03C53766" w14:textId="1417DC95" w:rsidR="00C36FA6" w:rsidRDefault="005F535C"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7275F46D" wp14:editId="3027571C">
                  <wp:extent cx="292100" cy="480994"/>
                  <wp:effectExtent l="0" t="0" r="0" b="0"/>
                  <wp:docPr id="1933124229"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WEEKLY</w:t>
            </w:r>
          </w:p>
        </w:tc>
      </w:tr>
      <w:tr w:rsidR="00C36FA6" w14:paraId="4174E87C"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2A8BE3E6" w14:textId="53F0E1E7" w:rsidR="00C36FA6" w:rsidRPr="002660BC" w:rsidRDefault="002163A8" w:rsidP="002163A8">
            <w:pPr>
              <w:spacing w:after="0"/>
              <w:rPr>
                <w:rFonts w:cs="Arial"/>
                <w:color w:val="000000"/>
              </w:rPr>
            </w:pPr>
            <w:r w:rsidRPr="002660BC">
              <w:rPr>
                <w:rFonts w:cs="Arial"/>
                <w:color w:val="000000"/>
              </w:rPr>
              <w:t>METERING BELT</w:t>
            </w:r>
          </w:p>
        </w:tc>
        <w:tc>
          <w:tcPr>
            <w:tcW w:w="10440" w:type="dxa"/>
            <w:gridSpan w:val="2"/>
          </w:tcPr>
          <w:p w14:paraId="203E626B" w14:textId="77777777" w:rsidR="002163A8" w:rsidRDefault="002163A8" w:rsidP="00FF225A">
            <w:pPr>
              <w:pStyle w:val="Bullet"/>
              <w:cnfStyle w:val="000000000000" w:firstRow="0" w:lastRow="0" w:firstColumn="0" w:lastColumn="0" w:oddVBand="0" w:evenVBand="0" w:oddHBand="0" w:evenHBand="0" w:firstRowFirstColumn="0" w:firstRowLastColumn="0" w:lastRowFirstColumn="0" w:lastRowLastColumn="0"/>
            </w:pPr>
            <w:r>
              <w:t xml:space="preserve">Ensure proper tension. </w:t>
            </w:r>
          </w:p>
          <w:p w14:paraId="145277D8" w14:textId="77777777" w:rsidR="002163A8" w:rsidRDefault="002163A8" w:rsidP="00FF225A">
            <w:pPr>
              <w:pStyle w:val="Bullet"/>
              <w:cnfStyle w:val="000000000000" w:firstRow="0" w:lastRow="0" w:firstColumn="0" w:lastColumn="0" w:oddVBand="0" w:evenVBand="0" w:oddHBand="0" w:evenHBand="0" w:firstRowFirstColumn="0" w:firstRowLastColumn="0" w:lastRowFirstColumn="0" w:lastRowLastColumn="0"/>
            </w:pPr>
            <w:r>
              <w:t xml:space="preserve">Tighten if needed. </w:t>
            </w:r>
          </w:p>
          <w:p w14:paraId="53B2A69A" w14:textId="3ACC4C32" w:rsidR="00C36FA6" w:rsidRDefault="002163A8" w:rsidP="00FF225A">
            <w:pPr>
              <w:pStyle w:val="Bullet"/>
              <w:cnfStyle w:val="000000000000" w:firstRow="0" w:lastRow="0" w:firstColumn="0" w:lastColumn="0" w:oddVBand="0" w:evenVBand="0" w:oddHBand="0" w:evenHBand="0" w:firstRowFirstColumn="0" w:firstRowLastColumn="0" w:lastRowFirstColumn="0" w:lastRowLastColumn="0"/>
            </w:pPr>
            <w:r>
              <w:t>Inspect the belt for excess wear.</w:t>
            </w:r>
          </w:p>
        </w:tc>
        <w:tc>
          <w:tcPr>
            <w:tcW w:w="1795" w:type="dxa"/>
            <w:vAlign w:val="center"/>
          </w:tcPr>
          <w:p w14:paraId="07AE36B1" w14:textId="4DE59860" w:rsidR="00C36FA6" w:rsidRDefault="005F535C"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7C136BF2" wp14:editId="4470A2EE">
                  <wp:extent cx="292100" cy="480994"/>
                  <wp:effectExtent l="0" t="0" r="0" b="0"/>
                  <wp:docPr id="624837043"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WEEKLY</w:t>
            </w:r>
          </w:p>
        </w:tc>
      </w:tr>
      <w:tr w:rsidR="00C36FA6" w14:paraId="5DD6A5AD"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E052486" w14:textId="03012869" w:rsidR="00C36FA6" w:rsidRPr="002660BC" w:rsidRDefault="002163A8" w:rsidP="002163A8">
            <w:pPr>
              <w:spacing w:after="0"/>
              <w:rPr>
                <w:rFonts w:cs="Arial"/>
                <w:color w:val="000000"/>
              </w:rPr>
            </w:pPr>
            <w:r w:rsidRPr="002660BC">
              <w:rPr>
                <w:rFonts w:cs="Arial"/>
                <w:color w:val="000000"/>
              </w:rPr>
              <w:lastRenderedPageBreak/>
              <w:t>ELECTRICAL ENCLOSURE AIR CONDITIONER FILTER</w:t>
            </w:r>
          </w:p>
        </w:tc>
        <w:tc>
          <w:tcPr>
            <w:tcW w:w="10440" w:type="dxa"/>
            <w:gridSpan w:val="2"/>
          </w:tcPr>
          <w:p w14:paraId="3A27FA24" w14:textId="77777777" w:rsidR="00196920" w:rsidRDefault="00196920" w:rsidP="00FF225A">
            <w:pPr>
              <w:pStyle w:val="Bullet"/>
              <w:cnfStyle w:val="000000100000" w:firstRow="0" w:lastRow="0" w:firstColumn="0" w:lastColumn="0" w:oddVBand="0" w:evenVBand="0" w:oddHBand="1" w:evenHBand="0" w:firstRowFirstColumn="0" w:firstRowLastColumn="0" w:lastRowFirstColumn="0" w:lastRowLastColumn="0"/>
            </w:pPr>
            <w:r>
              <w:t>Clean the Electrical Enclosure air conditioner filter weekly by removing from compartment and either blowing off with compressed air or rinsing with water.</w:t>
            </w:r>
          </w:p>
          <w:p w14:paraId="06570452" w14:textId="2AB401DC" w:rsidR="00C36FA6" w:rsidRDefault="00196920" w:rsidP="00FF225A">
            <w:pPr>
              <w:pStyle w:val="Bullet"/>
              <w:cnfStyle w:val="000000100000" w:firstRow="0" w:lastRow="0" w:firstColumn="0" w:lastColumn="0" w:oddVBand="0" w:evenVBand="0" w:oddHBand="1" w:evenHBand="0" w:firstRowFirstColumn="0" w:firstRowLastColumn="0" w:lastRowFirstColumn="0" w:lastRowLastColumn="0"/>
            </w:pPr>
            <w:r>
              <w:t>Ensure filter is completely dry before reinstalling.</w:t>
            </w:r>
          </w:p>
        </w:tc>
        <w:tc>
          <w:tcPr>
            <w:tcW w:w="1795" w:type="dxa"/>
            <w:vAlign w:val="center"/>
          </w:tcPr>
          <w:p w14:paraId="534D76E2" w14:textId="4A06D40B" w:rsidR="00C36FA6" w:rsidRDefault="005F535C"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CC16D6">
              <w:drawing>
                <wp:inline distT="0" distB="0" distL="0" distR="0" wp14:anchorId="3034CDF7" wp14:editId="3C708A26">
                  <wp:extent cx="484505" cy="542646"/>
                  <wp:effectExtent l="0" t="0" r="0" b="0"/>
                  <wp:docPr id="1329638576" name="ico_CLEAN" descr="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37500" name="ico_CLEAN" descr="CLEAN"/>
                          <pic:cNvPicPr/>
                        </pic:nvPicPr>
                        <pic:blipFill rotWithShape="1">
                          <a:blip r:embed="rId180" cstate="screen">
                            <a:extLst>
                              <a:ext uri="{28A0092B-C50C-407E-A947-70E740481C1C}">
                                <a14:useLocalDpi xmlns:a14="http://schemas.microsoft.com/office/drawing/2010/main"/>
                              </a:ext>
                            </a:extLst>
                          </a:blip>
                          <a:srcRect t="-12000"/>
                          <a:stretch>
                            <a:fillRect/>
                          </a:stretch>
                        </pic:blipFill>
                        <pic:spPr bwMode="auto">
                          <a:xfrm>
                            <a:off x="0" y="0"/>
                            <a:ext cx="484632" cy="542788"/>
                          </a:xfrm>
                          <a:prstGeom prst="rect">
                            <a:avLst/>
                          </a:prstGeom>
                          <a:ln>
                            <a:noFill/>
                          </a:ln>
                          <a:extLst>
                            <a:ext uri="{53640926-AAD7-44D8-BBD7-CCE9431645EC}">
                              <a14:shadowObscured xmlns:a14="http://schemas.microsoft.com/office/drawing/2010/main"/>
                            </a:ext>
                          </a:extLst>
                        </pic:spPr>
                      </pic:pic>
                    </a:graphicData>
                  </a:graphic>
                </wp:inline>
              </w:drawing>
            </w:r>
            <w:r>
              <w:br/>
              <w:t>WEEKLY</w:t>
            </w:r>
          </w:p>
        </w:tc>
      </w:tr>
      <w:tr w:rsidR="00C36FA6" w14:paraId="6FC4536E"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1695B17" w14:textId="6EB6EE6E" w:rsidR="00C36FA6" w:rsidRPr="002660BC" w:rsidRDefault="00196920" w:rsidP="00196920">
            <w:pPr>
              <w:spacing w:after="0"/>
              <w:rPr>
                <w:rFonts w:cs="Arial"/>
                <w:color w:val="000000"/>
              </w:rPr>
            </w:pPr>
            <w:r w:rsidRPr="002660BC">
              <w:rPr>
                <w:rFonts w:cs="Arial"/>
                <w:color w:val="000000"/>
              </w:rPr>
              <w:t>CONVEYORS</w:t>
            </w:r>
          </w:p>
        </w:tc>
        <w:tc>
          <w:tcPr>
            <w:tcW w:w="10440" w:type="dxa"/>
            <w:gridSpan w:val="2"/>
          </w:tcPr>
          <w:p w14:paraId="593D86EB" w14:textId="491FC9D3" w:rsidR="00196920" w:rsidRDefault="00196920" w:rsidP="00FF225A">
            <w:pPr>
              <w:pStyle w:val="Bullet"/>
              <w:cnfStyle w:val="000000000000" w:firstRow="0" w:lastRow="0" w:firstColumn="0" w:lastColumn="0" w:oddVBand="0" w:evenVBand="0" w:oddHBand="0" w:evenHBand="0" w:firstRowFirstColumn="0" w:firstRowLastColumn="0" w:lastRowFirstColumn="0" w:lastRowLastColumn="0"/>
            </w:pPr>
            <w:r>
              <w:t xml:space="preserve">Clean </w:t>
            </w:r>
            <w:r w:rsidR="00EF2097">
              <w:t xml:space="preserve">any </w:t>
            </w:r>
            <w:r>
              <w:t>Conveyor</w:t>
            </w:r>
            <w:r w:rsidR="00EF2097">
              <w:t>s</w:t>
            </w:r>
            <w:r>
              <w:t xml:space="preserve"> weekly by wiping with a moist cloth to remove any debris.</w:t>
            </w:r>
          </w:p>
          <w:p w14:paraId="286DD59E" w14:textId="77777777" w:rsidR="00196920" w:rsidRDefault="00196920" w:rsidP="00FF225A">
            <w:pPr>
              <w:pStyle w:val="Bullet"/>
              <w:cnfStyle w:val="000000000000" w:firstRow="0" w:lastRow="0" w:firstColumn="0" w:lastColumn="0" w:oddVBand="0" w:evenVBand="0" w:oddHBand="0" w:evenHBand="0" w:firstRowFirstColumn="0" w:firstRowLastColumn="0" w:lastRowFirstColumn="0" w:lastRowLastColumn="0"/>
            </w:pPr>
            <w:r>
              <w:t>Ensure conveyor is dry before running product.</w:t>
            </w:r>
          </w:p>
          <w:p w14:paraId="51D86336" w14:textId="18A8C5A0" w:rsidR="00C36FA6" w:rsidRDefault="00196920" w:rsidP="00FF225A">
            <w:pPr>
              <w:pStyle w:val="Bullet"/>
              <w:cnfStyle w:val="000000000000" w:firstRow="0" w:lastRow="0" w:firstColumn="0" w:lastColumn="0" w:oddVBand="0" w:evenVBand="0" w:oddHBand="0" w:evenHBand="0" w:firstRowFirstColumn="0" w:firstRowLastColumn="0" w:lastRowFirstColumn="0" w:lastRowLastColumn="0"/>
            </w:pPr>
            <w:r>
              <w:t xml:space="preserve">Check free rollers and inspect the bearings.  </w:t>
            </w:r>
          </w:p>
        </w:tc>
        <w:tc>
          <w:tcPr>
            <w:tcW w:w="1795" w:type="dxa"/>
            <w:vAlign w:val="center"/>
          </w:tcPr>
          <w:p w14:paraId="7562F0FF" w14:textId="1AD98A14" w:rsidR="00C36FA6" w:rsidRDefault="005F535C"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CC16D6">
              <w:drawing>
                <wp:inline distT="0" distB="0" distL="0" distR="0" wp14:anchorId="2692D4AB" wp14:editId="6667F00A">
                  <wp:extent cx="484505" cy="542646"/>
                  <wp:effectExtent l="0" t="0" r="0" b="0"/>
                  <wp:docPr id="164354733" name="ico_CLEAN" descr="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37500" name="ico_CLEAN" descr="CLEAN"/>
                          <pic:cNvPicPr/>
                        </pic:nvPicPr>
                        <pic:blipFill rotWithShape="1">
                          <a:blip r:embed="rId180" cstate="screen">
                            <a:extLst>
                              <a:ext uri="{28A0092B-C50C-407E-A947-70E740481C1C}">
                                <a14:useLocalDpi xmlns:a14="http://schemas.microsoft.com/office/drawing/2010/main"/>
                              </a:ext>
                            </a:extLst>
                          </a:blip>
                          <a:srcRect t="-12000"/>
                          <a:stretch>
                            <a:fillRect/>
                          </a:stretch>
                        </pic:blipFill>
                        <pic:spPr bwMode="auto">
                          <a:xfrm>
                            <a:off x="0" y="0"/>
                            <a:ext cx="484632" cy="542788"/>
                          </a:xfrm>
                          <a:prstGeom prst="rect">
                            <a:avLst/>
                          </a:prstGeom>
                          <a:ln>
                            <a:noFill/>
                          </a:ln>
                          <a:extLst>
                            <a:ext uri="{53640926-AAD7-44D8-BBD7-CCE9431645EC}">
                              <a14:shadowObscured xmlns:a14="http://schemas.microsoft.com/office/drawing/2010/main"/>
                            </a:ext>
                          </a:extLst>
                        </pic:spPr>
                      </pic:pic>
                    </a:graphicData>
                  </a:graphic>
                </wp:inline>
              </w:drawing>
            </w:r>
            <w:r>
              <w:br/>
              <w:t>WEEKLY</w:t>
            </w:r>
          </w:p>
        </w:tc>
      </w:tr>
      <w:tr w:rsidR="00C36FA6" w14:paraId="47B25029"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CF94AB3" w14:textId="64FAD5E1" w:rsidR="00C36FA6" w:rsidRPr="002660BC" w:rsidRDefault="00FC3F3E" w:rsidP="00FC3F3E">
            <w:pPr>
              <w:spacing w:after="0"/>
              <w:rPr>
                <w:rFonts w:cs="Arial"/>
                <w:color w:val="000000"/>
              </w:rPr>
            </w:pPr>
            <w:r w:rsidRPr="002660BC">
              <w:rPr>
                <w:rFonts w:cs="Arial"/>
                <w:color w:val="000000"/>
              </w:rPr>
              <w:t>FORMING HEAD</w:t>
            </w:r>
          </w:p>
        </w:tc>
        <w:tc>
          <w:tcPr>
            <w:tcW w:w="10440" w:type="dxa"/>
            <w:gridSpan w:val="2"/>
          </w:tcPr>
          <w:p w14:paraId="7613D06C" w14:textId="77777777" w:rsidR="00FC3F3E" w:rsidRDefault="00FC3F3E" w:rsidP="00FF225A">
            <w:pPr>
              <w:pStyle w:val="Bullet"/>
              <w:cnfStyle w:val="000000100000" w:firstRow="0" w:lastRow="0" w:firstColumn="0" w:lastColumn="0" w:oddVBand="0" w:evenVBand="0" w:oddHBand="1" w:evenHBand="0" w:firstRowFirstColumn="0" w:firstRowLastColumn="0" w:lastRowFirstColumn="0" w:lastRowLastColumn="0"/>
            </w:pPr>
            <w:r>
              <w:t>Clean the Forming Head weekly by wiping with a lint free cloth dipped in alcohol.</w:t>
            </w:r>
          </w:p>
          <w:p w14:paraId="52B36D4C" w14:textId="712FC91A" w:rsidR="00C36FA6" w:rsidRDefault="00FC3F3E" w:rsidP="00FF225A">
            <w:pPr>
              <w:pStyle w:val="Bullet"/>
              <w:cnfStyle w:val="000000100000" w:firstRow="0" w:lastRow="0" w:firstColumn="0" w:lastColumn="0" w:oddVBand="0" w:evenVBand="0" w:oddHBand="1" w:evenHBand="0" w:firstRowFirstColumn="0" w:firstRowLastColumn="0" w:lastRowFirstColumn="0" w:lastRowLastColumn="0"/>
            </w:pPr>
            <w:r>
              <w:t>Remove any product debris or corrugate dust.</w:t>
            </w:r>
          </w:p>
        </w:tc>
        <w:tc>
          <w:tcPr>
            <w:tcW w:w="1795" w:type="dxa"/>
            <w:vAlign w:val="center"/>
          </w:tcPr>
          <w:p w14:paraId="4874E642" w14:textId="2A44D774" w:rsidR="00C36FA6" w:rsidRDefault="005F535C"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CC16D6">
              <w:drawing>
                <wp:inline distT="0" distB="0" distL="0" distR="0" wp14:anchorId="2E0A4992" wp14:editId="017E53F8">
                  <wp:extent cx="484505" cy="542646"/>
                  <wp:effectExtent l="0" t="0" r="0" b="0"/>
                  <wp:docPr id="212798230" name="ico_CLEAN" descr="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37500" name="ico_CLEAN" descr="CLEAN"/>
                          <pic:cNvPicPr/>
                        </pic:nvPicPr>
                        <pic:blipFill rotWithShape="1">
                          <a:blip r:embed="rId180" cstate="screen">
                            <a:extLst>
                              <a:ext uri="{28A0092B-C50C-407E-A947-70E740481C1C}">
                                <a14:useLocalDpi xmlns:a14="http://schemas.microsoft.com/office/drawing/2010/main"/>
                              </a:ext>
                            </a:extLst>
                          </a:blip>
                          <a:srcRect t="-12000"/>
                          <a:stretch>
                            <a:fillRect/>
                          </a:stretch>
                        </pic:blipFill>
                        <pic:spPr bwMode="auto">
                          <a:xfrm>
                            <a:off x="0" y="0"/>
                            <a:ext cx="484632" cy="542788"/>
                          </a:xfrm>
                          <a:prstGeom prst="rect">
                            <a:avLst/>
                          </a:prstGeom>
                          <a:ln>
                            <a:noFill/>
                          </a:ln>
                          <a:extLst>
                            <a:ext uri="{53640926-AAD7-44D8-BBD7-CCE9431645EC}">
                              <a14:shadowObscured xmlns:a14="http://schemas.microsoft.com/office/drawing/2010/main"/>
                            </a:ext>
                          </a:extLst>
                        </pic:spPr>
                      </pic:pic>
                    </a:graphicData>
                  </a:graphic>
                </wp:inline>
              </w:drawing>
            </w:r>
            <w:r>
              <w:br/>
              <w:t>WEEKLY</w:t>
            </w:r>
          </w:p>
        </w:tc>
      </w:tr>
      <w:tr w:rsidR="00D27D96" w14:paraId="543BA9AF" w14:textId="77777777" w:rsidTr="00982588">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1D90D607" w14:textId="7303BC6C" w:rsidR="00D27D96" w:rsidRPr="002660BC" w:rsidRDefault="0025628D" w:rsidP="00982588">
            <w:pPr>
              <w:spacing w:after="0"/>
              <w:rPr>
                <w:rFonts w:cs="Arial"/>
                <w:color w:val="000000"/>
              </w:rPr>
            </w:pPr>
            <w:r w:rsidRPr="002660BC">
              <w:rPr>
                <w:rFonts w:cs="Arial"/>
                <w:color w:val="000000"/>
              </w:rPr>
              <w:t>VERTICAL SEALBAR BUSHINGS</w:t>
            </w:r>
          </w:p>
        </w:tc>
        <w:tc>
          <w:tcPr>
            <w:tcW w:w="10440" w:type="dxa"/>
            <w:gridSpan w:val="2"/>
          </w:tcPr>
          <w:p w14:paraId="47180E81" w14:textId="77777777" w:rsidR="00D27D96" w:rsidRDefault="00B55746">
            <w:pPr>
              <w:pStyle w:val="Bullet"/>
              <w:cnfStyle w:val="000000000000" w:firstRow="0" w:lastRow="0" w:firstColumn="0" w:lastColumn="0" w:oddVBand="0" w:evenVBand="0" w:oddHBand="0" w:evenHBand="0" w:firstRowFirstColumn="0" w:firstRowLastColumn="0" w:lastRowFirstColumn="0" w:lastRowLastColumn="0"/>
            </w:pPr>
            <w:r>
              <w:t xml:space="preserve">Ensure </w:t>
            </w:r>
            <w:r w:rsidR="00F823C1">
              <w:t xml:space="preserve">proper lubrication is applied </w:t>
            </w:r>
            <w:r w:rsidR="0000156B">
              <w:t>on stainless shafts for seamless movement through bushings.</w:t>
            </w:r>
          </w:p>
          <w:p w14:paraId="1889CE0E" w14:textId="18EC2C62" w:rsidR="00D27D96" w:rsidRDefault="00D27D96" w:rsidP="004711D1">
            <w:pPr>
              <w:pStyle w:val="Bullet"/>
              <w:numPr>
                <w:ilvl w:val="0"/>
                <w:numId w:val="0"/>
              </w:numPr>
              <w:ind w:left="261"/>
              <w:cnfStyle w:val="000000000000" w:firstRow="0" w:lastRow="0" w:firstColumn="0" w:lastColumn="0" w:oddVBand="0" w:evenVBand="0" w:oddHBand="0" w:evenHBand="0" w:firstRowFirstColumn="0" w:firstRowLastColumn="0" w:lastRowFirstColumn="0" w:lastRowLastColumn="0"/>
            </w:pPr>
          </w:p>
        </w:tc>
        <w:tc>
          <w:tcPr>
            <w:tcW w:w="1795" w:type="dxa"/>
            <w:vAlign w:val="center"/>
          </w:tcPr>
          <w:p w14:paraId="79B29CF0" w14:textId="77777777" w:rsidR="00D27D96" w:rsidRDefault="00D27D96" w:rsidP="00982588">
            <w:pPr>
              <w:pStyle w:val="NoSpacing"/>
              <w:jc w:val="center"/>
              <w:cnfStyle w:val="000000000000" w:firstRow="0" w:lastRow="0" w:firstColumn="0" w:lastColumn="0" w:oddVBand="0" w:evenVBand="0" w:oddHBand="0" w:evenHBand="0" w:firstRowFirstColumn="0" w:firstRowLastColumn="0" w:lastRowFirstColumn="0" w:lastRowLastColumn="0"/>
            </w:pPr>
            <w:r w:rsidRPr="003916F4">
              <w:drawing>
                <wp:inline distT="0" distB="0" distL="0" distR="0" wp14:anchorId="0FE97A37" wp14:editId="0D1F3699">
                  <wp:extent cx="767751" cy="304864"/>
                  <wp:effectExtent l="0" t="0" r="0" b="0"/>
                  <wp:docPr id="936409466" name="ico_LUBE" descr="A black and white line drawing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09466" name="ico_LUBE" descr="A black and white line drawing of a hand&#10;&#10;AI-generated content may be incorrect."/>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t>WEEKLY</w:t>
            </w:r>
          </w:p>
        </w:tc>
      </w:tr>
      <w:tr w:rsidR="00196920" w14:paraId="7A06A29E"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44A5A5CF" w14:textId="4CFF4D05" w:rsidR="00196920" w:rsidRPr="002660BC" w:rsidRDefault="00FC3F3E" w:rsidP="00FC3F3E">
            <w:pPr>
              <w:spacing w:after="0"/>
              <w:rPr>
                <w:rFonts w:cs="Arial"/>
                <w:color w:val="000000"/>
              </w:rPr>
            </w:pPr>
            <w:r w:rsidRPr="002660BC">
              <w:rPr>
                <w:rFonts w:cs="Arial"/>
                <w:color w:val="000000"/>
              </w:rPr>
              <w:t>MISTER SYSTEM</w:t>
            </w:r>
          </w:p>
        </w:tc>
        <w:tc>
          <w:tcPr>
            <w:tcW w:w="10440" w:type="dxa"/>
            <w:gridSpan w:val="2"/>
          </w:tcPr>
          <w:p w14:paraId="7163FEC1" w14:textId="77777777" w:rsidR="00FC3F3E" w:rsidRDefault="00FC3F3E" w:rsidP="00FF225A">
            <w:pPr>
              <w:pStyle w:val="Bullet"/>
              <w:cnfStyle w:val="000000100000" w:firstRow="0" w:lastRow="0" w:firstColumn="0" w:lastColumn="0" w:oddVBand="0" w:evenVBand="0" w:oddHBand="1" w:evenHBand="0" w:firstRowFirstColumn="0" w:firstRowLastColumn="0" w:lastRowFirstColumn="0" w:lastRowLastColumn="0"/>
            </w:pPr>
            <w:r>
              <w:t xml:space="preserve">A Kool Mist™ mister system is installed at the Infeed Conveyor. </w:t>
            </w:r>
          </w:p>
          <w:p w14:paraId="243137F0" w14:textId="77777777" w:rsidR="00FC3F3E" w:rsidRDefault="00FC3F3E" w:rsidP="00FF225A">
            <w:pPr>
              <w:pStyle w:val="Bullet"/>
              <w:cnfStyle w:val="000000100000" w:firstRow="0" w:lastRow="0" w:firstColumn="0" w:lastColumn="0" w:oddVBand="0" w:evenVBand="0" w:oddHBand="1" w:evenHBand="0" w:firstRowFirstColumn="0" w:firstRowLastColumn="0" w:lastRowFirstColumn="0" w:lastRowLastColumn="0"/>
            </w:pPr>
            <w:r>
              <w:t xml:space="preserve">The interval of the spray is controlled by the HMI. Refill the mister tank as needed with approved lubricant mixture. </w:t>
            </w:r>
          </w:p>
          <w:p w14:paraId="21D6D9B5" w14:textId="0F3BB58D" w:rsidR="00196920" w:rsidRDefault="00FC3F3E" w:rsidP="00FF225A">
            <w:pPr>
              <w:pStyle w:val="Bullet"/>
              <w:cnfStyle w:val="000000100000" w:firstRow="0" w:lastRow="0" w:firstColumn="0" w:lastColumn="0" w:oddVBand="0" w:evenVBand="0" w:oddHBand="1" w:evenHBand="0" w:firstRowFirstColumn="0" w:firstRowLastColumn="0" w:lastRowFirstColumn="0" w:lastRowLastColumn="0"/>
            </w:pPr>
            <w:r>
              <w:t xml:space="preserve">Refer to </w:t>
            </w:r>
            <w:proofErr w:type="spellStart"/>
            <w:r>
              <w:t>KoolMist</w:t>
            </w:r>
            <w:proofErr w:type="spellEnd"/>
            <w:r>
              <w:t xml:space="preserve"> Startup/Troubleshooting guide if nozzle flow requires adjustment</w:t>
            </w:r>
          </w:p>
        </w:tc>
        <w:tc>
          <w:tcPr>
            <w:tcW w:w="1795" w:type="dxa"/>
            <w:vAlign w:val="center"/>
          </w:tcPr>
          <w:p w14:paraId="4A6AB09F" w14:textId="172487A1" w:rsidR="00196920" w:rsidRDefault="003916F4"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3916F4">
              <w:drawing>
                <wp:inline distT="0" distB="0" distL="0" distR="0" wp14:anchorId="17DB57A7" wp14:editId="65C68D14">
                  <wp:extent cx="767751" cy="304864"/>
                  <wp:effectExtent l="0" t="0" r="0" b="0"/>
                  <wp:docPr id="350232767" name="ico_L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767" name="ico_LUBE"/>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t>WEEKLY</w:t>
            </w:r>
          </w:p>
        </w:tc>
      </w:tr>
      <w:tr w:rsidR="00196920" w14:paraId="67149126"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3237F2C5" w14:textId="1EED002B" w:rsidR="00196920" w:rsidRPr="002660BC" w:rsidRDefault="00FC3F3E" w:rsidP="00FC3F3E">
            <w:pPr>
              <w:spacing w:after="0"/>
              <w:rPr>
                <w:rFonts w:cs="Arial"/>
                <w:color w:val="000000"/>
              </w:rPr>
            </w:pPr>
            <w:r w:rsidRPr="002660BC">
              <w:rPr>
                <w:rFonts w:cs="Arial"/>
                <w:color w:val="000000"/>
              </w:rPr>
              <w:t>TUNNEL ROD-CONVEYOR CHAINS</w:t>
            </w:r>
          </w:p>
        </w:tc>
        <w:tc>
          <w:tcPr>
            <w:tcW w:w="10440" w:type="dxa"/>
            <w:gridSpan w:val="2"/>
          </w:tcPr>
          <w:p w14:paraId="614887BA" w14:textId="77777777" w:rsidR="009B381B" w:rsidRDefault="009B381B" w:rsidP="00FF225A">
            <w:pPr>
              <w:pStyle w:val="Bullet"/>
              <w:cnfStyle w:val="000000000000" w:firstRow="0" w:lastRow="0" w:firstColumn="0" w:lastColumn="0" w:oddVBand="0" w:evenVBand="0" w:oddHBand="0" w:evenHBand="0" w:firstRowFirstColumn="0" w:firstRowLastColumn="0" w:lastRowFirstColumn="0" w:lastRowLastColumn="0"/>
            </w:pPr>
            <w:r>
              <w:t>Access lubrication points from rear of machine.</w:t>
            </w:r>
          </w:p>
          <w:p w14:paraId="368BE587" w14:textId="77777777" w:rsidR="009B381B" w:rsidRDefault="009B381B" w:rsidP="00FF225A">
            <w:pPr>
              <w:pStyle w:val="Bullet"/>
              <w:cnfStyle w:val="000000000000" w:firstRow="0" w:lastRow="0" w:firstColumn="0" w:lastColumn="0" w:oddVBand="0" w:evenVBand="0" w:oddHBand="0" w:evenHBand="0" w:firstRowFirstColumn="0" w:firstRowLastColumn="0" w:lastRowFirstColumn="0" w:lastRowLastColumn="0"/>
            </w:pPr>
            <w:r>
              <w:t xml:space="preserve">Mark the chain where lubrication is started. </w:t>
            </w:r>
          </w:p>
          <w:p w14:paraId="276942D0" w14:textId="2FF148A8" w:rsidR="00196920" w:rsidRDefault="009B381B" w:rsidP="00FF225A">
            <w:pPr>
              <w:pStyle w:val="Bullet"/>
              <w:cnfStyle w:val="000000000000" w:firstRow="0" w:lastRow="0" w:firstColumn="0" w:lastColumn="0" w:oddVBand="0" w:evenVBand="0" w:oddHBand="0" w:evenHBand="0" w:firstRowFirstColumn="0" w:firstRowLastColumn="0" w:lastRowFirstColumn="0" w:lastRowLastColumn="0"/>
            </w:pPr>
            <w:r>
              <w:t>Apply lubricant to the left- and right-side chain at the end of the Tunnel Conveyor, near the idler sprocket.</w:t>
            </w:r>
          </w:p>
        </w:tc>
        <w:tc>
          <w:tcPr>
            <w:tcW w:w="1795" w:type="dxa"/>
            <w:vAlign w:val="center"/>
          </w:tcPr>
          <w:p w14:paraId="0C34F7D6" w14:textId="39C15B2A" w:rsidR="00196920" w:rsidRDefault="00E46573"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3916F4">
              <w:drawing>
                <wp:inline distT="0" distB="0" distL="0" distR="0" wp14:anchorId="49D32D5A" wp14:editId="00B61EC1">
                  <wp:extent cx="767751" cy="304864"/>
                  <wp:effectExtent l="0" t="0" r="0" b="0"/>
                  <wp:docPr id="1191702624" name="ico_L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767" name="ico_LUBE"/>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t>WEEKLY</w:t>
            </w:r>
          </w:p>
        </w:tc>
      </w:tr>
      <w:tr w:rsidR="00196920" w14:paraId="0E633A54"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E8F55B5" w14:textId="020B4642" w:rsidR="00196920" w:rsidRPr="002660BC" w:rsidRDefault="009B381B" w:rsidP="009B381B">
            <w:pPr>
              <w:spacing w:after="0"/>
              <w:rPr>
                <w:rFonts w:cs="Arial"/>
                <w:color w:val="000000"/>
              </w:rPr>
            </w:pPr>
            <w:r w:rsidRPr="002660BC">
              <w:rPr>
                <w:rFonts w:cs="Arial"/>
                <w:color w:val="000000"/>
              </w:rPr>
              <w:t>UPPER FILM FEED ROLLER DRIVE CHAIN</w:t>
            </w:r>
          </w:p>
        </w:tc>
        <w:tc>
          <w:tcPr>
            <w:tcW w:w="10440" w:type="dxa"/>
            <w:gridSpan w:val="2"/>
          </w:tcPr>
          <w:p w14:paraId="29B8E9E4" w14:textId="77777777" w:rsidR="009B381B" w:rsidRDefault="009B381B" w:rsidP="00FF225A">
            <w:pPr>
              <w:pStyle w:val="Bullet"/>
              <w:cnfStyle w:val="000000100000" w:firstRow="0" w:lastRow="0" w:firstColumn="0" w:lastColumn="0" w:oddVBand="0" w:evenVBand="0" w:oddHBand="1" w:evenHBand="0" w:firstRowFirstColumn="0" w:firstRowLastColumn="0" w:lastRowFirstColumn="0" w:lastRowLastColumn="0"/>
            </w:pPr>
            <w:r>
              <w:t>Access the drive chains</w:t>
            </w:r>
          </w:p>
          <w:p w14:paraId="35F18999" w14:textId="77777777" w:rsidR="009B381B" w:rsidRDefault="009B381B" w:rsidP="00FF225A">
            <w:pPr>
              <w:pStyle w:val="Bullet"/>
              <w:cnfStyle w:val="000000100000" w:firstRow="0" w:lastRow="0" w:firstColumn="0" w:lastColumn="0" w:oddVBand="0" w:evenVBand="0" w:oddHBand="1" w:evenHBand="0" w:firstRowFirstColumn="0" w:firstRowLastColumn="0" w:lastRowFirstColumn="0" w:lastRowLastColumn="0"/>
            </w:pPr>
            <w:r>
              <w:t xml:space="preserve">Remove safety covers as needed.  </w:t>
            </w:r>
          </w:p>
          <w:p w14:paraId="0E388E26" w14:textId="77777777" w:rsidR="009B381B" w:rsidRDefault="009B381B" w:rsidP="00FF225A">
            <w:pPr>
              <w:pStyle w:val="Bullet"/>
              <w:cnfStyle w:val="000000100000" w:firstRow="0" w:lastRow="0" w:firstColumn="0" w:lastColumn="0" w:oddVBand="0" w:evenVBand="0" w:oddHBand="1" w:evenHBand="0" w:firstRowFirstColumn="0" w:firstRowLastColumn="0" w:lastRowFirstColumn="0" w:lastRowLastColumn="0"/>
            </w:pPr>
            <w:r>
              <w:t xml:space="preserve">Apply lubricant to the entire chain.  </w:t>
            </w:r>
          </w:p>
          <w:p w14:paraId="4B302292" w14:textId="77777777" w:rsidR="00196920" w:rsidRDefault="009B381B" w:rsidP="00FF225A">
            <w:pPr>
              <w:pStyle w:val="Bullet"/>
              <w:cnfStyle w:val="000000100000" w:firstRow="0" w:lastRow="0" w:firstColumn="0" w:lastColumn="0" w:oddVBand="0" w:evenVBand="0" w:oddHBand="1" w:evenHBand="0" w:firstRowFirstColumn="0" w:firstRowLastColumn="0" w:lastRowFirstColumn="0" w:lastRowLastColumn="0"/>
            </w:pPr>
            <w:r>
              <w:t>Once lubrication is complete, reinstall safety covers.</w:t>
            </w:r>
          </w:p>
          <w:p w14:paraId="5BD800CE" w14:textId="50941905" w:rsidR="00196920" w:rsidRDefault="00196920" w:rsidP="00967423">
            <w:pPr>
              <w:pStyle w:val="Bullet"/>
              <w:numPr>
                <w:ilvl w:val="0"/>
                <w:numId w:val="0"/>
              </w:numPr>
              <w:ind w:left="-9"/>
              <w:cnfStyle w:val="000000100000" w:firstRow="0" w:lastRow="0" w:firstColumn="0" w:lastColumn="0" w:oddVBand="0" w:evenVBand="0" w:oddHBand="1" w:evenHBand="0" w:firstRowFirstColumn="0" w:firstRowLastColumn="0" w:lastRowFirstColumn="0" w:lastRowLastColumn="0"/>
            </w:pPr>
          </w:p>
        </w:tc>
        <w:tc>
          <w:tcPr>
            <w:tcW w:w="1795" w:type="dxa"/>
            <w:vAlign w:val="center"/>
          </w:tcPr>
          <w:p w14:paraId="08A3C903" w14:textId="63CC4B39" w:rsidR="00196920" w:rsidRDefault="00E46573"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3916F4">
              <w:drawing>
                <wp:inline distT="0" distB="0" distL="0" distR="0" wp14:anchorId="15261DD0" wp14:editId="762EE939">
                  <wp:extent cx="767751" cy="304864"/>
                  <wp:effectExtent l="0" t="0" r="0" b="0"/>
                  <wp:docPr id="1527199081" name="ico_L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767" name="ico_LUBE"/>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r>
            <w:r w:rsidR="003F1843">
              <w:t>MONTHLY</w:t>
            </w:r>
          </w:p>
        </w:tc>
      </w:tr>
      <w:tr w:rsidR="00196920" w14:paraId="1ABA7E0C"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7D46745" w14:textId="2CE56A98" w:rsidR="00196920" w:rsidRPr="002660BC" w:rsidRDefault="009B381B" w:rsidP="009B381B">
            <w:pPr>
              <w:spacing w:after="0"/>
              <w:rPr>
                <w:rFonts w:cs="Arial"/>
                <w:color w:val="000000"/>
              </w:rPr>
            </w:pPr>
            <w:r w:rsidRPr="002660BC">
              <w:rPr>
                <w:rFonts w:cs="Arial"/>
                <w:color w:val="000000"/>
              </w:rPr>
              <w:t>INFEED CONVEYOR DRIVE CHAIN</w:t>
            </w:r>
          </w:p>
        </w:tc>
        <w:tc>
          <w:tcPr>
            <w:tcW w:w="10440" w:type="dxa"/>
            <w:gridSpan w:val="2"/>
          </w:tcPr>
          <w:p w14:paraId="5FAC558A" w14:textId="77777777" w:rsidR="009B381B" w:rsidRDefault="009B381B" w:rsidP="00FF225A">
            <w:pPr>
              <w:pStyle w:val="Bullet"/>
              <w:cnfStyle w:val="000000000000" w:firstRow="0" w:lastRow="0" w:firstColumn="0" w:lastColumn="0" w:oddVBand="0" w:evenVBand="0" w:oddHBand="0" w:evenHBand="0" w:firstRowFirstColumn="0" w:firstRowLastColumn="0" w:lastRowFirstColumn="0" w:lastRowLastColumn="0"/>
            </w:pPr>
            <w:r>
              <w:t>Access the drive chains</w:t>
            </w:r>
          </w:p>
          <w:p w14:paraId="715A776E" w14:textId="77777777" w:rsidR="009B381B" w:rsidRDefault="009B381B" w:rsidP="00FF225A">
            <w:pPr>
              <w:pStyle w:val="Bullet"/>
              <w:cnfStyle w:val="000000000000" w:firstRow="0" w:lastRow="0" w:firstColumn="0" w:lastColumn="0" w:oddVBand="0" w:evenVBand="0" w:oddHBand="0" w:evenHBand="0" w:firstRowFirstColumn="0" w:firstRowLastColumn="0" w:lastRowFirstColumn="0" w:lastRowLastColumn="0"/>
            </w:pPr>
            <w:r>
              <w:t xml:space="preserve">Remove safety covers as needed.  </w:t>
            </w:r>
          </w:p>
          <w:p w14:paraId="36A4B12B" w14:textId="77777777" w:rsidR="009B381B" w:rsidRDefault="009B381B" w:rsidP="00FF225A">
            <w:pPr>
              <w:pStyle w:val="Bullet"/>
              <w:cnfStyle w:val="000000000000" w:firstRow="0" w:lastRow="0" w:firstColumn="0" w:lastColumn="0" w:oddVBand="0" w:evenVBand="0" w:oddHBand="0" w:evenHBand="0" w:firstRowFirstColumn="0" w:firstRowLastColumn="0" w:lastRowFirstColumn="0" w:lastRowLastColumn="0"/>
            </w:pPr>
            <w:r>
              <w:t xml:space="preserve">Apply lubricant to the entire chain.  </w:t>
            </w:r>
          </w:p>
          <w:p w14:paraId="0A8A97CA" w14:textId="672DA259" w:rsidR="00196920" w:rsidRDefault="009B381B" w:rsidP="00FF225A">
            <w:pPr>
              <w:pStyle w:val="Bullet"/>
              <w:cnfStyle w:val="000000000000" w:firstRow="0" w:lastRow="0" w:firstColumn="0" w:lastColumn="0" w:oddVBand="0" w:evenVBand="0" w:oddHBand="0" w:evenHBand="0" w:firstRowFirstColumn="0" w:firstRowLastColumn="0" w:lastRowFirstColumn="0" w:lastRowLastColumn="0"/>
            </w:pPr>
            <w:r>
              <w:t>Once lubrication is complete, reinstall safety covers.</w:t>
            </w:r>
          </w:p>
        </w:tc>
        <w:tc>
          <w:tcPr>
            <w:tcW w:w="1795" w:type="dxa"/>
            <w:vAlign w:val="center"/>
          </w:tcPr>
          <w:p w14:paraId="01EDCC12" w14:textId="1DC6454D" w:rsidR="00196920" w:rsidRDefault="00E46573"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3916F4">
              <w:drawing>
                <wp:inline distT="0" distB="0" distL="0" distR="0" wp14:anchorId="241C4D77" wp14:editId="423B40BA">
                  <wp:extent cx="767751" cy="304864"/>
                  <wp:effectExtent l="0" t="0" r="0" b="0"/>
                  <wp:docPr id="661191581" name="ico_L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767" name="ico_LUBE"/>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r>
            <w:r w:rsidR="003F1843">
              <w:t>MONTHLY</w:t>
            </w:r>
          </w:p>
        </w:tc>
      </w:tr>
      <w:tr w:rsidR="00196920" w14:paraId="7918CC9F"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3E225144" w14:textId="7E63F70E" w:rsidR="00196920" w:rsidRPr="002660BC" w:rsidRDefault="008A7AC2" w:rsidP="0060799F">
            <w:r w:rsidRPr="002660BC">
              <w:lastRenderedPageBreak/>
              <w:t>FLYBAR CHAIN</w:t>
            </w:r>
          </w:p>
        </w:tc>
        <w:tc>
          <w:tcPr>
            <w:tcW w:w="10440" w:type="dxa"/>
            <w:gridSpan w:val="2"/>
          </w:tcPr>
          <w:p w14:paraId="2A5CDBC6" w14:textId="77777777" w:rsidR="008A7AC2" w:rsidRDefault="008A7AC2" w:rsidP="00FF225A">
            <w:pPr>
              <w:pStyle w:val="Bullet"/>
              <w:cnfStyle w:val="000000100000" w:firstRow="0" w:lastRow="0" w:firstColumn="0" w:lastColumn="0" w:oddVBand="0" w:evenVBand="0" w:oddHBand="1" w:evenHBand="0" w:firstRowFirstColumn="0" w:firstRowLastColumn="0" w:lastRowFirstColumn="0" w:lastRowLastColumn="0"/>
            </w:pPr>
            <w:r>
              <w:t>Access the drive chains</w:t>
            </w:r>
          </w:p>
          <w:p w14:paraId="476809C1" w14:textId="77777777" w:rsidR="008A7AC2" w:rsidRDefault="008A7AC2" w:rsidP="00FF225A">
            <w:pPr>
              <w:pStyle w:val="Bullet"/>
              <w:cnfStyle w:val="000000100000" w:firstRow="0" w:lastRow="0" w:firstColumn="0" w:lastColumn="0" w:oddVBand="0" w:evenVBand="0" w:oddHBand="1" w:evenHBand="0" w:firstRowFirstColumn="0" w:firstRowLastColumn="0" w:lastRowFirstColumn="0" w:lastRowLastColumn="0"/>
            </w:pPr>
            <w:r>
              <w:t xml:space="preserve">Remove safety covers as needed.  </w:t>
            </w:r>
          </w:p>
          <w:p w14:paraId="7D4B0E3F" w14:textId="77777777" w:rsidR="008A7AC2" w:rsidRDefault="008A7AC2" w:rsidP="00FF225A">
            <w:pPr>
              <w:pStyle w:val="Bullet"/>
              <w:cnfStyle w:val="000000100000" w:firstRow="0" w:lastRow="0" w:firstColumn="0" w:lastColumn="0" w:oddVBand="0" w:evenVBand="0" w:oddHBand="1" w:evenHBand="0" w:firstRowFirstColumn="0" w:firstRowLastColumn="0" w:lastRowFirstColumn="0" w:lastRowLastColumn="0"/>
            </w:pPr>
            <w:r>
              <w:t xml:space="preserve">Apply lubricant to the entire chain.  </w:t>
            </w:r>
          </w:p>
          <w:p w14:paraId="45948375" w14:textId="436E7E9F" w:rsidR="00196920" w:rsidRDefault="008A7AC2" w:rsidP="00FF225A">
            <w:pPr>
              <w:pStyle w:val="Bullet"/>
              <w:cnfStyle w:val="000000100000" w:firstRow="0" w:lastRow="0" w:firstColumn="0" w:lastColumn="0" w:oddVBand="0" w:evenVBand="0" w:oddHBand="1" w:evenHBand="0" w:firstRowFirstColumn="0" w:firstRowLastColumn="0" w:lastRowFirstColumn="0" w:lastRowLastColumn="0"/>
            </w:pPr>
            <w:r>
              <w:t>Once lubrication is complete, reinstall safety covers.</w:t>
            </w:r>
          </w:p>
        </w:tc>
        <w:tc>
          <w:tcPr>
            <w:tcW w:w="1795" w:type="dxa"/>
            <w:vAlign w:val="center"/>
          </w:tcPr>
          <w:p w14:paraId="6D83EC9A" w14:textId="6D50CC66" w:rsidR="00196920" w:rsidRDefault="00E46573"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3916F4">
              <w:drawing>
                <wp:inline distT="0" distB="0" distL="0" distR="0" wp14:anchorId="67DD47AF" wp14:editId="6235BA5C">
                  <wp:extent cx="767751" cy="304864"/>
                  <wp:effectExtent l="0" t="0" r="0" b="0"/>
                  <wp:docPr id="850208293" name="ico_L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767" name="ico_LUBE"/>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r>
            <w:r w:rsidR="003F1843">
              <w:t>MONTHLY</w:t>
            </w:r>
          </w:p>
        </w:tc>
      </w:tr>
      <w:tr w:rsidR="00196920" w14:paraId="489F994E"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F4DDBA1" w14:textId="2E59C410" w:rsidR="00196920" w:rsidRPr="002660BC" w:rsidRDefault="008A7AC2" w:rsidP="0060799F">
            <w:r w:rsidRPr="002660BC">
              <w:t>TUNNEL CONVEYOR DRIVE CHAIN</w:t>
            </w:r>
          </w:p>
        </w:tc>
        <w:tc>
          <w:tcPr>
            <w:tcW w:w="10440" w:type="dxa"/>
            <w:gridSpan w:val="2"/>
          </w:tcPr>
          <w:p w14:paraId="1C4DDEA6" w14:textId="77777777" w:rsidR="008A7AC2" w:rsidRDefault="008A7AC2" w:rsidP="00FF225A">
            <w:pPr>
              <w:pStyle w:val="Bullet"/>
              <w:cnfStyle w:val="000000000000" w:firstRow="0" w:lastRow="0" w:firstColumn="0" w:lastColumn="0" w:oddVBand="0" w:evenVBand="0" w:oddHBand="0" w:evenHBand="0" w:firstRowFirstColumn="0" w:firstRowLastColumn="0" w:lastRowFirstColumn="0" w:lastRowLastColumn="0"/>
            </w:pPr>
            <w:r>
              <w:t>Access the drive chains</w:t>
            </w:r>
          </w:p>
          <w:p w14:paraId="72634458" w14:textId="77777777" w:rsidR="008A7AC2" w:rsidRDefault="008A7AC2" w:rsidP="00FF225A">
            <w:pPr>
              <w:pStyle w:val="Bullet"/>
              <w:cnfStyle w:val="000000000000" w:firstRow="0" w:lastRow="0" w:firstColumn="0" w:lastColumn="0" w:oddVBand="0" w:evenVBand="0" w:oddHBand="0" w:evenHBand="0" w:firstRowFirstColumn="0" w:firstRowLastColumn="0" w:lastRowFirstColumn="0" w:lastRowLastColumn="0"/>
            </w:pPr>
            <w:r>
              <w:t xml:space="preserve">Remove safety covers as needed.  </w:t>
            </w:r>
          </w:p>
          <w:p w14:paraId="6541CD17" w14:textId="77777777" w:rsidR="008A7AC2" w:rsidRDefault="008A7AC2" w:rsidP="00FF225A">
            <w:pPr>
              <w:pStyle w:val="Bullet"/>
              <w:cnfStyle w:val="000000000000" w:firstRow="0" w:lastRow="0" w:firstColumn="0" w:lastColumn="0" w:oddVBand="0" w:evenVBand="0" w:oddHBand="0" w:evenHBand="0" w:firstRowFirstColumn="0" w:firstRowLastColumn="0" w:lastRowFirstColumn="0" w:lastRowLastColumn="0"/>
            </w:pPr>
            <w:r>
              <w:t xml:space="preserve">Apply lubricant to the entire chain.  </w:t>
            </w:r>
          </w:p>
          <w:p w14:paraId="48EF98C3" w14:textId="2865E591" w:rsidR="00196920" w:rsidRDefault="008A7AC2" w:rsidP="00FF225A">
            <w:pPr>
              <w:pStyle w:val="Bullet"/>
              <w:cnfStyle w:val="000000000000" w:firstRow="0" w:lastRow="0" w:firstColumn="0" w:lastColumn="0" w:oddVBand="0" w:evenVBand="0" w:oddHBand="0" w:evenHBand="0" w:firstRowFirstColumn="0" w:firstRowLastColumn="0" w:lastRowFirstColumn="0" w:lastRowLastColumn="0"/>
            </w:pPr>
            <w:r>
              <w:t>Once lubrication is complete, reinstall safety covers.</w:t>
            </w:r>
          </w:p>
        </w:tc>
        <w:tc>
          <w:tcPr>
            <w:tcW w:w="1795" w:type="dxa"/>
            <w:vAlign w:val="center"/>
          </w:tcPr>
          <w:p w14:paraId="2AC4528C" w14:textId="61179B83" w:rsidR="00196920" w:rsidRDefault="00BF3C8A"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3916F4">
              <w:drawing>
                <wp:inline distT="0" distB="0" distL="0" distR="0" wp14:anchorId="1166E325" wp14:editId="54C344DD">
                  <wp:extent cx="767751" cy="304864"/>
                  <wp:effectExtent l="0" t="0" r="0" b="0"/>
                  <wp:docPr id="1592919136" name="ico_L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767" name="ico_LUBE"/>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r>
            <w:r w:rsidR="003F1843">
              <w:t>MONTHLY</w:t>
            </w:r>
          </w:p>
        </w:tc>
      </w:tr>
      <w:tr w:rsidR="00196920" w14:paraId="1FA43523"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2B6B6169" w14:textId="2E0B5AFA" w:rsidR="00196920" w:rsidRPr="002660BC" w:rsidRDefault="006C6654" w:rsidP="0060799F">
            <w:r w:rsidRPr="002660BC">
              <w:t>FLYBARS</w:t>
            </w:r>
          </w:p>
        </w:tc>
        <w:tc>
          <w:tcPr>
            <w:tcW w:w="10440" w:type="dxa"/>
            <w:gridSpan w:val="2"/>
          </w:tcPr>
          <w:p w14:paraId="5F17F580" w14:textId="77777777" w:rsidR="006C6654" w:rsidRDefault="006C6654" w:rsidP="00FF225A">
            <w:pPr>
              <w:pStyle w:val="Bullet"/>
              <w:cnfStyle w:val="000000100000" w:firstRow="0" w:lastRow="0" w:firstColumn="0" w:lastColumn="0" w:oddVBand="0" w:evenVBand="0" w:oddHBand="1" w:evenHBand="0" w:firstRowFirstColumn="0" w:firstRowLastColumn="0" w:lastRowFirstColumn="0" w:lastRowLastColumn="0"/>
            </w:pPr>
            <w:r>
              <w:t>Check to see that all fly bars are in their proper position on the chain</w:t>
            </w:r>
          </w:p>
          <w:p w14:paraId="3532266A" w14:textId="77777777" w:rsidR="006C6654" w:rsidRDefault="006C6654" w:rsidP="00FF225A">
            <w:pPr>
              <w:pStyle w:val="Bullet"/>
              <w:cnfStyle w:val="000000100000" w:firstRow="0" w:lastRow="0" w:firstColumn="0" w:lastColumn="0" w:oddVBand="0" w:evenVBand="0" w:oddHBand="1" w:evenHBand="0" w:firstRowFirstColumn="0" w:firstRowLastColumn="0" w:lastRowFirstColumn="0" w:lastRowLastColumn="0"/>
            </w:pPr>
            <w:r>
              <w:t xml:space="preserve">Inspect all fly bars for straightness </w:t>
            </w:r>
          </w:p>
          <w:p w14:paraId="5184C7BE" w14:textId="5FF86E19" w:rsidR="00196920" w:rsidRDefault="006C6654" w:rsidP="00FF225A">
            <w:pPr>
              <w:pStyle w:val="Bullet"/>
              <w:cnfStyle w:val="000000100000" w:firstRow="0" w:lastRow="0" w:firstColumn="0" w:lastColumn="0" w:oddVBand="0" w:evenVBand="0" w:oddHBand="1" w:evenHBand="0" w:firstRowFirstColumn="0" w:firstRowLastColumn="0" w:lastRowFirstColumn="0" w:lastRowLastColumn="0"/>
            </w:pPr>
            <w:r>
              <w:t>Check for proper spring tension to keep them in place.</w:t>
            </w:r>
          </w:p>
        </w:tc>
        <w:tc>
          <w:tcPr>
            <w:tcW w:w="1795" w:type="dxa"/>
            <w:vAlign w:val="center"/>
          </w:tcPr>
          <w:p w14:paraId="6DEFB29D" w14:textId="7D6C9361" w:rsidR="00196920" w:rsidRDefault="00BF3C8A"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3916F4">
              <w:drawing>
                <wp:inline distT="0" distB="0" distL="0" distR="0" wp14:anchorId="07AF8D7C" wp14:editId="4A3B01DD">
                  <wp:extent cx="767751" cy="304864"/>
                  <wp:effectExtent l="0" t="0" r="0" b="0"/>
                  <wp:docPr id="977491643" name="ico_L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767" name="ico_LUBE"/>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r>
            <w:r w:rsidR="003F1843">
              <w:t>MONTHLY</w:t>
            </w:r>
          </w:p>
        </w:tc>
      </w:tr>
      <w:tr w:rsidR="004959D2" w14:paraId="6E9A0E40" w14:textId="77777777" w:rsidTr="00D34686">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F05F93F" w14:textId="0D2FA60B" w:rsidR="004959D2" w:rsidRPr="002660BC" w:rsidRDefault="004959D2" w:rsidP="00D34686">
            <w:r>
              <w:t>HIGH-FRICTION BELTS</w:t>
            </w:r>
          </w:p>
        </w:tc>
        <w:tc>
          <w:tcPr>
            <w:tcW w:w="10440" w:type="dxa"/>
            <w:gridSpan w:val="2"/>
          </w:tcPr>
          <w:p w14:paraId="2337E93D" w14:textId="77777777" w:rsidR="004959D2" w:rsidRDefault="004959D2" w:rsidP="00D34686">
            <w:pPr>
              <w:pStyle w:val="Bullet"/>
              <w:cnfStyle w:val="000000000000" w:firstRow="0" w:lastRow="0" w:firstColumn="0" w:lastColumn="0" w:oddVBand="0" w:evenVBand="0" w:oddHBand="0" w:evenHBand="0" w:firstRowFirstColumn="0" w:firstRowLastColumn="0" w:lastRowFirstColumn="0" w:lastRowLastColumn="0"/>
            </w:pPr>
            <w:r>
              <w:t xml:space="preserve">If belt shows wear, it should be replaced. </w:t>
            </w:r>
          </w:p>
          <w:p w14:paraId="77506F35" w14:textId="165F1193" w:rsidR="004959D2" w:rsidRDefault="004959D2" w:rsidP="0095211D">
            <w:pPr>
              <w:pStyle w:val="Bullet"/>
              <w:cnfStyle w:val="000000000000" w:firstRow="0" w:lastRow="0" w:firstColumn="0" w:lastColumn="0" w:oddVBand="0" w:evenVBand="0" w:oddHBand="0" w:evenHBand="0" w:firstRowFirstColumn="0" w:firstRowLastColumn="0" w:lastRowFirstColumn="0" w:lastRowLastColumn="0"/>
            </w:pPr>
            <w:r>
              <w:t>If damage is noted that would interfere with proper performance of the belt (e.g. excessive wear</w:t>
            </w:r>
            <w:r w:rsidR="0095211D">
              <w:t>) replace belt</w:t>
            </w:r>
          </w:p>
        </w:tc>
        <w:tc>
          <w:tcPr>
            <w:tcW w:w="1795" w:type="dxa"/>
            <w:vAlign w:val="center"/>
          </w:tcPr>
          <w:p w14:paraId="63C74474" w14:textId="77777777" w:rsidR="004959D2" w:rsidRDefault="004959D2" w:rsidP="00D34686">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27218D9C" wp14:editId="494DD6EC">
                  <wp:extent cx="292100" cy="480994"/>
                  <wp:effectExtent l="0" t="0" r="0" b="0"/>
                  <wp:docPr id="592684248"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MONTHLY</w:t>
            </w:r>
          </w:p>
        </w:tc>
      </w:tr>
      <w:tr w:rsidR="00196920" w14:paraId="3009E4E3"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1CC69458" w14:textId="099F3052" w:rsidR="00196920" w:rsidRPr="002660BC" w:rsidRDefault="006C6654" w:rsidP="0060799F">
            <w:r w:rsidRPr="002660BC">
              <w:t>BELTS ON MAIN PUSHER</w:t>
            </w:r>
          </w:p>
        </w:tc>
        <w:tc>
          <w:tcPr>
            <w:tcW w:w="10440" w:type="dxa"/>
            <w:gridSpan w:val="2"/>
          </w:tcPr>
          <w:p w14:paraId="29F220DC" w14:textId="77777777" w:rsidR="006C6654" w:rsidRDefault="006C6654" w:rsidP="00FF225A">
            <w:pPr>
              <w:pStyle w:val="Bullet"/>
              <w:cnfStyle w:val="000000100000" w:firstRow="0" w:lastRow="0" w:firstColumn="0" w:lastColumn="0" w:oddVBand="0" w:evenVBand="0" w:oddHBand="1" w:evenHBand="0" w:firstRowFirstColumn="0" w:firstRowLastColumn="0" w:lastRowFirstColumn="0" w:lastRowLastColumn="0"/>
            </w:pPr>
            <w:r>
              <w:t xml:space="preserve">If belt shows wear, it should be replaced. </w:t>
            </w:r>
          </w:p>
          <w:p w14:paraId="43A121A2" w14:textId="77777777" w:rsidR="00196920" w:rsidRDefault="006C6654" w:rsidP="00FF225A">
            <w:pPr>
              <w:pStyle w:val="Bullet"/>
              <w:cnfStyle w:val="000000100000" w:firstRow="0" w:lastRow="0" w:firstColumn="0" w:lastColumn="0" w:oddVBand="0" w:evenVBand="0" w:oddHBand="1" w:evenHBand="0" w:firstRowFirstColumn="0" w:firstRowLastColumn="0" w:lastRowFirstColumn="0" w:lastRowLastColumn="0"/>
            </w:pPr>
            <w:r>
              <w:t>If damage is noted that would interfere with proper performance of the belt (e.g., cracking), replace belt.</w:t>
            </w:r>
          </w:p>
          <w:p w14:paraId="0935AEA4" w14:textId="2DB79479" w:rsidR="00196920" w:rsidRDefault="00606CA7" w:rsidP="00FF225A">
            <w:pPr>
              <w:pStyle w:val="Bullet"/>
              <w:cnfStyle w:val="000000100000" w:firstRow="0" w:lastRow="0" w:firstColumn="0" w:lastColumn="0" w:oddVBand="0" w:evenVBand="0" w:oddHBand="1" w:evenHBand="0" w:firstRowFirstColumn="0" w:firstRowLastColumn="0" w:lastRowFirstColumn="0" w:lastRowLastColumn="0"/>
            </w:pPr>
            <w:r>
              <w:t xml:space="preserve">Inspect </w:t>
            </w:r>
            <w:r w:rsidR="00EC72B7">
              <w:t>white wheels</w:t>
            </w:r>
            <w:r w:rsidR="0002733D">
              <w:t>. If damaged or bearings seem sticky</w:t>
            </w:r>
            <w:r w:rsidR="00A24FF1">
              <w:t>,</w:t>
            </w:r>
            <w:r w:rsidR="0002733D">
              <w:t xml:space="preserve"> </w:t>
            </w:r>
            <w:r w:rsidR="00A24FF1">
              <w:t>r</w:t>
            </w:r>
            <w:r w:rsidR="0002733D">
              <w:t>eplace them.</w:t>
            </w:r>
          </w:p>
        </w:tc>
        <w:tc>
          <w:tcPr>
            <w:tcW w:w="1795" w:type="dxa"/>
            <w:vAlign w:val="center"/>
          </w:tcPr>
          <w:p w14:paraId="6B7985AB" w14:textId="61F8E297" w:rsidR="00196920" w:rsidRDefault="003F1843"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08DF475A" wp14:editId="1CDC44F3">
                  <wp:extent cx="292100" cy="480994"/>
                  <wp:effectExtent l="0" t="0" r="0" b="0"/>
                  <wp:docPr id="857131388"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MONTHLY</w:t>
            </w:r>
          </w:p>
        </w:tc>
      </w:tr>
      <w:tr w:rsidR="00C36FA6" w14:paraId="24031218"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607616BA" w14:textId="04663FB5" w:rsidR="00C36FA6" w:rsidRPr="002660BC" w:rsidRDefault="006C6654" w:rsidP="006C6654">
            <w:pPr>
              <w:spacing w:after="0"/>
              <w:rPr>
                <w:rFonts w:cs="Arial"/>
                <w:color w:val="000000"/>
              </w:rPr>
            </w:pPr>
            <w:r w:rsidRPr="002660BC">
              <w:rPr>
                <w:rFonts w:cs="Arial"/>
                <w:color w:val="000000"/>
              </w:rPr>
              <w:t>BELTS ON TRANSFER PUSHER</w:t>
            </w:r>
          </w:p>
        </w:tc>
        <w:tc>
          <w:tcPr>
            <w:tcW w:w="10440" w:type="dxa"/>
            <w:gridSpan w:val="2"/>
          </w:tcPr>
          <w:p w14:paraId="2D9F33FB" w14:textId="77777777" w:rsidR="007E6BE3" w:rsidRDefault="007E6BE3" w:rsidP="00FF225A">
            <w:pPr>
              <w:pStyle w:val="Bullet"/>
              <w:cnfStyle w:val="000000000000" w:firstRow="0" w:lastRow="0" w:firstColumn="0" w:lastColumn="0" w:oddVBand="0" w:evenVBand="0" w:oddHBand="0" w:evenHBand="0" w:firstRowFirstColumn="0" w:firstRowLastColumn="0" w:lastRowFirstColumn="0" w:lastRowLastColumn="0"/>
            </w:pPr>
            <w:r>
              <w:t xml:space="preserve">If belt shows wear, it should be replaced. </w:t>
            </w:r>
          </w:p>
          <w:p w14:paraId="6428A54D" w14:textId="77777777" w:rsidR="00C36FA6" w:rsidRDefault="007E6BE3" w:rsidP="00FF225A">
            <w:pPr>
              <w:pStyle w:val="Bullet"/>
              <w:cnfStyle w:val="000000000000" w:firstRow="0" w:lastRow="0" w:firstColumn="0" w:lastColumn="0" w:oddVBand="0" w:evenVBand="0" w:oddHBand="0" w:evenHBand="0" w:firstRowFirstColumn="0" w:firstRowLastColumn="0" w:lastRowFirstColumn="0" w:lastRowLastColumn="0"/>
            </w:pPr>
            <w:r>
              <w:t>If damage is noted that would interfere with proper performance of the belt (e.g., cracking), replace belt.</w:t>
            </w:r>
          </w:p>
          <w:p w14:paraId="2D52CA11" w14:textId="1C63DBEC" w:rsidR="00C36FA6" w:rsidRDefault="00DA66A0" w:rsidP="00FF225A">
            <w:pPr>
              <w:pStyle w:val="Bullet"/>
              <w:cnfStyle w:val="000000000000" w:firstRow="0" w:lastRow="0" w:firstColumn="0" w:lastColumn="0" w:oddVBand="0" w:evenVBand="0" w:oddHBand="0" w:evenHBand="0" w:firstRowFirstColumn="0" w:firstRowLastColumn="0" w:lastRowFirstColumn="0" w:lastRowLastColumn="0"/>
            </w:pPr>
            <w:r>
              <w:t>Inspect white wheels. If damaged or</w:t>
            </w:r>
            <w:r w:rsidR="00CB50FE">
              <w:t xml:space="preserve"> bearings seem sticky, replace them.</w:t>
            </w:r>
          </w:p>
        </w:tc>
        <w:tc>
          <w:tcPr>
            <w:tcW w:w="1795" w:type="dxa"/>
            <w:vAlign w:val="center"/>
          </w:tcPr>
          <w:p w14:paraId="5C1EC89D" w14:textId="5602D8A0" w:rsidR="00C36FA6" w:rsidRDefault="003F1843"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463D613E" wp14:editId="21DC5602">
                  <wp:extent cx="292100" cy="480994"/>
                  <wp:effectExtent l="0" t="0" r="0" b="0"/>
                  <wp:docPr id="557006231"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MONTHLY</w:t>
            </w:r>
          </w:p>
        </w:tc>
      </w:tr>
      <w:tr w:rsidR="00C36FA6" w14:paraId="1E77FD32"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AA827F5" w14:textId="01010027" w:rsidR="00C36FA6" w:rsidRPr="002660BC" w:rsidRDefault="007E6BE3" w:rsidP="0060799F">
            <w:r w:rsidRPr="002660BC">
              <w:t>LOWER SEAL BAR CYLINDER NUT</w:t>
            </w:r>
          </w:p>
        </w:tc>
        <w:tc>
          <w:tcPr>
            <w:tcW w:w="10440" w:type="dxa"/>
            <w:gridSpan w:val="2"/>
          </w:tcPr>
          <w:p w14:paraId="7CA623A5" w14:textId="77777777" w:rsidR="007E6BE3" w:rsidRDefault="007E6BE3" w:rsidP="00FF225A">
            <w:pPr>
              <w:pStyle w:val="Bullet"/>
              <w:cnfStyle w:val="000000100000" w:firstRow="0" w:lastRow="0" w:firstColumn="0" w:lastColumn="0" w:oddVBand="0" w:evenVBand="0" w:oddHBand="1" w:evenHBand="0" w:firstRowFirstColumn="0" w:firstRowLastColumn="0" w:lastRowFirstColumn="0" w:lastRowLastColumn="0"/>
            </w:pPr>
            <w:r>
              <w:t>Ensure it is tight and secure.</w:t>
            </w:r>
          </w:p>
          <w:p w14:paraId="2011D1E0" w14:textId="0CB2610A" w:rsidR="00C36FA6" w:rsidRDefault="007E6BE3" w:rsidP="00FF225A">
            <w:pPr>
              <w:pStyle w:val="Bullet"/>
              <w:cnfStyle w:val="000000100000" w:firstRow="0" w:lastRow="0" w:firstColumn="0" w:lastColumn="0" w:oddVBand="0" w:evenVBand="0" w:oddHBand="1" w:evenHBand="0" w:firstRowFirstColumn="0" w:firstRowLastColumn="0" w:lastRowFirstColumn="0" w:lastRowLastColumn="0"/>
            </w:pPr>
            <w:r>
              <w:t xml:space="preserve">If </w:t>
            </w:r>
            <w:proofErr w:type="gramStart"/>
            <w:r>
              <w:t>nut is</w:t>
            </w:r>
            <w:proofErr w:type="gramEnd"/>
            <w:r>
              <w:t xml:space="preserve"> loose, tighten until snug on surface.</w:t>
            </w:r>
          </w:p>
        </w:tc>
        <w:tc>
          <w:tcPr>
            <w:tcW w:w="1795" w:type="dxa"/>
            <w:vAlign w:val="center"/>
          </w:tcPr>
          <w:p w14:paraId="66AD3931" w14:textId="08083A9A" w:rsidR="00C36FA6" w:rsidRDefault="003F1843"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3EBCE3FD" wp14:editId="37465FF7">
                  <wp:extent cx="292100" cy="480994"/>
                  <wp:effectExtent l="0" t="0" r="0" b="0"/>
                  <wp:docPr id="1240690277"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MONTHLY</w:t>
            </w:r>
          </w:p>
        </w:tc>
      </w:tr>
      <w:tr w:rsidR="00C36FA6" w14:paraId="3EA2B574"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FA69067" w14:textId="00CEEBF5" w:rsidR="00C36FA6" w:rsidRPr="002660BC" w:rsidRDefault="007E6BE3" w:rsidP="0060799F">
            <w:r w:rsidRPr="002660BC">
              <w:t>FILM SUPPLY RUBBER ROLLERS</w:t>
            </w:r>
          </w:p>
        </w:tc>
        <w:tc>
          <w:tcPr>
            <w:tcW w:w="10440" w:type="dxa"/>
            <w:gridSpan w:val="2"/>
          </w:tcPr>
          <w:p w14:paraId="4EF4B473" w14:textId="77777777" w:rsidR="007E6BE3" w:rsidRDefault="007E6BE3" w:rsidP="00FF225A">
            <w:pPr>
              <w:pStyle w:val="Bullet"/>
              <w:cnfStyle w:val="000000000000" w:firstRow="0" w:lastRow="0" w:firstColumn="0" w:lastColumn="0" w:oddVBand="0" w:evenVBand="0" w:oddHBand="0" w:evenHBand="0" w:firstRowFirstColumn="0" w:firstRowLastColumn="0" w:lastRowFirstColumn="0" w:lastRowLastColumn="0"/>
            </w:pPr>
            <w:r>
              <w:t xml:space="preserve">Inspect for </w:t>
            </w:r>
            <w:proofErr w:type="spellStart"/>
            <w:r>
              <w:t>powderlike</w:t>
            </w:r>
            <w:proofErr w:type="spellEnd"/>
            <w:r>
              <w:t xml:space="preserve"> residue caused by film as it passes through the film supply assembly. </w:t>
            </w:r>
          </w:p>
          <w:p w14:paraId="1CBB7D84" w14:textId="77777777" w:rsidR="007E6BE3" w:rsidRDefault="007E6BE3" w:rsidP="00FF225A">
            <w:pPr>
              <w:pStyle w:val="Bullet"/>
              <w:cnfStyle w:val="000000000000" w:firstRow="0" w:lastRow="0" w:firstColumn="0" w:lastColumn="0" w:oddVBand="0" w:evenVBand="0" w:oddHBand="0" w:evenHBand="0" w:firstRowFirstColumn="0" w:firstRowLastColumn="0" w:lastRowFirstColumn="0" w:lastRowLastColumn="0"/>
            </w:pPr>
            <w:r>
              <w:t>Appearance of this residue will differ based on machine model, film type and operating conditions.</w:t>
            </w:r>
          </w:p>
          <w:p w14:paraId="03FE6975" w14:textId="5FCAED58" w:rsidR="00C36FA6" w:rsidRDefault="007E6BE3" w:rsidP="00FF225A">
            <w:pPr>
              <w:pStyle w:val="Bullet"/>
              <w:cnfStyle w:val="000000000000" w:firstRow="0" w:lastRow="0" w:firstColumn="0" w:lastColumn="0" w:oddVBand="0" w:evenVBand="0" w:oddHBand="0" w:evenHBand="0" w:firstRowFirstColumn="0" w:firstRowLastColumn="0" w:lastRowFirstColumn="0" w:lastRowLastColumn="0"/>
            </w:pPr>
            <w:r>
              <w:t>Refer to Section Cleaning Requirement and Precautions if residue is noted.</w:t>
            </w:r>
          </w:p>
        </w:tc>
        <w:tc>
          <w:tcPr>
            <w:tcW w:w="1795" w:type="dxa"/>
            <w:vAlign w:val="center"/>
          </w:tcPr>
          <w:p w14:paraId="52205D28" w14:textId="4D6B7A67" w:rsidR="00C36FA6" w:rsidRDefault="003F1843"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2F43A4C6" wp14:editId="08B8DEC2">
                  <wp:extent cx="292100" cy="480994"/>
                  <wp:effectExtent l="0" t="0" r="0" b="0"/>
                  <wp:docPr id="1423814873"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MONTHLY</w:t>
            </w:r>
          </w:p>
        </w:tc>
      </w:tr>
      <w:tr w:rsidR="00C36FA6" w14:paraId="1C80F0D8"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65C8D426" w14:textId="6E3FC177" w:rsidR="00C36FA6" w:rsidRPr="002660BC" w:rsidRDefault="00FA471B" w:rsidP="0060799F">
            <w:r w:rsidRPr="002660BC">
              <w:t>OVERALL MACHINE INSPECTION</w:t>
            </w:r>
          </w:p>
        </w:tc>
        <w:tc>
          <w:tcPr>
            <w:tcW w:w="10440" w:type="dxa"/>
            <w:gridSpan w:val="2"/>
          </w:tcPr>
          <w:p w14:paraId="451FC788" w14:textId="77777777" w:rsidR="00FA471B" w:rsidRDefault="00FA471B" w:rsidP="00FF225A">
            <w:pPr>
              <w:pStyle w:val="Bullet"/>
              <w:cnfStyle w:val="000000100000" w:firstRow="0" w:lastRow="0" w:firstColumn="0" w:lastColumn="0" w:oddVBand="0" w:evenVBand="0" w:oddHBand="1" w:evenHBand="0" w:firstRowFirstColumn="0" w:firstRowLastColumn="0" w:lastRowFirstColumn="0" w:lastRowLastColumn="0"/>
            </w:pPr>
            <w:r>
              <w:t xml:space="preserve">Inspect Air lines </w:t>
            </w:r>
          </w:p>
          <w:p w14:paraId="6F36795B" w14:textId="77777777" w:rsidR="00FA471B" w:rsidRDefault="00FA471B" w:rsidP="00FF225A">
            <w:pPr>
              <w:pStyle w:val="Bullet"/>
              <w:cnfStyle w:val="000000100000" w:firstRow="0" w:lastRow="0" w:firstColumn="0" w:lastColumn="0" w:oddVBand="0" w:evenVBand="0" w:oddHBand="1" w:evenHBand="0" w:firstRowFirstColumn="0" w:firstRowLastColumn="0" w:lastRowFirstColumn="0" w:lastRowLastColumn="0"/>
            </w:pPr>
            <w:r>
              <w:t>Inspect Sensor cables.</w:t>
            </w:r>
          </w:p>
          <w:p w14:paraId="647FA12D" w14:textId="17DA86CE" w:rsidR="00C36FA6" w:rsidRDefault="00FA471B" w:rsidP="00FF225A">
            <w:pPr>
              <w:pStyle w:val="Bullet"/>
              <w:cnfStyle w:val="000000100000" w:firstRow="0" w:lastRow="0" w:firstColumn="0" w:lastColumn="0" w:oddVBand="0" w:evenVBand="0" w:oddHBand="1" w:evenHBand="0" w:firstRowFirstColumn="0" w:firstRowLastColumn="0" w:lastRowFirstColumn="0" w:lastRowLastColumn="0"/>
            </w:pPr>
            <w:r>
              <w:t>Check for chafing</w:t>
            </w:r>
          </w:p>
        </w:tc>
        <w:tc>
          <w:tcPr>
            <w:tcW w:w="1795" w:type="dxa"/>
            <w:vAlign w:val="center"/>
          </w:tcPr>
          <w:p w14:paraId="0F57205B" w14:textId="32FB926D" w:rsidR="00C36FA6" w:rsidRDefault="0026738D"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782D1B9D" wp14:editId="242DB657">
                  <wp:extent cx="292100" cy="480994"/>
                  <wp:effectExtent l="0" t="0" r="0" b="0"/>
                  <wp:docPr id="382637724"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MONTHLY</w:t>
            </w:r>
          </w:p>
        </w:tc>
      </w:tr>
      <w:tr w:rsidR="00FA471B" w14:paraId="4E630DC7"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29860BAD" w14:textId="4B470E32" w:rsidR="00FA471B" w:rsidRPr="002660BC" w:rsidRDefault="00FA471B" w:rsidP="0060799F">
            <w:r w:rsidRPr="002660BC">
              <w:lastRenderedPageBreak/>
              <w:t>DRAG SEAL</w:t>
            </w:r>
          </w:p>
        </w:tc>
        <w:tc>
          <w:tcPr>
            <w:tcW w:w="10440" w:type="dxa"/>
            <w:gridSpan w:val="2"/>
          </w:tcPr>
          <w:p w14:paraId="66693BE6" w14:textId="77777777" w:rsidR="00FA471B" w:rsidRDefault="007F0067" w:rsidP="00FF225A">
            <w:pPr>
              <w:pStyle w:val="Bullet"/>
              <w:cnfStyle w:val="000000000000" w:firstRow="0" w:lastRow="0" w:firstColumn="0" w:lastColumn="0" w:oddVBand="0" w:evenVBand="0" w:oddHBand="0" w:evenHBand="0" w:firstRowFirstColumn="0" w:firstRowLastColumn="0" w:lastRowFirstColumn="0" w:lastRowLastColumn="0"/>
            </w:pPr>
            <w:r w:rsidRPr="007F0067">
              <w:t>Check coating hasn’t worn off</w:t>
            </w:r>
            <w:r w:rsidR="00731219">
              <w:t>.</w:t>
            </w:r>
          </w:p>
          <w:p w14:paraId="7F9B6EDB" w14:textId="77777777" w:rsidR="00731219" w:rsidRDefault="00325C59" w:rsidP="00FF225A">
            <w:pPr>
              <w:pStyle w:val="Bullet"/>
              <w:cnfStyle w:val="000000000000" w:firstRow="0" w:lastRow="0" w:firstColumn="0" w:lastColumn="0" w:oddVBand="0" w:evenVBand="0" w:oddHBand="0" w:evenHBand="0" w:firstRowFirstColumn="0" w:firstRowLastColumn="0" w:lastRowFirstColumn="0" w:lastRowLastColumn="0"/>
            </w:pPr>
            <w:proofErr w:type="gramStart"/>
            <w:r>
              <w:t>Check</w:t>
            </w:r>
            <w:proofErr w:type="gramEnd"/>
            <w:r>
              <w:t xml:space="preserve"> cylinder shaft is not bent</w:t>
            </w:r>
            <w:r w:rsidR="00787D7D">
              <w:t>.</w:t>
            </w:r>
          </w:p>
          <w:p w14:paraId="167AA240" w14:textId="3B1D59F0" w:rsidR="00FA471B" w:rsidRDefault="00787D7D" w:rsidP="00FF225A">
            <w:pPr>
              <w:pStyle w:val="Bullet"/>
              <w:cnfStyle w:val="000000000000" w:firstRow="0" w:lastRow="0" w:firstColumn="0" w:lastColumn="0" w:oddVBand="0" w:evenVBand="0" w:oddHBand="0" w:evenHBand="0" w:firstRowFirstColumn="0" w:firstRowLastColumn="0" w:lastRowFirstColumn="0" w:lastRowLastColumn="0"/>
            </w:pPr>
            <w:r>
              <w:t>Verify threaded adjustment rod</w:t>
            </w:r>
            <w:r w:rsidR="00662F8D">
              <w:t xml:space="preserve"> and knobs are free of damage.</w:t>
            </w:r>
          </w:p>
        </w:tc>
        <w:tc>
          <w:tcPr>
            <w:tcW w:w="1795" w:type="dxa"/>
            <w:vAlign w:val="center"/>
          </w:tcPr>
          <w:p w14:paraId="79AF1FC7" w14:textId="334F2E2E" w:rsidR="00FA471B" w:rsidRDefault="0026738D"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7FAB70E0" wp14:editId="474E5C0A">
                  <wp:extent cx="292100" cy="480994"/>
                  <wp:effectExtent l="0" t="0" r="0" b="0"/>
                  <wp:docPr id="1762616585"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MONTHLY</w:t>
            </w:r>
          </w:p>
        </w:tc>
      </w:tr>
      <w:tr w:rsidR="00FA471B" w14:paraId="1FAC682F"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4764EE7B" w14:textId="3A30B038" w:rsidR="00FA471B" w:rsidRPr="002660BC" w:rsidRDefault="007F0067" w:rsidP="0060799F">
            <w:r w:rsidRPr="002660BC">
              <w:t>TUNNEL CHAIN AUTO-LUBRICATION</w:t>
            </w:r>
          </w:p>
        </w:tc>
        <w:tc>
          <w:tcPr>
            <w:tcW w:w="10440" w:type="dxa"/>
            <w:gridSpan w:val="2"/>
          </w:tcPr>
          <w:p w14:paraId="7762CAAF" w14:textId="77777777" w:rsidR="007F0067" w:rsidRDefault="007F0067" w:rsidP="00FF225A">
            <w:pPr>
              <w:pStyle w:val="Bullet"/>
              <w:cnfStyle w:val="000000100000" w:firstRow="0" w:lastRow="0" w:firstColumn="0" w:lastColumn="0" w:oddVBand="0" w:evenVBand="0" w:oddHBand="1" w:evenHBand="0" w:firstRowFirstColumn="0" w:firstRowLastColumn="0" w:lastRowFirstColumn="0" w:lastRowLastColumn="0"/>
            </w:pPr>
            <w:r>
              <w:t>The setting on the auto-lubrication system is set to be maintenance-free from 1-12 months; the higher the number the less frequent maintenance should be required</w:t>
            </w:r>
          </w:p>
          <w:p w14:paraId="4A511F88" w14:textId="77777777" w:rsidR="00FA471B" w:rsidRDefault="007F0067" w:rsidP="00FF225A">
            <w:pPr>
              <w:pStyle w:val="Bullet"/>
              <w:cnfStyle w:val="000000100000" w:firstRow="0" w:lastRow="0" w:firstColumn="0" w:lastColumn="0" w:oddVBand="0" w:evenVBand="0" w:oddHBand="1" w:evenHBand="0" w:firstRowFirstColumn="0" w:firstRowLastColumn="0" w:lastRowFirstColumn="0" w:lastRowLastColumn="0"/>
            </w:pPr>
            <w:r>
              <w:t>Ensure properly filled will lubricant, replace if run dry</w:t>
            </w:r>
            <w:r w:rsidR="00C90A37">
              <w:t>.</w:t>
            </w:r>
          </w:p>
          <w:p w14:paraId="061DC293" w14:textId="6C68836E" w:rsidR="00FA471B" w:rsidRDefault="00C90A37" w:rsidP="00FF225A">
            <w:pPr>
              <w:pStyle w:val="Bullet"/>
              <w:cnfStyle w:val="000000100000" w:firstRow="0" w:lastRow="0" w:firstColumn="0" w:lastColumn="0" w:oddVBand="0" w:evenVBand="0" w:oddHBand="1" w:evenHBand="0" w:firstRowFirstColumn="0" w:firstRowLastColumn="0" w:lastRowFirstColumn="0" w:lastRowLastColumn="0"/>
            </w:pPr>
            <w:r>
              <w:t xml:space="preserve">Check brushes are set to the correct height and </w:t>
            </w:r>
            <w:proofErr w:type="gramStart"/>
            <w:r w:rsidR="006A72D4">
              <w:t>contacting</w:t>
            </w:r>
            <w:proofErr w:type="gramEnd"/>
            <w:r>
              <w:t xml:space="preserve"> the chain.</w:t>
            </w:r>
          </w:p>
        </w:tc>
        <w:tc>
          <w:tcPr>
            <w:tcW w:w="1795" w:type="dxa"/>
            <w:vAlign w:val="center"/>
          </w:tcPr>
          <w:p w14:paraId="3EBE255E" w14:textId="67F70981" w:rsidR="00FA471B" w:rsidRDefault="0026738D"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0B3484F0" wp14:editId="76842A0E">
                  <wp:extent cx="292100" cy="480994"/>
                  <wp:effectExtent l="0" t="0" r="0" b="0"/>
                  <wp:docPr id="2012901382"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MONTHLY</w:t>
            </w:r>
          </w:p>
        </w:tc>
      </w:tr>
      <w:tr w:rsidR="00FA471B" w14:paraId="300DE9AE"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326D64CC" w14:textId="0206AA0C" w:rsidR="00FA471B" w:rsidRPr="002660BC" w:rsidRDefault="007F0067" w:rsidP="007F0067">
            <w:pPr>
              <w:spacing w:after="0"/>
              <w:rPr>
                <w:rFonts w:cs="Arial"/>
                <w:color w:val="000000"/>
              </w:rPr>
            </w:pPr>
            <w:r w:rsidRPr="002660BC">
              <w:rPr>
                <w:rFonts w:cs="Arial"/>
                <w:color w:val="000000"/>
              </w:rPr>
              <w:t>RUBBER FILM ROLLERS</w:t>
            </w:r>
          </w:p>
        </w:tc>
        <w:tc>
          <w:tcPr>
            <w:tcW w:w="10440" w:type="dxa"/>
            <w:gridSpan w:val="2"/>
          </w:tcPr>
          <w:p w14:paraId="2F2FD495" w14:textId="77777777" w:rsidR="001524D0" w:rsidRDefault="001524D0" w:rsidP="00FF225A">
            <w:pPr>
              <w:pStyle w:val="Bullet"/>
              <w:cnfStyle w:val="000000000000" w:firstRow="0" w:lastRow="0" w:firstColumn="0" w:lastColumn="0" w:oddVBand="0" w:evenVBand="0" w:oddHBand="0" w:evenHBand="0" w:firstRowFirstColumn="0" w:firstRowLastColumn="0" w:lastRowFirstColumn="0" w:lastRowLastColumn="0"/>
            </w:pPr>
            <w:r>
              <w:t xml:space="preserve">Clean rubber film rollers monthly using </w:t>
            </w:r>
            <w:proofErr w:type="gramStart"/>
            <w:r>
              <w:t>a soft</w:t>
            </w:r>
            <w:proofErr w:type="gramEnd"/>
            <w:r>
              <w:t xml:space="preserve"> cloth moistened and warm, soapy water</w:t>
            </w:r>
          </w:p>
          <w:p w14:paraId="2FE38BB4" w14:textId="77777777" w:rsidR="00FA471B" w:rsidRDefault="001524D0" w:rsidP="00FF225A">
            <w:pPr>
              <w:pStyle w:val="Bullet"/>
              <w:cnfStyle w:val="000000000000" w:firstRow="0" w:lastRow="0" w:firstColumn="0" w:lastColumn="0" w:oddVBand="0" w:evenVBand="0" w:oddHBand="0" w:evenHBand="0" w:firstRowFirstColumn="0" w:firstRowLastColumn="0" w:lastRowFirstColumn="0" w:lastRowLastColumn="0"/>
            </w:pPr>
            <w:r>
              <w:t>Note: This cleaning process may not be required if residue is not present.</w:t>
            </w:r>
          </w:p>
          <w:p w14:paraId="29C0BBD4" w14:textId="2225C0B1" w:rsidR="00FA471B" w:rsidRDefault="00F1355F" w:rsidP="00FF225A">
            <w:pPr>
              <w:pStyle w:val="Bullet"/>
              <w:cnfStyle w:val="000000000000" w:firstRow="0" w:lastRow="0" w:firstColumn="0" w:lastColumn="0" w:oddVBand="0" w:evenVBand="0" w:oddHBand="0" w:evenHBand="0" w:firstRowFirstColumn="0" w:firstRowLastColumn="0" w:lastRowFirstColumn="0" w:lastRowLastColumn="0"/>
            </w:pPr>
            <w:r>
              <w:t>Do not use any chemicals on rubber roller</w:t>
            </w:r>
            <w:r w:rsidR="000B1FE9">
              <w:t>s. This may cause dryness and cracking.</w:t>
            </w:r>
          </w:p>
        </w:tc>
        <w:tc>
          <w:tcPr>
            <w:tcW w:w="1795" w:type="dxa"/>
            <w:vAlign w:val="center"/>
          </w:tcPr>
          <w:p w14:paraId="61F2860F" w14:textId="42E13F8C" w:rsidR="00FA471B" w:rsidRDefault="0026738D" w:rsidP="005B723B">
            <w:pPr>
              <w:pStyle w:val="NoSpacing"/>
              <w:jc w:val="center"/>
              <w:cnfStyle w:val="000000000000" w:firstRow="0" w:lastRow="0" w:firstColumn="0" w:lastColumn="0" w:oddVBand="0" w:evenVBand="0" w:oddHBand="0" w:evenHBand="0" w:firstRowFirstColumn="0" w:firstRowLastColumn="0" w:lastRowFirstColumn="0" w:lastRowLastColumn="0"/>
            </w:pPr>
            <w:r w:rsidRPr="00CC16D6">
              <w:drawing>
                <wp:inline distT="0" distB="0" distL="0" distR="0" wp14:anchorId="1D8CF0BC" wp14:editId="0B271CAF">
                  <wp:extent cx="484505" cy="542646"/>
                  <wp:effectExtent l="0" t="0" r="0" b="0"/>
                  <wp:docPr id="1024800829" name="ico_CLEAN" descr="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37500" name="ico_CLEAN" descr="CLEAN"/>
                          <pic:cNvPicPr/>
                        </pic:nvPicPr>
                        <pic:blipFill rotWithShape="1">
                          <a:blip r:embed="rId180" cstate="screen">
                            <a:extLst>
                              <a:ext uri="{28A0092B-C50C-407E-A947-70E740481C1C}">
                                <a14:useLocalDpi xmlns:a14="http://schemas.microsoft.com/office/drawing/2010/main"/>
                              </a:ext>
                            </a:extLst>
                          </a:blip>
                          <a:srcRect t="-12000"/>
                          <a:stretch>
                            <a:fillRect/>
                          </a:stretch>
                        </pic:blipFill>
                        <pic:spPr bwMode="auto">
                          <a:xfrm>
                            <a:off x="0" y="0"/>
                            <a:ext cx="484632" cy="542788"/>
                          </a:xfrm>
                          <a:prstGeom prst="rect">
                            <a:avLst/>
                          </a:prstGeom>
                          <a:ln>
                            <a:noFill/>
                          </a:ln>
                          <a:extLst>
                            <a:ext uri="{53640926-AAD7-44D8-BBD7-CCE9431645EC}">
                              <a14:shadowObscured xmlns:a14="http://schemas.microsoft.com/office/drawing/2010/main"/>
                            </a:ext>
                          </a:extLst>
                        </pic:spPr>
                      </pic:pic>
                    </a:graphicData>
                  </a:graphic>
                </wp:inline>
              </w:drawing>
            </w:r>
            <w:r>
              <w:br/>
              <w:t>MONTHLY</w:t>
            </w:r>
          </w:p>
        </w:tc>
      </w:tr>
      <w:tr w:rsidR="00FA471B" w14:paraId="5B57FB66"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6994F417" w14:textId="649701CF" w:rsidR="00FA471B" w:rsidRPr="002660BC" w:rsidRDefault="001524D0" w:rsidP="001524D0">
            <w:pPr>
              <w:spacing w:after="0"/>
              <w:rPr>
                <w:rFonts w:cs="Arial"/>
                <w:color w:val="000000"/>
              </w:rPr>
            </w:pPr>
            <w:r w:rsidRPr="002660BC">
              <w:rPr>
                <w:rFonts w:cs="Arial"/>
                <w:color w:val="000000"/>
              </w:rPr>
              <w:t>ELECTRICAL ENCLOSURE</w:t>
            </w:r>
          </w:p>
        </w:tc>
        <w:tc>
          <w:tcPr>
            <w:tcW w:w="10440" w:type="dxa"/>
            <w:gridSpan w:val="2"/>
          </w:tcPr>
          <w:p w14:paraId="3C9F924C" w14:textId="77777777" w:rsidR="00FA471B" w:rsidRDefault="001524D0" w:rsidP="00FF225A">
            <w:pPr>
              <w:pStyle w:val="Bullet"/>
              <w:cnfStyle w:val="000000100000" w:firstRow="0" w:lastRow="0" w:firstColumn="0" w:lastColumn="0" w:oddVBand="0" w:evenVBand="0" w:oddHBand="1" w:evenHBand="0" w:firstRowFirstColumn="0" w:firstRowLastColumn="0" w:lastRowFirstColumn="0" w:lastRowLastColumn="0"/>
            </w:pPr>
            <w:r w:rsidRPr="001524D0">
              <w:t>Clean air circulation filters</w:t>
            </w:r>
          </w:p>
          <w:p w14:paraId="126512F7" w14:textId="47B53338" w:rsidR="00FA471B" w:rsidRDefault="000B1FE9" w:rsidP="00FF225A">
            <w:pPr>
              <w:pStyle w:val="Bullet"/>
              <w:cnfStyle w:val="000000100000" w:firstRow="0" w:lastRow="0" w:firstColumn="0" w:lastColumn="0" w:oddVBand="0" w:evenVBand="0" w:oddHBand="1" w:evenHBand="0" w:firstRowFirstColumn="0" w:firstRowLastColumn="0" w:lastRowFirstColumn="0" w:lastRowLastColumn="0"/>
            </w:pPr>
            <w:r>
              <w:t>Remove any debris from inside the panel.</w:t>
            </w:r>
          </w:p>
        </w:tc>
        <w:tc>
          <w:tcPr>
            <w:tcW w:w="1795" w:type="dxa"/>
            <w:vAlign w:val="center"/>
          </w:tcPr>
          <w:p w14:paraId="4A9543D4" w14:textId="66D425CE" w:rsidR="00FA471B" w:rsidRDefault="0026738D" w:rsidP="005B723B">
            <w:pPr>
              <w:pStyle w:val="NoSpacing"/>
              <w:jc w:val="center"/>
              <w:cnfStyle w:val="000000100000" w:firstRow="0" w:lastRow="0" w:firstColumn="0" w:lastColumn="0" w:oddVBand="0" w:evenVBand="0" w:oddHBand="1" w:evenHBand="0" w:firstRowFirstColumn="0" w:firstRowLastColumn="0" w:lastRowFirstColumn="0" w:lastRowLastColumn="0"/>
            </w:pPr>
            <w:r w:rsidRPr="00CC16D6">
              <w:drawing>
                <wp:inline distT="0" distB="0" distL="0" distR="0" wp14:anchorId="2332BB46" wp14:editId="0FD8CC6D">
                  <wp:extent cx="484505" cy="542646"/>
                  <wp:effectExtent l="0" t="0" r="0" b="0"/>
                  <wp:docPr id="800121769" name="ico_CLEAN" descr="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37500" name="ico_CLEAN" descr="CLEAN"/>
                          <pic:cNvPicPr/>
                        </pic:nvPicPr>
                        <pic:blipFill rotWithShape="1">
                          <a:blip r:embed="rId180" cstate="screen">
                            <a:extLst>
                              <a:ext uri="{28A0092B-C50C-407E-A947-70E740481C1C}">
                                <a14:useLocalDpi xmlns:a14="http://schemas.microsoft.com/office/drawing/2010/main"/>
                              </a:ext>
                            </a:extLst>
                          </a:blip>
                          <a:srcRect t="-12000"/>
                          <a:stretch>
                            <a:fillRect/>
                          </a:stretch>
                        </pic:blipFill>
                        <pic:spPr bwMode="auto">
                          <a:xfrm>
                            <a:off x="0" y="0"/>
                            <a:ext cx="484632" cy="542788"/>
                          </a:xfrm>
                          <a:prstGeom prst="rect">
                            <a:avLst/>
                          </a:prstGeom>
                          <a:ln>
                            <a:noFill/>
                          </a:ln>
                          <a:extLst>
                            <a:ext uri="{53640926-AAD7-44D8-BBD7-CCE9431645EC}">
                              <a14:shadowObscured xmlns:a14="http://schemas.microsoft.com/office/drawing/2010/main"/>
                            </a:ext>
                          </a:extLst>
                        </pic:spPr>
                      </pic:pic>
                    </a:graphicData>
                  </a:graphic>
                </wp:inline>
              </w:drawing>
            </w:r>
            <w:r>
              <w:br/>
              <w:t>MONTHLY</w:t>
            </w:r>
          </w:p>
        </w:tc>
      </w:tr>
      <w:tr w:rsidR="0098453F" w14:paraId="01009DB9"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E839BF9" w14:textId="1ADE156B" w:rsidR="0098453F" w:rsidRPr="002660BC" w:rsidRDefault="0098453F" w:rsidP="0098453F">
            <w:r w:rsidRPr="002660BC">
              <w:t>TUNNEL FAN PILLOW BLOCK BEARINGS</w:t>
            </w:r>
          </w:p>
        </w:tc>
        <w:tc>
          <w:tcPr>
            <w:tcW w:w="10440" w:type="dxa"/>
            <w:gridSpan w:val="2"/>
          </w:tcPr>
          <w:p w14:paraId="6220BAA0" w14:textId="0D9670E4"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Remove safety cover on top of tunnel to access pillow block bearings.</w:t>
            </w:r>
            <w:r w:rsidR="00A76B06">
              <w:t xml:space="preserve"> </w:t>
            </w:r>
          </w:p>
          <w:p w14:paraId="0E8F1B6F" w14:textId="6D5ED262" w:rsidR="001E01F0" w:rsidRDefault="001E01F0" w:rsidP="001E01F0">
            <w:pPr>
              <w:pStyle w:val="Bullet"/>
              <w:cnfStyle w:val="000000000000" w:firstRow="0" w:lastRow="0" w:firstColumn="0" w:lastColumn="0" w:oddVBand="0" w:evenVBand="0" w:oddHBand="0" w:evenHBand="0" w:firstRowFirstColumn="0" w:firstRowLastColumn="0" w:lastRowFirstColumn="0" w:lastRowLastColumn="0"/>
            </w:pPr>
            <w:r>
              <w:t xml:space="preserve">Access pillow block bearings grease manifold. </w:t>
            </w:r>
            <w:r w:rsidR="00145532" w:rsidRPr="00145532">
              <w:rPr>
                <w:highlight w:val="red"/>
              </w:rPr>
              <w:t>GREASE MANIFOLD</w:t>
            </w:r>
          </w:p>
          <w:p w14:paraId="1CA478B3" w14:textId="777777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Attach grease gun dispensing nozzle onto grease fitting.</w:t>
            </w:r>
          </w:p>
          <w:p w14:paraId="6CB72612" w14:textId="777777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Dispense 1 pump from grease gun into grease fitting. (The “1 pump” refers to a lever-style manual grease gun.)</w:t>
            </w:r>
          </w:p>
          <w:p w14:paraId="493C5F79" w14:textId="777777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Remove dispensing nozzle, then attach nozzle to next grease fitting until all have been lubricated.</w:t>
            </w:r>
          </w:p>
          <w:p w14:paraId="0F10FA74" w14:textId="1DEBE12A"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NOTE: Wipe grease fittings to remove dirt/debris before attaching grease gun.</w:t>
            </w:r>
            <w:r w:rsidR="005C3FB8">
              <w:t xml:space="preserve"> </w:t>
            </w:r>
          </w:p>
          <w:p w14:paraId="1A03A236" w14:textId="37EE2BBC" w:rsidR="0098453F" w:rsidRDefault="00C37C54" w:rsidP="00FF225A">
            <w:pPr>
              <w:pStyle w:val="Bullet"/>
              <w:cnfStyle w:val="000000000000" w:firstRow="0" w:lastRow="0" w:firstColumn="0" w:lastColumn="0" w:oddVBand="0" w:evenVBand="0" w:oddHBand="0" w:evenHBand="0" w:firstRowFirstColumn="0" w:firstRowLastColumn="0" w:lastRowFirstColumn="0" w:lastRowLastColumn="0"/>
            </w:pPr>
            <w:r>
              <w:t>Check for any cracks on pillow bock bearings. If damage is noted, replace bearing.</w:t>
            </w:r>
          </w:p>
        </w:tc>
        <w:tc>
          <w:tcPr>
            <w:tcW w:w="1795" w:type="dxa"/>
            <w:vAlign w:val="center"/>
          </w:tcPr>
          <w:p w14:paraId="1872A3BF" w14:textId="12A485AD" w:rsidR="0098453F" w:rsidRDefault="0098453F" w:rsidP="0098453F">
            <w:pPr>
              <w:pStyle w:val="NoSpacing"/>
              <w:jc w:val="center"/>
              <w:cnfStyle w:val="000000000000" w:firstRow="0" w:lastRow="0" w:firstColumn="0" w:lastColumn="0" w:oddVBand="0" w:evenVBand="0" w:oddHBand="0" w:evenHBand="0" w:firstRowFirstColumn="0" w:firstRowLastColumn="0" w:lastRowFirstColumn="0" w:lastRowLastColumn="0"/>
            </w:pPr>
            <w:r w:rsidRPr="003916F4">
              <w:drawing>
                <wp:inline distT="0" distB="0" distL="0" distR="0" wp14:anchorId="24E0B046" wp14:editId="7210F6CB">
                  <wp:extent cx="767751" cy="304864"/>
                  <wp:effectExtent l="0" t="0" r="0" b="0"/>
                  <wp:docPr id="399598380" name="ico_L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767" name="ico_LUBE"/>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t>QUARTERLY</w:t>
            </w:r>
          </w:p>
        </w:tc>
      </w:tr>
      <w:tr w:rsidR="0098453F" w14:paraId="66E19F5A"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1D5B703D" w14:textId="708116AD" w:rsidR="0098453F" w:rsidRPr="002660BC" w:rsidRDefault="0098453F" w:rsidP="0098453F">
            <w:pPr>
              <w:spacing w:after="0"/>
              <w:rPr>
                <w:rFonts w:cs="Arial"/>
                <w:color w:val="000000"/>
              </w:rPr>
            </w:pPr>
            <w:r w:rsidRPr="002660BC">
              <w:rPr>
                <w:rFonts w:cs="Arial"/>
                <w:color w:val="000000"/>
              </w:rPr>
              <w:t>SPLICE HOTWIRE</w:t>
            </w:r>
          </w:p>
        </w:tc>
        <w:tc>
          <w:tcPr>
            <w:tcW w:w="10440" w:type="dxa"/>
            <w:gridSpan w:val="2"/>
          </w:tcPr>
          <w:p w14:paraId="571CD325" w14:textId="77777777"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 xml:space="preserve">Check for proper operation </w:t>
            </w:r>
          </w:p>
          <w:p w14:paraId="07DD1F2B" w14:textId="77777777"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Verify spring is not overextended</w:t>
            </w:r>
          </w:p>
          <w:p w14:paraId="1BA813EF" w14:textId="77777777"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 xml:space="preserve">Verify wire doesn’t show signs of burned or </w:t>
            </w:r>
            <w:proofErr w:type="gramStart"/>
            <w:r>
              <w:t>shorted</w:t>
            </w:r>
            <w:proofErr w:type="gramEnd"/>
            <w:r>
              <w:t xml:space="preserve"> areas or connections</w:t>
            </w:r>
          </w:p>
          <w:p w14:paraId="57ED8A08" w14:textId="04415D40" w:rsidR="0098453F" w:rsidRDefault="00182B10" w:rsidP="00FF225A">
            <w:pPr>
              <w:pStyle w:val="Bullet"/>
              <w:cnfStyle w:val="000000100000" w:firstRow="0" w:lastRow="0" w:firstColumn="0" w:lastColumn="0" w:oddVBand="0" w:evenVBand="0" w:oddHBand="1" w:evenHBand="0" w:firstRowFirstColumn="0" w:firstRowLastColumn="0" w:lastRowFirstColumn="0" w:lastRowLastColumn="0"/>
            </w:pPr>
            <w:r>
              <w:t xml:space="preserve">Inspect Teflon tape for </w:t>
            </w:r>
            <w:r w:rsidR="00045DBC">
              <w:t>any burnt through areas. Replace if damage is noted.</w:t>
            </w:r>
          </w:p>
        </w:tc>
        <w:tc>
          <w:tcPr>
            <w:tcW w:w="1795" w:type="dxa"/>
            <w:vAlign w:val="center"/>
          </w:tcPr>
          <w:p w14:paraId="4ED545BF" w14:textId="483B4121" w:rsidR="0098453F" w:rsidRDefault="0098453F" w:rsidP="0098453F">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29D561EE" wp14:editId="3787DC08">
                  <wp:extent cx="292100" cy="480994"/>
                  <wp:effectExtent l="0" t="0" r="0" b="0"/>
                  <wp:docPr id="2121646004"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BI-ANNUALLY</w:t>
            </w:r>
          </w:p>
        </w:tc>
      </w:tr>
      <w:tr w:rsidR="0098453F" w14:paraId="3DB52E5F"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17EF3A2" w14:textId="3162E4D0" w:rsidR="0098453F" w:rsidRPr="002660BC" w:rsidRDefault="0098453F" w:rsidP="0098453F">
            <w:r w:rsidRPr="002660BC">
              <w:t>SENSORS</w:t>
            </w:r>
          </w:p>
        </w:tc>
        <w:tc>
          <w:tcPr>
            <w:tcW w:w="10440" w:type="dxa"/>
            <w:gridSpan w:val="2"/>
          </w:tcPr>
          <w:p w14:paraId="1D412329" w14:textId="777777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 xml:space="preserve">Check for proper operation </w:t>
            </w:r>
          </w:p>
          <w:p w14:paraId="66EEAE50" w14:textId="5D56ED80"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 xml:space="preserve">Verify that all cables are secure and in good </w:t>
            </w:r>
            <w:r w:rsidR="00105F34">
              <w:t>working condition</w:t>
            </w:r>
          </w:p>
          <w:p w14:paraId="6DA22BC5" w14:textId="777777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Verify orientation and position on any sensors that may have been unintentionally moved</w:t>
            </w:r>
          </w:p>
          <w:p w14:paraId="7E555122" w14:textId="01761650"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Replace any damaged cables</w:t>
            </w:r>
          </w:p>
        </w:tc>
        <w:tc>
          <w:tcPr>
            <w:tcW w:w="1795" w:type="dxa"/>
            <w:vAlign w:val="center"/>
          </w:tcPr>
          <w:p w14:paraId="2A1689E7" w14:textId="7B31B019" w:rsidR="0098453F" w:rsidRDefault="0098453F" w:rsidP="0098453F">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3C3DBBB9" wp14:editId="29478361">
                  <wp:extent cx="292100" cy="480994"/>
                  <wp:effectExtent l="0" t="0" r="0" b="0"/>
                  <wp:docPr id="738492082"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BI-ANNUALLY</w:t>
            </w:r>
          </w:p>
        </w:tc>
      </w:tr>
      <w:tr w:rsidR="0098453F" w14:paraId="4CFD4F77"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37A1035B" w14:textId="7463E93F" w:rsidR="0098453F" w:rsidRPr="002660BC" w:rsidRDefault="0098453F" w:rsidP="0098453F">
            <w:r w:rsidRPr="002660BC">
              <w:lastRenderedPageBreak/>
              <w:t>TUNNEL FAN V-BELTS</w:t>
            </w:r>
          </w:p>
        </w:tc>
        <w:tc>
          <w:tcPr>
            <w:tcW w:w="10440" w:type="dxa"/>
            <w:gridSpan w:val="2"/>
          </w:tcPr>
          <w:p w14:paraId="15F3C9E4" w14:textId="77777777"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 xml:space="preserve">If belt shows wear, it should be replaced. </w:t>
            </w:r>
          </w:p>
          <w:p w14:paraId="1FF62521" w14:textId="77777777"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If damage is noted that would interfere with proper performance of the belt (e.g., cracking), replace belt.</w:t>
            </w:r>
          </w:p>
          <w:p w14:paraId="370A8164" w14:textId="08981C3B" w:rsidR="0098453F" w:rsidRDefault="00AC06BA" w:rsidP="00FF225A">
            <w:pPr>
              <w:pStyle w:val="Bullet"/>
              <w:cnfStyle w:val="000000100000" w:firstRow="0" w:lastRow="0" w:firstColumn="0" w:lastColumn="0" w:oddVBand="0" w:evenVBand="0" w:oddHBand="1" w:evenHBand="0" w:firstRowFirstColumn="0" w:firstRowLastColumn="0" w:lastRowFirstColumn="0" w:lastRowLastColumn="0"/>
            </w:pPr>
            <w:r>
              <w:t>Ensure proper tension.</w:t>
            </w:r>
          </w:p>
        </w:tc>
        <w:tc>
          <w:tcPr>
            <w:tcW w:w="1795" w:type="dxa"/>
            <w:vAlign w:val="center"/>
          </w:tcPr>
          <w:p w14:paraId="2912B02C" w14:textId="2A4169F5" w:rsidR="0098453F" w:rsidRDefault="0098453F" w:rsidP="0098453F">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2A8AB146" wp14:editId="66F3927C">
                  <wp:extent cx="292100" cy="480994"/>
                  <wp:effectExtent l="0" t="0" r="0" b="0"/>
                  <wp:docPr id="755599385"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BI-ANNUALLY</w:t>
            </w:r>
          </w:p>
        </w:tc>
      </w:tr>
      <w:tr w:rsidR="0098453F" w14:paraId="735C7374"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1FFAA2D7" w14:textId="7D6636C2" w:rsidR="0098453F" w:rsidRPr="002660BC" w:rsidRDefault="0098453F" w:rsidP="0098453F">
            <w:pPr>
              <w:spacing w:after="0"/>
              <w:rPr>
                <w:rFonts w:cs="Arial"/>
                <w:color w:val="000000"/>
              </w:rPr>
            </w:pPr>
            <w:r w:rsidRPr="002660BC">
              <w:rPr>
                <w:rFonts w:cs="Arial"/>
                <w:color w:val="000000"/>
              </w:rPr>
              <w:t>TUNNEL CONVEYOR</w:t>
            </w:r>
          </w:p>
        </w:tc>
        <w:tc>
          <w:tcPr>
            <w:tcW w:w="10440" w:type="dxa"/>
            <w:gridSpan w:val="2"/>
          </w:tcPr>
          <w:p w14:paraId="003293F2" w14:textId="777777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 xml:space="preserve">Do a comprehensive inspection of the entire tunnel conveyor including chain, mesh belt, wear strips, rollers and bearings. </w:t>
            </w:r>
          </w:p>
          <w:p w14:paraId="29C7B645" w14:textId="777777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Replace any damaged components.</w:t>
            </w:r>
          </w:p>
          <w:p w14:paraId="6D45D3AA" w14:textId="30FC1DD9" w:rsidR="0098453F" w:rsidRDefault="003866F1" w:rsidP="00FF225A">
            <w:pPr>
              <w:pStyle w:val="Bullet"/>
              <w:cnfStyle w:val="000000000000" w:firstRow="0" w:lastRow="0" w:firstColumn="0" w:lastColumn="0" w:oddVBand="0" w:evenVBand="0" w:oddHBand="0" w:evenHBand="0" w:firstRowFirstColumn="0" w:firstRowLastColumn="0" w:lastRowFirstColumn="0" w:lastRowLastColumn="0"/>
            </w:pPr>
            <w:r>
              <w:t>Remove any debris or loose film from</w:t>
            </w:r>
            <w:r w:rsidR="00796CF3">
              <w:t xml:space="preserve"> all components.</w:t>
            </w:r>
          </w:p>
        </w:tc>
        <w:tc>
          <w:tcPr>
            <w:tcW w:w="1795" w:type="dxa"/>
            <w:vAlign w:val="center"/>
          </w:tcPr>
          <w:p w14:paraId="2AD61E7D" w14:textId="456A541D" w:rsidR="0098453F" w:rsidRDefault="0098453F" w:rsidP="0098453F">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1B29BF4B" wp14:editId="4D057F5B">
                  <wp:extent cx="292100" cy="480994"/>
                  <wp:effectExtent l="0" t="0" r="0" b="0"/>
                  <wp:docPr id="1985102649"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BI-ANNUALLY</w:t>
            </w:r>
          </w:p>
        </w:tc>
      </w:tr>
      <w:tr w:rsidR="0098453F" w14:paraId="5DBE54EB"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3C011A53" w14:textId="41922D40" w:rsidR="0098453F" w:rsidRPr="002660BC" w:rsidRDefault="0098453F" w:rsidP="0098453F">
            <w:r w:rsidRPr="002660BC">
              <w:t>TUNNEL CONVEYOR V-BELTS</w:t>
            </w:r>
          </w:p>
        </w:tc>
        <w:tc>
          <w:tcPr>
            <w:tcW w:w="10440" w:type="dxa"/>
            <w:gridSpan w:val="2"/>
          </w:tcPr>
          <w:p w14:paraId="63ACD94C" w14:textId="77777777"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 xml:space="preserve">If belt shows wear, it should be replaced. </w:t>
            </w:r>
          </w:p>
          <w:p w14:paraId="6F031966" w14:textId="77777777"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If damage is noted that would interfere with proper performance of the belt (e.g., cracking), replace belt.</w:t>
            </w:r>
          </w:p>
          <w:p w14:paraId="115BABCF" w14:textId="7A2374CF" w:rsidR="0098453F" w:rsidRDefault="00796CF3" w:rsidP="00FF225A">
            <w:pPr>
              <w:pStyle w:val="Bullet"/>
              <w:cnfStyle w:val="000000100000" w:firstRow="0" w:lastRow="0" w:firstColumn="0" w:lastColumn="0" w:oddVBand="0" w:evenVBand="0" w:oddHBand="1" w:evenHBand="0" w:firstRowFirstColumn="0" w:firstRowLastColumn="0" w:lastRowFirstColumn="0" w:lastRowLastColumn="0"/>
            </w:pPr>
            <w:r>
              <w:t>Ensure proper tension.</w:t>
            </w:r>
          </w:p>
        </w:tc>
        <w:tc>
          <w:tcPr>
            <w:tcW w:w="1795" w:type="dxa"/>
            <w:vAlign w:val="center"/>
          </w:tcPr>
          <w:p w14:paraId="04DAECE2" w14:textId="798052BE" w:rsidR="0098453F" w:rsidRDefault="0098453F" w:rsidP="0098453F">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4AF32FE5" wp14:editId="216579FC">
                  <wp:extent cx="292100" cy="480994"/>
                  <wp:effectExtent l="0" t="0" r="0" b="0"/>
                  <wp:docPr id="1096520988"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BI-ANNUALLY</w:t>
            </w:r>
          </w:p>
        </w:tc>
      </w:tr>
      <w:tr w:rsidR="0098061A" w14:paraId="49C8EA1B" w14:textId="77777777" w:rsidTr="00520611">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E9EB26" w14:textId="77777777" w:rsidR="0098061A" w:rsidRPr="002660BC" w:rsidRDefault="0098061A" w:rsidP="00520611">
            <w:pPr>
              <w:spacing w:after="0"/>
              <w:rPr>
                <w:rFonts w:cs="Arial"/>
                <w:color w:val="000000"/>
              </w:rPr>
            </w:pPr>
            <w:r w:rsidRPr="002660BC">
              <w:rPr>
                <w:rFonts w:cs="Arial"/>
                <w:color w:val="000000"/>
              </w:rPr>
              <w:t xml:space="preserve">TUNNEL </w:t>
            </w:r>
            <w:r>
              <w:rPr>
                <w:rFonts w:cs="Arial"/>
                <w:color w:val="000000"/>
              </w:rPr>
              <w:t>EVAC SPRINGS &amp; CYLINDERS</w:t>
            </w:r>
          </w:p>
        </w:tc>
        <w:tc>
          <w:tcPr>
            <w:tcW w:w="10440" w:type="dxa"/>
            <w:gridSpan w:val="2"/>
          </w:tcPr>
          <w:p w14:paraId="7DEEFB0D" w14:textId="77777777" w:rsidR="0098061A" w:rsidRDefault="0098061A" w:rsidP="00520611">
            <w:pPr>
              <w:pStyle w:val="Bullet"/>
              <w:cnfStyle w:val="000000000000" w:firstRow="0" w:lastRow="0" w:firstColumn="0" w:lastColumn="0" w:oddVBand="0" w:evenVBand="0" w:oddHBand="0" w:evenHBand="0" w:firstRowFirstColumn="0" w:firstRowLastColumn="0" w:lastRowFirstColumn="0" w:lastRowLastColumn="0"/>
            </w:pPr>
            <w:r>
              <w:t xml:space="preserve">Do </w:t>
            </w:r>
            <w:proofErr w:type="gramStart"/>
            <w:r>
              <w:t>a</w:t>
            </w:r>
            <w:proofErr w:type="gramEnd"/>
            <w:r>
              <w:t xml:space="preserve"> inspection of the cylinders and springs. </w:t>
            </w:r>
          </w:p>
          <w:p w14:paraId="5422114A" w14:textId="77777777" w:rsidR="0098061A" w:rsidRDefault="0098061A" w:rsidP="00520611">
            <w:pPr>
              <w:pStyle w:val="Bullet"/>
              <w:cnfStyle w:val="000000000000" w:firstRow="0" w:lastRow="0" w:firstColumn="0" w:lastColumn="0" w:oddVBand="0" w:evenVBand="0" w:oddHBand="0" w:evenHBand="0" w:firstRowFirstColumn="0" w:firstRowLastColumn="0" w:lastRowFirstColumn="0" w:lastRowLastColumn="0"/>
            </w:pPr>
            <w:r>
              <w:t>Replace any damaged components.</w:t>
            </w:r>
          </w:p>
          <w:p w14:paraId="39FE2F8E" w14:textId="77777777" w:rsidR="0098061A" w:rsidRDefault="0098061A" w:rsidP="00520611">
            <w:pPr>
              <w:pStyle w:val="Bullet"/>
              <w:cnfStyle w:val="000000000000" w:firstRow="0" w:lastRow="0" w:firstColumn="0" w:lastColumn="0" w:oddVBand="0" w:evenVBand="0" w:oddHBand="0" w:evenHBand="0" w:firstRowFirstColumn="0" w:firstRowLastColumn="0" w:lastRowFirstColumn="0" w:lastRowLastColumn="0"/>
            </w:pPr>
            <w:r>
              <w:t>Remove any debris or loose film from all components.</w:t>
            </w:r>
          </w:p>
        </w:tc>
        <w:tc>
          <w:tcPr>
            <w:tcW w:w="1795" w:type="dxa"/>
            <w:vAlign w:val="center"/>
          </w:tcPr>
          <w:p w14:paraId="67733519" w14:textId="77777777" w:rsidR="0098061A" w:rsidRDefault="0098061A" w:rsidP="00520611">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3BC9E879" wp14:editId="69D4BD0D">
                  <wp:extent cx="292100" cy="480994"/>
                  <wp:effectExtent l="0" t="0" r="0" b="0"/>
                  <wp:docPr id="260581369"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BI-ANNUALLY</w:t>
            </w:r>
          </w:p>
        </w:tc>
      </w:tr>
      <w:tr w:rsidR="0098453F" w14:paraId="6F7422C7"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D0D7B9C" w14:textId="7BE341FD" w:rsidR="0098453F" w:rsidRPr="002660BC" w:rsidRDefault="0098453F" w:rsidP="0098453F">
            <w:r w:rsidRPr="002660BC">
              <w:t>DELRIN ROLLER WHEELS</w:t>
            </w:r>
          </w:p>
        </w:tc>
        <w:tc>
          <w:tcPr>
            <w:tcW w:w="10440" w:type="dxa"/>
            <w:gridSpan w:val="2"/>
          </w:tcPr>
          <w:p w14:paraId="2F7EF086" w14:textId="77777777"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 xml:space="preserve">Check for excessive wear and/or </w:t>
            </w:r>
            <w:proofErr w:type="gramStart"/>
            <w:r>
              <w:t>flat-spot</w:t>
            </w:r>
            <w:proofErr w:type="gramEnd"/>
          </w:p>
          <w:p w14:paraId="594BD43B" w14:textId="33DE032C"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Ensure bearings appear properly embedded in the plastic</w:t>
            </w:r>
          </w:p>
        </w:tc>
        <w:tc>
          <w:tcPr>
            <w:tcW w:w="1795" w:type="dxa"/>
            <w:vAlign w:val="center"/>
          </w:tcPr>
          <w:p w14:paraId="4D19BCFD" w14:textId="729D4C05" w:rsidR="0098453F" w:rsidRDefault="0098453F" w:rsidP="0098453F">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177A4B63" wp14:editId="3C6E2D83">
                  <wp:extent cx="292100" cy="480994"/>
                  <wp:effectExtent l="0" t="0" r="0" b="0"/>
                  <wp:docPr id="1169996405"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BI-ANNUALLY</w:t>
            </w:r>
          </w:p>
        </w:tc>
      </w:tr>
      <w:tr w:rsidR="0098453F" w14:paraId="60B02D65"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F31B0C9" w14:textId="4E297274" w:rsidR="0098453F" w:rsidRPr="002660BC" w:rsidRDefault="0098453F" w:rsidP="0098453F">
            <w:r w:rsidRPr="002660BC">
              <w:t>METERING BELTS</w:t>
            </w:r>
          </w:p>
        </w:tc>
        <w:tc>
          <w:tcPr>
            <w:tcW w:w="10440" w:type="dxa"/>
            <w:gridSpan w:val="2"/>
          </w:tcPr>
          <w:p w14:paraId="0BCBC712" w14:textId="777777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 xml:space="preserve">If belt shows wear, it should be replaced. </w:t>
            </w:r>
          </w:p>
          <w:p w14:paraId="30580196" w14:textId="23A0AA0C"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If damage is noted that would interfere with proper performance of the belt (e.g., cracking), replace belt.</w:t>
            </w:r>
          </w:p>
        </w:tc>
        <w:tc>
          <w:tcPr>
            <w:tcW w:w="1795" w:type="dxa"/>
            <w:vAlign w:val="center"/>
          </w:tcPr>
          <w:p w14:paraId="3B41A6FE" w14:textId="22CF9E7F" w:rsidR="0098453F" w:rsidRDefault="0098453F" w:rsidP="0098453F">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12002F8D" wp14:editId="634A821B">
                  <wp:extent cx="292100" cy="480994"/>
                  <wp:effectExtent l="0" t="0" r="0" b="0"/>
                  <wp:docPr id="900025462"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BI-ANNUALLY</w:t>
            </w:r>
          </w:p>
        </w:tc>
      </w:tr>
      <w:tr w:rsidR="0098453F" w14:paraId="372F9261"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3F5D8F52" w14:textId="7CE91B35" w:rsidR="0098453F" w:rsidRPr="002660BC" w:rsidRDefault="0098453F" w:rsidP="0098453F">
            <w:r w:rsidRPr="002660BC">
              <w:t>FLY BAR CHAINS</w:t>
            </w:r>
          </w:p>
        </w:tc>
        <w:tc>
          <w:tcPr>
            <w:tcW w:w="10440" w:type="dxa"/>
            <w:gridSpan w:val="2"/>
          </w:tcPr>
          <w:p w14:paraId="515FA768" w14:textId="77777777"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 xml:space="preserve">Automatic oilers (filled with a food grade lubricant) are installed on the Fly Bar Chains </w:t>
            </w:r>
          </w:p>
          <w:p w14:paraId="5DA6148D" w14:textId="0856FB63"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 xml:space="preserve">Ensure adequate lubrication </w:t>
            </w:r>
            <w:proofErr w:type="gramStart"/>
            <w:r>
              <w:t>is present at all times</w:t>
            </w:r>
            <w:proofErr w:type="gramEnd"/>
            <w:r>
              <w:t xml:space="preserve">. </w:t>
            </w:r>
          </w:p>
          <w:p w14:paraId="03501116" w14:textId="476F4D5F"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Refer to manufacturer’s instructions for adjustment/replacement.</w:t>
            </w:r>
          </w:p>
        </w:tc>
        <w:tc>
          <w:tcPr>
            <w:tcW w:w="1795" w:type="dxa"/>
            <w:vAlign w:val="center"/>
          </w:tcPr>
          <w:p w14:paraId="31AC39BB" w14:textId="11A58CD1" w:rsidR="0098453F" w:rsidRDefault="0098453F" w:rsidP="0098453F">
            <w:pPr>
              <w:pStyle w:val="NoSpacing"/>
              <w:jc w:val="center"/>
              <w:cnfStyle w:val="000000100000" w:firstRow="0" w:lastRow="0" w:firstColumn="0" w:lastColumn="0" w:oddVBand="0" w:evenVBand="0" w:oddHBand="1" w:evenHBand="0" w:firstRowFirstColumn="0" w:firstRowLastColumn="0" w:lastRowFirstColumn="0" w:lastRowLastColumn="0"/>
            </w:pPr>
            <w:r w:rsidRPr="003916F4">
              <w:drawing>
                <wp:inline distT="0" distB="0" distL="0" distR="0" wp14:anchorId="1717E932" wp14:editId="2F336F88">
                  <wp:extent cx="767751" cy="304864"/>
                  <wp:effectExtent l="0" t="0" r="0" b="0"/>
                  <wp:docPr id="129408485" name="ico_L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767" name="ico_LUBE"/>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t>QUARTERLY</w:t>
            </w:r>
          </w:p>
        </w:tc>
      </w:tr>
      <w:tr w:rsidR="0098453F" w14:paraId="0022CCDD"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AF17CB2" w14:textId="7A703797" w:rsidR="0098453F" w:rsidRPr="002660BC" w:rsidRDefault="0098453F" w:rsidP="0098453F">
            <w:r w:rsidRPr="002660BC">
              <w:t>E-STOPS</w:t>
            </w:r>
          </w:p>
        </w:tc>
        <w:tc>
          <w:tcPr>
            <w:tcW w:w="10440" w:type="dxa"/>
            <w:gridSpan w:val="2"/>
          </w:tcPr>
          <w:p w14:paraId="437FF3C2" w14:textId="777777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 xml:space="preserve">Ensure they are all functioning properly. </w:t>
            </w:r>
          </w:p>
          <w:p w14:paraId="1D49B0C7" w14:textId="1EB73FFB"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Activate and reset each E-stop, ensuring that it will remove power from machine.</w:t>
            </w:r>
          </w:p>
        </w:tc>
        <w:tc>
          <w:tcPr>
            <w:tcW w:w="1795" w:type="dxa"/>
            <w:vAlign w:val="center"/>
          </w:tcPr>
          <w:p w14:paraId="2F0F7C5D" w14:textId="5ED61D0F" w:rsidR="0098453F" w:rsidRDefault="005B360F" w:rsidP="0098453F">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2F60DEFE" wp14:editId="44092DEB">
                  <wp:extent cx="292100" cy="480994"/>
                  <wp:effectExtent l="0" t="0" r="0" b="0"/>
                  <wp:docPr id="136762676"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ANNUALLY</w:t>
            </w:r>
          </w:p>
        </w:tc>
      </w:tr>
      <w:tr w:rsidR="0098453F" w14:paraId="4EE63CEE"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60338DFF" w14:textId="2580A095" w:rsidR="0098453F" w:rsidRPr="002660BC" w:rsidRDefault="0098453F" w:rsidP="0098453F">
            <w:r w:rsidRPr="002660BC">
              <w:t>DOOR SAFETY SWITCHES</w:t>
            </w:r>
          </w:p>
        </w:tc>
        <w:tc>
          <w:tcPr>
            <w:tcW w:w="10440" w:type="dxa"/>
            <w:gridSpan w:val="2"/>
          </w:tcPr>
          <w:p w14:paraId="34DB6C3E" w14:textId="1C978379"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rsidRPr="002F0C9C">
              <w:t>While machine is in Automatic Mode, attempt to open each safety door. The machine should shut down if any safety door is opened.</w:t>
            </w:r>
          </w:p>
        </w:tc>
        <w:tc>
          <w:tcPr>
            <w:tcW w:w="1795" w:type="dxa"/>
            <w:vAlign w:val="center"/>
          </w:tcPr>
          <w:p w14:paraId="60D462FC" w14:textId="2244C69B" w:rsidR="0098453F" w:rsidRDefault="005B360F" w:rsidP="0098453F">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4383DE68" wp14:editId="2923232D">
                  <wp:extent cx="292100" cy="480994"/>
                  <wp:effectExtent l="0" t="0" r="0" b="0"/>
                  <wp:docPr id="69926450"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ANNUALLY</w:t>
            </w:r>
          </w:p>
        </w:tc>
      </w:tr>
      <w:tr w:rsidR="0098453F" w14:paraId="0BEE5C4F" w14:textId="77777777" w:rsidTr="0060799F">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6C4AEAF" w14:textId="0A150438" w:rsidR="0098453F" w:rsidRPr="002660BC" w:rsidRDefault="0098453F" w:rsidP="0098453F">
            <w:r w:rsidRPr="002660BC">
              <w:lastRenderedPageBreak/>
              <w:t>TUNNEL CURTAIN</w:t>
            </w:r>
          </w:p>
        </w:tc>
        <w:tc>
          <w:tcPr>
            <w:tcW w:w="10440" w:type="dxa"/>
            <w:gridSpan w:val="2"/>
          </w:tcPr>
          <w:p w14:paraId="50C2CE9C" w14:textId="777777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 xml:space="preserve">Ensure that they are in good condition. </w:t>
            </w:r>
          </w:p>
          <w:p w14:paraId="726E58FF" w14:textId="5C7D0C77" w:rsidR="0098453F" w:rsidRDefault="0098453F" w:rsidP="00FF225A">
            <w:pPr>
              <w:pStyle w:val="Bullet"/>
              <w:cnfStyle w:val="000000000000" w:firstRow="0" w:lastRow="0" w:firstColumn="0" w:lastColumn="0" w:oddVBand="0" w:evenVBand="0" w:oddHBand="0" w:evenHBand="0" w:firstRowFirstColumn="0" w:firstRowLastColumn="0" w:lastRowFirstColumn="0" w:lastRowLastColumn="0"/>
            </w:pPr>
            <w:r>
              <w:t>Replace if torn.</w:t>
            </w:r>
          </w:p>
        </w:tc>
        <w:tc>
          <w:tcPr>
            <w:tcW w:w="1795" w:type="dxa"/>
            <w:vAlign w:val="center"/>
          </w:tcPr>
          <w:p w14:paraId="0E591E5C" w14:textId="2BDC9B83" w:rsidR="0098453F" w:rsidRDefault="005B360F" w:rsidP="0098453F">
            <w:pPr>
              <w:pStyle w:val="NoSpacing"/>
              <w:jc w:val="center"/>
              <w:cnfStyle w:val="000000000000" w:firstRow="0" w:lastRow="0" w:firstColumn="0" w:lastColumn="0" w:oddVBand="0" w:evenVBand="0" w:oddHBand="0" w:evenHBand="0" w:firstRowFirstColumn="0" w:firstRowLastColumn="0" w:lastRowFirstColumn="0" w:lastRowLastColumn="0"/>
            </w:pPr>
            <w:r w:rsidRPr="006C3F35">
              <w:drawing>
                <wp:inline distT="0" distB="0" distL="0" distR="0" wp14:anchorId="4946CE1A" wp14:editId="0B572495">
                  <wp:extent cx="292100" cy="480994"/>
                  <wp:effectExtent l="0" t="0" r="0" b="0"/>
                  <wp:docPr id="346657089"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ANNUALLY</w:t>
            </w:r>
          </w:p>
        </w:tc>
      </w:tr>
      <w:tr w:rsidR="0098453F" w14:paraId="1C5D7B91"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428FB277" w14:textId="6BFA2529" w:rsidR="0098453F" w:rsidRPr="002660BC" w:rsidRDefault="0098453F" w:rsidP="0098453F">
            <w:r w:rsidRPr="002660BC">
              <w:t>TUNNEL HEATER</w:t>
            </w:r>
          </w:p>
        </w:tc>
        <w:tc>
          <w:tcPr>
            <w:tcW w:w="10440" w:type="dxa"/>
            <w:gridSpan w:val="2"/>
          </w:tcPr>
          <w:p w14:paraId="661076F7" w14:textId="77777777"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 xml:space="preserve">Inspect for contamination </w:t>
            </w:r>
          </w:p>
          <w:p w14:paraId="1DBE4FC8" w14:textId="20B0C922" w:rsidR="0098453F" w:rsidRDefault="0098453F" w:rsidP="00FF225A">
            <w:pPr>
              <w:pStyle w:val="Bullet"/>
              <w:cnfStyle w:val="000000100000" w:firstRow="0" w:lastRow="0" w:firstColumn="0" w:lastColumn="0" w:oddVBand="0" w:evenVBand="0" w:oddHBand="1" w:evenHBand="0" w:firstRowFirstColumn="0" w:firstRowLastColumn="0" w:lastRowFirstColumn="0" w:lastRowLastColumn="0"/>
            </w:pPr>
            <w:r>
              <w:t>Clean if necessary</w:t>
            </w:r>
          </w:p>
        </w:tc>
        <w:tc>
          <w:tcPr>
            <w:tcW w:w="1795" w:type="dxa"/>
            <w:vAlign w:val="center"/>
          </w:tcPr>
          <w:p w14:paraId="29076940" w14:textId="16A49C13" w:rsidR="0098453F" w:rsidRDefault="007D033E" w:rsidP="0098453F">
            <w:pPr>
              <w:pStyle w:val="NoSpacing"/>
              <w:jc w:val="center"/>
              <w:cnfStyle w:val="000000100000" w:firstRow="0" w:lastRow="0" w:firstColumn="0" w:lastColumn="0" w:oddVBand="0" w:evenVBand="0" w:oddHBand="1" w:evenHBand="0" w:firstRowFirstColumn="0" w:firstRowLastColumn="0" w:lastRowFirstColumn="0" w:lastRowLastColumn="0"/>
            </w:pPr>
            <w:r w:rsidRPr="006C3F35">
              <w:drawing>
                <wp:inline distT="0" distB="0" distL="0" distR="0" wp14:anchorId="44043083" wp14:editId="692353EA">
                  <wp:extent cx="292100" cy="480994"/>
                  <wp:effectExtent l="0" t="0" r="0" b="0"/>
                  <wp:docPr id="1787719079" name="ico_IN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9361" name="ico_INSPECT"/>
                          <pic:cNvPicPr/>
                        </pic:nvPicPr>
                        <pic:blipFill rotWithShape="1">
                          <a:blip r:embed="rId182" cstate="screen">
                            <a:extLst>
                              <a:ext uri="{28A0092B-C50C-407E-A947-70E740481C1C}">
                                <a14:useLocalDpi xmlns:a14="http://schemas.microsoft.com/office/drawing/2010/main"/>
                              </a:ext>
                            </a:extLst>
                          </a:blip>
                          <a:srcRect t="-7221" b="-7221"/>
                          <a:stretch>
                            <a:fillRect/>
                          </a:stretch>
                        </pic:blipFill>
                        <pic:spPr bwMode="auto">
                          <a:xfrm>
                            <a:off x="0" y="0"/>
                            <a:ext cx="303530" cy="499816"/>
                          </a:xfrm>
                          <a:prstGeom prst="rect">
                            <a:avLst/>
                          </a:prstGeom>
                          <a:ln>
                            <a:noFill/>
                          </a:ln>
                          <a:extLst>
                            <a:ext uri="{53640926-AAD7-44D8-BBD7-CCE9431645EC}">
                              <a14:shadowObscured xmlns:a14="http://schemas.microsoft.com/office/drawing/2010/main"/>
                            </a:ext>
                          </a:extLst>
                        </pic:spPr>
                      </pic:pic>
                    </a:graphicData>
                  </a:graphic>
                </wp:inline>
              </w:drawing>
            </w:r>
            <w:r>
              <w:br/>
              <w:t>ANNUALLY</w:t>
            </w:r>
          </w:p>
        </w:tc>
      </w:tr>
      <w:tr w:rsidR="007D033E" w14:paraId="4BDAD979" w14:textId="77777777" w:rsidTr="00982588">
        <w:trPr>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1AD560F8" w14:textId="77777777" w:rsidR="007D033E" w:rsidRPr="002660BC" w:rsidRDefault="007D033E" w:rsidP="00982588">
            <w:r w:rsidRPr="002660BC">
              <w:t>TUNNEL CHAIN AUTO-LUBRICATION</w:t>
            </w:r>
          </w:p>
        </w:tc>
        <w:tc>
          <w:tcPr>
            <w:tcW w:w="10440" w:type="dxa"/>
            <w:gridSpan w:val="2"/>
          </w:tcPr>
          <w:p w14:paraId="06F5D853" w14:textId="77777777" w:rsidR="007D033E" w:rsidRDefault="007D033E" w:rsidP="00FF225A">
            <w:pPr>
              <w:pStyle w:val="Bullet"/>
              <w:cnfStyle w:val="000000000000" w:firstRow="0" w:lastRow="0" w:firstColumn="0" w:lastColumn="0" w:oddVBand="0" w:evenVBand="0" w:oddHBand="0" w:evenHBand="0" w:firstRowFirstColumn="0" w:firstRowLastColumn="0" w:lastRowFirstColumn="0" w:lastRowLastColumn="0"/>
            </w:pPr>
            <w:r w:rsidRPr="001C6E34">
              <w:t>Replace lubricant</w:t>
            </w:r>
          </w:p>
        </w:tc>
        <w:tc>
          <w:tcPr>
            <w:tcW w:w="1795" w:type="dxa"/>
            <w:vAlign w:val="center"/>
          </w:tcPr>
          <w:p w14:paraId="20788D8B" w14:textId="77777777" w:rsidR="007D033E" w:rsidRDefault="007D033E" w:rsidP="00982588">
            <w:pPr>
              <w:pStyle w:val="NoSpacing"/>
              <w:jc w:val="center"/>
              <w:cnfStyle w:val="000000000000" w:firstRow="0" w:lastRow="0" w:firstColumn="0" w:lastColumn="0" w:oddVBand="0" w:evenVBand="0" w:oddHBand="0" w:evenHBand="0" w:firstRowFirstColumn="0" w:firstRowLastColumn="0" w:lastRowFirstColumn="0" w:lastRowLastColumn="0"/>
            </w:pPr>
            <w:r w:rsidRPr="003916F4">
              <w:drawing>
                <wp:inline distT="0" distB="0" distL="0" distR="0" wp14:anchorId="25D5D7D7" wp14:editId="66691A50">
                  <wp:extent cx="767751" cy="304864"/>
                  <wp:effectExtent l="0" t="0" r="0" b="0"/>
                  <wp:docPr id="1169783132" name="ico_LUBE" descr="A black and white line drawing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83132" name="ico_LUBE" descr="A black and white line drawing of a hand&#10;&#10;AI-generated content may be incorrect."/>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t>QUARTERLY</w:t>
            </w:r>
          </w:p>
        </w:tc>
      </w:tr>
      <w:tr w:rsidR="0098453F" w14:paraId="21DA01B1" w14:textId="77777777" w:rsidTr="006079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6BFBA3C6" w14:textId="71461213" w:rsidR="0098453F" w:rsidRPr="002660BC" w:rsidRDefault="00D63ABB" w:rsidP="0098453F">
            <w:r w:rsidRPr="002660BC">
              <w:t>LUBE-FOR-LIFE</w:t>
            </w:r>
          </w:p>
        </w:tc>
        <w:tc>
          <w:tcPr>
            <w:tcW w:w="10440" w:type="dxa"/>
            <w:gridSpan w:val="2"/>
          </w:tcPr>
          <w:p w14:paraId="6989492F" w14:textId="77777777" w:rsidR="0098453F" w:rsidRDefault="00772757" w:rsidP="0098453F">
            <w:pPr>
              <w:cnfStyle w:val="000000100000" w:firstRow="0" w:lastRow="0" w:firstColumn="0" w:lastColumn="0" w:oddVBand="0" w:evenVBand="0" w:oddHBand="1" w:evenHBand="0" w:firstRowFirstColumn="0" w:firstRowLastColumn="0" w:lastRowFirstColumn="0" w:lastRowLastColumn="0"/>
            </w:pPr>
            <w:r>
              <w:t>Some components do not require a lubrication schedule:</w:t>
            </w:r>
          </w:p>
          <w:tbl>
            <w:tblPr>
              <w:tblStyle w:val="Paragraph"/>
              <w:tblW w:w="0" w:type="auto"/>
              <w:tblLook w:val="04A0" w:firstRow="1" w:lastRow="0" w:firstColumn="1" w:lastColumn="0" w:noHBand="0" w:noVBand="1"/>
            </w:tblPr>
            <w:tblGrid>
              <w:gridCol w:w="5109"/>
              <w:gridCol w:w="5109"/>
            </w:tblGrid>
            <w:tr w:rsidR="000F4A18" w14:paraId="2129E69F" w14:textId="77777777" w:rsidTr="000D6E33">
              <w:trPr>
                <w:trHeight w:val="733"/>
              </w:trPr>
              <w:tc>
                <w:tcPr>
                  <w:tcW w:w="5109" w:type="dxa"/>
                </w:tcPr>
                <w:p w14:paraId="0666C3C1" w14:textId="77777777" w:rsidR="0003454C" w:rsidRDefault="0003454C" w:rsidP="00FF225A">
                  <w:pPr>
                    <w:pStyle w:val="Bullet"/>
                  </w:pPr>
                  <w:r>
                    <w:t>Conveyor Belts</w:t>
                  </w:r>
                </w:p>
                <w:p w14:paraId="2F707FCE" w14:textId="77777777" w:rsidR="0003454C" w:rsidRDefault="0003454C" w:rsidP="00FF225A">
                  <w:pPr>
                    <w:pStyle w:val="Bullet"/>
                  </w:pPr>
                  <w:r>
                    <w:t>Air Cylinders</w:t>
                  </w:r>
                </w:p>
                <w:p w14:paraId="2A23F7C3" w14:textId="09E3E0A0" w:rsidR="000F4A18" w:rsidRDefault="0003454C" w:rsidP="00FF225A">
                  <w:pPr>
                    <w:pStyle w:val="Bullet"/>
                  </w:pPr>
                  <w:r>
                    <w:t>Sealed Bearings</w:t>
                  </w:r>
                </w:p>
              </w:tc>
              <w:tc>
                <w:tcPr>
                  <w:tcW w:w="5109" w:type="dxa"/>
                </w:tcPr>
                <w:p w14:paraId="645959B9" w14:textId="77777777" w:rsidR="000D6E33" w:rsidRPr="000D6E33" w:rsidRDefault="000D6E33" w:rsidP="000D6E33">
                  <w:pPr>
                    <w:pStyle w:val="Bullet"/>
                  </w:pPr>
                  <w:r w:rsidRPr="000D6E33">
                    <w:t>Motors / Gear Boxes</w:t>
                  </w:r>
                </w:p>
                <w:p w14:paraId="52D3F78E" w14:textId="77777777" w:rsidR="000D6E33" w:rsidRPr="000D6E33" w:rsidRDefault="000D6E33" w:rsidP="000D6E33">
                  <w:pPr>
                    <w:pStyle w:val="Bullet"/>
                  </w:pPr>
                  <w:r w:rsidRPr="000D6E33">
                    <w:t>Hand Wheels</w:t>
                  </w:r>
                </w:p>
                <w:p w14:paraId="40E4B614" w14:textId="28CCEB43" w:rsidR="000F4A18" w:rsidRDefault="000D6E33" w:rsidP="000D6E33">
                  <w:pPr>
                    <w:pStyle w:val="Bullet"/>
                  </w:pPr>
                  <w:r w:rsidRPr="000D6E33">
                    <w:t>Door Hinges</w:t>
                  </w:r>
                </w:p>
              </w:tc>
            </w:tr>
          </w:tbl>
          <w:p w14:paraId="2FC6DF89" w14:textId="213D9B9E" w:rsidR="000F4A18" w:rsidRDefault="000F4A18" w:rsidP="0098453F">
            <w:pPr>
              <w:cnfStyle w:val="000000100000" w:firstRow="0" w:lastRow="0" w:firstColumn="0" w:lastColumn="0" w:oddVBand="0" w:evenVBand="0" w:oddHBand="1" w:evenHBand="0" w:firstRowFirstColumn="0" w:firstRowLastColumn="0" w:lastRowFirstColumn="0" w:lastRowLastColumn="0"/>
            </w:pPr>
          </w:p>
        </w:tc>
        <w:tc>
          <w:tcPr>
            <w:tcW w:w="1795" w:type="dxa"/>
            <w:vAlign w:val="center"/>
          </w:tcPr>
          <w:p w14:paraId="7B7A674D" w14:textId="3BCBC885" w:rsidR="0098453F" w:rsidRDefault="007D033E" w:rsidP="0098453F">
            <w:pPr>
              <w:pStyle w:val="NoSpacing"/>
              <w:jc w:val="center"/>
              <w:cnfStyle w:val="000000100000" w:firstRow="0" w:lastRow="0" w:firstColumn="0" w:lastColumn="0" w:oddVBand="0" w:evenVBand="0" w:oddHBand="1" w:evenHBand="0" w:firstRowFirstColumn="0" w:firstRowLastColumn="0" w:lastRowFirstColumn="0" w:lastRowLastColumn="0"/>
            </w:pPr>
            <w:r w:rsidRPr="003916F4">
              <w:drawing>
                <wp:inline distT="0" distB="0" distL="0" distR="0" wp14:anchorId="08C5709F" wp14:editId="523C17C7">
                  <wp:extent cx="767751" cy="304864"/>
                  <wp:effectExtent l="0" t="0" r="0" b="0"/>
                  <wp:docPr id="424466651" name="ico_L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767" name="ico_LUBE"/>
                          <pic:cNvPicPr/>
                        </pic:nvPicPr>
                        <pic:blipFill>
                          <a:blip r:embed="rId181" cstate="screen">
                            <a:extLst>
                              <a:ext uri="{28A0092B-C50C-407E-A947-70E740481C1C}">
                                <a14:useLocalDpi xmlns:a14="http://schemas.microsoft.com/office/drawing/2010/main"/>
                              </a:ext>
                            </a:extLst>
                          </a:blip>
                          <a:stretch>
                            <a:fillRect/>
                          </a:stretch>
                        </pic:blipFill>
                        <pic:spPr>
                          <a:xfrm>
                            <a:off x="0" y="0"/>
                            <a:ext cx="775368" cy="307889"/>
                          </a:xfrm>
                          <a:prstGeom prst="rect">
                            <a:avLst/>
                          </a:prstGeom>
                        </pic:spPr>
                      </pic:pic>
                    </a:graphicData>
                  </a:graphic>
                </wp:inline>
              </w:drawing>
            </w:r>
            <w:r>
              <w:br/>
            </w:r>
            <w:r w:rsidR="009F561D" w:rsidRPr="009F561D">
              <w:drawing>
                <wp:inline distT="0" distB="0" distL="0" distR="0" wp14:anchorId="13D86A9D" wp14:editId="7B6AFB6A">
                  <wp:extent cx="457200" cy="208844"/>
                  <wp:effectExtent l="0" t="0" r="0" b="1270"/>
                  <wp:docPr id="1234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794" name=""/>
                          <pic:cNvPicPr/>
                        </pic:nvPicPr>
                        <pic:blipFill>
                          <a:blip r:embed="rId185" cstate="screen">
                            <a:extLst>
                              <a:ext uri="{28A0092B-C50C-407E-A947-70E740481C1C}">
                                <a14:useLocalDpi xmlns:a14="http://schemas.microsoft.com/office/drawing/2010/main"/>
                              </a:ext>
                            </a:extLst>
                          </a:blip>
                          <a:stretch>
                            <a:fillRect/>
                          </a:stretch>
                        </pic:blipFill>
                        <pic:spPr>
                          <a:xfrm>
                            <a:off x="0" y="0"/>
                            <a:ext cx="462863" cy="211431"/>
                          </a:xfrm>
                          <a:prstGeom prst="rect">
                            <a:avLst/>
                          </a:prstGeom>
                        </pic:spPr>
                      </pic:pic>
                    </a:graphicData>
                  </a:graphic>
                </wp:inline>
              </w:drawing>
            </w:r>
          </w:p>
        </w:tc>
      </w:tr>
      <w:tr w:rsidR="00A805DA" w14:paraId="43B18B9A" w14:textId="77777777" w:rsidTr="00A805DA">
        <w:trPr>
          <w:cantSplit/>
          <w:trHeight w:val="395"/>
        </w:trPr>
        <w:tc>
          <w:tcPr>
            <w:cnfStyle w:val="001000000000" w:firstRow="0" w:lastRow="0" w:firstColumn="1" w:lastColumn="0" w:oddVBand="0" w:evenVBand="0" w:oddHBand="0" w:evenHBand="0" w:firstRowFirstColumn="0" w:firstRowLastColumn="0" w:lastRowFirstColumn="0" w:lastRowLastColumn="0"/>
            <w:tcW w:w="14390" w:type="dxa"/>
            <w:gridSpan w:val="4"/>
            <w:vAlign w:val="center"/>
          </w:tcPr>
          <w:p w14:paraId="09D1763C" w14:textId="11B7E6B6" w:rsidR="00A805DA" w:rsidRPr="002660BC" w:rsidRDefault="00A805DA" w:rsidP="00AE54E3">
            <w:pPr>
              <w:ind w:left="783" w:hanging="783"/>
            </w:pPr>
            <w:r w:rsidRPr="002660BC">
              <w:t xml:space="preserve">NOTE: </w:t>
            </w:r>
            <w:r w:rsidRPr="002660BC">
              <w:rPr>
                <w:b w:val="0"/>
                <w:bCs w:val="0"/>
                <w:i/>
                <w:iCs/>
              </w:rPr>
              <w:t xml:space="preserve">Harsher products/cleaning agents can reduce the lifespan </w:t>
            </w:r>
            <w:r w:rsidR="00510816" w:rsidRPr="002660BC">
              <w:rPr>
                <w:b w:val="0"/>
                <w:bCs w:val="0"/>
                <w:i/>
                <w:iCs/>
              </w:rPr>
              <w:t xml:space="preserve">and/or </w:t>
            </w:r>
            <w:r w:rsidR="004848CB" w:rsidRPr="002660BC">
              <w:rPr>
                <w:b w:val="0"/>
                <w:bCs w:val="0"/>
                <w:i/>
                <w:iCs/>
              </w:rPr>
              <w:t>decrease</w:t>
            </w:r>
            <w:r w:rsidR="00510816" w:rsidRPr="002660BC">
              <w:rPr>
                <w:b w:val="0"/>
                <w:bCs w:val="0"/>
                <w:i/>
                <w:iCs/>
              </w:rPr>
              <w:t xml:space="preserve"> </w:t>
            </w:r>
            <w:r w:rsidR="00C55894" w:rsidRPr="002660BC">
              <w:rPr>
                <w:b w:val="0"/>
                <w:bCs w:val="0"/>
                <w:i/>
                <w:iCs/>
              </w:rPr>
              <w:t xml:space="preserve">the recommended maintenance interval.  Residual granulates increase wear, </w:t>
            </w:r>
            <w:r w:rsidR="00CF210F" w:rsidRPr="002660BC">
              <w:rPr>
                <w:b w:val="0"/>
                <w:bCs w:val="0"/>
                <w:i/>
                <w:iCs/>
              </w:rPr>
              <w:t>sticky products from spills can increase friction etc.</w:t>
            </w:r>
          </w:p>
        </w:tc>
      </w:tr>
    </w:tbl>
    <w:p w14:paraId="394B4E50" w14:textId="77777777" w:rsidR="00894B7C" w:rsidRDefault="00031547" w:rsidP="00F970BD">
      <w:pPr>
        <w:pStyle w:val="Heading2"/>
        <w:keepNext/>
        <w:keepLines/>
        <w:ind w:left="1066" w:hanging="1066"/>
      </w:pPr>
      <w:bookmarkStart w:id="115" w:name="_Toc221526264"/>
      <w:r>
        <w:lastRenderedPageBreak/>
        <w:t>LUBRICATION MAP</w:t>
      </w:r>
      <w:bookmarkEnd w:id="115"/>
    </w:p>
    <w:sdt>
      <w:sdtPr>
        <w:id w:val="-1122686214"/>
        <w:showingPlcHdr/>
        <w:picture/>
      </w:sdtPr>
      <w:sdtEndPr/>
      <w:sdtContent>
        <w:p w14:paraId="0CB2DE6F" w14:textId="0E69595F" w:rsidR="00031547" w:rsidRDefault="00031547" w:rsidP="00031547">
          <w:pPr>
            <w:pStyle w:val="IMG"/>
          </w:pPr>
          <w:r>
            <w:rPr>
              <w:noProof/>
            </w:rPr>
            <w:drawing>
              <wp:inline distT="0" distB="0" distL="0" distR="0" wp14:anchorId="2FC40330" wp14:editId="3258B322">
                <wp:extent cx="6195060" cy="5768340"/>
                <wp:effectExtent l="0" t="0" r="0" b="3810"/>
                <wp:docPr id="1166235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6195060" cy="5768340"/>
                        </a:xfrm>
                        <a:prstGeom prst="rect">
                          <a:avLst/>
                        </a:prstGeom>
                        <a:noFill/>
                        <a:ln>
                          <a:noFill/>
                        </a:ln>
                      </pic:spPr>
                    </pic:pic>
                  </a:graphicData>
                </a:graphic>
              </wp:inline>
            </w:drawing>
          </w:r>
        </w:p>
      </w:sdtContent>
    </w:sdt>
    <w:p w14:paraId="064558A2" w14:textId="77777777" w:rsidR="00B8039D" w:rsidRPr="00B8039D" w:rsidRDefault="00B8039D" w:rsidP="00031547">
      <w:pPr>
        <w:pStyle w:val="IMG"/>
        <w:rPr>
          <w:sz w:val="2"/>
          <w:szCs w:val="2"/>
        </w:rPr>
      </w:pPr>
    </w:p>
    <w:p w14:paraId="1DFCD988" w14:textId="77777777" w:rsidR="00031547" w:rsidRPr="00B8039D" w:rsidRDefault="00031547" w:rsidP="00031547">
      <w:pPr>
        <w:pStyle w:val="IMG"/>
        <w:rPr>
          <w:sz w:val="2"/>
          <w:szCs w:val="2"/>
        </w:rPr>
        <w:sectPr w:rsidR="00031547" w:rsidRPr="00B8039D" w:rsidSect="00132EBD">
          <w:pgSz w:w="15840" w:h="12240" w:orient="landscape"/>
          <w:pgMar w:top="720" w:right="720" w:bottom="720" w:left="720" w:header="360" w:footer="360" w:gutter="0"/>
          <w:cols w:space="720"/>
          <w:docGrid w:linePitch="360"/>
        </w:sectPr>
      </w:pPr>
    </w:p>
    <w:p w14:paraId="731F762C" w14:textId="001B7E62" w:rsidR="00357390" w:rsidRPr="002D5420" w:rsidRDefault="00357390" w:rsidP="002D5420">
      <w:pPr>
        <w:pStyle w:val="Heading1"/>
      </w:pPr>
      <w:bookmarkStart w:id="116" w:name="_Toc221526265"/>
      <w:r w:rsidRPr="002D5420">
        <w:lastRenderedPageBreak/>
        <w:t>DIAGNOSTICS &amp; FAULTS</w:t>
      </w:r>
      <w:bookmarkEnd w:id="116"/>
    </w:p>
    <w:tbl>
      <w:tblPr>
        <w:tblStyle w:val="GridTable4"/>
        <w:tblW w:w="10802" w:type="dxa"/>
        <w:jc w:val="center"/>
        <w:tblLook w:val="04A0" w:firstRow="1" w:lastRow="0" w:firstColumn="1" w:lastColumn="0" w:noHBand="0" w:noVBand="1"/>
      </w:tblPr>
      <w:tblGrid>
        <w:gridCol w:w="1060"/>
        <w:gridCol w:w="1304"/>
        <w:gridCol w:w="3841"/>
        <w:gridCol w:w="4597"/>
      </w:tblGrid>
      <w:tr w:rsidR="00266FDC" w:rsidRPr="00266FDC" w14:paraId="25F39837" w14:textId="77777777" w:rsidTr="003051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0" w:type="dxa"/>
            <w:vMerge w:val="restart"/>
          </w:tcPr>
          <w:p w14:paraId="4561FB9F" w14:textId="77777777" w:rsidR="00266FDC" w:rsidRPr="00266FDC" w:rsidRDefault="00266FDC" w:rsidP="00266FDC">
            <w:r w:rsidRPr="00266FDC">
              <w:rPr>
                <w:noProof/>
              </w:rPr>
              <w:drawing>
                <wp:inline distT="0" distB="0" distL="0" distR="0" wp14:anchorId="0985EBC8" wp14:editId="1547B803">
                  <wp:extent cx="536134" cy="2197100"/>
                  <wp:effectExtent l="0" t="0" r="0" b="0"/>
                  <wp:docPr id="10213" name="Picture 10213" descr="A close up of a bot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A close up of a bottle&#10;&#10;Description automatically generated"/>
                          <pic:cNvPicPr/>
                        </pic:nvPicPr>
                        <pic:blipFill>
                          <a:blip r:embed="rId187" cstate="screen">
                            <a:extLst>
                              <a:ext uri="{28A0092B-C50C-407E-A947-70E740481C1C}">
                                <a14:useLocalDpi xmlns:a14="http://schemas.microsoft.com/office/drawing/2010/main"/>
                              </a:ext>
                            </a:extLst>
                          </a:blip>
                          <a:stretch>
                            <a:fillRect/>
                          </a:stretch>
                        </pic:blipFill>
                        <pic:spPr>
                          <a:xfrm>
                            <a:off x="0" y="0"/>
                            <a:ext cx="560988" cy="2298953"/>
                          </a:xfrm>
                          <a:prstGeom prst="rect">
                            <a:avLst/>
                          </a:prstGeom>
                        </pic:spPr>
                      </pic:pic>
                    </a:graphicData>
                  </a:graphic>
                </wp:inline>
              </w:drawing>
            </w:r>
          </w:p>
        </w:tc>
        <w:tc>
          <w:tcPr>
            <w:tcW w:w="1304" w:type="dxa"/>
            <w:vAlign w:val="center"/>
          </w:tcPr>
          <w:p w14:paraId="5AFEE78A" w14:textId="77777777" w:rsidR="00266FDC" w:rsidRPr="00266FDC" w:rsidRDefault="00266FDC" w:rsidP="00266FDC">
            <w:pPr>
              <w:cnfStyle w:val="100000000000" w:firstRow="1" w:lastRow="0" w:firstColumn="0" w:lastColumn="0" w:oddVBand="0" w:evenVBand="0" w:oddHBand="0" w:evenHBand="0" w:firstRowFirstColumn="0" w:firstRowLastColumn="0" w:lastRowFirstColumn="0" w:lastRowLastColumn="0"/>
            </w:pPr>
            <w:r w:rsidRPr="00266FDC">
              <w:t>STATUS</w:t>
            </w:r>
          </w:p>
        </w:tc>
        <w:tc>
          <w:tcPr>
            <w:tcW w:w="3841" w:type="dxa"/>
            <w:vAlign w:val="center"/>
          </w:tcPr>
          <w:p w14:paraId="00057EBD" w14:textId="77777777" w:rsidR="00266FDC" w:rsidRPr="00266FDC" w:rsidRDefault="00266FDC" w:rsidP="00266FDC">
            <w:pPr>
              <w:cnfStyle w:val="100000000000" w:firstRow="1" w:lastRow="0" w:firstColumn="0" w:lastColumn="0" w:oddVBand="0" w:evenVBand="0" w:oddHBand="0" w:evenHBand="0" w:firstRowFirstColumn="0" w:firstRowLastColumn="0" w:lastRowFirstColumn="0" w:lastRowLastColumn="0"/>
            </w:pPr>
            <w:r w:rsidRPr="00266FDC">
              <w:t>DESCRIPTION</w:t>
            </w:r>
          </w:p>
        </w:tc>
        <w:tc>
          <w:tcPr>
            <w:tcW w:w="4597" w:type="dxa"/>
            <w:vAlign w:val="center"/>
          </w:tcPr>
          <w:p w14:paraId="6DDBD7D2" w14:textId="77777777" w:rsidR="00266FDC" w:rsidRPr="00266FDC" w:rsidRDefault="00266FDC" w:rsidP="00266FDC">
            <w:pPr>
              <w:cnfStyle w:val="100000000000" w:firstRow="1" w:lastRow="0" w:firstColumn="0" w:lastColumn="0" w:oddVBand="0" w:evenVBand="0" w:oddHBand="0" w:evenHBand="0" w:firstRowFirstColumn="0" w:firstRowLastColumn="0" w:lastRowFirstColumn="0" w:lastRowLastColumn="0"/>
            </w:pPr>
            <w:r w:rsidRPr="00266FDC">
              <w:t>RESPONSE</w:t>
            </w:r>
          </w:p>
        </w:tc>
      </w:tr>
      <w:tr w:rsidR="00266FDC" w:rsidRPr="00266FDC" w14:paraId="61BB07A0" w14:textId="77777777" w:rsidTr="003051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0" w:type="dxa"/>
            <w:vMerge/>
          </w:tcPr>
          <w:p w14:paraId="0D23403D" w14:textId="77777777" w:rsidR="00266FDC" w:rsidRPr="00266FDC" w:rsidRDefault="00266FDC" w:rsidP="00266FDC"/>
        </w:tc>
        <w:tc>
          <w:tcPr>
            <w:tcW w:w="1304" w:type="dxa"/>
            <w:vAlign w:val="center"/>
          </w:tcPr>
          <w:p w14:paraId="1C6417DD" w14:textId="77777777" w:rsidR="00266FDC" w:rsidRPr="00484929" w:rsidRDefault="00266FDC" w:rsidP="005D40B4">
            <w:pPr>
              <w:pStyle w:val="NoSpacing"/>
              <w:cnfStyle w:val="000000100000" w:firstRow="0" w:lastRow="0" w:firstColumn="0" w:lastColumn="0" w:oddVBand="0" w:evenVBand="0" w:oddHBand="1" w:evenHBand="0" w:firstRowFirstColumn="0" w:firstRowLastColumn="0" w:lastRowFirstColumn="0" w:lastRowLastColumn="0"/>
              <w:rPr>
                <w:b/>
                <w:bCs/>
              </w:rPr>
            </w:pPr>
            <w:r w:rsidRPr="00484929">
              <w:rPr>
                <w:b/>
                <w:bCs/>
                <w:color w:val="EE0000"/>
              </w:rPr>
              <w:t>MAJOR</w:t>
            </w:r>
          </w:p>
        </w:tc>
        <w:tc>
          <w:tcPr>
            <w:tcW w:w="3841" w:type="dxa"/>
            <w:vAlign w:val="center"/>
          </w:tcPr>
          <w:p w14:paraId="46F43980" w14:textId="77777777" w:rsidR="00266FDC" w:rsidRPr="00266FDC" w:rsidRDefault="00266FDC" w:rsidP="005D40B4">
            <w:pPr>
              <w:pStyle w:val="NoSpacing"/>
              <w:cnfStyle w:val="000000100000" w:firstRow="0" w:lastRow="0" w:firstColumn="0" w:lastColumn="0" w:oddVBand="0" w:evenVBand="0" w:oddHBand="1" w:evenHBand="0" w:firstRowFirstColumn="0" w:firstRowLastColumn="0" w:lastRowFirstColumn="0" w:lastRowLastColumn="0"/>
            </w:pPr>
            <w:r w:rsidRPr="00266FDC">
              <w:t xml:space="preserve">Solid or a flashing </w:t>
            </w:r>
            <w:r w:rsidRPr="00266FDC">
              <w:rPr>
                <w:b/>
                <w:bCs/>
                <w:color w:val="EE0000"/>
              </w:rPr>
              <w:t>RED</w:t>
            </w:r>
            <w:r w:rsidRPr="00266FDC">
              <w:rPr>
                <w:color w:val="EE0000"/>
              </w:rPr>
              <w:t xml:space="preserve"> </w:t>
            </w:r>
            <w:r w:rsidRPr="00266FDC">
              <w:t>light</w:t>
            </w:r>
          </w:p>
          <w:p w14:paraId="224EB087" w14:textId="77777777" w:rsidR="00266FDC" w:rsidRPr="00266FDC" w:rsidRDefault="00266FDC" w:rsidP="005D40B4">
            <w:pPr>
              <w:pStyle w:val="NoSpacing"/>
              <w:cnfStyle w:val="000000100000" w:firstRow="0" w:lastRow="0" w:firstColumn="0" w:lastColumn="0" w:oddVBand="0" w:evenVBand="0" w:oddHBand="1" w:evenHBand="0" w:firstRowFirstColumn="0" w:firstRowLastColumn="0" w:lastRowFirstColumn="0" w:lastRowLastColumn="0"/>
            </w:pPr>
            <w:r w:rsidRPr="00266FDC">
              <w:t>E-Stop condition that releases the machine from the Automatic Mode</w:t>
            </w:r>
          </w:p>
        </w:tc>
        <w:tc>
          <w:tcPr>
            <w:tcW w:w="4597" w:type="dxa"/>
          </w:tcPr>
          <w:p w14:paraId="3FD6FA64" w14:textId="77777777" w:rsidR="00266FDC" w:rsidRPr="00266FDC" w:rsidRDefault="00266FDC" w:rsidP="00100699">
            <w:pPr>
              <w:pStyle w:val="NoSpacing"/>
              <w:numPr>
                <w:ilvl w:val="0"/>
                <w:numId w:val="6"/>
              </w:numPr>
              <w:tabs>
                <w:tab w:val="clear" w:pos="720"/>
              </w:tabs>
              <w:ind w:left="349"/>
              <w:cnfStyle w:val="000000100000" w:firstRow="0" w:lastRow="0" w:firstColumn="0" w:lastColumn="0" w:oddVBand="0" w:evenVBand="0" w:oddHBand="1" w:evenHBand="0" w:firstRowFirstColumn="0" w:firstRowLastColumn="0" w:lastRowFirstColumn="0" w:lastRowLastColumn="0"/>
            </w:pPr>
            <w:r w:rsidRPr="00266FDC">
              <w:t>Correct the problem that caused the fault</w:t>
            </w:r>
          </w:p>
          <w:p w14:paraId="3550B5E1" w14:textId="77777777" w:rsidR="00266FDC" w:rsidRPr="00266FDC" w:rsidRDefault="00266FDC" w:rsidP="00100699">
            <w:pPr>
              <w:pStyle w:val="NoSpacing"/>
              <w:numPr>
                <w:ilvl w:val="0"/>
                <w:numId w:val="6"/>
              </w:numPr>
              <w:tabs>
                <w:tab w:val="clear" w:pos="720"/>
              </w:tabs>
              <w:ind w:left="349"/>
              <w:cnfStyle w:val="000000100000" w:firstRow="0" w:lastRow="0" w:firstColumn="0" w:lastColumn="0" w:oddVBand="0" w:evenVBand="0" w:oddHBand="1" w:evenHBand="0" w:firstRowFirstColumn="0" w:firstRowLastColumn="0" w:lastRowFirstColumn="0" w:lastRowLastColumn="0"/>
            </w:pPr>
            <w:r w:rsidRPr="00266FDC">
              <w:t>Press the Master Start button</w:t>
            </w:r>
          </w:p>
          <w:p w14:paraId="745E53A0" w14:textId="77777777" w:rsidR="00266FDC" w:rsidRPr="00266FDC" w:rsidRDefault="00266FDC" w:rsidP="00100699">
            <w:pPr>
              <w:pStyle w:val="NoSpacing"/>
              <w:numPr>
                <w:ilvl w:val="0"/>
                <w:numId w:val="6"/>
              </w:numPr>
              <w:tabs>
                <w:tab w:val="clear" w:pos="720"/>
              </w:tabs>
              <w:ind w:left="349"/>
              <w:cnfStyle w:val="000000100000" w:firstRow="0" w:lastRow="0" w:firstColumn="0" w:lastColumn="0" w:oddVBand="0" w:evenVBand="0" w:oddHBand="1" w:evenHBand="0" w:firstRowFirstColumn="0" w:firstRowLastColumn="0" w:lastRowFirstColumn="0" w:lastRowLastColumn="0"/>
            </w:pPr>
            <w:r w:rsidRPr="00266FDC">
              <w:t>Press the Fault Reset button</w:t>
            </w:r>
          </w:p>
        </w:tc>
      </w:tr>
      <w:tr w:rsidR="00266FDC" w:rsidRPr="00266FDC" w14:paraId="7082DD2B" w14:textId="77777777" w:rsidTr="00305179">
        <w:trPr>
          <w:jc w:val="center"/>
        </w:trPr>
        <w:tc>
          <w:tcPr>
            <w:cnfStyle w:val="001000000000" w:firstRow="0" w:lastRow="0" w:firstColumn="1" w:lastColumn="0" w:oddVBand="0" w:evenVBand="0" w:oddHBand="0" w:evenHBand="0" w:firstRowFirstColumn="0" w:firstRowLastColumn="0" w:lastRowFirstColumn="0" w:lastRowLastColumn="0"/>
            <w:tcW w:w="1060" w:type="dxa"/>
            <w:vMerge/>
          </w:tcPr>
          <w:p w14:paraId="5F20718B" w14:textId="77777777" w:rsidR="00266FDC" w:rsidRPr="00266FDC" w:rsidRDefault="00266FDC" w:rsidP="00266FDC"/>
        </w:tc>
        <w:tc>
          <w:tcPr>
            <w:tcW w:w="1304" w:type="dxa"/>
            <w:vAlign w:val="center"/>
          </w:tcPr>
          <w:p w14:paraId="7AB0DB54" w14:textId="77777777" w:rsidR="00266FDC" w:rsidRPr="00484929" w:rsidRDefault="00266FDC" w:rsidP="005D40B4">
            <w:pPr>
              <w:pStyle w:val="NoSpacing"/>
              <w:cnfStyle w:val="000000000000" w:firstRow="0" w:lastRow="0" w:firstColumn="0" w:lastColumn="0" w:oddVBand="0" w:evenVBand="0" w:oddHBand="0" w:evenHBand="0" w:firstRowFirstColumn="0" w:firstRowLastColumn="0" w:lastRowFirstColumn="0" w:lastRowLastColumn="0"/>
              <w:rPr>
                <w:b/>
                <w:bCs/>
              </w:rPr>
            </w:pPr>
            <w:r w:rsidRPr="00484929">
              <w:rPr>
                <w:b/>
                <w:bCs/>
                <w:color w:val="E97132" w:themeColor="accent2"/>
              </w:rPr>
              <w:t>MINOR</w:t>
            </w:r>
          </w:p>
        </w:tc>
        <w:tc>
          <w:tcPr>
            <w:tcW w:w="3841" w:type="dxa"/>
            <w:vAlign w:val="center"/>
          </w:tcPr>
          <w:p w14:paraId="6DDB0CB0" w14:textId="77777777" w:rsidR="00266FDC" w:rsidRPr="00266FDC" w:rsidRDefault="00266FDC" w:rsidP="005D40B4">
            <w:pPr>
              <w:pStyle w:val="NoSpacing"/>
              <w:cnfStyle w:val="000000000000" w:firstRow="0" w:lastRow="0" w:firstColumn="0" w:lastColumn="0" w:oddVBand="0" w:evenVBand="0" w:oddHBand="0" w:evenHBand="0" w:firstRowFirstColumn="0" w:firstRowLastColumn="0" w:lastRowFirstColumn="0" w:lastRowLastColumn="0"/>
            </w:pPr>
            <w:r w:rsidRPr="00266FDC">
              <w:t xml:space="preserve">Flashing </w:t>
            </w:r>
            <w:r w:rsidRPr="00305179">
              <w:rPr>
                <w:b/>
                <w:bCs/>
                <w:color w:val="E97132" w:themeColor="accent2"/>
              </w:rPr>
              <w:t>AMBER</w:t>
            </w:r>
            <w:r w:rsidRPr="00305179">
              <w:rPr>
                <w:color w:val="E97132" w:themeColor="accent2"/>
              </w:rPr>
              <w:t xml:space="preserve"> </w:t>
            </w:r>
            <w:r w:rsidRPr="00266FDC">
              <w:t>light</w:t>
            </w:r>
          </w:p>
          <w:p w14:paraId="0782C0CA" w14:textId="77777777" w:rsidR="00266FDC" w:rsidRPr="00266FDC" w:rsidRDefault="00266FDC" w:rsidP="005D40B4">
            <w:pPr>
              <w:pStyle w:val="NoSpacing"/>
              <w:cnfStyle w:val="000000000000" w:firstRow="0" w:lastRow="0" w:firstColumn="0" w:lastColumn="0" w:oddVBand="0" w:evenVBand="0" w:oddHBand="0" w:evenHBand="0" w:firstRowFirstColumn="0" w:firstRowLastColumn="0" w:lastRowFirstColumn="0" w:lastRowLastColumn="0"/>
            </w:pPr>
            <w:r w:rsidRPr="00266FDC">
              <w:t>Automatic mode stop condition</w:t>
            </w:r>
          </w:p>
        </w:tc>
        <w:tc>
          <w:tcPr>
            <w:tcW w:w="4597" w:type="dxa"/>
          </w:tcPr>
          <w:p w14:paraId="3E2ABACF" w14:textId="77777777" w:rsidR="00266FDC" w:rsidRPr="00266FDC" w:rsidRDefault="00266FDC" w:rsidP="00100699">
            <w:pPr>
              <w:pStyle w:val="NoSpacing"/>
              <w:numPr>
                <w:ilvl w:val="0"/>
                <w:numId w:val="7"/>
              </w:numPr>
              <w:tabs>
                <w:tab w:val="clear" w:pos="720"/>
              </w:tabs>
              <w:ind w:left="349"/>
              <w:cnfStyle w:val="000000000000" w:firstRow="0" w:lastRow="0" w:firstColumn="0" w:lastColumn="0" w:oddVBand="0" w:evenVBand="0" w:oddHBand="0" w:evenHBand="0" w:firstRowFirstColumn="0" w:firstRowLastColumn="0" w:lastRowFirstColumn="0" w:lastRowLastColumn="0"/>
            </w:pPr>
            <w:r w:rsidRPr="00266FDC">
              <w:t>Correct the problem that caused the fault</w:t>
            </w:r>
          </w:p>
          <w:p w14:paraId="084D5E3C" w14:textId="77777777" w:rsidR="00266FDC" w:rsidRPr="00266FDC" w:rsidRDefault="00266FDC" w:rsidP="00100699">
            <w:pPr>
              <w:pStyle w:val="NoSpacing"/>
              <w:numPr>
                <w:ilvl w:val="0"/>
                <w:numId w:val="7"/>
              </w:numPr>
              <w:tabs>
                <w:tab w:val="clear" w:pos="720"/>
              </w:tabs>
              <w:ind w:left="349"/>
              <w:cnfStyle w:val="000000000000" w:firstRow="0" w:lastRow="0" w:firstColumn="0" w:lastColumn="0" w:oddVBand="0" w:evenVBand="0" w:oddHBand="0" w:evenHBand="0" w:firstRowFirstColumn="0" w:firstRowLastColumn="0" w:lastRowFirstColumn="0" w:lastRowLastColumn="0"/>
            </w:pPr>
            <w:r w:rsidRPr="00266FDC">
              <w:t>Press the Master Start</w:t>
            </w:r>
          </w:p>
          <w:p w14:paraId="1B24DEC5" w14:textId="77777777" w:rsidR="00266FDC" w:rsidRPr="00266FDC" w:rsidRDefault="00266FDC" w:rsidP="00100699">
            <w:pPr>
              <w:pStyle w:val="NoSpacing"/>
              <w:numPr>
                <w:ilvl w:val="0"/>
                <w:numId w:val="7"/>
              </w:numPr>
              <w:tabs>
                <w:tab w:val="clear" w:pos="720"/>
              </w:tabs>
              <w:ind w:left="349"/>
              <w:cnfStyle w:val="000000000000" w:firstRow="0" w:lastRow="0" w:firstColumn="0" w:lastColumn="0" w:oddVBand="0" w:evenVBand="0" w:oddHBand="0" w:evenHBand="0" w:firstRowFirstColumn="0" w:firstRowLastColumn="0" w:lastRowFirstColumn="0" w:lastRowLastColumn="0"/>
            </w:pPr>
            <w:r w:rsidRPr="00266FDC">
              <w:t>Finish the task and conduct an orderly shutdown</w:t>
            </w:r>
          </w:p>
        </w:tc>
      </w:tr>
      <w:tr w:rsidR="00266FDC" w:rsidRPr="00266FDC" w14:paraId="1662816D" w14:textId="77777777" w:rsidTr="003051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0" w:type="dxa"/>
            <w:vMerge/>
          </w:tcPr>
          <w:p w14:paraId="676B9DE6" w14:textId="77777777" w:rsidR="00266FDC" w:rsidRPr="00266FDC" w:rsidRDefault="00266FDC" w:rsidP="00266FDC"/>
        </w:tc>
        <w:tc>
          <w:tcPr>
            <w:tcW w:w="1304" w:type="dxa"/>
            <w:vAlign w:val="center"/>
          </w:tcPr>
          <w:p w14:paraId="26957452" w14:textId="52DCE8F5" w:rsidR="00266FDC" w:rsidRPr="00015899" w:rsidRDefault="00015899" w:rsidP="005D40B4">
            <w:pPr>
              <w:pStyle w:val="NoSpacing"/>
              <w:cnfStyle w:val="000000100000" w:firstRow="0" w:lastRow="0" w:firstColumn="0" w:lastColumn="0" w:oddVBand="0" w:evenVBand="0" w:oddHBand="1" w:evenHBand="0" w:firstRowFirstColumn="0" w:firstRowLastColumn="0" w:lastRowFirstColumn="0" w:lastRowLastColumn="0"/>
              <w:rPr>
                <w:b/>
                <w:bCs/>
                <w:color w:val="E97132" w:themeColor="accent2"/>
              </w:rPr>
            </w:pPr>
            <w:r w:rsidRPr="00015899">
              <w:rPr>
                <w:b/>
                <w:bCs/>
                <w:color w:val="E97132" w:themeColor="accent2"/>
              </w:rPr>
              <w:t>LOW</w:t>
            </w:r>
          </w:p>
        </w:tc>
        <w:tc>
          <w:tcPr>
            <w:tcW w:w="3841" w:type="dxa"/>
            <w:vAlign w:val="center"/>
          </w:tcPr>
          <w:p w14:paraId="4E9C399E" w14:textId="77777777" w:rsidR="00266FDC" w:rsidRPr="00266FDC" w:rsidRDefault="00266FDC" w:rsidP="005D40B4">
            <w:pPr>
              <w:pStyle w:val="NoSpacing"/>
              <w:cnfStyle w:val="000000100000" w:firstRow="0" w:lastRow="0" w:firstColumn="0" w:lastColumn="0" w:oddVBand="0" w:evenVBand="0" w:oddHBand="1" w:evenHBand="0" w:firstRowFirstColumn="0" w:firstRowLastColumn="0" w:lastRowFirstColumn="0" w:lastRowLastColumn="0"/>
            </w:pPr>
            <w:r w:rsidRPr="00266FDC">
              <w:t xml:space="preserve">Solid </w:t>
            </w:r>
            <w:r w:rsidRPr="00305179">
              <w:rPr>
                <w:b/>
                <w:bCs/>
                <w:color w:val="E97132" w:themeColor="accent2"/>
              </w:rPr>
              <w:t>AMBER</w:t>
            </w:r>
            <w:r w:rsidRPr="00305179">
              <w:rPr>
                <w:color w:val="E97132" w:themeColor="accent2"/>
              </w:rPr>
              <w:t xml:space="preserve"> </w:t>
            </w:r>
            <w:r w:rsidRPr="00266FDC">
              <w:t>light indicates</w:t>
            </w:r>
          </w:p>
          <w:p w14:paraId="5A5B3558" w14:textId="77777777" w:rsidR="00266FDC" w:rsidRPr="00266FDC" w:rsidRDefault="00266FDC" w:rsidP="005D40B4">
            <w:pPr>
              <w:pStyle w:val="NoSpacing"/>
              <w:cnfStyle w:val="000000100000" w:firstRow="0" w:lastRow="0" w:firstColumn="0" w:lastColumn="0" w:oddVBand="0" w:evenVBand="0" w:oddHBand="1" w:evenHBand="0" w:firstRowFirstColumn="0" w:firstRowLastColumn="0" w:lastRowFirstColumn="0" w:lastRowLastColumn="0"/>
            </w:pPr>
            <w:r w:rsidRPr="00266FDC">
              <w:t>Low film/cardboard sensors have been triggered</w:t>
            </w:r>
          </w:p>
        </w:tc>
        <w:tc>
          <w:tcPr>
            <w:tcW w:w="4597" w:type="dxa"/>
          </w:tcPr>
          <w:p w14:paraId="781A4DBA" w14:textId="77777777" w:rsidR="00266FDC" w:rsidRPr="00266FDC" w:rsidRDefault="00266FDC" w:rsidP="00100699">
            <w:pPr>
              <w:pStyle w:val="NoSpacing"/>
              <w:numPr>
                <w:ilvl w:val="0"/>
                <w:numId w:val="8"/>
              </w:numPr>
              <w:tabs>
                <w:tab w:val="clear" w:pos="720"/>
              </w:tabs>
              <w:ind w:left="349"/>
              <w:cnfStyle w:val="000000100000" w:firstRow="0" w:lastRow="0" w:firstColumn="0" w:lastColumn="0" w:oddVBand="0" w:evenVBand="0" w:oddHBand="1" w:evenHBand="0" w:firstRowFirstColumn="0" w:firstRowLastColumn="0" w:lastRowFirstColumn="0" w:lastRowLastColumn="0"/>
            </w:pPr>
            <w:r w:rsidRPr="00266FDC">
              <w:t>Reload the consumable</w:t>
            </w:r>
          </w:p>
          <w:p w14:paraId="2424D3D4" w14:textId="77777777" w:rsidR="00266FDC" w:rsidRPr="00266FDC" w:rsidRDefault="00266FDC" w:rsidP="00100699">
            <w:pPr>
              <w:pStyle w:val="NoSpacing"/>
              <w:numPr>
                <w:ilvl w:val="0"/>
                <w:numId w:val="8"/>
              </w:numPr>
              <w:tabs>
                <w:tab w:val="clear" w:pos="720"/>
              </w:tabs>
              <w:ind w:left="349"/>
              <w:cnfStyle w:val="000000100000" w:firstRow="0" w:lastRow="0" w:firstColumn="0" w:lastColumn="0" w:oddVBand="0" w:evenVBand="0" w:oddHBand="1" w:evenHBand="0" w:firstRowFirstColumn="0" w:firstRowLastColumn="0" w:lastRowFirstColumn="0" w:lastRowLastColumn="0"/>
            </w:pPr>
            <w:r w:rsidRPr="00266FDC">
              <w:t>Press the Master Start button</w:t>
            </w:r>
          </w:p>
          <w:p w14:paraId="33DF3E37" w14:textId="77777777" w:rsidR="00266FDC" w:rsidRPr="00266FDC" w:rsidRDefault="00266FDC" w:rsidP="00100699">
            <w:pPr>
              <w:pStyle w:val="NoSpacing"/>
              <w:numPr>
                <w:ilvl w:val="0"/>
                <w:numId w:val="8"/>
              </w:numPr>
              <w:tabs>
                <w:tab w:val="clear" w:pos="720"/>
              </w:tabs>
              <w:ind w:left="349"/>
              <w:cnfStyle w:val="000000100000" w:firstRow="0" w:lastRow="0" w:firstColumn="0" w:lastColumn="0" w:oddVBand="0" w:evenVBand="0" w:oddHBand="1" w:evenHBand="0" w:firstRowFirstColumn="0" w:firstRowLastColumn="0" w:lastRowFirstColumn="0" w:lastRowLastColumn="0"/>
            </w:pPr>
            <w:r w:rsidRPr="00266FDC">
              <w:t>Press the Fault Reset button</w:t>
            </w:r>
          </w:p>
        </w:tc>
      </w:tr>
      <w:tr w:rsidR="00266FDC" w:rsidRPr="00266FDC" w14:paraId="1A109737" w14:textId="77777777" w:rsidTr="00305179">
        <w:trPr>
          <w:jc w:val="center"/>
        </w:trPr>
        <w:tc>
          <w:tcPr>
            <w:cnfStyle w:val="001000000000" w:firstRow="0" w:lastRow="0" w:firstColumn="1" w:lastColumn="0" w:oddVBand="0" w:evenVBand="0" w:oddHBand="0" w:evenHBand="0" w:firstRowFirstColumn="0" w:firstRowLastColumn="0" w:lastRowFirstColumn="0" w:lastRowLastColumn="0"/>
            <w:tcW w:w="1060" w:type="dxa"/>
            <w:vMerge/>
          </w:tcPr>
          <w:p w14:paraId="5C0BE3F9" w14:textId="77777777" w:rsidR="00266FDC" w:rsidRPr="00266FDC" w:rsidRDefault="00266FDC" w:rsidP="00266FDC"/>
        </w:tc>
        <w:tc>
          <w:tcPr>
            <w:tcW w:w="1304" w:type="dxa"/>
            <w:vAlign w:val="center"/>
          </w:tcPr>
          <w:p w14:paraId="4F35BC32" w14:textId="77777777" w:rsidR="00266FDC" w:rsidRPr="00484929" w:rsidRDefault="00266FDC" w:rsidP="005D40B4">
            <w:pPr>
              <w:pStyle w:val="NoSpacing"/>
              <w:cnfStyle w:val="000000000000" w:firstRow="0" w:lastRow="0" w:firstColumn="0" w:lastColumn="0" w:oddVBand="0" w:evenVBand="0" w:oddHBand="0" w:evenHBand="0" w:firstRowFirstColumn="0" w:firstRowLastColumn="0" w:lastRowFirstColumn="0" w:lastRowLastColumn="0"/>
              <w:rPr>
                <w:b/>
                <w:bCs/>
              </w:rPr>
            </w:pPr>
            <w:r w:rsidRPr="00484929">
              <w:rPr>
                <w:b/>
                <w:bCs/>
                <w:color w:val="4EA72E" w:themeColor="accent6"/>
              </w:rPr>
              <w:t>AUTOMATIC RUN</w:t>
            </w:r>
          </w:p>
        </w:tc>
        <w:tc>
          <w:tcPr>
            <w:tcW w:w="3841" w:type="dxa"/>
            <w:vAlign w:val="center"/>
          </w:tcPr>
          <w:p w14:paraId="5B81A3DA" w14:textId="77777777" w:rsidR="00266FDC" w:rsidRPr="00266FDC" w:rsidRDefault="00266FDC" w:rsidP="005D40B4">
            <w:pPr>
              <w:pStyle w:val="NoSpacing"/>
              <w:cnfStyle w:val="000000000000" w:firstRow="0" w:lastRow="0" w:firstColumn="0" w:lastColumn="0" w:oddVBand="0" w:evenVBand="0" w:oddHBand="0" w:evenHBand="0" w:firstRowFirstColumn="0" w:firstRowLastColumn="0" w:lastRowFirstColumn="0" w:lastRowLastColumn="0"/>
            </w:pPr>
            <w:r w:rsidRPr="00266FDC">
              <w:t xml:space="preserve">Solid </w:t>
            </w:r>
            <w:r w:rsidRPr="00305179">
              <w:rPr>
                <w:b/>
                <w:bCs/>
                <w:color w:val="4EA72E" w:themeColor="accent6"/>
              </w:rPr>
              <w:t>GREEN</w:t>
            </w:r>
            <w:r w:rsidRPr="00305179">
              <w:rPr>
                <w:color w:val="4EA72E" w:themeColor="accent6"/>
              </w:rPr>
              <w:t xml:space="preserve"> </w:t>
            </w:r>
            <w:r w:rsidRPr="00266FDC">
              <w:t>light indicates</w:t>
            </w:r>
          </w:p>
          <w:p w14:paraId="1777CC4C" w14:textId="77777777" w:rsidR="00266FDC" w:rsidRPr="00266FDC" w:rsidRDefault="00266FDC" w:rsidP="005D40B4">
            <w:pPr>
              <w:pStyle w:val="NoSpacing"/>
              <w:cnfStyle w:val="000000000000" w:firstRow="0" w:lastRow="0" w:firstColumn="0" w:lastColumn="0" w:oddVBand="0" w:evenVBand="0" w:oddHBand="0" w:evenHBand="0" w:firstRowFirstColumn="0" w:firstRowLastColumn="0" w:lastRowFirstColumn="0" w:lastRowLastColumn="0"/>
            </w:pPr>
            <w:r w:rsidRPr="00266FDC">
              <w:t>Automatic Run Mode</w:t>
            </w:r>
          </w:p>
        </w:tc>
        <w:tc>
          <w:tcPr>
            <w:tcW w:w="4597" w:type="dxa"/>
            <w:vAlign w:val="center"/>
          </w:tcPr>
          <w:p w14:paraId="69E53AE0" w14:textId="77777777" w:rsidR="00266FDC" w:rsidRPr="00266FDC" w:rsidRDefault="00266FDC" w:rsidP="005D40B4">
            <w:pPr>
              <w:pStyle w:val="NoSpacing"/>
              <w:cnfStyle w:val="000000000000" w:firstRow="0" w:lastRow="0" w:firstColumn="0" w:lastColumn="0" w:oddVBand="0" w:evenVBand="0" w:oddHBand="0" w:evenHBand="0" w:firstRowFirstColumn="0" w:firstRowLastColumn="0" w:lastRowFirstColumn="0" w:lastRowLastColumn="0"/>
            </w:pPr>
            <w:r w:rsidRPr="00266FDC">
              <w:t>No action required</w:t>
            </w:r>
          </w:p>
        </w:tc>
      </w:tr>
    </w:tbl>
    <w:p w14:paraId="03583776" w14:textId="05C2AB01" w:rsidR="00266FDC" w:rsidRDefault="009D0FFA" w:rsidP="00961E45">
      <w:pPr>
        <w:pStyle w:val="Heading2"/>
      </w:pPr>
      <w:bookmarkStart w:id="117" w:name="_Toc221526266"/>
      <w:r w:rsidRPr="00D513B4">
        <w:t>FAULTS</w:t>
      </w:r>
      <w:r>
        <w:t xml:space="preserve"> LIST</w:t>
      </w:r>
      <w:bookmarkEnd w:id="117"/>
    </w:p>
    <w:tbl>
      <w:tblPr>
        <w:tblStyle w:val="GridTable4"/>
        <w:tblW w:w="0" w:type="auto"/>
        <w:tblLook w:val="04A0" w:firstRow="1" w:lastRow="0" w:firstColumn="1" w:lastColumn="0" w:noHBand="0" w:noVBand="1"/>
      </w:tblPr>
      <w:tblGrid>
        <w:gridCol w:w="1345"/>
        <w:gridCol w:w="5848"/>
        <w:gridCol w:w="3597"/>
      </w:tblGrid>
      <w:tr w:rsidR="000A493A" w14:paraId="5568EEBA" w14:textId="77777777" w:rsidTr="003736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7047C08" w14:textId="77777777" w:rsidR="000A493A" w:rsidRDefault="000A493A" w:rsidP="000A493A"/>
        </w:tc>
        <w:tc>
          <w:tcPr>
            <w:tcW w:w="5848" w:type="dxa"/>
          </w:tcPr>
          <w:p w14:paraId="42171406" w14:textId="77777777" w:rsidR="000A493A" w:rsidRDefault="000A493A" w:rsidP="000A493A">
            <w:pPr>
              <w:cnfStyle w:val="100000000000" w:firstRow="1" w:lastRow="0" w:firstColumn="0" w:lastColumn="0" w:oddVBand="0" w:evenVBand="0" w:oddHBand="0" w:evenHBand="0" w:firstRowFirstColumn="0" w:firstRowLastColumn="0" w:lastRowFirstColumn="0" w:lastRowLastColumn="0"/>
            </w:pPr>
          </w:p>
        </w:tc>
        <w:tc>
          <w:tcPr>
            <w:tcW w:w="3597" w:type="dxa"/>
          </w:tcPr>
          <w:p w14:paraId="0A681136" w14:textId="77777777" w:rsidR="000A493A" w:rsidRDefault="000A493A" w:rsidP="000A493A">
            <w:pPr>
              <w:cnfStyle w:val="100000000000" w:firstRow="1" w:lastRow="0" w:firstColumn="0" w:lastColumn="0" w:oddVBand="0" w:evenVBand="0" w:oddHBand="0" w:evenHBand="0" w:firstRowFirstColumn="0" w:firstRowLastColumn="0" w:lastRowFirstColumn="0" w:lastRowLastColumn="0"/>
            </w:pPr>
          </w:p>
        </w:tc>
      </w:tr>
      <w:tr w:rsidR="000A493A" w14:paraId="294F592B"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59B328F" w14:textId="77777777" w:rsidR="000A493A" w:rsidRDefault="000A493A" w:rsidP="000A493A"/>
        </w:tc>
        <w:tc>
          <w:tcPr>
            <w:tcW w:w="5848" w:type="dxa"/>
          </w:tcPr>
          <w:p w14:paraId="1DEF5B63" w14:textId="77777777" w:rsidR="000A493A" w:rsidRDefault="000A493A"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0291AABA" w14:textId="77777777" w:rsidR="000A493A" w:rsidRDefault="000A493A" w:rsidP="000A493A">
            <w:pPr>
              <w:cnfStyle w:val="000000100000" w:firstRow="0" w:lastRow="0" w:firstColumn="0" w:lastColumn="0" w:oddVBand="0" w:evenVBand="0" w:oddHBand="1" w:evenHBand="0" w:firstRowFirstColumn="0" w:firstRowLastColumn="0" w:lastRowFirstColumn="0" w:lastRowLastColumn="0"/>
            </w:pPr>
          </w:p>
        </w:tc>
      </w:tr>
      <w:tr w:rsidR="0037362F" w14:paraId="02390C48"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7CA33A6D" w14:textId="77777777" w:rsidR="0037362F" w:rsidRDefault="0037362F" w:rsidP="000A493A"/>
        </w:tc>
        <w:tc>
          <w:tcPr>
            <w:tcW w:w="5848" w:type="dxa"/>
          </w:tcPr>
          <w:p w14:paraId="1D0559CA"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71526D53"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r>
      <w:tr w:rsidR="0037362F" w14:paraId="3B702577"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1147715" w14:textId="77777777" w:rsidR="0037362F" w:rsidRDefault="0037362F" w:rsidP="000A493A"/>
        </w:tc>
        <w:tc>
          <w:tcPr>
            <w:tcW w:w="5848" w:type="dxa"/>
          </w:tcPr>
          <w:p w14:paraId="19294EC7"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60BFDC37"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r>
      <w:tr w:rsidR="0037362F" w14:paraId="7CCF75F9"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6BAAA7D2" w14:textId="77777777" w:rsidR="0037362F" w:rsidRDefault="0037362F" w:rsidP="000A493A"/>
        </w:tc>
        <w:tc>
          <w:tcPr>
            <w:tcW w:w="5848" w:type="dxa"/>
          </w:tcPr>
          <w:p w14:paraId="0CF50F6A"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305D0D2E"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r>
      <w:tr w:rsidR="0037362F" w14:paraId="1876927F"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20362F4" w14:textId="77777777" w:rsidR="0037362F" w:rsidRDefault="0037362F" w:rsidP="000A493A"/>
        </w:tc>
        <w:tc>
          <w:tcPr>
            <w:tcW w:w="5848" w:type="dxa"/>
          </w:tcPr>
          <w:p w14:paraId="66F801B5"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53665924"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r>
      <w:tr w:rsidR="0037362F" w14:paraId="79A5FF4A"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4B96A28B" w14:textId="77777777" w:rsidR="0037362F" w:rsidRDefault="0037362F" w:rsidP="000A493A"/>
        </w:tc>
        <w:tc>
          <w:tcPr>
            <w:tcW w:w="5848" w:type="dxa"/>
          </w:tcPr>
          <w:p w14:paraId="6CE68257"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62232742"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r>
      <w:tr w:rsidR="0037362F" w14:paraId="76B3A79B"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D1F8EAD" w14:textId="77777777" w:rsidR="0037362F" w:rsidRDefault="0037362F" w:rsidP="000A493A"/>
        </w:tc>
        <w:tc>
          <w:tcPr>
            <w:tcW w:w="5848" w:type="dxa"/>
          </w:tcPr>
          <w:p w14:paraId="6EB16CB8"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27A4C203"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r>
      <w:tr w:rsidR="0037362F" w14:paraId="167A9713"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3043D0C3" w14:textId="77777777" w:rsidR="0037362F" w:rsidRDefault="0037362F" w:rsidP="000A493A"/>
        </w:tc>
        <w:tc>
          <w:tcPr>
            <w:tcW w:w="5848" w:type="dxa"/>
          </w:tcPr>
          <w:p w14:paraId="34ACA873"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5EC714EC"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r>
      <w:tr w:rsidR="0037362F" w14:paraId="4AA46806"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6801722" w14:textId="77777777" w:rsidR="0037362F" w:rsidRDefault="0037362F" w:rsidP="000A493A"/>
        </w:tc>
        <w:tc>
          <w:tcPr>
            <w:tcW w:w="5848" w:type="dxa"/>
          </w:tcPr>
          <w:p w14:paraId="3B043AE9"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2C54C208"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r>
      <w:tr w:rsidR="0037362F" w14:paraId="7E6939AC"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44A43C58" w14:textId="77777777" w:rsidR="0037362F" w:rsidRDefault="0037362F" w:rsidP="000A493A"/>
        </w:tc>
        <w:tc>
          <w:tcPr>
            <w:tcW w:w="5848" w:type="dxa"/>
          </w:tcPr>
          <w:p w14:paraId="6BABD030"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395EA192"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r>
      <w:tr w:rsidR="0037362F" w14:paraId="32DB57B9"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9F77907" w14:textId="77777777" w:rsidR="0037362F" w:rsidRDefault="0037362F" w:rsidP="000A493A"/>
        </w:tc>
        <w:tc>
          <w:tcPr>
            <w:tcW w:w="5848" w:type="dxa"/>
          </w:tcPr>
          <w:p w14:paraId="15EAD28B"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6C9BDF88"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r>
      <w:tr w:rsidR="0037362F" w14:paraId="108B0388"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7BA7D2CA" w14:textId="77777777" w:rsidR="0037362F" w:rsidRDefault="0037362F" w:rsidP="000A493A"/>
        </w:tc>
        <w:tc>
          <w:tcPr>
            <w:tcW w:w="5848" w:type="dxa"/>
          </w:tcPr>
          <w:p w14:paraId="704E8CE3"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107FC3E6"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r>
      <w:tr w:rsidR="0037362F" w14:paraId="44315286"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933029D" w14:textId="77777777" w:rsidR="0037362F" w:rsidRDefault="0037362F" w:rsidP="000A493A"/>
        </w:tc>
        <w:tc>
          <w:tcPr>
            <w:tcW w:w="5848" w:type="dxa"/>
          </w:tcPr>
          <w:p w14:paraId="54F7F08A"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46D3BE1E"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r>
      <w:tr w:rsidR="0037362F" w14:paraId="0A0A7BA6"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5F7790ED" w14:textId="77777777" w:rsidR="0037362F" w:rsidRDefault="0037362F" w:rsidP="000A493A"/>
        </w:tc>
        <w:tc>
          <w:tcPr>
            <w:tcW w:w="5848" w:type="dxa"/>
          </w:tcPr>
          <w:p w14:paraId="08FFBC1A"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55DFE96A"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r>
      <w:tr w:rsidR="0037362F" w14:paraId="3C1F08EB"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61FE1F3" w14:textId="77777777" w:rsidR="0037362F" w:rsidRDefault="0037362F" w:rsidP="000A493A"/>
        </w:tc>
        <w:tc>
          <w:tcPr>
            <w:tcW w:w="5848" w:type="dxa"/>
          </w:tcPr>
          <w:p w14:paraId="502C0C6E"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44E5BA0B"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r>
      <w:tr w:rsidR="0037362F" w14:paraId="2BB44C1D"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56DADB7F" w14:textId="77777777" w:rsidR="0037362F" w:rsidRDefault="0037362F" w:rsidP="000A493A"/>
        </w:tc>
        <w:tc>
          <w:tcPr>
            <w:tcW w:w="5848" w:type="dxa"/>
          </w:tcPr>
          <w:p w14:paraId="25238642"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5EE253C3"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r>
      <w:tr w:rsidR="0037362F" w14:paraId="6395C5C3"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CFB5C87" w14:textId="77777777" w:rsidR="0037362F" w:rsidRDefault="0037362F" w:rsidP="000A493A"/>
        </w:tc>
        <w:tc>
          <w:tcPr>
            <w:tcW w:w="5848" w:type="dxa"/>
          </w:tcPr>
          <w:p w14:paraId="22196E14"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44A0B03C"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r>
      <w:tr w:rsidR="0037362F" w14:paraId="591947E7"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1919D7A0" w14:textId="77777777" w:rsidR="0037362F" w:rsidRDefault="0037362F" w:rsidP="000A493A"/>
        </w:tc>
        <w:tc>
          <w:tcPr>
            <w:tcW w:w="5848" w:type="dxa"/>
          </w:tcPr>
          <w:p w14:paraId="0F71D21F"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1C969D32" w14:textId="77777777" w:rsidR="0037362F" w:rsidRDefault="0037362F" w:rsidP="000A493A">
            <w:pPr>
              <w:cnfStyle w:val="000000000000" w:firstRow="0" w:lastRow="0" w:firstColumn="0" w:lastColumn="0" w:oddVBand="0" w:evenVBand="0" w:oddHBand="0" w:evenHBand="0" w:firstRowFirstColumn="0" w:firstRowLastColumn="0" w:lastRowFirstColumn="0" w:lastRowLastColumn="0"/>
            </w:pPr>
          </w:p>
        </w:tc>
      </w:tr>
      <w:tr w:rsidR="0037362F" w14:paraId="6DF12865"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03A12E7" w14:textId="77777777" w:rsidR="0037362F" w:rsidRDefault="0037362F" w:rsidP="000A493A"/>
        </w:tc>
        <w:tc>
          <w:tcPr>
            <w:tcW w:w="5848" w:type="dxa"/>
          </w:tcPr>
          <w:p w14:paraId="6EF3F145"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1F7BDD9A" w14:textId="77777777" w:rsidR="0037362F" w:rsidRDefault="0037362F" w:rsidP="000A493A">
            <w:pPr>
              <w:cnfStyle w:val="000000100000" w:firstRow="0" w:lastRow="0" w:firstColumn="0" w:lastColumn="0" w:oddVBand="0" w:evenVBand="0" w:oddHBand="1" w:evenHBand="0" w:firstRowFirstColumn="0" w:firstRowLastColumn="0" w:lastRowFirstColumn="0" w:lastRowLastColumn="0"/>
            </w:pPr>
          </w:p>
        </w:tc>
      </w:tr>
      <w:tr w:rsidR="000A493A" w14:paraId="37CFD339"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641C97EB" w14:textId="77777777" w:rsidR="000A493A" w:rsidRDefault="000A493A" w:rsidP="000A493A"/>
        </w:tc>
        <w:tc>
          <w:tcPr>
            <w:tcW w:w="5848" w:type="dxa"/>
          </w:tcPr>
          <w:p w14:paraId="37FD0649" w14:textId="77777777" w:rsidR="000A493A" w:rsidRDefault="000A493A"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00E6F84A" w14:textId="77777777" w:rsidR="000A493A" w:rsidRDefault="000A493A" w:rsidP="000A493A">
            <w:pPr>
              <w:cnfStyle w:val="000000000000" w:firstRow="0" w:lastRow="0" w:firstColumn="0" w:lastColumn="0" w:oddVBand="0" w:evenVBand="0" w:oddHBand="0" w:evenHBand="0" w:firstRowFirstColumn="0" w:firstRowLastColumn="0" w:lastRowFirstColumn="0" w:lastRowLastColumn="0"/>
            </w:pPr>
          </w:p>
        </w:tc>
      </w:tr>
      <w:tr w:rsidR="000A493A" w14:paraId="1BCA788B"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AE70F38" w14:textId="77777777" w:rsidR="000A493A" w:rsidRDefault="000A493A" w:rsidP="000A493A"/>
        </w:tc>
        <w:tc>
          <w:tcPr>
            <w:tcW w:w="5848" w:type="dxa"/>
          </w:tcPr>
          <w:p w14:paraId="4D3FB0A8" w14:textId="77777777" w:rsidR="000A493A" w:rsidRDefault="000A493A"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1F690AA7" w14:textId="77777777" w:rsidR="000A493A" w:rsidRDefault="000A493A" w:rsidP="000A493A">
            <w:pPr>
              <w:cnfStyle w:val="000000100000" w:firstRow="0" w:lastRow="0" w:firstColumn="0" w:lastColumn="0" w:oddVBand="0" w:evenVBand="0" w:oddHBand="1" w:evenHBand="0" w:firstRowFirstColumn="0" w:firstRowLastColumn="0" w:lastRowFirstColumn="0" w:lastRowLastColumn="0"/>
            </w:pPr>
          </w:p>
        </w:tc>
      </w:tr>
      <w:tr w:rsidR="000A493A" w14:paraId="1ADB44C2" w14:textId="77777777" w:rsidTr="0037362F">
        <w:tc>
          <w:tcPr>
            <w:cnfStyle w:val="001000000000" w:firstRow="0" w:lastRow="0" w:firstColumn="1" w:lastColumn="0" w:oddVBand="0" w:evenVBand="0" w:oddHBand="0" w:evenHBand="0" w:firstRowFirstColumn="0" w:firstRowLastColumn="0" w:lastRowFirstColumn="0" w:lastRowLastColumn="0"/>
            <w:tcW w:w="1345" w:type="dxa"/>
          </w:tcPr>
          <w:p w14:paraId="417F3819" w14:textId="77777777" w:rsidR="000A493A" w:rsidRDefault="000A493A" w:rsidP="000A493A"/>
        </w:tc>
        <w:tc>
          <w:tcPr>
            <w:tcW w:w="5848" w:type="dxa"/>
          </w:tcPr>
          <w:p w14:paraId="4897FB7C" w14:textId="77777777" w:rsidR="000A493A" w:rsidRDefault="000A493A" w:rsidP="000A493A">
            <w:pPr>
              <w:cnfStyle w:val="000000000000" w:firstRow="0" w:lastRow="0" w:firstColumn="0" w:lastColumn="0" w:oddVBand="0" w:evenVBand="0" w:oddHBand="0" w:evenHBand="0" w:firstRowFirstColumn="0" w:firstRowLastColumn="0" w:lastRowFirstColumn="0" w:lastRowLastColumn="0"/>
            </w:pPr>
          </w:p>
        </w:tc>
        <w:tc>
          <w:tcPr>
            <w:tcW w:w="3597" w:type="dxa"/>
          </w:tcPr>
          <w:p w14:paraId="0997AD2D" w14:textId="77777777" w:rsidR="000A493A" w:rsidRDefault="000A493A" w:rsidP="000A493A">
            <w:pPr>
              <w:cnfStyle w:val="000000000000" w:firstRow="0" w:lastRow="0" w:firstColumn="0" w:lastColumn="0" w:oddVBand="0" w:evenVBand="0" w:oddHBand="0" w:evenHBand="0" w:firstRowFirstColumn="0" w:firstRowLastColumn="0" w:lastRowFirstColumn="0" w:lastRowLastColumn="0"/>
            </w:pPr>
          </w:p>
        </w:tc>
      </w:tr>
      <w:tr w:rsidR="000A493A" w14:paraId="3B732512" w14:textId="77777777" w:rsidTr="00373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8E97CCC" w14:textId="77777777" w:rsidR="000A493A" w:rsidRDefault="000A493A" w:rsidP="000A493A"/>
        </w:tc>
        <w:tc>
          <w:tcPr>
            <w:tcW w:w="5848" w:type="dxa"/>
          </w:tcPr>
          <w:p w14:paraId="60659265" w14:textId="77777777" w:rsidR="000A493A" w:rsidRDefault="000A493A" w:rsidP="000A493A">
            <w:pPr>
              <w:cnfStyle w:val="000000100000" w:firstRow="0" w:lastRow="0" w:firstColumn="0" w:lastColumn="0" w:oddVBand="0" w:evenVBand="0" w:oddHBand="1" w:evenHBand="0" w:firstRowFirstColumn="0" w:firstRowLastColumn="0" w:lastRowFirstColumn="0" w:lastRowLastColumn="0"/>
            </w:pPr>
          </w:p>
        </w:tc>
        <w:tc>
          <w:tcPr>
            <w:tcW w:w="3597" w:type="dxa"/>
          </w:tcPr>
          <w:p w14:paraId="33AE294C" w14:textId="77777777" w:rsidR="000A493A" w:rsidRDefault="000A493A" w:rsidP="000A493A">
            <w:pPr>
              <w:cnfStyle w:val="000000100000" w:firstRow="0" w:lastRow="0" w:firstColumn="0" w:lastColumn="0" w:oddVBand="0" w:evenVBand="0" w:oddHBand="1" w:evenHBand="0" w:firstRowFirstColumn="0" w:firstRowLastColumn="0" w:lastRowFirstColumn="0" w:lastRowLastColumn="0"/>
            </w:pPr>
          </w:p>
        </w:tc>
      </w:tr>
    </w:tbl>
    <w:p w14:paraId="755F8C5E" w14:textId="77777777" w:rsidR="000A493A" w:rsidRPr="000A493A" w:rsidRDefault="000A493A" w:rsidP="000A493A"/>
    <w:p w14:paraId="7A9FEC12" w14:textId="77777777" w:rsidR="00BB2F8D" w:rsidRPr="002D5420" w:rsidRDefault="00BB2F8D" w:rsidP="002D5420">
      <w:pPr>
        <w:pStyle w:val="Heading1"/>
        <w:sectPr w:rsidR="00BB2F8D" w:rsidRPr="002D5420" w:rsidSect="000A493A">
          <w:pgSz w:w="12240" w:h="15840"/>
          <w:pgMar w:top="1440" w:right="720" w:bottom="1440" w:left="720" w:header="720" w:footer="720" w:gutter="0"/>
          <w:cols w:space="720"/>
          <w:docGrid w:linePitch="360"/>
        </w:sectPr>
      </w:pPr>
    </w:p>
    <w:p w14:paraId="1905633C" w14:textId="77777777" w:rsidR="00357390" w:rsidRPr="002D5420" w:rsidRDefault="00357390" w:rsidP="002D5420">
      <w:pPr>
        <w:pStyle w:val="Heading1"/>
      </w:pPr>
      <w:bookmarkStart w:id="118" w:name="_Toc221526267"/>
      <w:r w:rsidRPr="002D5420">
        <w:lastRenderedPageBreak/>
        <w:t>TROUBLESHOOTING</w:t>
      </w:r>
      <w:bookmarkEnd w:id="118"/>
    </w:p>
    <w:tbl>
      <w:tblPr>
        <w:tblStyle w:val="ListTable3"/>
        <w:tblW w:w="14393" w:type="dxa"/>
        <w:tblLook w:val="04A0" w:firstRow="1" w:lastRow="0" w:firstColumn="1" w:lastColumn="0" w:noHBand="0" w:noVBand="1"/>
      </w:tblPr>
      <w:tblGrid>
        <w:gridCol w:w="2025"/>
        <w:gridCol w:w="3779"/>
        <w:gridCol w:w="8589"/>
      </w:tblGrid>
      <w:tr w:rsidR="00D37E57" w14:paraId="3EC6E738" w14:textId="77777777" w:rsidTr="0081354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1705" w:type="dxa"/>
            <w:tcBorders>
              <w:bottom w:val="single" w:sz="4" w:space="0" w:color="auto"/>
            </w:tcBorders>
            <w:vAlign w:val="center"/>
          </w:tcPr>
          <w:p w14:paraId="241F6A82" w14:textId="1D64C5B3" w:rsidR="00D37E57" w:rsidRDefault="00D37E57" w:rsidP="00533511">
            <w:pPr>
              <w:jc w:val="center"/>
            </w:pPr>
            <w:r>
              <w:t>ISSUE</w:t>
            </w:r>
          </w:p>
        </w:tc>
        <w:tc>
          <w:tcPr>
            <w:tcW w:w="3870" w:type="dxa"/>
          </w:tcPr>
          <w:p w14:paraId="6445B160" w14:textId="45A99530" w:rsidR="00D37E57" w:rsidRDefault="00D37E57" w:rsidP="00996FF2">
            <w:pPr>
              <w:cnfStyle w:val="100000000000" w:firstRow="1" w:lastRow="0" w:firstColumn="0" w:lastColumn="0" w:oddVBand="0" w:evenVBand="0" w:oddHBand="0" w:evenHBand="0" w:firstRowFirstColumn="0" w:firstRowLastColumn="0" w:lastRowFirstColumn="0" w:lastRowLastColumn="0"/>
            </w:pPr>
            <w:r>
              <w:t>OBSERVATION</w:t>
            </w:r>
          </w:p>
        </w:tc>
        <w:tc>
          <w:tcPr>
            <w:tcW w:w="8818" w:type="dxa"/>
          </w:tcPr>
          <w:p w14:paraId="60B299E6" w14:textId="49ED2AD3" w:rsidR="00D37E57" w:rsidRDefault="00D37E57" w:rsidP="00415E77">
            <w:pPr>
              <w:tabs>
                <w:tab w:val="center" w:pos="2050"/>
              </w:tabs>
              <w:cnfStyle w:val="100000000000" w:firstRow="1" w:lastRow="0" w:firstColumn="0" w:lastColumn="0" w:oddVBand="0" w:evenVBand="0" w:oddHBand="0" w:evenHBand="0" w:firstRowFirstColumn="0" w:firstRowLastColumn="0" w:lastRowFirstColumn="0" w:lastRowLastColumn="0"/>
            </w:pPr>
            <w:r>
              <w:t>SOLUTION</w:t>
            </w:r>
            <w:r w:rsidR="00415E77">
              <w:tab/>
            </w:r>
          </w:p>
        </w:tc>
      </w:tr>
      <w:tr w:rsidR="00203ADF" w14:paraId="27724B37" w14:textId="77777777" w:rsidTr="008135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uto"/>
              <w:right w:val="single" w:sz="4" w:space="0" w:color="auto"/>
            </w:tcBorders>
            <w:vAlign w:val="center"/>
          </w:tcPr>
          <w:p w14:paraId="6FA120F0" w14:textId="1FF39FF2" w:rsidR="00203ADF" w:rsidRDefault="00203ADF" w:rsidP="000042F5">
            <w:r>
              <w:t>PUSHER JAM</w:t>
            </w:r>
          </w:p>
        </w:tc>
        <w:tc>
          <w:tcPr>
            <w:tcW w:w="3870" w:type="dxa"/>
            <w:tcBorders>
              <w:left w:val="single" w:sz="4" w:space="0" w:color="auto"/>
              <w:right w:val="single" w:sz="4" w:space="0" w:color="auto"/>
            </w:tcBorders>
          </w:tcPr>
          <w:p w14:paraId="5AA6FC4E" w14:textId="7A4C6896" w:rsidR="0085618B" w:rsidRDefault="0085618B" w:rsidP="002D05AC">
            <w:pPr>
              <w:pStyle w:val="Bullet"/>
              <w:cnfStyle w:val="000000100000" w:firstRow="0" w:lastRow="0" w:firstColumn="0" w:lastColumn="0" w:oddVBand="0" w:evenVBand="0" w:oddHBand="1" w:evenHBand="0" w:firstRowFirstColumn="0" w:firstRowLastColumn="0" w:lastRowFirstColumn="0" w:lastRowLastColumn="0"/>
            </w:pPr>
            <w:r>
              <w:t>The sealing operation is halted.</w:t>
            </w:r>
          </w:p>
          <w:p w14:paraId="13798FFA" w14:textId="3E65E105" w:rsidR="00203ADF" w:rsidRDefault="0085618B" w:rsidP="002D05AC">
            <w:pPr>
              <w:pStyle w:val="Bullet"/>
              <w:cnfStyle w:val="000000100000" w:firstRow="0" w:lastRow="0" w:firstColumn="0" w:lastColumn="0" w:oddVBand="0" w:evenVBand="0" w:oddHBand="1" w:evenHBand="0" w:firstRowFirstColumn="0" w:firstRowLastColumn="0" w:lastRowFirstColumn="0" w:lastRowLastColumn="0"/>
            </w:pPr>
            <w:r>
              <w:t>Automatic Mode is shut off.</w:t>
            </w:r>
          </w:p>
        </w:tc>
        <w:tc>
          <w:tcPr>
            <w:tcW w:w="8818" w:type="dxa"/>
            <w:tcBorders>
              <w:left w:val="single" w:sz="4" w:space="0" w:color="auto"/>
            </w:tcBorders>
          </w:tcPr>
          <w:p w14:paraId="6A699408" w14:textId="77777777" w:rsidR="002D05AC" w:rsidRDefault="002D05AC" w:rsidP="00042FFA">
            <w:pPr>
              <w:pStyle w:val="Bullet"/>
              <w:cnfStyle w:val="000000100000" w:firstRow="0" w:lastRow="0" w:firstColumn="0" w:lastColumn="0" w:oddVBand="0" w:evenVBand="0" w:oddHBand="1" w:evenHBand="0" w:firstRowFirstColumn="0" w:firstRowLastColumn="0" w:lastRowFirstColumn="0" w:lastRowLastColumn="0"/>
            </w:pPr>
            <w:r>
              <w:t>Check for any products in the way.</w:t>
            </w:r>
          </w:p>
          <w:p w14:paraId="4C0A0552" w14:textId="5F75E26B" w:rsidR="00203ADF" w:rsidRDefault="002D05AC" w:rsidP="00042FFA">
            <w:pPr>
              <w:pStyle w:val="Bullet"/>
              <w:cnfStyle w:val="000000100000" w:firstRow="0" w:lastRow="0" w:firstColumn="0" w:lastColumn="0" w:oddVBand="0" w:evenVBand="0" w:oddHBand="1" w:evenHBand="0" w:firstRowFirstColumn="0" w:firstRowLastColumn="0" w:lastRowFirstColumn="0" w:lastRowLastColumn="0"/>
            </w:pPr>
            <w:r>
              <w:t>Make sure the pusher is free of obstructions in the forward and reverse strokes.</w:t>
            </w:r>
          </w:p>
          <w:p w14:paraId="0854BA7A" w14:textId="77777777" w:rsidR="00782CE9" w:rsidRDefault="00782CE9" w:rsidP="00042FFA">
            <w:pPr>
              <w:pStyle w:val="Bullet"/>
              <w:cnfStyle w:val="000000100000" w:firstRow="0" w:lastRow="0" w:firstColumn="0" w:lastColumn="0" w:oddVBand="0" w:evenVBand="0" w:oddHBand="1" w:evenHBand="0" w:firstRowFirstColumn="0" w:firstRowLastColumn="0" w:lastRowFirstColumn="0" w:lastRowLastColumn="0"/>
            </w:pPr>
            <w:r>
              <w:t xml:space="preserve">Ensure </w:t>
            </w:r>
            <w:proofErr w:type="spellStart"/>
            <w:r w:rsidR="00791E60">
              <w:t>sesnors</w:t>
            </w:r>
            <w:proofErr w:type="spellEnd"/>
            <w:r w:rsidR="00791E60">
              <w:t xml:space="preserve"> did not move causing a false jam fault.</w:t>
            </w:r>
          </w:p>
          <w:p w14:paraId="399515CE" w14:textId="44D75BF7" w:rsidR="00203ADF" w:rsidRDefault="00A46915" w:rsidP="00042FFA">
            <w:pPr>
              <w:pStyle w:val="Bullet"/>
              <w:cnfStyle w:val="000000100000" w:firstRow="0" w:lastRow="0" w:firstColumn="0" w:lastColumn="0" w:oddVBand="0" w:evenVBand="0" w:oddHBand="1" w:evenHBand="0" w:firstRowFirstColumn="0" w:firstRowLastColumn="0" w:lastRowFirstColumn="0" w:lastRowLastColumn="0"/>
            </w:pPr>
            <w:r>
              <w:t>Check white wheels are free of damage and moving seamlessly by hand.</w:t>
            </w:r>
          </w:p>
        </w:tc>
      </w:tr>
      <w:tr w:rsidR="00203ADF" w14:paraId="1BA1C1B9" w14:textId="77777777" w:rsidTr="0081354F">
        <w:trPr>
          <w:cantSplit/>
          <w:trHeight w:val="332"/>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66BC4C7A" w14:textId="604BC062" w:rsidR="00203ADF" w:rsidRDefault="00203ADF" w:rsidP="000042F5">
            <w:r>
              <w:t>SEAL BAR JAM</w:t>
            </w:r>
          </w:p>
        </w:tc>
        <w:tc>
          <w:tcPr>
            <w:tcW w:w="3870" w:type="dxa"/>
            <w:tcBorders>
              <w:left w:val="single" w:sz="4" w:space="0" w:color="auto"/>
              <w:right w:val="single" w:sz="4" w:space="0" w:color="auto"/>
            </w:tcBorders>
          </w:tcPr>
          <w:p w14:paraId="07132CB9" w14:textId="77777777" w:rsidR="003C2E27" w:rsidRDefault="003C2E27" w:rsidP="002D05AC">
            <w:pPr>
              <w:pStyle w:val="Bullet"/>
              <w:cnfStyle w:val="000000000000" w:firstRow="0" w:lastRow="0" w:firstColumn="0" w:lastColumn="0" w:oddVBand="0" w:evenVBand="0" w:oddHBand="0" w:evenHBand="0" w:firstRowFirstColumn="0" w:firstRowLastColumn="0" w:lastRowFirstColumn="0" w:lastRowLastColumn="0"/>
            </w:pPr>
            <w:r>
              <w:t>The sealing operation is halted.</w:t>
            </w:r>
          </w:p>
          <w:p w14:paraId="60CED9CE" w14:textId="05A76697" w:rsidR="00203ADF" w:rsidRDefault="003C2E27" w:rsidP="002D05AC">
            <w:pPr>
              <w:pStyle w:val="Bullet"/>
              <w:cnfStyle w:val="000000000000" w:firstRow="0" w:lastRow="0" w:firstColumn="0" w:lastColumn="0" w:oddVBand="0" w:evenVBand="0" w:oddHBand="0" w:evenHBand="0" w:firstRowFirstColumn="0" w:firstRowLastColumn="0" w:lastRowFirstColumn="0" w:lastRowLastColumn="0"/>
            </w:pPr>
            <w:r>
              <w:t>Automatic Mode is shut off.</w:t>
            </w:r>
          </w:p>
        </w:tc>
        <w:tc>
          <w:tcPr>
            <w:tcW w:w="8818" w:type="dxa"/>
            <w:tcBorders>
              <w:left w:val="single" w:sz="4" w:space="0" w:color="auto"/>
            </w:tcBorders>
          </w:tcPr>
          <w:p w14:paraId="276FC241" w14:textId="77777777" w:rsidR="00C71DF5" w:rsidRDefault="00C71DF5" w:rsidP="00042FFA">
            <w:pPr>
              <w:pStyle w:val="Bullet"/>
              <w:cnfStyle w:val="000000000000" w:firstRow="0" w:lastRow="0" w:firstColumn="0" w:lastColumn="0" w:oddVBand="0" w:evenVBand="0" w:oddHBand="0" w:evenHBand="0" w:firstRowFirstColumn="0" w:firstRowLastColumn="0" w:lastRowFirstColumn="0" w:lastRowLastColumn="0"/>
            </w:pPr>
            <w:r>
              <w:t>Check for any products in the way.</w:t>
            </w:r>
          </w:p>
          <w:p w14:paraId="057C065E" w14:textId="77777777" w:rsidR="00C71DF5" w:rsidRDefault="00C71DF5" w:rsidP="00042FFA">
            <w:pPr>
              <w:pStyle w:val="Bullet"/>
              <w:cnfStyle w:val="000000000000" w:firstRow="0" w:lastRow="0" w:firstColumn="0" w:lastColumn="0" w:oddVBand="0" w:evenVBand="0" w:oddHBand="0" w:evenHBand="0" w:firstRowFirstColumn="0" w:firstRowLastColumn="0" w:lastRowFirstColumn="0" w:lastRowLastColumn="0"/>
            </w:pPr>
            <w:r>
              <w:t>Make sure the spring-loaded pins triggering the pressure pad sensors are free (lubricate if necessary).</w:t>
            </w:r>
          </w:p>
          <w:p w14:paraId="2BDD947E" w14:textId="77777777" w:rsidR="00203ADF" w:rsidRDefault="00C71DF5" w:rsidP="00042FFA">
            <w:pPr>
              <w:pStyle w:val="Bullet"/>
              <w:cnfStyle w:val="000000000000" w:firstRow="0" w:lastRow="0" w:firstColumn="0" w:lastColumn="0" w:oddVBand="0" w:evenVBand="0" w:oddHBand="0" w:evenHBand="0" w:firstRowFirstColumn="0" w:firstRowLastColumn="0" w:lastRowFirstColumn="0" w:lastRowLastColumn="0"/>
            </w:pPr>
            <w:r>
              <w:t>Check the top seal bar down sensor, as it sends information to the PLC.</w:t>
            </w:r>
          </w:p>
          <w:p w14:paraId="2F6D3923" w14:textId="77777777" w:rsidR="00E24B8A" w:rsidRDefault="00E24B8A" w:rsidP="00042FFA">
            <w:pPr>
              <w:pStyle w:val="Bullet"/>
              <w:cnfStyle w:val="000000000000" w:firstRow="0" w:lastRow="0" w:firstColumn="0" w:lastColumn="0" w:oddVBand="0" w:evenVBand="0" w:oddHBand="0" w:evenHBand="0" w:firstRowFirstColumn="0" w:firstRowLastColumn="0" w:lastRowFirstColumn="0" w:lastRowLastColumn="0"/>
            </w:pPr>
            <w:r>
              <w:t>If Servo driven, verify HMI parameters are set correctly</w:t>
            </w:r>
            <w:r w:rsidR="009C224B">
              <w:t>.</w:t>
            </w:r>
          </w:p>
          <w:p w14:paraId="7A86ACD8" w14:textId="6B920BE9" w:rsidR="00203ADF" w:rsidRDefault="009C224B" w:rsidP="00042FFA">
            <w:pPr>
              <w:pStyle w:val="Bullet"/>
              <w:cnfStyle w:val="000000000000" w:firstRow="0" w:lastRow="0" w:firstColumn="0" w:lastColumn="0" w:oddVBand="0" w:evenVBand="0" w:oddHBand="0" w:evenHBand="0" w:firstRowFirstColumn="0" w:firstRowLastColumn="0" w:lastRowFirstColumn="0" w:lastRowLastColumn="0"/>
            </w:pPr>
            <w:r>
              <w:t xml:space="preserve">Ensure </w:t>
            </w:r>
            <w:r w:rsidR="001D2393">
              <w:t xml:space="preserve">chain is properly tensioned and not kinked </w:t>
            </w:r>
            <w:r w:rsidR="00BE758D">
              <w:t>up,</w:t>
            </w:r>
            <w:r w:rsidR="001D2393">
              <w:t xml:space="preserve"> halting the upper seal barf rom coming down.</w:t>
            </w:r>
          </w:p>
        </w:tc>
      </w:tr>
      <w:tr w:rsidR="00203ADF" w14:paraId="015383A7" w14:textId="77777777" w:rsidTr="008135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27919560" w14:textId="552055A7" w:rsidR="00203ADF" w:rsidRDefault="00203ADF" w:rsidP="000042F5">
            <w:r>
              <w:t>SEAL BAR OVER TEMPERATURE</w:t>
            </w:r>
          </w:p>
        </w:tc>
        <w:tc>
          <w:tcPr>
            <w:tcW w:w="3870" w:type="dxa"/>
            <w:tcBorders>
              <w:left w:val="single" w:sz="4" w:space="0" w:color="auto"/>
              <w:right w:val="single" w:sz="4" w:space="0" w:color="auto"/>
            </w:tcBorders>
          </w:tcPr>
          <w:p w14:paraId="171C3C13" w14:textId="3956A247" w:rsidR="00203ADF" w:rsidRDefault="000A77E0" w:rsidP="002D05AC">
            <w:pPr>
              <w:pStyle w:val="Bullet"/>
              <w:cnfStyle w:val="000000100000" w:firstRow="0" w:lastRow="0" w:firstColumn="0" w:lastColumn="0" w:oddVBand="0" w:evenVBand="0" w:oddHBand="1" w:evenHBand="0" w:firstRowFirstColumn="0" w:firstRowLastColumn="0" w:lastRowFirstColumn="0" w:lastRowLastColumn="0"/>
            </w:pPr>
            <w:r w:rsidRPr="000A77E0">
              <w:t>The power is shut off</w:t>
            </w:r>
          </w:p>
        </w:tc>
        <w:tc>
          <w:tcPr>
            <w:tcW w:w="8818" w:type="dxa"/>
            <w:tcBorders>
              <w:left w:val="single" w:sz="4" w:space="0" w:color="auto"/>
            </w:tcBorders>
          </w:tcPr>
          <w:p w14:paraId="3DAB6AED" w14:textId="77777777" w:rsidR="00C71DF5" w:rsidRDefault="00C71DF5" w:rsidP="00042FFA">
            <w:pPr>
              <w:pStyle w:val="Bullet"/>
              <w:cnfStyle w:val="000000100000" w:firstRow="0" w:lastRow="0" w:firstColumn="0" w:lastColumn="0" w:oddVBand="0" w:evenVBand="0" w:oddHBand="1" w:evenHBand="0" w:firstRowFirstColumn="0" w:firstRowLastColumn="0" w:lastRowFirstColumn="0" w:lastRowLastColumn="0"/>
            </w:pPr>
            <w:r>
              <w:t>Check the alarm setting on the temperature controller.</w:t>
            </w:r>
          </w:p>
          <w:p w14:paraId="7431E9E6" w14:textId="28AEC18E" w:rsidR="00C71DF5" w:rsidRDefault="00C71DF5" w:rsidP="00042FFA">
            <w:pPr>
              <w:pStyle w:val="Bullet"/>
              <w:cnfStyle w:val="000000100000" w:firstRow="0" w:lastRow="0" w:firstColumn="0" w:lastColumn="0" w:oddVBand="0" w:evenVBand="0" w:oddHBand="1" w:evenHBand="0" w:firstRowFirstColumn="0" w:firstRowLastColumn="0" w:lastRowFirstColumn="0" w:lastRowLastColumn="0"/>
            </w:pPr>
            <w:r>
              <w:t>Check to see if the thermocouple wires are broken.</w:t>
            </w:r>
          </w:p>
          <w:p w14:paraId="31396139" w14:textId="39E71AA9" w:rsidR="00203ADF" w:rsidRDefault="00C71DF5" w:rsidP="00042FFA">
            <w:pPr>
              <w:pStyle w:val="Bullet"/>
              <w:cnfStyle w:val="000000100000" w:firstRow="0" w:lastRow="0" w:firstColumn="0" w:lastColumn="0" w:oddVBand="0" w:evenVBand="0" w:oddHBand="1" w:evenHBand="0" w:firstRowFirstColumn="0" w:firstRowLastColumn="0" w:lastRowFirstColumn="0" w:lastRowLastColumn="0"/>
            </w:pPr>
            <w:r>
              <w:t>Check the relay to see if the contacts are stuck.</w:t>
            </w:r>
          </w:p>
        </w:tc>
      </w:tr>
      <w:tr w:rsidR="00203ADF" w14:paraId="3E285938" w14:textId="77777777" w:rsidTr="0081354F">
        <w:trPr>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5734B116" w14:textId="5482D0A4" w:rsidR="00203ADF" w:rsidRDefault="00203ADF" w:rsidP="000042F5">
            <w:r>
              <w:t>TUNNEL OVER TEMPERATURE</w:t>
            </w:r>
          </w:p>
        </w:tc>
        <w:tc>
          <w:tcPr>
            <w:tcW w:w="3870" w:type="dxa"/>
            <w:tcBorders>
              <w:left w:val="single" w:sz="4" w:space="0" w:color="auto"/>
              <w:right w:val="single" w:sz="4" w:space="0" w:color="auto"/>
            </w:tcBorders>
          </w:tcPr>
          <w:p w14:paraId="1B7A8BA3" w14:textId="748B3DA8" w:rsidR="00203ADF" w:rsidRDefault="00631F9E" w:rsidP="002D05AC">
            <w:pPr>
              <w:pStyle w:val="Bullet"/>
              <w:cnfStyle w:val="000000000000" w:firstRow="0" w:lastRow="0" w:firstColumn="0" w:lastColumn="0" w:oddVBand="0" w:evenVBand="0" w:oddHBand="0" w:evenHBand="0" w:firstRowFirstColumn="0" w:firstRowLastColumn="0" w:lastRowFirstColumn="0" w:lastRowLastColumn="0"/>
            </w:pPr>
            <w:r w:rsidRPr="00631F9E">
              <w:t>The power is shut off</w:t>
            </w:r>
          </w:p>
        </w:tc>
        <w:tc>
          <w:tcPr>
            <w:tcW w:w="8818" w:type="dxa"/>
            <w:tcBorders>
              <w:left w:val="single" w:sz="4" w:space="0" w:color="auto"/>
            </w:tcBorders>
          </w:tcPr>
          <w:p w14:paraId="33A7C589" w14:textId="77777777" w:rsidR="00C71DF5" w:rsidRDefault="00C71DF5" w:rsidP="00042FFA">
            <w:pPr>
              <w:pStyle w:val="Bullet"/>
              <w:cnfStyle w:val="000000000000" w:firstRow="0" w:lastRow="0" w:firstColumn="0" w:lastColumn="0" w:oddVBand="0" w:evenVBand="0" w:oddHBand="0" w:evenHBand="0" w:firstRowFirstColumn="0" w:firstRowLastColumn="0" w:lastRowFirstColumn="0" w:lastRowLastColumn="0"/>
            </w:pPr>
            <w:r>
              <w:t>Check the alarm setting on the temperature controller.</w:t>
            </w:r>
          </w:p>
          <w:p w14:paraId="4651E353" w14:textId="77777777" w:rsidR="00C71DF5" w:rsidRDefault="00C71DF5" w:rsidP="00042FFA">
            <w:pPr>
              <w:pStyle w:val="Bullet"/>
              <w:cnfStyle w:val="000000000000" w:firstRow="0" w:lastRow="0" w:firstColumn="0" w:lastColumn="0" w:oddVBand="0" w:evenVBand="0" w:oddHBand="0" w:evenHBand="0" w:firstRowFirstColumn="0" w:firstRowLastColumn="0" w:lastRowFirstColumn="0" w:lastRowLastColumn="0"/>
            </w:pPr>
            <w:r>
              <w:t>Check to see if the thermocouple wires are broken.</w:t>
            </w:r>
          </w:p>
          <w:p w14:paraId="474BB33F" w14:textId="4E8AB6BA" w:rsidR="00203ADF" w:rsidRDefault="00C71DF5" w:rsidP="00042FFA">
            <w:pPr>
              <w:pStyle w:val="Bullet"/>
              <w:cnfStyle w:val="000000000000" w:firstRow="0" w:lastRow="0" w:firstColumn="0" w:lastColumn="0" w:oddVBand="0" w:evenVBand="0" w:oddHBand="0" w:evenHBand="0" w:firstRowFirstColumn="0" w:firstRowLastColumn="0" w:lastRowFirstColumn="0" w:lastRowLastColumn="0"/>
            </w:pPr>
            <w:r>
              <w:t>Check the contactor to see if the contacts are stuck.</w:t>
            </w:r>
          </w:p>
        </w:tc>
      </w:tr>
      <w:tr w:rsidR="00203ADF" w14:paraId="4BDD3DDD" w14:textId="77777777" w:rsidTr="008135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3334FE73" w14:textId="398B0FC6" w:rsidR="00203ADF" w:rsidRDefault="00203ADF" w:rsidP="000042F5">
            <w:r>
              <w:t>LOW AIR PRESSURE</w:t>
            </w:r>
          </w:p>
        </w:tc>
        <w:tc>
          <w:tcPr>
            <w:tcW w:w="3870" w:type="dxa"/>
            <w:tcBorders>
              <w:left w:val="single" w:sz="4" w:space="0" w:color="auto"/>
              <w:right w:val="single" w:sz="4" w:space="0" w:color="auto"/>
            </w:tcBorders>
          </w:tcPr>
          <w:p w14:paraId="131258EC" w14:textId="16284F4C" w:rsidR="00203ADF" w:rsidRDefault="00631F9E" w:rsidP="002D05AC">
            <w:pPr>
              <w:pStyle w:val="Bullet"/>
              <w:cnfStyle w:val="000000100000" w:firstRow="0" w:lastRow="0" w:firstColumn="0" w:lastColumn="0" w:oddVBand="0" w:evenVBand="0" w:oddHBand="1" w:evenHBand="0" w:firstRowFirstColumn="0" w:firstRowLastColumn="0" w:lastRowFirstColumn="0" w:lastRowLastColumn="0"/>
            </w:pPr>
            <w:r w:rsidRPr="00631F9E">
              <w:t>Automatic Mode is shut off</w:t>
            </w:r>
          </w:p>
        </w:tc>
        <w:tc>
          <w:tcPr>
            <w:tcW w:w="8818" w:type="dxa"/>
            <w:tcBorders>
              <w:left w:val="single" w:sz="4" w:space="0" w:color="auto"/>
            </w:tcBorders>
          </w:tcPr>
          <w:p w14:paraId="7984A231" w14:textId="77777777" w:rsidR="00C71DF5" w:rsidRDefault="00C71DF5" w:rsidP="00042FFA">
            <w:pPr>
              <w:pStyle w:val="Bullet"/>
              <w:cnfStyle w:val="000000100000" w:firstRow="0" w:lastRow="0" w:firstColumn="0" w:lastColumn="0" w:oddVBand="0" w:evenVBand="0" w:oddHBand="1" w:evenHBand="0" w:firstRowFirstColumn="0" w:firstRowLastColumn="0" w:lastRowFirstColumn="0" w:lastRowLastColumn="0"/>
            </w:pPr>
            <w:r>
              <w:t>Check the plant air supply (supply should be 65-75 psi).</w:t>
            </w:r>
          </w:p>
          <w:p w14:paraId="704F1F91" w14:textId="77777777" w:rsidR="00C71DF5" w:rsidRDefault="00C71DF5" w:rsidP="00042FFA">
            <w:pPr>
              <w:pStyle w:val="Bullet"/>
              <w:cnfStyle w:val="000000100000" w:firstRow="0" w:lastRow="0" w:firstColumn="0" w:lastColumn="0" w:oddVBand="0" w:evenVBand="0" w:oddHBand="1" w:evenHBand="0" w:firstRowFirstColumn="0" w:firstRowLastColumn="0" w:lastRowFirstColumn="0" w:lastRowLastColumn="0"/>
            </w:pPr>
            <w:r>
              <w:t>Check the air regulator of the Polypack machine.</w:t>
            </w:r>
          </w:p>
          <w:p w14:paraId="79FA3E0D" w14:textId="77777777" w:rsidR="00203ADF" w:rsidRDefault="00C71DF5" w:rsidP="00042FFA">
            <w:pPr>
              <w:pStyle w:val="Bullet"/>
              <w:cnfStyle w:val="000000100000" w:firstRow="0" w:lastRow="0" w:firstColumn="0" w:lastColumn="0" w:oddVBand="0" w:evenVBand="0" w:oddHBand="1" w:evenHBand="0" w:firstRowFirstColumn="0" w:firstRowLastColumn="0" w:lastRowFirstColumn="0" w:lastRowLastColumn="0"/>
            </w:pPr>
            <w:r>
              <w:t>Check if the pressure switch setting is too high</w:t>
            </w:r>
            <w:r w:rsidR="00092D6B">
              <w:t>.</w:t>
            </w:r>
          </w:p>
          <w:p w14:paraId="7872E880" w14:textId="77777777" w:rsidR="00671B36" w:rsidRDefault="00671B36" w:rsidP="00042FFA">
            <w:pPr>
              <w:pStyle w:val="Bullet"/>
              <w:cnfStyle w:val="000000100000" w:firstRow="0" w:lastRow="0" w:firstColumn="0" w:lastColumn="0" w:oddVBand="0" w:evenVBand="0" w:oddHBand="1" w:evenHBand="0" w:firstRowFirstColumn="0" w:firstRowLastColumn="0" w:lastRowFirstColumn="0" w:lastRowLastColumn="0"/>
            </w:pPr>
            <w:r>
              <w:t xml:space="preserve">Verify </w:t>
            </w:r>
            <w:r w:rsidR="00A91EF7">
              <w:t xml:space="preserve">regulator </w:t>
            </w:r>
            <w:r w:rsidR="00060670">
              <w:t>is not locked in the off position.</w:t>
            </w:r>
          </w:p>
          <w:p w14:paraId="41EA12BA" w14:textId="46E7FE8F" w:rsidR="00203ADF" w:rsidRDefault="00060670" w:rsidP="00042FFA">
            <w:pPr>
              <w:pStyle w:val="Bullet"/>
              <w:cnfStyle w:val="000000100000" w:firstRow="0" w:lastRow="0" w:firstColumn="0" w:lastColumn="0" w:oddVBand="0" w:evenVBand="0" w:oddHBand="1" w:evenHBand="0" w:firstRowFirstColumn="0" w:firstRowLastColumn="0" w:lastRowFirstColumn="0" w:lastRowLastColumn="0"/>
            </w:pPr>
            <w:r>
              <w:t xml:space="preserve">Check </w:t>
            </w:r>
            <w:r w:rsidR="007B520A">
              <w:t>the air flow set screw was not turned in restricting air flow to the machine.</w:t>
            </w:r>
          </w:p>
        </w:tc>
      </w:tr>
      <w:tr w:rsidR="00203ADF" w14:paraId="26780EBC" w14:textId="77777777" w:rsidTr="0081354F">
        <w:trPr>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25396095" w14:textId="26E903DC" w:rsidR="00203ADF" w:rsidRDefault="00203ADF" w:rsidP="000042F5">
            <w:r>
              <w:t>NO FILM</w:t>
            </w:r>
          </w:p>
        </w:tc>
        <w:tc>
          <w:tcPr>
            <w:tcW w:w="3870" w:type="dxa"/>
            <w:tcBorders>
              <w:left w:val="single" w:sz="4" w:space="0" w:color="auto"/>
              <w:right w:val="single" w:sz="4" w:space="0" w:color="auto"/>
            </w:tcBorders>
          </w:tcPr>
          <w:p w14:paraId="253AEE5A" w14:textId="53E934AD" w:rsidR="00203ADF" w:rsidRDefault="00631F9E" w:rsidP="002D05AC">
            <w:pPr>
              <w:pStyle w:val="Bullet"/>
              <w:cnfStyle w:val="000000000000" w:firstRow="0" w:lastRow="0" w:firstColumn="0" w:lastColumn="0" w:oddVBand="0" w:evenVBand="0" w:oddHBand="0" w:evenHBand="0" w:firstRowFirstColumn="0" w:firstRowLastColumn="0" w:lastRowFirstColumn="0" w:lastRowLastColumn="0"/>
            </w:pPr>
            <w:r w:rsidRPr="00631F9E">
              <w:t>Automatic Mode is shut off</w:t>
            </w:r>
          </w:p>
        </w:tc>
        <w:tc>
          <w:tcPr>
            <w:tcW w:w="8818" w:type="dxa"/>
            <w:tcBorders>
              <w:left w:val="single" w:sz="4" w:space="0" w:color="auto"/>
            </w:tcBorders>
          </w:tcPr>
          <w:p w14:paraId="396D00C1" w14:textId="77777777" w:rsidR="00084BD2" w:rsidRDefault="00084BD2" w:rsidP="00042FFA">
            <w:pPr>
              <w:pStyle w:val="Bullet"/>
              <w:cnfStyle w:val="000000000000" w:firstRow="0" w:lastRow="0" w:firstColumn="0" w:lastColumn="0" w:oddVBand="0" w:evenVBand="0" w:oddHBand="0" w:evenHBand="0" w:firstRowFirstColumn="0" w:firstRowLastColumn="0" w:lastRowFirstColumn="0" w:lastRowLastColumn="0"/>
            </w:pPr>
            <w:r>
              <w:t>Check the film feed unit (did not deliver film for the past three seals).</w:t>
            </w:r>
          </w:p>
          <w:p w14:paraId="25C2BE76" w14:textId="77777777" w:rsidR="00084BD2" w:rsidRDefault="00084BD2" w:rsidP="00042FFA">
            <w:pPr>
              <w:pStyle w:val="Bullet"/>
              <w:cnfStyle w:val="000000000000" w:firstRow="0" w:lastRow="0" w:firstColumn="0" w:lastColumn="0" w:oddVBand="0" w:evenVBand="0" w:oddHBand="0" w:evenHBand="0" w:firstRowFirstColumn="0" w:firstRowLastColumn="0" w:lastRowFirstColumn="0" w:lastRowLastColumn="0"/>
            </w:pPr>
            <w:r>
              <w:t>Check to see if the film is broken or jammed.</w:t>
            </w:r>
          </w:p>
          <w:p w14:paraId="036D7DB2" w14:textId="77777777" w:rsidR="00203ADF" w:rsidRDefault="00084BD2" w:rsidP="00042FFA">
            <w:pPr>
              <w:pStyle w:val="Bullet"/>
              <w:cnfStyle w:val="000000000000" w:firstRow="0" w:lastRow="0" w:firstColumn="0" w:lastColumn="0" w:oddVBand="0" w:evenVBand="0" w:oddHBand="0" w:evenHBand="0" w:firstRowFirstColumn="0" w:firstRowLastColumn="0" w:lastRowFirstColumn="0" w:lastRowLastColumn="0"/>
            </w:pPr>
            <w:r>
              <w:t>Check the film feed proximity sensor.</w:t>
            </w:r>
          </w:p>
          <w:p w14:paraId="60D6AB57" w14:textId="77777777" w:rsidR="00203ADF" w:rsidRDefault="007B520A" w:rsidP="00042FFA">
            <w:pPr>
              <w:pStyle w:val="Bullet"/>
              <w:cnfStyle w:val="000000000000" w:firstRow="0" w:lastRow="0" w:firstColumn="0" w:lastColumn="0" w:oddVBand="0" w:evenVBand="0" w:oddHBand="0" w:evenHBand="0" w:firstRowFirstColumn="0" w:firstRowLastColumn="0" w:lastRowFirstColumn="0" w:lastRowLastColumn="0"/>
            </w:pPr>
            <w:r>
              <w:t xml:space="preserve">Check if HMI has a pre-feed film function and </w:t>
            </w:r>
            <w:proofErr w:type="gramStart"/>
            <w:r>
              <w:t>ensure</w:t>
            </w:r>
            <w:proofErr w:type="gramEnd"/>
            <w:r>
              <w:t xml:space="preserve"> it is not set </w:t>
            </w:r>
            <w:r w:rsidR="00BE758D">
              <w:t>too</w:t>
            </w:r>
            <w:r>
              <w:t xml:space="preserve"> high</w:t>
            </w:r>
            <w:r w:rsidR="00D87BE8">
              <w:t>.</w:t>
            </w:r>
          </w:p>
        </w:tc>
      </w:tr>
      <w:tr w:rsidR="00203ADF" w14:paraId="1B945626" w14:textId="77777777" w:rsidTr="008135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47942449" w14:textId="5445DC19" w:rsidR="00203ADF" w:rsidRDefault="00203ADF" w:rsidP="000042F5">
            <w:r>
              <w:t>LOW FILM</w:t>
            </w:r>
          </w:p>
        </w:tc>
        <w:tc>
          <w:tcPr>
            <w:tcW w:w="3870" w:type="dxa"/>
            <w:tcBorders>
              <w:left w:val="single" w:sz="4" w:space="0" w:color="auto"/>
              <w:right w:val="single" w:sz="4" w:space="0" w:color="auto"/>
            </w:tcBorders>
          </w:tcPr>
          <w:p w14:paraId="1940CD34" w14:textId="2B99B306" w:rsidR="00203ADF" w:rsidRDefault="00631F9E" w:rsidP="002D05AC">
            <w:pPr>
              <w:pStyle w:val="Bullet"/>
              <w:cnfStyle w:val="000000100000" w:firstRow="0" w:lastRow="0" w:firstColumn="0" w:lastColumn="0" w:oddVBand="0" w:evenVBand="0" w:oddHBand="1" w:evenHBand="0" w:firstRowFirstColumn="0" w:firstRowLastColumn="0" w:lastRowFirstColumn="0" w:lastRowLastColumn="0"/>
            </w:pPr>
            <w:r w:rsidRPr="00631F9E">
              <w:t>Automatic Mode is shut off.</w:t>
            </w:r>
          </w:p>
        </w:tc>
        <w:tc>
          <w:tcPr>
            <w:tcW w:w="8818" w:type="dxa"/>
            <w:tcBorders>
              <w:left w:val="single" w:sz="4" w:space="0" w:color="auto"/>
            </w:tcBorders>
          </w:tcPr>
          <w:p w14:paraId="2C96FE3E" w14:textId="77777777" w:rsidR="007F57F0" w:rsidRDefault="007F57F0" w:rsidP="00042FFA">
            <w:pPr>
              <w:pStyle w:val="Bullet"/>
              <w:cnfStyle w:val="000000100000" w:firstRow="0" w:lastRow="0" w:firstColumn="0" w:lastColumn="0" w:oddVBand="0" w:evenVBand="0" w:oddHBand="1" w:evenHBand="0" w:firstRowFirstColumn="0" w:firstRowLastColumn="0" w:lastRowFirstColumn="0" w:lastRowLastColumn="0"/>
            </w:pPr>
            <w:r>
              <w:t xml:space="preserve">Check to see if the film roll is </w:t>
            </w:r>
            <w:proofErr w:type="gramStart"/>
            <w:r>
              <w:t>exhausted</w:t>
            </w:r>
            <w:proofErr w:type="gramEnd"/>
            <w:r>
              <w:t>.</w:t>
            </w:r>
          </w:p>
          <w:p w14:paraId="37A46E56" w14:textId="77777777" w:rsidR="007F57F0" w:rsidRDefault="007F57F0" w:rsidP="00042FFA">
            <w:pPr>
              <w:pStyle w:val="Bullet"/>
              <w:cnfStyle w:val="000000100000" w:firstRow="0" w:lastRow="0" w:firstColumn="0" w:lastColumn="0" w:oddVBand="0" w:evenVBand="0" w:oddHBand="1" w:evenHBand="0" w:firstRowFirstColumn="0" w:firstRowLastColumn="0" w:lastRowFirstColumn="0" w:lastRowLastColumn="0"/>
            </w:pPr>
            <w:r>
              <w:t>Check to see if the low film sensor is faulty.</w:t>
            </w:r>
          </w:p>
          <w:p w14:paraId="660CFEB5" w14:textId="3A299C9A" w:rsidR="00203ADF" w:rsidRDefault="007F57F0" w:rsidP="00042FFA">
            <w:pPr>
              <w:pStyle w:val="Bullet"/>
              <w:cnfStyle w:val="000000100000" w:firstRow="0" w:lastRow="0" w:firstColumn="0" w:lastColumn="0" w:oddVBand="0" w:evenVBand="0" w:oddHBand="1" w:evenHBand="0" w:firstRowFirstColumn="0" w:firstRowLastColumn="0" w:lastRowFirstColumn="0" w:lastRowLastColumn="0"/>
            </w:pPr>
            <w:r w:rsidRPr="007F57F0">
              <w:rPr>
                <w:b/>
                <w:bCs/>
              </w:rPr>
              <w:t>Note:</w:t>
            </w:r>
            <w:r>
              <w:t xml:space="preserve"> Pressing the Fault Reset button bypasses the fault until a new roll is in place.</w:t>
            </w:r>
          </w:p>
        </w:tc>
      </w:tr>
      <w:tr w:rsidR="00203ADF" w14:paraId="42279EBB" w14:textId="77777777" w:rsidTr="0081354F">
        <w:trPr>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140F9BDD" w14:textId="1719885F" w:rsidR="00203ADF" w:rsidRDefault="00203ADF" w:rsidP="000042F5">
            <w:r>
              <w:lastRenderedPageBreak/>
              <w:t>SAFETY RELAY TRIPPED</w:t>
            </w:r>
          </w:p>
        </w:tc>
        <w:tc>
          <w:tcPr>
            <w:tcW w:w="3870" w:type="dxa"/>
            <w:tcBorders>
              <w:left w:val="single" w:sz="4" w:space="0" w:color="auto"/>
              <w:right w:val="single" w:sz="4" w:space="0" w:color="auto"/>
            </w:tcBorders>
          </w:tcPr>
          <w:p w14:paraId="2C62D8D3" w14:textId="77777777" w:rsidR="00203ADF" w:rsidRDefault="004D41F8" w:rsidP="002D05AC">
            <w:pPr>
              <w:pStyle w:val="Bullet"/>
              <w:cnfStyle w:val="000000000000" w:firstRow="0" w:lastRow="0" w:firstColumn="0" w:lastColumn="0" w:oddVBand="0" w:evenVBand="0" w:oddHBand="0" w:evenHBand="0" w:firstRowFirstColumn="0" w:firstRowLastColumn="0" w:lastRowFirstColumn="0" w:lastRowLastColumn="0"/>
            </w:pPr>
            <w:r w:rsidRPr="004D41F8">
              <w:t>The main air supply is shut off.</w:t>
            </w:r>
          </w:p>
          <w:p w14:paraId="68E4E9CE" w14:textId="77777777" w:rsidR="004D41F8" w:rsidRDefault="004D41F8" w:rsidP="002D05AC">
            <w:pPr>
              <w:pStyle w:val="Bullet"/>
              <w:cnfStyle w:val="000000000000" w:firstRow="0" w:lastRow="0" w:firstColumn="0" w:lastColumn="0" w:oddVBand="0" w:evenVBand="0" w:oddHBand="0" w:evenHBand="0" w:firstRowFirstColumn="0" w:firstRowLastColumn="0" w:lastRowFirstColumn="0" w:lastRowLastColumn="0"/>
            </w:pPr>
            <w:r w:rsidRPr="004D41F8">
              <w:t>The machine will not go into Automatic Mode.</w:t>
            </w:r>
          </w:p>
          <w:p w14:paraId="35DB1F90" w14:textId="77D7CB54" w:rsidR="004D41F8" w:rsidRDefault="00533511" w:rsidP="002D05AC">
            <w:pPr>
              <w:pStyle w:val="Bullet"/>
              <w:cnfStyle w:val="000000000000" w:firstRow="0" w:lastRow="0" w:firstColumn="0" w:lastColumn="0" w:oddVBand="0" w:evenVBand="0" w:oddHBand="0" w:evenHBand="0" w:firstRowFirstColumn="0" w:firstRowLastColumn="0" w:lastRowFirstColumn="0" w:lastRowLastColumn="0"/>
            </w:pPr>
            <w:r w:rsidRPr="00533511">
              <w:t>If the machine is in Automatic mode, the power is shut off.</w:t>
            </w:r>
          </w:p>
        </w:tc>
        <w:tc>
          <w:tcPr>
            <w:tcW w:w="8818" w:type="dxa"/>
            <w:tcBorders>
              <w:left w:val="single" w:sz="4" w:space="0" w:color="auto"/>
            </w:tcBorders>
          </w:tcPr>
          <w:p w14:paraId="7D975522" w14:textId="77777777" w:rsidR="007F57F0" w:rsidRDefault="007F57F0" w:rsidP="00042FFA">
            <w:pPr>
              <w:pStyle w:val="Bullet"/>
              <w:cnfStyle w:val="000000000000" w:firstRow="0" w:lastRow="0" w:firstColumn="0" w:lastColumn="0" w:oddVBand="0" w:evenVBand="0" w:oddHBand="0" w:evenHBand="0" w:firstRowFirstColumn="0" w:firstRowLastColumn="0" w:lastRowFirstColumn="0" w:lastRowLastColumn="0"/>
            </w:pPr>
            <w:r>
              <w:t>Check to see if the safety doors are closed properly.</w:t>
            </w:r>
          </w:p>
          <w:p w14:paraId="3256AC95" w14:textId="31A9EDF1" w:rsidR="00203ADF" w:rsidRDefault="007F57F0" w:rsidP="00042FFA">
            <w:pPr>
              <w:pStyle w:val="Bullet"/>
              <w:cnfStyle w:val="000000000000" w:firstRow="0" w:lastRow="0" w:firstColumn="0" w:lastColumn="0" w:oddVBand="0" w:evenVBand="0" w:oddHBand="0" w:evenHBand="0" w:firstRowFirstColumn="0" w:firstRowLastColumn="0" w:lastRowFirstColumn="0" w:lastRowLastColumn="0"/>
            </w:pPr>
            <w:r>
              <w:t>Check for a faulty door switch.</w:t>
            </w:r>
          </w:p>
        </w:tc>
      </w:tr>
      <w:tr w:rsidR="00203ADF" w14:paraId="3D755449" w14:textId="77777777" w:rsidTr="008135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30DAA8D2" w14:textId="49915D75" w:rsidR="00203ADF" w:rsidRDefault="00203ADF" w:rsidP="000042F5">
            <w:r>
              <w:t>MOTOR OVERLOAD TRIPPED</w:t>
            </w:r>
          </w:p>
        </w:tc>
        <w:tc>
          <w:tcPr>
            <w:tcW w:w="3870" w:type="dxa"/>
            <w:tcBorders>
              <w:left w:val="single" w:sz="4" w:space="0" w:color="auto"/>
              <w:right w:val="single" w:sz="4" w:space="0" w:color="auto"/>
            </w:tcBorders>
          </w:tcPr>
          <w:p w14:paraId="4F8B3BA2" w14:textId="1DA1FED7" w:rsidR="00203ADF" w:rsidRDefault="00094D81" w:rsidP="002D05AC">
            <w:pPr>
              <w:pStyle w:val="Bullet"/>
              <w:cnfStyle w:val="000000100000" w:firstRow="0" w:lastRow="0" w:firstColumn="0" w:lastColumn="0" w:oddVBand="0" w:evenVBand="0" w:oddHBand="1" w:evenHBand="0" w:firstRowFirstColumn="0" w:firstRowLastColumn="0" w:lastRowFirstColumn="0" w:lastRowLastColumn="0"/>
            </w:pPr>
            <w:r w:rsidRPr="00094D81">
              <w:t>The machine is shut off</w:t>
            </w:r>
          </w:p>
        </w:tc>
        <w:tc>
          <w:tcPr>
            <w:tcW w:w="8818" w:type="dxa"/>
            <w:tcBorders>
              <w:left w:val="single" w:sz="4" w:space="0" w:color="auto"/>
            </w:tcBorders>
          </w:tcPr>
          <w:p w14:paraId="4FA71513" w14:textId="77777777" w:rsidR="007F57F0" w:rsidRDefault="007F57F0" w:rsidP="00042FFA">
            <w:pPr>
              <w:pStyle w:val="Bullet"/>
              <w:cnfStyle w:val="000000100000" w:firstRow="0" w:lastRow="0" w:firstColumn="0" w:lastColumn="0" w:oddVBand="0" w:evenVBand="0" w:oddHBand="1" w:evenHBand="0" w:firstRowFirstColumn="0" w:firstRowLastColumn="0" w:lastRowFirstColumn="0" w:lastRowLastColumn="0"/>
            </w:pPr>
            <w:r>
              <w:t>Check the circuit breakers and motor overloads.</w:t>
            </w:r>
          </w:p>
          <w:p w14:paraId="65585185" w14:textId="1945A08B" w:rsidR="00203ADF" w:rsidRDefault="007F57F0" w:rsidP="00042FFA">
            <w:pPr>
              <w:pStyle w:val="Bullet"/>
              <w:cnfStyle w:val="000000100000" w:firstRow="0" w:lastRow="0" w:firstColumn="0" w:lastColumn="0" w:oddVBand="0" w:evenVBand="0" w:oddHBand="1" w:evenHBand="0" w:firstRowFirstColumn="0" w:firstRowLastColumn="0" w:lastRowFirstColumn="0" w:lastRowLastColumn="0"/>
            </w:pPr>
            <w:r>
              <w:t>Check the overload setting.</w:t>
            </w:r>
            <w:r w:rsidR="00980B55">
              <w:t xml:space="preserve"> </w:t>
            </w:r>
          </w:p>
          <w:p w14:paraId="1DE105D9" w14:textId="77777777" w:rsidR="00D16469" w:rsidRDefault="00D16469" w:rsidP="00042FFA">
            <w:pPr>
              <w:pStyle w:val="Bullet"/>
              <w:cnfStyle w:val="000000100000" w:firstRow="0" w:lastRow="0" w:firstColumn="0" w:lastColumn="0" w:oddVBand="0" w:evenVBand="0" w:oddHBand="1" w:evenHBand="0" w:firstRowFirstColumn="0" w:firstRowLastColumn="0" w:lastRowFirstColumn="0" w:lastRowLastColumn="0"/>
            </w:pPr>
            <w:r>
              <w:t xml:space="preserve">Check for any lodged debris </w:t>
            </w:r>
            <w:r w:rsidR="00CE3E06">
              <w:t>in conveyor belt or drive chain.</w:t>
            </w:r>
          </w:p>
          <w:p w14:paraId="2B7B8A4C" w14:textId="5E270CB5" w:rsidR="00203ADF" w:rsidRDefault="00203ADF" w:rsidP="007F65C5">
            <w:pPr>
              <w:pStyle w:val="Bullet"/>
              <w:numPr>
                <w:ilvl w:val="0"/>
                <w:numId w:val="0"/>
              </w:numPr>
              <w:ind w:left="261" w:hanging="261"/>
              <w:cnfStyle w:val="000000100000" w:firstRow="0" w:lastRow="0" w:firstColumn="0" w:lastColumn="0" w:oddVBand="0" w:evenVBand="0" w:oddHBand="1" w:evenHBand="0" w:firstRowFirstColumn="0" w:firstRowLastColumn="0" w:lastRowFirstColumn="0" w:lastRowLastColumn="0"/>
            </w:pPr>
          </w:p>
        </w:tc>
      </w:tr>
      <w:tr w:rsidR="00203ADF" w14:paraId="1165D94D" w14:textId="77777777" w:rsidTr="0081354F">
        <w:trPr>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1AD1269B" w14:textId="68BB2D24" w:rsidR="00203ADF" w:rsidRDefault="00203ADF" w:rsidP="000042F5">
            <w:r>
              <w:t>MACHINE HEATING</w:t>
            </w:r>
          </w:p>
        </w:tc>
        <w:tc>
          <w:tcPr>
            <w:tcW w:w="3870" w:type="dxa"/>
            <w:tcBorders>
              <w:left w:val="single" w:sz="4" w:space="0" w:color="auto"/>
              <w:right w:val="single" w:sz="4" w:space="0" w:color="auto"/>
            </w:tcBorders>
          </w:tcPr>
          <w:p w14:paraId="64C2D568" w14:textId="68536774" w:rsidR="00203ADF" w:rsidRDefault="00094D81" w:rsidP="002D05AC">
            <w:pPr>
              <w:pStyle w:val="Bullet"/>
              <w:cnfStyle w:val="000000000000" w:firstRow="0" w:lastRow="0" w:firstColumn="0" w:lastColumn="0" w:oddVBand="0" w:evenVBand="0" w:oddHBand="0" w:evenHBand="0" w:firstRowFirstColumn="0" w:firstRowLastColumn="0" w:lastRowFirstColumn="0" w:lastRowLastColumn="0"/>
            </w:pPr>
            <w:r w:rsidRPr="00094D81">
              <w:t>The machine will not go into Automatic Mode.</w:t>
            </w:r>
          </w:p>
        </w:tc>
        <w:tc>
          <w:tcPr>
            <w:tcW w:w="8818" w:type="dxa"/>
            <w:tcBorders>
              <w:left w:val="single" w:sz="4" w:space="0" w:color="auto"/>
            </w:tcBorders>
          </w:tcPr>
          <w:p w14:paraId="248E437D" w14:textId="77777777" w:rsidR="00203ADF" w:rsidRDefault="00965B5D" w:rsidP="00042FFA">
            <w:pPr>
              <w:pStyle w:val="Bullet"/>
              <w:cnfStyle w:val="000000000000" w:firstRow="0" w:lastRow="0" w:firstColumn="0" w:lastColumn="0" w:oddVBand="0" w:evenVBand="0" w:oddHBand="0" w:evenHBand="0" w:firstRowFirstColumn="0" w:firstRowLastColumn="0" w:lastRowFirstColumn="0" w:lastRowLastColumn="0"/>
            </w:pPr>
            <w:r w:rsidRPr="00965B5D">
              <w:t>The tunnel or seal bar temperature has not reached the set point.</w:t>
            </w:r>
          </w:p>
          <w:p w14:paraId="2181F377" w14:textId="66C435DD" w:rsidR="00203ADF" w:rsidRDefault="00180E45" w:rsidP="00042FFA">
            <w:pPr>
              <w:pStyle w:val="Bullet"/>
              <w:cnfStyle w:val="000000000000" w:firstRow="0" w:lastRow="0" w:firstColumn="0" w:lastColumn="0" w:oddVBand="0" w:evenVBand="0" w:oddHBand="0" w:evenHBand="0" w:firstRowFirstColumn="0" w:firstRowLastColumn="0" w:lastRowFirstColumn="0" w:lastRowLastColumn="0"/>
            </w:pPr>
            <w:r>
              <w:t>Verify contacts are pulling in when machine is powered on.</w:t>
            </w:r>
          </w:p>
        </w:tc>
      </w:tr>
      <w:tr w:rsidR="00203ADF" w14:paraId="11B9886A" w14:textId="77777777" w:rsidTr="008135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649063B2" w14:textId="6FBF9D89" w:rsidR="00203ADF" w:rsidRDefault="00203ADF" w:rsidP="000042F5">
            <w:r>
              <w:t>MASTER STOP PRESSED (E-STOP)</w:t>
            </w:r>
          </w:p>
        </w:tc>
        <w:tc>
          <w:tcPr>
            <w:tcW w:w="3870" w:type="dxa"/>
            <w:tcBorders>
              <w:left w:val="single" w:sz="4" w:space="0" w:color="auto"/>
              <w:right w:val="single" w:sz="4" w:space="0" w:color="auto"/>
            </w:tcBorders>
          </w:tcPr>
          <w:p w14:paraId="124D9F99" w14:textId="7F5EB9E1" w:rsidR="00203ADF" w:rsidRDefault="00094D81" w:rsidP="002D05AC">
            <w:pPr>
              <w:pStyle w:val="Bullet"/>
              <w:cnfStyle w:val="000000100000" w:firstRow="0" w:lastRow="0" w:firstColumn="0" w:lastColumn="0" w:oddVBand="0" w:evenVBand="0" w:oddHBand="1" w:evenHBand="0" w:firstRowFirstColumn="0" w:firstRowLastColumn="0" w:lastRowFirstColumn="0" w:lastRowLastColumn="0"/>
            </w:pPr>
            <w:r w:rsidRPr="00094D81">
              <w:t>The machine stops.</w:t>
            </w:r>
          </w:p>
        </w:tc>
        <w:tc>
          <w:tcPr>
            <w:tcW w:w="8818" w:type="dxa"/>
            <w:tcBorders>
              <w:left w:val="single" w:sz="4" w:space="0" w:color="auto"/>
            </w:tcBorders>
          </w:tcPr>
          <w:p w14:paraId="46F074B1" w14:textId="41E1011E" w:rsidR="00203ADF" w:rsidRDefault="00965B5D" w:rsidP="00042FFA">
            <w:pPr>
              <w:pStyle w:val="Bullet"/>
              <w:cnfStyle w:val="000000100000" w:firstRow="0" w:lastRow="0" w:firstColumn="0" w:lastColumn="0" w:oddVBand="0" w:evenVBand="0" w:oddHBand="1" w:evenHBand="0" w:firstRowFirstColumn="0" w:firstRowLastColumn="0" w:lastRowFirstColumn="0" w:lastRowLastColumn="0"/>
            </w:pPr>
            <w:r w:rsidRPr="00965B5D">
              <w:t>The Master Stop button has been pressed.</w:t>
            </w:r>
          </w:p>
        </w:tc>
      </w:tr>
      <w:tr w:rsidR="00203ADF" w14:paraId="1A6CA0FA" w14:textId="77777777" w:rsidTr="0081354F">
        <w:trPr>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2D43A01F" w14:textId="250B7A58" w:rsidR="00203ADF" w:rsidRDefault="00203ADF" w:rsidP="000042F5">
            <w:r>
              <w:t>VFD FAULT</w:t>
            </w:r>
          </w:p>
        </w:tc>
        <w:tc>
          <w:tcPr>
            <w:tcW w:w="3870" w:type="dxa"/>
            <w:tcBorders>
              <w:left w:val="single" w:sz="4" w:space="0" w:color="auto"/>
              <w:right w:val="single" w:sz="4" w:space="0" w:color="auto"/>
            </w:tcBorders>
          </w:tcPr>
          <w:p w14:paraId="1662A001" w14:textId="7F57281C" w:rsidR="00203ADF" w:rsidRDefault="00094D81" w:rsidP="002D05AC">
            <w:pPr>
              <w:pStyle w:val="Bullet"/>
              <w:cnfStyle w:val="000000000000" w:firstRow="0" w:lastRow="0" w:firstColumn="0" w:lastColumn="0" w:oddVBand="0" w:evenVBand="0" w:oddHBand="0" w:evenHBand="0" w:firstRowFirstColumn="0" w:firstRowLastColumn="0" w:lastRowFirstColumn="0" w:lastRowLastColumn="0"/>
            </w:pPr>
            <w:r w:rsidRPr="00094D81">
              <w:t>The machine stops.</w:t>
            </w:r>
          </w:p>
        </w:tc>
        <w:tc>
          <w:tcPr>
            <w:tcW w:w="8818" w:type="dxa"/>
            <w:tcBorders>
              <w:left w:val="single" w:sz="4" w:space="0" w:color="auto"/>
            </w:tcBorders>
          </w:tcPr>
          <w:p w14:paraId="60A0F890" w14:textId="6CD3B1B7" w:rsidR="00203ADF" w:rsidRDefault="00965B5D" w:rsidP="00042FFA">
            <w:pPr>
              <w:pStyle w:val="Bullet"/>
              <w:cnfStyle w:val="000000000000" w:firstRow="0" w:lastRow="0" w:firstColumn="0" w:lastColumn="0" w:oddVBand="0" w:evenVBand="0" w:oddHBand="0" w:evenHBand="0" w:firstRowFirstColumn="0" w:firstRowLastColumn="0" w:lastRowFirstColumn="0" w:lastRowLastColumn="0"/>
            </w:pPr>
            <w:r w:rsidRPr="00965B5D">
              <w:t xml:space="preserve">Check for faulted </w:t>
            </w:r>
            <w:proofErr w:type="gramStart"/>
            <w:r w:rsidRPr="00965B5D">
              <w:t>drives</w:t>
            </w:r>
            <w:proofErr w:type="gramEnd"/>
            <w:r w:rsidRPr="00965B5D">
              <w:t>. Refer to the drive manufacturer’s manual for a more detailed description of the problem.</w:t>
            </w:r>
          </w:p>
        </w:tc>
      </w:tr>
      <w:tr w:rsidR="00203ADF" w14:paraId="4CA90A13" w14:textId="77777777" w:rsidTr="008135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2234B3A4" w14:textId="44615943" w:rsidR="00203ADF" w:rsidRDefault="00203ADF" w:rsidP="000042F5">
            <w:r>
              <w:t>SERVO FAULT</w:t>
            </w:r>
          </w:p>
        </w:tc>
        <w:tc>
          <w:tcPr>
            <w:tcW w:w="3870" w:type="dxa"/>
            <w:tcBorders>
              <w:left w:val="single" w:sz="4" w:space="0" w:color="auto"/>
              <w:right w:val="single" w:sz="4" w:space="0" w:color="auto"/>
            </w:tcBorders>
          </w:tcPr>
          <w:p w14:paraId="5ADC5B9D" w14:textId="5AB54317" w:rsidR="00203ADF" w:rsidRDefault="00094D81" w:rsidP="002D05AC">
            <w:pPr>
              <w:pStyle w:val="Bullet"/>
              <w:cnfStyle w:val="000000100000" w:firstRow="0" w:lastRow="0" w:firstColumn="0" w:lastColumn="0" w:oddVBand="0" w:evenVBand="0" w:oddHBand="1" w:evenHBand="0" w:firstRowFirstColumn="0" w:firstRowLastColumn="0" w:lastRowFirstColumn="0" w:lastRowLastColumn="0"/>
            </w:pPr>
            <w:r w:rsidRPr="00094D81">
              <w:t>The machine stops.</w:t>
            </w:r>
          </w:p>
        </w:tc>
        <w:tc>
          <w:tcPr>
            <w:tcW w:w="8818" w:type="dxa"/>
            <w:tcBorders>
              <w:left w:val="single" w:sz="4" w:space="0" w:color="auto"/>
            </w:tcBorders>
          </w:tcPr>
          <w:p w14:paraId="67B724C6" w14:textId="77777777" w:rsidR="00203ADF" w:rsidRDefault="00965B5D" w:rsidP="00042FFA">
            <w:pPr>
              <w:pStyle w:val="Bullet"/>
              <w:cnfStyle w:val="000000100000" w:firstRow="0" w:lastRow="0" w:firstColumn="0" w:lastColumn="0" w:oddVBand="0" w:evenVBand="0" w:oddHBand="1" w:evenHBand="0" w:firstRowFirstColumn="0" w:firstRowLastColumn="0" w:lastRowFirstColumn="0" w:lastRowLastColumn="0"/>
            </w:pPr>
            <w:r w:rsidRPr="00965B5D">
              <w:t>Check rollers for free rotation</w:t>
            </w:r>
          </w:p>
          <w:p w14:paraId="52B38959" w14:textId="1AB8C8BE" w:rsidR="00203ADF" w:rsidRDefault="00180E45" w:rsidP="00042FFA">
            <w:pPr>
              <w:pStyle w:val="Bullet"/>
              <w:cnfStyle w:val="000000100000" w:firstRow="0" w:lastRow="0" w:firstColumn="0" w:lastColumn="0" w:oddVBand="0" w:evenVBand="0" w:oddHBand="1" w:evenHBand="0" w:firstRowFirstColumn="0" w:firstRowLastColumn="0" w:lastRowFirstColumn="0" w:lastRowLastColumn="0"/>
            </w:pPr>
            <w:r>
              <w:t>Verify cable connection to Servo motor.</w:t>
            </w:r>
          </w:p>
        </w:tc>
      </w:tr>
      <w:tr w:rsidR="00203ADF" w14:paraId="378A5390" w14:textId="77777777" w:rsidTr="0081354F">
        <w:trPr>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45B3E392" w14:textId="65AA2A44" w:rsidR="00203ADF" w:rsidRDefault="00203ADF" w:rsidP="000042F5">
            <w:r>
              <w:t>FILM FAULT</w:t>
            </w:r>
          </w:p>
        </w:tc>
        <w:tc>
          <w:tcPr>
            <w:tcW w:w="3870" w:type="dxa"/>
            <w:tcBorders>
              <w:left w:val="single" w:sz="4" w:space="0" w:color="auto"/>
              <w:right w:val="single" w:sz="4" w:space="0" w:color="auto"/>
            </w:tcBorders>
          </w:tcPr>
          <w:p w14:paraId="212E29A3" w14:textId="491014BB" w:rsidR="00203ADF" w:rsidRDefault="00094D81" w:rsidP="002D05AC">
            <w:pPr>
              <w:pStyle w:val="Bullet"/>
              <w:cnfStyle w:val="000000000000" w:firstRow="0" w:lastRow="0" w:firstColumn="0" w:lastColumn="0" w:oddVBand="0" w:evenVBand="0" w:oddHBand="0" w:evenHBand="0" w:firstRowFirstColumn="0" w:firstRowLastColumn="0" w:lastRowFirstColumn="0" w:lastRowLastColumn="0"/>
            </w:pPr>
            <w:r w:rsidRPr="00094D81">
              <w:t>Automatic Mode is shut off.</w:t>
            </w:r>
          </w:p>
        </w:tc>
        <w:tc>
          <w:tcPr>
            <w:tcW w:w="8818" w:type="dxa"/>
            <w:tcBorders>
              <w:left w:val="single" w:sz="4" w:space="0" w:color="auto"/>
            </w:tcBorders>
          </w:tcPr>
          <w:p w14:paraId="23DD8836" w14:textId="77777777" w:rsidR="003D4F12" w:rsidRDefault="003D4F12" w:rsidP="00042FFA">
            <w:pPr>
              <w:pStyle w:val="Bullet"/>
              <w:cnfStyle w:val="000000000000" w:firstRow="0" w:lastRow="0" w:firstColumn="0" w:lastColumn="0" w:oddVBand="0" w:evenVBand="0" w:oddHBand="0" w:evenHBand="0" w:firstRowFirstColumn="0" w:firstRowLastColumn="0" w:lastRowFirstColumn="0" w:lastRowLastColumn="0"/>
            </w:pPr>
            <w:r>
              <w:t xml:space="preserve">Ensure all </w:t>
            </w:r>
            <w:proofErr w:type="gramStart"/>
            <w:r>
              <w:t>dancer</w:t>
            </w:r>
            <w:proofErr w:type="gramEnd"/>
            <w:r>
              <w:t xml:space="preserve"> bars are free to move.</w:t>
            </w:r>
          </w:p>
          <w:p w14:paraId="6300E743" w14:textId="77777777" w:rsidR="00203ADF" w:rsidRDefault="003D4F12" w:rsidP="00042FFA">
            <w:pPr>
              <w:pStyle w:val="Bullet"/>
              <w:cnfStyle w:val="000000000000" w:firstRow="0" w:lastRow="0" w:firstColumn="0" w:lastColumn="0" w:oddVBand="0" w:evenVBand="0" w:oddHBand="0" w:evenHBand="0" w:firstRowFirstColumn="0" w:firstRowLastColumn="0" w:lastRowFirstColumn="0" w:lastRowLastColumn="0"/>
            </w:pPr>
            <w:r>
              <w:t>Check all film feed sensors.</w:t>
            </w:r>
          </w:p>
          <w:p w14:paraId="030024A4" w14:textId="3305CDA8" w:rsidR="00203ADF" w:rsidRDefault="00D204AB" w:rsidP="00042FFA">
            <w:pPr>
              <w:pStyle w:val="Bullet"/>
              <w:cnfStyle w:val="000000000000" w:firstRow="0" w:lastRow="0" w:firstColumn="0" w:lastColumn="0" w:oddVBand="0" w:evenVBand="0" w:oddHBand="0" w:evenHBand="0" w:firstRowFirstColumn="0" w:firstRowLastColumn="0" w:lastRowFirstColumn="0" w:lastRowLastColumn="0"/>
            </w:pPr>
            <w:r>
              <w:t>Check weight on dancer bars</w:t>
            </w:r>
            <w:r w:rsidR="008856FB">
              <w:t>.</w:t>
            </w:r>
          </w:p>
        </w:tc>
      </w:tr>
      <w:tr w:rsidR="00203ADF" w14:paraId="3C72924D" w14:textId="77777777" w:rsidTr="008135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034822AA" w14:textId="4C24651E" w:rsidR="00203ADF" w:rsidRDefault="00203ADF" w:rsidP="000042F5">
            <w:r>
              <w:t>DEADPLATE OPEN</w:t>
            </w:r>
          </w:p>
        </w:tc>
        <w:tc>
          <w:tcPr>
            <w:tcW w:w="3870" w:type="dxa"/>
            <w:tcBorders>
              <w:left w:val="single" w:sz="4" w:space="0" w:color="auto"/>
              <w:right w:val="single" w:sz="4" w:space="0" w:color="auto"/>
            </w:tcBorders>
          </w:tcPr>
          <w:p w14:paraId="016694BA" w14:textId="6E49A356" w:rsidR="00203ADF" w:rsidRDefault="00094D81" w:rsidP="002D05AC">
            <w:pPr>
              <w:pStyle w:val="Bullet"/>
              <w:cnfStyle w:val="000000100000" w:firstRow="0" w:lastRow="0" w:firstColumn="0" w:lastColumn="0" w:oddVBand="0" w:evenVBand="0" w:oddHBand="1" w:evenHBand="0" w:firstRowFirstColumn="0" w:firstRowLastColumn="0" w:lastRowFirstColumn="0" w:lastRowLastColumn="0"/>
            </w:pPr>
            <w:proofErr w:type="gramStart"/>
            <w:r w:rsidRPr="00094D81">
              <w:t>Machine</w:t>
            </w:r>
            <w:proofErr w:type="gramEnd"/>
            <w:r w:rsidRPr="00094D81">
              <w:t xml:space="preserve"> will not go into Automatic Mode.</w:t>
            </w:r>
          </w:p>
        </w:tc>
        <w:tc>
          <w:tcPr>
            <w:tcW w:w="8818" w:type="dxa"/>
            <w:tcBorders>
              <w:left w:val="single" w:sz="4" w:space="0" w:color="auto"/>
            </w:tcBorders>
          </w:tcPr>
          <w:p w14:paraId="703B9920" w14:textId="77777777" w:rsidR="003D4F12" w:rsidRDefault="003D4F12" w:rsidP="00042FFA">
            <w:pPr>
              <w:pStyle w:val="Bullet"/>
              <w:cnfStyle w:val="000000100000" w:firstRow="0" w:lastRow="0" w:firstColumn="0" w:lastColumn="0" w:oddVBand="0" w:evenVBand="0" w:oddHBand="1" w:evenHBand="0" w:firstRowFirstColumn="0" w:firstRowLastColumn="0" w:lastRowFirstColumn="0" w:lastRowLastColumn="0"/>
            </w:pPr>
            <w:r>
              <w:t>Close deadplate over film perforation section.</w:t>
            </w:r>
          </w:p>
          <w:p w14:paraId="57644331" w14:textId="396E439B" w:rsidR="00203ADF" w:rsidRDefault="003D4F12" w:rsidP="00042FFA">
            <w:pPr>
              <w:pStyle w:val="Bullet"/>
              <w:cnfStyle w:val="000000100000" w:firstRow="0" w:lastRow="0" w:firstColumn="0" w:lastColumn="0" w:oddVBand="0" w:evenVBand="0" w:oddHBand="1" w:evenHBand="0" w:firstRowFirstColumn="0" w:firstRowLastColumn="0" w:lastRowFirstColumn="0" w:lastRowLastColumn="0"/>
            </w:pPr>
            <w:r>
              <w:t>Check to see if the proximity sensor is made when plate is down.</w:t>
            </w:r>
          </w:p>
        </w:tc>
      </w:tr>
      <w:tr w:rsidR="00203ADF" w14:paraId="4D3A6B78" w14:textId="77777777" w:rsidTr="0081354F">
        <w:trPr>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4AB813AB" w14:textId="2B4817C0" w:rsidR="00203ADF" w:rsidRDefault="00203ADF" w:rsidP="000042F5">
            <w:r>
              <w:t>FILM ARM JAM</w:t>
            </w:r>
          </w:p>
        </w:tc>
        <w:tc>
          <w:tcPr>
            <w:tcW w:w="3870" w:type="dxa"/>
            <w:tcBorders>
              <w:left w:val="single" w:sz="4" w:space="0" w:color="auto"/>
              <w:right w:val="single" w:sz="4" w:space="0" w:color="auto"/>
            </w:tcBorders>
          </w:tcPr>
          <w:p w14:paraId="12D757BF" w14:textId="532F94CA" w:rsidR="00203ADF" w:rsidRDefault="00063CDB" w:rsidP="002D05AC">
            <w:pPr>
              <w:pStyle w:val="Bullet"/>
              <w:cnfStyle w:val="000000000000" w:firstRow="0" w:lastRow="0" w:firstColumn="0" w:lastColumn="0" w:oddVBand="0" w:evenVBand="0" w:oddHBand="0" w:evenHBand="0" w:firstRowFirstColumn="0" w:firstRowLastColumn="0" w:lastRowFirstColumn="0" w:lastRowLastColumn="0"/>
            </w:pPr>
            <w:r w:rsidRPr="00063CDB">
              <w:t>Automatic Mode is shut off.</w:t>
            </w:r>
          </w:p>
        </w:tc>
        <w:tc>
          <w:tcPr>
            <w:tcW w:w="8818" w:type="dxa"/>
            <w:tcBorders>
              <w:left w:val="single" w:sz="4" w:space="0" w:color="auto"/>
            </w:tcBorders>
          </w:tcPr>
          <w:p w14:paraId="6A4DFEF2" w14:textId="0A77155C" w:rsidR="00203ADF" w:rsidRDefault="003D4F12" w:rsidP="00042FFA">
            <w:pPr>
              <w:pStyle w:val="Bullet"/>
              <w:cnfStyle w:val="000000000000" w:firstRow="0" w:lastRow="0" w:firstColumn="0" w:lastColumn="0" w:oddVBand="0" w:evenVBand="0" w:oddHBand="0" w:evenHBand="0" w:firstRowFirstColumn="0" w:firstRowLastColumn="0" w:lastRowFirstColumn="0" w:lastRowLastColumn="0"/>
            </w:pPr>
            <w:r w:rsidRPr="003D4F12">
              <w:t xml:space="preserve">Check to see if the film arm is </w:t>
            </w:r>
            <w:proofErr w:type="gramStart"/>
            <w:r w:rsidRPr="003D4F12">
              <w:t>in</w:t>
            </w:r>
            <w:proofErr w:type="gramEnd"/>
            <w:r w:rsidRPr="003D4F12">
              <w:t xml:space="preserve"> the </w:t>
            </w:r>
            <w:proofErr w:type="gramStart"/>
            <w:r w:rsidRPr="003D4F12">
              <w:t>detent</w:t>
            </w:r>
            <w:proofErr w:type="gramEnd"/>
            <w:r w:rsidRPr="003D4F12">
              <w:t xml:space="preserve"> of its clutch.</w:t>
            </w:r>
          </w:p>
        </w:tc>
      </w:tr>
      <w:tr w:rsidR="00203ADF" w14:paraId="31517E52" w14:textId="77777777" w:rsidTr="008135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46790D45" w14:textId="07C3F127" w:rsidR="00203ADF" w:rsidRDefault="00203ADF" w:rsidP="000042F5">
            <w:r>
              <w:t>TUNNEL CONVEYOR JAM</w:t>
            </w:r>
          </w:p>
        </w:tc>
        <w:tc>
          <w:tcPr>
            <w:tcW w:w="3870" w:type="dxa"/>
            <w:tcBorders>
              <w:left w:val="single" w:sz="4" w:space="0" w:color="auto"/>
              <w:right w:val="single" w:sz="4" w:space="0" w:color="auto"/>
            </w:tcBorders>
          </w:tcPr>
          <w:p w14:paraId="52261FB6" w14:textId="77777777" w:rsidR="00203ADF" w:rsidRDefault="00063CDB" w:rsidP="002D05AC">
            <w:pPr>
              <w:pStyle w:val="Bullet"/>
              <w:cnfStyle w:val="000000100000" w:firstRow="0" w:lastRow="0" w:firstColumn="0" w:lastColumn="0" w:oddVBand="0" w:evenVBand="0" w:oddHBand="1" w:evenHBand="0" w:firstRowFirstColumn="0" w:firstRowLastColumn="0" w:lastRowFirstColumn="0" w:lastRowLastColumn="0"/>
            </w:pPr>
            <w:r w:rsidRPr="00063CDB">
              <w:t>The sealing operation is halted.</w:t>
            </w:r>
          </w:p>
          <w:p w14:paraId="2CFEF60C" w14:textId="2F11630F" w:rsidR="00063CDB" w:rsidRDefault="00063CDB" w:rsidP="002D05AC">
            <w:pPr>
              <w:pStyle w:val="Bullet"/>
              <w:cnfStyle w:val="000000100000" w:firstRow="0" w:lastRow="0" w:firstColumn="0" w:lastColumn="0" w:oddVBand="0" w:evenVBand="0" w:oddHBand="1" w:evenHBand="0" w:firstRowFirstColumn="0" w:firstRowLastColumn="0" w:lastRowFirstColumn="0" w:lastRowLastColumn="0"/>
            </w:pPr>
            <w:r w:rsidRPr="00063CDB">
              <w:t>Automatic Mode is shut off.</w:t>
            </w:r>
          </w:p>
        </w:tc>
        <w:tc>
          <w:tcPr>
            <w:tcW w:w="8818" w:type="dxa"/>
            <w:tcBorders>
              <w:left w:val="single" w:sz="4" w:space="0" w:color="auto"/>
            </w:tcBorders>
          </w:tcPr>
          <w:p w14:paraId="39A33819" w14:textId="77777777" w:rsidR="003D4F12" w:rsidRDefault="003D4F12" w:rsidP="00042FFA">
            <w:pPr>
              <w:pStyle w:val="Bullet"/>
              <w:cnfStyle w:val="000000100000" w:firstRow="0" w:lastRow="0" w:firstColumn="0" w:lastColumn="0" w:oddVBand="0" w:evenVBand="0" w:oddHBand="1" w:evenHBand="0" w:firstRowFirstColumn="0" w:firstRowLastColumn="0" w:lastRowFirstColumn="0" w:lastRowLastColumn="0"/>
            </w:pPr>
            <w:r>
              <w:t>Check the tunnel conveyor motor/belt (fuses).</w:t>
            </w:r>
          </w:p>
          <w:p w14:paraId="45ABDE57" w14:textId="77777777" w:rsidR="003D4F12" w:rsidRDefault="003D4F12" w:rsidP="00042FFA">
            <w:pPr>
              <w:pStyle w:val="Bullet"/>
              <w:cnfStyle w:val="000000100000" w:firstRow="0" w:lastRow="0" w:firstColumn="0" w:lastColumn="0" w:oddVBand="0" w:evenVBand="0" w:oddHBand="1" w:evenHBand="0" w:firstRowFirstColumn="0" w:firstRowLastColumn="0" w:lastRowFirstColumn="0" w:lastRowLastColumn="0"/>
            </w:pPr>
            <w:r>
              <w:t>Check the cam on the side of the tunnel.</w:t>
            </w:r>
          </w:p>
          <w:p w14:paraId="6A0C18E5" w14:textId="77777777" w:rsidR="00203ADF" w:rsidRDefault="003D4F12" w:rsidP="00042FFA">
            <w:pPr>
              <w:pStyle w:val="Bullet"/>
              <w:cnfStyle w:val="000000100000" w:firstRow="0" w:lastRow="0" w:firstColumn="0" w:lastColumn="0" w:oddVBand="0" w:evenVBand="0" w:oddHBand="1" w:evenHBand="0" w:firstRowFirstColumn="0" w:firstRowLastColumn="0" w:lastRowFirstColumn="0" w:lastRowLastColumn="0"/>
            </w:pPr>
            <w:r>
              <w:t>Check to see if the tunnel conveyor chain needs to be lubricated.</w:t>
            </w:r>
          </w:p>
          <w:p w14:paraId="4919ED7B" w14:textId="77777777" w:rsidR="008856FB" w:rsidRDefault="008856FB" w:rsidP="00042FFA">
            <w:pPr>
              <w:pStyle w:val="Bullet"/>
              <w:cnfStyle w:val="000000100000" w:firstRow="0" w:lastRow="0" w:firstColumn="0" w:lastColumn="0" w:oddVBand="0" w:evenVBand="0" w:oddHBand="1" w:evenHBand="0" w:firstRowFirstColumn="0" w:firstRowLastColumn="0" w:lastRowFirstColumn="0" w:lastRowLastColumn="0"/>
            </w:pPr>
            <w:r>
              <w:t>Remove any lodged debris from drive chain</w:t>
            </w:r>
            <w:r w:rsidR="0089480A">
              <w:t>.</w:t>
            </w:r>
          </w:p>
          <w:p w14:paraId="4C31E600" w14:textId="05B83A18" w:rsidR="00203ADF" w:rsidRDefault="0089480A" w:rsidP="00042FFA">
            <w:pPr>
              <w:pStyle w:val="Bullet"/>
              <w:cnfStyle w:val="000000100000" w:firstRow="0" w:lastRow="0" w:firstColumn="0" w:lastColumn="0" w:oddVBand="0" w:evenVBand="0" w:oddHBand="1" w:evenHBand="0" w:firstRowFirstColumn="0" w:firstRowLastColumn="0" w:lastRowFirstColumn="0" w:lastRowLastColumn="0"/>
            </w:pPr>
            <w:r>
              <w:t>Verify torque limiter is not loose and pads are in good working condition.</w:t>
            </w:r>
          </w:p>
        </w:tc>
      </w:tr>
      <w:tr w:rsidR="00203ADF" w14:paraId="43D0F9BC" w14:textId="77777777" w:rsidTr="0081354F">
        <w:trPr>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776DF8EC" w14:textId="030714D4" w:rsidR="00203ADF" w:rsidRDefault="00203ADF" w:rsidP="000042F5">
            <w:r>
              <w:lastRenderedPageBreak/>
              <w:t>LOWER SEAL BAR REMAINS STUCK IN THE UP POSITION</w:t>
            </w:r>
          </w:p>
        </w:tc>
        <w:tc>
          <w:tcPr>
            <w:tcW w:w="3870" w:type="dxa"/>
            <w:tcBorders>
              <w:left w:val="single" w:sz="4" w:space="0" w:color="auto"/>
              <w:right w:val="single" w:sz="4" w:space="0" w:color="auto"/>
            </w:tcBorders>
          </w:tcPr>
          <w:p w14:paraId="50F3630E" w14:textId="77777777" w:rsidR="00203ADF" w:rsidRDefault="00203ADF" w:rsidP="006D7466">
            <w:pPr>
              <w:pStyle w:val="Bullet"/>
              <w:numPr>
                <w:ilvl w:val="0"/>
                <w:numId w:val="0"/>
              </w:numPr>
              <w:ind w:left="261" w:hanging="261"/>
              <w:cnfStyle w:val="000000000000" w:firstRow="0" w:lastRow="0" w:firstColumn="0" w:lastColumn="0" w:oddVBand="0" w:evenVBand="0" w:oddHBand="0" w:evenHBand="0" w:firstRowFirstColumn="0" w:firstRowLastColumn="0" w:lastRowFirstColumn="0" w:lastRowLastColumn="0"/>
            </w:pPr>
          </w:p>
        </w:tc>
        <w:tc>
          <w:tcPr>
            <w:tcW w:w="8818" w:type="dxa"/>
            <w:tcBorders>
              <w:left w:val="single" w:sz="4" w:space="0" w:color="auto"/>
            </w:tcBorders>
          </w:tcPr>
          <w:p w14:paraId="04171AA7" w14:textId="77777777" w:rsidR="00067CF0" w:rsidRDefault="00067CF0" w:rsidP="00042FFA">
            <w:pPr>
              <w:pStyle w:val="Bullet"/>
              <w:cnfStyle w:val="000000000000" w:firstRow="0" w:lastRow="0" w:firstColumn="0" w:lastColumn="0" w:oddVBand="0" w:evenVBand="0" w:oddHBand="0" w:evenHBand="0" w:firstRowFirstColumn="0" w:firstRowLastColumn="0" w:lastRowFirstColumn="0" w:lastRowLastColumn="0"/>
            </w:pPr>
            <w:r>
              <w:t>First, try to perform a manual seal.</w:t>
            </w:r>
          </w:p>
          <w:p w14:paraId="17AE5923" w14:textId="77777777" w:rsidR="00203ADF" w:rsidRDefault="00067CF0" w:rsidP="00042FFA">
            <w:pPr>
              <w:pStyle w:val="Bullet"/>
              <w:cnfStyle w:val="000000000000" w:firstRow="0" w:lastRow="0" w:firstColumn="0" w:lastColumn="0" w:oddVBand="0" w:evenVBand="0" w:oddHBand="0" w:evenHBand="0" w:firstRowFirstColumn="0" w:firstRowLastColumn="0" w:lastRowFirstColumn="0" w:lastRowLastColumn="0"/>
            </w:pPr>
            <w:r>
              <w:t>If that does not resolve the issue, turn the pneumatic valve that corresponds with the lower seal bar, shown in the photo below, a quarter-turn counterclockwise.</w:t>
            </w:r>
          </w:p>
          <w:sdt>
            <w:sdtPr>
              <w:rPr>
                <w:noProof/>
              </w:rPr>
              <w:id w:val="-543060030"/>
              <w:picture/>
            </w:sdtPr>
            <w:sdtEndPr/>
            <w:sdtContent>
              <w:p w14:paraId="242BEA87" w14:textId="4500F0B4" w:rsidR="00BD44FF" w:rsidRDefault="00BD44FF" w:rsidP="00BD44FF">
                <w:pPr>
                  <w:pStyle w:val="Bullet"/>
                  <w:numPr>
                    <w:ilvl w:val="0"/>
                    <w:numId w:val="0"/>
                  </w:numPr>
                  <w:ind w:left="261"/>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01EF4D8" wp14:editId="34E6CCB3">
                      <wp:extent cx="2181225" cy="1924050"/>
                      <wp:effectExtent l="0" t="0" r="9525" b="0"/>
                      <wp:docPr id="3" name="Picture 879478336" descr="Qr code&#10;&#10;Description automatically generated with medium confidence">
                        <a:extLst xmlns:a="http://schemas.openxmlformats.org/drawingml/2006/main">
                          <a:ext uri="{FF2B5EF4-FFF2-40B4-BE49-F238E27FC236}">
                            <a16:creationId xmlns:a16="http://schemas.microsoft.com/office/drawing/2014/main" id="{F197F9BC-B13D-9FD4-14AC-4ADF7B6449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79478336" descr="Qr code&#10;&#10;Description automatically generated with medium confidence">
                                <a:extLst>
                                  <a:ext uri="{FF2B5EF4-FFF2-40B4-BE49-F238E27FC236}">
                                    <a16:creationId xmlns:a16="http://schemas.microsoft.com/office/drawing/2014/main" id="{F197F9BC-B13D-9FD4-14AC-4ADF7B6449C8}"/>
                                  </a:ext>
                                </a:extLst>
                              </pic:cNvPr>
                              <pic:cNvPicPr>
                                <a:picLocks noChangeAspect="1" noChangeArrowheads="1"/>
                              </pic:cNvPicPr>
                            </pic:nvPicPr>
                            <pic:blipFill>
                              <a:blip r:embed="rId188" cstate="screen">
                                <a:extLst>
                                  <a:ext uri="{28A0092B-C50C-407E-A947-70E740481C1C}">
                                    <a14:useLocalDpi xmlns:a14="http://schemas.microsoft.com/office/drawing/2010/main"/>
                                  </a:ext>
                                </a:extLst>
                              </a:blip>
                              <a:srcRect/>
                              <a:stretch>
                                <a:fillRect/>
                              </a:stretch>
                            </pic:blipFill>
                            <pic:spPr bwMode="auto">
                              <a:xfrm>
                                <a:off x="0" y="0"/>
                                <a:ext cx="2181225" cy="1924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sdtContent>
          </w:sdt>
        </w:tc>
      </w:tr>
      <w:tr w:rsidR="00203ADF" w14:paraId="60E1DCA3" w14:textId="77777777" w:rsidTr="008135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0915A8AC" w14:textId="41B6AA36" w:rsidR="00203ADF" w:rsidRDefault="00203ADF" w:rsidP="000042F5">
            <w:r>
              <w:t>FILM FEED FAULT</w:t>
            </w:r>
          </w:p>
        </w:tc>
        <w:tc>
          <w:tcPr>
            <w:tcW w:w="3870" w:type="dxa"/>
            <w:tcBorders>
              <w:left w:val="single" w:sz="4" w:space="0" w:color="auto"/>
              <w:right w:val="single" w:sz="4" w:space="0" w:color="auto"/>
            </w:tcBorders>
          </w:tcPr>
          <w:p w14:paraId="1EF471C7" w14:textId="77777777" w:rsidR="00203ADF" w:rsidRDefault="00203ADF" w:rsidP="002D05AC">
            <w:pPr>
              <w:pStyle w:val="Bullet"/>
              <w:cnfStyle w:val="000000100000" w:firstRow="0" w:lastRow="0" w:firstColumn="0" w:lastColumn="0" w:oddVBand="0" w:evenVBand="0" w:oddHBand="1" w:evenHBand="0" w:firstRowFirstColumn="0" w:firstRowLastColumn="0" w:lastRowFirstColumn="0" w:lastRowLastColumn="0"/>
            </w:pPr>
          </w:p>
        </w:tc>
        <w:tc>
          <w:tcPr>
            <w:tcW w:w="8818" w:type="dxa"/>
            <w:tcBorders>
              <w:left w:val="single" w:sz="4" w:space="0" w:color="auto"/>
            </w:tcBorders>
          </w:tcPr>
          <w:p w14:paraId="5F8D4A7D" w14:textId="77777777" w:rsidR="00042FFA" w:rsidRDefault="00042FFA" w:rsidP="00042FFA">
            <w:pPr>
              <w:pStyle w:val="Bullet"/>
              <w:cnfStyle w:val="000000100000" w:firstRow="0" w:lastRow="0" w:firstColumn="0" w:lastColumn="0" w:oddVBand="0" w:evenVBand="0" w:oddHBand="1" w:evenHBand="0" w:firstRowFirstColumn="0" w:firstRowLastColumn="0" w:lastRowFirstColumn="0" w:lastRowLastColumn="0"/>
            </w:pPr>
            <w:r>
              <w:t xml:space="preserve">Ensure all </w:t>
            </w:r>
            <w:proofErr w:type="gramStart"/>
            <w:r>
              <w:t>dancer</w:t>
            </w:r>
            <w:proofErr w:type="gramEnd"/>
            <w:r>
              <w:t xml:space="preserve"> bars are free to move.</w:t>
            </w:r>
          </w:p>
          <w:p w14:paraId="22BDA7FA" w14:textId="4A6F8BA1" w:rsidR="00203ADF" w:rsidRDefault="00042FFA" w:rsidP="00042FFA">
            <w:pPr>
              <w:pStyle w:val="Bullet"/>
              <w:cnfStyle w:val="000000100000" w:firstRow="0" w:lastRow="0" w:firstColumn="0" w:lastColumn="0" w:oddVBand="0" w:evenVBand="0" w:oddHBand="1" w:evenHBand="0" w:firstRowFirstColumn="0" w:firstRowLastColumn="0" w:lastRowFirstColumn="0" w:lastRowLastColumn="0"/>
            </w:pPr>
            <w:r>
              <w:t>Check all film feed sensors for proper operation.</w:t>
            </w:r>
          </w:p>
        </w:tc>
      </w:tr>
      <w:tr w:rsidR="00203ADF" w14:paraId="11E1F383" w14:textId="77777777" w:rsidTr="0081354F">
        <w:trPr>
          <w:cantSplit/>
        </w:trPr>
        <w:tc>
          <w:tcPr>
            <w:cnfStyle w:val="001000000000" w:firstRow="0" w:lastRow="0" w:firstColumn="1" w:lastColumn="0" w:oddVBand="0" w:evenVBand="0" w:oddHBand="0" w:evenHBand="0" w:firstRowFirstColumn="0" w:firstRowLastColumn="0" w:lastRowFirstColumn="0" w:lastRowLastColumn="0"/>
            <w:tcW w:w="1705" w:type="dxa"/>
            <w:tcBorders>
              <w:right w:val="single" w:sz="4" w:space="0" w:color="auto"/>
            </w:tcBorders>
            <w:vAlign w:val="center"/>
          </w:tcPr>
          <w:p w14:paraId="0E97780F" w14:textId="17AC9F02" w:rsidR="00203ADF" w:rsidRDefault="00203ADF" w:rsidP="000042F5">
            <w:r>
              <w:t>FAN JAM</w:t>
            </w:r>
          </w:p>
        </w:tc>
        <w:tc>
          <w:tcPr>
            <w:tcW w:w="3870" w:type="dxa"/>
            <w:tcBorders>
              <w:left w:val="single" w:sz="4" w:space="0" w:color="auto"/>
              <w:right w:val="single" w:sz="4" w:space="0" w:color="auto"/>
            </w:tcBorders>
          </w:tcPr>
          <w:p w14:paraId="63E598EF" w14:textId="77777777" w:rsidR="00203ADF" w:rsidRDefault="00203ADF" w:rsidP="002D05AC">
            <w:pPr>
              <w:pStyle w:val="Bullet"/>
              <w:cnfStyle w:val="000000000000" w:firstRow="0" w:lastRow="0" w:firstColumn="0" w:lastColumn="0" w:oddVBand="0" w:evenVBand="0" w:oddHBand="0" w:evenHBand="0" w:firstRowFirstColumn="0" w:firstRowLastColumn="0" w:lastRowFirstColumn="0" w:lastRowLastColumn="0"/>
            </w:pPr>
          </w:p>
        </w:tc>
        <w:tc>
          <w:tcPr>
            <w:tcW w:w="8818" w:type="dxa"/>
            <w:tcBorders>
              <w:left w:val="single" w:sz="4" w:space="0" w:color="auto"/>
            </w:tcBorders>
          </w:tcPr>
          <w:p w14:paraId="7553EA4A" w14:textId="77777777" w:rsidR="00042FFA" w:rsidRDefault="00042FFA" w:rsidP="00042FFA">
            <w:pPr>
              <w:pStyle w:val="Bullet"/>
              <w:cnfStyle w:val="000000000000" w:firstRow="0" w:lastRow="0" w:firstColumn="0" w:lastColumn="0" w:oddVBand="0" w:evenVBand="0" w:oddHBand="0" w:evenHBand="0" w:firstRowFirstColumn="0" w:firstRowLastColumn="0" w:lastRowFirstColumn="0" w:lastRowLastColumn="0"/>
            </w:pPr>
            <w:r>
              <w:t>Check that fans are turning in correct direction.</w:t>
            </w:r>
          </w:p>
          <w:p w14:paraId="7A28FF95" w14:textId="2F500BF9" w:rsidR="00203ADF" w:rsidRDefault="00042FFA" w:rsidP="00042FFA">
            <w:pPr>
              <w:pStyle w:val="Bullet"/>
              <w:cnfStyle w:val="000000000000" w:firstRow="0" w:lastRow="0" w:firstColumn="0" w:lastColumn="0" w:oddVBand="0" w:evenVBand="0" w:oddHBand="0" w:evenHBand="0" w:firstRowFirstColumn="0" w:firstRowLastColumn="0" w:lastRowFirstColumn="0" w:lastRowLastColumn="0"/>
            </w:pPr>
            <w:r>
              <w:t>Check for faulty sensors.</w:t>
            </w:r>
          </w:p>
        </w:tc>
      </w:tr>
    </w:tbl>
    <w:p w14:paraId="5ABC5A8C" w14:textId="77777777" w:rsidR="005A6E89" w:rsidRDefault="005A6E89" w:rsidP="004A52AE">
      <w:pPr>
        <w:pStyle w:val="Heading2"/>
        <w:sectPr w:rsidR="005A6E89" w:rsidSect="00132EBD">
          <w:pgSz w:w="15840" w:h="12240" w:orient="landscape"/>
          <w:pgMar w:top="720" w:right="900" w:bottom="720" w:left="720" w:header="360" w:footer="360" w:gutter="0"/>
          <w:cols w:space="720"/>
          <w:docGrid w:linePitch="360"/>
        </w:sectPr>
      </w:pPr>
    </w:p>
    <w:p w14:paraId="7AADE048" w14:textId="77777777" w:rsidR="00996FF2" w:rsidRDefault="004A52AE" w:rsidP="004A52AE">
      <w:pPr>
        <w:pStyle w:val="Heading2"/>
      </w:pPr>
      <w:bookmarkStart w:id="119" w:name="_Toc221526268"/>
      <w:r>
        <w:lastRenderedPageBreak/>
        <w:t>FILM TROUBLESHOOTING</w:t>
      </w:r>
      <w:bookmarkEnd w:id="119"/>
    </w:p>
    <w:tbl>
      <w:tblPr>
        <w:tblStyle w:val="ListTable3"/>
        <w:tblW w:w="11155" w:type="dxa"/>
        <w:tblLook w:val="04A0" w:firstRow="1" w:lastRow="0" w:firstColumn="1" w:lastColumn="0" w:noHBand="0" w:noVBand="1"/>
      </w:tblPr>
      <w:tblGrid>
        <w:gridCol w:w="3235"/>
        <w:gridCol w:w="7920"/>
      </w:tblGrid>
      <w:tr w:rsidR="00466235" w14:paraId="2F40403E" w14:textId="77777777" w:rsidTr="005A6E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35" w:type="dxa"/>
            <w:tcBorders>
              <w:bottom w:val="single" w:sz="4" w:space="0" w:color="auto"/>
            </w:tcBorders>
            <w:vAlign w:val="center"/>
          </w:tcPr>
          <w:p w14:paraId="20EB41FD" w14:textId="4EF7913B" w:rsidR="00466235" w:rsidRDefault="00466235" w:rsidP="00715FED">
            <w:pPr>
              <w:jc w:val="center"/>
            </w:pPr>
            <w:r>
              <w:t>OBSERVATION</w:t>
            </w:r>
          </w:p>
        </w:tc>
        <w:tc>
          <w:tcPr>
            <w:tcW w:w="7920" w:type="dxa"/>
          </w:tcPr>
          <w:p w14:paraId="0AC128A0" w14:textId="77777777" w:rsidR="00466235" w:rsidRDefault="00466235" w:rsidP="005A6E89">
            <w:pPr>
              <w:jc w:val="center"/>
              <w:cnfStyle w:val="100000000000" w:firstRow="1" w:lastRow="0" w:firstColumn="0" w:lastColumn="0" w:oddVBand="0" w:evenVBand="0" w:oddHBand="0" w:evenHBand="0" w:firstRowFirstColumn="0" w:firstRowLastColumn="0" w:lastRowFirstColumn="0" w:lastRowLastColumn="0"/>
            </w:pPr>
            <w:r>
              <w:t>SOLUTION</w:t>
            </w:r>
          </w:p>
        </w:tc>
      </w:tr>
      <w:tr w:rsidR="006E035F" w14:paraId="028EE77F" w14:textId="77777777" w:rsidTr="005A6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single" w:sz="4" w:space="0" w:color="auto"/>
              <w:right w:val="single" w:sz="4" w:space="0" w:color="auto"/>
            </w:tcBorders>
            <w:vAlign w:val="center"/>
          </w:tcPr>
          <w:p w14:paraId="25C72CCF" w14:textId="2437E22D" w:rsidR="006E035F" w:rsidRPr="00EF4672" w:rsidRDefault="008E600D" w:rsidP="00715FED">
            <w:r>
              <w:t>FILM CURTAIN NOT CENTERED</w:t>
            </w:r>
          </w:p>
        </w:tc>
        <w:tc>
          <w:tcPr>
            <w:tcW w:w="7920" w:type="dxa"/>
            <w:tcBorders>
              <w:left w:val="single" w:sz="4" w:space="0" w:color="auto"/>
            </w:tcBorders>
          </w:tcPr>
          <w:p w14:paraId="40C400F9" w14:textId="5AC662AE" w:rsidR="004F2900" w:rsidRDefault="004F2900" w:rsidP="00100699">
            <w:pPr>
              <w:pStyle w:val="Number"/>
              <w:numPr>
                <w:ilvl w:val="0"/>
                <w:numId w:val="26"/>
              </w:numPr>
              <w:ind w:left="346"/>
              <w:cnfStyle w:val="000000100000" w:firstRow="0" w:lastRow="0" w:firstColumn="0" w:lastColumn="0" w:oddVBand="0" w:evenVBand="0" w:oddHBand="1" w:evenHBand="0" w:firstRowFirstColumn="0" w:firstRowLastColumn="0" w:lastRowFirstColumn="0" w:lastRowLastColumn="0"/>
            </w:pPr>
            <w:r>
              <w:t>Loosen the roll guides.</w:t>
            </w:r>
          </w:p>
          <w:p w14:paraId="3A6627E6" w14:textId="77777777" w:rsidR="004F2900" w:rsidRDefault="004F2900" w:rsidP="00100699">
            <w:pPr>
              <w:pStyle w:val="Number"/>
              <w:numPr>
                <w:ilvl w:val="0"/>
                <w:numId w:val="26"/>
              </w:numPr>
              <w:ind w:left="346"/>
              <w:cnfStyle w:val="000000100000" w:firstRow="0" w:lastRow="0" w:firstColumn="0" w:lastColumn="0" w:oddVBand="0" w:evenVBand="0" w:oddHBand="1" w:evenHBand="0" w:firstRowFirstColumn="0" w:firstRowLastColumn="0" w:lastRowFirstColumn="0" w:lastRowLastColumn="0"/>
            </w:pPr>
            <w:r>
              <w:t>Shift the roll right or left to center the film with the product.</w:t>
            </w:r>
          </w:p>
          <w:p w14:paraId="650EC455" w14:textId="7C157B6B" w:rsidR="006E035F" w:rsidRDefault="004F2900" w:rsidP="00100699">
            <w:pPr>
              <w:pStyle w:val="ListParagraph"/>
              <w:numPr>
                <w:ilvl w:val="0"/>
                <w:numId w:val="26"/>
              </w:numPr>
              <w:ind w:left="346"/>
              <w:cnfStyle w:val="000000100000" w:firstRow="0" w:lastRow="0" w:firstColumn="0" w:lastColumn="0" w:oddVBand="0" w:evenVBand="0" w:oddHBand="1" w:evenHBand="0" w:firstRowFirstColumn="0" w:firstRowLastColumn="0" w:lastRowFirstColumn="0" w:lastRowLastColumn="0"/>
            </w:pPr>
            <w:r>
              <w:t>Tighten the setscrews and check the alignment.</w:t>
            </w:r>
          </w:p>
        </w:tc>
      </w:tr>
      <w:tr w:rsidR="00466235" w14:paraId="26C87DD3" w14:textId="77777777" w:rsidTr="005A6E89">
        <w:tc>
          <w:tcPr>
            <w:cnfStyle w:val="001000000000" w:firstRow="0" w:lastRow="0" w:firstColumn="1" w:lastColumn="0" w:oddVBand="0" w:evenVBand="0" w:oddHBand="0" w:evenHBand="0" w:firstRowFirstColumn="0" w:firstRowLastColumn="0" w:lastRowFirstColumn="0" w:lastRowLastColumn="0"/>
            <w:tcW w:w="3235" w:type="dxa"/>
            <w:tcBorders>
              <w:top w:val="single" w:sz="4" w:space="0" w:color="auto"/>
              <w:right w:val="single" w:sz="4" w:space="0" w:color="auto"/>
            </w:tcBorders>
            <w:vAlign w:val="center"/>
          </w:tcPr>
          <w:p w14:paraId="4EED5441" w14:textId="1E4DDCF0" w:rsidR="00466235" w:rsidRDefault="00466235" w:rsidP="00715FED">
            <w:r w:rsidRPr="00EF4672">
              <w:t>NOT SEALING OR CUTTING FILM</w:t>
            </w:r>
          </w:p>
        </w:tc>
        <w:tc>
          <w:tcPr>
            <w:tcW w:w="7920" w:type="dxa"/>
            <w:tcBorders>
              <w:left w:val="single" w:sz="4" w:space="0" w:color="auto"/>
            </w:tcBorders>
          </w:tcPr>
          <w:p w14:paraId="67C0908C" w14:textId="77777777" w:rsidR="00E97E75" w:rsidRDefault="00E97E7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Seal bar knife is not up to temperature.  </w:t>
            </w:r>
          </w:p>
          <w:p w14:paraId="61762ED0" w14:textId="77777777" w:rsidR="00E97E75" w:rsidRDefault="00E97E7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Ensure that seal bar has had sufficient time to heat to operating temperature. (It takes 10 to 15 minutes to achieve operating temperature.)</w:t>
            </w:r>
          </w:p>
          <w:p w14:paraId="0DEEC73E" w14:textId="77777777" w:rsidR="00E97E75" w:rsidRDefault="00E97E7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Heating </w:t>
            </w:r>
            <w:proofErr w:type="gramStart"/>
            <w:r>
              <w:t>element is</w:t>
            </w:r>
            <w:proofErr w:type="gramEnd"/>
            <w:r>
              <w:t xml:space="preserve"> burned out.  </w:t>
            </w:r>
          </w:p>
          <w:p w14:paraId="1C5E5BA9" w14:textId="77777777" w:rsidR="00E97E75" w:rsidRDefault="00E97E7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Check heating element for proper function.</w:t>
            </w:r>
          </w:p>
          <w:p w14:paraId="6AEF1678" w14:textId="77777777" w:rsidR="00E97E75" w:rsidRDefault="00E97E7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Heating element fuse is burned out. </w:t>
            </w:r>
          </w:p>
          <w:p w14:paraId="713DDCA5" w14:textId="77777777" w:rsidR="00E97E75" w:rsidRDefault="00E97E7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Check heating element fuse.</w:t>
            </w:r>
          </w:p>
          <w:p w14:paraId="6D46AB3D" w14:textId="77777777" w:rsidR="00E97E75" w:rsidRDefault="00E97E7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Thermocouple or heat controller is not functioning.  </w:t>
            </w:r>
          </w:p>
          <w:p w14:paraId="26911467" w14:textId="4B242265" w:rsidR="00466235" w:rsidRDefault="00E97E7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Verify that thermocouple and/or temperature controller are functioning properly.</w:t>
            </w:r>
          </w:p>
        </w:tc>
      </w:tr>
      <w:tr w:rsidR="00466235" w14:paraId="1341CF90" w14:textId="77777777" w:rsidTr="005A6E89">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235" w:type="dxa"/>
            <w:tcBorders>
              <w:right w:val="single" w:sz="4" w:space="0" w:color="auto"/>
            </w:tcBorders>
            <w:vAlign w:val="center"/>
          </w:tcPr>
          <w:p w14:paraId="748FE04A" w14:textId="03C74B43" w:rsidR="00466235" w:rsidRDefault="00466235" w:rsidP="00715FED">
            <w:r w:rsidRPr="00314686">
              <w:t>SEALING BUT NOT CUTTING FILM</w:t>
            </w:r>
          </w:p>
        </w:tc>
        <w:tc>
          <w:tcPr>
            <w:tcW w:w="7920" w:type="dxa"/>
            <w:tcBorders>
              <w:left w:val="single" w:sz="4" w:space="0" w:color="auto"/>
            </w:tcBorders>
          </w:tcPr>
          <w:p w14:paraId="7C08A3CA" w14:textId="77777777" w:rsidR="00715FED" w:rsidRDefault="00715FED"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Seal bar knife is not up to temperature. </w:t>
            </w:r>
          </w:p>
          <w:p w14:paraId="72806CA0" w14:textId="77777777" w:rsidR="00715FED" w:rsidRDefault="00715FED"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Ensure that seal bar has had sufficient time to heat to operating temperature. (It takes 10 to 15 minutes to achieve operating temperature.)</w:t>
            </w:r>
          </w:p>
          <w:p w14:paraId="43D41F40" w14:textId="77777777" w:rsidR="00715FED" w:rsidRDefault="00715FED"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Pressure is insufficient.  </w:t>
            </w:r>
          </w:p>
          <w:p w14:paraId="3BBFAE18" w14:textId="77777777" w:rsidR="00715FED" w:rsidRDefault="00715FED"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Check air supply for 65-75 psi. Check solenoid mufflers for proper functioning. </w:t>
            </w:r>
          </w:p>
          <w:p w14:paraId="4386B260" w14:textId="77777777" w:rsidR="00715FED" w:rsidRDefault="00715FED"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Seal time is too short.  </w:t>
            </w:r>
          </w:p>
          <w:p w14:paraId="2175D6AE" w14:textId="77777777" w:rsidR="00715FED" w:rsidRDefault="00715FED"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Check and adjust seal time </w:t>
            </w:r>
            <w:proofErr w:type="gramStart"/>
            <w:r>
              <w:t>on touchscreen</w:t>
            </w:r>
            <w:proofErr w:type="gramEnd"/>
            <w:r>
              <w:t xml:space="preserve"> as needed.</w:t>
            </w:r>
          </w:p>
          <w:p w14:paraId="40B9A7D4" w14:textId="77777777" w:rsidR="00715FED" w:rsidRDefault="00715FED"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Seal blade is damaged.</w:t>
            </w:r>
          </w:p>
          <w:p w14:paraId="62E200B3" w14:textId="2D6848F5" w:rsidR="00466235" w:rsidRDefault="00715FED"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Examine blade for damage and replace if any damage noted.</w:t>
            </w:r>
          </w:p>
        </w:tc>
      </w:tr>
      <w:tr w:rsidR="00466235" w14:paraId="1D2545CA" w14:textId="77777777" w:rsidTr="005A6E89">
        <w:tc>
          <w:tcPr>
            <w:cnfStyle w:val="001000000000" w:firstRow="0" w:lastRow="0" w:firstColumn="1" w:lastColumn="0" w:oddVBand="0" w:evenVBand="0" w:oddHBand="0" w:evenHBand="0" w:firstRowFirstColumn="0" w:firstRowLastColumn="0" w:lastRowFirstColumn="0" w:lastRowLastColumn="0"/>
            <w:tcW w:w="3235" w:type="dxa"/>
            <w:tcBorders>
              <w:right w:val="single" w:sz="4" w:space="0" w:color="auto"/>
            </w:tcBorders>
            <w:vAlign w:val="center"/>
          </w:tcPr>
          <w:p w14:paraId="5EC47671" w14:textId="316F0542" w:rsidR="00466235" w:rsidRDefault="00466235" w:rsidP="00715FED">
            <w:r w:rsidRPr="00314686">
              <w:t>CUTTING BUT NOT SEALING FILM</w:t>
            </w:r>
          </w:p>
        </w:tc>
        <w:tc>
          <w:tcPr>
            <w:tcW w:w="7920" w:type="dxa"/>
            <w:tcBorders>
              <w:left w:val="single" w:sz="4" w:space="0" w:color="auto"/>
            </w:tcBorders>
          </w:tcPr>
          <w:p w14:paraId="4278EFF1" w14:textId="77777777" w:rsidR="00110EBB" w:rsidRDefault="00110EBB"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The seal time is too long.  </w:t>
            </w:r>
          </w:p>
          <w:p w14:paraId="3499BAF5" w14:textId="77777777" w:rsidR="00110EBB" w:rsidRDefault="00110EBB"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Check and adjust seal time </w:t>
            </w:r>
            <w:proofErr w:type="gramStart"/>
            <w:r>
              <w:t>on touchscreen</w:t>
            </w:r>
            <w:proofErr w:type="gramEnd"/>
            <w:r>
              <w:t xml:space="preserve"> as needed.</w:t>
            </w:r>
          </w:p>
          <w:p w14:paraId="08A60AA5" w14:textId="77777777" w:rsidR="00110EBB" w:rsidRDefault="00110EBB"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Seal bar knife is too hot.  </w:t>
            </w:r>
          </w:p>
          <w:p w14:paraId="64F313E9" w14:textId="77777777" w:rsidR="00110EBB" w:rsidRDefault="00110EBB"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Check the seal bar temperature and reduce if needed.</w:t>
            </w:r>
          </w:p>
          <w:p w14:paraId="5C4FC5C8" w14:textId="77777777" w:rsidR="00110EBB" w:rsidRDefault="00110EBB"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Seal bar is coming down too quickly.  </w:t>
            </w:r>
          </w:p>
          <w:p w14:paraId="7B637852" w14:textId="77777777" w:rsidR="00110EBB" w:rsidRDefault="00110EBB"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Adjust solenoid speed control screw.</w:t>
            </w:r>
          </w:p>
          <w:p w14:paraId="320BECDB" w14:textId="77777777" w:rsidR="00110EBB" w:rsidRDefault="00110EBB"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There is too much tension </w:t>
            </w:r>
            <w:proofErr w:type="gramStart"/>
            <w:r>
              <w:t>on</w:t>
            </w:r>
            <w:proofErr w:type="gramEnd"/>
            <w:r>
              <w:t xml:space="preserve"> the film.  </w:t>
            </w:r>
          </w:p>
          <w:p w14:paraId="0E8A6C32" w14:textId="77777777" w:rsidR="00110EBB" w:rsidRDefault="00110EBB"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Check the dancer bar counterweight.</w:t>
            </w:r>
          </w:p>
          <w:p w14:paraId="6F657D72" w14:textId="77777777" w:rsidR="00110EBB" w:rsidRDefault="00110EBB"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Check to see if the film is slipping between drive rollers.</w:t>
            </w:r>
          </w:p>
          <w:p w14:paraId="5F8219D1" w14:textId="238A82F7" w:rsidR="00466235" w:rsidRDefault="00110EBB"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Check pressure pad springs.</w:t>
            </w:r>
          </w:p>
        </w:tc>
      </w:tr>
      <w:tr w:rsidR="00466235" w14:paraId="7F65686F" w14:textId="77777777" w:rsidTr="005A6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right w:val="single" w:sz="4" w:space="0" w:color="auto"/>
            </w:tcBorders>
            <w:vAlign w:val="center"/>
          </w:tcPr>
          <w:p w14:paraId="39F30836" w14:textId="57E679B8" w:rsidR="00466235" w:rsidRDefault="00466235" w:rsidP="00715FED">
            <w:r w:rsidRPr="00314686">
              <w:t>FILM SEAL AND CUT ARE INCONSISTENT</w:t>
            </w:r>
          </w:p>
        </w:tc>
        <w:tc>
          <w:tcPr>
            <w:tcW w:w="7920" w:type="dxa"/>
            <w:tcBorders>
              <w:left w:val="single" w:sz="4" w:space="0" w:color="auto"/>
            </w:tcBorders>
          </w:tcPr>
          <w:p w14:paraId="6B658CB2" w14:textId="77777777" w:rsidR="00593F75" w:rsidRDefault="00593F75"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There are intermittent breaks in knife thermocouple leads.  </w:t>
            </w:r>
          </w:p>
          <w:p w14:paraId="31D36D38" w14:textId="77777777" w:rsidR="00593F75" w:rsidRDefault="00593F75"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Replace the wires (use stranded). Maintain polarity.</w:t>
            </w:r>
          </w:p>
          <w:p w14:paraId="1711CE32" w14:textId="77777777" w:rsidR="00593F75" w:rsidRDefault="00593F75"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Seal bar knife temperature controller is defective.  </w:t>
            </w:r>
          </w:p>
          <w:p w14:paraId="71059D03" w14:textId="21200744" w:rsidR="00466235" w:rsidRDefault="00593F75"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Verify that temperature controller is functioning properly. Replace if malfunctioning.</w:t>
            </w:r>
          </w:p>
        </w:tc>
      </w:tr>
      <w:tr w:rsidR="00466235" w14:paraId="4673EE50" w14:textId="77777777" w:rsidTr="005A6E89">
        <w:tc>
          <w:tcPr>
            <w:cnfStyle w:val="001000000000" w:firstRow="0" w:lastRow="0" w:firstColumn="1" w:lastColumn="0" w:oddVBand="0" w:evenVBand="0" w:oddHBand="0" w:evenHBand="0" w:firstRowFirstColumn="0" w:firstRowLastColumn="0" w:lastRowFirstColumn="0" w:lastRowLastColumn="0"/>
            <w:tcW w:w="3235" w:type="dxa"/>
            <w:tcBorders>
              <w:right w:val="single" w:sz="4" w:space="0" w:color="auto"/>
            </w:tcBorders>
            <w:vAlign w:val="center"/>
          </w:tcPr>
          <w:p w14:paraId="70645D56" w14:textId="6ACFC946" w:rsidR="00466235" w:rsidRDefault="00466235" w:rsidP="00715FED">
            <w:r w:rsidRPr="00314686">
              <w:lastRenderedPageBreak/>
              <w:t>ENTIRE FILM SEAM AND CUT ARE GOOD EXCEPT FOR SMALL AREA</w:t>
            </w:r>
          </w:p>
        </w:tc>
        <w:tc>
          <w:tcPr>
            <w:tcW w:w="7920" w:type="dxa"/>
            <w:tcBorders>
              <w:left w:val="single" w:sz="4" w:space="0" w:color="auto"/>
            </w:tcBorders>
          </w:tcPr>
          <w:p w14:paraId="53C63A34" w14:textId="77777777" w:rsidR="00C05838" w:rsidRDefault="00C05838"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The seal bar knife is nicked.</w:t>
            </w:r>
          </w:p>
          <w:p w14:paraId="04A4EF10" w14:textId="76B3BE72" w:rsidR="00466235" w:rsidRDefault="00C05838"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Check seal bar knife for damage and </w:t>
            </w:r>
            <w:proofErr w:type="gramStart"/>
            <w:r>
              <w:t>replace</w:t>
            </w:r>
            <w:proofErr w:type="gramEnd"/>
            <w:r>
              <w:t xml:space="preserve"> if damaged.</w:t>
            </w:r>
          </w:p>
        </w:tc>
      </w:tr>
      <w:tr w:rsidR="00466235" w14:paraId="1A40B414" w14:textId="77777777" w:rsidTr="005A6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right w:val="single" w:sz="4" w:space="0" w:color="auto"/>
            </w:tcBorders>
            <w:vAlign w:val="center"/>
          </w:tcPr>
          <w:p w14:paraId="688A4110" w14:textId="3C3E7A50" w:rsidR="00466235" w:rsidRDefault="00466235" w:rsidP="00715FED">
            <w:r w:rsidRPr="00314686">
              <w:t>ENTIRE FILM SEAM AND CUT ARE GOOD EXCEPT FOR LARGE AREA</w:t>
            </w:r>
          </w:p>
        </w:tc>
        <w:tc>
          <w:tcPr>
            <w:tcW w:w="7920" w:type="dxa"/>
            <w:tcBorders>
              <w:left w:val="single" w:sz="4" w:space="0" w:color="auto"/>
            </w:tcBorders>
          </w:tcPr>
          <w:p w14:paraId="03AA9CE1" w14:textId="77777777" w:rsidR="00EF0524" w:rsidRDefault="00EF0524"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Pressure is insufficient.  </w:t>
            </w:r>
          </w:p>
          <w:p w14:paraId="43511DCF" w14:textId="77777777" w:rsidR="00EF0524" w:rsidRDefault="00EF0524"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Check air supply for 65-75 psi.  </w:t>
            </w:r>
          </w:p>
          <w:p w14:paraId="19F15F46" w14:textId="77777777" w:rsidR="00EF0524" w:rsidRDefault="00EF0524"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Check solenoid mufflers for proper functioning. </w:t>
            </w:r>
          </w:p>
          <w:p w14:paraId="5BE0C86F" w14:textId="77777777" w:rsidR="00EF0524" w:rsidRDefault="00EF0524"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Pressure is uneven.  </w:t>
            </w:r>
          </w:p>
          <w:p w14:paraId="59763984" w14:textId="77777777" w:rsidR="00EF0524" w:rsidRDefault="00EF0524"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Check the lower seal bar jackscrew.</w:t>
            </w:r>
          </w:p>
          <w:p w14:paraId="27896C13" w14:textId="77777777" w:rsidR="00EF0524" w:rsidRDefault="00EF0524"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There is not enough tension </w:t>
            </w:r>
            <w:proofErr w:type="gramStart"/>
            <w:r>
              <w:t>on</w:t>
            </w:r>
            <w:proofErr w:type="gramEnd"/>
            <w:r>
              <w:t xml:space="preserve"> the film.  </w:t>
            </w:r>
          </w:p>
          <w:p w14:paraId="5E03D6B0" w14:textId="77777777" w:rsidR="00EF0524" w:rsidRDefault="00EF0524"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Check the dancer bar counterweight.</w:t>
            </w:r>
          </w:p>
          <w:p w14:paraId="54500A35" w14:textId="77777777" w:rsidR="00EF0524" w:rsidRDefault="00EF0524"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Check to see if the film is slipping between drive rollers.</w:t>
            </w:r>
          </w:p>
          <w:p w14:paraId="59151E85" w14:textId="1DA47F27" w:rsidR="00466235" w:rsidRDefault="00EF0524"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Check pressure pad springs.</w:t>
            </w:r>
          </w:p>
        </w:tc>
      </w:tr>
      <w:tr w:rsidR="00466235" w14:paraId="39D70B95" w14:textId="77777777" w:rsidTr="005A6E89">
        <w:tc>
          <w:tcPr>
            <w:cnfStyle w:val="001000000000" w:firstRow="0" w:lastRow="0" w:firstColumn="1" w:lastColumn="0" w:oddVBand="0" w:evenVBand="0" w:oddHBand="0" w:evenHBand="0" w:firstRowFirstColumn="0" w:firstRowLastColumn="0" w:lastRowFirstColumn="0" w:lastRowLastColumn="0"/>
            <w:tcW w:w="3235" w:type="dxa"/>
            <w:tcBorders>
              <w:right w:val="single" w:sz="4" w:space="0" w:color="auto"/>
            </w:tcBorders>
            <w:vAlign w:val="center"/>
          </w:tcPr>
          <w:p w14:paraId="3F491BFD" w14:textId="4A1C0BDD" w:rsidR="00466235" w:rsidRDefault="00466235" w:rsidP="00715FED">
            <w:r w:rsidRPr="00314686">
              <w:t>NO FILM SHRINK AT ALL</w:t>
            </w:r>
          </w:p>
        </w:tc>
        <w:tc>
          <w:tcPr>
            <w:tcW w:w="7920" w:type="dxa"/>
            <w:tcBorders>
              <w:left w:val="single" w:sz="4" w:space="0" w:color="auto"/>
            </w:tcBorders>
          </w:tcPr>
          <w:p w14:paraId="04D42449" w14:textId="77777777" w:rsidR="00A62AF4" w:rsidRDefault="00A62AF4"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The fan belt is broken.  </w:t>
            </w:r>
          </w:p>
          <w:p w14:paraId="5980A629" w14:textId="77777777" w:rsidR="00A62AF4" w:rsidRDefault="00A62AF4"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Check tunnel fan V-belt for damage and replace if needed.</w:t>
            </w:r>
          </w:p>
          <w:p w14:paraId="37736217" w14:textId="77777777" w:rsidR="00A62AF4" w:rsidRDefault="00A62AF4"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The tunnel thermocouple is defective.  </w:t>
            </w:r>
          </w:p>
          <w:p w14:paraId="6086D51C" w14:textId="77777777" w:rsidR="00A62AF4" w:rsidRDefault="00A62AF4"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Verify that the thermocouple is functioning properly. Replace if malfunctioning.</w:t>
            </w:r>
          </w:p>
          <w:p w14:paraId="2FAA7B53" w14:textId="77777777" w:rsidR="00A62AF4" w:rsidRDefault="00A62AF4"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The tunnel temperature controller is defective.  </w:t>
            </w:r>
          </w:p>
          <w:p w14:paraId="5104A266" w14:textId="3A49E510" w:rsidR="00466235" w:rsidRDefault="00A62AF4"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Verify that the tunnel temperature controller is functioning properly. Replace if malfunctioning.</w:t>
            </w:r>
          </w:p>
        </w:tc>
      </w:tr>
      <w:tr w:rsidR="00466235" w14:paraId="72DDCCFA" w14:textId="77777777" w:rsidTr="005A6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right w:val="single" w:sz="4" w:space="0" w:color="auto"/>
            </w:tcBorders>
            <w:vAlign w:val="center"/>
          </w:tcPr>
          <w:p w14:paraId="09E41585" w14:textId="4D4E4E69" w:rsidR="00466235" w:rsidRDefault="00466235" w:rsidP="00715FED">
            <w:r w:rsidRPr="00314686">
              <w:t>SHRINK GOOD ON TOP BUT NOT ON SIDES</w:t>
            </w:r>
          </w:p>
        </w:tc>
        <w:tc>
          <w:tcPr>
            <w:tcW w:w="7920" w:type="dxa"/>
            <w:tcBorders>
              <w:left w:val="single" w:sz="4" w:space="0" w:color="auto"/>
            </w:tcBorders>
          </w:tcPr>
          <w:p w14:paraId="58D776ED" w14:textId="77777777" w:rsidR="00D02426" w:rsidRDefault="00D02426"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There is too little air circulation.  </w:t>
            </w:r>
          </w:p>
          <w:p w14:paraId="5CFA4E71" w14:textId="77777777" w:rsidR="00D02426" w:rsidRDefault="00D02426"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Adjust diameter of the motor pulley to allow for more air circulation.</w:t>
            </w:r>
          </w:p>
          <w:p w14:paraId="09A037EB" w14:textId="77777777" w:rsidR="00D02426" w:rsidRDefault="00D02426"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The tunnel air baffles need adjusting.  </w:t>
            </w:r>
          </w:p>
          <w:p w14:paraId="628DF74E" w14:textId="77777777" w:rsidR="00D02426" w:rsidRDefault="00D02426"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Adjust tunnel air baffles as needed to provide proper air flow.</w:t>
            </w:r>
          </w:p>
          <w:p w14:paraId="7B55495E" w14:textId="77777777" w:rsidR="00D02426" w:rsidRDefault="00D02426"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The tunnel motor fan is rotating in the wrong direction.  </w:t>
            </w:r>
          </w:p>
          <w:p w14:paraId="201F7BD1" w14:textId="6835813B" w:rsidR="00466235" w:rsidRDefault="00D02426"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Verify that the fan is rotating in a clockwise direction (as viewed from the top).</w:t>
            </w:r>
          </w:p>
        </w:tc>
      </w:tr>
      <w:tr w:rsidR="00466235" w14:paraId="5DEACC99" w14:textId="77777777" w:rsidTr="005A6E89">
        <w:tc>
          <w:tcPr>
            <w:cnfStyle w:val="001000000000" w:firstRow="0" w:lastRow="0" w:firstColumn="1" w:lastColumn="0" w:oddVBand="0" w:evenVBand="0" w:oddHBand="0" w:evenHBand="0" w:firstRowFirstColumn="0" w:firstRowLastColumn="0" w:lastRowFirstColumn="0" w:lastRowLastColumn="0"/>
            <w:tcW w:w="3235" w:type="dxa"/>
            <w:tcBorders>
              <w:right w:val="single" w:sz="4" w:space="0" w:color="auto"/>
            </w:tcBorders>
            <w:vAlign w:val="center"/>
          </w:tcPr>
          <w:p w14:paraId="420D7AAC" w14:textId="6D913445" w:rsidR="00466235" w:rsidRDefault="00466235" w:rsidP="00715FED">
            <w:r w:rsidRPr="000042F5">
              <w:t>SHRINK GOOD ON SIDES BUT NOT ON TOP</w:t>
            </w:r>
          </w:p>
        </w:tc>
        <w:tc>
          <w:tcPr>
            <w:tcW w:w="7920" w:type="dxa"/>
            <w:tcBorders>
              <w:left w:val="single" w:sz="4" w:space="0" w:color="auto"/>
            </w:tcBorders>
          </w:tcPr>
          <w:p w14:paraId="032FF566" w14:textId="77777777" w:rsidR="00635685" w:rsidRDefault="0063568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There is too little air circulation.  </w:t>
            </w:r>
          </w:p>
          <w:p w14:paraId="61E5F00B" w14:textId="77777777" w:rsidR="00635685" w:rsidRDefault="0063568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Adjust diameter of the motor pulley to allow for more air circulation.</w:t>
            </w:r>
          </w:p>
          <w:p w14:paraId="4D36B35C" w14:textId="77777777" w:rsidR="00635685" w:rsidRDefault="0063568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 xml:space="preserve">The shrink tunnel is too hot.  </w:t>
            </w:r>
          </w:p>
          <w:p w14:paraId="0823BBDD" w14:textId="468BA757" w:rsidR="00466235" w:rsidRDefault="00635685" w:rsidP="00100699">
            <w:pPr>
              <w:pStyle w:val="ListParagraph"/>
              <w:numPr>
                <w:ilvl w:val="0"/>
                <w:numId w:val="23"/>
              </w:numPr>
              <w:ind w:left="348"/>
              <w:cnfStyle w:val="000000000000" w:firstRow="0" w:lastRow="0" w:firstColumn="0" w:lastColumn="0" w:oddVBand="0" w:evenVBand="0" w:oddHBand="0" w:evenHBand="0" w:firstRowFirstColumn="0" w:firstRowLastColumn="0" w:lastRowFirstColumn="0" w:lastRowLastColumn="0"/>
            </w:pPr>
            <w:r>
              <w:t>Reduce tunnel temperature on temperature controller. Verify that temperature controller is functioning properly. Replace if malfunctioning.</w:t>
            </w:r>
          </w:p>
        </w:tc>
      </w:tr>
      <w:tr w:rsidR="00466235" w14:paraId="19AF0F33" w14:textId="77777777" w:rsidTr="005A6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right w:val="single" w:sz="4" w:space="0" w:color="auto"/>
            </w:tcBorders>
            <w:vAlign w:val="center"/>
          </w:tcPr>
          <w:p w14:paraId="13B7F615" w14:textId="2EC9F86F" w:rsidR="00466235" w:rsidRDefault="00466235" w:rsidP="00715FED">
            <w:r w:rsidRPr="000042F5">
              <w:t>SHRINK FILM NOT CLOSING, STICKING TO CONVEYOR RODS</w:t>
            </w:r>
          </w:p>
        </w:tc>
        <w:tc>
          <w:tcPr>
            <w:tcW w:w="7920" w:type="dxa"/>
            <w:tcBorders>
              <w:left w:val="single" w:sz="4" w:space="0" w:color="auto"/>
            </w:tcBorders>
          </w:tcPr>
          <w:p w14:paraId="3525FC56" w14:textId="77777777" w:rsidR="00D90A7A" w:rsidRDefault="00D90A7A"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Film is </w:t>
            </w:r>
            <w:proofErr w:type="gramStart"/>
            <w:r>
              <w:t>to</w:t>
            </w:r>
            <w:proofErr w:type="gramEnd"/>
            <w:r>
              <w:t xml:space="preserve"> one side or is not centered.  </w:t>
            </w:r>
          </w:p>
          <w:p w14:paraId="0D4E4171" w14:textId="77777777" w:rsidR="00D90A7A" w:rsidRDefault="00D90A7A"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Adjust film placement to proper position.</w:t>
            </w:r>
          </w:p>
          <w:p w14:paraId="0E31497F" w14:textId="77777777" w:rsidR="00D90A7A" w:rsidRDefault="00D90A7A"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The shrink tunnel is too hot. </w:t>
            </w:r>
          </w:p>
          <w:p w14:paraId="13DD3E84" w14:textId="77777777" w:rsidR="00D90A7A" w:rsidRDefault="00D90A7A"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Reduce tunnel temperature on temperature controller. Verify that temperature controller is functioning properly. Replace if malfunctioning.</w:t>
            </w:r>
          </w:p>
          <w:p w14:paraId="29B41C54" w14:textId="77777777" w:rsidR="00D90A7A" w:rsidRDefault="00D90A7A"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 xml:space="preserve">The tunnel baffles need adjusting. </w:t>
            </w:r>
          </w:p>
          <w:p w14:paraId="202DD773" w14:textId="7DAF9C34" w:rsidR="00466235" w:rsidRDefault="00D90A7A" w:rsidP="00100699">
            <w:pPr>
              <w:pStyle w:val="ListParagraph"/>
              <w:numPr>
                <w:ilvl w:val="0"/>
                <w:numId w:val="23"/>
              </w:numPr>
              <w:ind w:left="348"/>
              <w:cnfStyle w:val="000000100000" w:firstRow="0" w:lastRow="0" w:firstColumn="0" w:lastColumn="0" w:oddVBand="0" w:evenVBand="0" w:oddHBand="1" w:evenHBand="0" w:firstRowFirstColumn="0" w:firstRowLastColumn="0" w:lastRowFirstColumn="0" w:lastRowLastColumn="0"/>
            </w:pPr>
            <w:r>
              <w:t>Adjust tunnel air baffles as needed to provide proper air flow.</w:t>
            </w:r>
          </w:p>
        </w:tc>
      </w:tr>
    </w:tbl>
    <w:p w14:paraId="011484BA" w14:textId="77777777" w:rsidR="004A52AE" w:rsidRDefault="004A52AE" w:rsidP="004A52AE">
      <w:pPr>
        <w:pStyle w:val="Heading2"/>
      </w:pPr>
      <w:bookmarkStart w:id="120" w:name="_Toc221526269"/>
      <w:r>
        <w:t>CARDBOARD TROUBLESHOOTING</w:t>
      </w:r>
      <w:bookmarkEnd w:id="120"/>
    </w:p>
    <w:tbl>
      <w:tblPr>
        <w:tblStyle w:val="ListTable3"/>
        <w:tblW w:w="11155" w:type="dxa"/>
        <w:tblLook w:val="04A0" w:firstRow="1" w:lastRow="0" w:firstColumn="1" w:lastColumn="0" w:noHBand="0" w:noVBand="1"/>
      </w:tblPr>
      <w:tblGrid>
        <w:gridCol w:w="3235"/>
        <w:gridCol w:w="7920"/>
      </w:tblGrid>
      <w:tr w:rsidR="00892924" w14:paraId="12E03562" w14:textId="77777777" w:rsidTr="005A6E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35" w:type="dxa"/>
          </w:tcPr>
          <w:p w14:paraId="77170115" w14:textId="77777777" w:rsidR="00892924" w:rsidRDefault="00892924" w:rsidP="00982588">
            <w:r>
              <w:t>OBSERVATION</w:t>
            </w:r>
          </w:p>
        </w:tc>
        <w:tc>
          <w:tcPr>
            <w:tcW w:w="7920" w:type="dxa"/>
          </w:tcPr>
          <w:p w14:paraId="48918D22" w14:textId="77777777" w:rsidR="00892924" w:rsidRDefault="00892924" w:rsidP="00982588">
            <w:pPr>
              <w:cnfStyle w:val="100000000000" w:firstRow="1" w:lastRow="0" w:firstColumn="0" w:lastColumn="0" w:oddVBand="0" w:evenVBand="0" w:oddHBand="0" w:evenHBand="0" w:firstRowFirstColumn="0" w:firstRowLastColumn="0" w:lastRowFirstColumn="0" w:lastRowLastColumn="0"/>
            </w:pPr>
            <w:r>
              <w:t>SOLUTION</w:t>
            </w:r>
          </w:p>
        </w:tc>
      </w:tr>
      <w:tr w:rsidR="00892924" w14:paraId="56CAB2E2" w14:textId="77777777" w:rsidTr="005A6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right w:val="single" w:sz="4" w:space="0" w:color="auto"/>
            </w:tcBorders>
          </w:tcPr>
          <w:p w14:paraId="6BB0E479" w14:textId="679EDF0F" w:rsidR="00892924" w:rsidRDefault="00340F2C" w:rsidP="00982588">
            <w:r w:rsidRPr="00340F2C">
              <w:lastRenderedPageBreak/>
              <w:t>CARDBOARD DELIVERY JAM</w:t>
            </w:r>
          </w:p>
        </w:tc>
        <w:tc>
          <w:tcPr>
            <w:tcW w:w="7920" w:type="dxa"/>
            <w:tcBorders>
              <w:left w:val="single" w:sz="4" w:space="0" w:color="auto"/>
            </w:tcBorders>
          </w:tcPr>
          <w:p w14:paraId="0FB189D3" w14:textId="77777777" w:rsidR="00400A3F" w:rsidRDefault="00400A3F" w:rsidP="00100699">
            <w:pPr>
              <w:pStyle w:val="ListParagraph"/>
              <w:numPr>
                <w:ilvl w:val="0"/>
                <w:numId w:val="24"/>
              </w:numPr>
              <w:ind w:left="348"/>
              <w:cnfStyle w:val="000000100000" w:firstRow="0" w:lastRow="0" w:firstColumn="0" w:lastColumn="0" w:oddVBand="0" w:evenVBand="0" w:oddHBand="1" w:evenHBand="0" w:firstRowFirstColumn="0" w:firstRowLastColumn="0" w:lastRowFirstColumn="0" w:lastRowLastColumn="0"/>
            </w:pPr>
            <w:r>
              <w:t>Inspect and Remove Jammed Cardboard: Power down the system and manually remove the jammed material.</w:t>
            </w:r>
          </w:p>
          <w:p w14:paraId="29011C73" w14:textId="77777777" w:rsidR="00400A3F" w:rsidRDefault="00400A3F" w:rsidP="00100699">
            <w:pPr>
              <w:pStyle w:val="ListParagraph"/>
              <w:numPr>
                <w:ilvl w:val="0"/>
                <w:numId w:val="24"/>
              </w:numPr>
              <w:ind w:left="348"/>
              <w:cnfStyle w:val="000000100000" w:firstRow="0" w:lastRow="0" w:firstColumn="0" w:lastColumn="0" w:oddVBand="0" w:evenVBand="0" w:oddHBand="1" w:evenHBand="0" w:firstRowFirstColumn="0" w:firstRowLastColumn="0" w:lastRowFirstColumn="0" w:lastRowLastColumn="0"/>
            </w:pPr>
            <w:r>
              <w:t>Check Alignment: Ensure the cardboard stack is aligned properly and not overfilled.</w:t>
            </w:r>
          </w:p>
          <w:p w14:paraId="7C39F721" w14:textId="2AAD357B" w:rsidR="00892924" w:rsidRDefault="00400A3F" w:rsidP="00100699">
            <w:pPr>
              <w:pStyle w:val="ListParagraph"/>
              <w:numPr>
                <w:ilvl w:val="0"/>
                <w:numId w:val="24"/>
              </w:numPr>
              <w:ind w:left="348"/>
              <w:cnfStyle w:val="000000100000" w:firstRow="0" w:lastRow="0" w:firstColumn="0" w:lastColumn="0" w:oddVBand="0" w:evenVBand="0" w:oddHBand="1" w:evenHBand="0" w:firstRowFirstColumn="0" w:firstRowLastColumn="0" w:lastRowFirstColumn="0" w:lastRowLastColumn="0"/>
            </w:pPr>
            <w:r>
              <w:t>Adjust Feeder Tension: Reduce or increase the pressure of rollers or guides so cardboard feeds evenly.</w:t>
            </w:r>
          </w:p>
        </w:tc>
      </w:tr>
      <w:tr w:rsidR="00892924" w14:paraId="5926AAF2" w14:textId="77777777" w:rsidTr="005A6E89">
        <w:trPr>
          <w:trHeight w:val="332"/>
        </w:trPr>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right w:val="single" w:sz="4" w:space="0" w:color="auto"/>
            </w:tcBorders>
          </w:tcPr>
          <w:p w14:paraId="064D04E9" w14:textId="659E3109" w:rsidR="00892924" w:rsidRPr="003825A7" w:rsidRDefault="003825A7" w:rsidP="003825A7">
            <w:pPr>
              <w:spacing w:after="0"/>
              <w:rPr>
                <w:rFonts w:cs="Arial"/>
                <w:color w:val="000000"/>
                <w:sz w:val="22"/>
                <w:szCs w:val="22"/>
              </w:rPr>
            </w:pPr>
            <w:r>
              <w:rPr>
                <w:rFonts w:cs="Arial"/>
                <w:color w:val="000000"/>
                <w:sz w:val="22"/>
                <w:szCs w:val="22"/>
              </w:rPr>
              <w:t>CARDBOARD FOLDING ISSUE</w:t>
            </w:r>
          </w:p>
        </w:tc>
        <w:tc>
          <w:tcPr>
            <w:tcW w:w="7920" w:type="dxa"/>
            <w:tcBorders>
              <w:left w:val="single" w:sz="4" w:space="0" w:color="auto"/>
            </w:tcBorders>
          </w:tcPr>
          <w:p w14:paraId="1484A337" w14:textId="77777777" w:rsidR="004B0E30" w:rsidRDefault="004B0E30" w:rsidP="00100699">
            <w:pPr>
              <w:pStyle w:val="ListParagraph"/>
              <w:numPr>
                <w:ilvl w:val="0"/>
                <w:numId w:val="24"/>
              </w:numPr>
              <w:ind w:left="348"/>
              <w:cnfStyle w:val="000000000000" w:firstRow="0" w:lastRow="0" w:firstColumn="0" w:lastColumn="0" w:oddVBand="0" w:evenVBand="0" w:oddHBand="0" w:evenHBand="0" w:firstRowFirstColumn="0" w:firstRowLastColumn="0" w:lastRowFirstColumn="0" w:lastRowLastColumn="0"/>
            </w:pPr>
            <w:r>
              <w:t>Check Scoring</w:t>
            </w:r>
          </w:p>
          <w:p w14:paraId="3F763798" w14:textId="77777777" w:rsidR="004B0E30" w:rsidRDefault="004B0E30" w:rsidP="00100699">
            <w:pPr>
              <w:pStyle w:val="ListParagraph"/>
              <w:numPr>
                <w:ilvl w:val="0"/>
                <w:numId w:val="24"/>
              </w:numPr>
              <w:ind w:left="348"/>
              <w:cnfStyle w:val="000000000000" w:firstRow="0" w:lastRow="0" w:firstColumn="0" w:lastColumn="0" w:oddVBand="0" w:evenVBand="0" w:oddHBand="0" w:evenHBand="0" w:firstRowFirstColumn="0" w:firstRowLastColumn="0" w:lastRowFirstColumn="0" w:lastRowLastColumn="0"/>
            </w:pPr>
            <w:r>
              <w:t>Adjust Folding Guides: Modify the guides to ensure precise folding.</w:t>
            </w:r>
          </w:p>
          <w:p w14:paraId="53C21EDB" w14:textId="353F880E" w:rsidR="00892924" w:rsidRDefault="004B0E30" w:rsidP="00100699">
            <w:pPr>
              <w:pStyle w:val="ListParagraph"/>
              <w:numPr>
                <w:ilvl w:val="0"/>
                <w:numId w:val="24"/>
              </w:numPr>
              <w:ind w:left="348"/>
              <w:cnfStyle w:val="000000000000" w:firstRow="0" w:lastRow="0" w:firstColumn="0" w:lastColumn="0" w:oddVBand="0" w:evenVBand="0" w:oddHBand="0" w:evenHBand="0" w:firstRowFirstColumn="0" w:firstRowLastColumn="0" w:lastRowFirstColumn="0" w:lastRowLastColumn="0"/>
            </w:pPr>
            <w:r>
              <w:t>Optimize Machine Speed: Reduce speed if folds are inconsistent.</w:t>
            </w:r>
          </w:p>
        </w:tc>
      </w:tr>
      <w:tr w:rsidR="00892924" w14:paraId="314FEDCD" w14:textId="77777777" w:rsidTr="005A6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right w:val="single" w:sz="4" w:space="0" w:color="auto"/>
            </w:tcBorders>
          </w:tcPr>
          <w:p w14:paraId="2B5A10AD" w14:textId="60168D5D" w:rsidR="00892924" w:rsidRDefault="00E17DFB" w:rsidP="00982588">
            <w:r w:rsidRPr="00E17DFB">
              <w:t>GLUE DISPENSING</w:t>
            </w:r>
          </w:p>
        </w:tc>
        <w:tc>
          <w:tcPr>
            <w:tcW w:w="7920" w:type="dxa"/>
            <w:tcBorders>
              <w:left w:val="single" w:sz="4" w:space="0" w:color="auto"/>
            </w:tcBorders>
          </w:tcPr>
          <w:p w14:paraId="59DB38AF" w14:textId="77777777" w:rsidR="004538AA" w:rsidRDefault="004538AA" w:rsidP="00100699">
            <w:pPr>
              <w:pStyle w:val="ListParagraph"/>
              <w:numPr>
                <w:ilvl w:val="0"/>
                <w:numId w:val="24"/>
              </w:numPr>
              <w:ind w:left="348"/>
              <w:cnfStyle w:val="000000100000" w:firstRow="0" w:lastRow="0" w:firstColumn="0" w:lastColumn="0" w:oddVBand="0" w:evenVBand="0" w:oddHBand="1" w:evenHBand="0" w:firstRowFirstColumn="0" w:firstRowLastColumn="0" w:lastRowFirstColumn="0" w:lastRowLastColumn="0"/>
            </w:pPr>
            <w:r>
              <w:t>Inspect Nozzles: Clean or replace clogged glue nozzles</w:t>
            </w:r>
          </w:p>
          <w:p w14:paraId="4A1A6A5D" w14:textId="77777777" w:rsidR="004538AA" w:rsidRDefault="004538AA" w:rsidP="00100699">
            <w:pPr>
              <w:pStyle w:val="ListParagraph"/>
              <w:numPr>
                <w:ilvl w:val="0"/>
                <w:numId w:val="24"/>
              </w:numPr>
              <w:ind w:left="348"/>
              <w:cnfStyle w:val="000000100000" w:firstRow="0" w:lastRow="0" w:firstColumn="0" w:lastColumn="0" w:oddVBand="0" w:evenVBand="0" w:oddHBand="1" w:evenHBand="0" w:firstRowFirstColumn="0" w:firstRowLastColumn="0" w:lastRowFirstColumn="0" w:lastRowLastColumn="0"/>
            </w:pPr>
            <w:r>
              <w:t>Adjust Glue Viscosity: Ensure the adhesive is at the correct consistency</w:t>
            </w:r>
          </w:p>
          <w:p w14:paraId="393E97BD" w14:textId="726F54FD" w:rsidR="00892924" w:rsidRDefault="004538AA" w:rsidP="00100699">
            <w:pPr>
              <w:pStyle w:val="ListParagraph"/>
              <w:numPr>
                <w:ilvl w:val="0"/>
                <w:numId w:val="24"/>
              </w:numPr>
              <w:ind w:left="348"/>
              <w:cnfStyle w:val="000000100000" w:firstRow="0" w:lastRow="0" w:firstColumn="0" w:lastColumn="0" w:oddVBand="0" w:evenVBand="0" w:oddHBand="1" w:evenHBand="0" w:firstRowFirstColumn="0" w:firstRowLastColumn="0" w:lastRowFirstColumn="0" w:lastRowLastColumn="0"/>
            </w:pPr>
            <w:r>
              <w:t>Check Pump Pressure: Regulate glue flow to prevent over- or under-dispensing</w:t>
            </w:r>
          </w:p>
        </w:tc>
      </w:tr>
      <w:tr w:rsidR="00892924" w14:paraId="642E5EB5" w14:textId="77777777" w:rsidTr="005A6E89">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right w:val="single" w:sz="4" w:space="0" w:color="auto"/>
            </w:tcBorders>
          </w:tcPr>
          <w:p w14:paraId="7B5C0FE0" w14:textId="1ACED6D6" w:rsidR="00892924" w:rsidRDefault="00E17DFB" w:rsidP="00982588">
            <w:r w:rsidRPr="00E17DFB">
              <w:t>CARDBOARD COMING UNGLUED</w:t>
            </w:r>
          </w:p>
        </w:tc>
        <w:tc>
          <w:tcPr>
            <w:tcW w:w="7920" w:type="dxa"/>
            <w:tcBorders>
              <w:left w:val="single" w:sz="4" w:space="0" w:color="auto"/>
            </w:tcBorders>
          </w:tcPr>
          <w:p w14:paraId="47F5D5C2" w14:textId="77777777" w:rsidR="000E75DC" w:rsidRDefault="000E75DC" w:rsidP="00100699">
            <w:pPr>
              <w:pStyle w:val="ListParagraph"/>
              <w:numPr>
                <w:ilvl w:val="0"/>
                <w:numId w:val="24"/>
              </w:numPr>
              <w:ind w:left="348"/>
              <w:cnfStyle w:val="000000000000" w:firstRow="0" w:lastRow="0" w:firstColumn="0" w:lastColumn="0" w:oddVBand="0" w:evenVBand="0" w:oddHBand="0" w:evenHBand="0" w:firstRowFirstColumn="0" w:firstRowLastColumn="0" w:lastRowFirstColumn="0" w:lastRowLastColumn="0"/>
            </w:pPr>
            <w:r>
              <w:t>Verify Adhesive Quality: Use high-quality glue suitable for cardboard bonding</w:t>
            </w:r>
          </w:p>
          <w:p w14:paraId="3D163DBB" w14:textId="77777777" w:rsidR="000E75DC" w:rsidRDefault="000E75DC" w:rsidP="00100699">
            <w:pPr>
              <w:pStyle w:val="ListParagraph"/>
              <w:numPr>
                <w:ilvl w:val="0"/>
                <w:numId w:val="24"/>
              </w:numPr>
              <w:ind w:left="348"/>
              <w:cnfStyle w:val="000000000000" w:firstRow="0" w:lastRow="0" w:firstColumn="0" w:lastColumn="0" w:oddVBand="0" w:evenVBand="0" w:oddHBand="0" w:evenHBand="0" w:firstRowFirstColumn="0" w:firstRowLastColumn="0" w:lastRowFirstColumn="0" w:lastRowLastColumn="0"/>
            </w:pPr>
            <w:r>
              <w:t>Increase Pressing Time: Allow more time for glue to set before moving to the next stage</w:t>
            </w:r>
          </w:p>
          <w:p w14:paraId="15D9EB8E" w14:textId="194B0900" w:rsidR="00892924" w:rsidRDefault="000E75DC" w:rsidP="00100699">
            <w:pPr>
              <w:pStyle w:val="ListParagraph"/>
              <w:numPr>
                <w:ilvl w:val="0"/>
                <w:numId w:val="24"/>
              </w:numPr>
              <w:ind w:left="348"/>
              <w:cnfStyle w:val="000000000000" w:firstRow="0" w:lastRow="0" w:firstColumn="0" w:lastColumn="0" w:oddVBand="0" w:evenVBand="0" w:oddHBand="0" w:evenHBand="0" w:firstRowFirstColumn="0" w:firstRowLastColumn="0" w:lastRowFirstColumn="0" w:lastRowLastColumn="0"/>
            </w:pPr>
            <w:r>
              <w:t>Optimize Temperature: Ensure the glue is applied at the correct temperature for proper adhesion</w:t>
            </w:r>
          </w:p>
        </w:tc>
      </w:tr>
      <w:tr w:rsidR="00892924" w14:paraId="755C6EC9" w14:textId="77777777" w:rsidTr="005A6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right w:val="single" w:sz="4" w:space="0" w:color="auto"/>
            </w:tcBorders>
          </w:tcPr>
          <w:p w14:paraId="6DB4B8A8" w14:textId="62A9C473" w:rsidR="00892924" w:rsidRDefault="00E17DFB" w:rsidP="00982588">
            <w:r w:rsidRPr="00E17DFB">
              <w:t>DOUBLE-PICKING CARDBOARD</w:t>
            </w:r>
          </w:p>
        </w:tc>
        <w:tc>
          <w:tcPr>
            <w:tcW w:w="7920" w:type="dxa"/>
            <w:tcBorders>
              <w:left w:val="single" w:sz="4" w:space="0" w:color="auto"/>
            </w:tcBorders>
          </w:tcPr>
          <w:p w14:paraId="17A95DA6" w14:textId="77777777" w:rsidR="00112E76" w:rsidRDefault="00112E76" w:rsidP="00100699">
            <w:pPr>
              <w:pStyle w:val="ListParagraph"/>
              <w:numPr>
                <w:ilvl w:val="0"/>
                <w:numId w:val="24"/>
              </w:numPr>
              <w:ind w:left="348"/>
              <w:cnfStyle w:val="000000100000" w:firstRow="0" w:lastRow="0" w:firstColumn="0" w:lastColumn="0" w:oddVBand="0" w:evenVBand="0" w:oddHBand="1" w:evenHBand="0" w:firstRowFirstColumn="0" w:firstRowLastColumn="0" w:lastRowFirstColumn="0" w:lastRowLastColumn="0"/>
            </w:pPr>
            <w:r>
              <w:t>Overfilled hoppers</w:t>
            </w:r>
          </w:p>
          <w:p w14:paraId="491CEA7C" w14:textId="577A695E" w:rsidR="00892924" w:rsidRDefault="00112E76" w:rsidP="00100699">
            <w:pPr>
              <w:pStyle w:val="ListParagraph"/>
              <w:numPr>
                <w:ilvl w:val="0"/>
                <w:numId w:val="24"/>
              </w:numPr>
              <w:ind w:left="348"/>
              <w:cnfStyle w:val="000000100000" w:firstRow="0" w:lastRow="0" w:firstColumn="0" w:lastColumn="0" w:oddVBand="0" w:evenVBand="0" w:oddHBand="1" w:evenHBand="0" w:firstRowFirstColumn="0" w:firstRowLastColumn="0" w:lastRowFirstColumn="0" w:lastRowLastColumn="0"/>
            </w:pPr>
            <w:r>
              <w:t>Use Anti-static Solutions: Cardboard can stick due to static; install anti-static brushes or use ionized air.</w:t>
            </w:r>
          </w:p>
        </w:tc>
      </w:tr>
      <w:tr w:rsidR="00892924" w14:paraId="1B0FF258" w14:textId="77777777" w:rsidTr="005A6E89">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right w:val="single" w:sz="4" w:space="0" w:color="auto"/>
            </w:tcBorders>
          </w:tcPr>
          <w:p w14:paraId="536A3151" w14:textId="4FB354AC" w:rsidR="00892924" w:rsidRDefault="00E17DFB" w:rsidP="00982588">
            <w:r w:rsidRPr="00E17DFB">
              <w:t>CARDBOARD BOWED</w:t>
            </w:r>
          </w:p>
        </w:tc>
        <w:tc>
          <w:tcPr>
            <w:tcW w:w="7920" w:type="dxa"/>
            <w:tcBorders>
              <w:left w:val="single" w:sz="4" w:space="0" w:color="auto"/>
            </w:tcBorders>
          </w:tcPr>
          <w:p w14:paraId="2BF2C22D" w14:textId="70CDF091" w:rsidR="00892924" w:rsidRDefault="00AF3E97" w:rsidP="00100699">
            <w:pPr>
              <w:pStyle w:val="ListParagraph"/>
              <w:numPr>
                <w:ilvl w:val="0"/>
                <w:numId w:val="24"/>
              </w:numPr>
              <w:ind w:left="348"/>
              <w:cnfStyle w:val="000000000000" w:firstRow="0" w:lastRow="0" w:firstColumn="0" w:lastColumn="0" w:oddVBand="0" w:evenVBand="0" w:oddHBand="0" w:evenHBand="0" w:firstRowFirstColumn="0" w:firstRowLastColumn="0" w:lastRowFirstColumn="0" w:lastRowLastColumn="0"/>
            </w:pPr>
            <w:r w:rsidRPr="00AF3E97">
              <w:t xml:space="preserve">Humidity Control: Maintain ideal humidity (around </w:t>
            </w:r>
            <w:r w:rsidRPr="00AF3E97">
              <w:rPr>
                <w:b/>
                <w:bCs/>
              </w:rPr>
              <w:t>40-55</w:t>
            </w:r>
            <w:r w:rsidRPr="00AF3E97">
              <w:t>%) to prevent warping.</w:t>
            </w:r>
          </w:p>
        </w:tc>
      </w:tr>
    </w:tbl>
    <w:p w14:paraId="10CEA79B" w14:textId="1A1534E5" w:rsidR="004A52AE" w:rsidRPr="004A52AE" w:rsidRDefault="004A52AE" w:rsidP="004A52AE">
      <w:pPr>
        <w:sectPr w:rsidR="004A52AE" w:rsidRPr="004A52AE" w:rsidSect="005A6E89">
          <w:pgSz w:w="12240" w:h="15840"/>
          <w:pgMar w:top="900" w:right="720" w:bottom="720" w:left="720" w:header="720" w:footer="720" w:gutter="0"/>
          <w:cols w:space="720"/>
          <w:docGrid w:linePitch="360"/>
        </w:sectPr>
      </w:pPr>
    </w:p>
    <w:p w14:paraId="7EBCA1FA" w14:textId="39278C97" w:rsidR="00357390" w:rsidRDefault="00E1612B" w:rsidP="002D5420">
      <w:pPr>
        <w:pStyle w:val="Heading1"/>
      </w:pPr>
      <w:bookmarkStart w:id="121" w:name="_Toc221526270"/>
      <w:r>
        <w:rPr>
          <w:noProof/>
        </w:rPr>
        <w:lastRenderedPageBreak/>
        <mc:AlternateContent>
          <mc:Choice Requires="wps">
            <w:drawing>
              <wp:anchor distT="0" distB="0" distL="114300" distR="114300" simplePos="0" relativeHeight="251658271" behindDoc="0" locked="0" layoutInCell="1" allowOverlap="1" wp14:anchorId="3D494D1B" wp14:editId="5B8C3F91">
                <wp:simplePos x="0" y="0"/>
                <wp:positionH relativeFrom="column">
                  <wp:posOffset>7424097</wp:posOffset>
                </wp:positionH>
                <wp:positionV relativeFrom="paragraph">
                  <wp:posOffset>3907766</wp:posOffset>
                </wp:positionV>
                <wp:extent cx="1258858" cy="424815"/>
                <wp:effectExtent l="1676400" t="0" r="17780" b="13335"/>
                <wp:wrapNone/>
                <wp:docPr id="284224259" name="Callout: Line 3"/>
                <wp:cNvGraphicFramePr/>
                <a:graphic xmlns:a="http://schemas.openxmlformats.org/drawingml/2006/main">
                  <a:graphicData uri="http://schemas.microsoft.com/office/word/2010/wordprocessingShape">
                    <wps:wsp>
                      <wps:cNvSpPr/>
                      <wps:spPr>
                        <a:xfrm>
                          <a:off x="0" y="0"/>
                          <a:ext cx="1258858"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A7FF004" w14:textId="105CEE98" w:rsidR="00E1612B" w:rsidRPr="00AA7795" w:rsidRDefault="00E1612B" w:rsidP="00E1612B">
                            <w:pPr>
                              <w:pStyle w:val="Caption1"/>
                            </w:pPr>
                            <w:r>
                              <w:t>DISCHARGE CONVEYOR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94D1B" id="_x0000_s1202" type="#_x0000_t47" style="position:absolute;left:0;text-align:left;margin-left:584.55pt;margin-top:307.7pt;width:99.1pt;height:33.4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" adj="-28234,6459,13,11153" fillcolor="white [3201]" strokecolor="#e00" strokeweight="1.5pt">
                <v:stroke startarrow="classic" startarrowwidth="wide" startarrowlength="long"/>
                <v:textbox inset="0,0,0,0">
                  <w:txbxContent>
                    <w:p w14:paraId="1A7FF004" w14:textId="105CEE98" w:rsidR="00E1612B" w:rsidRPr="00AA7795" w:rsidRDefault="00E1612B" w:rsidP="00E1612B">
                      <w:pPr>
                        <w:pStyle w:val="Caption1"/>
                      </w:pPr>
                      <w:r>
                        <w:t>DISCHARGE CONVEYOR</w:t>
                      </w:r>
                    </w:p>
                  </w:txbxContent>
                </v:textbox>
              </v:shape>
            </w:pict>
          </mc:Fallback>
        </mc:AlternateContent>
      </w:r>
      <w:r w:rsidR="003F364F">
        <w:rPr>
          <w:noProof/>
        </w:rPr>
        <mc:AlternateContent>
          <mc:Choice Requires="wps">
            <w:drawing>
              <wp:anchor distT="0" distB="0" distL="114300" distR="114300" simplePos="0" relativeHeight="251658270" behindDoc="0" locked="0" layoutInCell="1" allowOverlap="1" wp14:anchorId="248B558D" wp14:editId="205E4510">
                <wp:simplePos x="0" y="0"/>
                <wp:positionH relativeFrom="column">
                  <wp:posOffset>241540</wp:posOffset>
                </wp:positionH>
                <wp:positionV relativeFrom="paragraph">
                  <wp:posOffset>3441305</wp:posOffset>
                </wp:positionV>
                <wp:extent cx="1225790" cy="424815"/>
                <wp:effectExtent l="0" t="0" r="1612900" b="13335"/>
                <wp:wrapNone/>
                <wp:docPr id="1202106843" name="Callout: Line 3"/>
                <wp:cNvGraphicFramePr/>
                <a:graphic xmlns:a="http://schemas.openxmlformats.org/drawingml/2006/main">
                  <a:graphicData uri="http://schemas.microsoft.com/office/word/2010/wordprocessingShape">
                    <wps:wsp>
                      <wps:cNvSpPr/>
                      <wps:spPr>
                        <a:xfrm flipH="1">
                          <a:off x="0" y="0"/>
                          <a:ext cx="1225790"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77C7AF09" w14:textId="39E169F2" w:rsidR="003F364F" w:rsidRPr="00AA7795" w:rsidRDefault="003F364F" w:rsidP="003F364F">
                            <w:pPr>
                              <w:pStyle w:val="Caption1"/>
                            </w:pPr>
                            <w:r>
                              <w:t>LOWER SEALBAR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B558D" id="_x0000_s1203" type="#_x0000_t47" style="position:absolute;left:0;text-align:left;margin-left:19pt;margin-top:270.95pt;width:96.5pt;height:33.45pt;flip:x;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" adj="-28234,6459,13,11153" fillcolor="white [3201]" strokecolor="#e00" strokeweight="1.5pt">
                <v:stroke startarrow="classic" startarrowwidth="wide" startarrowlength="long"/>
                <v:textbox inset="0,0,0,0">
                  <w:txbxContent>
                    <w:p w14:paraId="77C7AF09" w14:textId="39E169F2" w:rsidR="003F364F" w:rsidRPr="00AA7795" w:rsidRDefault="003F364F" w:rsidP="003F364F">
                      <w:pPr>
                        <w:pStyle w:val="Caption1"/>
                      </w:pPr>
                      <w:r>
                        <w:t>LOWER SEALBAR</w:t>
                      </w:r>
                    </w:p>
                  </w:txbxContent>
                </v:textbox>
              </v:shape>
            </w:pict>
          </mc:Fallback>
        </mc:AlternateContent>
      </w:r>
      <w:r w:rsidR="005A6E89">
        <w:rPr>
          <w:noProof/>
        </w:rPr>
        <mc:AlternateContent>
          <mc:Choice Requires="wps">
            <w:drawing>
              <wp:anchor distT="0" distB="0" distL="114300" distR="114300" simplePos="0" relativeHeight="251658269" behindDoc="0" locked="0" layoutInCell="1" allowOverlap="1" wp14:anchorId="7A1F41A4" wp14:editId="4015D377">
                <wp:simplePos x="0" y="0"/>
                <wp:positionH relativeFrom="column">
                  <wp:posOffset>181154</wp:posOffset>
                </wp:positionH>
                <wp:positionV relativeFrom="paragraph">
                  <wp:posOffset>2811577</wp:posOffset>
                </wp:positionV>
                <wp:extent cx="1225790" cy="424815"/>
                <wp:effectExtent l="0" t="0" r="1612900" b="13335"/>
                <wp:wrapNone/>
                <wp:docPr id="1438184650" name="Callout: Line 3"/>
                <wp:cNvGraphicFramePr/>
                <a:graphic xmlns:a="http://schemas.openxmlformats.org/drawingml/2006/main">
                  <a:graphicData uri="http://schemas.microsoft.com/office/word/2010/wordprocessingShape">
                    <wps:wsp>
                      <wps:cNvSpPr/>
                      <wps:spPr>
                        <a:xfrm flipH="1">
                          <a:off x="0" y="0"/>
                          <a:ext cx="1225790"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60FB094E" w14:textId="17808BB5" w:rsidR="005A6E89" w:rsidRPr="00AA7795" w:rsidRDefault="003F364F" w:rsidP="005A6E89">
                            <w:pPr>
                              <w:pStyle w:val="Caption1"/>
                            </w:pPr>
                            <w:r>
                              <w:t>UPPER SEALBAR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F41A4" id="_x0000_s1204" type="#_x0000_t47" style="position:absolute;left:0;text-align:left;margin-left:14.25pt;margin-top:221.4pt;width:96.5pt;height:33.45pt;flip:x;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" adj="-28234,6459,13,11153" fillcolor="white [3201]" strokecolor="#e00" strokeweight="1.5pt">
                <v:stroke startarrow="classic" startarrowwidth="wide" startarrowlength="long"/>
                <v:textbox inset="0,0,0,0">
                  <w:txbxContent>
                    <w:p w14:paraId="60FB094E" w14:textId="17808BB5" w:rsidR="005A6E89" w:rsidRPr="00AA7795" w:rsidRDefault="003F364F" w:rsidP="005A6E89">
                      <w:pPr>
                        <w:pStyle w:val="Caption1"/>
                      </w:pPr>
                      <w:r>
                        <w:t>UPPER SEALBAR</w:t>
                      </w:r>
                    </w:p>
                  </w:txbxContent>
                </v:textbox>
              </v:shape>
            </w:pict>
          </mc:Fallback>
        </mc:AlternateContent>
      </w:r>
      <w:r w:rsidR="005A6E89">
        <w:rPr>
          <w:noProof/>
        </w:rPr>
        <mc:AlternateContent>
          <mc:Choice Requires="wps">
            <w:drawing>
              <wp:anchor distT="0" distB="0" distL="114300" distR="114300" simplePos="0" relativeHeight="251658268" behindDoc="0" locked="0" layoutInCell="1" allowOverlap="1" wp14:anchorId="0BAF8803" wp14:editId="4160F7F9">
                <wp:simplePos x="0" y="0"/>
                <wp:positionH relativeFrom="column">
                  <wp:posOffset>120770</wp:posOffset>
                </wp:positionH>
                <wp:positionV relativeFrom="paragraph">
                  <wp:posOffset>2233606</wp:posOffset>
                </wp:positionV>
                <wp:extent cx="1225790" cy="424815"/>
                <wp:effectExtent l="0" t="0" r="1612900" b="13335"/>
                <wp:wrapNone/>
                <wp:docPr id="868082839" name="Callout: Line 3"/>
                <wp:cNvGraphicFramePr/>
                <a:graphic xmlns:a="http://schemas.openxmlformats.org/drawingml/2006/main">
                  <a:graphicData uri="http://schemas.microsoft.com/office/word/2010/wordprocessingShape">
                    <wps:wsp>
                      <wps:cNvSpPr/>
                      <wps:spPr>
                        <a:xfrm flipH="1">
                          <a:off x="0" y="0"/>
                          <a:ext cx="1225790"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17D51739" w14:textId="6C0A44B7" w:rsidR="005A6E89" w:rsidRPr="00AA7795" w:rsidRDefault="005A6E89" w:rsidP="005A6E89">
                            <w:pPr>
                              <w:pStyle w:val="Caption1"/>
                            </w:pPr>
                            <w:r>
                              <w:t>FILM FEED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F8803" id="_x0000_s1205" type="#_x0000_t47" style="position:absolute;left:0;text-align:left;margin-left:9.5pt;margin-top:175.85pt;width:96.5pt;height:33.45pt;flip:x;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" adj="-28234,6459,13,11153" fillcolor="white [3201]" strokecolor="#e00" strokeweight="1.5pt">
                <v:stroke startarrow="classic" startarrowwidth="wide" startarrowlength="long"/>
                <v:textbox inset="0,0,0,0">
                  <w:txbxContent>
                    <w:p w14:paraId="17D51739" w14:textId="6C0A44B7" w:rsidR="005A6E89" w:rsidRPr="00AA7795" w:rsidRDefault="005A6E89" w:rsidP="005A6E89">
                      <w:pPr>
                        <w:pStyle w:val="Caption1"/>
                      </w:pPr>
                      <w:r>
                        <w:t>FILM FEED</w:t>
                      </w:r>
                    </w:p>
                  </w:txbxContent>
                </v:textbox>
              </v:shape>
            </w:pict>
          </mc:Fallback>
        </mc:AlternateContent>
      </w:r>
      <w:r w:rsidR="005A6E89">
        <w:rPr>
          <w:noProof/>
        </w:rPr>
        <mc:AlternateContent>
          <mc:Choice Requires="wps">
            <w:drawing>
              <wp:anchor distT="0" distB="0" distL="114300" distR="114300" simplePos="0" relativeHeight="251658267" behindDoc="0" locked="0" layoutInCell="1" allowOverlap="1" wp14:anchorId="780860BF" wp14:editId="7319D72E">
                <wp:simplePos x="0" y="0"/>
                <wp:positionH relativeFrom="column">
                  <wp:posOffset>138022</wp:posOffset>
                </wp:positionH>
                <wp:positionV relativeFrom="paragraph">
                  <wp:posOffset>249531</wp:posOffset>
                </wp:positionV>
                <wp:extent cx="1225790" cy="424815"/>
                <wp:effectExtent l="0" t="0" r="1612900" b="13335"/>
                <wp:wrapNone/>
                <wp:docPr id="504835621" name="Callout: Line 3"/>
                <wp:cNvGraphicFramePr/>
                <a:graphic xmlns:a="http://schemas.openxmlformats.org/drawingml/2006/main">
                  <a:graphicData uri="http://schemas.microsoft.com/office/word/2010/wordprocessingShape">
                    <wps:wsp>
                      <wps:cNvSpPr/>
                      <wps:spPr>
                        <a:xfrm flipH="1">
                          <a:off x="0" y="0"/>
                          <a:ext cx="1225790"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4E0AAAE2" w14:textId="1F519530" w:rsidR="005A6E89" w:rsidRPr="00AA7795" w:rsidRDefault="005A6E89" w:rsidP="005A6E89">
                            <w:pPr>
                              <w:pStyle w:val="Caption1"/>
                            </w:pPr>
                            <w:r>
                              <w:t>FILM SUPPLY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860BF" id="_x0000_s1206" type="#_x0000_t47" style="position:absolute;left:0;text-align:left;margin-left:10.85pt;margin-top:19.65pt;width:96.5pt;height:33.45pt;flip:x;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" adj="-28234,6459,13,11153" fillcolor="white [3201]" strokecolor="#e00" strokeweight="1.5pt">
                <v:stroke startarrow="classic" startarrowwidth="wide" startarrowlength="long"/>
                <v:textbox inset="0,0,0,0">
                  <w:txbxContent>
                    <w:p w14:paraId="4E0AAAE2" w14:textId="1F519530" w:rsidR="005A6E89" w:rsidRPr="00AA7795" w:rsidRDefault="005A6E89" w:rsidP="005A6E89">
                      <w:pPr>
                        <w:pStyle w:val="Caption1"/>
                      </w:pPr>
                      <w:r>
                        <w:t>FILM SUPPLY</w:t>
                      </w:r>
                    </w:p>
                  </w:txbxContent>
                </v:textbox>
              </v:shape>
            </w:pict>
          </mc:Fallback>
        </mc:AlternateContent>
      </w:r>
      <w:r w:rsidR="005A6E89">
        <w:rPr>
          <w:noProof/>
        </w:rPr>
        <mc:AlternateContent>
          <mc:Choice Requires="wps">
            <w:drawing>
              <wp:anchor distT="0" distB="0" distL="114300" distR="114300" simplePos="0" relativeHeight="251658266" behindDoc="0" locked="0" layoutInCell="1" allowOverlap="1" wp14:anchorId="32455D21" wp14:editId="73CF4F15">
                <wp:simplePos x="0" y="0"/>
                <wp:positionH relativeFrom="column">
                  <wp:posOffset>129397</wp:posOffset>
                </wp:positionH>
                <wp:positionV relativeFrom="paragraph">
                  <wp:posOffset>913765</wp:posOffset>
                </wp:positionV>
                <wp:extent cx="1225790" cy="424815"/>
                <wp:effectExtent l="0" t="0" r="1612900" b="13335"/>
                <wp:wrapNone/>
                <wp:docPr id="1369009617" name="Callout: Line 3"/>
                <wp:cNvGraphicFramePr/>
                <a:graphic xmlns:a="http://schemas.openxmlformats.org/drawingml/2006/main">
                  <a:graphicData uri="http://schemas.microsoft.com/office/word/2010/wordprocessingShape">
                    <wps:wsp>
                      <wps:cNvSpPr/>
                      <wps:spPr>
                        <a:xfrm flipH="1">
                          <a:off x="0" y="0"/>
                          <a:ext cx="1225790"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69FEAC95" w14:textId="1B03C3CD" w:rsidR="005A6E89" w:rsidRPr="00AA7795" w:rsidRDefault="005A6E89" w:rsidP="005A6E89">
                            <w:pPr>
                              <w:pStyle w:val="Caption1"/>
                            </w:pPr>
                            <w:r>
                              <w:t>HEAT TUNNEL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55D21" id="_x0000_s1207" type="#_x0000_t47" style="position:absolute;left:0;text-align:left;margin-left:10.2pt;margin-top:71.95pt;width:96.5pt;height:33.45pt;flip:x;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" adj="-28234,6459,13,11153" fillcolor="white [3201]" strokecolor="#e00" strokeweight="1.5pt">
                <v:stroke startarrow="classic" startarrowwidth="wide" startarrowlength="long"/>
                <v:textbox inset="0,0,0,0">
                  <w:txbxContent>
                    <w:p w14:paraId="69FEAC95" w14:textId="1B03C3CD" w:rsidR="005A6E89" w:rsidRPr="00AA7795" w:rsidRDefault="005A6E89" w:rsidP="005A6E89">
                      <w:pPr>
                        <w:pStyle w:val="Caption1"/>
                      </w:pPr>
                      <w:r>
                        <w:t>HEAT TUNNEL</w:t>
                      </w:r>
                    </w:p>
                  </w:txbxContent>
                </v:textbox>
              </v:shape>
            </w:pict>
          </mc:Fallback>
        </mc:AlternateContent>
      </w:r>
      <w:r w:rsidR="005A6E89">
        <w:rPr>
          <w:noProof/>
        </w:rPr>
        <mc:AlternateContent>
          <mc:Choice Requires="wps">
            <w:drawing>
              <wp:anchor distT="0" distB="0" distL="114300" distR="114300" simplePos="0" relativeHeight="251658265" behindDoc="0" locked="0" layoutInCell="1" allowOverlap="1" wp14:anchorId="2248EDDF" wp14:editId="3DF17982">
                <wp:simplePos x="0" y="0"/>
                <wp:positionH relativeFrom="column">
                  <wp:posOffset>94890</wp:posOffset>
                </wp:positionH>
                <wp:positionV relativeFrom="paragraph">
                  <wp:posOffset>1621131</wp:posOffset>
                </wp:positionV>
                <wp:extent cx="1225790" cy="424815"/>
                <wp:effectExtent l="0" t="0" r="1612900" b="13335"/>
                <wp:wrapNone/>
                <wp:docPr id="1297164290" name="Callout: Line 3"/>
                <wp:cNvGraphicFramePr/>
                <a:graphic xmlns:a="http://schemas.openxmlformats.org/drawingml/2006/main">
                  <a:graphicData uri="http://schemas.microsoft.com/office/word/2010/wordprocessingShape">
                    <wps:wsp>
                      <wps:cNvSpPr/>
                      <wps:spPr>
                        <a:xfrm flipH="1">
                          <a:off x="0" y="0"/>
                          <a:ext cx="1225790" cy="424815"/>
                        </a:xfrm>
                        <a:prstGeom prst="borderCallout1">
                          <a:avLst>
                            <a:gd name="adj1" fmla="val 51635"/>
                            <a:gd name="adj2" fmla="val 60"/>
                            <a:gd name="adj3" fmla="val 29905"/>
                            <a:gd name="adj4" fmla="val -130715"/>
                          </a:avLst>
                        </a:prstGeom>
                        <a:ln>
                          <a:solidFill>
                            <a:srgbClr val="EE0000"/>
                          </a:solidFill>
                          <a:headEnd type="none"/>
                          <a:tailEnd type="stealth" w="lg" len="lg"/>
                        </a:ln>
                      </wps:spPr>
                      <wps:style>
                        <a:lnRef idx="2">
                          <a:schemeClr val="dk1"/>
                        </a:lnRef>
                        <a:fillRef idx="1">
                          <a:schemeClr val="lt1"/>
                        </a:fillRef>
                        <a:effectRef idx="0">
                          <a:schemeClr val="dk1"/>
                        </a:effectRef>
                        <a:fontRef idx="minor">
                          <a:schemeClr val="dk1"/>
                        </a:fontRef>
                      </wps:style>
                      <wps:txbx>
                        <w:txbxContent>
                          <w:p w14:paraId="4DF04708" w14:textId="33F0D3BA" w:rsidR="005A6E89" w:rsidRPr="00AA7795" w:rsidRDefault="005A6E89" w:rsidP="005A6E89">
                            <w:pPr>
                              <w:pStyle w:val="Caption1"/>
                            </w:pPr>
                            <w:r>
                              <w:t>INFEED CONVEYOR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8EDDF" id="_x0000_s1208" type="#_x0000_t47" style="position:absolute;left:0;text-align:left;margin-left:7.45pt;margin-top:127.65pt;width:96.5pt;height:33.45pt;flip:x;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" adj="-28234,6459,13,11153" fillcolor="white [3201]" strokecolor="#e00" strokeweight="1.5pt">
                <v:stroke startarrow="classic" startarrowwidth="wide" startarrowlength="long"/>
                <v:textbox inset="0,0,0,0">
                  <w:txbxContent>
                    <w:p w14:paraId="4DF04708" w14:textId="33F0D3BA" w:rsidR="005A6E89" w:rsidRPr="00AA7795" w:rsidRDefault="005A6E89" w:rsidP="005A6E89">
                      <w:pPr>
                        <w:pStyle w:val="Caption1"/>
                      </w:pPr>
                      <w:r>
                        <w:t>INFEED CONVEYOR</w:t>
                      </w:r>
                    </w:p>
                  </w:txbxContent>
                </v:textbox>
              </v:shape>
            </w:pict>
          </mc:Fallback>
        </mc:AlternateContent>
      </w:r>
      <w:r w:rsidR="00357390" w:rsidRPr="002D5420">
        <w:t>MECHANICAL PARTS LIST</w:t>
      </w:r>
      <w:bookmarkEnd w:id="121"/>
    </w:p>
    <w:sdt>
      <w:sdtPr>
        <w:id w:val="2065215489"/>
        <w:showingPlcHdr/>
        <w:picture/>
      </w:sdtPr>
      <w:sdtEndPr/>
      <w:sdtContent>
        <w:p w14:paraId="3FBF48B9" w14:textId="77777777" w:rsidR="005A6E89" w:rsidRDefault="005A6E89" w:rsidP="005A6E89">
          <w:pPr>
            <w:pStyle w:val="IMG"/>
          </w:pPr>
          <w:r>
            <w:rPr>
              <w:noProof/>
            </w:rPr>
            <w:drawing>
              <wp:inline distT="0" distB="0" distL="0" distR="0" wp14:anchorId="2855A8C4" wp14:editId="69AD68CC">
                <wp:extent cx="8931348" cy="5218430"/>
                <wp:effectExtent l="0" t="0" r="3175" b="1270"/>
                <wp:docPr id="213025133" name="Picture 8"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5133" name="Picture 8" descr="A white square with a blue border&#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8976627" cy="5244886"/>
                        </a:xfrm>
                        <a:prstGeom prst="rect">
                          <a:avLst/>
                        </a:prstGeom>
                        <a:noFill/>
                        <a:ln>
                          <a:noFill/>
                        </a:ln>
                      </pic:spPr>
                    </pic:pic>
                  </a:graphicData>
                </a:graphic>
              </wp:inline>
            </w:drawing>
          </w:r>
        </w:p>
      </w:sdtContent>
    </w:sdt>
    <w:p w14:paraId="48C80C4C" w14:textId="77777777" w:rsidR="005A6E89" w:rsidRPr="005A6E89" w:rsidRDefault="005A6E89" w:rsidP="005A6E89"/>
    <w:tbl>
      <w:tblPr>
        <w:tblStyle w:val="Paragraph"/>
        <w:tblW w:w="14670" w:type="dxa"/>
        <w:tblInd w:w="-93" w:type="dxa"/>
        <w:tblLook w:val="04A0" w:firstRow="1" w:lastRow="0" w:firstColumn="1" w:lastColumn="0" w:noHBand="0" w:noVBand="1"/>
      </w:tblPr>
      <w:tblGrid>
        <w:gridCol w:w="14670"/>
      </w:tblGrid>
      <w:tr w:rsidR="00EA6F1E" w14:paraId="09371184" w14:textId="5D67767D" w:rsidTr="00526F12">
        <w:trPr>
          <w:cantSplit/>
        </w:trPr>
        <w:tc>
          <w:tcPr>
            <w:tcW w:w="14670" w:type="dxa"/>
          </w:tcPr>
          <w:p w14:paraId="241424F6" w14:textId="2AC689A2" w:rsidR="00EA6F1E" w:rsidRDefault="00793926" w:rsidP="00245E0C">
            <w:pPr>
              <w:pStyle w:val="Heading2"/>
              <w:pageBreakBefore/>
            </w:pPr>
            <w:bookmarkStart w:id="122" w:name="_Toc221526271"/>
            <w:proofErr w:type="spellStart"/>
            <w:r>
              <w:lastRenderedPageBreak/>
              <w:t>xXxMODULExXx</w:t>
            </w:r>
            <w:bookmarkEnd w:id="122"/>
            <w:proofErr w:type="spellEnd"/>
          </w:p>
          <w:sdt>
            <w:sdtPr>
              <w:id w:val="-1082140194"/>
              <w:showingPlcHdr/>
              <w:picture/>
            </w:sdtPr>
            <w:sdtEndPr/>
            <w:sdtContent>
              <w:p w14:paraId="3A0C6979" w14:textId="7D619814" w:rsidR="00EA6F1E" w:rsidRDefault="00EA6F1E" w:rsidP="00EA6F1E">
                <w:pPr>
                  <w:pStyle w:val="IMG"/>
                </w:pPr>
                <w:r w:rsidRPr="00EA6F1E">
                  <w:rPr>
                    <w:noProof/>
                  </w:rPr>
                  <w:drawing>
                    <wp:inline distT="0" distB="0" distL="0" distR="0" wp14:anchorId="3D0C9BC6" wp14:editId="42058ADF">
                      <wp:extent cx="5737860" cy="5737860"/>
                      <wp:effectExtent l="0" t="0" r="0" b="0"/>
                      <wp:docPr id="174941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5737860" cy="5737860"/>
                              </a:xfrm>
                              <a:prstGeom prst="rect">
                                <a:avLst/>
                              </a:prstGeom>
                              <a:noFill/>
                              <a:ln>
                                <a:noFill/>
                              </a:ln>
                            </pic:spPr>
                          </pic:pic>
                        </a:graphicData>
                      </a:graphic>
                    </wp:inline>
                  </w:drawing>
                </w:r>
              </w:p>
            </w:sdtContent>
          </w:sdt>
        </w:tc>
      </w:tr>
      <w:tr w:rsidR="00EA6F1E" w14:paraId="5B936E85" w14:textId="249AAA1A" w:rsidTr="00526F12">
        <w:trPr>
          <w:cantSplit/>
        </w:trPr>
        <w:tc>
          <w:tcPr>
            <w:tcW w:w="14670" w:type="dxa"/>
          </w:tcPr>
          <w:p w14:paraId="687ED33B" w14:textId="1D9AD86E" w:rsidR="00793926" w:rsidRDefault="00235CB1" w:rsidP="003B5B00">
            <w:pPr>
              <w:pStyle w:val="LEVEL2"/>
            </w:pPr>
            <w:r>
              <w:t>BILL OF MATERIALS</w:t>
            </w:r>
          </w:p>
          <w:p w14:paraId="20A7AC8D" w14:textId="77777777" w:rsidR="00EA6F1E" w:rsidRDefault="00EA6F1E" w:rsidP="00793926">
            <w:pPr>
              <w:pStyle w:val="LEVEL2"/>
              <w:numPr>
                <w:ilvl w:val="0"/>
                <w:numId w:val="0"/>
              </w:numPr>
            </w:pPr>
          </w:p>
        </w:tc>
      </w:tr>
      <w:tr w:rsidR="003B5B00" w14:paraId="6D7A0944" w14:textId="77777777" w:rsidTr="00526F12">
        <w:trPr>
          <w:cantSplit/>
        </w:trPr>
        <w:tc>
          <w:tcPr>
            <w:tcW w:w="14670" w:type="dxa"/>
          </w:tcPr>
          <w:p w14:paraId="28FCBA88" w14:textId="2F9F22E4" w:rsidR="003B5B00" w:rsidRDefault="003B5B00" w:rsidP="00245E0C">
            <w:pPr>
              <w:pStyle w:val="Heading2"/>
              <w:pageBreakBefore/>
            </w:pPr>
            <w:bookmarkStart w:id="123" w:name="_Toc221526272"/>
            <w:bookmarkStart w:id="124" w:name="_Hlk212466183"/>
            <w:proofErr w:type="spellStart"/>
            <w:r>
              <w:lastRenderedPageBreak/>
              <w:t>xXxMODULExXx</w:t>
            </w:r>
            <w:bookmarkEnd w:id="123"/>
            <w:proofErr w:type="spellEnd"/>
          </w:p>
          <w:sdt>
            <w:sdtPr>
              <w:id w:val="2086954802"/>
              <w:showingPlcHdr/>
              <w:picture/>
            </w:sdtPr>
            <w:sdtEndPr/>
            <w:sdtContent>
              <w:p w14:paraId="028CC54F" w14:textId="77777777" w:rsidR="003B5B00" w:rsidRDefault="003B5B00" w:rsidP="00982588">
                <w:pPr>
                  <w:pStyle w:val="IMG"/>
                </w:pPr>
                <w:r w:rsidRPr="00EA6F1E">
                  <w:rPr>
                    <w:noProof/>
                  </w:rPr>
                  <w:drawing>
                    <wp:inline distT="0" distB="0" distL="0" distR="0" wp14:anchorId="48DDE3AA" wp14:editId="37FB62AE">
                      <wp:extent cx="5840083" cy="5840083"/>
                      <wp:effectExtent l="0" t="0" r="8890" b="8890"/>
                      <wp:docPr id="262965941"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65941" name="Picture 1" descr="A white square with a blue border&#10;&#10;AI-generated content may be incorrect."/>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5847634" cy="5847634"/>
                              </a:xfrm>
                              <a:prstGeom prst="rect">
                                <a:avLst/>
                              </a:prstGeom>
                              <a:noFill/>
                              <a:ln>
                                <a:noFill/>
                              </a:ln>
                            </pic:spPr>
                          </pic:pic>
                        </a:graphicData>
                      </a:graphic>
                    </wp:inline>
                  </w:drawing>
                </w:r>
              </w:p>
            </w:sdtContent>
          </w:sdt>
        </w:tc>
      </w:tr>
      <w:tr w:rsidR="003B5B00" w14:paraId="56E92283" w14:textId="77777777" w:rsidTr="00526F12">
        <w:trPr>
          <w:cantSplit/>
        </w:trPr>
        <w:tc>
          <w:tcPr>
            <w:tcW w:w="14670" w:type="dxa"/>
          </w:tcPr>
          <w:p w14:paraId="7DC25DED" w14:textId="070A536F" w:rsidR="003B5B00" w:rsidRDefault="003B5B00" w:rsidP="00982588">
            <w:pPr>
              <w:pStyle w:val="LEVEL2"/>
            </w:pPr>
            <w:r>
              <w:t>BILL OF MATERIALS</w:t>
            </w:r>
          </w:p>
          <w:p w14:paraId="29B66FBB" w14:textId="77777777" w:rsidR="003B5B00" w:rsidRDefault="003B5B00" w:rsidP="00982588">
            <w:pPr>
              <w:pStyle w:val="LEVEL2"/>
              <w:numPr>
                <w:ilvl w:val="0"/>
                <w:numId w:val="0"/>
              </w:numPr>
            </w:pPr>
          </w:p>
        </w:tc>
      </w:tr>
      <w:tr w:rsidR="00EF1294" w14:paraId="7DC0BBE5" w14:textId="77777777" w:rsidTr="00526F12">
        <w:trPr>
          <w:cantSplit/>
        </w:trPr>
        <w:tc>
          <w:tcPr>
            <w:tcW w:w="14670" w:type="dxa"/>
          </w:tcPr>
          <w:p w14:paraId="7896B9FC" w14:textId="60301489" w:rsidR="00EF1294" w:rsidRDefault="00EF1294" w:rsidP="00245E0C">
            <w:pPr>
              <w:pStyle w:val="Heading2"/>
              <w:pageBreakBefore/>
            </w:pPr>
            <w:bookmarkStart w:id="125" w:name="_Toc221526273"/>
            <w:bookmarkEnd w:id="124"/>
            <w:proofErr w:type="spellStart"/>
            <w:r>
              <w:lastRenderedPageBreak/>
              <w:t>xXxMODULExXx</w:t>
            </w:r>
            <w:bookmarkEnd w:id="125"/>
            <w:proofErr w:type="spellEnd"/>
          </w:p>
          <w:sdt>
            <w:sdtPr>
              <w:id w:val="6881805"/>
              <w:showingPlcHdr/>
              <w:picture/>
            </w:sdtPr>
            <w:sdtEndPr/>
            <w:sdtContent>
              <w:p w14:paraId="4969DFEF" w14:textId="77777777" w:rsidR="00EF1294" w:rsidRDefault="00EF1294" w:rsidP="00982588">
                <w:pPr>
                  <w:pStyle w:val="IMG"/>
                </w:pPr>
                <w:r w:rsidRPr="00EA6F1E">
                  <w:rPr>
                    <w:noProof/>
                  </w:rPr>
                  <w:drawing>
                    <wp:inline distT="0" distB="0" distL="0" distR="0" wp14:anchorId="716D243C" wp14:editId="10982620">
                      <wp:extent cx="5737860" cy="5737860"/>
                      <wp:effectExtent l="0" t="0" r="0" b="0"/>
                      <wp:docPr id="1274843968"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43968" name="Picture 1" descr="A white square with a blue border&#10;&#10;AI-generated content may be incorrect."/>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5737860" cy="5737860"/>
                              </a:xfrm>
                              <a:prstGeom prst="rect">
                                <a:avLst/>
                              </a:prstGeom>
                              <a:noFill/>
                              <a:ln>
                                <a:noFill/>
                              </a:ln>
                            </pic:spPr>
                          </pic:pic>
                        </a:graphicData>
                      </a:graphic>
                    </wp:inline>
                  </w:drawing>
                </w:r>
              </w:p>
            </w:sdtContent>
          </w:sdt>
        </w:tc>
      </w:tr>
      <w:tr w:rsidR="00EF1294" w14:paraId="4CAF055A" w14:textId="77777777" w:rsidTr="00526F12">
        <w:trPr>
          <w:cantSplit/>
        </w:trPr>
        <w:tc>
          <w:tcPr>
            <w:tcW w:w="14670" w:type="dxa"/>
          </w:tcPr>
          <w:p w14:paraId="65F54BDB" w14:textId="56C9F959" w:rsidR="00EF1294" w:rsidRDefault="00EF1294" w:rsidP="00982588">
            <w:pPr>
              <w:pStyle w:val="LEVEL2"/>
            </w:pPr>
            <w:r>
              <w:t>BILL OF MATERIALS</w:t>
            </w:r>
          </w:p>
          <w:p w14:paraId="248CE80D" w14:textId="77777777" w:rsidR="00EF1294" w:rsidRDefault="00EF1294" w:rsidP="00982588">
            <w:pPr>
              <w:pStyle w:val="LEVEL2"/>
              <w:numPr>
                <w:ilvl w:val="0"/>
                <w:numId w:val="0"/>
              </w:numPr>
            </w:pPr>
          </w:p>
        </w:tc>
      </w:tr>
      <w:tr w:rsidR="00526F12" w14:paraId="26528F2F" w14:textId="77777777" w:rsidTr="00526F12">
        <w:trPr>
          <w:cantSplit/>
        </w:trPr>
        <w:tc>
          <w:tcPr>
            <w:tcW w:w="14670" w:type="dxa"/>
          </w:tcPr>
          <w:p w14:paraId="47E0CA78" w14:textId="5E5163F7" w:rsidR="00526F12" w:rsidRDefault="00526F12" w:rsidP="00245E0C">
            <w:pPr>
              <w:pStyle w:val="Heading2"/>
              <w:pageBreakBefore/>
            </w:pPr>
            <w:bookmarkStart w:id="126" w:name="_Toc221526274"/>
            <w:proofErr w:type="spellStart"/>
            <w:r>
              <w:lastRenderedPageBreak/>
              <w:t>xXxMODULExXx</w:t>
            </w:r>
            <w:bookmarkEnd w:id="126"/>
            <w:proofErr w:type="spellEnd"/>
          </w:p>
          <w:sdt>
            <w:sdtPr>
              <w:id w:val="-1679580556"/>
              <w:showingPlcHdr/>
              <w:picture/>
            </w:sdtPr>
            <w:sdtEndPr/>
            <w:sdtContent>
              <w:p w14:paraId="15C449DE" w14:textId="77777777" w:rsidR="00526F12" w:rsidRDefault="00526F12" w:rsidP="00982588">
                <w:pPr>
                  <w:pStyle w:val="IMG"/>
                </w:pPr>
                <w:r w:rsidRPr="00EA6F1E">
                  <w:rPr>
                    <w:noProof/>
                  </w:rPr>
                  <w:drawing>
                    <wp:inline distT="0" distB="0" distL="0" distR="0" wp14:anchorId="272ED7D8" wp14:editId="2A7CCB83">
                      <wp:extent cx="5737860" cy="5737860"/>
                      <wp:effectExtent l="0" t="0" r="0" b="0"/>
                      <wp:docPr id="1912079399"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79399" name="Picture 1" descr="A white square with a blue border&#10;&#10;AI-generated content may be incorrect."/>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5737860" cy="5737860"/>
                              </a:xfrm>
                              <a:prstGeom prst="rect">
                                <a:avLst/>
                              </a:prstGeom>
                              <a:noFill/>
                              <a:ln>
                                <a:noFill/>
                              </a:ln>
                            </pic:spPr>
                          </pic:pic>
                        </a:graphicData>
                      </a:graphic>
                    </wp:inline>
                  </w:drawing>
                </w:r>
              </w:p>
            </w:sdtContent>
          </w:sdt>
        </w:tc>
      </w:tr>
      <w:tr w:rsidR="00526F12" w14:paraId="012C9A79" w14:textId="77777777" w:rsidTr="00526F12">
        <w:trPr>
          <w:cantSplit/>
        </w:trPr>
        <w:tc>
          <w:tcPr>
            <w:tcW w:w="14670" w:type="dxa"/>
          </w:tcPr>
          <w:p w14:paraId="484BC721" w14:textId="1232490E" w:rsidR="00526F12" w:rsidRDefault="00526F12" w:rsidP="00982588">
            <w:pPr>
              <w:pStyle w:val="LEVEL2"/>
            </w:pPr>
            <w:r>
              <w:t>BILL OF MATERIALS</w:t>
            </w:r>
          </w:p>
          <w:p w14:paraId="33EC0946" w14:textId="77777777" w:rsidR="00526F12" w:rsidRDefault="00526F12" w:rsidP="00982588">
            <w:pPr>
              <w:pStyle w:val="LEVEL2"/>
              <w:numPr>
                <w:ilvl w:val="0"/>
                <w:numId w:val="0"/>
              </w:numPr>
            </w:pPr>
          </w:p>
        </w:tc>
      </w:tr>
      <w:tr w:rsidR="00526F12" w14:paraId="4E4C0C86" w14:textId="77777777" w:rsidTr="00526F12">
        <w:trPr>
          <w:cantSplit/>
        </w:trPr>
        <w:tc>
          <w:tcPr>
            <w:tcW w:w="14670" w:type="dxa"/>
          </w:tcPr>
          <w:p w14:paraId="5ECB33F3" w14:textId="03F3DE6D" w:rsidR="00526F12" w:rsidRDefault="00526F12" w:rsidP="00245E0C">
            <w:pPr>
              <w:pStyle w:val="Heading2"/>
              <w:pageBreakBefore/>
            </w:pPr>
            <w:bookmarkStart w:id="127" w:name="_Toc221526275"/>
            <w:proofErr w:type="spellStart"/>
            <w:r>
              <w:lastRenderedPageBreak/>
              <w:t>xXxMODULExXx</w:t>
            </w:r>
            <w:bookmarkEnd w:id="127"/>
            <w:proofErr w:type="spellEnd"/>
          </w:p>
          <w:sdt>
            <w:sdtPr>
              <w:id w:val="-496876633"/>
              <w:showingPlcHdr/>
              <w:picture/>
            </w:sdtPr>
            <w:sdtEndPr/>
            <w:sdtContent>
              <w:p w14:paraId="3494DF6C" w14:textId="77777777" w:rsidR="00526F12" w:rsidRDefault="00526F12" w:rsidP="00982588">
                <w:pPr>
                  <w:pStyle w:val="IMG"/>
                </w:pPr>
                <w:r w:rsidRPr="00EA6F1E">
                  <w:rPr>
                    <w:noProof/>
                  </w:rPr>
                  <w:drawing>
                    <wp:inline distT="0" distB="0" distL="0" distR="0" wp14:anchorId="025D6462" wp14:editId="55654E61">
                      <wp:extent cx="5737860" cy="5737860"/>
                      <wp:effectExtent l="0" t="0" r="0" b="0"/>
                      <wp:docPr id="1928769172"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9172" name="Picture 1" descr="A white square with a blue border&#10;&#10;AI-generated content may be incorrect."/>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5737860" cy="5737860"/>
                              </a:xfrm>
                              <a:prstGeom prst="rect">
                                <a:avLst/>
                              </a:prstGeom>
                              <a:noFill/>
                              <a:ln>
                                <a:noFill/>
                              </a:ln>
                            </pic:spPr>
                          </pic:pic>
                        </a:graphicData>
                      </a:graphic>
                    </wp:inline>
                  </w:drawing>
                </w:r>
              </w:p>
            </w:sdtContent>
          </w:sdt>
        </w:tc>
      </w:tr>
      <w:tr w:rsidR="00526F12" w14:paraId="176E6D22" w14:textId="77777777" w:rsidTr="00526F12">
        <w:trPr>
          <w:cantSplit/>
        </w:trPr>
        <w:tc>
          <w:tcPr>
            <w:tcW w:w="14670" w:type="dxa"/>
          </w:tcPr>
          <w:p w14:paraId="568945CC" w14:textId="07C698EF" w:rsidR="00526F12" w:rsidRDefault="00526F12" w:rsidP="00982588">
            <w:pPr>
              <w:pStyle w:val="LEVEL2"/>
            </w:pPr>
            <w:r>
              <w:t>BILL OF MATERIALS</w:t>
            </w:r>
          </w:p>
          <w:p w14:paraId="5D72C7F8" w14:textId="77777777" w:rsidR="00526F12" w:rsidRDefault="00526F12" w:rsidP="00982588">
            <w:pPr>
              <w:pStyle w:val="LEVEL2"/>
              <w:numPr>
                <w:ilvl w:val="0"/>
                <w:numId w:val="0"/>
              </w:numPr>
            </w:pPr>
          </w:p>
        </w:tc>
      </w:tr>
      <w:tr w:rsidR="00526F12" w14:paraId="10395AE9" w14:textId="77777777" w:rsidTr="00526F12">
        <w:trPr>
          <w:cantSplit/>
        </w:trPr>
        <w:tc>
          <w:tcPr>
            <w:tcW w:w="14670" w:type="dxa"/>
          </w:tcPr>
          <w:p w14:paraId="461D24D6" w14:textId="51D457DE" w:rsidR="00526F12" w:rsidRDefault="00526F12" w:rsidP="00245E0C">
            <w:pPr>
              <w:pStyle w:val="Heading2"/>
              <w:pageBreakBefore/>
            </w:pPr>
            <w:bookmarkStart w:id="128" w:name="_Toc221526276"/>
            <w:proofErr w:type="spellStart"/>
            <w:r>
              <w:lastRenderedPageBreak/>
              <w:t>xXxMODULExXx</w:t>
            </w:r>
            <w:bookmarkEnd w:id="128"/>
            <w:proofErr w:type="spellEnd"/>
          </w:p>
          <w:sdt>
            <w:sdtPr>
              <w:id w:val="-106433940"/>
              <w:showingPlcHdr/>
              <w:picture/>
            </w:sdtPr>
            <w:sdtEndPr/>
            <w:sdtContent>
              <w:p w14:paraId="671AF517" w14:textId="77777777" w:rsidR="00526F12" w:rsidRDefault="00526F12" w:rsidP="00982588">
                <w:pPr>
                  <w:pStyle w:val="IMG"/>
                </w:pPr>
                <w:r w:rsidRPr="00EA6F1E">
                  <w:rPr>
                    <w:noProof/>
                  </w:rPr>
                  <w:drawing>
                    <wp:inline distT="0" distB="0" distL="0" distR="0" wp14:anchorId="7F852134" wp14:editId="21B5C578">
                      <wp:extent cx="5737860" cy="5737860"/>
                      <wp:effectExtent l="0" t="0" r="0" b="0"/>
                      <wp:docPr id="1790716926"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16926" name="Picture 1" descr="A white square with a blue border&#10;&#10;AI-generated content may be incorrect."/>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5737860" cy="5737860"/>
                              </a:xfrm>
                              <a:prstGeom prst="rect">
                                <a:avLst/>
                              </a:prstGeom>
                              <a:noFill/>
                              <a:ln>
                                <a:noFill/>
                              </a:ln>
                            </pic:spPr>
                          </pic:pic>
                        </a:graphicData>
                      </a:graphic>
                    </wp:inline>
                  </w:drawing>
                </w:r>
              </w:p>
            </w:sdtContent>
          </w:sdt>
        </w:tc>
      </w:tr>
      <w:tr w:rsidR="00526F12" w14:paraId="04C4733A" w14:textId="77777777" w:rsidTr="00526F12">
        <w:trPr>
          <w:cantSplit/>
        </w:trPr>
        <w:tc>
          <w:tcPr>
            <w:tcW w:w="14670" w:type="dxa"/>
          </w:tcPr>
          <w:p w14:paraId="0361512C" w14:textId="436CA794" w:rsidR="00526F12" w:rsidRDefault="00526F12" w:rsidP="00982588">
            <w:pPr>
              <w:pStyle w:val="LEVEL2"/>
            </w:pPr>
            <w:r>
              <w:t>BILL OF MATERIALS</w:t>
            </w:r>
          </w:p>
          <w:p w14:paraId="458119B8" w14:textId="77777777" w:rsidR="00526F12" w:rsidRDefault="00526F12" w:rsidP="00982588">
            <w:pPr>
              <w:pStyle w:val="LEVEL2"/>
              <w:numPr>
                <w:ilvl w:val="0"/>
                <w:numId w:val="0"/>
              </w:numPr>
            </w:pPr>
          </w:p>
        </w:tc>
      </w:tr>
      <w:tr w:rsidR="00526F12" w14:paraId="1709CDC6" w14:textId="77777777" w:rsidTr="00526F12">
        <w:trPr>
          <w:cantSplit/>
        </w:trPr>
        <w:tc>
          <w:tcPr>
            <w:tcW w:w="14670" w:type="dxa"/>
          </w:tcPr>
          <w:p w14:paraId="2CBF4FDC" w14:textId="6B258E9B" w:rsidR="00526F12" w:rsidRDefault="00526F12" w:rsidP="00245E0C">
            <w:pPr>
              <w:pStyle w:val="Heading2"/>
              <w:pageBreakBefore/>
            </w:pPr>
            <w:bookmarkStart w:id="129" w:name="_Toc221526277"/>
            <w:proofErr w:type="spellStart"/>
            <w:r>
              <w:lastRenderedPageBreak/>
              <w:t>xXxMODULExXx</w:t>
            </w:r>
            <w:bookmarkEnd w:id="129"/>
            <w:proofErr w:type="spellEnd"/>
          </w:p>
          <w:sdt>
            <w:sdtPr>
              <w:id w:val="-95948068"/>
              <w:showingPlcHdr/>
              <w:picture/>
            </w:sdtPr>
            <w:sdtEndPr/>
            <w:sdtContent>
              <w:p w14:paraId="42677BEB" w14:textId="77777777" w:rsidR="00526F12" w:rsidRDefault="00526F12" w:rsidP="00982588">
                <w:pPr>
                  <w:pStyle w:val="IMG"/>
                </w:pPr>
                <w:r w:rsidRPr="00EA6F1E">
                  <w:rPr>
                    <w:noProof/>
                  </w:rPr>
                  <w:drawing>
                    <wp:inline distT="0" distB="0" distL="0" distR="0" wp14:anchorId="116319C3" wp14:editId="5BC7F959">
                      <wp:extent cx="5737860" cy="5737860"/>
                      <wp:effectExtent l="0" t="0" r="0" b="0"/>
                      <wp:docPr id="1059012675"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12675" name="Picture 1" descr="A white square with a blue border&#10;&#10;AI-generated content may be incorrect."/>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5737860" cy="5737860"/>
                              </a:xfrm>
                              <a:prstGeom prst="rect">
                                <a:avLst/>
                              </a:prstGeom>
                              <a:noFill/>
                              <a:ln>
                                <a:noFill/>
                              </a:ln>
                            </pic:spPr>
                          </pic:pic>
                        </a:graphicData>
                      </a:graphic>
                    </wp:inline>
                  </w:drawing>
                </w:r>
              </w:p>
            </w:sdtContent>
          </w:sdt>
        </w:tc>
      </w:tr>
      <w:tr w:rsidR="00526F12" w14:paraId="3A0CA001" w14:textId="77777777" w:rsidTr="00526F12">
        <w:trPr>
          <w:cantSplit/>
        </w:trPr>
        <w:tc>
          <w:tcPr>
            <w:tcW w:w="14670" w:type="dxa"/>
          </w:tcPr>
          <w:p w14:paraId="6E27F1E1" w14:textId="5AED3003" w:rsidR="00526F12" w:rsidRDefault="00526F12" w:rsidP="00982588">
            <w:pPr>
              <w:pStyle w:val="LEVEL2"/>
            </w:pPr>
            <w:r>
              <w:t>BILL OF MATERIALS</w:t>
            </w:r>
          </w:p>
          <w:p w14:paraId="6A898DAA" w14:textId="77777777" w:rsidR="00526F12" w:rsidRDefault="00526F12" w:rsidP="00982588">
            <w:pPr>
              <w:pStyle w:val="LEVEL2"/>
              <w:numPr>
                <w:ilvl w:val="0"/>
                <w:numId w:val="0"/>
              </w:numPr>
            </w:pPr>
          </w:p>
        </w:tc>
      </w:tr>
      <w:tr w:rsidR="00526F12" w14:paraId="43A041E7" w14:textId="77777777" w:rsidTr="00526F12">
        <w:trPr>
          <w:cantSplit/>
        </w:trPr>
        <w:tc>
          <w:tcPr>
            <w:tcW w:w="14670" w:type="dxa"/>
          </w:tcPr>
          <w:p w14:paraId="0A99ABCC" w14:textId="3D9DD298" w:rsidR="00526F12" w:rsidRDefault="00526F12" w:rsidP="00245E0C">
            <w:pPr>
              <w:pStyle w:val="Heading2"/>
              <w:pageBreakBefore/>
            </w:pPr>
            <w:bookmarkStart w:id="130" w:name="_Toc221526278"/>
            <w:proofErr w:type="spellStart"/>
            <w:r>
              <w:lastRenderedPageBreak/>
              <w:t>xXxMODULExXx</w:t>
            </w:r>
            <w:bookmarkEnd w:id="130"/>
            <w:proofErr w:type="spellEnd"/>
          </w:p>
          <w:sdt>
            <w:sdtPr>
              <w:id w:val="329262932"/>
              <w:showingPlcHdr/>
              <w:picture/>
            </w:sdtPr>
            <w:sdtEndPr/>
            <w:sdtContent>
              <w:p w14:paraId="4460761E" w14:textId="77777777" w:rsidR="00526F12" w:rsidRDefault="00526F12" w:rsidP="00982588">
                <w:pPr>
                  <w:pStyle w:val="IMG"/>
                </w:pPr>
                <w:r w:rsidRPr="00EA6F1E">
                  <w:rPr>
                    <w:noProof/>
                  </w:rPr>
                  <w:drawing>
                    <wp:inline distT="0" distB="0" distL="0" distR="0" wp14:anchorId="79A537C7" wp14:editId="01029983">
                      <wp:extent cx="5737860" cy="5737860"/>
                      <wp:effectExtent l="0" t="0" r="0" b="0"/>
                      <wp:docPr id="1757067734"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7734" name="Picture 1" descr="A white square with a blue border&#10;&#10;AI-generated content may be incorrect."/>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5737860" cy="5737860"/>
                              </a:xfrm>
                              <a:prstGeom prst="rect">
                                <a:avLst/>
                              </a:prstGeom>
                              <a:noFill/>
                              <a:ln>
                                <a:noFill/>
                              </a:ln>
                            </pic:spPr>
                          </pic:pic>
                        </a:graphicData>
                      </a:graphic>
                    </wp:inline>
                  </w:drawing>
                </w:r>
              </w:p>
            </w:sdtContent>
          </w:sdt>
        </w:tc>
      </w:tr>
      <w:tr w:rsidR="00526F12" w14:paraId="0B0FD684" w14:textId="77777777" w:rsidTr="00526F12">
        <w:trPr>
          <w:cantSplit/>
        </w:trPr>
        <w:tc>
          <w:tcPr>
            <w:tcW w:w="14670" w:type="dxa"/>
          </w:tcPr>
          <w:p w14:paraId="760D0F0F" w14:textId="29D599C5" w:rsidR="00526F12" w:rsidRDefault="00526F12" w:rsidP="00982588">
            <w:pPr>
              <w:pStyle w:val="LEVEL2"/>
            </w:pPr>
            <w:r>
              <w:t>BILL OF MATERIALS</w:t>
            </w:r>
          </w:p>
          <w:p w14:paraId="11692DD4" w14:textId="77777777" w:rsidR="00526F12" w:rsidRDefault="00526F12" w:rsidP="00982588">
            <w:pPr>
              <w:pStyle w:val="LEVEL2"/>
              <w:numPr>
                <w:ilvl w:val="0"/>
                <w:numId w:val="0"/>
              </w:numPr>
            </w:pPr>
          </w:p>
        </w:tc>
      </w:tr>
      <w:tr w:rsidR="00526F12" w14:paraId="282D485E" w14:textId="77777777" w:rsidTr="00526F12">
        <w:trPr>
          <w:cantSplit/>
        </w:trPr>
        <w:tc>
          <w:tcPr>
            <w:tcW w:w="14670" w:type="dxa"/>
          </w:tcPr>
          <w:p w14:paraId="0FBFEA1F" w14:textId="711A9B6E" w:rsidR="00526F12" w:rsidRDefault="00526F12" w:rsidP="00245E0C">
            <w:pPr>
              <w:pStyle w:val="Heading2"/>
              <w:pageBreakBefore/>
            </w:pPr>
            <w:bookmarkStart w:id="131" w:name="_Toc221526279"/>
            <w:proofErr w:type="spellStart"/>
            <w:r>
              <w:lastRenderedPageBreak/>
              <w:t>xXxMODULExXx</w:t>
            </w:r>
            <w:bookmarkEnd w:id="131"/>
            <w:proofErr w:type="spellEnd"/>
          </w:p>
          <w:sdt>
            <w:sdtPr>
              <w:id w:val="629984447"/>
              <w:showingPlcHdr/>
              <w:picture/>
            </w:sdtPr>
            <w:sdtEndPr/>
            <w:sdtContent>
              <w:p w14:paraId="508562D4" w14:textId="77777777" w:rsidR="00526F12" w:rsidRDefault="00526F12" w:rsidP="00982588">
                <w:pPr>
                  <w:pStyle w:val="IMG"/>
                </w:pPr>
                <w:r w:rsidRPr="00EA6F1E">
                  <w:rPr>
                    <w:noProof/>
                  </w:rPr>
                  <w:drawing>
                    <wp:inline distT="0" distB="0" distL="0" distR="0" wp14:anchorId="2FCFBF29" wp14:editId="1F39A1D8">
                      <wp:extent cx="5737860" cy="5737860"/>
                      <wp:effectExtent l="0" t="0" r="0" b="0"/>
                      <wp:docPr id="1492958350"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8350" name="Picture 1" descr="A white square with a blue border&#10;&#10;AI-generated content may be incorrect."/>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5737860" cy="5737860"/>
                              </a:xfrm>
                              <a:prstGeom prst="rect">
                                <a:avLst/>
                              </a:prstGeom>
                              <a:noFill/>
                              <a:ln>
                                <a:noFill/>
                              </a:ln>
                            </pic:spPr>
                          </pic:pic>
                        </a:graphicData>
                      </a:graphic>
                    </wp:inline>
                  </w:drawing>
                </w:r>
              </w:p>
            </w:sdtContent>
          </w:sdt>
        </w:tc>
      </w:tr>
      <w:tr w:rsidR="00526F12" w14:paraId="638CE8E7" w14:textId="77777777" w:rsidTr="00526F12">
        <w:trPr>
          <w:cantSplit/>
        </w:trPr>
        <w:tc>
          <w:tcPr>
            <w:tcW w:w="14670" w:type="dxa"/>
          </w:tcPr>
          <w:p w14:paraId="6C3E0075" w14:textId="38C6E9E0" w:rsidR="00526F12" w:rsidRDefault="00526F12" w:rsidP="00982588">
            <w:pPr>
              <w:pStyle w:val="LEVEL2"/>
            </w:pPr>
            <w:r>
              <w:t>BILL OF MATERIALS</w:t>
            </w:r>
          </w:p>
          <w:p w14:paraId="3C2B4899" w14:textId="77777777" w:rsidR="00526F12" w:rsidRDefault="00526F12" w:rsidP="00982588">
            <w:pPr>
              <w:pStyle w:val="LEVEL2"/>
              <w:numPr>
                <w:ilvl w:val="0"/>
                <w:numId w:val="0"/>
              </w:numPr>
            </w:pPr>
          </w:p>
        </w:tc>
      </w:tr>
      <w:tr w:rsidR="00526F12" w14:paraId="229830B8" w14:textId="77777777" w:rsidTr="00526F12">
        <w:trPr>
          <w:cantSplit/>
        </w:trPr>
        <w:tc>
          <w:tcPr>
            <w:tcW w:w="14670" w:type="dxa"/>
          </w:tcPr>
          <w:p w14:paraId="64F4131D" w14:textId="22FD6B8D" w:rsidR="00526F12" w:rsidRDefault="00526F12" w:rsidP="00245E0C">
            <w:pPr>
              <w:pStyle w:val="Heading2"/>
              <w:pageBreakBefore/>
            </w:pPr>
            <w:bookmarkStart w:id="132" w:name="_Toc221526280"/>
            <w:proofErr w:type="spellStart"/>
            <w:r>
              <w:lastRenderedPageBreak/>
              <w:t>xXxMODULExXx</w:t>
            </w:r>
            <w:bookmarkEnd w:id="132"/>
            <w:proofErr w:type="spellEnd"/>
          </w:p>
          <w:sdt>
            <w:sdtPr>
              <w:id w:val="1107616378"/>
              <w:showingPlcHdr/>
              <w:picture/>
            </w:sdtPr>
            <w:sdtEndPr/>
            <w:sdtContent>
              <w:p w14:paraId="028E27C4" w14:textId="77777777" w:rsidR="00526F12" w:rsidRDefault="00526F12" w:rsidP="00982588">
                <w:pPr>
                  <w:pStyle w:val="IMG"/>
                </w:pPr>
                <w:r w:rsidRPr="00EA6F1E">
                  <w:rPr>
                    <w:noProof/>
                  </w:rPr>
                  <w:drawing>
                    <wp:inline distT="0" distB="0" distL="0" distR="0" wp14:anchorId="57F0FE64" wp14:editId="4678B161">
                      <wp:extent cx="5737860" cy="5737860"/>
                      <wp:effectExtent l="0" t="0" r="0" b="0"/>
                      <wp:docPr id="835107146"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07146" name="Picture 1" descr="A white square with a blue border&#10;&#10;AI-generated content may be incorrect."/>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5737860" cy="5737860"/>
                              </a:xfrm>
                              <a:prstGeom prst="rect">
                                <a:avLst/>
                              </a:prstGeom>
                              <a:noFill/>
                              <a:ln>
                                <a:noFill/>
                              </a:ln>
                            </pic:spPr>
                          </pic:pic>
                        </a:graphicData>
                      </a:graphic>
                    </wp:inline>
                  </w:drawing>
                </w:r>
              </w:p>
            </w:sdtContent>
          </w:sdt>
        </w:tc>
      </w:tr>
      <w:tr w:rsidR="00526F12" w14:paraId="5F479376" w14:textId="77777777" w:rsidTr="00526F12">
        <w:trPr>
          <w:cantSplit/>
        </w:trPr>
        <w:tc>
          <w:tcPr>
            <w:tcW w:w="14670" w:type="dxa"/>
          </w:tcPr>
          <w:p w14:paraId="4391C442" w14:textId="483146A7" w:rsidR="00526F12" w:rsidRDefault="00526F12" w:rsidP="00982588">
            <w:pPr>
              <w:pStyle w:val="LEVEL2"/>
            </w:pPr>
            <w:r>
              <w:t>BILL OF MATERIALS</w:t>
            </w:r>
          </w:p>
          <w:p w14:paraId="71FF03F4" w14:textId="77777777" w:rsidR="00526F12" w:rsidRDefault="00526F12" w:rsidP="00982588">
            <w:pPr>
              <w:pStyle w:val="LEVEL2"/>
              <w:numPr>
                <w:ilvl w:val="0"/>
                <w:numId w:val="0"/>
              </w:numPr>
            </w:pPr>
          </w:p>
        </w:tc>
      </w:tr>
    </w:tbl>
    <w:p w14:paraId="6300A046" w14:textId="77777777" w:rsidR="00EA6F1E" w:rsidRPr="00EA6F1E" w:rsidRDefault="00EA6F1E" w:rsidP="00EA6F1E">
      <w:pPr>
        <w:sectPr w:rsidR="00EA6F1E" w:rsidRPr="00EA6F1E" w:rsidSect="00E1612B">
          <w:pgSz w:w="15840" w:h="12240" w:orient="landscape"/>
          <w:pgMar w:top="720" w:right="900" w:bottom="720" w:left="720" w:header="360" w:footer="360" w:gutter="0"/>
          <w:cols w:space="720"/>
          <w:docGrid w:linePitch="360"/>
        </w:sectPr>
      </w:pPr>
    </w:p>
    <w:p w14:paraId="259EE1F8" w14:textId="77777777" w:rsidR="00357390" w:rsidRPr="002D5420" w:rsidRDefault="00357390" w:rsidP="002D5420">
      <w:pPr>
        <w:pStyle w:val="Heading1"/>
      </w:pPr>
      <w:bookmarkStart w:id="133" w:name="_Toc221526281"/>
      <w:r w:rsidRPr="002D5420">
        <w:lastRenderedPageBreak/>
        <w:t>ELECTRICAL PARTS LIST</w:t>
      </w:r>
      <w:bookmarkEnd w:id="133"/>
    </w:p>
    <w:p w14:paraId="15303ABD" w14:textId="77777777" w:rsidR="00357390" w:rsidRDefault="00357390" w:rsidP="008F6AD1"/>
    <w:sectPr w:rsidR="00357390" w:rsidSect="00132EBD">
      <w:pgSz w:w="12240" w:h="15840"/>
      <w:pgMar w:top="1440" w:right="720" w:bottom="144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42AB0" w14:textId="77777777" w:rsidR="00021BE3" w:rsidRDefault="00021BE3" w:rsidP="008F6AD1">
      <w:r>
        <w:separator/>
      </w:r>
    </w:p>
  </w:endnote>
  <w:endnote w:type="continuationSeparator" w:id="0">
    <w:p w14:paraId="652D7A47" w14:textId="77777777" w:rsidR="00021BE3" w:rsidRDefault="00021BE3" w:rsidP="008F6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383136"/>
      <w:docPartObj>
        <w:docPartGallery w:val="Page Numbers (Bottom of Page)"/>
        <w:docPartUnique/>
      </w:docPartObj>
    </w:sdtPr>
    <w:sdtEndPr>
      <w:rPr>
        <w:noProof/>
      </w:rPr>
    </w:sdtEndPr>
    <w:sdtContent>
      <w:p w14:paraId="11D90EBD" w14:textId="35D1B8A4" w:rsidR="00031547" w:rsidRDefault="00031547" w:rsidP="000315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7F68" w14:textId="7D0E72A4" w:rsidR="004071EE" w:rsidRDefault="00E30562" w:rsidP="000F7130">
    <w:pPr>
      <w:pStyle w:val="Footer"/>
      <w:jc w:val="center"/>
    </w:pPr>
    <w:r w:rsidRPr="00E30562">
      <w:rPr>
        <w:noProof/>
      </w:rPr>
      <w:drawing>
        <wp:inline distT="0" distB="0" distL="0" distR="0" wp14:anchorId="324B93D6" wp14:editId="2E5743FA">
          <wp:extent cx="752475" cy="933450"/>
          <wp:effectExtent l="0" t="0" r="9525" b="0"/>
          <wp:docPr id="218431778"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64568" name="Picture 1" descr="A blue and red logo&#10;&#10;AI-generated content may be incorrect."/>
                  <pic:cNvPicPr/>
                </pic:nvPicPr>
                <pic:blipFill>
                  <a:blip r:embed="rId1"/>
                  <a:stretch>
                    <a:fillRect/>
                  </a:stretch>
                </pic:blipFill>
                <pic:spPr>
                  <a:xfrm>
                    <a:off x="0" y="0"/>
                    <a:ext cx="752475" cy="93345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3E44" w14:textId="77777777" w:rsidR="00021BE3" w:rsidRDefault="00021BE3" w:rsidP="008F6AD1">
      <w:r>
        <w:separator/>
      </w:r>
    </w:p>
  </w:footnote>
  <w:footnote w:type="continuationSeparator" w:id="0">
    <w:p w14:paraId="419C017F" w14:textId="77777777" w:rsidR="00021BE3" w:rsidRDefault="00021BE3" w:rsidP="008F6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2B2C" w14:textId="40D26258" w:rsidR="006576E3" w:rsidRDefault="00635684" w:rsidP="00A76077">
    <w:pPr>
      <w:pStyle w:val="Header"/>
      <w:jc w:val="right"/>
    </w:pPr>
    <w:r w:rsidRPr="003607A8">
      <w:rPr>
        <w:noProof/>
      </w:rPr>
      <w:drawing>
        <wp:anchor distT="0" distB="0" distL="114300" distR="114300" simplePos="0" relativeHeight="251658240" behindDoc="0" locked="0" layoutInCell="1" allowOverlap="1" wp14:anchorId="363406BB" wp14:editId="2DDEE31F">
          <wp:simplePos x="0" y="0"/>
          <wp:positionH relativeFrom="margin">
            <wp:align>left</wp:align>
          </wp:positionH>
          <wp:positionV relativeFrom="paragraph">
            <wp:posOffset>10322</wp:posOffset>
          </wp:positionV>
          <wp:extent cx="765544" cy="524511"/>
          <wp:effectExtent l="0" t="0" r="0" b="8890"/>
          <wp:wrapNone/>
          <wp:docPr id="4538446" name="Picture 2" descr="A black and red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 descr="A black and red text with black letter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91110" cy="542028"/>
                  </a:xfrm>
                  <a:prstGeom prst="rect">
                    <a:avLst/>
                  </a:prstGeom>
                  <a:noFill/>
                  <a:ln>
                    <a:noFill/>
                  </a:ln>
                </pic:spPr>
              </pic:pic>
            </a:graphicData>
          </a:graphic>
          <wp14:sizeRelH relativeFrom="margin">
            <wp14:pctWidth>0</wp14:pctWidth>
          </wp14:sizeRelH>
          <wp14:sizeRelV relativeFrom="margin">
            <wp14:pctHeight>0</wp14:pctHeight>
          </wp14:sizeRelV>
        </wp:anchor>
      </w:drawing>
    </w:r>
    <w:fldSimple w:instr=" REF  CUSTOMER  \* MERGEFORMAT ">
      <w:bookmarkStart w:id="40" w:name="_Hlk208922962"/>
      <w:r w:rsidR="002C15C3">
        <w:t xml:space="preserve"> </w:t>
      </w:r>
      <w:r w:rsidR="002C15C3" w:rsidRPr="00357390">
        <w:t>CUS</w:t>
      </w:r>
      <w:r w:rsidR="002C15C3">
        <w:t>T</w:t>
      </w:r>
      <w:r w:rsidR="002C15C3" w:rsidRPr="00357390">
        <w:t xml:space="preserve">OMER </w:t>
      </w:r>
      <w:bookmarkEnd w:id="40"/>
    </w:fldSimple>
  </w:p>
  <w:p w14:paraId="05E92F2A" w14:textId="70F61001" w:rsidR="00A76077" w:rsidRDefault="00A76077" w:rsidP="00A76077">
    <w:pPr>
      <w:pStyle w:val="Header"/>
      <w:jc w:val="right"/>
    </w:pPr>
    <w:r>
      <w:t>MODEL</w:t>
    </w:r>
    <w:r w:rsidR="00F7055F">
      <w:t>:</w:t>
    </w:r>
    <w:fldSimple w:instr=" REF  MODEL  \* MERGEFORMAT ">
      <w:r w:rsidR="002C15C3" w:rsidRPr="002C15C3">
        <w:t xml:space="preserve"> MODEL </w:t>
      </w:r>
    </w:fldSimple>
  </w:p>
  <w:p w14:paraId="67461508" w14:textId="425DB497" w:rsidR="00A76077" w:rsidRDefault="00A76077" w:rsidP="00A76077">
    <w:pPr>
      <w:pStyle w:val="Header"/>
      <w:jc w:val="right"/>
    </w:pPr>
    <w:r>
      <w:t>SERIAL</w:t>
    </w:r>
    <w:r w:rsidR="00635684">
      <w:t xml:space="preserve">: </w:t>
    </w:r>
    <w:fldSimple w:instr=" REF  SERNO  \* MERGEFORMAT ">
      <w:r w:rsidR="002C15C3" w:rsidRPr="002C15C3">
        <w:t xml:space="preserve"> 2X-4XXX</w:t>
      </w:r>
      <w:r w:rsidR="002C15C3" w:rsidRPr="00664DED">
        <w:rPr>
          <w:lang w:val="es-ES"/>
        </w:rPr>
        <w:t xml:space="preserve"> </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A1B8" w14:textId="418001BB" w:rsidR="00894B7C" w:rsidRDefault="00FE5C94" w:rsidP="00F04F8E">
    <w:pPr>
      <w:pStyle w:val="Header"/>
      <w:ind w:left="1080"/>
      <w:jc w:val="center"/>
    </w:pPr>
    <w:r w:rsidRPr="003607A8">
      <w:rPr>
        <w:noProof/>
      </w:rPr>
      <w:drawing>
        <wp:inline distT="0" distB="0" distL="0" distR="0" wp14:anchorId="5D34A553" wp14:editId="66CF405E">
          <wp:extent cx="2210435" cy="1514475"/>
          <wp:effectExtent l="0" t="0" r="0" b="0"/>
          <wp:docPr id="1097431116" name="Picture 2" descr="A black and red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 descr="A black and red text with black letter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0435" cy="1514475"/>
                  </a:xfrm>
                  <a:prstGeom prst="rect">
                    <a:avLst/>
                  </a:prstGeom>
                  <a:noFill/>
                  <a:ln>
                    <a:noFill/>
                  </a:ln>
                </pic:spPr>
              </pic:pic>
            </a:graphicData>
          </a:graphic>
        </wp:inline>
      </w:drawing>
    </w:r>
  </w:p>
  <w:p w14:paraId="0ED7BF6C" w14:textId="77E5BD35" w:rsidR="00F04F8E" w:rsidRPr="00FE5C94" w:rsidRDefault="00F04F8E" w:rsidP="00FE5C94">
    <w:pPr>
      <w:pStyle w:val="Header"/>
      <w:jc w:val="center"/>
    </w:pPr>
    <w:r>
      <w:t>SHRINK WRAPPING AND PACKAGING EQUIPMENT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0F75"/>
    <w:multiLevelType w:val="hybridMultilevel"/>
    <w:tmpl w:val="74FA2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871DA"/>
    <w:multiLevelType w:val="hybridMultilevel"/>
    <w:tmpl w:val="E712372C"/>
    <w:lvl w:ilvl="0" w:tplc="FFFFFFFF">
      <w:start w:val="1"/>
      <w:numFmt w:val="decimal"/>
      <w:lvlText w:val="%1."/>
      <w:lvlJc w:val="left"/>
      <w:pPr>
        <w:tabs>
          <w:tab w:val="num" w:pos="1440"/>
        </w:tabs>
        <w:ind w:left="1440" w:hanging="360"/>
      </w:pPr>
      <w:rPr>
        <w:rFonts w:hint="default"/>
        <w:sz w:val="24"/>
        <w:szCs w:val="24"/>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214C201C"/>
    <w:multiLevelType w:val="multilevel"/>
    <w:tmpl w:val="2CE6E250"/>
    <w:lvl w:ilvl="0">
      <w:start w:val="1"/>
      <w:numFmt w:val="decimal"/>
      <w:pStyle w:val="LEVEL1"/>
      <w:lvlText w:val="%1.0"/>
      <w:lvlJc w:val="left"/>
      <w:pPr>
        <w:ind w:left="720" w:hanging="720"/>
      </w:pPr>
      <w:rPr>
        <w:rFonts w:ascii="Arial" w:hAnsi="Arial" w:hint="default"/>
        <w:b/>
        <w:i w:val="0"/>
        <w:sz w:val="28"/>
        <w:szCs w:val="24"/>
      </w:rPr>
    </w:lvl>
    <w:lvl w:ilvl="1">
      <w:start w:val="1"/>
      <w:numFmt w:val="decimal"/>
      <w:pStyle w:val="Heading2"/>
      <w:lvlText w:val="%1.%2."/>
      <w:lvlJc w:val="left"/>
      <w:pPr>
        <w:ind w:left="720" w:hanging="720"/>
      </w:pPr>
      <w:rPr>
        <w:rFonts w:ascii="Arial" w:hAnsi="Arial" w:hint="default"/>
        <w:b/>
        <w:i w:val="0"/>
        <w:sz w:val="24"/>
      </w:rPr>
    </w:lvl>
    <w:lvl w:ilvl="2">
      <w:start w:val="1"/>
      <w:numFmt w:val="decimal"/>
      <w:pStyle w:val="LEVEL2"/>
      <w:lvlText w:val="%1.%2.%3."/>
      <w:lvlJc w:val="left"/>
      <w:pPr>
        <w:ind w:left="720" w:hanging="720"/>
      </w:pPr>
      <w:rPr>
        <w:rFonts w:ascii="Arial" w:hAnsi="Arial" w:hint="default"/>
        <w:b/>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1E04122"/>
    <w:multiLevelType w:val="hybridMultilevel"/>
    <w:tmpl w:val="E1D071E2"/>
    <w:lvl w:ilvl="0" w:tplc="0409000F">
      <w:start w:val="1"/>
      <w:numFmt w:val="decimal"/>
      <w:lvlText w:val="%1."/>
      <w:lvlJc w:val="left"/>
      <w:pPr>
        <w:ind w:left="360" w:hanging="360"/>
      </w:pPr>
      <w:rPr>
        <w:rFonts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CF1F40"/>
    <w:multiLevelType w:val="multilevel"/>
    <w:tmpl w:val="C5EEB6E6"/>
    <w:lvl w:ilvl="0">
      <w:start w:val="1"/>
      <w:numFmt w:val="decimal"/>
      <w:pStyle w:val="Number"/>
      <w:lvlText w:val="%1."/>
      <w:lvlJc w:val="left"/>
      <w:pPr>
        <w:ind w:left="360" w:hanging="360"/>
      </w:pPr>
      <w:rPr>
        <w:rFonts w:ascii="Arial" w:hAnsi="Arial" w:cs="Arial" w:hint="default"/>
        <w:b/>
        <w:i w:val="0"/>
        <w:sz w:val="22"/>
        <w:szCs w:val="24"/>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3FC06E4"/>
    <w:multiLevelType w:val="multilevel"/>
    <w:tmpl w:val="7BE45B86"/>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34FC599B"/>
    <w:multiLevelType w:val="hybridMultilevel"/>
    <w:tmpl w:val="CD90AF5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6EF1DEE"/>
    <w:multiLevelType w:val="hybridMultilevel"/>
    <w:tmpl w:val="7F30E864"/>
    <w:lvl w:ilvl="0" w:tplc="DFBCF190">
      <w:start w:val="1"/>
      <w:numFmt w:val="bullet"/>
      <w:pStyle w:val="TableList"/>
      <w:lvlText w:val=""/>
      <w:lvlJc w:val="left"/>
      <w:pPr>
        <w:tabs>
          <w:tab w:val="num" w:pos="1440"/>
        </w:tabs>
        <w:ind w:left="1440" w:hanging="360"/>
      </w:pPr>
      <w:rPr>
        <w:rFonts w:ascii="Symbol" w:hAnsi="Symbol" w:hint="default"/>
        <w:sz w:val="24"/>
        <w:szCs w:val="24"/>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DF9351A"/>
    <w:multiLevelType w:val="hybridMultilevel"/>
    <w:tmpl w:val="AFEEB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FA7CCD"/>
    <w:multiLevelType w:val="hybridMultilevel"/>
    <w:tmpl w:val="93BE4530"/>
    <w:lvl w:ilvl="0" w:tplc="FFFFFFFF">
      <w:start w:val="1"/>
      <w:numFmt w:val="decimal"/>
      <w:lvlText w:val="%1."/>
      <w:lvlJc w:val="left"/>
      <w:pPr>
        <w:ind w:left="720" w:hanging="360"/>
      </w:pPr>
      <w:rPr>
        <w:rFonts w:ascii="Arial Narrow" w:hAnsi="Arial Narrow" w:hint="default"/>
        <w:b/>
        <w:i w:val="0"/>
        <w:sz w:val="22"/>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1343AA4"/>
    <w:multiLevelType w:val="hybridMultilevel"/>
    <w:tmpl w:val="F9FCC7CE"/>
    <w:lvl w:ilvl="0" w:tplc="E68C1E30">
      <w:numFmt w:val="bullet"/>
      <w:pStyle w:val="Bullet"/>
      <w:lvlText w:val="•"/>
      <w:lvlJc w:val="left"/>
      <w:pPr>
        <w:ind w:left="1080" w:hanging="72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43BD0"/>
    <w:multiLevelType w:val="hybridMultilevel"/>
    <w:tmpl w:val="D7DED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1070DF"/>
    <w:multiLevelType w:val="multilevel"/>
    <w:tmpl w:val="7BE45B86"/>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699F5542"/>
    <w:multiLevelType w:val="hybridMultilevel"/>
    <w:tmpl w:val="CD90AF58"/>
    <w:lvl w:ilvl="0" w:tplc="FFFFFFFF">
      <w:start w:val="1"/>
      <w:numFmt w:val="decimal"/>
      <w:lvlText w:val="%1."/>
      <w:lvlJc w:val="left"/>
      <w:pPr>
        <w:tabs>
          <w:tab w:val="num" w:pos="360"/>
        </w:tabs>
        <w:ind w:left="360" w:hanging="360"/>
      </w:pPr>
      <w:rPr>
        <w:rFont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759817BC"/>
    <w:multiLevelType w:val="hybridMultilevel"/>
    <w:tmpl w:val="81680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4F3992"/>
    <w:multiLevelType w:val="hybridMultilevel"/>
    <w:tmpl w:val="93BE4530"/>
    <w:lvl w:ilvl="0" w:tplc="9524EE0E">
      <w:start w:val="1"/>
      <w:numFmt w:val="decimal"/>
      <w:lvlText w:val="%1."/>
      <w:lvlJc w:val="left"/>
      <w:pPr>
        <w:ind w:left="720" w:hanging="360"/>
      </w:pPr>
      <w:rPr>
        <w:rFonts w:ascii="Arial Narrow" w:hAnsi="Arial Narrow" w:hint="default"/>
        <w:b/>
        <w:i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A23FF2"/>
    <w:multiLevelType w:val="hybridMultilevel"/>
    <w:tmpl w:val="93BE4530"/>
    <w:lvl w:ilvl="0" w:tplc="FFFFFFFF">
      <w:start w:val="1"/>
      <w:numFmt w:val="decimal"/>
      <w:lvlText w:val="%1."/>
      <w:lvlJc w:val="left"/>
      <w:pPr>
        <w:ind w:left="720" w:hanging="360"/>
      </w:pPr>
      <w:rPr>
        <w:rFonts w:ascii="Arial Narrow" w:hAnsi="Arial Narrow" w:hint="default"/>
        <w:b/>
        <w:i w:val="0"/>
        <w:sz w:val="22"/>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F63A76"/>
    <w:multiLevelType w:val="hybridMultilevel"/>
    <w:tmpl w:val="9A60D806"/>
    <w:lvl w:ilvl="0" w:tplc="441E8D5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359427">
    <w:abstractNumId w:val="2"/>
  </w:num>
  <w:num w:numId="2" w16cid:durableId="376858938">
    <w:abstractNumId w:val="17"/>
  </w:num>
  <w:num w:numId="3" w16cid:durableId="613907078">
    <w:abstractNumId w:val="5"/>
  </w:num>
  <w:num w:numId="4" w16cid:durableId="1691759557">
    <w:abstractNumId w:val="12"/>
  </w:num>
  <w:num w:numId="5" w16cid:durableId="139657873">
    <w:abstractNumId w:val="7"/>
  </w:num>
  <w:num w:numId="6" w16cid:durableId="558398214">
    <w:abstractNumId w:val="15"/>
  </w:num>
  <w:num w:numId="7" w16cid:durableId="1767772617">
    <w:abstractNumId w:val="16"/>
  </w:num>
  <w:num w:numId="8" w16cid:durableId="528297580">
    <w:abstractNumId w:val="9"/>
  </w:num>
  <w:num w:numId="9" w16cid:durableId="1317031895">
    <w:abstractNumId w:val="10"/>
  </w:num>
  <w:num w:numId="10" w16cid:durableId="132261454">
    <w:abstractNumId w:val="6"/>
  </w:num>
  <w:num w:numId="11" w16cid:durableId="527255040">
    <w:abstractNumId w:val="3"/>
  </w:num>
  <w:num w:numId="12" w16cid:durableId="1816096208">
    <w:abstractNumId w:val="4"/>
  </w:num>
  <w:num w:numId="13" w16cid:durableId="1788427">
    <w:abstractNumId w:val="4"/>
    <w:lvlOverride w:ilvl="0">
      <w:startOverride w:val="1"/>
    </w:lvlOverride>
  </w:num>
  <w:num w:numId="14" w16cid:durableId="97214457">
    <w:abstractNumId w:val="13"/>
  </w:num>
  <w:num w:numId="15" w16cid:durableId="427383909">
    <w:abstractNumId w:val="4"/>
    <w:lvlOverride w:ilvl="0">
      <w:startOverride w:val="1"/>
    </w:lvlOverride>
  </w:num>
  <w:num w:numId="16" w16cid:durableId="882331365">
    <w:abstractNumId w:val="4"/>
    <w:lvlOverride w:ilvl="0">
      <w:startOverride w:val="1"/>
    </w:lvlOverride>
  </w:num>
  <w:num w:numId="17" w16cid:durableId="992178747">
    <w:abstractNumId w:val="4"/>
    <w:lvlOverride w:ilvl="0">
      <w:startOverride w:val="1"/>
    </w:lvlOverride>
  </w:num>
  <w:num w:numId="18" w16cid:durableId="52698317">
    <w:abstractNumId w:val="4"/>
    <w:lvlOverride w:ilvl="0">
      <w:startOverride w:val="1"/>
    </w:lvlOverride>
  </w:num>
  <w:num w:numId="19" w16cid:durableId="1510752572">
    <w:abstractNumId w:val="4"/>
  </w:num>
  <w:num w:numId="20" w16cid:durableId="1303578474">
    <w:abstractNumId w:val="4"/>
    <w:lvlOverride w:ilvl="0">
      <w:startOverride w:val="1"/>
    </w:lvlOverride>
  </w:num>
  <w:num w:numId="21" w16cid:durableId="254754226">
    <w:abstractNumId w:val="4"/>
    <w:lvlOverride w:ilvl="0">
      <w:startOverride w:val="1"/>
    </w:lvlOverride>
  </w:num>
  <w:num w:numId="22" w16cid:durableId="1464424760">
    <w:abstractNumId w:val="4"/>
    <w:lvlOverride w:ilvl="0">
      <w:startOverride w:val="1"/>
    </w:lvlOverride>
  </w:num>
  <w:num w:numId="23" w16cid:durableId="1190949016">
    <w:abstractNumId w:val="8"/>
  </w:num>
  <w:num w:numId="24" w16cid:durableId="528302184">
    <w:abstractNumId w:val="0"/>
  </w:num>
  <w:num w:numId="25" w16cid:durableId="10565921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5834665">
    <w:abstractNumId w:val="14"/>
  </w:num>
  <w:num w:numId="27" w16cid:durableId="2029015524">
    <w:abstractNumId w:val="11"/>
  </w:num>
  <w:num w:numId="28" w16cid:durableId="6173712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203689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064427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107671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04673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6524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387076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0969382">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Paragraph"/>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390"/>
    <w:rsid w:val="0000097E"/>
    <w:rsid w:val="0000156B"/>
    <w:rsid w:val="00001EC8"/>
    <w:rsid w:val="000027C2"/>
    <w:rsid w:val="000042F5"/>
    <w:rsid w:val="00004731"/>
    <w:rsid w:val="000065D4"/>
    <w:rsid w:val="00006683"/>
    <w:rsid w:val="00007079"/>
    <w:rsid w:val="00010198"/>
    <w:rsid w:val="0001153E"/>
    <w:rsid w:val="00013B84"/>
    <w:rsid w:val="00015899"/>
    <w:rsid w:val="000167B4"/>
    <w:rsid w:val="00016B6B"/>
    <w:rsid w:val="00021BE3"/>
    <w:rsid w:val="000224ED"/>
    <w:rsid w:val="0002733D"/>
    <w:rsid w:val="0003050C"/>
    <w:rsid w:val="00031547"/>
    <w:rsid w:val="0003308E"/>
    <w:rsid w:val="0003454C"/>
    <w:rsid w:val="000348BD"/>
    <w:rsid w:val="00034B20"/>
    <w:rsid w:val="00035DF2"/>
    <w:rsid w:val="000365C8"/>
    <w:rsid w:val="000378B5"/>
    <w:rsid w:val="00042FFA"/>
    <w:rsid w:val="00045DBC"/>
    <w:rsid w:val="00046A9E"/>
    <w:rsid w:val="00047877"/>
    <w:rsid w:val="000508A4"/>
    <w:rsid w:val="0005098E"/>
    <w:rsid w:val="00051F3D"/>
    <w:rsid w:val="00053066"/>
    <w:rsid w:val="00054B92"/>
    <w:rsid w:val="00055346"/>
    <w:rsid w:val="00055DDB"/>
    <w:rsid w:val="00055E74"/>
    <w:rsid w:val="00056E11"/>
    <w:rsid w:val="00060020"/>
    <w:rsid w:val="00060670"/>
    <w:rsid w:val="00061A5E"/>
    <w:rsid w:val="00062DF9"/>
    <w:rsid w:val="00063CDB"/>
    <w:rsid w:val="00066328"/>
    <w:rsid w:val="00067CF0"/>
    <w:rsid w:val="00072484"/>
    <w:rsid w:val="00072B83"/>
    <w:rsid w:val="00074F8F"/>
    <w:rsid w:val="0007537C"/>
    <w:rsid w:val="00080815"/>
    <w:rsid w:val="00080E6E"/>
    <w:rsid w:val="000829C4"/>
    <w:rsid w:val="000832A4"/>
    <w:rsid w:val="00084BD2"/>
    <w:rsid w:val="0008548A"/>
    <w:rsid w:val="00085A71"/>
    <w:rsid w:val="00086985"/>
    <w:rsid w:val="000920FB"/>
    <w:rsid w:val="00092D6B"/>
    <w:rsid w:val="00092DE0"/>
    <w:rsid w:val="00094119"/>
    <w:rsid w:val="00094D81"/>
    <w:rsid w:val="00095762"/>
    <w:rsid w:val="00096CFF"/>
    <w:rsid w:val="00097186"/>
    <w:rsid w:val="000A17FE"/>
    <w:rsid w:val="000A1D21"/>
    <w:rsid w:val="000A2AAF"/>
    <w:rsid w:val="000A30B5"/>
    <w:rsid w:val="000A34C5"/>
    <w:rsid w:val="000A34D6"/>
    <w:rsid w:val="000A4058"/>
    <w:rsid w:val="000A493A"/>
    <w:rsid w:val="000A60C5"/>
    <w:rsid w:val="000A77E0"/>
    <w:rsid w:val="000B12F3"/>
    <w:rsid w:val="000B1FE9"/>
    <w:rsid w:val="000B26FC"/>
    <w:rsid w:val="000B2F48"/>
    <w:rsid w:val="000B48F9"/>
    <w:rsid w:val="000B52D0"/>
    <w:rsid w:val="000B630B"/>
    <w:rsid w:val="000C02EB"/>
    <w:rsid w:val="000C06BB"/>
    <w:rsid w:val="000C1A68"/>
    <w:rsid w:val="000C2305"/>
    <w:rsid w:val="000C2C31"/>
    <w:rsid w:val="000C38F4"/>
    <w:rsid w:val="000C44AF"/>
    <w:rsid w:val="000C4EE3"/>
    <w:rsid w:val="000D415D"/>
    <w:rsid w:val="000D6E33"/>
    <w:rsid w:val="000E112B"/>
    <w:rsid w:val="000E4B35"/>
    <w:rsid w:val="000E5E97"/>
    <w:rsid w:val="000E75DC"/>
    <w:rsid w:val="000F07A4"/>
    <w:rsid w:val="000F3C83"/>
    <w:rsid w:val="000F3F32"/>
    <w:rsid w:val="000F4894"/>
    <w:rsid w:val="000F4A18"/>
    <w:rsid w:val="000F4DE4"/>
    <w:rsid w:val="000F5823"/>
    <w:rsid w:val="000F6275"/>
    <w:rsid w:val="000F70A9"/>
    <w:rsid w:val="000F7130"/>
    <w:rsid w:val="00100362"/>
    <w:rsid w:val="00100447"/>
    <w:rsid w:val="00100699"/>
    <w:rsid w:val="00100901"/>
    <w:rsid w:val="0010424E"/>
    <w:rsid w:val="001055E1"/>
    <w:rsid w:val="00105F34"/>
    <w:rsid w:val="00107E3A"/>
    <w:rsid w:val="00110794"/>
    <w:rsid w:val="00110EBB"/>
    <w:rsid w:val="001111E3"/>
    <w:rsid w:val="00112E76"/>
    <w:rsid w:val="00114B19"/>
    <w:rsid w:val="00115269"/>
    <w:rsid w:val="0011748D"/>
    <w:rsid w:val="00121D15"/>
    <w:rsid w:val="00124610"/>
    <w:rsid w:val="00127AE1"/>
    <w:rsid w:val="00130D42"/>
    <w:rsid w:val="00132EBD"/>
    <w:rsid w:val="001331AE"/>
    <w:rsid w:val="00133FF1"/>
    <w:rsid w:val="00134754"/>
    <w:rsid w:val="00134B71"/>
    <w:rsid w:val="00134DAA"/>
    <w:rsid w:val="00135159"/>
    <w:rsid w:val="0013636C"/>
    <w:rsid w:val="00136D7E"/>
    <w:rsid w:val="0013701B"/>
    <w:rsid w:val="00137A7D"/>
    <w:rsid w:val="00141B0C"/>
    <w:rsid w:val="00141D19"/>
    <w:rsid w:val="0014231C"/>
    <w:rsid w:val="001423E7"/>
    <w:rsid w:val="00142A02"/>
    <w:rsid w:val="00145532"/>
    <w:rsid w:val="00147D52"/>
    <w:rsid w:val="001524D0"/>
    <w:rsid w:val="00153790"/>
    <w:rsid w:val="001558E8"/>
    <w:rsid w:val="00157263"/>
    <w:rsid w:val="001600C2"/>
    <w:rsid w:val="00161E6C"/>
    <w:rsid w:val="0016321A"/>
    <w:rsid w:val="001660F7"/>
    <w:rsid w:val="00166B15"/>
    <w:rsid w:val="00171378"/>
    <w:rsid w:val="00177387"/>
    <w:rsid w:val="00177CDB"/>
    <w:rsid w:val="00180E45"/>
    <w:rsid w:val="00182B10"/>
    <w:rsid w:val="00183C8C"/>
    <w:rsid w:val="00184757"/>
    <w:rsid w:val="00187932"/>
    <w:rsid w:val="00192B32"/>
    <w:rsid w:val="001934F1"/>
    <w:rsid w:val="001941E6"/>
    <w:rsid w:val="0019494A"/>
    <w:rsid w:val="00194C2B"/>
    <w:rsid w:val="001965DF"/>
    <w:rsid w:val="00196920"/>
    <w:rsid w:val="00197D4A"/>
    <w:rsid w:val="001A1E46"/>
    <w:rsid w:val="001A23EB"/>
    <w:rsid w:val="001A2E4D"/>
    <w:rsid w:val="001A3135"/>
    <w:rsid w:val="001A3195"/>
    <w:rsid w:val="001A464D"/>
    <w:rsid w:val="001A5A3B"/>
    <w:rsid w:val="001A6E3E"/>
    <w:rsid w:val="001A7E16"/>
    <w:rsid w:val="001B0381"/>
    <w:rsid w:val="001B0B7B"/>
    <w:rsid w:val="001B2FE1"/>
    <w:rsid w:val="001B4677"/>
    <w:rsid w:val="001B5D39"/>
    <w:rsid w:val="001B72AA"/>
    <w:rsid w:val="001B7574"/>
    <w:rsid w:val="001C2019"/>
    <w:rsid w:val="001C2427"/>
    <w:rsid w:val="001C38E0"/>
    <w:rsid w:val="001C6E34"/>
    <w:rsid w:val="001C79C8"/>
    <w:rsid w:val="001D1728"/>
    <w:rsid w:val="001D2393"/>
    <w:rsid w:val="001D2517"/>
    <w:rsid w:val="001D2D84"/>
    <w:rsid w:val="001D2EB0"/>
    <w:rsid w:val="001D35F9"/>
    <w:rsid w:val="001D38CF"/>
    <w:rsid w:val="001D638A"/>
    <w:rsid w:val="001E01F0"/>
    <w:rsid w:val="001E1907"/>
    <w:rsid w:val="001E3B19"/>
    <w:rsid w:val="001E5674"/>
    <w:rsid w:val="001E5D64"/>
    <w:rsid w:val="001E5FCB"/>
    <w:rsid w:val="001F1A93"/>
    <w:rsid w:val="001F276F"/>
    <w:rsid w:val="001F4B63"/>
    <w:rsid w:val="00203ADF"/>
    <w:rsid w:val="00211650"/>
    <w:rsid w:val="00211DA0"/>
    <w:rsid w:val="00211EA5"/>
    <w:rsid w:val="002152D4"/>
    <w:rsid w:val="002157E1"/>
    <w:rsid w:val="002163A8"/>
    <w:rsid w:val="002200D1"/>
    <w:rsid w:val="002214B5"/>
    <w:rsid w:val="00221B3D"/>
    <w:rsid w:val="002227EF"/>
    <w:rsid w:val="00223ADB"/>
    <w:rsid w:val="00224527"/>
    <w:rsid w:val="00225250"/>
    <w:rsid w:val="00227F0C"/>
    <w:rsid w:val="00232888"/>
    <w:rsid w:val="00232EC6"/>
    <w:rsid w:val="002337EC"/>
    <w:rsid w:val="00235CB1"/>
    <w:rsid w:val="0023670D"/>
    <w:rsid w:val="00236824"/>
    <w:rsid w:val="00237E56"/>
    <w:rsid w:val="00240B6F"/>
    <w:rsid w:val="00240E1C"/>
    <w:rsid w:val="0024212E"/>
    <w:rsid w:val="00245E0C"/>
    <w:rsid w:val="0025577D"/>
    <w:rsid w:val="0025628D"/>
    <w:rsid w:val="00262062"/>
    <w:rsid w:val="002639B7"/>
    <w:rsid w:val="002640C3"/>
    <w:rsid w:val="00265AE6"/>
    <w:rsid w:val="002660BC"/>
    <w:rsid w:val="00266421"/>
    <w:rsid w:val="0026644D"/>
    <w:rsid w:val="002665CC"/>
    <w:rsid w:val="00266FDC"/>
    <w:rsid w:val="0026738D"/>
    <w:rsid w:val="00273954"/>
    <w:rsid w:val="0027744C"/>
    <w:rsid w:val="002775BE"/>
    <w:rsid w:val="002814A8"/>
    <w:rsid w:val="00282BCD"/>
    <w:rsid w:val="00286129"/>
    <w:rsid w:val="00290459"/>
    <w:rsid w:val="002909EA"/>
    <w:rsid w:val="00291C63"/>
    <w:rsid w:val="00291DCE"/>
    <w:rsid w:val="002928EC"/>
    <w:rsid w:val="00292990"/>
    <w:rsid w:val="002942EB"/>
    <w:rsid w:val="002975CF"/>
    <w:rsid w:val="002A065F"/>
    <w:rsid w:val="002A0901"/>
    <w:rsid w:val="002A2A9F"/>
    <w:rsid w:val="002A55FD"/>
    <w:rsid w:val="002A5605"/>
    <w:rsid w:val="002A5CA1"/>
    <w:rsid w:val="002B2CB9"/>
    <w:rsid w:val="002B4222"/>
    <w:rsid w:val="002B67CF"/>
    <w:rsid w:val="002B6E99"/>
    <w:rsid w:val="002B7314"/>
    <w:rsid w:val="002C15C3"/>
    <w:rsid w:val="002C1D97"/>
    <w:rsid w:val="002C29AB"/>
    <w:rsid w:val="002C5B2C"/>
    <w:rsid w:val="002C7476"/>
    <w:rsid w:val="002C75C5"/>
    <w:rsid w:val="002D05AC"/>
    <w:rsid w:val="002D520A"/>
    <w:rsid w:val="002D5420"/>
    <w:rsid w:val="002E0250"/>
    <w:rsid w:val="002E0A48"/>
    <w:rsid w:val="002E0F1F"/>
    <w:rsid w:val="002E4FA8"/>
    <w:rsid w:val="002E5F28"/>
    <w:rsid w:val="002E71BC"/>
    <w:rsid w:val="002E7D43"/>
    <w:rsid w:val="002F0128"/>
    <w:rsid w:val="002F0C9C"/>
    <w:rsid w:val="002F1C64"/>
    <w:rsid w:val="002F221D"/>
    <w:rsid w:val="002F4113"/>
    <w:rsid w:val="00300BC7"/>
    <w:rsid w:val="00300DE7"/>
    <w:rsid w:val="00301A26"/>
    <w:rsid w:val="00304CB9"/>
    <w:rsid w:val="00305179"/>
    <w:rsid w:val="0030536A"/>
    <w:rsid w:val="00306487"/>
    <w:rsid w:val="00306CE0"/>
    <w:rsid w:val="003107EA"/>
    <w:rsid w:val="003122ED"/>
    <w:rsid w:val="0031445B"/>
    <w:rsid w:val="00314686"/>
    <w:rsid w:val="00315897"/>
    <w:rsid w:val="00316D0C"/>
    <w:rsid w:val="00317580"/>
    <w:rsid w:val="00321DE7"/>
    <w:rsid w:val="00323C36"/>
    <w:rsid w:val="00323E0B"/>
    <w:rsid w:val="00325C59"/>
    <w:rsid w:val="0032600A"/>
    <w:rsid w:val="00331F71"/>
    <w:rsid w:val="00335659"/>
    <w:rsid w:val="00337F5C"/>
    <w:rsid w:val="0034067A"/>
    <w:rsid w:val="00340F2C"/>
    <w:rsid w:val="00340FE1"/>
    <w:rsid w:val="00342251"/>
    <w:rsid w:val="003449F1"/>
    <w:rsid w:val="00344D29"/>
    <w:rsid w:val="00345B06"/>
    <w:rsid w:val="00346A7C"/>
    <w:rsid w:val="00352681"/>
    <w:rsid w:val="00357390"/>
    <w:rsid w:val="003578D8"/>
    <w:rsid w:val="0036166A"/>
    <w:rsid w:val="0036461B"/>
    <w:rsid w:val="003647DE"/>
    <w:rsid w:val="00364B55"/>
    <w:rsid w:val="00370927"/>
    <w:rsid w:val="00371C21"/>
    <w:rsid w:val="0037362F"/>
    <w:rsid w:val="00374C7F"/>
    <w:rsid w:val="00375221"/>
    <w:rsid w:val="00375B54"/>
    <w:rsid w:val="0037633D"/>
    <w:rsid w:val="003769BE"/>
    <w:rsid w:val="00380D9B"/>
    <w:rsid w:val="00380F55"/>
    <w:rsid w:val="003825A7"/>
    <w:rsid w:val="00382C7A"/>
    <w:rsid w:val="0038646D"/>
    <w:rsid w:val="003866F1"/>
    <w:rsid w:val="00386C52"/>
    <w:rsid w:val="0038724D"/>
    <w:rsid w:val="0038729B"/>
    <w:rsid w:val="00387F6C"/>
    <w:rsid w:val="003916F4"/>
    <w:rsid w:val="00391758"/>
    <w:rsid w:val="00392035"/>
    <w:rsid w:val="003953CD"/>
    <w:rsid w:val="003A06D8"/>
    <w:rsid w:val="003A208A"/>
    <w:rsid w:val="003A264D"/>
    <w:rsid w:val="003A6C51"/>
    <w:rsid w:val="003A6E68"/>
    <w:rsid w:val="003B0BE3"/>
    <w:rsid w:val="003B1D02"/>
    <w:rsid w:val="003B28D0"/>
    <w:rsid w:val="003B464E"/>
    <w:rsid w:val="003B4CF9"/>
    <w:rsid w:val="003B4DBB"/>
    <w:rsid w:val="003B5B00"/>
    <w:rsid w:val="003B6241"/>
    <w:rsid w:val="003B6F91"/>
    <w:rsid w:val="003C0341"/>
    <w:rsid w:val="003C1046"/>
    <w:rsid w:val="003C2A4B"/>
    <w:rsid w:val="003C2E27"/>
    <w:rsid w:val="003D0356"/>
    <w:rsid w:val="003D1784"/>
    <w:rsid w:val="003D426F"/>
    <w:rsid w:val="003D4E99"/>
    <w:rsid w:val="003D4F12"/>
    <w:rsid w:val="003D5A9C"/>
    <w:rsid w:val="003E02A2"/>
    <w:rsid w:val="003E26E4"/>
    <w:rsid w:val="003E43E2"/>
    <w:rsid w:val="003E45F0"/>
    <w:rsid w:val="003E4804"/>
    <w:rsid w:val="003E5F8F"/>
    <w:rsid w:val="003E6253"/>
    <w:rsid w:val="003F0669"/>
    <w:rsid w:val="003F0FB8"/>
    <w:rsid w:val="003F17AC"/>
    <w:rsid w:val="003F1843"/>
    <w:rsid w:val="003F20E5"/>
    <w:rsid w:val="003F364F"/>
    <w:rsid w:val="003F40E7"/>
    <w:rsid w:val="003F5982"/>
    <w:rsid w:val="003F68E3"/>
    <w:rsid w:val="003F74D4"/>
    <w:rsid w:val="004006C7"/>
    <w:rsid w:val="00400851"/>
    <w:rsid w:val="00400A3F"/>
    <w:rsid w:val="00401BC1"/>
    <w:rsid w:val="00402103"/>
    <w:rsid w:val="00406DA7"/>
    <w:rsid w:val="004071EE"/>
    <w:rsid w:val="004118D1"/>
    <w:rsid w:val="00411E37"/>
    <w:rsid w:val="00412FEE"/>
    <w:rsid w:val="00414881"/>
    <w:rsid w:val="00415E77"/>
    <w:rsid w:val="004214DF"/>
    <w:rsid w:val="004223A3"/>
    <w:rsid w:val="0042405C"/>
    <w:rsid w:val="00425714"/>
    <w:rsid w:val="004260BC"/>
    <w:rsid w:val="004329BD"/>
    <w:rsid w:val="00445C87"/>
    <w:rsid w:val="00445C8A"/>
    <w:rsid w:val="00446C3D"/>
    <w:rsid w:val="0044709F"/>
    <w:rsid w:val="00451FFA"/>
    <w:rsid w:val="00452680"/>
    <w:rsid w:val="00453854"/>
    <w:rsid w:val="004538AA"/>
    <w:rsid w:val="0045444F"/>
    <w:rsid w:val="0045692B"/>
    <w:rsid w:val="00460485"/>
    <w:rsid w:val="00460799"/>
    <w:rsid w:val="00462333"/>
    <w:rsid w:val="0046379A"/>
    <w:rsid w:val="004640CD"/>
    <w:rsid w:val="00466235"/>
    <w:rsid w:val="00470BE3"/>
    <w:rsid w:val="00470DB4"/>
    <w:rsid w:val="004711D1"/>
    <w:rsid w:val="004712D7"/>
    <w:rsid w:val="0047249A"/>
    <w:rsid w:val="00472963"/>
    <w:rsid w:val="0047358A"/>
    <w:rsid w:val="00473A5C"/>
    <w:rsid w:val="004761F9"/>
    <w:rsid w:val="004768DD"/>
    <w:rsid w:val="00476BB8"/>
    <w:rsid w:val="0048205A"/>
    <w:rsid w:val="004826B5"/>
    <w:rsid w:val="00484748"/>
    <w:rsid w:val="004848CB"/>
    <w:rsid w:val="00484929"/>
    <w:rsid w:val="00484FA0"/>
    <w:rsid w:val="00485224"/>
    <w:rsid w:val="00485878"/>
    <w:rsid w:val="00485EC2"/>
    <w:rsid w:val="00486540"/>
    <w:rsid w:val="004872AC"/>
    <w:rsid w:val="004914EA"/>
    <w:rsid w:val="004959D2"/>
    <w:rsid w:val="00495D62"/>
    <w:rsid w:val="00496A88"/>
    <w:rsid w:val="004A092B"/>
    <w:rsid w:val="004A0AF7"/>
    <w:rsid w:val="004A1280"/>
    <w:rsid w:val="004A2209"/>
    <w:rsid w:val="004A3202"/>
    <w:rsid w:val="004A356C"/>
    <w:rsid w:val="004A43FF"/>
    <w:rsid w:val="004A52AE"/>
    <w:rsid w:val="004A6691"/>
    <w:rsid w:val="004B0E30"/>
    <w:rsid w:val="004B405C"/>
    <w:rsid w:val="004B470B"/>
    <w:rsid w:val="004B48ED"/>
    <w:rsid w:val="004B52DB"/>
    <w:rsid w:val="004B6173"/>
    <w:rsid w:val="004C099A"/>
    <w:rsid w:val="004C2B84"/>
    <w:rsid w:val="004C4193"/>
    <w:rsid w:val="004C59BE"/>
    <w:rsid w:val="004C6338"/>
    <w:rsid w:val="004C720B"/>
    <w:rsid w:val="004D37AA"/>
    <w:rsid w:val="004D41F8"/>
    <w:rsid w:val="004D5059"/>
    <w:rsid w:val="004D7572"/>
    <w:rsid w:val="004E00BB"/>
    <w:rsid w:val="004F007F"/>
    <w:rsid w:val="004F0334"/>
    <w:rsid w:val="004F1C43"/>
    <w:rsid w:val="004F1DF2"/>
    <w:rsid w:val="004F2900"/>
    <w:rsid w:val="004F390A"/>
    <w:rsid w:val="004F5E44"/>
    <w:rsid w:val="00500DD2"/>
    <w:rsid w:val="00501045"/>
    <w:rsid w:val="005013C7"/>
    <w:rsid w:val="00501776"/>
    <w:rsid w:val="00501A37"/>
    <w:rsid w:val="00504CEB"/>
    <w:rsid w:val="005050FC"/>
    <w:rsid w:val="00505B10"/>
    <w:rsid w:val="0051035B"/>
    <w:rsid w:val="00510816"/>
    <w:rsid w:val="00510CE4"/>
    <w:rsid w:val="00511E8E"/>
    <w:rsid w:val="0051740E"/>
    <w:rsid w:val="005179E2"/>
    <w:rsid w:val="00520FBF"/>
    <w:rsid w:val="00522815"/>
    <w:rsid w:val="00525657"/>
    <w:rsid w:val="00525FFC"/>
    <w:rsid w:val="00526E4A"/>
    <w:rsid w:val="00526F12"/>
    <w:rsid w:val="00533511"/>
    <w:rsid w:val="005350EB"/>
    <w:rsid w:val="0053648B"/>
    <w:rsid w:val="00541BF0"/>
    <w:rsid w:val="00544662"/>
    <w:rsid w:val="0054519D"/>
    <w:rsid w:val="00553C9B"/>
    <w:rsid w:val="0055418A"/>
    <w:rsid w:val="00554833"/>
    <w:rsid w:val="00554F8E"/>
    <w:rsid w:val="00555924"/>
    <w:rsid w:val="00556A35"/>
    <w:rsid w:val="00560D41"/>
    <w:rsid w:val="00561F98"/>
    <w:rsid w:val="0057285D"/>
    <w:rsid w:val="00572EB0"/>
    <w:rsid w:val="0057497B"/>
    <w:rsid w:val="00576729"/>
    <w:rsid w:val="00580C3C"/>
    <w:rsid w:val="005813F5"/>
    <w:rsid w:val="00581ED9"/>
    <w:rsid w:val="005828F1"/>
    <w:rsid w:val="0058481D"/>
    <w:rsid w:val="0058509F"/>
    <w:rsid w:val="00585DF3"/>
    <w:rsid w:val="00586B37"/>
    <w:rsid w:val="005900E0"/>
    <w:rsid w:val="0059057D"/>
    <w:rsid w:val="00593579"/>
    <w:rsid w:val="005935A5"/>
    <w:rsid w:val="00593BF2"/>
    <w:rsid w:val="00593F75"/>
    <w:rsid w:val="00596DDD"/>
    <w:rsid w:val="00597A4A"/>
    <w:rsid w:val="005A023A"/>
    <w:rsid w:val="005A0773"/>
    <w:rsid w:val="005A20C6"/>
    <w:rsid w:val="005A30E8"/>
    <w:rsid w:val="005A4836"/>
    <w:rsid w:val="005A5E62"/>
    <w:rsid w:val="005A6E89"/>
    <w:rsid w:val="005B1715"/>
    <w:rsid w:val="005B24E8"/>
    <w:rsid w:val="005B360F"/>
    <w:rsid w:val="005B38F2"/>
    <w:rsid w:val="005B55E4"/>
    <w:rsid w:val="005B5C19"/>
    <w:rsid w:val="005B5D9C"/>
    <w:rsid w:val="005B682A"/>
    <w:rsid w:val="005B723B"/>
    <w:rsid w:val="005C328E"/>
    <w:rsid w:val="005C3FB8"/>
    <w:rsid w:val="005C5220"/>
    <w:rsid w:val="005D1693"/>
    <w:rsid w:val="005D2321"/>
    <w:rsid w:val="005D24A9"/>
    <w:rsid w:val="005D2588"/>
    <w:rsid w:val="005D26B0"/>
    <w:rsid w:val="005D40B4"/>
    <w:rsid w:val="005D4292"/>
    <w:rsid w:val="005D5610"/>
    <w:rsid w:val="005D7914"/>
    <w:rsid w:val="005E1A01"/>
    <w:rsid w:val="005E32F5"/>
    <w:rsid w:val="005E3CBA"/>
    <w:rsid w:val="005E506D"/>
    <w:rsid w:val="005E7BF8"/>
    <w:rsid w:val="005E7FF1"/>
    <w:rsid w:val="005F0673"/>
    <w:rsid w:val="005F1B22"/>
    <w:rsid w:val="005F2BD2"/>
    <w:rsid w:val="005F535C"/>
    <w:rsid w:val="005F575D"/>
    <w:rsid w:val="005F5B4D"/>
    <w:rsid w:val="005F6C2E"/>
    <w:rsid w:val="005F75A7"/>
    <w:rsid w:val="0060244E"/>
    <w:rsid w:val="00603116"/>
    <w:rsid w:val="0060431E"/>
    <w:rsid w:val="006049CF"/>
    <w:rsid w:val="0060665D"/>
    <w:rsid w:val="00606CA7"/>
    <w:rsid w:val="006074BD"/>
    <w:rsid w:val="0060799F"/>
    <w:rsid w:val="00610624"/>
    <w:rsid w:val="00611A54"/>
    <w:rsid w:val="00611DBF"/>
    <w:rsid w:val="0061257B"/>
    <w:rsid w:val="00616095"/>
    <w:rsid w:val="00616B21"/>
    <w:rsid w:val="00617EFB"/>
    <w:rsid w:val="006209F9"/>
    <w:rsid w:val="00621AE9"/>
    <w:rsid w:val="006223C2"/>
    <w:rsid w:val="006229CF"/>
    <w:rsid w:val="00623FC5"/>
    <w:rsid w:val="00625499"/>
    <w:rsid w:val="00625B38"/>
    <w:rsid w:val="00626A2E"/>
    <w:rsid w:val="00627C72"/>
    <w:rsid w:val="00630299"/>
    <w:rsid w:val="00631F9E"/>
    <w:rsid w:val="00633A06"/>
    <w:rsid w:val="00635684"/>
    <w:rsid w:val="00635685"/>
    <w:rsid w:val="00636B5F"/>
    <w:rsid w:val="006402CD"/>
    <w:rsid w:val="00640439"/>
    <w:rsid w:val="006411D4"/>
    <w:rsid w:val="00646CC7"/>
    <w:rsid w:val="00647992"/>
    <w:rsid w:val="00650A6E"/>
    <w:rsid w:val="0065220D"/>
    <w:rsid w:val="0065313F"/>
    <w:rsid w:val="00653F14"/>
    <w:rsid w:val="00654406"/>
    <w:rsid w:val="00655B90"/>
    <w:rsid w:val="006576E3"/>
    <w:rsid w:val="0066062B"/>
    <w:rsid w:val="006623CE"/>
    <w:rsid w:val="00662425"/>
    <w:rsid w:val="0066275B"/>
    <w:rsid w:val="00662F8D"/>
    <w:rsid w:val="00664773"/>
    <w:rsid w:val="00664DED"/>
    <w:rsid w:val="00665B9D"/>
    <w:rsid w:val="00666A14"/>
    <w:rsid w:val="00671B36"/>
    <w:rsid w:val="00672486"/>
    <w:rsid w:val="00673FAC"/>
    <w:rsid w:val="00674FD5"/>
    <w:rsid w:val="00676C27"/>
    <w:rsid w:val="00683F08"/>
    <w:rsid w:val="00684B4E"/>
    <w:rsid w:val="00687E7C"/>
    <w:rsid w:val="00691B55"/>
    <w:rsid w:val="00692DEB"/>
    <w:rsid w:val="00694E72"/>
    <w:rsid w:val="006967EA"/>
    <w:rsid w:val="006A10E8"/>
    <w:rsid w:val="006A112B"/>
    <w:rsid w:val="006A2863"/>
    <w:rsid w:val="006A3475"/>
    <w:rsid w:val="006A5179"/>
    <w:rsid w:val="006A72D4"/>
    <w:rsid w:val="006A7746"/>
    <w:rsid w:val="006B0E05"/>
    <w:rsid w:val="006B3734"/>
    <w:rsid w:val="006B45FC"/>
    <w:rsid w:val="006B5D92"/>
    <w:rsid w:val="006C2180"/>
    <w:rsid w:val="006C3F35"/>
    <w:rsid w:val="006C6587"/>
    <w:rsid w:val="006C6654"/>
    <w:rsid w:val="006D0C6C"/>
    <w:rsid w:val="006D0D0E"/>
    <w:rsid w:val="006D10FB"/>
    <w:rsid w:val="006D20FE"/>
    <w:rsid w:val="006D271F"/>
    <w:rsid w:val="006D31F7"/>
    <w:rsid w:val="006D54FE"/>
    <w:rsid w:val="006D7466"/>
    <w:rsid w:val="006E035F"/>
    <w:rsid w:val="006E0585"/>
    <w:rsid w:val="006E0EC6"/>
    <w:rsid w:val="006E1994"/>
    <w:rsid w:val="006E4B25"/>
    <w:rsid w:val="006E4EDB"/>
    <w:rsid w:val="006E7F71"/>
    <w:rsid w:val="006F7FE0"/>
    <w:rsid w:val="00701CDD"/>
    <w:rsid w:val="00704356"/>
    <w:rsid w:val="0071354A"/>
    <w:rsid w:val="00713C0A"/>
    <w:rsid w:val="007142DA"/>
    <w:rsid w:val="00715FED"/>
    <w:rsid w:val="00724660"/>
    <w:rsid w:val="0072599D"/>
    <w:rsid w:val="00727716"/>
    <w:rsid w:val="00730444"/>
    <w:rsid w:val="00731219"/>
    <w:rsid w:val="007313A5"/>
    <w:rsid w:val="00731EB0"/>
    <w:rsid w:val="00734F21"/>
    <w:rsid w:val="00745BED"/>
    <w:rsid w:val="00746427"/>
    <w:rsid w:val="00747FAE"/>
    <w:rsid w:val="00750430"/>
    <w:rsid w:val="007519FC"/>
    <w:rsid w:val="00753B7E"/>
    <w:rsid w:val="00754B15"/>
    <w:rsid w:val="0075620E"/>
    <w:rsid w:val="0076041D"/>
    <w:rsid w:val="00760E16"/>
    <w:rsid w:val="00761DEF"/>
    <w:rsid w:val="00761F4F"/>
    <w:rsid w:val="00770E96"/>
    <w:rsid w:val="0077121B"/>
    <w:rsid w:val="0077223E"/>
    <w:rsid w:val="00772757"/>
    <w:rsid w:val="0077365E"/>
    <w:rsid w:val="00773D6D"/>
    <w:rsid w:val="00776845"/>
    <w:rsid w:val="00777B23"/>
    <w:rsid w:val="007800A5"/>
    <w:rsid w:val="00782CE9"/>
    <w:rsid w:val="00785D82"/>
    <w:rsid w:val="0078615A"/>
    <w:rsid w:val="0078719B"/>
    <w:rsid w:val="0078735A"/>
    <w:rsid w:val="00787D7D"/>
    <w:rsid w:val="00790A61"/>
    <w:rsid w:val="00791E60"/>
    <w:rsid w:val="00793469"/>
    <w:rsid w:val="00793926"/>
    <w:rsid w:val="00793DA7"/>
    <w:rsid w:val="007947C4"/>
    <w:rsid w:val="00796CF3"/>
    <w:rsid w:val="0079745E"/>
    <w:rsid w:val="007A1AB9"/>
    <w:rsid w:val="007A6104"/>
    <w:rsid w:val="007B20FA"/>
    <w:rsid w:val="007B2BE2"/>
    <w:rsid w:val="007B4F5D"/>
    <w:rsid w:val="007B520A"/>
    <w:rsid w:val="007B63DC"/>
    <w:rsid w:val="007B7E39"/>
    <w:rsid w:val="007D033E"/>
    <w:rsid w:val="007D0732"/>
    <w:rsid w:val="007D081E"/>
    <w:rsid w:val="007D158B"/>
    <w:rsid w:val="007D1F23"/>
    <w:rsid w:val="007D5A59"/>
    <w:rsid w:val="007D67C1"/>
    <w:rsid w:val="007D69CA"/>
    <w:rsid w:val="007D7EEC"/>
    <w:rsid w:val="007E0E3E"/>
    <w:rsid w:val="007E21C2"/>
    <w:rsid w:val="007E2BB9"/>
    <w:rsid w:val="007E2E57"/>
    <w:rsid w:val="007E3200"/>
    <w:rsid w:val="007E5565"/>
    <w:rsid w:val="007E62EC"/>
    <w:rsid w:val="007E6BE3"/>
    <w:rsid w:val="007E6D0F"/>
    <w:rsid w:val="007F0067"/>
    <w:rsid w:val="007F22D6"/>
    <w:rsid w:val="007F433D"/>
    <w:rsid w:val="007F57F0"/>
    <w:rsid w:val="007F65C5"/>
    <w:rsid w:val="007F6C2E"/>
    <w:rsid w:val="008009EF"/>
    <w:rsid w:val="0080108F"/>
    <w:rsid w:val="008018DF"/>
    <w:rsid w:val="00801FD7"/>
    <w:rsid w:val="00802B17"/>
    <w:rsid w:val="00803D31"/>
    <w:rsid w:val="008046DB"/>
    <w:rsid w:val="00805ECA"/>
    <w:rsid w:val="008064DC"/>
    <w:rsid w:val="008074DB"/>
    <w:rsid w:val="0081033B"/>
    <w:rsid w:val="0081237C"/>
    <w:rsid w:val="0081354F"/>
    <w:rsid w:val="00814CE6"/>
    <w:rsid w:val="0081566A"/>
    <w:rsid w:val="008219B3"/>
    <w:rsid w:val="00822908"/>
    <w:rsid w:val="00823599"/>
    <w:rsid w:val="00823EA1"/>
    <w:rsid w:val="008259E5"/>
    <w:rsid w:val="00826E76"/>
    <w:rsid w:val="00826F96"/>
    <w:rsid w:val="008301EF"/>
    <w:rsid w:val="00830B8B"/>
    <w:rsid w:val="00830DE8"/>
    <w:rsid w:val="00831164"/>
    <w:rsid w:val="008322DE"/>
    <w:rsid w:val="008324EB"/>
    <w:rsid w:val="00833051"/>
    <w:rsid w:val="008339AE"/>
    <w:rsid w:val="008348BC"/>
    <w:rsid w:val="00835102"/>
    <w:rsid w:val="00835EDF"/>
    <w:rsid w:val="00837703"/>
    <w:rsid w:val="0084053C"/>
    <w:rsid w:val="008433B4"/>
    <w:rsid w:val="008454A4"/>
    <w:rsid w:val="00845509"/>
    <w:rsid w:val="00845EFF"/>
    <w:rsid w:val="0084649E"/>
    <w:rsid w:val="00847054"/>
    <w:rsid w:val="0085130A"/>
    <w:rsid w:val="00852D65"/>
    <w:rsid w:val="00853363"/>
    <w:rsid w:val="00853FA3"/>
    <w:rsid w:val="00855E91"/>
    <w:rsid w:val="0085618B"/>
    <w:rsid w:val="008561D6"/>
    <w:rsid w:val="00856698"/>
    <w:rsid w:val="00861372"/>
    <w:rsid w:val="008613C1"/>
    <w:rsid w:val="00861B75"/>
    <w:rsid w:val="0086305D"/>
    <w:rsid w:val="00863EE2"/>
    <w:rsid w:val="00864BDE"/>
    <w:rsid w:val="0086663B"/>
    <w:rsid w:val="008720EF"/>
    <w:rsid w:val="008735EB"/>
    <w:rsid w:val="00873F97"/>
    <w:rsid w:val="008800DF"/>
    <w:rsid w:val="00880845"/>
    <w:rsid w:val="008828C1"/>
    <w:rsid w:val="008831EC"/>
    <w:rsid w:val="00884CEB"/>
    <w:rsid w:val="008856FB"/>
    <w:rsid w:val="00885C65"/>
    <w:rsid w:val="008905B6"/>
    <w:rsid w:val="00892924"/>
    <w:rsid w:val="00893BE7"/>
    <w:rsid w:val="0089480A"/>
    <w:rsid w:val="00894B7C"/>
    <w:rsid w:val="008A1009"/>
    <w:rsid w:val="008A251E"/>
    <w:rsid w:val="008A3776"/>
    <w:rsid w:val="008A455C"/>
    <w:rsid w:val="008A5519"/>
    <w:rsid w:val="008A6BD0"/>
    <w:rsid w:val="008A7AC2"/>
    <w:rsid w:val="008B4C82"/>
    <w:rsid w:val="008B573B"/>
    <w:rsid w:val="008B5FF5"/>
    <w:rsid w:val="008B74CE"/>
    <w:rsid w:val="008C18B6"/>
    <w:rsid w:val="008C317F"/>
    <w:rsid w:val="008C3402"/>
    <w:rsid w:val="008C40A5"/>
    <w:rsid w:val="008C585D"/>
    <w:rsid w:val="008C6197"/>
    <w:rsid w:val="008C78D0"/>
    <w:rsid w:val="008D05F0"/>
    <w:rsid w:val="008D1AEE"/>
    <w:rsid w:val="008D31B6"/>
    <w:rsid w:val="008D4046"/>
    <w:rsid w:val="008D41A0"/>
    <w:rsid w:val="008D654F"/>
    <w:rsid w:val="008D7970"/>
    <w:rsid w:val="008E0D9E"/>
    <w:rsid w:val="008E600D"/>
    <w:rsid w:val="008F190F"/>
    <w:rsid w:val="008F1D2E"/>
    <w:rsid w:val="008F3FBA"/>
    <w:rsid w:val="008F4563"/>
    <w:rsid w:val="008F45B9"/>
    <w:rsid w:val="008F5EDA"/>
    <w:rsid w:val="008F6AD1"/>
    <w:rsid w:val="008F6D55"/>
    <w:rsid w:val="009003CB"/>
    <w:rsid w:val="009006C6"/>
    <w:rsid w:val="009017BC"/>
    <w:rsid w:val="00901BB3"/>
    <w:rsid w:val="00902D62"/>
    <w:rsid w:val="00905392"/>
    <w:rsid w:val="0091173C"/>
    <w:rsid w:val="009128B7"/>
    <w:rsid w:val="00914691"/>
    <w:rsid w:val="009164A6"/>
    <w:rsid w:val="00916F9B"/>
    <w:rsid w:val="0092117F"/>
    <w:rsid w:val="009212FA"/>
    <w:rsid w:val="009238D3"/>
    <w:rsid w:val="00932029"/>
    <w:rsid w:val="00935E17"/>
    <w:rsid w:val="00941AC9"/>
    <w:rsid w:val="00943B0D"/>
    <w:rsid w:val="0094434C"/>
    <w:rsid w:val="00945400"/>
    <w:rsid w:val="00945713"/>
    <w:rsid w:val="00945DC1"/>
    <w:rsid w:val="0094709E"/>
    <w:rsid w:val="0095011E"/>
    <w:rsid w:val="009505E4"/>
    <w:rsid w:val="0095211D"/>
    <w:rsid w:val="00954F40"/>
    <w:rsid w:val="00956325"/>
    <w:rsid w:val="0095714E"/>
    <w:rsid w:val="00961A07"/>
    <w:rsid w:val="00961E45"/>
    <w:rsid w:val="00963305"/>
    <w:rsid w:val="00964B05"/>
    <w:rsid w:val="00965B5D"/>
    <w:rsid w:val="0096641C"/>
    <w:rsid w:val="00967423"/>
    <w:rsid w:val="00970015"/>
    <w:rsid w:val="009717D8"/>
    <w:rsid w:val="00973008"/>
    <w:rsid w:val="00974ECA"/>
    <w:rsid w:val="00976A34"/>
    <w:rsid w:val="00977ABB"/>
    <w:rsid w:val="0098061A"/>
    <w:rsid w:val="00980B17"/>
    <w:rsid w:val="00980B55"/>
    <w:rsid w:val="00982588"/>
    <w:rsid w:val="00982DB5"/>
    <w:rsid w:val="00982F71"/>
    <w:rsid w:val="00984135"/>
    <w:rsid w:val="0098453F"/>
    <w:rsid w:val="00986390"/>
    <w:rsid w:val="00986A5A"/>
    <w:rsid w:val="009926CC"/>
    <w:rsid w:val="00996FF2"/>
    <w:rsid w:val="009A1B11"/>
    <w:rsid w:val="009A2D12"/>
    <w:rsid w:val="009A4DF6"/>
    <w:rsid w:val="009B1832"/>
    <w:rsid w:val="009B208D"/>
    <w:rsid w:val="009B381B"/>
    <w:rsid w:val="009B7BF6"/>
    <w:rsid w:val="009C0CF2"/>
    <w:rsid w:val="009C101C"/>
    <w:rsid w:val="009C20F0"/>
    <w:rsid w:val="009C224B"/>
    <w:rsid w:val="009C363D"/>
    <w:rsid w:val="009D0542"/>
    <w:rsid w:val="009D0FFA"/>
    <w:rsid w:val="009D1BC9"/>
    <w:rsid w:val="009D57ED"/>
    <w:rsid w:val="009D61B7"/>
    <w:rsid w:val="009D6595"/>
    <w:rsid w:val="009D6976"/>
    <w:rsid w:val="009D6A1E"/>
    <w:rsid w:val="009D74D8"/>
    <w:rsid w:val="009E25CE"/>
    <w:rsid w:val="009E3D53"/>
    <w:rsid w:val="009E65CC"/>
    <w:rsid w:val="009F1E4A"/>
    <w:rsid w:val="009F46E0"/>
    <w:rsid w:val="009F52DB"/>
    <w:rsid w:val="009F561D"/>
    <w:rsid w:val="009F66FB"/>
    <w:rsid w:val="009F7EEB"/>
    <w:rsid w:val="00A01489"/>
    <w:rsid w:val="00A053CD"/>
    <w:rsid w:val="00A064F4"/>
    <w:rsid w:val="00A076DD"/>
    <w:rsid w:val="00A10757"/>
    <w:rsid w:val="00A1109F"/>
    <w:rsid w:val="00A13637"/>
    <w:rsid w:val="00A146E1"/>
    <w:rsid w:val="00A16C04"/>
    <w:rsid w:val="00A22279"/>
    <w:rsid w:val="00A23C48"/>
    <w:rsid w:val="00A24C8D"/>
    <w:rsid w:val="00A24FF1"/>
    <w:rsid w:val="00A25163"/>
    <w:rsid w:val="00A262ED"/>
    <w:rsid w:val="00A30090"/>
    <w:rsid w:val="00A31FEB"/>
    <w:rsid w:val="00A323BA"/>
    <w:rsid w:val="00A34323"/>
    <w:rsid w:val="00A36CFF"/>
    <w:rsid w:val="00A454C2"/>
    <w:rsid w:val="00A46915"/>
    <w:rsid w:val="00A50D28"/>
    <w:rsid w:val="00A52844"/>
    <w:rsid w:val="00A5289C"/>
    <w:rsid w:val="00A53E47"/>
    <w:rsid w:val="00A61726"/>
    <w:rsid w:val="00A62AF4"/>
    <w:rsid w:val="00A63167"/>
    <w:rsid w:val="00A63F09"/>
    <w:rsid w:val="00A65114"/>
    <w:rsid w:val="00A65B10"/>
    <w:rsid w:val="00A67B10"/>
    <w:rsid w:val="00A72709"/>
    <w:rsid w:val="00A74CDF"/>
    <w:rsid w:val="00A74E63"/>
    <w:rsid w:val="00A76077"/>
    <w:rsid w:val="00A76B06"/>
    <w:rsid w:val="00A805DA"/>
    <w:rsid w:val="00A81D43"/>
    <w:rsid w:val="00A85162"/>
    <w:rsid w:val="00A8758F"/>
    <w:rsid w:val="00A90F3F"/>
    <w:rsid w:val="00A9168E"/>
    <w:rsid w:val="00A91EF7"/>
    <w:rsid w:val="00A92849"/>
    <w:rsid w:val="00A96044"/>
    <w:rsid w:val="00A965BF"/>
    <w:rsid w:val="00A97D12"/>
    <w:rsid w:val="00AA2F12"/>
    <w:rsid w:val="00AA4096"/>
    <w:rsid w:val="00AA464D"/>
    <w:rsid w:val="00AA4776"/>
    <w:rsid w:val="00AA71C7"/>
    <w:rsid w:val="00AA71DA"/>
    <w:rsid w:val="00AA7795"/>
    <w:rsid w:val="00AA7E0C"/>
    <w:rsid w:val="00AB0832"/>
    <w:rsid w:val="00AB26D4"/>
    <w:rsid w:val="00AB2C09"/>
    <w:rsid w:val="00AB3A34"/>
    <w:rsid w:val="00AB3C97"/>
    <w:rsid w:val="00AC0152"/>
    <w:rsid w:val="00AC0469"/>
    <w:rsid w:val="00AC06BA"/>
    <w:rsid w:val="00AC0F72"/>
    <w:rsid w:val="00AC355A"/>
    <w:rsid w:val="00AC453F"/>
    <w:rsid w:val="00AC701F"/>
    <w:rsid w:val="00AD178E"/>
    <w:rsid w:val="00AD1E9A"/>
    <w:rsid w:val="00AD2952"/>
    <w:rsid w:val="00AD29CF"/>
    <w:rsid w:val="00AD437D"/>
    <w:rsid w:val="00AD778F"/>
    <w:rsid w:val="00AD7A4C"/>
    <w:rsid w:val="00AE0C68"/>
    <w:rsid w:val="00AE25E4"/>
    <w:rsid w:val="00AE2BA4"/>
    <w:rsid w:val="00AE3F8F"/>
    <w:rsid w:val="00AE54E3"/>
    <w:rsid w:val="00AE6C93"/>
    <w:rsid w:val="00AF0810"/>
    <w:rsid w:val="00AF0EAA"/>
    <w:rsid w:val="00AF322D"/>
    <w:rsid w:val="00AF3B95"/>
    <w:rsid w:val="00AF3E97"/>
    <w:rsid w:val="00AF77CB"/>
    <w:rsid w:val="00AF7DCE"/>
    <w:rsid w:val="00B04787"/>
    <w:rsid w:val="00B10CC2"/>
    <w:rsid w:val="00B12493"/>
    <w:rsid w:val="00B16BC7"/>
    <w:rsid w:val="00B210B5"/>
    <w:rsid w:val="00B23304"/>
    <w:rsid w:val="00B256D5"/>
    <w:rsid w:val="00B30628"/>
    <w:rsid w:val="00B308B5"/>
    <w:rsid w:val="00B31B1E"/>
    <w:rsid w:val="00B31B4D"/>
    <w:rsid w:val="00B35A43"/>
    <w:rsid w:val="00B37CBC"/>
    <w:rsid w:val="00B40FC4"/>
    <w:rsid w:val="00B422DD"/>
    <w:rsid w:val="00B4383D"/>
    <w:rsid w:val="00B43984"/>
    <w:rsid w:val="00B44E3A"/>
    <w:rsid w:val="00B45B2A"/>
    <w:rsid w:val="00B466B4"/>
    <w:rsid w:val="00B47B27"/>
    <w:rsid w:val="00B50E25"/>
    <w:rsid w:val="00B54EAA"/>
    <w:rsid w:val="00B55746"/>
    <w:rsid w:val="00B57273"/>
    <w:rsid w:val="00B575E4"/>
    <w:rsid w:val="00B60733"/>
    <w:rsid w:val="00B60D62"/>
    <w:rsid w:val="00B6262E"/>
    <w:rsid w:val="00B627ED"/>
    <w:rsid w:val="00B62C05"/>
    <w:rsid w:val="00B6380A"/>
    <w:rsid w:val="00B639FB"/>
    <w:rsid w:val="00B64227"/>
    <w:rsid w:val="00B65DF4"/>
    <w:rsid w:val="00B65EEC"/>
    <w:rsid w:val="00B67F94"/>
    <w:rsid w:val="00B70732"/>
    <w:rsid w:val="00B70E31"/>
    <w:rsid w:val="00B74981"/>
    <w:rsid w:val="00B75C9D"/>
    <w:rsid w:val="00B775A6"/>
    <w:rsid w:val="00B8039D"/>
    <w:rsid w:val="00B80F8B"/>
    <w:rsid w:val="00B81623"/>
    <w:rsid w:val="00B81F70"/>
    <w:rsid w:val="00B8277A"/>
    <w:rsid w:val="00B84BF9"/>
    <w:rsid w:val="00B853BC"/>
    <w:rsid w:val="00B90D96"/>
    <w:rsid w:val="00B90F45"/>
    <w:rsid w:val="00B91302"/>
    <w:rsid w:val="00B92A68"/>
    <w:rsid w:val="00B93295"/>
    <w:rsid w:val="00B9354B"/>
    <w:rsid w:val="00B937F6"/>
    <w:rsid w:val="00B94DBD"/>
    <w:rsid w:val="00B95BE0"/>
    <w:rsid w:val="00B976F8"/>
    <w:rsid w:val="00B97902"/>
    <w:rsid w:val="00BA097D"/>
    <w:rsid w:val="00BA1AD8"/>
    <w:rsid w:val="00BA51A8"/>
    <w:rsid w:val="00BB0998"/>
    <w:rsid w:val="00BB2008"/>
    <w:rsid w:val="00BB2F8D"/>
    <w:rsid w:val="00BB452D"/>
    <w:rsid w:val="00BC078B"/>
    <w:rsid w:val="00BC080B"/>
    <w:rsid w:val="00BC0AF3"/>
    <w:rsid w:val="00BC343F"/>
    <w:rsid w:val="00BC5607"/>
    <w:rsid w:val="00BD002A"/>
    <w:rsid w:val="00BD0C1F"/>
    <w:rsid w:val="00BD402E"/>
    <w:rsid w:val="00BD44FF"/>
    <w:rsid w:val="00BE17D7"/>
    <w:rsid w:val="00BE205D"/>
    <w:rsid w:val="00BE3930"/>
    <w:rsid w:val="00BE497A"/>
    <w:rsid w:val="00BE4FC6"/>
    <w:rsid w:val="00BE6B7D"/>
    <w:rsid w:val="00BE758D"/>
    <w:rsid w:val="00BF3C8A"/>
    <w:rsid w:val="00BF49FA"/>
    <w:rsid w:val="00BF57C9"/>
    <w:rsid w:val="00BF6251"/>
    <w:rsid w:val="00BF6FC4"/>
    <w:rsid w:val="00BF77BE"/>
    <w:rsid w:val="00C003D7"/>
    <w:rsid w:val="00C01EA7"/>
    <w:rsid w:val="00C032D8"/>
    <w:rsid w:val="00C04148"/>
    <w:rsid w:val="00C048D4"/>
    <w:rsid w:val="00C05838"/>
    <w:rsid w:val="00C06A97"/>
    <w:rsid w:val="00C06AEC"/>
    <w:rsid w:val="00C06CD8"/>
    <w:rsid w:val="00C07F3A"/>
    <w:rsid w:val="00C10F01"/>
    <w:rsid w:val="00C112BF"/>
    <w:rsid w:val="00C11473"/>
    <w:rsid w:val="00C12ADF"/>
    <w:rsid w:val="00C15F4C"/>
    <w:rsid w:val="00C16673"/>
    <w:rsid w:val="00C23E56"/>
    <w:rsid w:val="00C254AF"/>
    <w:rsid w:val="00C277B5"/>
    <w:rsid w:val="00C31A0D"/>
    <w:rsid w:val="00C325FD"/>
    <w:rsid w:val="00C36F38"/>
    <w:rsid w:val="00C36FA6"/>
    <w:rsid w:val="00C37C54"/>
    <w:rsid w:val="00C403AF"/>
    <w:rsid w:val="00C4253F"/>
    <w:rsid w:val="00C42701"/>
    <w:rsid w:val="00C55752"/>
    <w:rsid w:val="00C55894"/>
    <w:rsid w:val="00C6082E"/>
    <w:rsid w:val="00C61347"/>
    <w:rsid w:val="00C66E2C"/>
    <w:rsid w:val="00C70872"/>
    <w:rsid w:val="00C70892"/>
    <w:rsid w:val="00C71DF5"/>
    <w:rsid w:val="00C74025"/>
    <w:rsid w:val="00C76CDA"/>
    <w:rsid w:val="00C77271"/>
    <w:rsid w:val="00C77F07"/>
    <w:rsid w:val="00C90A37"/>
    <w:rsid w:val="00C90D8D"/>
    <w:rsid w:val="00C92237"/>
    <w:rsid w:val="00C937F7"/>
    <w:rsid w:val="00C93FFE"/>
    <w:rsid w:val="00C959E4"/>
    <w:rsid w:val="00CA0B0B"/>
    <w:rsid w:val="00CA2142"/>
    <w:rsid w:val="00CA6A74"/>
    <w:rsid w:val="00CA7CA1"/>
    <w:rsid w:val="00CB1F41"/>
    <w:rsid w:val="00CB2861"/>
    <w:rsid w:val="00CB320E"/>
    <w:rsid w:val="00CB3EFB"/>
    <w:rsid w:val="00CB50FE"/>
    <w:rsid w:val="00CB5C42"/>
    <w:rsid w:val="00CB7226"/>
    <w:rsid w:val="00CC16D6"/>
    <w:rsid w:val="00CC2438"/>
    <w:rsid w:val="00CC353B"/>
    <w:rsid w:val="00CC6EE6"/>
    <w:rsid w:val="00CD1644"/>
    <w:rsid w:val="00CD2747"/>
    <w:rsid w:val="00CD3462"/>
    <w:rsid w:val="00CD58EC"/>
    <w:rsid w:val="00CE1000"/>
    <w:rsid w:val="00CE217F"/>
    <w:rsid w:val="00CE2DDE"/>
    <w:rsid w:val="00CE3E06"/>
    <w:rsid w:val="00CE405A"/>
    <w:rsid w:val="00CE4A97"/>
    <w:rsid w:val="00CE69EE"/>
    <w:rsid w:val="00CF210F"/>
    <w:rsid w:val="00CF600C"/>
    <w:rsid w:val="00CF6F55"/>
    <w:rsid w:val="00CF7A10"/>
    <w:rsid w:val="00CF7D71"/>
    <w:rsid w:val="00D01A57"/>
    <w:rsid w:val="00D0209D"/>
    <w:rsid w:val="00D0210B"/>
    <w:rsid w:val="00D02426"/>
    <w:rsid w:val="00D0417E"/>
    <w:rsid w:val="00D05D0F"/>
    <w:rsid w:val="00D06B9F"/>
    <w:rsid w:val="00D12B20"/>
    <w:rsid w:val="00D13584"/>
    <w:rsid w:val="00D13EEE"/>
    <w:rsid w:val="00D16469"/>
    <w:rsid w:val="00D16B4B"/>
    <w:rsid w:val="00D16E00"/>
    <w:rsid w:val="00D2010F"/>
    <w:rsid w:val="00D204AB"/>
    <w:rsid w:val="00D22409"/>
    <w:rsid w:val="00D23710"/>
    <w:rsid w:val="00D2515B"/>
    <w:rsid w:val="00D26C18"/>
    <w:rsid w:val="00D27D96"/>
    <w:rsid w:val="00D32453"/>
    <w:rsid w:val="00D35178"/>
    <w:rsid w:val="00D37AB8"/>
    <w:rsid w:val="00D37E57"/>
    <w:rsid w:val="00D402E7"/>
    <w:rsid w:val="00D41514"/>
    <w:rsid w:val="00D44647"/>
    <w:rsid w:val="00D5134B"/>
    <w:rsid w:val="00D513B4"/>
    <w:rsid w:val="00D52FC4"/>
    <w:rsid w:val="00D56C59"/>
    <w:rsid w:val="00D61AEE"/>
    <w:rsid w:val="00D63ABB"/>
    <w:rsid w:val="00D6518A"/>
    <w:rsid w:val="00D66BD7"/>
    <w:rsid w:val="00D75684"/>
    <w:rsid w:val="00D83B3E"/>
    <w:rsid w:val="00D83EDF"/>
    <w:rsid w:val="00D84CCF"/>
    <w:rsid w:val="00D8748E"/>
    <w:rsid w:val="00D8775E"/>
    <w:rsid w:val="00D87BE8"/>
    <w:rsid w:val="00D90313"/>
    <w:rsid w:val="00D907CE"/>
    <w:rsid w:val="00D90A7A"/>
    <w:rsid w:val="00D90C41"/>
    <w:rsid w:val="00D91147"/>
    <w:rsid w:val="00D934C6"/>
    <w:rsid w:val="00D94F27"/>
    <w:rsid w:val="00D95BE2"/>
    <w:rsid w:val="00D96F0D"/>
    <w:rsid w:val="00D96FB9"/>
    <w:rsid w:val="00D972FD"/>
    <w:rsid w:val="00DA053E"/>
    <w:rsid w:val="00DA33CA"/>
    <w:rsid w:val="00DA66A0"/>
    <w:rsid w:val="00DB29CF"/>
    <w:rsid w:val="00DB343A"/>
    <w:rsid w:val="00DB468E"/>
    <w:rsid w:val="00DB5AA1"/>
    <w:rsid w:val="00DC1130"/>
    <w:rsid w:val="00DC481E"/>
    <w:rsid w:val="00DC4AFA"/>
    <w:rsid w:val="00DC6902"/>
    <w:rsid w:val="00DC6CD8"/>
    <w:rsid w:val="00DC76F6"/>
    <w:rsid w:val="00DC7CF3"/>
    <w:rsid w:val="00DD3595"/>
    <w:rsid w:val="00DD7EFB"/>
    <w:rsid w:val="00DE252C"/>
    <w:rsid w:val="00DE3840"/>
    <w:rsid w:val="00DE38CE"/>
    <w:rsid w:val="00DE4B2F"/>
    <w:rsid w:val="00DE4EDD"/>
    <w:rsid w:val="00DE7DD3"/>
    <w:rsid w:val="00DF056C"/>
    <w:rsid w:val="00DF1033"/>
    <w:rsid w:val="00DF140F"/>
    <w:rsid w:val="00DF2730"/>
    <w:rsid w:val="00DF3F88"/>
    <w:rsid w:val="00DF51A0"/>
    <w:rsid w:val="00DF6E20"/>
    <w:rsid w:val="00DF798D"/>
    <w:rsid w:val="00E00535"/>
    <w:rsid w:val="00E00B4F"/>
    <w:rsid w:val="00E00B59"/>
    <w:rsid w:val="00E02B00"/>
    <w:rsid w:val="00E03E10"/>
    <w:rsid w:val="00E04DB6"/>
    <w:rsid w:val="00E051B7"/>
    <w:rsid w:val="00E10253"/>
    <w:rsid w:val="00E109A1"/>
    <w:rsid w:val="00E10C89"/>
    <w:rsid w:val="00E1604B"/>
    <w:rsid w:val="00E1612B"/>
    <w:rsid w:val="00E17DFB"/>
    <w:rsid w:val="00E2122E"/>
    <w:rsid w:val="00E237D2"/>
    <w:rsid w:val="00E24B8A"/>
    <w:rsid w:val="00E25A24"/>
    <w:rsid w:val="00E25CB6"/>
    <w:rsid w:val="00E30562"/>
    <w:rsid w:val="00E30B2C"/>
    <w:rsid w:val="00E318AD"/>
    <w:rsid w:val="00E31B8C"/>
    <w:rsid w:val="00E32191"/>
    <w:rsid w:val="00E3396F"/>
    <w:rsid w:val="00E3740E"/>
    <w:rsid w:val="00E4154E"/>
    <w:rsid w:val="00E41619"/>
    <w:rsid w:val="00E41C15"/>
    <w:rsid w:val="00E4379A"/>
    <w:rsid w:val="00E43C86"/>
    <w:rsid w:val="00E43E2A"/>
    <w:rsid w:val="00E46573"/>
    <w:rsid w:val="00E47176"/>
    <w:rsid w:val="00E47311"/>
    <w:rsid w:val="00E52359"/>
    <w:rsid w:val="00E52C7F"/>
    <w:rsid w:val="00E570ED"/>
    <w:rsid w:val="00E60E36"/>
    <w:rsid w:val="00E64CF8"/>
    <w:rsid w:val="00E6641B"/>
    <w:rsid w:val="00E67907"/>
    <w:rsid w:val="00E67EEC"/>
    <w:rsid w:val="00E7161F"/>
    <w:rsid w:val="00E75D53"/>
    <w:rsid w:val="00E76A85"/>
    <w:rsid w:val="00E7720F"/>
    <w:rsid w:val="00E77C7D"/>
    <w:rsid w:val="00E80537"/>
    <w:rsid w:val="00E806D1"/>
    <w:rsid w:val="00E813F7"/>
    <w:rsid w:val="00E81AE8"/>
    <w:rsid w:val="00E83F2D"/>
    <w:rsid w:val="00E84500"/>
    <w:rsid w:val="00E857C2"/>
    <w:rsid w:val="00E87B3E"/>
    <w:rsid w:val="00E900F6"/>
    <w:rsid w:val="00E92827"/>
    <w:rsid w:val="00E934C0"/>
    <w:rsid w:val="00E9386C"/>
    <w:rsid w:val="00E97D7B"/>
    <w:rsid w:val="00E97E75"/>
    <w:rsid w:val="00EA19B1"/>
    <w:rsid w:val="00EA5BB1"/>
    <w:rsid w:val="00EA6F1E"/>
    <w:rsid w:val="00EA72B6"/>
    <w:rsid w:val="00EA731A"/>
    <w:rsid w:val="00EB2D3C"/>
    <w:rsid w:val="00EB3D73"/>
    <w:rsid w:val="00EB49E1"/>
    <w:rsid w:val="00EB57CE"/>
    <w:rsid w:val="00EB734F"/>
    <w:rsid w:val="00EB771F"/>
    <w:rsid w:val="00EC052D"/>
    <w:rsid w:val="00EC0F84"/>
    <w:rsid w:val="00EC3496"/>
    <w:rsid w:val="00EC371D"/>
    <w:rsid w:val="00EC6B83"/>
    <w:rsid w:val="00EC72B7"/>
    <w:rsid w:val="00ED137C"/>
    <w:rsid w:val="00ED2A5C"/>
    <w:rsid w:val="00ED32BE"/>
    <w:rsid w:val="00ED4505"/>
    <w:rsid w:val="00EE0079"/>
    <w:rsid w:val="00EE2B8A"/>
    <w:rsid w:val="00EE4C2F"/>
    <w:rsid w:val="00EE4FD3"/>
    <w:rsid w:val="00EE5766"/>
    <w:rsid w:val="00EE5FF1"/>
    <w:rsid w:val="00EE6ACA"/>
    <w:rsid w:val="00EE7EB9"/>
    <w:rsid w:val="00EF0524"/>
    <w:rsid w:val="00EF1294"/>
    <w:rsid w:val="00EF1911"/>
    <w:rsid w:val="00EF1EED"/>
    <w:rsid w:val="00EF2097"/>
    <w:rsid w:val="00EF2ACA"/>
    <w:rsid w:val="00EF3C9A"/>
    <w:rsid w:val="00EF3E95"/>
    <w:rsid w:val="00EF4672"/>
    <w:rsid w:val="00EF484C"/>
    <w:rsid w:val="00EF616B"/>
    <w:rsid w:val="00F00292"/>
    <w:rsid w:val="00F01C11"/>
    <w:rsid w:val="00F04F8E"/>
    <w:rsid w:val="00F05230"/>
    <w:rsid w:val="00F07301"/>
    <w:rsid w:val="00F073D1"/>
    <w:rsid w:val="00F1044D"/>
    <w:rsid w:val="00F108E9"/>
    <w:rsid w:val="00F1178F"/>
    <w:rsid w:val="00F125D6"/>
    <w:rsid w:val="00F1355F"/>
    <w:rsid w:val="00F1408D"/>
    <w:rsid w:val="00F15BAF"/>
    <w:rsid w:val="00F167F5"/>
    <w:rsid w:val="00F167FB"/>
    <w:rsid w:val="00F21BC3"/>
    <w:rsid w:val="00F22562"/>
    <w:rsid w:val="00F25251"/>
    <w:rsid w:val="00F25559"/>
    <w:rsid w:val="00F32538"/>
    <w:rsid w:val="00F34564"/>
    <w:rsid w:val="00F37541"/>
    <w:rsid w:val="00F37DF8"/>
    <w:rsid w:val="00F4109A"/>
    <w:rsid w:val="00F43F8F"/>
    <w:rsid w:val="00F45FAF"/>
    <w:rsid w:val="00F463FB"/>
    <w:rsid w:val="00F47B38"/>
    <w:rsid w:val="00F5070C"/>
    <w:rsid w:val="00F53003"/>
    <w:rsid w:val="00F56055"/>
    <w:rsid w:val="00F5705E"/>
    <w:rsid w:val="00F57C6E"/>
    <w:rsid w:val="00F64DE8"/>
    <w:rsid w:val="00F7055F"/>
    <w:rsid w:val="00F709E6"/>
    <w:rsid w:val="00F70C34"/>
    <w:rsid w:val="00F71A12"/>
    <w:rsid w:val="00F735F6"/>
    <w:rsid w:val="00F73BE2"/>
    <w:rsid w:val="00F73F5F"/>
    <w:rsid w:val="00F74634"/>
    <w:rsid w:val="00F7740B"/>
    <w:rsid w:val="00F818B0"/>
    <w:rsid w:val="00F81C3C"/>
    <w:rsid w:val="00F823C1"/>
    <w:rsid w:val="00F836E7"/>
    <w:rsid w:val="00F8407D"/>
    <w:rsid w:val="00F85323"/>
    <w:rsid w:val="00F87F1F"/>
    <w:rsid w:val="00F91384"/>
    <w:rsid w:val="00F9245D"/>
    <w:rsid w:val="00F94151"/>
    <w:rsid w:val="00F94691"/>
    <w:rsid w:val="00F94989"/>
    <w:rsid w:val="00F970BD"/>
    <w:rsid w:val="00FA05FA"/>
    <w:rsid w:val="00FA0B13"/>
    <w:rsid w:val="00FA1A6E"/>
    <w:rsid w:val="00FA2F7B"/>
    <w:rsid w:val="00FA33F6"/>
    <w:rsid w:val="00FA471B"/>
    <w:rsid w:val="00FA4735"/>
    <w:rsid w:val="00FB0F46"/>
    <w:rsid w:val="00FB2D49"/>
    <w:rsid w:val="00FB3F3C"/>
    <w:rsid w:val="00FC009E"/>
    <w:rsid w:val="00FC1BEA"/>
    <w:rsid w:val="00FC2419"/>
    <w:rsid w:val="00FC3F3E"/>
    <w:rsid w:val="00FC47B6"/>
    <w:rsid w:val="00FC7D7F"/>
    <w:rsid w:val="00FD0A40"/>
    <w:rsid w:val="00FD1AF7"/>
    <w:rsid w:val="00FD1B62"/>
    <w:rsid w:val="00FD2430"/>
    <w:rsid w:val="00FD3A37"/>
    <w:rsid w:val="00FD6E31"/>
    <w:rsid w:val="00FE367F"/>
    <w:rsid w:val="00FE3AC8"/>
    <w:rsid w:val="00FE4578"/>
    <w:rsid w:val="00FE5C94"/>
    <w:rsid w:val="00FF225A"/>
    <w:rsid w:val="00FF7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6FFDC"/>
  <w15:chartTrackingRefBased/>
  <w15:docId w15:val="{B8AA8E46-DF3A-405F-9390-1B6FF4D6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1B7"/>
    <w:pPr>
      <w:spacing w:after="60" w:line="240" w:lineRule="auto"/>
    </w:pPr>
    <w:rPr>
      <w:rFonts w:ascii="Arial" w:hAnsi="Arial"/>
    </w:rPr>
  </w:style>
  <w:style w:type="paragraph" w:styleId="Heading1">
    <w:name w:val="heading 1"/>
    <w:basedOn w:val="LEVEL1"/>
    <w:next w:val="Normal"/>
    <w:link w:val="Heading1Char"/>
    <w:uiPriority w:val="9"/>
    <w:qFormat/>
    <w:rsid w:val="002D5420"/>
    <w:pPr>
      <w:pageBreakBefore/>
      <w:ind w:left="1080" w:hanging="1080"/>
    </w:pPr>
  </w:style>
  <w:style w:type="paragraph" w:styleId="Heading2">
    <w:name w:val="heading 2"/>
    <w:basedOn w:val="LEVEL2"/>
    <w:next w:val="Normal"/>
    <w:link w:val="Heading2Char"/>
    <w:uiPriority w:val="9"/>
    <w:unhideWhenUsed/>
    <w:qFormat/>
    <w:rsid w:val="00961E45"/>
    <w:pPr>
      <w:numPr>
        <w:ilvl w:val="1"/>
      </w:numPr>
      <w:outlineLvl w:val="1"/>
    </w:pPr>
  </w:style>
  <w:style w:type="paragraph" w:styleId="Heading3">
    <w:name w:val="heading 3"/>
    <w:basedOn w:val="Normal"/>
    <w:next w:val="Normal"/>
    <w:link w:val="Heading3Char"/>
    <w:uiPriority w:val="9"/>
    <w:unhideWhenUsed/>
    <w:rsid w:val="00357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rsid w:val="00357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20"/>
    <w:rPr>
      <w:rFonts w:ascii="Arial" w:hAnsi="Arial" w:cs="Arial"/>
      <w:b/>
      <w:bCs/>
      <w:sz w:val="28"/>
      <w:szCs w:val="28"/>
    </w:rPr>
  </w:style>
  <w:style w:type="character" w:customStyle="1" w:styleId="Heading2Char">
    <w:name w:val="Heading 2 Char"/>
    <w:basedOn w:val="DefaultParagraphFont"/>
    <w:link w:val="Heading2"/>
    <w:uiPriority w:val="9"/>
    <w:rsid w:val="00961E45"/>
    <w:rPr>
      <w:rFonts w:ascii="Arial" w:hAnsi="Arial" w:cs="Arial"/>
      <w:b/>
      <w:bCs/>
    </w:rPr>
  </w:style>
  <w:style w:type="character" w:customStyle="1" w:styleId="Heading3Char">
    <w:name w:val="Heading 3 Char"/>
    <w:basedOn w:val="DefaultParagraphFont"/>
    <w:link w:val="Heading3"/>
    <w:uiPriority w:val="9"/>
    <w:rsid w:val="00357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390"/>
    <w:rPr>
      <w:rFonts w:eastAsiaTheme="majorEastAsia" w:cstheme="majorBidi"/>
      <w:color w:val="272727" w:themeColor="text1" w:themeTint="D8"/>
    </w:rPr>
  </w:style>
  <w:style w:type="paragraph" w:styleId="Title">
    <w:name w:val="Title"/>
    <w:basedOn w:val="Normal"/>
    <w:next w:val="Normal"/>
    <w:link w:val="TitleChar"/>
    <w:uiPriority w:val="10"/>
    <w:qFormat/>
    <w:rsid w:val="00357390"/>
    <w:pPr>
      <w:spacing w:before="240" w:after="0"/>
      <w:jc w:val="center"/>
    </w:pPr>
    <w:rPr>
      <w:rFonts w:ascii="Calibri" w:hAnsi="Calibri" w:cs="Calibri"/>
      <w:b/>
      <w:bCs/>
      <w:sz w:val="180"/>
      <w:szCs w:val="180"/>
    </w:rPr>
  </w:style>
  <w:style w:type="character" w:customStyle="1" w:styleId="TitleChar">
    <w:name w:val="Title Char"/>
    <w:basedOn w:val="DefaultParagraphFont"/>
    <w:link w:val="Title"/>
    <w:uiPriority w:val="10"/>
    <w:rsid w:val="00357390"/>
    <w:rPr>
      <w:rFonts w:ascii="Calibri" w:hAnsi="Calibri" w:cs="Calibri"/>
      <w:b/>
      <w:bCs/>
      <w:sz w:val="180"/>
      <w:szCs w:val="180"/>
    </w:rPr>
  </w:style>
  <w:style w:type="paragraph" w:styleId="Subtitle">
    <w:name w:val="Subtitle"/>
    <w:basedOn w:val="Normal"/>
    <w:next w:val="Normal"/>
    <w:link w:val="SubtitleChar"/>
    <w:uiPriority w:val="11"/>
    <w:qFormat/>
    <w:rsid w:val="00357390"/>
    <w:pPr>
      <w:spacing w:after="0"/>
      <w:jc w:val="center"/>
    </w:pPr>
    <w:rPr>
      <w:rFonts w:ascii="Calibri" w:hAnsi="Calibri" w:cs="Calibri"/>
      <w:b/>
      <w:bCs/>
      <w:sz w:val="48"/>
      <w:szCs w:val="48"/>
    </w:rPr>
  </w:style>
  <w:style w:type="character" w:customStyle="1" w:styleId="SubtitleChar">
    <w:name w:val="Subtitle Char"/>
    <w:basedOn w:val="DefaultParagraphFont"/>
    <w:link w:val="Subtitle"/>
    <w:uiPriority w:val="11"/>
    <w:rsid w:val="00357390"/>
    <w:rPr>
      <w:rFonts w:ascii="Calibri" w:hAnsi="Calibri" w:cs="Calibri"/>
      <w:b/>
      <w:bCs/>
      <w:sz w:val="48"/>
      <w:szCs w:val="48"/>
    </w:rPr>
  </w:style>
  <w:style w:type="paragraph" w:styleId="Quote">
    <w:name w:val="Quote"/>
    <w:basedOn w:val="Normal"/>
    <w:next w:val="Normal"/>
    <w:link w:val="QuoteChar"/>
    <w:uiPriority w:val="29"/>
    <w:rsid w:val="00357390"/>
    <w:pPr>
      <w:spacing w:before="160"/>
      <w:jc w:val="center"/>
    </w:pPr>
    <w:rPr>
      <w:i/>
      <w:iCs/>
      <w:color w:val="404040" w:themeColor="text1" w:themeTint="BF"/>
    </w:rPr>
  </w:style>
  <w:style w:type="character" w:customStyle="1" w:styleId="QuoteChar">
    <w:name w:val="Quote Char"/>
    <w:basedOn w:val="DefaultParagraphFont"/>
    <w:link w:val="Quote"/>
    <w:uiPriority w:val="29"/>
    <w:rsid w:val="00357390"/>
    <w:rPr>
      <w:i/>
      <w:iCs/>
      <w:color w:val="404040" w:themeColor="text1" w:themeTint="BF"/>
    </w:rPr>
  </w:style>
  <w:style w:type="paragraph" w:styleId="ListParagraph">
    <w:name w:val="List Paragraph"/>
    <w:basedOn w:val="Normal"/>
    <w:link w:val="ListParagraphChar"/>
    <w:uiPriority w:val="34"/>
    <w:rsid w:val="00357390"/>
    <w:pPr>
      <w:ind w:left="720"/>
      <w:contextualSpacing/>
    </w:pPr>
  </w:style>
  <w:style w:type="character" w:styleId="IntenseEmphasis">
    <w:name w:val="Intense Emphasis"/>
    <w:basedOn w:val="DefaultParagraphFont"/>
    <w:uiPriority w:val="21"/>
    <w:rsid w:val="00357390"/>
    <w:rPr>
      <w:i/>
      <w:iCs/>
      <w:color w:val="0F4761" w:themeColor="accent1" w:themeShade="BF"/>
    </w:rPr>
  </w:style>
  <w:style w:type="paragraph" w:styleId="IntenseQuote">
    <w:name w:val="Intense Quote"/>
    <w:basedOn w:val="Normal"/>
    <w:next w:val="Normal"/>
    <w:link w:val="IntenseQuoteChar"/>
    <w:uiPriority w:val="30"/>
    <w:rsid w:val="00357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390"/>
    <w:rPr>
      <w:i/>
      <w:iCs/>
      <w:color w:val="0F4761" w:themeColor="accent1" w:themeShade="BF"/>
    </w:rPr>
  </w:style>
  <w:style w:type="character" w:styleId="IntenseReference">
    <w:name w:val="Intense Reference"/>
    <w:basedOn w:val="DefaultParagraphFont"/>
    <w:uiPriority w:val="32"/>
    <w:rsid w:val="00357390"/>
    <w:rPr>
      <w:b/>
      <w:bCs/>
      <w:smallCaps/>
      <w:color w:val="0F4761" w:themeColor="accent1" w:themeShade="BF"/>
      <w:spacing w:val="5"/>
    </w:rPr>
  </w:style>
  <w:style w:type="table" w:styleId="TableGrid">
    <w:name w:val="Table Grid"/>
    <w:basedOn w:val="TableNormal"/>
    <w:uiPriority w:val="39"/>
    <w:rsid w:val="00357390"/>
    <w:pPr>
      <w:spacing w:after="0" w:line="240" w:lineRule="auto"/>
    </w:pPr>
    <w:tblPr/>
  </w:style>
  <w:style w:type="paragraph" w:customStyle="1" w:styleId="LEVEL1">
    <w:name w:val="LEVEL1"/>
    <w:basedOn w:val="ListParagraph"/>
    <w:link w:val="LEVEL1Char"/>
    <w:rsid w:val="00357390"/>
    <w:pPr>
      <w:numPr>
        <w:numId w:val="1"/>
      </w:numPr>
      <w:outlineLvl w:val="0"/>
    </w:pPr>
    <w:rPr>
      <w:rFonts w:cs="Arial"/>
      <w:b/>
      <w:bCs/>
      <w:sz w:val="28"/>
      <w:szCs w:val="28"/>
    </w:rPr>
  </w:style>
  <w:style w:type="character" w:customStyle="1" w:styleId="LEVEL1Char">
    <w:name w:val="LEVEL1 Char"/>
    <w:basedOn w:val="DefaultParagraphFont"/>
    <w:link w:val="LEVEL1"/>
    <w:rsid w:val="00357390"/>
    <w:rPr>
      <w:rFonts w:ascii="Arial" w:hAnsi="Arial" w:cs="Arial"/>
      <w:b/>
      <w:bCs/>
      <w:sz w:val="28"/>
      <w:szCs w:val="28"/>
    </w:rPr>
  </w:style>
  <w:style w:type="paragraph" w:styleId="TOCHeading">
    <w:name w:val="TOC Heading"/>
    <w:basedOn w:val="LEVEL1"/>
    <w:next w:val="Normal"/>
    <w:uiPriority w:val="39"/>
    <w:unhideWhenUsed/>
    <w:rsid w:val="00845509"/>
    <w:pPr>
      <w:pageBreakBefore/>
      <w:numPr>
        <w:numId w:val="0"/>
      </w:numPr>
      <w:spacing w:after="0"/>
      <w:jc w:val="center"/>
    </w:pPr>
    <w:rPr>
      <w:rFonts w:ascii="Arial Narrow" w:hAnsi="Arial Narrow"/>
      <w:sz w:val="20"/>
      <w:szCs w:val="20"/>
    </w:rPr>
  </w:style>
  <w:style w:type="paragraph" w:styleId="TOC1">
    <w:name w:val="toc 1"/>
    <w:basedOn w:val="Normal"/>
    <w:next w:val="Normal"/>
    <w:autoRedefine/>
    <w:uiPriority w:val="39"/>
    <w:unhideWhenUsed/>
    <w:rsid w:val="00357390"/>
    <w:pPr>
      <w:spacing w:after="100"/>
    </w:pPr>
  </w:style>
  <w:style w:type="character" w:styleId="Hyperlink">
    <w:name w:val="Hyperlink"/>
    <w:basedOn w:val="DefaultParagraphFont"/>
    <w:uiPriority w:val="99"/>
    <w:unhideWhenUsed/>
    <w:rsid w:val="00357390"/>
    <w:rPr>
      <w:color w:val="467886" w:themeColor="hyperlink"/>
      <w:u w:val="single"/>
    </w:rPr>
  </w:style>
  <w:style w:type="paragraph" w:customStyle="1" w:styleId="LEVEL2">
    <w:name w:val="LEVEL2"/>
    <w:basedOn w:val="ListParagraph"/>
    <w:rsid w:val="00357390"/>
    <w:pPr>
      <w:numPr>
        <w:ilvl w:val="2"/>
        <w:numId w:val="1"/>
      </w:numPr>
    </w:pPr>
    <w:rPr>
      <w:rFonts w:cs="Arial"/>
      <w:b/>
      <w:bCs/>
    </w:rPr>
  </w:style>
  <w:style w:type="paragraph" w:customStyle="1" w:styleId="HEADING">
    <w:name w:val="HEADING"/>
    <w:basedOn w:val="LEVEL1"/>
    <w:link w:val="HEADINGChar"/>
    <w:rsid w:val="00357390"/>
  </w:style>
  <w:style w:type="character" w:customStyle="1" w:styleId="HEADINGChar">
    <w:name w:val="HEADING Char"/>
    <w:basedOn w:val="LEVEL1Char"/>
    <w:link w:val="HEADING"/>
    <w:rsid w:val="00357390"/>
    <w:rPr>
      <w:rFonts w:ascii="Arial" w:hAnsi="Arial" w:cs="Arial"/>
      <w:b/>
      <w:bCs/>
      <w:sz w:val="28"/>
      <w:szCs w:val="28"/>
    </w:rPr>
  </w:style>
  <w:style w:type="paragraph" w:styleId="Header">
    <w:name w:val="header"/>
    <w:basedOn w:val="Normal"/>
    <w:link w:val="HeaderChar"/>
    <w:unhideWhenUsed/>
    <w:rsid w:val="00357390"/>
    <w:pPr>
      <w:tabs>
        <w:tab w:val="center" w:pos="4680"/>
        <w:tab w:val="right" w:pos="9360"/>
      </w:tabs>
      <w:spacing w:after="0"/>
    </w:pPr>
  </w:style>
  <w:style w:type="character" w:customStyle="1" w:styleId="HeaderChar">
    <w:name w:val="Header Char"/>
    <w:basedOn w:val="DefaultParagraphFont"/>
    <w:link w:val="Header"/>
    <w:rsid w:val="00357390"/>
  </w:style>
  <w:style w:type="paragraph" w:styleId="Footer">
    <w:name w:val="footer"/>
    <w:basedOn w:val="Normal"/>
    <w:link w:val="FooterChar"/>
    <w:uiPriority w:val="99"/>
    <w:unhideWhenUsed/>
    <w:rsid w:val="00357390"/>
    <w:pPr>
      <w:tabs>
        <w:tab w:val="center" w:pos="4680"/>
        <w:tab w:val="right" w:pos="9360"/>
      </w:tabs>
      <w:spacing w:after="0"/>
    </w:pPr>
  </w:style>
  <w:style w:type="character" w:customStyle="1" w:styleId="FooterChar">
    <w:name w:val="Footer Char"/>
    <w:basedOn w:val="DefaultParagraphFont"/>
    <w:link w:val="Footer"/>
    <w:uiPriority w:val="99"/>
    <w:rsid w:val="00357390"/>
  </w:style>
  <w:style w:type="paragraph" w:styleId="TOC2">
    <w:name w:val="toc 2"/>
    <w:basedOn w:val="Normal"/>
    <w:next w:val="Normal"/>
    <w:autoRedefine/>
    <w:uiPriority w:val="39"/>
    <w:unhideWhenUsed/>
    <w:rsid w:val="004914EA"/>
    <w:pPr>
      <w:tabs>
        <w:tab w:val="left" w:pos="960"/>
        <w:tab w:val="right" w:leader="dot" w:pos="10790"/>
      </w:tabs>
      <w:spacing w:after="0"/>
    </w:pPr>
    <w:rPr>
      <w:rFonts w:ascii="Arial Narrow" w:hAnsi="Arial Narrow"/>
      <w:noProof/>
      <w:sz w:val="20"/>
      <w:szCs w:val="20"/>
    </w:rPr>
  </w:style>
  <w:style w:type="paragraph" w:styleId="NoSpacing">
    <w:name w:val="No Spacing"/>
    <w:basedOn w:val="TOC1"/>
    <w:uiPriority w:val="1"/>
    <w:qFormat/>
    <w:rsid w:val="005D40B4"/>
    <w:pPr>
      <w:tabs>
        <w:tab w:val="left" w:pos="720"/>
        <w:tab w:val="right" w:leader="dot" w:pos="10790"/>
      </w:tabs>
      <w:spacing w:after="0"/>
    </w:pPr>
    <w:rPr>
      <w:rFonts w:ascii="Arial Narrow" w:hAnsi="Arial Narrow"/>
      <w:noProof/>
      <w:sz w:val="22"/>
      <w:szCs w:val="22"/>
    </w:rPr>
  </w:style>
  <w:style w:type="character" w:styleId="UnresolvedMention">
    <w:name w:val="Unresolved Mention"/>
    <w:basedOn w:val="DefaultParagraphFont"/>
    <w:uiPriority w:val="99"/>
    <w:semiHidden/>
    <w:unhideWhenUsed/>
    <w:rsid w:val="006411D4"/>
    <w:rPr>
      <w:color w:val="605E5C"/>
      <w:shd w:val="clear" w:color="auto" w:fill="E1DFDD"/>
    </w:rPr>
  </w:style>
  <w:style w:type="table" w:styleId="GridTable4">
    <w:name w:val="Grid Table 4"/>
    <w:basedOn w:val="TableNormal"/>
    <w:uiPriority w:val="49"/>
    <w:rsid w:val="00CE2D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885C65"/>
    <w:pPr>
      <w:spacing w:after="0" w:line="240" w:lineRule="auto"/>
    </w:pPr>
    <w:tblPr/>
  </w:style>
  <w:style w:type="table" w:customStyle="1" w:styleId="Paragraph">
    <w:name w:val="Paragraph"/>
    <w:basedOn w:val="TableNormal"/>
    <w:uiPriority w:val="99"/>
    <w:rsid w:val="00F5705E"/>
    <w:pPr>
      <w:spacing w:after="0" w:line="240" w:lineRule="auto"/>
    </w:pPr>
    <w:tblPr>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Pr>
    <w:tcPr>
      <w:shd w:val="clear" w:color="auto" w:fill="auto"/>
    </w:tcPr>
  </w:style>
  <w:style w:type="character" w:customStyle="1" w:styleId="ListParagraphChar">
    <w:name w:val="List Paragraph Char"/>
    <w:basedOn w:val="DefaultParagraphFont"/>
    <w:link w:val="ListParagraph"/>
    <w:uiPriority w:val="34"/>
    <w:rsid w:val="00001EC8"/>
  </w:style>
  <w:style w:type="paragraph" w:customStyle="1" w:styleId="ParagraphText">
    <w:name w:val="Paragraph Text"/>
    <w:basedOn w:val="Normal"/>
    <w:qFormat/>
    <w:rsid w:val="009D74D8"/>
    <w:pPr>
      <w:spacing w:after="120"/>
    </w:pPr>
    <w:rPr>
      <w:rFonts w:ascii="Calibri" w:eastAsia="Times New Roman" w:hAnsi="Calibri" w:cs="Calibri"/>
      <w:kern w:val="0"/>
      <w14:ligatures w14:val="none"/>
    </w:rPr>
  </w:style>
  <w:style w:type="paragraph" w:customStyle="1" w:styleId="IMG">
    <w:name w:val="IMG"/>
    <w:basedOn w:val="Normal"/>
    <w:link w:val="IMGChar"/>
    <w:qFormat/>
    <w:rsid w:val="006A112B"/>
    <w:pPr>
      <w:jc w:val="center"/>
    </w:pPr>
  </w:style>
  <w:style w:type="character" w:customStyle="1" w:styleId="IMGChar">
    <w:name w:val="IMG Char"/>
    <w:basedOn w:val="DefaultParagraphFont"/>
    <w:link w:val="IMG"/>
    <w:rsid w:val="006A112B"/>
  </w:style>
  <w:style w:type="paragraph" w:styleId="Caption">
    <w:name w:val="caption"/>
    <w:basedOn w:val="Normal"/>
    <w:next w:val="Normal"/>
    <w:uiPriority w:val="35"/>
    <w:unhideWhenUsed/>
    <w:rsid w:val="00E03E10"/>
    <w:pPr>
      <w:spacing w:after="200"/>
    </w:pPr>
    <w:rPr>
      <w:i/>
      <w:iCs/>
      <w:color w:val="0E2841" w:themeColor="text2"/>
      <w:sz w:val="18"/>
      <w:szCs w:val="18"/>
    </w:rPr>
  </w:style>
  <w:style w:type="paragraph" w:customStyle="1" w:styleId="CALLOUT">
    <w:name w:val="CALLOUT"/>
    <w:basedOn w:val="Normal"/>
    <w:link w:val="CALLOUTChar"/>
    <w:rsid w:val="00C70892"/>
    <w:pPr>
      <w:spacing w:after="0"/>
      <w:jc w:val="center"/>
    </w:pPr>
    <w:rPr>
      <w:rFonts w:ascii="Arial Narrow" w:eastAsia="Times New Roman" w:hAnsi="Arial Narrow" w:cs="Calibri"/>
      <w:color w:val="000000" w:themeColor="text1"/>
      <w:kern w:val="0"/>
      <w:sz w:val="22"/>
      <w:szCs w:val="22"/>
      <w14:ligatures w14:val="none"/>
    </w:rPr>
  </w:style>
  <w:style w:type="character" w:customStyle="1" w:styleId="CALLOUTChar">
    <w:name w:val="CALLOUT Char"/>
    <w:basedOn w:val="DefaultParagraphFont"/>
    <w:link w:val="CALLOUT"/>
    <w:rsid w:val="00C70892"/>
    <w:rPr>
      <w:rFonts w:ascii="Arial Narrow" w:eastAsia="Times New Roman" w:hAnsi="Arial Narrow" w:cs="Calibri"/>
      <w:color w:val="000000" w:themeColor="text1"/>
      <w:kern w:val="0"/>
      <w:sz w:val="22"/>
      <w:szCs w:val="22"/>
      <w14:ligatures w14:val="none"/>
    </w:rPr>
  </w:style>
  <w:style w:type="paragraph" w:customStyle="1" w:styleId="TableList">
    <w:name w:val="TableList"/>
    <w:basedOn w:val="ListParagraph"/>
    <w:link w:val="TableListChar"/>
    <w:qFormat/>
    <w:rsid w:val="00266FDC"/>
    <w:pPr>
      <w:numPr>
        <w:numId w:val="5"/>
      </w:numPr>
      <w:spacing w:after="0"/>
      <w:ind w:left="259" w:hanging="259"/>
    </w:pPr>
    <w:rPr>
      <w:rFonts w:ascii="Arial Narrow" w:eastAsia="Times New Roman" w:hAnsi="Arial Narrow" w:cs="Calibri"/>
      <w:kern w:val="0"/>
      <w14:ligatures w14:val="none"/>
    </w:rPr>
  </w:style>
  <w:style w:type="character" w:customStyle="1" w:styleId="TableListChar">
    <w:name w:val="TableList Char"/>
    <w:basedOn w:val="DefaultParagraphFont"/>
    <w:link w:val="TableList"/>
    <w:rsid w:val="00266FDC"/>
    <w:rPr>
      <w:rFonts w:ascii="Arial Narrow" w:eastAsia="Times New Roman" w:hAnsi="Arial Narrow" w:cs="Calibri"/>
      <w:kern w:val="0"/>
      <w14:ligatures w14:val="none"/>
    </w:rPr>
  </w:style>
  <w:style w:type="paragraph" w:customStyle="1" w:styleId="Bullet">
    <w:name w:val="Bullet"/>
    <w:basedOn w:val="ListParagraph"/>
    <w:link w:val="BulletChar"/>
    <w:qFormat/>
    <w:rsid w:val="006D271F"/>
    <w:pPr>
      <w:numPr>
        <w:numId w:val="9"/>
      </w:numPr>
      <w:ind w:left="261" w:hanging="270"/>
    </w:pPr>
  </w:style>
  <w:style w:type="character" w:customStyle="1" w:styleId="BulletChar">
    <w:name w:val="Bullet Char"/>
    <w:basedOn w:val="ListParagraphChar"/>
    <w:link w:val="Bullet"/>
    <w:rsid w:val="006D271F"/>
    <w:rPr>
      <w:rFonts w:ascii="Arial" w:hAnsi="Arial"/>
    </w:rPr>
  </w:style>
  <w:style w:type="character" w:styleId="PlaceholderText">
    <w:name w:val="Placeholder Text"/>
    <w:basedOn w:val="DefaultParagraphFont"/>
    <w:uiPriority w:val="99"/>
    <w:semiHidden/>
    <w:rsid w:val="00157263"/>
    <w:rPr>
      <w:color w:val="666666"/>
    </w:rPr>
  </w:style>
  <w:style w:type="paragraph" w:customStyle="1" w:styleId="Caption1">
    <w:name w:val="Caption1"/>
    <w:basedOn w:val="Normal"/>
    <w:qFormat/>
    <w:rsid w:val="002C29AB"/>
    <w:pPr>
      <w:jc w:val="center"/>
    </w:pPr>
    <w:rPr>
      <w:rFonts w:cs="Arial"/>
      <w:b/>
      <w:bCs/>
    </w:rPr>
  </w:style>
  <w:style w:type="paragraph" w:customStyle="1" w:styleId="Number">
    <w:name w:val="Number"/>
    <w:basedOn w:val="ListParagraph"/>
    <w:link w:val="NumberChar"/>
    <w:qFormat/>
    <w:rsid w:val="0060665D"/>
    <w:pPr>
      <w:numPr>
        <w:numId w:val="19"/>
      </w:numPr>
      <w:spacing w:after="0"/>
    </w:pPr>
  </w:style>
  <w:style w:type="character" w:customStyle="1" w:styleId="NumberChar">
    <w:name w:val="Number Char"/>
    <w:basedOn w:val="ListParagraphChar"/>
    <w:link w:val="Number"/>
    <w:rsid w:val="0060665D"/>
    <w:rPr>
      <w:rFonts w:ascii="Arial" w:hAnsi="Arial"/>
    </w:rPr>
  </w:style>
  <w:style w:type="table" w:styleId="ListTable3">
    <w:name w:val="List Table 3"/>
    <w:basedOn w:val="TableNormal"/>
    <w:uiPriority w:val="48"/>
    <w:rsid w:val="0061257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3">
    <w:name w:val="toc 3"/>
    <w:basedOn w:val="Normal"/>
    <w:next w:val="Normal"/>
    <w:autoRedefine/>
    <w:uiPriority w:val="39"/>
    <w:unhideWhenUsed/>
    <w:rsid w:val="00E92827"/>
    <w:pPr>
      <w:spacing w:after="100" w:line="278" w:lineRule="auto"/>
      <w:ind w:left="480"/>
    </w:pPr>
    <w:rPr>
      <w:rFonts w:asciiTheme="minorHAnsi" w:eastAsiaTheme="minorEastAsia" w:hAnsiTheme="minorHAnsi"/>
    </w:rPr>
  </w:style>
  <w:style w:type="paragraph" w:styleId="TOC4">
    <w:name w:val="toc 4"/>
    <w:basedOn w:val="Normal"/>
    <w:next w:val="Normal"/>
    <w:autoRedefine/>
    <w:uiPriority w:val="39"/>
    <w:unhideWhenUsed/>
    <w:rsid w:val="00E92827"/>
    <w:pPr>
      <w:spacing w:after="100" w:line="278" w:lineRule="auto"/>
      <w:ind w:left="720"/>
    </w:pPr>
    <w:rPr>
      <w:rFonts w:asciiTheme="minorHAnsi" w:eastAsiaTheme="minorEastAsia" w:hAnsiTheme="minorHAnsi"/>
    </w:rPr>
  </w:style>
  <w:style w:type="paragraph" w:styleId="TOC5">
    <w:name w:val="toc 5"/>
    <w:basedOn w:val="Normal"/>
    <w:next w:val="Normal"/>
    <w:autoRedefine/>
    <w:uiPriority w:val="39"/>
    <w:unhideWhenUsed/>
    <w:rsid w:val="00E92827"/>
    <w:pPr>
      <w:spacing w:after="100" w:line="278" w:lineRule="auto"/>
      <w:ind w:left="960"/>
    </w:pPr>
    <w:rPr>
      <w:rFonts w:asciiTheme="minorHAnsi" w:eastAsiaTheme="minorEastAsia" w:hAnsiTheme="minorHAnsi"/>
    </w:rPr>
  </w:style>
  <w:style w:type="paragraph" w:styleId="TOC6">
    <w:name w:val="toc 6"/>
    <w:basedOn w:val="Normal"/>
    <w:next w:val="Normal"/>
    <w:autoRedefine/>
    <w:uiPriority w:val="39"/>
    <w:unhideWhenUsed/>
    <w:rsid w:val="00E92827"/>
    <w:pPr>
      <w:spacing w:after="100" w:line="278" w:lineRule="auto"/>
      <w:ind w:left="1200"/>
    </w:pPr>
    <w:rPr>
      <w:rFonts w:asciiTheme="minorHAnsi" w:eastAsiaTheme="minorEastAsia" w:hAnsiTheme="minorHAnsi"/>
    </w:rPr>
  </w:style>
  <w:style w:type="paragraph" w:styleId="TOC7">
    <w:name w:val="toc 7"/>
    <w:basedOn w:val="Normal"/>
    <w:next w:val="Normal"/>
    <w:autoRedefine/>
    <w:uiPriority w:val="39"/>
    <w:unhideWhenUsed/>
    <w:rsid w:val="00E92827"/>
    <w:pPr>
      <w:spacing w:after="100" w:line="278" w:lineRule="auto"/>
      <w:ind w:left="1440"/>
    </w:pPr>
    <w:rPr>
      <w:rFonts w:asciiTheme="minorHAnsi" w:eastAsiaTheme="minorEastAsia" w:hAnsiTheme="minorHAnsi"/>
    </w:rPr>
  </w:style>
  <w:style w:type="paragraph" w:styleId="TOC8">
    <w:name w:val="toc 8"/>
    <w:basedOn w:val="Normal"/>
    <w:next w:val="Normal"/>
    <w:autoRedefine/>
    <w:uiPriority w:val="39"/>
    <w:unhideWhenUsed/>
    <w:rsid w:val="00E92827"/>
    <w:pPr>
      <w:spacing w:after="100" w:line="278" w:lineRule="auto"/>
      <w:ind w:left="1680"/>
    </w:pPr>
    <w:rPr>
      <w:rFonts w:asciiTheme="minorHAnsi" w:eastAsiaTheme="minorEastAsia" w:hAnsiTheme="minorHAnsi"/>
    </w:rPr>
  </w:style>
  <w:style w:type="paragraph" w:styleId="TOC9">
    <w:name w:val="toc 9"/>
    <w:basedOn w:val="Normal"/>
    <w:next w:val="Normal"/>
    <w:autoRedefine/>
    <w:uiPriority w:val="39"/>
    <w:unhideWhenUsed/>
    <w:rsid w:val="00E92827"/>
    <w:pPr>
      <w:spacing w:after="100" w:line="278" w:lineRule="auto"/>
      <w:ind w:left="1920"/>
    </w:pPr>
    <w:rPr>
      <w:rFonts w:asciiTheme="minorHAnsi" w:eastAsiaTheme="minorEastAsia" w:hAnsiTheme="minorHAnsi"/>
    </w:rPr>
  </w:style>
  <w:style w:type="paragraph" w:customStyle="1" w:styleId="TableHeading">
    <w:name w:val="Table Heading"/>
    <w:basedOn w:val="Normal"/>
    <w:rsid w:val="00E00B59"/>
    <w:pPr>
      <w:spacing w:after="120"/>
      <w:ind w:left="720"/>
      <w:jc w:val="center"/>
    </w:pPr>
    <w:rPr>
      <w:rFonts w:ascii="Calibri" w:eastAsia="Times New Roman" w:hAnsi="Calibri" w:cs="Calibri"/>
      <w:b/>
      <w:bCs/>
      <w:caps/>
      <w:kern w:val="0"/>
      <w14:ligatures w14:val="none"/>
    </w:rPr>
  </w:style>
  <w:style w:type="paragraph" w:customStyle="1" w:styleId="TABLETEXT">
    <w:name w:val="TABLE TEXT"/>
    <w:basedOn w:val="Normal"/>
    <w:rsid w:val="00E00B59"/>
    <w:pPr>
      <w:spacing w:before="60"/>
      <w:ind w:left="115" w:right="115"/>
    </w:pPr>
    <w:rPr>
      <w:rFonts w:asciiTheme="minorHAnsi" w:eastAsia="Times New Roman" w:hAnsiTheme="minorHAnsi" w:cstheme="minorHAnsi"/>
      <w:kern w:val="0"/>
      <w:sz w:val="22"/>
      <w:szCs w:val="22"/>
      <w14:ligatures w14:val="none"/>
    </w:rPr>
  </w:style>
  <w:style w:type="character" w:styleId="FollowedHyperlink">
    <w:name w:val="FollowedHyperlink"/>
    <w:basedOn w:val="DefaultParagraphFont"/>
    <w:uiPriority w:val="99"/>
    <w:semiHidden/>
    <w:unhideWhenUsed/>
    <w:rsid w:val="002C1D97"/>
    <w:rPr>
      <w:color w:val="96607D" w:themeColor="followedHyperlink"/>
      <w:u w:val="single"/>
    </w:rPr>
  </w:style>
  <w:style w:type="paragraph" w:customStyle="1" w:styleId="msonormal0">
    <w:name w:val="msonormal"/>
    <w:basedOn w:val="Normal"/>
    <w:rsid w:val="008F456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8F4563"/>
    <w:pPr>
      <w:pBdr>
        <w:left w:val="single" w:sz="8" w:space="0" w:color="666666"/>
        <w:bottom w:val="single" w:sz="8" w:space="0" w:color="666666"/>
        <w:right w:val="single" w:sz="8" w:space="0" w:color="666666"/>
      </w:pBdr>
      <w:shd w:val="clear" w:color="000000" w:fill="CCCCCC"/>
      <w:spacing w:before="100" w:beforeAutospacing="1" w:after="100" w:afterAutospacing="1"/>
      <w:textAlignment w:val="top"/>
    </w:pPr>
    <w:rPr>
      <w:rFonts w:ascii="Aptos" w:eastAsia="Times New Roman" w:hAnsi="Aptos" w:cs="Times New Roman"/>
      <w:kern w:val="0"/>
      <w14:ligatures w14:val="none"/>
    </w:rPr>
  </w:style>
  <w:style w:type="paragraph" w:customStyle="1" w:styleId="xl66">
    <w:name w:val="xl66"/>
    <w:basedOn w:val="Normal"/>
    <w:rsid w:val="008F4563"/>
    <w:pPr>
      <w:pBdr>
        <w:bottom w:val="single" w:sz="8" w:space="0" w:color="666666"/>
        <w:right w:val="single" w:sz="8" w:space="0" w:color="666666"/>
      </w:pBdr>
      <w:shd w:val="clear" w:color="000000" w:fill="CCCCCC"/>
      <w:spacing w:before="100" w:beforeAutospacing="1" w:after="100" w:afterAutospacing="1"/>
      <w:textAlignment w:val="center"/>
    </w:pPr>
    <w:rPr>
      <w:rFonts w:ascii="Arial Narrow" w:eastAsia="Times New Roman" w:hAnsi="Arial Narrow" w:cs="Times New Roman"/>
      <w:color w:val="000000"/>
      <w:kern w:val="0"/>
      <w:sz w:val="20"/>
      <w:szCs w:val="20"/>
      <w14:ligatures w14:val="none"/>
    </w:rPr>
  </w:style>
  <w:style w:type="paragraph" w:customStyle="1" w:styleId="xl67">
    <w:name w:val="xl67"/>
    <w:basedOn w:val="Normal"/>
    <w:rsid w:val="008F4563"/>
    <w:pPr>
      <w:pBdr>
        <w:left w:val="single" w:sz="8" w:space="0" w:color="666666"/>
        <w:bottom w:val="single" w:sz="8" w:space="0" w:color="666666"/>
        <w:right w:val="single" w:sz="8" w:space="0" w:color="666666"/>
      </w:pBdr>
      <w:spacing w:before="100" w:beforeAutospacing="1" w:after="100" w:afterAutospacing="1"/>
      <w:textAlignment w:val="top"/>
    </w:pPr>
    <w:rPr>
      <w:rFonts w:ascii="Aptos" w:eastAsia="Times New Roman" w:hAnsi="Aptos" w:cs="Times New Roman"/>
      <w:kern w:val="0"/>
      <w14:ligatures w14:val="none"/>
    </w:rPr>
  </w:style>
  <w:style w:type="paragraph" w:customStyle="1" w:styleId="xl68">
    <w:name w:val="xl68"/>
    <w:basedOn w:val="Normal"/>
    <w:rsid w:val="008F4563"/>
    <w:pPr>
      <w:pBdr>
        <w:bottom w:val="single" w:sz="8" w:space="0" w:color="666666"/>
        <w:right w:val="single" w:sz="8" w:space="0" w:color="666666"/>
      </w:pBdr>
      <w:spacing w:before="100" w:beforeAutospacing="1" w:after="100" w:afterAutospacing="1"/>
      <w:textAlignment w:val="center"/>
    </w:pPr>
    <w:rPr>
      <w:rFonts w:ascii="Arial Narrow" w:eastAsia="Times New Roman" w:hAnsi="Arial Narrow" w:cs="Times New Roman"/>
      <w:color w:val="000000"/>
      <w:kern w:val="0"/>
      <w:sz w:val="20"/>
      <w:szCs w:val="20"/>
      <w14:ligatures w14:val="none"/>
    </w:rPr>
  </w:style>
  <w:style w:type="paragraph" w:customStyle="1" w:styleId="xl69">
    <w:name w:val="xl69"/>
    <w:basedOn w:val="Normal"/>
    <w:rsid w:val="008F4563"/>
    <w:pPr>
      <w:pBdr>
        <w:bottom w:val="single" w:sz="8" w:space="0" w:color="666666"/>
        <w:right w:val="single" w:sz="8" w:space="0" w:color="666666"/>
      </w:pBdr>
      <w:spacing w:before="100" w:beforeAutospacing="1" w:after="100" w:afterAutospacing="1"/>
      <w:textAlignment w:val="center"/>
    </w:pPr>
    <w:rPr>
      <w:rFonts w:ascii="Arial Narrow" w:eastAsia="Times New Roman" w:hAnsi="Arial Narrow" w:cs="Times New Roman"/>
      <w:color w:val="000000"/>
      <w:kern w:val="0"/>
      <w:sz w:val="20"/>
      <w:szCs w:val="20"/>
      <w14:ligatures w14:val="none"/>
    </w:rPr>
  </w:style>
  <w:style w:type="paragraph" w:customStyle="1" w:styleId="xl70">
    <w:name w:val="xl70"/>
    <w:basedOn w:val="Normal"/>
    <w:rsid w:val="008F4563"/>
    <w:pPr>
      <w:pBdr>
        <w:bottom w:val="single" w:sz="8" w:space="0" w:color="666666"/>
        <w:right w:val="single" w:sz="8" w:space="0" w:color="666666"/>
      </w:pBdr>
      <w:shd w:val="clear" w:color="000000" w:fill="CCCCCC"/>
      <w:spacing w:before="100" w:beforeAutospacing="1" w:after="100" w:afterAutospacing="1"/>
      <w:textAlignment w:val="center"/>
    </w:pPr>
    <w:rPr>
      <w:rFonts w:ascii="Arial Narrow" w:eastAsia="Times New Roman" w:hAnsi="Arial Narrow" w:cs="Times New Roman"/>
      <w:color w:val="000000"/>
      <w:kern w:val="0"/>
      <w:sz w:val="20"/>
      <w:szCs w:val="20"/>
      <w14:ligatures w14:val="none"/>
    </w:rPr>
  </w:style>
  <w:style w:type="paragraph" w:customStyle="1" w:styleId="xl71">
    <w:name w:val="xl71"/>
    <w:basedOn w:val="Normal"/>
    <w:rsid w:val="008F4563"/>
    <w:pPr>
      <w:pBdr>
        <w:bottom w:val="single" w:sz="8" w:space="0" w:color="666666"/>
        <w:right w:val="single" w:sz="8" w:space="0" w:color="666666"/>
      </w:pBdr>
      <w:spacing w:before="100" w:beforeAutospacing="1" w:after="100" w:afterAutospacing="1"/>
      <w:textAlignment w:val="center"/>
    </w:pPr>
    <w:rPr>
      <w:rFonts w:ascii="Arial Narrow" w:eastAsia="Times New Roman" w:hAnsi="Arial Narrow" w:cs="Times New Roman"/>
      <w:kern w:val="0"/>
      <w:sz w:val="20"/>
      <w:szCs w:val="20"/>
      <w14:ligatures w14:val="none"/>
    </w:rPr>
  </w:style>
  <w:style w:type="paragraph" w:customStyle="1" w:styleId="xl72">
    <w:name w:val="xl72"/>
    <w:basedOn w:val="Normal"/>
    <w:rsid w:val="008F4563"/>
    <w:pPr>
      <w:pBdr>
        <w:left w:val="single" w:sz="8" w:space="0" w:color="666666"/>
        <w:bottom w:val="single" w:sz="8" w:space="0" w:color="666666"/>
        <w:right w:val="single" w:sz="8" w:space="0" w:color="666666"/>
      </w:pBdr>
      <w:spacing w:before="100" w:beforeAutospacing="1" w:after="100" w:afterAutospacing="1"/>
      <w:textAlignment w:val="center"/>
    </w:pPr>
    <w:rPr>
      <w:rFonts w:ascii="Arial Narrow" w:eastAsia="Times New Roman" w:hAnsi="Arial Narrow" w:cs="Times New Roman"/>
      <w:color w:val="000000"/>
      <w:kern w:val="0"/>
      <w:sz w:val="20"/>
      <w:szCs w:val="20"/>
      <w14:ligatures w14:val="none"/>
    </w:rPr>
  </w:style>
  <w:style w:type="paragraph" w:customStyle="1" w:styleId="xl73">
    <w:name w:val="xl73"/>
    <w:basedOn w:val="Normal"/>
    <w:rsid w:val="008F4563"/>
    <w:pPr>
      <w:pBdr>
        <w:left w:val="single" w:sz="8" w:space="0" w:color="666666"/>
        <w:bottom w:val="single" w:sz="8" w:space="0" w:color="666666"/>
        <w:right w:val="single" w:sz="8" w:space="0" w:color="666666"/>
      </w:pBdr>
      <w:shd w:val="clear" w:color="000000" w:fill="CCCCCC"/>
      <w:spacing w:before="100" w:beforeAutospacing="1" w:after="100" w:afterAutospacing="1"/>
      <w:textAlignment w:val="center"/>
    </w:pPr>
    <w:rPr>
      <w:rFonts w:ascii="Arial Narrow" w:eastAsia="Times New Roman" w:hAnsi="Arial Narrow" w:cs="Times New Roman"/>
      <w:color w:val="000000"/>
      <w:kern w:val="0"/>
      <w:sz w:val="20"/>
      <w:szCs w:val="20"/>
      <w14:ligatures w14:val="none"/>
    </w:rPr>
  </w:style>
  <w:style w:type="paragraph" w:customStyle="1" w:styleId="xl74">
    <w:name w:val="xl74"/>
    <w:basedOn w:val="Normal"/>
    <w:rsid w:val="008F4563"/>
    <w:pPr>
      <w:pBdr>
        <w:left w:val="single" w:sz="8" w:space="0" w:color="000000"/>
        <w:bottom w:val="single" w:sz="8" w:space="0" w:color="000000"/>
      </w:pBdr>
      <w:shd w:val="clear" w:color="000000" w:fill="000000"/>
      <w:spacing w:before="100" w:beforeAutospacing="1" w:after="100" w:afterAutospacing="1"/>
      <w:textAlignment w:val="center"/>
    </w:pPr>
    <w:rPr>
      <w:rFonts w:ascii="Arial Narrow" w:eastAsia="Times New Roman" w:hAnsi="Arial Narrow" w:cs="Times New Roman"/>
      <w:b/>
      <w:bCs/>
      <w:color w:val="FFFFFF"/>
      <w:kern w:val="0"/>
      <w:sz w:val="20"/>
      <w:szCs w:val="20"/>
      <w14:ligatures w14:val="none"/>
    </w:rPr>
  </w:style>
  <w:style w:type="paragraph" w:customStyle="1" w:styleId="xl75">
    <w:name w:val="xl75"/>
    <w:basedOn w:val="Normal"/>
    <w:rsid w:val="008F4563"/>
    <w:pPr>
      <w:pBdr>
        <w:bottom w:val="single" w:sz="8" w:space="0" w:color="000000"/>
      </w:pBdr>
      <w:shd w:val="clear" w:color="000000" w:fill="000000"/>
      <w:spacing w:before="100" w:beforeAutospacing="1" w:after="100" w:afterAutospacing="1"/>
      <w:textAlignment w:val="center"/>
    </w:pPr>
    <w:rPr>
      <w:rFonts w:ascii="Arial Narrow" w:eastAsia="Times New Roman" w:hAnsi="Arial Narrow" w:cs="Times New Roman"/>
      <w:b/>
      <w:bCs/>
      <w:color w:val="FFFFFF"/>
      <w:kern w:val="0"/>
      <w:sz w:val="20"/>
      <w:szCs w:val="20"/>
      <w14:ligatures w14:val="none"/>
    </w:rPr>
  </w:style>
  <w:style w:type="paragraph" w:customStyle="1" w:styleId="xl76">
    <w:name w:val="xl76"/>
    <w:basedOn w:val="Normal"/>
    <w:rsid w:val="008F4563"/>
    <w:pPr>
      <w:pBdr>
        <w:bottom w:val="single" w:sz="8" w:space="0" w:color="000000"/>
        <w:right w:val="single" w:sz="8" w:space="0" w:color="000000"/>
      </w:pBdr>
      <w:shd w:val="clear" w:color="000000" w:fill="000000"/>
      <w:spacing w:before="100" w:beforeAutospacing="1" w:after="100" w:afterAutospacing="1"/>
      <w:textAlignment w:val="center"/>
    </w:pPr>
    <w:rPr>
      <w:rFonts w:ascii="Arial Narrow" w:eastAsia="Times New Roman" w:hAnsi="Arial Narrow" w:cs="Times New Roman"/>
      <w:b/>
      <w:bCs/>
      <w:color w:val="FFFFFF"/>
      <w:kern w:val="0"/>
      <w:sz w:val="20"/>
      <w:szCs w:val="20"/>
      <w14:ligatures w14:val="none"/>
    </w:rPr>
  </w:style>
  <w:style w:type="paragraph" w:customStyle="1" w:styleId="xl77">
    <w:name w:val="xl77"/>
    <w:basedOn w:val="Normal"/>
    <w:rsid w:val="008F4563"/>
    <w:pPr>
      <w:pBdr>
        <w:right w:val="single" w:sz="8" w:space="0" w:color="666666"/>
      </w:pBdr>
      <w:shd w:val="clear" w:color="000000" w:fill="CCCCCC"/>
      <w:spacing w:before="100" w:beforeAutospacing="1" w:after="100" w:afterAutospacing="1"/>
      <w:textAlignment w:val="center"/>
    </w:pPr>
    <w:rPr>
      <w:rFonts w:ascii="Arial Narrow" w:eastAsia="Times New Roman" w:hAnsi="Arial Narrow" w:cs="Times New Roman"/>
      <w:color w:val="000000"/>
      <w:kern w:val="0"/>
      <w:sz w:val="20"/>
      <w:szCs w:val="20"/>
      <w14:ligatures w14:val="none"/>
    </w:rPr>
  </w:style>
  <w:style w:type="paragraph" w:customStyle="1" w:styleId="xl78">
    <w:name w:val="xl78"/>
    <w:basedOn w:val="Normal"/>
    <w:rsid w:val="008F4563"/>
    <w:pPr>
      <w:pBdr>
        <w:left w:val="single" w:sz="8" w:space="0" w:color="666666"/>
        <w:right w:val="single" w:sz="8" w:space="0" w:color="666666"/>
      </w:pBdr>
      <w:shd w:val="clear" w:color="000000" w:fill="CCCCCC"/>
      <w:spacing w:before="100" w:beforeAutospacing="1" w:after="100" w:afterAutospacing="1"/>
      <w:textAlignment w:val="top"/>
    </w:pPr>
    <w:rPr>
      <w:rFonts w:ascii="Aptos" w:eastAsia="Times New Roman" w:hAnsi="Aptos" w:cs="Times New Roman"/>
      <w:kern w:val="0"/>
      <w14:ligatures w14:val="none"/>
    </w:rPr>
  </w:style>
  <w:style w:type="numbering" w:customStyle="1" w:styleId="NoList1">
    <w:name w:val="No List1"/>
    <w:next w:val="NoList"/>
    <w:uiPriority w:val="99"/>
    <w:semiHidden/>
    <w:unhideWhenUsed/>
    <w:rsid w:val="002B6E99"/>
  </w:style>
  <w:style w:type="paragraph" w:customStyle="1" w:styleId="xl79">
    <w:name w:val="xl79"/>
    <w:basedOn w:val="Normal"/>
    <w:rsid w:val="002B6E99"/>
    <w:pPr>
      <w:pBdr>
        <w:bottom w:val="single" w:sz="8" w:space="0" w:color="666666"/>
        <w:right w:val="single" w:sz="8" w:space="0" w:color="666666"/>
      </w:pBdr>
      <w:spacing w:before="100" w:beforeAutospacing="1" w:after="100" w:afterAutospacing="1"/>
    </w:pPr>
    <w:rPr>
      <w:rFonts w:ascii="Times New Roman" w:eastAsia="Times New Roman" w:hAnsi="Times New Roman" w:cs="Times New Roman"/>
      <w:kern w:val="0"/>
      <w14:ligatures w14:val="none"/>
    </w:rPr>
  </w:style>
  <w:style w:type="paragraph" w:customStyle="1" w:styleId="xl80">
    <w:name w:val="xl80"/>
    <w:basedOn w:val="Normal"/>
    <w:rsid w:val="002B6E99"/>
    <w:pPr>
      <w:spacing w:before="100" w:beforeAutospacing="1" w:after="100" w:afterAutospacing="1"/>
      <w:textAlignment w:val="center"/>
    </w:pPr>
    <w:rPr>
      <w:rFonts w:ascii="Arial Narrow" w:eastAsia="Times New Roman" w:hAnsi="Arial Narrow" w:cs="Times New Roman"/>
      <w:color w:val="000000"/>
      <w:kern w:val="0"/>
      <w:sz w:val="20"/>
      <w:szCs w:val="20"/>
      <w14:ligatures w14:val="none"/>
    </w:rPr>
  </w:style>
  <w:style w:type="paragraph" w:customStyle="1" w:styleId="xl81">
    <w:name w:val="xl81"/>
    <w:basedOn w:val="Normal"/>
    <w:rsid w:val="002B6E99"/>
    <w:pPr>
      <w:spacing w:before="100" w:beforeAutospacing="1" w:after="100" w:afterAutospacing="1"/>
      <w:textAlignment w:val="center"/>
    </w:pPr>
    <w:rPr>
      <w:rFonts w:ascii="Arial Narrow" w:eastAsia="Times New Roman" w:hAnsi="Arial Narrow" w:cs="Times New Roman"/>
      <w:color w:val="000000"/>
      <w:kern w:val="0"/>
      <w:sz w:val="20"/>
      <w:szCs w:val="20"/>
      <w14:ligatures w14:val="none"/>
    </w:rPr>
  </w:style>
  <w:style w:type="paragraph" w:customStyle="1" w:styleId="xl82">
    <w:name w:val="xl82"/>
    <w:basedOn w:val="Normal"/>
    <w:rsid w:val="002B6E99"/>
    <w:pPr>
      <w:pBdr>
        <w:bottom w:val="single" w:sz="8" w:space="0" w:color="666666"/>
        <w:right w:val="single" w:sz="8" w:space="0" w:color="F2F2F2"/>
      </w:pBd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1" Type="http://schemas.openxmlformats.org/officeDocument/2006/relationships/hyperlink" Target="mailto:service@polypack.com" TargetMode="External"/><Relationship Id="rId42" Type="http://schemas.openxmlformats.org/officeDocument/2006/relationships/image" Target="media/image21.png"/><Relationship Id="rId63" Type="http://schemas.openxmlformats.org/officeDocument/2006/relationships/image" Target="media/image36.png"/><Relationship Id="rId84" Type="http://schemas.openxmlformats.org/officeDocument/2006/relationships/image" Target="media/image55.jpeg"/><Relationship Id="rId159" Type="http://schemas.openxmlformats.org/officeDocument/2006/relationships/image" Target="media/image114.png"/><Relationship Id="rId170" Type="http://schemas.openxmlformats.org/officeDocument/2006/relationships/image" Target="media/image125.png"/><Relationship Id="rId191" Type="http://schemas.openxmlformats.org/officeDocument/2006/relationships/theme" Target="theme/theme1.xml"/><Relationship Id="rId107" Type="http://schemas.openxmlformats.org/officeDocument/2006/relationships/image" Target="media/image78.png"/><Relationship Id="rId11" Type="http://schemas.openxmlformats.org/officeDocument/2006/relationships/hyperlink" Target="http://www.polypack.com" TargetMode="External"/><Relationship Id="rId32" Type="http://schemas.openxmlformats.org/officeDocument/2006/relationships/footer" Target="footer2.xml"/><Relationship Id="rId53" Type="http://schemas.openxmlformats.org/officeDocument/2006/relationships/image" Target="media/image31.png"/><Relationship Id="rId74" Type="http://schemas.openxmlformats.org/officeDocument/2006/relationships/image" Target="media/image46.jpeg"/><Relationship Id="rId128" Type="http://schemas.openxmlformats.org/officeDocument/2006/relationships/image" Target="media/image98.png"/><Relationship Id="rId149" Type="http://schemas.openxmlformats.org/officeDocument/2006/relationships/image" Target="media/image105.jpeg"/><Relationship Id="rId5" Type="http://schemas.openxmlformats.org/officeDocument/2006/relationships/numbering" Target="numbering.xml"/><Relationship Id="rId95" Type="http://schemas.openxmlformats.org/officeDocument/2006/relationships/image" Target="media/image66.png"/><Relationship Id="rId160" Type="http://schemas.openxmlformats.org/officeDocument/2006/relationships/image" Target="media/image115.png"/><Relationship Id="rId181" Type="http://schemas.openxmlformats.org/officeDocument/2006/relationships/image" Target="media/image136.png"/><Relationship Id="rId22" Type="http://schemas.openxmlformats.org/officeDocument/2006/relationships/hyperlink" Target="mailto:parts@polypack.com" TargetMode="External"/><Relationship Id="rId43" Type="http://schemas.openxmlformats.org/officeDocument/2006/relationships/image" Target="media/image22.png"/><Relationship Id="rId64" Type="http://schemas.openxmlformats.org/officeDocument/2006/relationships/image" Target="media/image37.png"/><Relationship Id="rId118" Type="http://schemas.openxmlformats.org/officeDocument/2006/relationships/image" Target="media/image88.png"/><Relationship Id="rId85" Type="http://schemas.openxmlformats.org/officeDocument/2006/relationships/image" Target="media/image56.jpeg"/><Relationship Id="rId150" Type="http://schemas.openxmlformats.org/officeDocument/2006/relationships/image" Target="media/image110.jpeg"/><Relationship Id="rId171" Type="http://schemas.openxmlformats.org/officeDocument/2006/relationships/image" Target="media/image126.png"/><Relationship Id="rId12" Type="http://schemas.openxmlformats.org/officeDocument/2006/relationships/image" Target="media/image1.png"/><Relationship Id="rId33" Type="http://schemas.openxmlformats.org/officeDocument/2006/relationships/diagramData" Target="diagrams/data1.xml"/><Relationship Id="rId108" Type="http://schemas.openxmlformats.org/officeDocument/2006/relationships/image" Target="media/image79.emf"/><Relationship Id="rId129" Type="http://schemas.openxmlformats.org/officeDocument/2006/relationships/image" Target="media/image99.png"/><Relationship Id="rId54" Type="http://schemas.openxmlformats.org/officeDocument/2006/relationships/image" Target="media/image32.png"/><Relationship Id="rId75" Type="http://schemas.openxmlformats.org/officeDocument/2006/relationships/hyperlink" Target="#_PNEUMATICS"/><Relationship Id="rId96" Type="http://schemas.openxmlformats.org/officeDocument/2006/relationships/image" Target="media/image67.png"/><Relationship Id="rId161" Type="http://schemas.openxmlformats.org/officeDocument/2006/relationships/image" Target="media/image116.png"/><Relationship Id="rId182" Type="http://schemas.openxmlformats.org/officeDocument/2006/relationships/image" Target="media/image137.png"/><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28.png"/><Relationship Id="rId114" Type="http://schemas.openxmlformats.org/officeDocument/2006/relationships/image" Target="media/image84.png"/><Relationship Id="rId119" Type="http://schemas.openxmlformats.org/officeDocument/2006/relationships/image" Target="media/image89.png"/><Relationship Id="rId44" Type="http://schemas.openxmlformats.org/officeDocument/2006/relationships/image" Target="media/image23.png"/><Relationship Id="rId60" Type="http://schemas.microsoft.com/office/2007/relationships/diagramDrawing" Target="diagrams/drawing2.xml"/><Relationship Id="rId65" Type="http://schemas.openxmlformats.org/officeDocument/2006/relationships/image" Target="media/image38.jpeg"/><Relationship Id="rId81" Type="http://schemas.openxmlformats.org/officeDocument/2006/relationships/image" Target="media/image52.jpeg"/><Relationship Id="rId86" Type="http://schemas.openxmlformats.org/officeDocument/2006/relationships/image" Target="media/image57.jpeg"/><Relationship Id="rId130" Type="http://schemas.openxmlformats.org/officeDocument/2006/relationships/image" Target="media/image100.png"/><Relationship Id="rId151" Type="http://schemas.openxmlformats.org/officeDocument/2006/relationships/image" Target="media/image106.jpeg"/><Relationship Id="rId156" Type="http://schemas.openxmlformats.org/officeDocument/2006/relationships/image" Target="media/image111.png"/><Relationship Id="rId177" Type="http://schemas.openxmlformats.org/officeDocument/2006/relationships/image" Target="media/image132.png"/><Relationship Id="rId172" Type="http://schemas.openxmlformats.org/officeDocument/2006/relationships/image" Target="media/image127.jpeg"/><Relationship Id="rId13" Type="http://schemas.openxmlformats.org/officeDocument/2006/relationships/image" Target="media/image2.svg"/><Relationship Id="rId18" Type="http://schemas.openxmlformats.org/officeDocument/2006/relationships/image" Target="media/image7.png"/><Relationship Id="rId39" Type="http://schemas.openxmlformats.org/officeDocument/2006/relationships/image" Target="media/image18.png"/><Relationship Id="rId109" Type="http://schemas.openxmlformats.org/officeDocument/2006/relationships/image" Target="media/image80.png"/><Relationship Id="rId34" Type="http://schemas.openxmlformats.org/officeDocument/2006/relationships/diagramLayout" Target="diagrams/layout1.xml"/><Relationship Id="rId50" Type="http://schemas.openxmlformats.org/officeDocument/2006/relationships/image" Target="media/image29.emf"/><Relationship Id="rId55" Type="http://schemas.openxmlformats.org/officeDocument/2006/relationships/image" Target="media/image33.png"/><Relationship Id="rId76" Type="http://schemas.openxmlformats.org/officeDocument/2006/relationships/image" Target="media/image47.png"/><Relationship Id="rId97" Type="http://schemas.openxmlformats.org/officeDocument/2006/relationships/image" Target="media/image68.png"/><Relationship Id="rId104" Type="http://schemas.openxmlformats.org/officeDocument/2006/relationships/image" Target="media/image75.png"/><Relationship Id="rId120" Type="http://schemas.openxmlformats.org/officeDocument/2006/relationships/image" Target="media/image90.png"/><Relationship Id="rId125" Type="http://schemas.openxmlformats.org/officeDocument/2006/relationships/image" Target="media/image95.png"/><Relationship Id="rId167" Type="http://schemas.openxmlformats.org/officeDocument/2006/relationships/image" Target="media/image122.png"/><Relationship Id="rId188" Type="http://schemas.openxmlformats.org/officeDocument/2006/relationships/image" Target="media/image143.jpeg"/><Relationship Id="rId7" Type="http://schemas.openxmlformats.org/officeDocument/2006/relationships/settings" Target="settings.xml"/><Relationship Id="rId71" Type="http://schemas.openxmlformats.org/officeDocument/2006/relationships/image" Target="media/image43.jpeg"/><Relationship Id="rId92" Type="http://schemas.openxmlformats.org/officeDocument/2006/relationships/image" Target="media/image63.png"/><Relationship Id="rId162" Type="http://schemas.openxmlformats.org/officeDocument/2006/relationships/image" Target="media/image117.png"/><Relationship Id="rId183" Type="http://schemas.openxmlformats.org/officeDocument/2006/relationships/image" Target="media/image138.png"/><Relationship Id="rId2" Type="http://schemas.openxmlformats.org/officeDocument/2006/relationships/customXml" Target="../customXml/item2.xml"/><Relationship Id="rId29" Type="http://schemas.openxmlformats.org/officeDocument/2006/relationships/header" Target="header1.xml"/><Relationship Id="rId24" Type="http://schemas.openxmlformats.org/officeDocument/2006/relationships/image" Target="media/image10.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39.png"/><Relationship Id="rId87" Type="http://schemas.openxmlformats.org/officeDocument/2006/relationships/image" Target="media/image58.jpeg"/><Relationship Id="rId110" Type="http://schemas.openxmlformats.org/officeDocument/2006/relationships/hyperlink" Target="#_RECOMMENDED_PREVENTATIVE_MAINTENANC"/><Relationship Id="rId115" Type="http://schemas.openxmlformats.org/officeDocument/2006/relationships/image" Target="media/image85.png"/><Relationship Id="rId131" Type="http://schemas.openxmlformats.org/officeDocument/2006/relationships/image" Target="media/image101.png"/><Relationship Id="rId157" Type="http://schemas.openxmlformats.org/officeDocument/2006/relationships/image" Target="media/image112.png"/><Relationship Id="rId178" Type="http://schemas.openxmlformats.org/officeDocument/2006/relationships/image" Target="media/image133.png"/><Relationship Id="rId61" Type="http://schemas.openxmlformats.org/officeDocument/2006/relationships/image" Target="media/image34.png"/><Relationship Id="rId82" Type="http://schemas.openxmlformats.org/officeDocument/2006/relationships/image" Target="media/image53.jpeg"/><Relationship Id="rId152" Type="http://schemas.openxmlformats.org/officeDocument/2006/relationships/image" Target="media/image107.png"/><Relationship Id="rId173" Type="http://schemas.openxmlformats.org/officeDocument/2006/relationships/image" Target="media/image128.png"/><Relationship Id="rId19" Type="http://schemas.openxmlformats.org/officeDocument/2006/relationships/image" Target="media/image8.svg"/><Relationship Id="rId14" Type="http://schemas.openxmlformats.org/officeDocument/2006/relationships/image" Target="media/image3.png"/><Relationship Id="rId30" Type="http://schemas.openxmlformats.org/officeDocument/2006/relationships/footer" Target="footer1.xml"/><Relationship Id="rId35" Type="http://schemas.openxmlformats.org/officeDocument/2006/relationships/diagramQuickStyle" Target="diagrams/quickStyle1.xml"/><Relationship Id="rId56" Type="http://schemas.openxmlformats.org/officeDocument/2006/relationships/diagramData" Target="diagrams/data2.xml"/><Relationship Id="rId77" Type="http://schemas.openxmlformats.org/officeDocument/2006/relationships/image" Target="media/image48.png"/><Relationship Id="rId100" Type="http://schemas.openxmlformats.org/officeDocument/2006/relationships/image" Target="media/image71.png"/><Relationship Id="rId105" Type="http://schemas.openxmlformats.org/officeDocument/2006/relationships/image" Target="media/image76.png"/><Relationship Id="rId126" Type="http://schemas.openxmlformats.org/officeDocument/2006/relationships/image" Target="media/image96.png"/><Relationship Id="rId168" Type="http://schemas.openxmlformats.org/officeDocument/2006/relationships/image" Target="media/image123.jpeg"/><Relationship Id="rId8" Type="http://schemas.openxmlformats.org/officeDocument/2006/relationships/webSettings" Target="webSettings.xml"/><Relationship Id="rId51" Type="http://schemas.openxmlformats.org/officeDocument/2006/relationships/hyperlink" Target="#_VFD_SETTINGS"/><Relationship Id="rId72" Type="http://schemas.openxmlformats.org/officeDocument/2006/relationships/image" Target="media/image44.jpeg"/><Relationship Id="rId93" Type="http://schemas.openxmlformats.org/officeDocument/2006/relationships/image" Target="media/image64.png"/><Relationship Id="rId98" Type="http://schemas.openxmlformats.org/officeDocument/2006/relationships/image" Target="media/image69.png"/><Relationship Id="rId121" Type="http://schemas.openxmlformats.org/officeDocument/2006/relationships/image" Target="media/image91.png"/><Relationship Id="rId163" Type="http://schemas.openxmlformats.org/officeDocument/2006/relationships/image" Target="media/image118.png"/><Relationship Id="rId184" Type="http://schemas.openxmlformats.org/officeDocument/2006/relationships/image" Target="media/image139.png"/><Relationship Id="rId189"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1.jpeg"/><Relationship Id="rId46" Type="http://schemas.openxmlformats.org/officeDocument/2006/relationships/image" Target="media/image25.png"/><Relationship Id="rId67" Type="http://schemas.microsoft.com/office/2007/relationships/hdphoto" Target="media/hdphoto1.wdp"/><Relationship Id="rId116" Type="http://schemas.openxmlformats.org/officeDocument/2006/relationships/image" Target="media/image86.png"/><Relationship Id="rId158" Type="http://schemas.openxmlformats.org/officeDocument/2006/relationships/image" Target="media/image113.png"/><Relationship Id="rId20" Type="http://schemas.openxmlformats.org/officeDocument/2006/relationships/hyperlink" Target="mailto:info@polypack.com" TargetMode="External"/><Relationship Id="rId41" Type="http://schemas.openxmlformats.org/officeDocument/2006/relationships/image" Target="media/image20.png"/><Relationship Id="rId62" Type="http://schemas.openxmlformats.org/officeDocument/2006/relationships/image" Target="media/image35.png"/><Relationship Id="rId83" Type="http://schemas.openxmlformats.org/officeDocument/2006/relationships/image" Target="media/image54.jpeg"/><Relationship Id="rId88" Type="http://schemas.openxmlformats.org/officeDocument/2006/relationships/image" Target="media/image59.png"/><Relationship Id="rId111" Type="http://schemas.openxmlformats.org/officeDocument/2006/relationships/image" Target="media/image81.png"/><Relationship Id="rId132" Type="http://schemas.openxmlformats.org/officeDocument/2006/relationships/image" Target="media/image102.png"/><Relationship Id="rId153" Type="http://schemas.openxmlformats.org/officeDocument/2006/relationships/image" Target="media/image108.jpeg"/><Relationship Id="rId174" Type="http://schemas.openxmlformats.org/officeDocument/2006/relationships/image" Target="media/image129.png"/><Relationship Id="rId179" Type="http://schemas.openxmlformats.org/officeDocument/2006/relationships/image" Target="media/image134.png"/><Relationship Id="rId190" Type="http://schemas.openxmlformats.org/officeDocument/2006/relationships/glossaryDocument" Target="glossary/document.xml"/><Relationship Id="rId15" Type="http://schemas.openxmlformats.org/officeDocument/2006/relationships/image" Target="media/image4.svg"/><Relationship Id="rId36" Type="http://schemas.openxmlformats.org/officeDocument/2006/relationships/diagramColors" Target="diagrams/colors1.xml"/><Relationship Id="rId57" Type="http://schemas.openxmlformats.org/officeDocument/2006/relationships/diagramLayout" Target="diagrams/layout2.xml"/><Relationship Id="rId106" Type="http://schemas.openxmlformats.org/officeDocument/2006/relationships/image" Target="media/image77.png"/><Relationship Id="rId127" Type="http://schemas.openxmlformats.org/officeDocument/2006/relationships/image" Target="media/image97.png"/><Relationship Id="rId10" Type="http://schemas.openxmlformats.org/officeDocument/2006/relationships/endnotes" Target="endnotes.xml"/><Relationship Id="rId31" Type="http://schemas.openxmlformats.org/officeDocument/2006/relationships/header" Target="header2.xml"/><Relationship Id="rId52" Type="http://schemas.openxmlformats.org/officeDocument/2006/relationships/image" Target="media/image30.png"/><Relationship Id="rId73" Type="http://schemas.openxmlformats.org/officeDocument/2006/relationships/image" Target="media/image45.png"/><Relationship Id="rId78" Type="http://schemas.openxmlformats.org/officeDocument/2006/relationships/image" Target="media/image49.png"/><Relationship Id="rId94" Type="http://schemas.openxmlformats.org/officeDocument/2006/relationships/image" Target="media/image65.png"/><Relationship Id="rId99" Type="http://schemas.openxmlformats.org/officeDocument/2006/relationships/image" Target="media/image70.png"/><Relationship Id="rId101" Type="http://schemas.openxmlformats.org/officeDocument/2006/relationships/image" Target="media/image72.png"/><Relationship Id="rId122" Type="http://schemas.openxmlformats.org/officeDocument/2006/relationships/image" Target="media/image92.png"/><Relationship Id="rId148" Type="http://schemas.openxmlformats.org/officeDocument/2006/relationships/image" Target="media/image1080.jpeg"/><Relationship Id="rId164" Type="http://schemas.openxmlformats.org/officeDocument/2006/relationships/image" Target="media/image119.png"/><Relationship Id="rId169" Type="http://schemas.openxmlformats.org/officeDocument/2006/relationships/image" Target="media/image124.png"/><Relationship Id="rId185" Type="http://schemas.openxmlformats.org/officeDocument/2006/relationships/image" Target="media/image14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35.png"/><Relationship Id="rId26" Type="http://schemas.openxmlformats.org/officeDocument/2006/relationships/image" Target="media/image12.png"/><Relationship Id="rId47" Type="http://schemas.openxmlformats.org/officeDocument/2006/relationships/image" Target="media/image26.png"/><Relationship Id="rId68" Type="http://schemas.openxmlformats.org/officeDocument/2006/relationships/image" Target="media/image40.png"/><Relationship Id="rId89" Type="http://schemas.openxmlformats.org/officeDocument/2006/relationships/image" Target="media/image60.png"/><Relationship Id="rId112" Type="http://schemas.openxmlformats.org/officeDocument/2006/relationships/image" Target="media/image82.png"/><Relationship Id="rId133" Type="http://schemas.openxmlformats.org/officeDocument/2006/relationships/image" Target="media/image103.png"/><Relationship Id="rId154" Type="http://schemas.openxmlformats.org/officeDocument/2006/relationships/image" Target="media/image109.png"/><Relationship Id="rId175" Type="http://schemas.openxmlformats.org/officeDocument/2006/relationships/image" Target="media/image130.png"/><Relationship Id="rId16" Type="http://schemas.openxmlformats.org/officeDocument/2006/relationships/image" Target="media/image5.png"/><Relationship Id="rId37" Type="http://schemas.microsoft.com/office/2007/relationships/diagramDrawing" Target="diagrams/drawing1.xml"/><Relationship Id="rId58" Type="http://schemas.openxmlformats.org/officeDocument/2006/relationships/diagramQuickStyle" Target="diagrams/quickStyle2.xml"/><Relationship Id="rId79" Type="http://schemas.openxmlformats.org/officeDocument/2006/relationships/image" Target="media/image50.png"/><Relationship Id="rId102" Type="http://schemas.openxmlformats.org/officeDocument/2006/relationships/image" Target="media/image73.png"/><Relationship Id="rId123" Type="http://schemas.openxmlformats.org/officeDocument/2006/relationships/image" Target="media/image93.png"/><Relationship Id="rId90" Type="http://schemas.openxmlformats.org/officeDocument/2006/relationships/image" Target="media/image61.png"/><Relationship Id="rId165" Type="http://schemas.openxmlformats.org/officeDocument/2006/relationships/image" Target="media/image120.png"/><Relationship Id="rId186" Type="http://schemas.openxmlformats.org/officeDocument/2006/relationships/image" Target="media/image141.png"/><Relationship Id="rId27" Type="http://schemas.openxmlformats.org/officeDocument/2006/relationships/image" Target="media/image13.png"/><Relationship Id="rId48" Type="http://schemas.openxmlformats.org/officeDocument/2006/relationships/image" Target="media/image27.png"/><Relationship Id="rId69" Type="http://schemas.openxmlformats.org/officeDocument/2006/relationships/image" Target="media/image41.png"/><Relationship Id="rId113" Type="http://schemas.openxmlformats.org/officeDocument/2006/relationships/image" Target="media/image83.png"/><Relationship Id="rId134" Type="http://schemas.openxmlformats.org/officeDocument/2006/relationships/image" Target="media/image104.jpeg"/><Relationship Id="rId80" Type="http://schemas.openxmlformats.org/officeDocument/2006/relationships/image" Target="media/image51.png"/><Relationship Id="rId155" Type="http://schemas.openxmlformats.org/officeDocument/2006/relationships/image" Target="media/image110.png"/><Relationship Id="rId176" Type="http://schemas.openxmlformats.org/officeDocument/2006/relationships/image" Target="media/image131.png"/><Relationship Id="rId17" Type="http://schemas.openxmlformats.org/officeDocument/2006/relationships/image" Target="media/image6.svg"/><Relationship Id="rId38" Type="http://schemas.openxmlformats.org/officeDocument/2006/relationships/image" Target="media/image17.png"/><Relationship Id="rId59" Type="http://schemas.openxmlformats.org/officeDocument/2006/relationships/diagramColors" Target="diagrams/colors2.xml"/><Relationship Id="rId103" Type="http://schemas.openxmlformats.org/officeDocument/2006/relationships/image" Target="media/image74.png"/><Relationship Id="rId124" Type="http://schemas.openxmlformats.org/officeDocument/2006/relationships/image" Target="media/image94.png"/><Relationship Id="rId70" Type="http://schemas.openxmlformats.org/officeDocument/2006/relationships/image" Target="media/image42.jpeg"/><Relationship Id="rId91" Type="http://schemas.openxmlformats.org/officeDocument/2006/relationships/image" Target="media/image62.png"/><Relationship Id="rId166" Type="http://schemas.openxmlformats.org/officeDocument/2006/relationships/image" Target="media/image121.jpeg"/><Relationship Id="rId187" Type="http://schemas.openxmlformats.org/officeDocument/2006/relationships/image" Target="media/image142.jpeg"/><Relationship Id="rId1"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F2FAFCC-E82B-4B5C-8B53-1862E11BC160}" type="doc">
      <dgm:prSet loTypeId="urn:microsoft.com/office/officeart/2005/8/layout/bProcess4" loCatId="process" qsTypeId="urn:microsoft.com/office/officeart/2005/8/quickstyle/simple1" qsCatId="simple" csTypeId="urn:microsoft.com/office/officeart/2005/8/colors/accent0_1" csCatId="mainScheme" phldr="1"/>
      <dgm:spPr/>
      <dgm:t>
        <a:bodyPr/>
        <a:lstStyle/>
        <a:p>
          <a:endParaRPr lang="en-US"/>
        </a:p>
      </dgm:t>
    </dgm:pt>
    <dgm:pt modelId="{09E989C2-54C7-42A5-9E56-3798A7957F9F}">
      <dgm:prSet phldrT="[Text]"/>
      <dgm:spPr/>
      <dgm:t>
        <a:bodyPr/>
        <a:lstStyle/>
        <a:p>
          <a:pPr algn="ctr"/>
          <a:r>
            <a:rPr lang="en-US">
              <a:latin typeface="Arial" panose="020B0604020202020204" pitchFamily="34" charset="0"/>
              <a:cs typeface="Arial" panose="020B0604020202020204" pitchFamily="34" charset="0"/>
            </a:rPr>
            <a:t>INFEED CONVEYOR</a:t>
          </a:r>
        </a:p>
      </dgm:t>
    </dgm:pt>
    <dgm:pt modelId="{DBEF0900-EF55-427D-B0E2-1C211964C636}" type="parTrans" cxnId="{754F10B6-6EF0-40C8-A4F6-C15E0117BA2C}">
      <dgm:prSet/>
      <dgm:spPr/>
      <dgm:t>
        <a:bodyPr/>
        <a:lstStyle/>
        <a:p>
          <a:pPr algn="ctr"/>
          <a:endParaRPr lang="en-US">
            <a:latin typeface="Arial" panose="020B0604020202020204" pitchFamily="34" charset="0"/>
            <a:cs typeface="Arial" panose="020B0604020202020204" pitchFamily="34" charset="0"/>
          </a:endParaRPr>
        </a:p>
      </dgm:t>
    </dgm:pt>
    <dgm:pt modelId="{8094603A-4BD5-4A6E-BDFB-964377DA00FF}" type="sibTrans" cxnId="{754F10B6-6EF0-40C8-A4F6-C15E0117BA2C}">
      <dgm:prSet/>
      <dgm:spPr/>
      <dgm:t>
        <a:bodyPr/>
        <a:lstStyle/>
        <a:p>
          <a:pPr algn="ctr"/>
          <a:endParaRPr lang="en-US">
            <a:latin typeface="Arial" panose="020B0604020202020204" pitchFamily="34" charset="0"/>
            <a:cs typeface="Arial" panose="020B0604020202020204" pitchFamily="34" charset="0"/>
          </a:endParaRPr>
        </a:p>
      </dgm:t>
    </dgm:pt>
    <dgm:pt modelId="{4446CB6F-AAFC-4AE4-874E-46B2564677BF}">
      <dgm:prSet phldrT="[Text]"/>
      <dgm:spPr/>
      <dgm:t>
        <a:bodyPr/>
        <a:lstStyle/>
        <a:p>
          <a:pPr algn="ctr"/>
          <a:endParaRPr lang="en-US">
            <a:latin typeface="Arial" panose="020B0604020202020204" pitchFamily="34" charset="0"/>
            <a:cs typeface="Arial" panose="020B0604020202020204" pitchFamily="34" charset="0"/>
          </a:endParaRPr>
        </a:p>
      </dgm:t>
    </dgm:pt>
    <dgm:pt modelId="{D04197A5-D7ED-4995-B6AF-7BD98A5F9B92}" type="parTrans" cxnId="{3497E967-A937-4035-9D15-16D528593DAE}">
      <dgm:prSet/>
      <dgm:spPr/>
      <dgm:t>
        <a:bodyPr/>
        <a:lstStyle/>
        <a:p>
          <a:pPr algn="ctr"/>
          <a:endParaRPr lang="en-US">
            <a:latin typeface="Arial" panose="020B0604020202020204" pitchFamily="34" charset="0"/>
            <a:cs typeface="Arial" panose="020B0604020202020204" pitchFamily="34" charset="0"/>
          </a:endParaRPr>
        </a:p>
      </dgm:t>
    </dgm:pt>
    <dgm:pt modelId="{12538314-4B6D-4108-ACF4-22456F78110C}" type="sibTrans" cxnId="{3497E967-A937-4035-9D15-16D528593DAE}">
      <dgm:prSet/>
      <dgm:spPr/>
      <dgm:t>
        <a:bodyPr/>
        <a:lstStyle/>
        <a:p>
          <a:pPr algn="ctr"/>
          <a:endParaRPr lang="en-US">
            <a:latin typeface="Arial" panose="020B0604020202020204" pitchFamily="34" charset="0"/>
            <a:cs typeface="Arial" panose="020B0604020202020204" pitchFamily="34" charset="0"/>
          </a:endParaRPr>
        </a:p>
      </dgm:t>
    </dgm:pt>
    <dgm:pt modelId="{7A62C640-A964-4180-83D9-A2EED42635BC}">
      <dgm:prSet phldrT="[Text]"/>
      <dgm:spPr/>
      <dgm:t>
        <a:bodyPr/>
        <a:lstStyle/>
        <a:p>
          <a:pPr algn="ctr"/>
          <a:r>
            <a:rPr lang="en-US">
              <a:latin typeface="Arial" panose="020B0604020202020204" pitchFamily="34" charset="0"/>
              <a:cs typeface="Arial" panose="020B0604020202020204" pitchFamily="34" charset="0"/>
            </a:rPr>
            <a:t>DISCHARGE GATE</a:t>
          </a:r>
        </a:p>
      </dgm:t>
    </dgm:pt>
    <dgm:pt modelId="{9593FF9B-5BA5-420A-9E38-4D5E2654FE2A}" type="parTrans" cxnId="{EAF04A52-2A3B-4334-B822-74EC452E3011}">
      <dgm:prSet/>
      <dgm:spPr/>
      <dgm:t>
        <a:bodyPr/>
        <a:lstStyle/>
        <a:p>
          <a:pPr algn="ctr"/>
          <a:endParaRPr lang="en-US">
            <a:latin typeface="Arial" panose="020B0604020202020204" pitchFamily="34" charset="0"/>
            <a:cs typeface="Arial" panose="020B0604020202020204" pitchFamily="34" charset="0"/>
          </a:endParaRPr>
        </a:p>
      </dgm:t>
    </dgm:pt>
    <dgm:pt modelId="{A49637BF-041B-402F-9BF7-F275B29A87EE}" type="sibTrans" cxnId="{EAF04A52-2A3B-4334-B822-74EC452E3011}">
      <dgm:prSet/>
      <dgm:spPr/>
      <dgm:t>
        <a:bodyPr/>
        <a:lstStyle/>
        <a:p>
          <a:pPr algn="ctr"/>
          <a:endParaRPr lang="en-US">
            <a:latin typeface="Arial" panose="020B0604020202020204" pitchFamily="34" charset="0"/>
            <a:cs typeface="Arial" panose="020B0604020202020204" pitchFamily="34" charset="0"/>
          </a:endParaRPr>
        </a:p>
      </dgm:t>
    </dgm:pt>
    <dgm:pt modelId="{159FD316-262A-4C3E-9E7D-54E41971D579}">
      <dgm:prSet phldrT="[Text]"/>
      <dgm:spPr/>
      <dgm:t>
        <a:bodyPr/>
        <a:lstStyle/>
        <a:p>
          <a:pPr algn="ctr"/>
          <a:r>
            <a:rPr lang="en-US">
              <a:latin typeface="Arial" panose="020B0604020202020204" pitchFamily="34" charset="0"/>
              <a:cs typeface="Arial" panose="020B0604020202020204" pitchFamily="34" charset="0"/>
            </a:rPr>
            <a:t>HEAT TUNNEL</a:t>
          </a:r>
        </a:p>
      </dgm:t>
    </dgm:pt>
    <dgm:pt modelId="{35AE4BD5-E135-4656-8BBB-CC04E43FF0DC}" type="parTrans" cxnId="{25A5803A-91A0-491B-8C51-0880AB1DA638}">
      <dgm:prSet/>
      <dgm:spPr/>
      <dgm:t>
        <a:bodyPr/>
        <a:lstStyle/>
        <a:p>
          <a:pPr algn="ctr"/>
          <a:endParaRPr lang="en-US">
            <a:latin typeface="Arial" panose="020B0604020202020204" pitchFamily="34" charset="0"/>
            <a:cs typeface="Arial" panose="020B0604020202020204" pitchFamily="34" charset="0"/>
          </a:endParaRPr>
        </a:p>
      </dgm:t>
    </dgm:pt>
    <dgm:pt modelId="{99406876-1DC2-429C-92B8-F47F2034D7F7}" type="sibTrans" cxnId="{25A5803A-91A0-491B-8C51-0880AB1DA638}">
      <dgm:prSet/>
      <dgm:spPr/>
      <dgm:t>
        <a:bodyPr/>
        <a:lstStyle/>
        <a:p>
          <a:pPr algn="ctr"/>
          <a:endParaRPr lang="en-US">
            <a:latin typeface="Arial" panose="020B0604020202020204" pitchFamily="34" charset="0"/>
            <a:cs typeface="Arial" panose="020B0604020202020204" pitchFamily="34" charset="0"/>
          </a:endParaRPr>
        </a:p>
      </dgm:t>
    </dgm:pt>
    <dgm:pt modelId="{036ABB02-7CA5-4ADA-9E6B-703BD76FFC1A}">
      <dgm:prSet phldrT="[Text]"/>
      <dgm:spPr/>
      <dgm:t>
        <a:bodyPr/>
        <a:lstStyle/>
        <a:p>
          <a:pPr algn="ctr"/>
          <a:r>
            <a:rPr lang="en-US">
              <a:latin typeface="Arial" panose="020B0604020202020204" pitchFamily="34" charset="0"/>
              <a:cs typeface="Arial" panose="020B0604020202020204" pitchFamily="34" charset="0"/>
            </a:rPr>
            <a:t>TUNNEL CONVEYOR</a:t>
          </a:r>
        </a:p>
      </dgm:t>
    </dgm:pt>
    <dgm:pt modelId="{C075D693-F087-42D0-9E6B-104FCF58026D}" type="parTrans" cxnId="{E4F6FE00-7CE4-4B25-B198-4C12D5A851F3}">
      <dgm:prSet/>
      <dgm:spPr/>
      <dgm:t>
        <a:bodyPr/>
        <a:lstStyle/>
        <a:p>
          <a:pPr algn="ctr"/>
          <a:endParaRPr lang="en-US">
            <a:latin typeface="Arial" panose="020B0604020202020204" pitchFamily="34" charset="0"/>
            <a:cs typeface="Arial" panose="020B0604020202020204" pitchFamily="34" charset="0"/>
          </a:endParaRPr>
        </a:p>
      </dgm:t>
    </dgm:pt>
    <dgm:pt modelId="{8976C7E4-467A-4A0D-8193-BFEC9D90AADB}" type="sibTrans" cxnId="{E4F6FE00-7CE4-4B25-B198-4C12D5A851F3}">
      <dgm:prSet/>
      <dgm:spPr/>
      <dgm:t>
        <a:bodyPr/>
        <a:lstStyle/>
        <a:p>
          <a:pPr algn="ctr"/>
          <a:endParaRPr lang="en-US">
            <a:latin typeface="Arial" panose="020B0604020202020204" pitchFamily="34" charset="0"/>
            <a:cs typeface="Arial" panose="020B0604020202020204" pitchFamily="34" charset="0"/>
          </a:endParaRPr>
        </a:p>
      </dgm:t>
    </dgm:pt>
    <dgm:pt modelId="{DE3667F6-6546-4FC3-B644-A6A28860CB1B}">
      <dgm:prSet phldrT="[Text]">
        <dgm:style>
          <a:lnRef idx="2">
            <a:schemeClr val="accent6">
              <a:shade val="15000"/>
            </a:schemeClr>
          </a:lnRef>
          <a:fillRef idx="1">
            <a:schemeClr val="accent6"/>
          </a:fillRef>
          <a:effectRef idx="0">
            <a:schemeClr val="accent6"/>
          </a:effectRef>
          <a:fontRef idx="minor">
            <a:schemeClr val="lt1"/>
          </a:fontRef>
        </dgm:style>
      </dgm:prSet>
      <dgm:spPr/>
      <dgm:t>
        <a:bodyPr/>
        <a:lstStyle/>
        <a:p>
          <a:pPr algn="ctr"/>
          <a:r>
            <a:rPr lang="en-US">
              <a:latin typeface="Arial" panose="020B0604020202020204" pitchFamily="34" charset="0"/>
              <a:cs typeface="Arial" panose="020B0604020202020204" pitchFamily="34" charset="0"/>
            </a:rPr>
            <a:t>CUSTOMER INFEED</a:t>
          </a:r>
        </a:p>
      </dgm:t>
    </dgm:pt>
    <dgm:pt modelId="{D3C2A8E7-F065-402A-B479-C6E9877A4B2A}" type="parTrans" cxnId="{4A9E3B13-25AB-4BD9-A9D4-C367BC250FC9}">
      <dgm:prSet/>
      <dgm:spPr/>
      <dgm:t>
        <a:bodyPr/>
        <a:lstStyle/>
        <a:p>
          <a:pPr algn="ctr"/>
          <a:endParaRPr lang="en-US">
            <a:latin typeface="Arial" panose="020B0604020202020204" pitchFamily="34" charset="0"/>
            <a:cs typeface="Arial" panose="020B0604020202020204" pitchFamily="34" charset="0"/>
          </a:endParaRPr>
        </a:p>
      </dgm:t>
    </dgm:pt>
    <dgm:pt modelId="{B2C2069F-C2EC-46AC-96EC-25991EA38BEA}" type="sibTrans" cxnId="{4A9E3B13-25AB-4BD9-A9D4-C367BC250FC9}">
      <dgm:prSet/>
      <dgm:spPr/>
      <dgm:t>
        <a:bodyPr/>
        <a:lstStyle/>
        <a:p>
          <a:pPr algn="ctr"/>
          <a:endParaRPr lang="en-US">
            <a:latin typeface="Arial" panose="020B0604020202020204" pitchFamily="34" charset="0"/>
            <a:cs typeface="Arial" panose="020B0604020202020204" pitchFamily="34" charset="0"/>
          </a:endParaRPr>
        </a:p>
      </dgm:t>
    </dgm:pt>
    <dgm:pt modelId="{C8A826B8-EE2F-4C96-8DC7-DF4F69516CCD}">
      <dgm:prSet phldrT="[Text]">
        <dgm:style>
          <a:lnRef idx="2">
            <a:schemeClr val="accent2">
              <a:shade val="15000"/>
            </a:schemeClr>
          </a:lnRef>
          <a:fillRef idx="1">
            <a:schemeClr val="accent2"/>
          </a:fillRef>
          <a:effectRef idx="0">
            <a:schemeClr val="accent2"/>
          </a:effectRef>
          <a:fontRef idx="minor">
            <a:schemeClr val="lt1"/>
          </a:fontRef>
        </dgm:style>
      </dgm:prSet>
      <dgm:spPr>
        <a:solidFill>
          <a:srgbClr val="C00000"/>
        </a:solidFill>
      </dgm:spPr>
      <dgm:t>
        <a:bodyPr/>
        <a:lstStyle/>
        <a:p>
          <a:pPr algn="ctr"/>
          <a:r>
            <a:rPr lang="en-US">
              <a:latin typeface="Arial" panose="020B0604020202020204" pitchFamily="34" charset="0"/>
              <a:cs typeface="Arial" panose="020B0604020202020204" pitchFamily="34" charset="0"/>
            </a:rPr>
            <a:t>CUSTOMER DISCHARGE</a:t>
          </a:r>
        </a:p>
      </dgm:t>
    </dgm:pt>
    <dgm:pt modelId="{F38A72C1-439E-4A80-A668-748AB838CA95}" type="parTrans" cxnId="{BE431B0D-7C2A-4208-97E7-02EDD8AB1810}">
      <dgm:prSet/>
      <dgm:spPr/>
      <dgm:t>
        <a:bodyPr/>
        <a:lstStyle/>
        <a:p>
          <a:pPr algn="ctr"/>
          <a:endParaRPr lang="en-US">
            <a:latin typeface="Arial" panose="020B0604020202020204" pitchFamily="34" charset="0"/>
            <a:cs typeface="Arial" panose="020B0604020202020204" pitchFamily="34" charset="0"/>
          </a:endParaRPr>
        </a:p>
      </dgm:t>
    </dgm:pt>
    <dgm:pt modelId="{68977243-D736-4D8F-A82E-DCCEDB8B4EAF}" type="sibTrans" cxnId="{BE431B0D-7C2A-4208-97E7-02EDD8AB1810}">
      <dgm:prSet/>
      <dgm:spPr/>
      <dgm:t>
        <a:bodyPr/>
        <a:lstStyle/>
        <a:p>
          <a:pPr algn="ctr"/>
          <a:endParaRPr lang="en-US">
            <a:latin typeface="Arial" panose="020B0604020202020204" pitchFamily="34" charset="0"/>
            <a:cs typeface="Arial" panose="020B0604020202020204" pitchFamily="34" charset="0"/>
          </a:endParaRPr>
        </a:p>
      </dgm:t>
    </dgm:pt>
    <dgm:pt modelId="{69BCFE51-DABD-4264-965B-0C65897E6972}">
      <dgm:prSet phldrT="[Text]"/>
      <dgm:spPr/>
      <dgm:t>
        <a:bodyPr/>
        <a:lstStyle/>
        <a:p>
          <a:pPr algn="ctr"/>
          <a:endParaRPr lang="en-US">
            <a:latin typeface="Arial" panose="020B0604020202020204" pitchFamily="34" charset="0"/>
            <a:cs typeface="Arial" panose="020B0604020202020204" pitchFamily="34" charset="0"/>
          </a:endParaRPr>
        </a:p>
      </dgm:t>
    </dgm:pt>
    <dgm:pt modelId="{95B61C7C-2A98-4FBF-B7C8-2C779A5E5F9C}" type="parTrans" cxnId="{24590C2A-CB61-42FC-83C2-FB582ACF2C94}">
      <dgm:prSet/>
      <dgm:spPr/>
      <dgm:t>
        <a:bodyPr/>
        <a:lstStyle/>
        <a:p>
          <a:pPr algn="ctr"/>
          <a:endParaRPr lang="en-US">
            <a:latin typeface="Arial" panose="020B0604020202020204" pitchFamily="34" charset="0"/>
            <a:cs typeface="Arial" panose="020B0604020202020204" pitchFamily="34" charset="0"/>
          </a:endParaRPr>
        </a:p>
      </dgm:t>
    </dgm:pt>
    <dgm:pt modelId="{20C70D86-5C53-4809-961E-B1CFA4ABD8DA}" type="sibTrans" cxnId="{24590C2A-CB61-42FC-83C2-FB582ACF2C94}">
      <dgm:prSet/>
      <dgm:spPr/>
      <dgm:t>
        <a:bodyPr/>
        <a:lstStyle/>
        <a:p>
          <a:pPr algn="ctr"/>
          <a:endParaRPr lang="en-US">
            <a:latin typeface="Arial" panose="020B0604020202020204" pitchFamily="34" charset="0"/>
            <a:cs typeface="Arial" panose="020B0604020202020204" pitchFamily="34" charset="0"/>
          </a:endParaRPr>
        </a:p>
      </dgm:t>
    </dgm:pt>
    <dgm:pt modelId="{6538F4F9-BA09-4E37-91D8-70F17CC1018F}" type="pres">
      <dgm:prSet presAssocID="{EF2FAFCC-E82B-4B5C-8B53-1862E11BC160}" presName="Name0" presStyleCnt="0">
        <dgm:presLayoutVars>
          <dgm:dir/>
          <dgm:resizeHandles/>
        </dgm:presLayoutVars>
      </dgm:prSet>
      <dgm:spPr/>
    </dgm:pt>
    <dgm:pt modelId="{976A1A33-3AFB-4078-BAD4-2C0988137260}" type="pres">
      <dgm:prSet presAssocID="{DE3667F6-6546-4FC3-B644-A6A28860CB1B}" presName="compNode" presStyleCnt="0"/>
      <dgm:spPr/>
    </dgm:pt>
    <dgm:pt modelId="{7AA7B530-64AF-4B17-AF34-F11C673CC190}" type="pres">
      <dgm:prSet presAssocID="{DE3667F6-6546-4FC3-B644-A6A28860CB1B}" presName="dummyConnPt" presStyleCnt="0"/>
      <dgm:spPr/>
    </dgm:pt>
    <dgm:pt modelId="{4C665F55-D012-4188-BB7E-8ED9C213D3AC}" type="pres">
      <dgm:prSet presAssocID="{DE3667F6-6546-4FC3-B644-A6A28860CB1B}" presName="node" presStyleLbl="node1" presStyleIdx="0" presStyleCnt="8">
        <dgm:presLayoutVars>
          <dgm:bulletEnabled val="1"/>
        </dgm:presLayoutVars>
      </dgm:prSet>
      <dgm:spPr/>
    </dgm:pt>
    <dgm:pt modelId="{B71FF440-3486-4763-AE0D-D1EFA81E10AB}" type="pres">
      <dgm:prSet presAssocID="{B2C2069F-C2EC-46AC-96EC-25991EA38BEA}" presName="sibTrans" presStyleLbl="bgSibTrans2D1" presStyleIdx="0" presStyleCnt="7"/>
      <dgm:spPr/>
    </dgm:pt>
    <dgm:pt modelId="{686AD89A-6484-4CBE-A91D-C56D919AF501}" type="pres">
      <dgm:prSet presAssocID="{09E989C2-54C7-42A5-9E56-3798A7957F9F}" presName="compNode" presStyleCnt="0"/>
      <dgm:spPr/>
    </dgm:pt>
    <dgm:pt modelId="{2BE6F5B3-FFBF-4F44-B99D-2F8C1BEBFCF1}" type="pres">
      <dgm:prSet presAssocID="{09E989C2-54C7-42A5-9E56-3798A7957F9F}" presName="dummyConnPt" presStyleCnt="0"/>
      <dgm:spPr/>
    </dgm:pt>
    <dgm:pt modelId="{2EE7BA1E-3945-4089-A17A-0F2DA6D08B89}" type="pres">
      <dgm:prSet presAssocID="{09E989C2-54C7-42A5-9E56-3798A7957F9F}" presName="node" presStyleLbl="node1" presStyleIdx="1" presStyleCnt="8">
        <dgm:presLayoutVars>
          <dgm:bulletEnabled val="1"/>
        </dgm:presLayoutVars>
      </dgm:prSet>
      <dgm:spPr/>
    </dgm:pt>
    <dgm:pt modelId="{3498A3B8-BDCB-44C6-80F6-2990F05B23F0}" type="pres">
      <dgm:prSet presAssocID="{8094603A-4BD5-4A6E-BDFB-964377DA00FF}" presName="sibTrans" presStyleLbl="bgSibTrans2D1" presStyleIdx="1" presStyleCnt="7"/>
      <dgm:spPr/>
    </dgm:pt>
    <dgm:pt modelId="{0F867E4C-BA21-4098-94A3-333F5C198FEB}" type="pres">
      <dgm:prSet presAssocID="{4446CB6F-AAFC-4AE4-874E-46B2564677BF}" presName="compNode" presStyleCnt="0"/>
      <dgm:spPr/>
    </dgm:pt>
    <dgm:pt modelId="{BC93C03E-9A8A-4407-86EB-C3FBAAD6A611}" type="pres">
      <dgm:prSet presAssocID="{4446CB6F-AAFC-4AE4-874E-46B2564677BF}" presName="dummyConnPt" presStyleCnt="0"/>
      <dgm:spPr/>
    </dgm:pt>
    <dgm:pt modelId="{43D7A1EE-9A11-41D0-A26E-3A042B6126CA}" type="pres">
      <dgm:prSet presAssocID="{4446CB6F-AAFC-4AE4-874E-46B2564677BF}" presName="node" presStyleLbl="node1" presStyleIdx="2" presStyleCnt="8">
        <dgm:presLayoutVars>
          <dgm:bulletEnabled val="1"/>
        </dgm:presLayoutVars>
      </dgm:prSet>
      <dgm:spPr/>
    </dgm:pt>
    <dgm:pt modelId="{10D39292-A1AE-4926-83B9-89155EE0C777}" type="pres">
      <dgm:prSet presAssocID="{12538314-4B6D-4108-ACF4-22456F78110C}" presName="sibTrans" presStyleLbl="bgSibTrans2D1" presStyleIdx="2" presStyleCnt="7"/>
      <dgm:spPr/>
    </dgm:pt>
    <dgm:pt modelId="{79A411F3-3E01-45E1-84DD-E8A41B49FA30}" type="pres">
      <dgm:prSet presAssocID="{7A62C640-A964-4180-83D9-A2EED42635BC}" presName="compNode" presStyleCnt="0"/>
      <dgm:spPr/>
    </dgm:pt>
    <dgm:pt modelId="{BB922A5E-0C7D-4E91-91AC-5E2C8EAEA3B8}" type="pres">
      <dgm:prSet presAssocID="{7A62C640-A964-4180-83D9-A2EED42635BC}" presName="dummyConnPt" presStyleCnt="0"/>
      <dgm:spPr/>
    </dgm:pt>
    <dgm:pt modelId="{96BDB5C0-57E2-465F-BCCE-10186A7A80B1}" type="pres">
      <dgm:prSet presAssocID="{7A62C640-A964-4180-83D9-A2EED42635BC}" presName="node" presStyleLbl="node1" presStyleIdx="3" presStyleCnt="8">
        <dgm:presLayoutVars>
          <dgm:bulletEnabled val="1"/>
        </dgm:presLayoutVars>
      </dgm:prSet>
      <dgm:spPr/>
    </dgm:pt>
    <dgm:pt modelId="{24EC1BE0-7660-418E-824F-0E820DE25EA8}" type="pres">
      <dgm:prSet presAssocID="{A49637BF-041B-402F-9BF7-F275B29A87EE}" presName="sibTrans" presStyleLbl="bgSibTrans2D1" presStyleIdx="3" presStyleCnt="7"/>
      <dgm:spPr/>
    </dgm:pt>
    <dgm:pt modelId="{55359C9F-EE60-42EC-817F-45C90FED9DFE}" type="pres">
      <dgm:prSet presAssocID="{036ABB02-7CA5-4ADA-9E6B-703BD76FFC1A}" presName="compNode" presStyleCnt="0"/>
      <dgm:spPr/>
    </dgm:pt>
    <dgm:pt modelId="{31284A31-7F6F-42D8-A93B-DCCB254595B7}" type="pres">
      <dgm:prSet presAssocID="{036ABB02-7CA5-4ADA-9E6B-703BD76FFC1A}" presName="dummyConnPt" presStyleCnt="0"/>
      <dgm:spPr/>
    </dgm:pt>
    <dgm:pt modelId="{F2092BC6-D3EF-4681-A028-76CDAF3D8536}" type="pres">
      <dgm:prSet presAssocID="{036ABB02-7CA5-4ADA-9E6B-703BD76FFC1A}" presName="node" presStyleLbl="node1" presStyleIdx="4" presStyleCnt="8">
        <dgm:presLayoutVars>
          <dgm:bulletEnabled val="1"/>
        </dgm:presLayoutVars>
      </dgm:prSet>
      <dgm:spPr/>
    </dgm:pt>
    <dgm:pt modelId="{5A9DE3D8-DC95-4C66-8154-F7CF32255FE8}" type="pres">
      <dgm:prSet presAssocID="{8976C7E4-467A-4A0D-8193-BFEC9D90AADB}" presName="sibTrans" presStyleLbl="bgSibTrans2D1" presStyleIdx="4" presStyleCnt="7"/>
      <dgm:spPr/>
    </dgm:pt>
    <dgm:pt modelId="{E187A610-8853-4245-86D2-E7D052624880}" type="pres">
      <dgm:prSet presAssocID="{159FD316-262A-4C3E-9E7D-54E41971D579}" presName="compNode" presStyleCnt="0"/>
      <dgm:spPr/>
    </dgm:pt>
    <dgm:pt modelId="{C1BD2B97-79A6-43D0-AB12-6001C8F1A81B}" type="pres">
      <dgm:prSet presAssocID="{159FD316-262A-4C3E-9E7D-54E41971D579}" presName="dummyConnPt" presStyleCnt="0"/>
      <dgm:spPr/>
    </dgm:pt>
    <dgm:pt modelId="{48CADA4B-1ED8-4FD9-9DDB-1B14E8FF4B61}" type="pres">
      <dgm:prSet presAssocID="{159FD316-262A-4C3E-9E7D-54E41971D579}" presName="node" presStyleLbl="node1" presStyleIdx="5" presStyleCnt="8">
        <dgm:presLayoutVars>
          <dgm:bulletEnabled val="1"/>
        </dgm:presLayoutVars>
      </dgm:prSet>
      <dgm:spPr/>
    </dgm:pt>
    <dgm:pt modelId="{7AB0F1D4-D5CB-414F-A2A5-D67A54ADDBA9}" type="pres">
      <dgm:prSet presAssocID="{99406876-1DC2-429C-92B8-F47F2034D7F7}" presName="sibTrans" presStyleLbl="bgSibTrans2D1" presStyleIdx="5" presStyleCnt="7"/>
      <dgm:spPr/>
    </dgm:pt>
    <dgm:pt modelId="{5C50BD54-2F96-4CBD-A31E-7AEFE427B8D4}" type="pres">
      <dgm:prSet presAssocID="{69BCFE51-DABD-4264-965B-0C65897E6972}" presName="compNode" presStyleCnt="0"/>
      <dgm:spPr/>
    </dgm:pt>
    <dgm:pt modelId="{34B717D3-5C13-42EA-BA0B-3FD620B0FE00}" type="pres">
      <dgm:prSet presAssocID="{69BCFE51-DABD-4264-965B-0C65897E6972}" presName="dummyConnPt" presStyleCnt="0"/>
      <dgm:spPr/>
    </dgm:pt>
    <dgm:pt modelId="{74BB1B11-790A-4037-A6A7-C8ECAF84495A}" type="pres">
      <dgm:prSet presAssocID="{69BCFE51-DABD-4264-965B-0C65897E6972}" presName="node" presStyleLbl="node1" presStyleIdx="6" presStyleCnt="8">
        <dgm:presLayoutVars>
          <dgm:bulletEnabled val="1"/>
        </dgm:presLayoutVars>
      </dgm:prSet>
      <dgm:spPr/>
    </dgm:pt>
    <dgm:pt modelId="{36A8C81C-1D0E-47CC-A3BD-60CC4A84DF8F}" type="pres">
      <dgm:prSet presAssocID="{20C70D86-5C53-4809-961E-B1CFA4ABD8DA}" presName="sibTrans" presStyleLbl="bgSibTrans2D1" presStyleIdx="6" presStyleCnt="7"/>
      <dgm:spPr/>
    </dgm:pt>
    <dgm:pt modelId="{544C2DED-88E8-44A4-8EB2-BD80204429FB}" type="pres">
      <dgm:prSet presAssocID="{C8A826B8-EE2F-4C96-8DC7-DF4F69516CCD}" presName="compNode" presStyleCnt="0"/>
      <dgm:spPr/>
    </dgm:pt>
    <dgm:pt modelId="{48855704-9411-4EEF-BF00-249F07DA8A3F}" type="pres">
      <dgm:prSet presAssocID="{C8A826B8-EE2F-4C96-8DC7-DF4F69516CCD}" presName="dummyConnPt" presStyleCnt="0"/>
      <dgm:spPr/>
    </dgm:pt>
    <dgm:pt modelId="{1F71186E-4737-46CF-82DA-C26E7FBF9CD0}" type="pres">
      <dgm:prSet presAssocID="{C8A826B8-EE2F-4C96-8DC7-DF4F69516CCD}" presName="node" presStyleLbl="node1" presStyleIdx="7" presStyleCnt="8">
        <dgm:presLayoutVars>
          <dgm:bulletEnabled val="1"/>
        </dgm:presLayoutVars>
      </dgm:prSet>
      <dgm:spPr/>
    </dgm:pt>
  </dgm:ptLst>
  <dgm:cxnLst>
    <dgm:cxn modelId="{E4F6FE00-7CE4-4B25-B198-4C12D5A851F3}" srcId="{EF2FAFCC-E82B-4B5C-8B53-1862E11BC160}" destId="{036ABB02-7CA5-4ADA-9E6B-703BD76FFC1A}" srcOrd="4" destOrd="0" parTransId="{C075D693-F087-42D0-9E6B-104FCF58026D}" sibTransId="{8976C7E4-467A-4A0D-8193-BFEC9D90AADB}"/>
    <dgm:cxn modelId="{BE431B0D-7C2A-4208-97E7-02EDD8AB1810}" srcId="{EF2FAFCC-E82B-4B5C-8B53-1862E11BC160}" destId="{C8A826B8-EE2F-4C96-8DC7-DF4F69516CCD}" srcOrd="7" destOrd="0" parTransId="{F38A72C1-439E-4A80-A668-748AB838CA95}" sibTransId="{68977243-D736-4D8F-A82E-DCCEDB8B4EAF}"/>
    <dgm:cxn modelId="{4A9E3B13-25AB-4BD9-A9D4-C367BC250FC9}" srcId="{EF2FAFCC-E82B-4B5C-8B53-1862E11BC160}" destId="{DE3667F6-6546-4FC3-B644-A6A28860CB1B}" srcOrd="0" destOrd="0" parTransId="{D3C2A8E7-F065-402A-B479-C6E9877A4B2A}" sibTransId="{B2C2069F-C2EC-46AC-96EC-25991EA38BEA}"/>
    <dgm:cxn modelId="{24590C2A-CB61-42FC-83C2-FB582ACF2C94}" srcId="{EF2FAFCC-E82B-4B5C-8B53-1862E11BC160}" destId="{69BCFE51-DABD-4264-965B-0C65897E6972}" srcOrd="6" destOrd="0" parTransId="{95B61C7C-2A98-4FBF-B7C8-2C779A5E5F9C}" sibTransId="{20C70D86-5C53-4809-961E-B1CFA4ABD8DA}"/>
    <dgm:cxn modelId="{1488102E-8BF2-460B-839E-CFD11A38C40B}" type="presOf" srcId="{B2C2069F-C2EC-46AC-96EC-25991EA38BEA}" destId="{B71FF440-3486-4763-AE0D-D1EFA81E10AB}" srcOrd="0" destOrd="0" presId="urn:microsoft.com/office/officeart/2005/8/layout/bProcess4"/>
    <dgm:cxn modelId="{25A5803A-91A0-491B-8C51-0880AB1DA638}" srcId="{EF2FAFCC-E82B-4B5C-8B53-1862E11BC160}" destId="{159FD316-262A-4C3E-9E7D-54E41971D579}" srcOrd="5" destOrd="0" parTransId="{35AE4BD5-E135-4656-8BBB-CC04E43FF0DC}" sibTransId="{99406876-1DC2-429C-92B8-F47F2034D7F7}"/>
    <dgm:cxn modelId="{9D36D43C-654B-4BE5-B2A3-DC8A602059AC}" type="presOf" srcId="{69BCFE51-DABD-4264-965B-0C65897E6972}" destId="{74BB1B11-790A-4037-A6A7-C8ECAF84495A}" srcOrd="0" destOrd="0" presId="urn:microsoft.com/office/officeart/2005/8/layout/bProcess4"/>
    <dgm:cxn modelId="{3497E967-A937-4035-9D15-16D528593DAE}" srcId="{EF2FAFCC-E82B-4B5C-8B53-1862E11BC160}" destId="{4446CB6F-AAFC-4AE4-874E-46B2564677BF}" srcOrd="2" destOrd="0" parTransId="{D04197A5-D7ED-4995-B6AF-7BD98A5F9B92}" sibTransId="{12538314-4B6D-4108-ACF4-22456F78110C}"/>
    <dgm:cxn modelId="{B3AA2268-B4B9-4ED0-80ED-5F80F3ED7939}" type="presOf" srcId="{09E989C2-54C7-42A5-9E56-3798A7957F9F}" destId="{2EE7BA1E-3945-4089-A17A-0F2DA6D08B89}" srcOrd="0" destOrd="0" presId="urn:microsoft.com/office/officeart/2005/8/layout/bProcess4"/>
    <dgm:cxn modelId="{57328670-325F-4AE8-81F8-483BA15A1494}" type="presOf" srcId="{99406876-1DC2-429C-92B8-F47F2034D7F7}" destId="{7AB0F1D4-D5CB-414F-A2A5-D67A54ADDBA9}" srcOrd="0" destOrd="0" presId="urn:microsoft.com/office/officeart/2005/8/layout/bProcess4"/>
    <dgm:cxn modelId="{EAF04A52-2A3B-4334-B822-74EC452E3011}" srcId="{EF2FAFCC-E82B-4B5C-8B53-1862E11BC160}" destId="{7A62C640-A964-4180-83D9-A2EED42635BC}" srcOrd="3" destOrd="0" parTransId="{9593FF9B-5BA5-420A-9E38-4D5E2654FE2A}" sibTransId="{A49637BF-041B-402F-9BF7-F275B29A87EE}"/>
    <dgm:cxn modelId="{8E3DD482-6261-4C64-A898-267FC710E417}" type="presOf" srcId="{20C70D86-5C53-4809-961E-B1CFA4ABD8DA}" destId="{36A8C81C-1D0E-47CC-A3BD-60CC4A84DF8F}" srcOrd="0" destOrd="0" presId="urn:microsoft.com/office/officeart/2005/8/layout/bProcess4"/>
    <dgm:cxn modelId="{12160183-8DE8-4966-A30E-FE79C313BA0A}" type="presOf" srcId="{8976C7E4-467A-4A0D-8193-BFEC9D90AADB}" destId="{5A9DE3D8-DC95-4C66-8154-F7CF32255FE8}" srcOrd="0" destOrd="0" presId="urn:microsoft.com/office/officeart/2005/8/layout/bProcess4"/>
    <dgm:cxn modelId="{F502C58C-41DC-4143-881E-F8B028658504}" type="presOf" srcId="{EF2FAFCC-E82B-4B5C-8B53-1862E11BC160}" destId="{6538F4F9-BA09-4E37-91D8-70F17CC1018F}" srcOrd="0" destOrd="0" presId="urn:microsoft.com/office/officeart/2005/8/layout/bProcess4"/>
    <dgm:cxn modelId="{0A50A794-AC41-493E-A259-28B16E012F4C}" type="presOf" srcId="{7A62C640-A964-4180-83D9-A2EED42635BC}" destId="{96BDB5C0-57E2-465F-BCCE-10186A7A80B1}" srcOrd="0" destOrd="0" presId="urn:microsoft.com/office/officeart/2005/8/layout/bProcess4"/>
    <dgm:cxn modelId="{ABD05897-274B-456E-B649-ED212463801C}" type="presOf" srcId="{4446CB6F-AAFC-4AE4-874E-46B2564677BF}" destId="{43D7A1EE-9A11-41D0-A26E-3A042B6126CA}" srcOrd="0" destOrd="0" presId="urn:microsoft.com/office/officeart/2005/8/layout/bProcess4"/>
    <dgm:cxn modelId="{AA61B0A5-8E6F-4EC8-8C33-2E5B4BD34473}" type="presOf" srcId="{036ABB02-7CA5-4ADA-9E6B-703BD76FFC1A}" destId="{F2092BC6-D3EF-4681-A028-76CDAF3D8536}" srcOrd="0" destOrd="0" presId="urn:microsoft.com/office/officeart/2005/8/layout/bProcess4"/>
    <dgm:cxn modelId="{754F10B6-6EF0-40C8-A4F6-C15E0117BA2C}" srcId="{EF2FAFCC-E82B-4B5C-8B53-1862E11BC160}" destId="{09E989C2-54C7-42A5-9E56-3798A7957F9F}" srcOrd="1" destOrd="0" parTransId="{DBEF0900-EF55-427D-B0E2-1C211964C636}" sibTransId="{8094603A-4BD5-4A6E-BDFB-964377DA00FF}"/>
    <dgm:cxn modelId="{6F2D9ABB-AF0B-42C1-8BC0-2120B1BAFEBC}" type="presOf" srcId="{8094603A-4BD5-4A6E-BDFB-964377DA00FF}" destId="{3498A3B8-BDCB-44C6-80F6-2990F05B23F0}" srcOrd="0" destOrd="0" presId="urn:microsoft.com/office/officeart/2005/8/layout/bProcess4"/>
    <dgm:cxn modelId="{39E321C3-EEF1-42E2-8550-5E9A291B1615}" type="presOf" srcId="{159FD316-262A-4C3E-9E7D-54E41971D579}" destId="{48CADA4B-1ED8-4FD9-9DDB-1B14E8FF4B61}" srcOrd="0" destOrd="0" presId="urn:microsoft.com/office/officeart/2005/8/layout/bProcess4"/>
    <dgm:cxn modelId="{9D4CD6E2-7A6E-4798-9C63-34E9FDE8FCBF}" type="presOf" srcId="{12538314-4B6D-4108-ACF4-22456F78110C}" destId="{10D39292-A1AE-4926-83B9-89155EE0C777}" srcOrd="0" destOrd="0" presId="urn:microsoft.com/office/officeart/2005/8/layout/bProcess4"/>
    <dgm:cxn modelId="{D6D2DEF0-F256-4F60-B4FB-400889949E47}" type="presOf" srcId="{DE3667F6-6546-4FC3-B644-A6A28860CB1B}" destId="{4C665F55-D012-4188-BB7E-8ED9C213D3AC}" srcOrd="0" destOrd="0" presId="urn:microsoft.com/office/officeart/2005/8/layout/bProcess4"/>
    <dgm:cxn modelId="{B375DAF3-A47A-4FB9-9E12-119FF7EA66CE}" type="presOf" srcId="{A49637BF-041B-402F-9BF7-F275B29A87EE}" destId="{24EC1BE0-7660-418E-824F-0E820DE25EA8}" srcOrd="0" destOrd="0" presId="urn:microsoft.com/office/officeart/2005/8/layout/bProcess4"/>
    <dgm:cxn modelId="{7EDDD8FF-5061-414A-9C2F-35371F599C85}" type="presOf" srcId="{C8A826B8-EE2F-4C96-8DC7-DF4F69516CCD}" destId="{1F71186E-4737-46CF-82DA-C26E7FBF9CD0}" srcOrd="0" destOrd="0" presId="urn:microsoft.com/office/officeart/2005/8/layout/bProcess4"/>
    <dgm:cxn modelId="{FED31EA3-FA30-47A3-AFC4-9E673B171DFE}" type="presParOf" srcId="{6538F4F9-BA09-4E37-91D8-70F17CC1018F}" destId="{976A1A33-3AFB-4078-BAD4-2C0988137260}" srcOrd="0" destOrd="0" presId="urn:microsoft.com/office/officeart/2005/8/layout/bProcess4"/>
    <dgm:cxn modelId="{6BEC8CF7-0A7F-4CC1-BC86-DDFED4DA0683}" type="presParOf" srcId="{976A1A33-3AFB-4078-BAD4-2C0988137260}" destId="{7AA7B530-64AF-4B17-AF34-F11C673CC190}" srcOrd="0" destOrd="0" presId="urn:microsoft.com/office/officeart/2005/8/layout/bProcess4"/>
    <dgm:cxn modelId="{D63E702A-4902-42DB-B3D4-A039CA9082FF}" type="presParOf" srcId="{976A1A33-3AFB-4078-BAD4-2C0988137260}" destId="{4C665F55-D012-4188-BB7E-8ED9C213D3AC}" srcOrd="1" destOrd="0" presId="urn:microsoft.com/office/officeart/2005/8/layout/bProcess4"/>
    <dgm:cxn modelId="{63372406-5301-4C1B-9B62-258EA84812A7}" type="presParOf" srcId="{6538F4F9-BA09-4E37-91D8-70F17CC1018F}" destId="{B71FF440-3486-4763-AE0D-D1EFA81E10AB}" srcOrd="1" destOrd="0" presId="urn:microsoft.com/office/officeart/2005/8/layout/bProcess4"/>
    <dgm:cxn modelId="{D7E3ABE2-58F5-4F7D-B46C-FD68C2D1A8C5}" type="presParOf" srcId="{6538F4F9-BA09-4E37-91D8-70F17CC1018F}" destId="{686AD89A-6484-4CBE-A91D-C56D919AF501}" srcOrd="2" destOrd="0" presId="urn:microsoft.com/office/officeart/2005/8/layout/bProcess4"/>
    <dgm:cxn modelId="{045F6F18-B3C3-4611-8CB4-8D6E5BDC36C4}" type="presParOf" srcId="{686AD89A-6484-4CBE-A91D-C56D919AF501}" destId="{2BE6F5B3-FFBF-4F44-B99D-2F8C1BEBFCF1}" srcOrd="0" destOrd="0" presId="urn:microsoft.com/office/officeart/2005/8/layout/bProcess4"/>
    <dgm:cxn modelId="{15514DA0-DE50-47AE-AD60-8AA21EAB20F6}" type="presParOf" srcId="{686AD89A-6484-4CBE-A91D-C56D919AF501}" destId="{2EE7BA1E-3945-4089-A17A-0F2DA6D08B89}" srcOrd="1" destOrd="0" presId="urn:microsoft.com/office/officeart/2005/8/layout/bProcess4"/>
    <dgm:cxn modelId="{07654B25-D059-4ABA-A598-EB3697E65F42}" type="presParOf" srcId="{6538F4F9-BA09-4E37-91D8-70F17CC1018F}" destId="{3498A3B8-BDCB-44C6-80F6-2990F05B23F0}" srcOrd="3" destOrd="0" presId="urn:microsoft.com/office/officeart/2005/8/layout/bProcess4"/>
    <dgm:cxn modelId="{E407567C-A8AA-4A53-B4A1-7FE15EA4EC62}" type="presParOf" srcId="{6538F4F9-BA09-4E37-91D8-70F17CC1018F}" destId="{0F867E4C-BA21-4098-94A3-333F5C198FEB}" srcOrd="4" destOrd="0" presId="urn:microsoft.com/office/officeart/2005/8/layout/bProcess4"/>
    <dgm:cxn modelId="{2F62E699-F9EA-420B-A237-2C8A9EF77670}" type="presParOf" srcId="{0F867E4C-BA21-4098-94A3-333F5C198FEB}" destId="{BC93C03E-9A8A-4407-86EB-C3FBAAD6A611}" srcOrd="0" destOrd="0" presId="urn:microsoft.com/office/officeart/2005/8/layout/bProcess4"/>
    <dgm:cxn modelId="{D9FFDFBE-CA9A-45AC-8578-73F10F3E404C}" type="presParOf" srcId="{0F867E4C-BA21-4098-94A3-333F5C198FEB}" destId="{43D7A1EE-9A11-41D0-A26E-3A042B6126CA}" srcOrd="1" destOrd="0" presId="urn:microsoft.com/office/officeart/2005/8/layout/bProcess4"/>
    <dgm:cxn modelId="{1D0F9FAF-3D54-4207-A084-F9ACD56BDB74}" type="presParOf" srcId="{6538F4F9-BA09-4E37-91D8-70F17CC1018F}" destId="{10D39292-A1AE-4926-83B9-89155EE0C777}" srcOrd="5" destOrd="0" presId="urn:microsoft.com/office/officeart/2005/8/layout/bProcess4"/>
    <dgm:cxn modelId="{A8C151B7-AB52-48F9-9D5D-B97BD8990F1B}" type="presParOf" srcId="{6538F4F9-BA09-4E37-91D8-70F17CC1018F}" destId="{79A411F3-3E01-45E1-84DD-E8A41B49FA30}" srcOrd="6" destOrd="0" presId="urn:microsoft.com/office/officeart/2005/8/layout/bProcess4"/>
    <dgm:cxn modelId="{668662E1-4526-4B0E-B834-3F975AA5654F}" type="presParOf" srcId="{79A411F3-3E01-45E1-84DD-E8A41B49FA30}" destId="{BB922A5E-0C7D-4E91-91AC-5E2C8EAEA3B8}" srcOrd="0" destOrd="0" presId="urn:microsoft.com/office/officeart/2005/8/layout/bProcess4"/>
    <dgm:cxn modelId="{DFED5054-6FAF-479C-9058-2446E7B6B1E1}" type="presParOf" srcId="{79A411F3-3E01-45E1-84DD-E8A41B49FA30}" destId="{96BDB5C0-57E2-465F-BCCE-10186A7A80B1}" srcOrd="1" destOrd="0" presId="urn:microsoft.com/office/officeart/2005/8/layout/bProcess4"/>
    <dgm:cxn modelId="{6CCE270D-FD9E-41B6-AB2A-9595A8BAF33D}" type="presParOf" srcId="{6538F4F9-BA09-4E37-91D8-70F17CC1018F}" destId="{24EC1BE0-7660-418E-824F-0E820DE25EA8}" srcOrd="7" destOrd="0" presId="urn:microsoft.com/office/officeart/2005/8/layout/bProcess4"/>
    <dgm:cxn modelId="{5E952AE0-5C7B-4B11-9AE7-F0683E2FB18B}" type="presParOf" srcId="{6538F4F9-BA09-4E37-91D8-70F17CC1018F}" destId="{55359C9F-EE60-42EC-817F-45C90FED9DFE}" srcOrd="8" destOrd="0" presId="urn:microsoft.com/office/officeart/2005/8/layout/bProcess4"/>
    <dgm:cxn modelId="{8A2CCC76-833E-4628-9775-2B688D091E44}" type="presParOf" srcId="{55359C9F-EE60-42EC-817F-45C90FED9DFE}" destId="{31284A31-7F6F-42D8-A93B-DCCB254595B7}" srcOrd="0" destOrd="0" presId="urn:microsoft.com/office/officeart/2005/8/layout/bProcess4"/>
    <dgm:cxn modelId="{95497044-09EB-4952-BC53-2796F6DDB05A}" type="presParOf" srcId="{55359C9F-EE60-42EC-817F-45C90FED9DFE}" destId="{F2092BC6-D3EF-4681-A028-76CDAF3D8536}" srcOrd="1" destOrd="0" presId="urn:microsoft.com/office/officeart/2005/8/layout/bProcess4"/>
    <dgm:cxn modelId="{15423B9D-FF81-4DD3-A01A-DE479DC06788}" type="presParOf" srcId="{6538F4F9-BA09-4E37-91D8-70F17CC1018F}" destId="{5A9DE3D8-DC95-4C66-8154-F7CF32255FE8}" srcOrd="9" destOrd="0" presId="urn:microsoft.com/office/officeart/2005/8/layout/bProcess4"/>
    <dgm:cxn modelId="{6DB0EC93-D061-4226-A750-6DAEE0CBA92B}" type="presParOf" srcId="{6538F4F9-BA09-4E37-91D8-70F17CC1018F}" destId="{E187A610-8853-4245-86D2-E7D052624880}" srcOrd="10" destOrd="0" presId="urn:microsoft.com/office/officeart/2005/8/layout/bProcess4"/>
    <dgm:cxn modelId="{51B24921-DB6D-4521-8206-0F7275AA7D47}" type="presParOf" srcId="{E187A610-8853-4245-86D2-E7D052624880}" destId="{C1BD2B97-79A6-43D0-AB12-6001C8F1A81B}" srcOrd="0" destOrd="0" presId="urn:microsoft.com/office/officeart/2005/8/layout/bProcess4"/>
    <dgm:cxn modelId="{5E4787DC-E4C1-49E9-8023-3EDA311FDDCF}" type="presParOf" srcId="{E187A610-8853-4245-86D2-E7D052624880}" destId="{48CADA4B-1ED8-4FD9-9DDB-1B14E8FF4B61}" srcOrd="1" destOrd="0" presId="urn:microsoft.com/office/officeart/2005/8/layout/bProcess4"/>
    <dgm:cxn modelId="{ACDE9180-EADA-4A86-9C4F-752DCE8EED0D}" type="presParOf" srcId="{6538F4F9-BA09-4E37-91D8-70F17CC1018F}" destId="{7AB0F1D4-D5CB-414F-A2A5-D67A54ADDBA9}" srcOrd="11" destOrd="0" presId="urn:microsoft.com/office/officeart/2005/8/layout/bProcess4"/>
    <dgm:cxn modelId="{859FED6D-7381-416D-B812-802282DDB994}" type="presParOf" srcId="{6538F4F9-BA09-4E37-91D8-70F17CC1018F}" destId="{5C50BD54-2F96-4CBD-A31E-7AEFE427B8D4}" srcOrd="12" destOrd="0" presId="urn:microsoft.com/office/officeart/2005/8/layout/bProcess4"/>
    <dgm:cxn modelId="{4E2C9E5B-1168-466D-A369-E9706FA436A6}" type="presParOf" srcId="{5C50BD54-2F96-4CBD-A31E-7AEFE427B8D4}" destId="{34B717D3-5C13-42EA-BA0B-3FD620B0FE00}" srcOrd="0" destOrd="0" presId="urn:microsoft.com/office/officeart/2005/8/layout/bProcess4"/>
    <dgm:cxn modelId="{499C34A3-3A50-4688-AA06-8404A2C26E0D}" type="presParOf" srcId="{5C50BD54-2F96-4CBD-A31E-7AEFE427B8D4}" destId="{74BB1B11-790A-4037-A6A7-C8ECAF84495A}" srcOrd="1" destOrd="0" presId="urn:microsoft.com/office/officeart/2005/8/layout/bProcess4"/>
    <dgm:cxn modelId="{9C150036-F17B-4623-A373-80149CBCEAD9}" type="presParOf" srcId="{6538F4F9-BA09-4E37-91D8-70F17CC1018F}" destId="{36A8C81C-1D0E-47CC-A3BD-60CC4A84DF8F}" srcOrd="13" destOrd="0" presId="urn:microsoft.com/office/officeart/2005/8/layout/bProcess4"/>
    <dgm:cxn modelId="{DE96CD91-22F7-4FC6-BCD2-61DC1086F0FA}" type="presParOf" srcId="{6538F4F9-BA09-4E37-91D8-70F17CC1018F}" destId="{544C2DED-88E8-44A4-8EB2-BD80204429FB}" srcOrd="14" destOrd="0" presId="urn:microsoft.com/office/officeart/2005/8/layout/bProcess4"/>
    <dgm:cxn modelId="{807A1AF9-2B15-4BFD-9BD3-273B71B42EFD}" type="presParOf" srcId="{544C2DED-88E8-44A4-8EB2-BD80204429FB}" destId="{48855704-9411-4EEF-BF00-249F07DA8A3F}" srcOrd="0" destOrd="0" presId="urn:microsoft.com/office/officeart/2005/8/layout/bProcess4"/>
    <dgm:cxn modelId="{5EAC0348-6668-4ACB-B96F-73337490B86A}" type="presParOf" srcId="{544C2DED-88E8-44A4-8EB2-BD80204429FB}" destId="{1F71186E-4737-46CF-82DA-C26E7FBF9CD0}" srcOrd="1" destOrd="0" presId="urn:microsoft.com/office/officeart/2005/8/layout/bProcess4"/>
  </dgm:cxnLst>
  <dgm:bg/>
  <dgm:whole/>
  <dgm:extLst>
    <a:ext uri="http://schemas.microsoft.com/office/drawing/2008/diagram">
      <dsp:dataModelExt xmlns:dsp="http://schemas.microsoft.com/office/drawing/2008/diagram" relId="rId37"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EF2FAFCC-E82B-4B5C-8B53-1862E11BC160}" type="doc">
      <dgm:prSet loTypeId="urn:microsoft.com/office/officeart/2005/8/layout/bProcess4" loCatId="process" qsTypeId="urn:microsoft.com/office/officeart/2005/8/quickstyle/simple1" qsCatId="simple" csTypeId="urn:microsoft.com/office/officeart/2005/8/colors/accent0_1" csCatId="mainScheme" phldr="1"/>
      <dgm:spPr/>
      <dgm:t>
        <a:bodyPr/>
        <a:lstStyle/>
        <a:p>
          <a:endParaRPr lang="en-US"/>
        </a:p>
      </dgm:t>
    </dgm:pt>
    <dgm:pt modelId="{09E989C2-54C7-42A5-9E56-3798A7957F9F}">
      <dgm:prSet phldrT="[Text]"/>
      <dgm:spPr/>
      <dgm:t>
        <a:bodyPr/>
        <a:lstStyle/>
        <a:p>
          <a:pPr algn="ctr"/>
          <a:r>
            <a:rPr lang="en-US">
              <a:latin typeface="Arial" panose="020B0604020202020204" pitchFamily="34" charset="0"/>
              <a:cs typeface="Arial" panose="020B0604020202020204" pitchFamily="34" charset="0"/>
            </a:rPr>
            <a:t>POWERED FILM ROLLERS</a:t>
          </a:r>
        </a:p>
      </dgm:t>
    </dgm:pt>
    <dgm:pt modelId="{DBEF0900-EF55-427D-B0E2-1C211964C636}" type="parTrans" cxnId="{754F10B6-6EF0-40C8-A4F6-C15E0117BA2C}">
      <dgm:prSet/>
      <dgm:spPr/>
      <dgm:t>
        <a:bodyPr/>
        <a:lstStyle/>
        <a:p>
          <a:pPr algn="ctr"/>
          <a:endParaRPr lang="en-US">
            <a:latin typeface="Arial" panose="020B0604020202020204" pitchFamily="34" charset="0"/>
            <a:cs typeface="Arial" panose="020B0604020202020204" pitchFamily="34" charset="0"/>
          </a:endParaRPr>
        </a:p>
      </dgm:t>
    </dgm:pt>
    <dgm:pt modelId="{8094603A-4BD5-4A6E-BDFB-964377DA00FF}" type="sibTrans" cxnId="{754F10B6-6EF0-40C8-A4F6-C15E0117BA2C}">
      <dgm:prSet/>
      <dgm:spPr/>
      <dgm:t>
        <a:bodyPr/>
        <a:lstStyle/>
        <a:p>
          <a:pPr algn="ctr"/>
          <a:endParaRPr lang="en-US">
            <a:latin typeface="Arial" panose="020B0604020202020204" pitchFamily="34" charset="0"/>
            <a:cs typeface="Arial" panose="020B0604020202020204" pitchFamily="34" charset="0"/>
          </a:endParaRPr>
        </a:p>
      </dgm:t>
    </dgm:pt>
    <dgm:pt modelId="{4446CB6F-AAFC-4AE4-874E-46B2564677BF}">
      <dgm:prSet phldrT="[Text]"/>
      <dgm:spPr/>
      <dgm:t>
        <a:bodyPr/>
        <a:lstStyle/>
        <a:p>
          <a:pPr algn="ctr"/>
          <a:r>
            <a:rPr lang="en-US">
              <a:latin typeface="Arial" panose="020B0604020202020204" pitchFamily="34" charset="0"/>
              <a:cs typeface="Arial" panose="020B0604020202020204" pitchFamily="34" charset="0"/>
            </a:rPr>
            <a:t>DANCER BAR ASSEMBLY</a:t>
          </a:r>
        </a:p>
      </dgm:t>
    </dgm:pt>
    <dgm:pt modelId="{D04197A5-D7ED-4995-B6AF-7BD98A5F9B92}" type="parTrans" cxnId="{3497E967-A937-4035-9D15-16D528593DAE}">
      <dgm:prSet/>
      <dgm:spPr/>
      <dgm:t>
        <a:bodyPr/>
        <a:lstStyle/>
        <a:p>
          <a:pPr algn="ctr"/>
          <a:endParaRPr lang="en-US">
            <a:latin typeface="Arial" panose="020B0604020202020204" pitchFamily="34" charset="0"/>
            <a:cs typeface="Arial" panose="020B0604020202020204" pitchFamily="34" charset="0"/>
          </a:endParaRPr>
        </a:p>
      </dgm:t>
    </dgm:pt>
    <dgm:pt modelId="{12538314-4B6D-4108-ACF4-22456F78110C}" type="sibTrans" cxnId="{3497E967-A937-4035-9D15-16D528593DAE}">
      <dgm:prSet/>
      <dgm:spPr/>
      <dgm:t>
        <a:bodyPr/>
        <a:lstStyle/>
        <a:p>
          <a:pPr algn="ctr"/>
          <a:endParaRPr lang="en-US">
            <a:latin typeface="Arial" panose="020B0604020202020204" pitchFamily="34" charset="0"/>
            <a:cs typeface="Arial" panose="020B0604020202020204" pitchFamily="34" charset="0"/>
          </a:endParaRPr>
        </a:p>
      </dgm:t>
    </dgm:pt>
    <dgm:pt modelId="{DE3667F6-6546-4FC3-B644-A6A28860CB1B}">
      <dgm:prSet phldrT="[Text]">
        <dgm:style>
          <a:lnRef idx="2">
            <a:schemeClr val="accent6">
              <a:shade val="15000"/>
            </a:schemeClr>
          </a:lnRef>
          <a:fillRef idx="1">
            <a:schemeClr val="accent6"/>
          </a:fillRef>
          <a:effectRef idx="0">
            <a:schemeClr val="accent6"/>
          </a:effectRef>
          <a:fontRef idx="minor">
            <a:schemeClr val="lt1"/>
          </a:fontRef>
        </dgm:style>
      </dgm:prSet>
      <dgm:spPr/>
      <dgm:t>
        <a:bodyPr/>
        <a:lstStyle/>
        <a:p>
          <a:pPr algn="ctr"/>
          <a:r>
            <a:rPr lang="en-US">
              <a:latin typeface="Arial" panose="020B0604020202020204" pitchFamily="34" charset="0"/>
              <a:cs typeface="Arial" panose="020B0604020202020204" pitchFamily="34" charset="0"/>
            </a:rPr>
            <a:t>FILM SUPPLY</a:t>
          </a:r>
        </a:p>
      </dgm:t>
    </dgm:pt>
    <dgm:pt modelId="{D3C2A8E7-F065-402A-B479-C6E9877A4B2A}" type="parTrans" cxnId="{4A9E3B13-25AB-4BD9-A9D4-C367BC250FC9}">
      <dgm:prSet/>
      <dgm:spPr/>
      <dgm:t>
        <a:bodyPr/>
        <a:lstStyle/>
        <a:p>
          <a:pPr algn="ctr"/>
          <a:endParaRPr lang="en-US">
            <a:latin typeface="Arial" panose="020B0604020202020204" pitchFamily="34" charset="0"/>
            <a:cs typeface="Arial" panose="020B0604020202020204" pitchFamily="34" charset="0"/>
          </a:endParaRPr>
        </a:p>
      </dgm:t>
    </dgm:pt>
    <dgm:pt modelId="{B2C2069F-C2EC-46AC-96EC-25991EA38BEA}" type="sibTrans" cxnId="{4A9E3B13-25AB-4BD9-A9D4-C367BC250FC9}">
      <dgm:prSet/>
      <dgm:spPr/>
      <dgm:t>
        <a:bodyPr/>
        <a:lstStyle/>
        <a:p>
          <a:pPr algn="ctr"/>
          <a:endParaRPr lang="en-US">
            <a:latin typeface="Arial" panose="020B0604020202020204" pitchFamily="34" charset="0"/>
            <a:cs typeface="Arial" panose="020B0604020202020204" pitchFamily="34" charset="0"/>
          </a:endParaRPr>
        </a:p>
      </dgm:t>
    </dgm:pt>
    <dgm:pt modelId="{69BCFE51-DABD-4264-965B-0C65897E6972}">
      <dgm:prSet phldrT="[Text]"/>
      <dgm:spPr/>
      <dgm:t>
        <a:bodyPr/>
        <a:lstStyle/>
        <a:p>
          <a:pPr algn="ctr"/>
          <a:r>
            <a:rPr lang="en-US">
              <a:latin typeface="Arial" panose="020B0604020202020204" pitchFamily="34" charset="0"/>
              <a:cs typeface="Arial" panose="020B0604020202020204" pitchFamily="34" charset="0"/>
            </a:rPr>
            <a:t>45° BAR</a:t>
          </a:r>
        </a:p>
      </dgm:t>
    </dgm:pt>
    <dgm:pt modelId="{20C70D86-5C53-4809-961E-B1CFA4ABD8DA}" type="sibTrans" cxnId="{24590C2A-CB61-42FC-83C2-FB582ACF2C94}">
      <dgm:prSet/>
      <dgm:spPr/>
      <dgm:t>
        <a:bodyPr/>
        <a:lstStyle/>
        <a:p>
          <a:pPr algn="ctr"/>
          <a:endParaRPr lang="en-US">
            <a:latin typeface="Arial" panose="020B0604020202020204" pitchFamily="34" charset="0"/>
            <a:cs typeface="Arial" panose="020B0604020202020204" pitchFamily="34" charset="0"/>
          </a:endParaRPr>
        </a:p>
      </dgm:t>
    </dgm:pt>
    <dgm:pt modelId="{95B61C7C-2A98-4FBF-B7C8-2C779A5E5F9C}" type="parTrans" cxnId="{24590C2A-CB61-42FC-83C2-FB582ACF2C94}">
      <dgm:prSet/>
      <dgm:spPr/>
      <dgm:t>
        <a:bodyPr/>
        <a:lstStyle/>
        <a:p>
          <a:pPr algn="ctr"/>
          <a:endParaRPr lang="en-US">
            <a:latin typeface="Arial" panose="020B0604020202020204" pitchFamily="34" charset="0"/>
            <a:cs typeface="Arial" panose="020B0604020202020204" pitchFamily="34" charset="0"/>
          </a:endParaRPr>
        </a:p>
      </dgm:t>
    </dgm:pt>
    <dgm:pt modelId="{C8A826B8-EE2F-4C96-8DC7-DF4F69516CCD}">
      <dgm:prSet phldrT="[Text]">
        <dgm:style>
          <a:lnRef idx="2">
            <a:schemeClr val="accent2">
              <a:shade val="15000"/>
            </a:schemeClr>
          </a:lnRef>
          <a:fillRef idx="1">
            <a:schemeClr val="accent2"/>
          </a:fillRef>
          <a:effectRef idx="0">
            <a:schemeClr val="accent2"/>
          </a:effectRef>
          <a:fontRef idx="minor">
            <a:schemeClr val="lt1"/>
          </a:fontRef>
        </dgm:style>
      </dgm:prSet>
      <dgm:spPr>
        <a:solidFill>
          <a:srgbClr val="C00000"/>
        </a:solidFill>
      </dgm:spPr>
      <dgm:t>
        <a:bodyPr/>
        <a:lstStyle/>
        <a:p>
          <a:pPr algn="ctr"/>
          <a:r>
            <a:rPr lang="en-US">
              <a:latin typeface="Arial" panose="020B0604020202020204" pitchFamily="34" charset="0"/>
              <a:cs typeface="Arial" panose="020B0604020202020204" pitchFamily="34" charset="0"/>
            </a:rPr>
            <a:t>WRAP-ARM CONVEYOR</a:t>
          </a:r>
        </a:p>
      </dgm:t>
    </dgm:pt>
    <dgm:pt modelId="{68977243-D736-4D8F-A82E-DCCEDB8B4EAF}" type="sibTrans" cxnId="{BE431B0D-7C2A-4208-97E7-02EDD8AB1810}">
      <dgm:prSet/>
      <dgm:spPr/>
      <dgm:t>
        <a:bodyPr/>
        <a:lstStyle/>
        <a:p>
          <a:pPr algn="ctr"/>
          <a:endParaRPr lang="en-US">
            <a:latin typeface="Arial" panose="020B0604020202020204" pitchFamily="34" charset="0"/>
            <a:cs typeface="Arial" panose="020B0604020202020204" pitchFamily="34" charset="0"/>
          </a:endParaRPr>
        </a:p>
      </dgm:t>
    </dgm:pt>
    <dgm:pt modelId="{F38A72C1-439E-4A80-A668-748AB838CA95}" type="parTrans" cxnId="{BE431B0D-7C2A-4208-97E7-02EDD8AB1810}">
      <dgm:prSet/>
      <dgm:spPr/>
      <dgm:t>
        <a:bodyPr/>
        <a:lstStyle/>
        <a:p>
          <a:pPr algn="ctr"/>
          <a:endParaRPr lang="en-US">
            <a:latin typeface="Arial" panose="020B0604020202020204" pitchFamily="34" charset="0"/>
            <a:cs typeface="Arial" panose="020B0604020202020204" pitchFamily="34" charset="0"/>
          </a:endParaRPr>
        </a:p>
      </dgm:t>
    </dgm:pt>
    <dgm:pt modelId="{33BD9E9C-FDE0-480D-88C0-C13CBBAAD9C9}">
      <dgm:prSet phldrT="[Text]"/>
      <dgm:spPr/>
      <dgm:t>
        <a:bodyPr/>
        <a:lstStyle/>
        <a:p>
          <a:pPr algn="ctr"/>
          <a:r>
            <a:rPr lang="en-US">
              <a:latin typeface="Arial" panose="020B0604020202020204" pitchFamily="34" charset="0"/>
              <a:cs typeface="Arial" panose="020B0604020202020204" pitchFamily="34" charset="0"/>
            </a:rPr>
            <a:t>ANTISTATIC</a:t>
          </a:r>
        </a:p>
      </dgm:t>
    </dgm:pt>
    <dgm:pt modelId="{0C61EF87-E63E-46BD-B0F1-DBF2E604B160}" type="parTrans" cxnId="{74F18838-1808-4F62-AA0F-72E4C61128E9}">
      <dgm:prSet/>
      <dgm:spPr/>
      <dgm:t>
        <a:bodyPr/>
        <a:lstStyle/>
        <a:p>
          <a:endParaRPr lang="en-US"/>
        </a:p>
      </dgm:t>
    </dgm:pt>
    <dgm:pt modelId="{011E7639-E102-4553-B027-FBEB56516A2F}" type="sibTrans" cxnId="{74F18838-1808-4F62-AA0F-72E4C61128E9}">
      <dgm:prSet/>
      <dgm:spPr/>
      <dgm:t>
        <a:bodyPr/>
        <a:lstStyle/>
        <a:p>
          <a:endParaRPr lang="en-US"/>
        </a:p>
      </dgm:t>
    </dgm:pt>
    <dgm:pt modelId="{B6B2B9B5-F73A-426B-9DAC-DCB3AA509CD6}">
      <dgm:prSet phldrT="[Text]"/>
      <dgm:spPr/>
      <dgm:t>
        <a:bodyPr/>
        <a:lstStyle/>
        <a:p>
          <a:pPr algn="ctr"/>
          <a:r>
            <a:rPr lang="en-US">
              <a:latin typeface="Arial" panose="020B0604020202020204" pitchFamily="34" charset="0"/>
              <a:cs typeface="Arial" panose="020B0604020202020204" pitchFamily="34" charset="0"/>
            </a:rPr>
            <a:t>FILM FEED (SERVO)</a:t>
          </a:r>
        </a:p>
      </dgm:t>
    </dgm:pt>
    <dgm:pt modelId="{66CAB8F9-2DEF-46A0-B581-E92FB8E7F250}" type="parTrans" cxnId="{0CA221C6-E965-44D4-BD5B-1CBC7D2DF98C}">
      <dgm:prSet/>
      <dgm:spPr/>
      <dgm:t>
        <a:bodyPr/>
        <a:lstStyle/>
        <a:p>
          <a:endParaRPr lang="en-US"/>
        </a:p>
      </dgm:t>
    </dgm:pt>
    <dgm:pt modelId="{45365B3A-BCBB-499B-AA02-DBBDE57F47CD}" type="sibTrans" cxnId="{0CA221C6-E965-44D4-BD5B-1CBC7D2DF98C}">
      <dgm:prSet/>
      <dgm:spPr/>
      <dgm:t>
        <a:bodyPr/>
        <a:lstStyle/>
        <a:p>
          <a:endParaRPr lang="en-US"/>
        </a:p>
      </dgm:t>
    </dgm:pt>
    <dgm:pt modelId="{F48C6CB8-F0A9-47E9-BD7E-9C50FFE2B62C}">
      <dgm:prSet phldrT="[Text]"/>
      <dgm:spPr/>
      <dgm:t>
        <a:bodyPr/>
        <a:lstStyle/>
        <a:p>
          <a:pPr algn="ctr"/>
          <a:r>
            <a:rPr lang="en-US">
              <a:latin typeface="Arial" panose="020B0604020202020204" pitchFamily="34" charset="0"/>
              <a:cs typeface="Arial" panose="020B0604020202020204" pitchFamily="34" charset="0"/>
            </a:rPr>
            <a:t>FILM PERF</a:t>
          </a:r>
        </a:p>
      </dgm:t>
    </dgm:pt>
    <dgm:pt modelId="{3EE57667-4F9E-4651-92C9-3FBF23671F1D}" type="parTrans" cxnId="{C54BB9B8-0AAD-47B7-935A-43FAC40F5491}">
      <dgm:prSet/>
      <dgm:spPr/>
      <dgm:t>
        <a:bodyPr/>
        <a:lstStyle/>
        <a:p>
          <a:endParaRPr lang="en-US"/>
        </a:p>
      </dgm:t>
    </dgm:pt>
    <dgm:pt modelId="{2FA645F7-E73E-4FD5-A5B2-E8663E5F292A}" type="sibTrans" cxnId="{C54BB9B8-0AAD-47B7-935A-43FAC40F5491}">
      <dgm:prSet/>
      <dgm:spPr/>
      <dgm:t>
        <a:bodyPr/>
        <a:lstStyle/>
        <a:p>
          <a:endParaRPr lang="en-US"/>
        </a:p>
      </dgm:t>
    </dgm:pt>
    <dgm:pt modelId="{D4895073-6563-4477-860B-E724EA0258DD}">
      <dgm:prSet phldrT="[Text]"/>
      <dgm:spPr/>
      <dgm:t>
        <a:bodyPr/>
        <a:lstStyle/>
        <a:p>
          <a:pPr algn="ctr"/>
          <a:r>
            <a:rPr lang="en-US">
              <a:latin typeface="Arial" panose="020B0604020202020204" pitchFamily="34" charset="0"/>
              <a:cs typeface="Arial" panose="020B0604020202020204" pitchFamily="34" charset="0"/>
            </a:rPr>
            <a:t>FILM TAKEUP</a:t>
          </a:r>
        </a:p>
      </dgm:t>
    </dgm:pt>
    <dgm:pt modelId="{7D727832-077D-4F2D-9991-10CA13B36930}" type="parTrans" cxnId="{5EF1874F-062C-4726-9B8C-E4115F9996A8}">
      <dgm:prSet/>
      <dgm:spPr/>
      <dgm:t>
        <a:bodyPr/>
        <a:lstStyle/>
        <a:p>
          <a:endParaRPr lang="en-US"/>
        </a:p>
      </dgm:t>
    </dgm:pt>
    <dgm:pt modelId="{F10DEE04-2C8A-4B4C-A8CF-C48F08DEF5EE}" type="sibTrans" cxnId="{5EF1874F-062C-4726-9B8C-E4115F9996A8}">
      <dgm:prSet/>
      <dgm:spPr/>
      <dgm:t>
        <a:bodyPr/>
        <a:lstStyle/>
        <a:p>
          <a:endParaRPr lang="en-US"/>
        </a:p>
      </dgm:t>
    </dgm:pt>
    <dgm:pt modelId="{BBDCD972-2C2F-4605-B114-679969C70E80}">
      <dgm:prSet phldrT="[Text]"/>
      <dgm:spPr/>
      <dgm:t>
        <a:bodyPr/>
        <a:lstStyle/>
        <a:p>
          <a:pPr algn="ctr"/>
          <a:r>
            <a:rPr lang="en-US">
              <a:latin typeface="Arial" panose="020B0604020202020204" pitchFamily="34" charset="0"/>
              <a:cs typeface="Arial" panose="020B0604020202020204" pitchFamily="34" charset="0"/>
            </a:rPr>
            <a:t>FILM BREAK ROLLERS (SERVO)</a:t>
          </a:r>
        </a:p>
      </dgm:t>
    </dgm:pt>
    <dgm:pt modelId="{1858C790-DDE2-4F73-A7A7-F62C7D956DFD}" type="parTrans" cxnId="{F55907F2-F59F-4FAC-A2DC-1E949CDC0C82}">
      <dgm:prSet/>
      <dgm:spPr/>
      <dgm:t>
        <a:bodyPr/>
        <a:lstStyle/>
        <a:p>
          <a:endParaRPr lang="en-US"/>
        </a:p>
      </dgm:t>
    </dgm:pt>
    <dgm:pt modelId="{02149878-C716-4F0B-9225-BAFB05A072A1}" type="sibTrans" cxnId="{F55907F2-F59F-4FAC-A2DC-1E949CDC0C82}">
      <dgm:prSet/>
      <dgm:spPr/>
      <dgm:t>
        <a:bodyPr/>
        <a:lstStyle/>
        <a:p>
          <a:endParaRPr lang="en-US"/>
        </a:p>
      </dgm:t>
    </dgm:pt>
    <dgm:pt modelId="{37B1205A-6DBE-4033-9C7D-45A9AD348801}">
      <dgm:prSet phldrT="[Text]"/>
      <dgm:spPr/>
      <dgm:t>
        <a:bodyPr/>
        <a:lstStyle/>
        <a:p>
          <a:pPr algn="ctr"/>
          <a:r>
            <a:rPr lang="en-US">
              <a:latin typeface="Arial" panose="020B0604020202020204" pitchFamily="34" charset="0"/>
              <a:cs typeface="Arial" panose="020B0604020202020204" pitchFamily="34" charset="0"/>
            </a:rPr>
            <a:t>FILM DELIVERY ROLLER (VFD)</a:t>
          </a:r>
        </a:p>
      </dgm:t>
    </dgm:pt>
    <dgm:pt modelId="{0DF125B6-93ED-4984-866D-5E0C8BF475C9}" type="parTrans" cxnId="{95BBC76F-C8A4-436E-8A14-C9BDAB546264}">
      <dgm:prSet/>
      <dgm:spPr/>
      <dgm:t>
        <a:bodyPr/>
        <a:lstStyle/>
        <a:p>
          <a:endParaRPr lang="en-US"/>
        </a:p>
      </dgm:t>
    </dgm:pt>
    <dgm:pt modelId="{A1FBE535-B73A-4605-B8B3-E4912998721F}" type="sibTrans" cxnId="{95BBC76F-C8A4-436E-8A14-C9BDAB546264}">
      <dgm:prSet/>
      <dgm:spPr/>
      <dgm:t>
        <a:bodyPr/>
        <a:lstStyle/>
        <a:p>
          <a:endParaRPr lang="en-US"/>
        </a:p>
      </dgm:t>
    </dgm:pt>
    <dgm:pt modelId="{4D5107C7-D98F-4D8C-B176-FC4760E1C7EC}">
      <dgm:prSet phldrT="[Text]"/>
      <dgm:spPr/>
      <dgm:t>
        <a:bodyPr/>
        <a:lstStyle/>
        <a:p>
          <a:pPr algn="ctr"/>
          <a:r>
            <a:rPr lang="en-US">
              <a:latin typeface="Arial" panose="020B0604020202020204" pitchFamily="34" charset="0"/>
              <a:cs typeface="Arial" panose="020B0604020202020204" pitchFamily="34" charset="0"/>
            </a:rPr>
            <a:t>DEADPLATE ASSEMBLY</a:t>
          </a:r>
        </a:p>
      </dgm:t>
    </dgm:pt>
    <dgm:pt modelId="{6343981D-9F53-44A2-B7D3-384AA44EAFDE}" type="parTrans" cxnId="{CB00DDC9-B18F-44A3-8389-CF0A7EDCAD5D}">
      <dgm:prSet/>
      <dgm:spPr/>
      <dgm:t>
        <a:bodyPr/>
        <a:lstStyle/>
        <a:p>
          <a:endParaRPr lang="en-US"/>
        </a:p>
      </dgm:t>
    </dgm:pt>
    <dgm:pt modelId="{3C145150-8E83-4867-AAEC-7AF66FA31243}" type="sibTrans" cxnId="{CB00DDC9-B18F-44A3-8389-CF0A7EDCAD5D}">
      <dgm:prSet/>
      <dgm:spPr/>
      <dgm:t>
        <a:bodyPr/>
        <a:lstStyle/>
        <a:p>
          <a:endParaRPr lang="en-US"/>
        </a:p>
      </dgm:t>
    </dgm:pt>
    <dgm:pt modelId="{BF0CC8AF-C245-4809-B2AB-FF6C572867B0}">
      <dgm:prSet phldrT="[Text]"/>
      <dgm:spPr/>
      <dgm:t>
        <a:bodyPr/>
        <a:lstStyle/>
        <a:p>
          <a:pPr algn="ctr"/>
          <a:r>
            <a:rPr lang="en-US">
              <a:latin typeface="Arial" panose="020B0604020202020204" pitchFamily="34" charset="0"/>
              <a:cs typeface="Arial" panose="020B0604020202020204" pitchFamily="34" charset="0"/>
            </a:rPr>
            <a:t>SIDE GUIDES</a:t>
          </a:r>
        </a:p>
      </dgm:t>
    </dgm:pt>
    <dgm:pt modelId="{F493280B-9F6D-4EC0-B27C-19C9E023274B}" type="parTrans" cxnId="{FFCFF103-F628-4A21-88FB-7CFCCDC85460}">
      <dgm:prSet/>
      <dgm:spPr/>
      <dgm:t>
        <a:bodyPr/>
        <a:lstStyle/>
        <a:p>
          <a:endParaRPr lang="en-US"/>
        </a:p>
      </dgm:t>
    </dgm:pt>
    <dgm:pt modelId="{941B03A0-CBA5-4937-9C58-7C7986FC1AD3}" type="sibTrans" cxnId="{FFCFF103-F628-4A21-88FB-7CFCCDC85460}">
      <dgm:prSet/>
      <dgm:spPr/>
      <dgm:t>
        <a:bodyPr/>
        <a:lstStyle/>
        <a:p>
          <a:endParaRPr lang="en-US"/>
        </a:p>
      </dgm:t>
    </dgm:pt>
    <dgm:pt modelId="{B74AE5D3-1363-40BF-A46C-CC98ABE93EE8}">
      <dgm:prSet phldrT="[Text]"/>
      <dgm:spPr/>
      <dgm:t>
        <a:bodyPr/>
        <a:lstStyle/>
        <a:p>
          <a:pPr algn="ctr"/>
          <a:r>
            <a:rPr lang="en-US">
              <a:latin typeface="Arial" panose="020B0604020202020204" pitchFamily="34" charset="0"/>
              <a:cs typeface="Arial" panose="020B0604020202020204" pitchFamily="34" charset="0"/>
            </a:rPr>
            <a:t>ANTISTATIC</a:t>
          </a:r>
        </a:p>
      </dgm:t>
    </dgm:pt>
    <dgm:pt modelId="{F4244CAC-F0DF-474C-8227-DD078C0BF65F}" type="parTrans" cxnId="{ADFCB07D-3CA5-43D1-A93E-CFE6B5AA43B1}">
      <dgm:prSet/>
      <dgm:spPr/>
      <dgm:t>
        <a:bodyPr/>
        <a:lstStyle/>
        <a:p>
          <a:endParaRPr lang="en-US"/>
        </a:p>
      </dgm:t>
    </dgm:pt>
    <dgm:pt modelId="{A763E028-9768-4B9D-8D82-05A3E3036828}" type="sibTrans" cxnId="{ADFCB07D-3CA5-43D1-A93E-CFE6B5AA43B1}">
      <dgm:prSet/>
      <dgm:spPr/>
      <dgm:t>
        <a:bodyPr/>
        <a:lstStyle/>
        <a:p>
          <a:endParaRPr lang="en-US"/>
        </a:p>
      </dgm:t>
    </dgm:pt>
    <dgm:pt modelId="{344B3163-B3AA-4B26-A2C6-0462FDB488FF}">
      <dgm:prSet phldrT="[Text]"/>
      <dgm:spPr/>
      <dgm:t>
        <a:bodyPr/>
        <a:lstStyle/>
        <a:p>
          <a:pPr algn="ctr"/>
          <a:r>
            <a:rPr lang="en-US">
              <a:latin typeface="Arial" panose="020B0604020202020204" pitchFamily="34" charset="0"/>
              <a:cs typeface="Arial" panose="020B0604020202020204" pitchFamily="34" charset="0"/>
            </a:rPr>
            <a:t>OPTICAL PRINT REGISTRATION SENSOR</a:t>
          </a:r>
        </a:p>
      </dgm:t>
    </dgm:pt>
    <dgm:pt modelId="{2E4BB36F-5315-4F67-9802-F79224DFA170}" type="parTrans" cxnId="{799334AC-A63C-4C46-A71C-48D807CF9B95}">
      <dgm:prSet/>
      <dgm:spPr/>
      <dgm:t>
        <a:bodyPr/>
        <a:lstStyle/>
        <a:p>
          <a:endParaRPr lang="en-US"/>
        </a:p>
      </dgm:t>
    </dgm:pt>
    <dgm:pt modelId="{76EC499A-9FD3-419E-8017-F7E0E61B6BA6}" type="sibTrans" cxnId="{799334AC-A63C-4C46-A71C-48D807CF9B95}">
      <dgm:prSet/>
      <dgm:spPr/>
      <dgm:t>
        <a:bodyPr/>
        <a:lstStyle/>
        <a:p>
          <a:endParaRPr lang="en-US"/>
        </a:p>
      </dgm:t>
    </dgm:pt>
    <dgm:pt modelId="{8BDECB83-DFDA-4D77-9B7E-0A213C2DDCC8}">
      <dgm:prSet phldrT="[Text]"/>
      <dgm:spPr/>
      <dgm:t>
        <a:bodyPr/>
        <a:lstStyle/>
        <a:p>
          <a:pPr algn="ctr"/>
          <a:r>
            <a:rPr lang="en-US">
              <a:latin typeface="Arial" panose="020B0604020202020204" pitchFamily="34" charset="0"/>
              <a:cs typeface="Arial" panose="020B0604020202020204" pitchFamily="34" charset="0"/>
            </a:rPr>
            <a:t>MINI-DANCER BAR</a:t>
          </a:r>
        </a:p>
      </dgm:t>
    </dgm:pt>
    <dgm:pt modelId="{186F3AA5-E1D9-4A7A-82B3-13C7F7F7886C}" type="parTrans" cxnId="{359193FE-6ED4-44F3-BF2C-6AD61741FF73}">
      <dgm:prSet/>
      <dgm:spPr/>
      <dgm:t>
        <a:bodyPr/>
        <a:lstStyle/>
        <a:p>
          <a:endParaRPr lang="en-US"/>
        </a:p>
      </dgm:t>
    </dgm:pt>
    <dgm:pt modelId="{90666C99-6F39-4B32-B7A1-7348DC60EE9C}" type="sibTrans" cxnId="{359193FE-6ED4-44F3-BF2C-6AD61741FF73}">
      <dgm:prSet/>
      <dgm:spPr/>
      <dgm:t>
        <a:bodyPr/>
        <a:lstStyle/>
        <a:p>
          <a:endParaRPr lang="en-US"/>
        </a:p>
      </dgm:t>
    </dgm:pt>
    <dgm:pt modelId="{05FD38CA-9979-43A1-8A0F-CEC52D2F6600}">
      <dgm:prSet phldrT="[Text]"/>
      <dgm:spPr/>
      <dgm:t>
        <a:bodyPr/>
        <a:lstStyle/>
        <a:p>
          <a:pPr algn="ctr"/>
          <a:r>
            <a:rPr lang="en-US">
              <a:latin typeface="Arial" panose="020B0604020202020204" pitchFamily="34" charset="0"/>
              <a:cs typeface="Arial" panose="020B0604020202020204" pitchFamily="34" charset="0"/>
            </a:rPr>
            <a:t>FILM SPLITTER</a:t>
          </a:r>
        </a:p>
      </dgm:t>
    </dgm:pt>
    <dgm:pt modelId="{28D76D0E-70A6-4923-9644-B4706671617F}" type="parTrans" cxnId="{F50B7405-6E4F-40A0-ABBC-2A702AF96CAC}">
      <dgm:prSet/>
      <dgm:spPr/>
      <dgm:t>
        <a:bodyPr/>
        <a:lstStyle/>
        <a:p>
          <a:endParaRPr lang="en-US"/>
        </a:p>
      </dgm:t>
    </dgm:pt>
    <dgm:pt modelId="{72813629-38CB-4106-AFF1-CB3F3D8AE83C}" type="sibTrans" cxnId="{F50B7405-6E4F-40A0-ABBC-2A702AF96CAC}">
      <dgm:prSet/>
      <dgm:spPr/>
      <dgm:t>
        <a:bodyPr/>
        <a:lstStyle/>
        <a:p>
          <a:endParaRPr lang="en-US"/>
        </a:p>
      </dgm:t>
    </dgm:pt>
    <dgm:pt modelId="{F3054220-EDC4-42AC-BB23-BEF9D66BC2F7}">
      <dgm:prSet phldrT="[Text]"/>
      <dgm:spPr/>
      <dgm:t>
        <a:bodyPr/>
        <a:lstStyle/>
        <a:p>
          <a:pPr algn="ctr"/>
          <a:r>
            <a:rPr lang="en-US">
              <a:latin typeface="Arial" panose="020B0604020202020204" pitchFamily="34" charset="0"/>
              <a:cs typeface="Arial" panose="020B0604020202020204" pitchFamily="34" charset="0"/>
            </a:rPr>
            <a:t>TAPERED ROLLER</a:t>
          </a:r>
        </a:p>
      </dgm:t>
    </dgm:pt>
    <dgm:pt modelId="{6860825D-BDEA-44BA-96C0-0545298D623C}" type="parTrans" cxnId="{C2D1EBB7-D08A-4EC2-A048-2DEF1550E74B}">
      <dgm:prSet/>
      <dgm:spPr/>
      <dgm:t>
        <a:bodyPr/>
        <a:lstStyle/>
        <a:p>
          <a:endParaRPr lang="en-US"/>
        </a:p>
      </dgm:t>
    </dgm:pt>
    <dgm:pt modelId="{55C650CA-E4B4-4CA3-9F53-8C8419A64D70}" type="sibTrans" cxnId="{C2D1EBB7-D08A-4EC2-A048-2DEF1550E74B}">
      <dgm:prSet/>
      <dgm:spPr/>
      <dgm:t>
        <a:bodyPr/>
        <a:lstStyle/>
        <a:p>
          <a:endParaRPr lang="en-US"/>
        </a:p>
      </dgm:t>
    </dgm:pt>
    <dgm:pt modelId="{6538F4F9-BA09-4E37-91D8-70F17CC1018F}" type="pres">
      <dgm:prSet presAssocID="{EF2FAFCC-E82B-4B5C-8B53-1862E11BC160}" presName="Name0" presStyleCnt="0">
        <dgm:presLayoutVars>
          <dgm:dir/>
          <dgm:resizeHandles/>
        </dgm:presLayoutVars>
      </dgm:prSet>
      <dgm:spPr/>
    </dgm:pt>
    <dgm:pt modelId="{976A1A33-3AFB-4078-BAD4-2C0988137260}" type="pres">
      <dgm:prSet presAssocID="{DE3667F6-6546-4FC3-B644-A6A28860CB1B}" presName="compNode" presStyleCnt="0"/>
      <dgm:spPr/>
    </dgm:pt>
    <dgm:pt modelId="{7AA7B530-64AF-4B17-AF34-F11C673CC190}" type="pres">
      <dgm:prSet presAssocID="{DE3667F6-6546-4FC3-B644-A6A28860CB1B}" presName="dummyConnPt" presStyleCnt="0"/>
      <dgm:spPr/>
    </dgm:pt>
    <dgm:pt modelId="{4C665F55-D012-4188-BB7E-8ED9C213D3AC}" type="pres">
      <dgm:prSet presAssocID="{DE3667F6-6546-4FC3-B644-A6A28860CB1B}" presName="node" presStyleLbl="node1" presStyleIdx="0" presStyleCnt="17">
        <dgm:presLayoutVars>
          <dgm:bulletEnabled val="1"/>
        </dgm:presLayoutVars>
      </dgm:prSet>
      <dgm:spPr/>
    </dgm:pt>
    <dgm:pt modelId="{B71FF440-3486-4763-AE0D-D1EFA81E10AB}" type="pres">
      <dgm:prSet presAssocID="{B2C2069F-C2EC-46AC-96EC-25991EA38BEA}" presName="sibTrans" presStyleLbl="bgSibTrans2D1" presStyleIdx="0" presStyleCnt="16"/>
      <dgm:spPr/>
    </dgm:pt>
    <dgm:pt modelId="{686AD89A-6484-4CBE-A91D-C56D919AF501}" type="pres">
      <dgm:prSet presAssocID="{09E989C2-54C7-42A5-9E56-3798A7957F9F}" presName="compNode" presStyleCnt="0"/>
      <dgm:spPr/>
    </dgm:pt>
    <dgm:pt modelId="{2BE6F5B3-FFBF-4F44-B99D-2F8C1BEBFCF1}" type="pres">
      <dgm:prSet presAssocID="{09E989C2-54C7-42A5-9E56-3798A7957F9F}" presName="dummyConnPt" presStyleCnt="0"/>
      <dgm:spPr/>
    </dgm:pt>
    <dgm:pt modelId="{2EE7BA1E-3945-4089-A17A-0F2DA6D08B89}" type="pres">
      <dgm:prSet presAssocID="{09E989C2-54C7-42A5-9E56-3798A7957F9F}" presName="node" presStyleLbl="node1" presStyleIdx="1" presStyleCnt="17">
        <dgm:presLayoutVars>
          <dgm:bulletEnabled val="1"/>
        </dgm:presLayoutVars>
      </dgm:prSet>
      <dgm:spPr/>
    </dgm:pt>
    <dgm:pt modelId="{3498A3B8-BDCB-44C6-80F6-2990F05B23F0}" type="pres">
      <dgm:prSet presAssocID="{8094603A-4BD5-4A6E-BDFB-964377DA00FF}" presName="sibTrans" presStyleLbl="bgSibTrans2D1" presStyleIdx="1" presStyleCnt="16"/>
      <dgm:spPr/>
    </dgm:pt>
    <dgm:pt modelId="{0F867E4C-BA21-4098-94A3-333F5C198FEB}" type="pres">
      <dgm:prSet presAssocID="{4446CB6F-AAFC-4AE4-874E-46B2564677BF}" presName="compNode" presStyleCnt="0"/>
      <dgm:spPr/>
    </dgm:pt>
    <dgm:pt modelId="{BC93C03E-9A8A-4407-86EB-C3FBAAD6A611}" type="pres">
      <dgm:prSet presAssocID="{4446CB6F-AAFC-4AE4-874E-46B2564677BF}" presName="dummyConnPt" presStyleCnt="0"/>
      <dgm:spPr/>
    </dgm:pt>
    <dgm:pt modelId="{43D7A1EE-9A11-41D0-A26E-3A042B6126CA}" type="pres">
      <dgm:prSet presAssocID="{4446CB6F-AAFC-4AE4-874E-46B2564677BF}" presName="node" presStyleLbl="node1" presStyleIdx="2" presStyleCnt="17">
        <dgm:presLayoutVars>
          <dgm:bulletEnabled val="1"/>
        </dgm:presLayoutVars>
      </dgm:prSet>
      <dgm:spPr/>
    </dgm:pt>
    <dgm:pt modelId="{10D39292-A1AE-4926-83B9-89155EE0C777}" type="pres">
      <dgm:prSet presAssocID="{12538314-4B6D-4108-ACF4-22456F78110C}" presName="sibTrans" presStyleLbl="bgSibTrans2D1" presStyleIdx="2" presStyleCnt="16"/>
      <dgm:spPr/>
    </dgm:pt>
    <dgm:pt modelId="{5C50BD54-2F96-4CBD-A31E-7AEFE427B8D4}" type="pres">
      <dgm:prSet presAssocID="{69BCFE51-DABD-4264-965B-0C65897E6972}" presName="compNode" presStyleCnt="0"/>
      <dgm:spPr/>
    </dgm:pt>
    <dgm:pt modelId="{34B717D3-5C13-42EA-BA0B-3FD620B0FE00}" type="pres">
      <dgm:prSet presAssocID="{69BCFE51-DABD-4264-965B-0C65897E6972}" presName="dummyConnPt" presStyleCnt="0"/>
      <dgm:spPr/>
    </dgm:pt>
    <dgm:pt modelId="{74BB1B11-790A-4037-A6A7-C8ECAF84495A}" type="pres">
      <dgm:prSet presAssocID="{69BCFE51-DABD-4264-965B-0C65897E6972}" presName="node" presStyleLbl="node1" presStyleIdx="3" presStyleCnt="17">
        <dgm:presLayoutVars>
          <dgm:bulletEnabled val="1"/>
        </dgm:presLayoutVars>
      </dgm:prSet>
      <dgm:spPr/>
    </dgm:pt>
    <dgm:pt modelId="{36A8C81C-1D0E-47CC-A3BD-60CC4A84DF8F}" type="pres">
      <dgm:prSet presAssocID="{20C70D86-5C53-4809-961E-B1CFA4ABD8DA}" presName="sibTrans" presStyleLbl="bgSibTrans2D1" presStyleIdx="3" presStyleCnt="16"/>
      <dgm:spPr/>
    </dgm:pt>
    <dgm:pt modelId="{91C4BE3B-0624-4925-8E7B-6D934BA17DC3}" type="pres">
      <dgm:prSet presAssocID="{33BD9E9C-FDE0-480D-88C0-C13CBBAAD9C9}" presName="compNode" presStyleCnt="0"/>
      <dgm:spPr/>
    </dgm:pt>
    <dgm:pt modelId="{7320E315-9869-467D-B277-5A627F7CEF58}" type="pres">
      <dgm:prSet presAssocID="{33BD9E9C-FDE0-480D-88C0-C13CBBAAD9C9}" presName="dummyConnPt" presStyleCnt="0"/>
      <dgm:spPr/>
    </dgm:pt>
    <dgm:pt modelId="{B82D0A43-4EA2-489A-B864-6CC890CF3BF1}" type="pres">
      <dgm:prSet presAssocID="{33BD9E9C-FDE0-480D-88C0-C13CBBAAD9C9}" presName="node" presStyleLbl="node1" presStyleIdx="4" presStyleCnt="17">
        <dgm:presLayoutVars>
          <dgm:bulletEnabled val="1"/>
        </dgm:presLayoutVars>
      </dgm:prSet>
      <dgm:spPr/>
    </dgm:pt>
    <dgm:pt modelId="{9790E263-FD2B-4E87-A14E-A18DE7E8D0D8}" type="pres">
      <dgm:prSet presAssocID="{011E7639-E102-4553-B027-FBEB56516A2F}" presName="sibTrans" presStyleLbl="bgSibTrans2D1" presStyleIdx="4" presStyleCnt="16"/>
      <dgm:spPr/>
    </dgm:pt>
    <dgm:pt modelId="{022952E1-FE53-4BB6-B6DE-1CC40A6B4302}" type="pres">
      <dgm:prSet presAssocID="{B6B2B9B5-F73A-426B-9DAC-DCB3AA509CD6}" presName="compNode" presStyleCnt="0"/>
      <dgm:spPr/>
    </dgm:pt>
    <dgm:pt modelId="{0EDE4D9F-AF2A-49AD-81CC-E0801105C9FE}" type="pres">
      <dgm:prSet presAssocID="{B6B2B9B5-F73A-426B-9DAC-DCB3AA509CD6}" presName="dummyConnPt" presStyleCnt="0"/>
      <dgm:spPr/>
    </dgm:pt>
    <dgm:pt modelId="{C22E11D0-7250-4C05-872C-6C389192CEFB}" type="pres">
      <dgm:prSet presAssocID="{B6B2B9B5-F73A-426B-9DAC-DCB3AA509CD6}" presName="node" presStyleLbl="node1" presStyleIdx="5" presStyleCnt="17">
        <dgm:presLayoutVars>
          <dgm:bulletEnabled val="1"/>
        </dgm:presLayoutVars>
      </dgm:prSet>
      <dgm:spPr/>
    </dgm:pt>
    <dgm:pt modelId="{75631D3A-EE6C-4448-947E-1FC0E5A0BBC1}" type="pres">
      <dgm:prSet presAssocID="{45365B3A-BCBB-499B-AA02-DBBDE57F47CD}" presName="sibTrans" presStyleLbl="bgSibTrans2D1" presStyleIdx="5" presStyleCnt="16"/>
      <dgm:spPr/>
    </dgm:pt>
    <dgm:pt modelId="{E10CE1D2-4899-4476-B480-CB639FDACAAC}" type="pres">
      <dgm:prSet presAssocID="{8BDECB83-DFDA-4D77-9B7E-0A213C2DDCC8}" presName="compNode" presStyleCnt="0"/>
      <dgm:spPr/>
    </dgm:pt>
    <dgm:pt modelId="{B8C9A745-42B6-470C-BA67-A0053D1FC108}" type="pres">
      <dgm:prSet presAssocID="{8BDECB83-DFDA-4D77-9B7E-0A213C2DDCC8}" presName="dummyConnPt" presStyleCnt="0"/>
      <dgm:spPr/>
    </dgm:pt>
    <dgm:pt modelId="{DE1F38A1-9717-436E-997C-D17F26E424D9}" type="pres">
      <dgm:prSet presAssocID="{8BDECB83-DFDA-4D77-9B7E-0A213C2DDCC8}" presName="node" presStyleLbl="node1" presStyleIdx="6" presStyleCnt="17">
        <dgm:presLayoutVars>
          <dgm:bulletEnabled val="1"/>
        </dgm:presLayoutVars>
      </dgm:prSet>
      <dgm:spPr/>
    </dgm:pt>
    <dgm:pt modelId="{699EBBD3-E683-472A-BDAE-6F84EB4C9FDA}" type="pres">
      <dgm:prSet presAssocID="{90666C99-6F39-4B32-B7A1-7348DC60EE9C}" presName="sibTrans" presStyleLbl="bgSibTrans2D1" presStyleIdx="6" presStyleCnt="16"/>
      <dgm:spPr/>
    </dgm:pt>
    <dgm:pt modelId="{88644C13-2C37-4F2C-A175-576D5AA241B9}" type="pres">
      <dgm:prSet presAssocID="{344B3163-B3AA-4B26-A2C6-0462FDB488FF}" presName="compNode" presStyleCnt="0"/>
      <dgm:spPr/>
    </dgm:pt>
    <dgm:pt modelId="{343E4D02-4F18-4A7B-BC8E-1EDEFA622C80}" type="pres">
      <dgm:prSet presAssocID="{344B3163-B3AA-4B26-A2C6-0462FDB488FF}" presName="dummyConnPt" presStyleCnt="0"/>
      <dgm:spPr/>
    </dgm:pt>
    <dgm:pt modelId="{6EF7A109-A681-4922-8502-D9D252EC3AF9}" type="pres">
      <dgm:prSet presAssocID="{344B3163-B3AA-4B26-A2C6-0462FDB488FF}" presName="node" presStyleLbl="node1" presStyleIdx="7" presStyleCnt="17">
        <dgm:presLayoutVars>
          <dgm:bulletEnabled val="1"/>
        </dgm:presLayoutVars>
      </dgm:prSet>
      <dgm:spPr/>
    </dgm:pt>
    <dgm:pt modelId="{D6550071-D2C0-44DE-BB00-FAE8DC8A7D74}" type="pres">
      <dgm:prSet presAssocID="{76EC499A-9FD3-419E-8017-F7E0E61B6BA6}" presName="sibTrans" presStyleLbl="bgSibTrans2D1" presStyleIdx="7" presStyleCnt="16"/>
      <dgm:spPr/>
    </dgm:pt>
    <dgm:pt modelId="{7841D957-DE6D-46D9-97C4-349BC461F8AB}" type="pres">
      <dgm:prSet presAssocID="{05FD38CA-9979-43A1-8A0F-CEC52D2F6600}" presName="compNode" presStyleCnt="0"/>
      <dgm:spPr/>
    </dgm:pt>
    <dgm:pt modelId="{CD52FB66-B716-49FA-97DC-F0BCFEC1BEB1}" type="pres">
      <dgm:prSet presAssocID="{05FD38CA-9979-43A1-8A0F-CEC52D2F6600}" presName="dummyConnPt" presStyleCnt="0"/>
      <dgm:spPr/>
    </dgm:pt>
    <dgm:pt modelId="{793BF096-4CFA-4222-A601-CF75466D22D5}" type="pres">
      <dgm:prSet presAssocID="{05FD38CA-9979-43A1-8A0F-CEC52D2F6600}" presName="node" presStyleLbl="node1" presStyleIdx="8" presStyleCnt="17">
        <dgm:presLayoutVars>
          <dgm:bulletEnabled val="1"/>
        </dgm:presLayoutVars>
      </dgm:prSet>
      <dgm:spPr/>
    </dgm:pt>
    <dgm:pt modelId="{4D60EA67-0954-447C-AFAC-DCA34963331C}" type="pres">
      <dgm:prSet presAssocID="{72813629-38CB-4106-AFF1-CB3F3D8AE83C}" presName="sibTrans" presStyleLbl="bgSibTrans2D1" presStyleIdx="8" presStyleCnt="16"/>
      <dgm:spPr/>
    </dgm:pt>
    <dgm:pt modelId="{4AE9361D-EEEC-4449-8D00-8E64882FCDB7}" type="pres">
      <dgm:prSet presAssocID="{F48C6CB8-F0A9-47E9-BD7E-9C50FFE2B62C}" presName="compNode" presStyleCnt="0"/>
      <dgm:spPr/>
    </dgm:pt>
    <dgm:pt modelId="{0D7678CF-E436-43F7-8AE4-99E4E48F8A0E}" type="pres">
      <dgm:prSet presAssocID="{F48C6CB8-F0A9-47E9-BD7E-9C50FFE2B62C}" presName="dummyConnPt" presStyleCnt="0"/>
      <dgm:spPr/>
    </dgm:pt>
    <dgm:pt modelId="{1CF1D79E-2723-4241-86AE-1BCAC661AD34}" type="pres">
      <dgm:prSet presAssocID="{F48C6CB8-F0A9-47E9-BD7E-9C50FFE2B62C}" presName="node" presStyleLbl="node1" presStyleIdx="9" presStyleCnt="17">
        <dgm:presLayoutVars>
          <dgm:bulletEnabled val="1"/>
        </dgm:presLayoutVars>
      </dgm:prSet>
      <dgm:spPr/>
    </dgm:pt>
    <dgm:pt modelId="{353FA338-E9DA-4113-B6E0-BC4A0C89FE8E}" type="pres">
      <dgm:prSet presAssocID="{2FA645F7-E73E-4FD5-A5B2-E8663E5F292A}" presName="sibTrans" presStyleLbl="bgSibTrans2D1" presStyleIdx="9" presStyleCnt="16"/>
      <dgm:spPr/>
    </dgm:pt>
    <dgm:pt modelId="{FB20E6C1-F71D-4A5E-82C5-18A724D0EB2B}" type="pres">
      <dgm:prSet presAssocID="{F3054220-EDC4-42AC-BB23-BEF9D66BC2F7}" presName="compNode" presStyleCnt="0"/>
      <dgm:spPr/>
    </dgm:pt>
    <dgm:pt modelId="{5CF6504D-D8FE-49C1-AA30-86445E88D6C4}" type="pres">
      <dgm:prSet presAssocID="{F3054220-EDC4-42AC-BB23-BEF9D66BC2F7}" presName="dummyConnPt" presStyleCnt="0"/>
      <dgm:spPr/>
    </dgm:pt>
    <dgm:pt modelId="{30E118DC-EE63-4024-9BF4-67FE678EF891}" type="pres">
      <dgm:prSet presAssocID="{F3054220-EDC4-42AC-BB23-BEF9D66BC2F7}" presName="node" presStyleLbl="node1" presStyleIdx="10" presStyleCnt="17">
        <dgm:presLayoutVars>
          <dgm:bulletEnabled val="1"/>
        </dgm:presLayoutVars>
      </dgm:prSet>
      <dgm:spPr/>
    </dgm:pt>
    <dgm:pt modelId="{31AC333D-E0E2-4BDB-84EF-EA9EAECED6D6}" type="pres">
      <dgm:prSet presAssocID="{55C650CA-E4B4-4CA3-9F53-8C8419A64D70}" presName="sibTrans" presStyleLbl="bgSibTrans2D1" presStyleIdx="10" presStyleCnt="16"/>
      <dgm:spPr/>
    </dgm:pt>
    <dgm:pt modelId="{A42F28C1-F7B0-4B2D-872E-D4ADBFA4E907}" type="pres">
      <dgm:prSet presAssocID="{D4895073-6563-4477-860B-E724EA0258DD}" presName="compNode" presStyleCnt="0"/>
      <dgm:spPr/>
    </dgm:pt>
    <dgm:pt modelId="{8A47156E-09CD-4145-9AAF-0E378448899E}" type="pres">
      <dgm:prSet presAssocID="{D4895073-6563-4477-860B-E724EA0258DD}" presName="dummyConnPt" presStyleCnt="0"/>
      <dgm:spPr/>
    </dgm:pt>
    <dgm:pt modelId="{2C988E8D-C7AB-4903-9FA4-53FFCBDD6330}" type="pres">
      <dgm:prSet presAssocID="{D4895073-6563-4477-860B-E724EA0258DD}" presName="node" presStyleLbl="node1" presStyleIdx="11" presStyleCnt="17">
        <dgm:presLayoutVars>
          <dgm:bulletEnabled val="1"/>
        </dgm:presLayoutVars>
      </dgm:prSet>
      <dgm:spPr/>
    </dgm:pt>
    <dgm:pt modelId="{756A90F5-48BB-427F-9F2C-72354B1C99E8}" type="pres">
      <dgm:prSet presAssocID="{F10DEE04-2C8A-4B4C-A8CF-C48F08DEF5EE}" presName="sibTrans" presStyleLbl="bgSibTrans2D1" presStyleIdx="11" presStyleCnt="16"/>
      <dgm:spPr/>
    </dgm:pt>
    <dgm:pt modelId="{A90BF9AD-527F-49E5-8662-23ED4113E6CA}" type="pres">
      <dgm:prSet presAssocID="{B74AE5D3-1363-40BF-A46C-CC98ABE93EE8}" presName="compNode" presStyleCnt="0"/>
      <dgm:spPr/>
    </dgm:pt>
    <dgm:pt modelId="{26DF2B0A-A66D-4EC1-B88B-E73D640FB6F9}" type="pres">
      <dgm:prSet presAssocID="{B74AE5D3-1363-40BF-A46C-CC98ABE93EE8}" presName="dummyConnPt" presStyleCnt="0"/>
      <dgm:spPr/>
    </dgm:pt>
    <dgm:pt modelId="{E885D2B5-344B-445D-85D5-B74D4ABE827A}" type="pres">
      <dgm:prSet presAssocID="{B74AE5D3-1363-40BF-A46C-CC98ABE93EE8}" presName="node" presStyleLbl="node1" presStyleIdx="12" presStyleCnt="17">
        <dgm:presLayoutVars>
          <dgm:bulletEnabled val="1"/>
        </dgm:presLayoutVars>
      </dgm:prSet>
      <dgm:spPr/>
    </dgm:pt>
    <dgm:pt modelId="{D16ABDFE-F2B7-4356-B3A2-75F1DA889EFB}" type="pres">
      <dgm:prSet presAssocID="{A763E028-9768-4B9D-8D82-05A3E3036828}" presName="sibTrans" presStyleLbl="bgSibTrans2D1" presStyleIdx="12" presStyleCnt="16"/>
      <dgm:spPr/>
    </dgm:pt>
    <dgm:pt modelId="{A50D76C5-6D02-40C2-9C14-4D275B8C6C62}" type="pres">
      <dgm:prSet presAssocID="{BBDCD972-2C2F-4605-B114-679969C70E80}" presName="compNode" presStyleCnt="0"/>
      <dgm:spPr/>
    </dgm:pt>
    <dgm:pt modelId="{6B5C603F-176A-473E-880F-19251DAAE283}" type="pres">
      <dgm:prSet presAssocID="{BBDCD972-2C2F-4605-B114-679969C70E80}" presName="dummyConnPt" presStyleCnt="0"/>
      <dgm:spPr/>
    </dgm:pt>
    <dgm:pt modelId="{9996CFC1-F642-45B2-BE7D-00AA729BA522}" type="pres">
      <dgm:prSet presAssocID="{BBDCD972-2C2F-4605-B114-679969C70E80}" presName="node" presStyleLbl="node1" presStyleIdx="13" presStyleCnt="17">
        <dgm:presLayoutVars>
          <dgm:bulletEnabled val="1"/>
        </dgm:presLayoutVars>
      </dgm:prSet>
      <dgm:spPr/>
    </dgm:pt>
    <dgm:pt modelId="{A7BA5CF4-19CE-41B5-901C-40978CA2C7C1}" type="pres">
      <dgm:prSet presAssocID="{02149878-C716-4F0B-9225-BAFB05A072A1}" presName="sibTrans" presStyleLbl="bgSibTrans2D1" presStyleIdx="13" presStyleCnt="16"/>
      <dgm:spPr/>
    </dgm:pt>
    <dgm:pt modelId="{FCC1DFE3-502C-4FCD-B914-3DDCF7A90010}" type="pres">
      <dgm:prSet presAssocID="{37B1205A-6DBE-4033-9C7D-45A9AD348801}" presName="compNode" presStyleCnt="0"/>
      <dgm:spPr/>
    </dgm:pt>
    <dgm:pt modelId="{C4E48ECD-B202-42BC-948F-0806EACC4163}" type="pres">
      <dgm:prSet presAssocID="{37B1205A-6DBE-4033-9C7D-45A9AD348801}" presName="dummyConnPt" presStyleCnt="0"/>
      <dgm:spPr/>
    </dgm:pt>
    <dgm:pt modelId="{141A9741-2F89-4404-A787-BE139995E4EA}" type="pres">
      <dgm:prSet presAssocID="{37B1205A-6DBE-4033-9C7D-45A9AD348801}" presName="node" presStyleLbl="node1" presStyleIdx="14" presStyleCnt="17">
        <dgm:presLayoutVars>
          <dgm:bulletEnabled val="1"/>
        </dgm:presLayoutVars>
      </dgm:prSet>
      <dgm:spPr/>
    </dgm:pt>
    <dgm:pt modelId="{9C3C1ED6-01B3-4D80-B04F-565D55B07E4F}" type="pres">
      <dgm:prSet presAssocID="{A1FBE535-B73A-4605-B8B3-E4912998721F}" presName="sibTrans" presStyleLbl="bgSibTrans2D1" presStyleIdx="14" presStyleCnt="16"/>
      <dgm:spPr/>
    </dgm:pt>
    <dgm:pt modelId="{F8FE76AE-2F62-473D-A0B9-B23AF243B72D}" type="pres">
      <dgm:prSet presAssocID="{4D5107C7-D98F-4D8C-B176-FC4760E1C7EC}" presName="compNode" presStyleCnt="0"/>
      <dgm:spPr/>
    </dgm:pt>
    <dgm:pt modelId="{ED520FE3-2FBC-453E-958F-6D02D30460F8}" type="pres">
      <dgm:prSet presAssocID="{4D5107C7-D98F-4D8C-B176-FC4760E1C7EC}" presName="dummyConnPt" presStyleCnt="0"/>
      <dgm:spPr/>
    </dgm:pt>
    <dgm:pt modelId="{041684E4-87B5-4779-8CF1-F8B8BA7A3804}" type="pres">
      <dgm:prSet presAssocID="{4D5107C7-D98F-4D8C-B176-FC4760E1C7EC}" presName="node" presStyleLbl="node1" presStyleIdx="15" presStyleCnt="17">
        <dgm:presLayoutVars>
          <dgm:bulletEnabled val="1"/>
        </dgm:presLayoutVars>
      </dgm:prSet>
      <dgm:spPr/>
    </dgm:pt>
    <dgm:pt modelId="{F027AA3A-2BCB-4581-BAB9-9498B91375FF}" type="pres">
      <dgm:prSet presAssocID="{3C145150-8E83-4867-AAEC-7AF66FA31243}" presName="sibTrans" presStyleLbl="bgSibTrans2D1" presStyleIdx="15" presStyleCnt="16"/>
      <dgm:spPr/>
    </dgm:pt>
    <dgm:pt modelId="{544C2DED-88E8-44A4-8EB2-BD80204429FB}" type="pres">
      <dgm:prSet presAssocID="{C8A826B8-EE2F-4C96-8DC7-DF4F69516CCD}" presName="compNode" presStyleCnt="0"/>
      <dgm:spPr/>
    </dgm:pt>
    <dgm:pt modelId="{48855704-9411-4EEF-BF00-249F07DA8A3F}" type="pres">
      <dgm:prSet presAssocID="{C8A826B8-EE2F-4C96-8DC7-DF4F69516CCD}" presName="dummyConnPt" presStyleCnt="0"/>
      <dgm:spPr/>
    </dgm:pt>
    <dgm:pt modelId="{1F71186E-4737-46CF-82DA-C26E7FBF9CD0}" type="pres">
      <dgm:prSet presAssocID="{C8A826B8-EE2F-4C96-8DC7-DF4F69516CCD}" presName="node" presStyleLbl="node1" presStyleIdx="16" presStyleCnt="17">
        <dgm:presLayoutVars>
          <dgm:bulletEnabled val="1"/>
        </dgm:presLayoutVars>
      </dgm:prSet>
      <dgm:spPr/>
    </dgm:pt>
  </dgm:ptLst>
  <dgm:cxnLst>
    <dgm:cxn modelId="{275F5401-CEC3-4E35-8D9F-1B4F3F29CD55}" type="presOf" srcId="{B74AE5D3-1363-40BF-A46C-CC98ABE93EE8}" destId="{E885D2B5-344B-445D-85D5-B74D4ABE827A}" srcOrd="0" destOrd="0" presId="urn:microsoft.com/office/officeart/2005/8/layout/bProcess4"/>
    <dgm:cxn modelId="{5CFFF501-EA63-48FB-B892-152516252847}" type="presOf" srcId="{BBDCD972-2C2F-4605-B114-679969C70E80}" destId="{9996CFC1-F642-45B2-BE7D-00AA729BA522}" srcOrd="0" destOrd="0" presId="urn:microsoft.com/office/officeart/2005/8/layout/bProcess4"/>
    <dgm:cxn modelId="{FFCFF103-F628-4A21-88FB-7CFCCDC85460}" srcId="{4D5107C7-D98F-4D8C-B176-FC4760E1C7EC}" destId="{BF0CC8AF-C245-4809-B2AB-FF6C572867B0}" srcOrd="0" destOrd="0" parTransId="{F493280B-9F6D-4EC0-B27C-19C9E023274B}" sibTransId="{941B03A0-CBA5-4937-9C58-7C7986FC1AD3}"/>
    <dgm:cxn modelId="{F50B7405-6E4F-40A0-ABBC-2A702AF96CAC}" srcId="{EF2FAFCC-E82B-4B5C-8B53-1862E11BC160}" destId="{05FD38CA-9979-43A1-8A0F-CEC52D2F6600}" srcOrd="8" destOrd="0" parTransId="{28D76D0E-70A6-4923-9644-B4706671617F}" sibTransId="{72813629-38CB-4106-AFF1-CB3F3D8AE83C}"/>
    <dgm:cxn modelId="{EC1E5408-12BB-42B2-A3BC-13F6C9B35C01}" type="presOf" srcId="{A1FBE535-B73A-4605-B8B3-E4912998721F}" destId="{9C3C1ED6-01B3-4D80-B04F-565D55B07E4F}" srcOrd="0" destOrd="0" presId="urn:microsoft.com/office/officeart/2005/8/layout/bProcess4"/>
    <dgm:cxn modelId="{BE431B0D-7C2A-4208-97E7-02EDD8AB1810}" srcId="{EF2FAFCC-E82B-4B5C-8B53-1862E11BC160}" destId="{C8A826B8-EE2F-4C96-8DC7-DF4F69516CCD}" srcOrd="16" destOrd="0" parTransId="{F38A72C1-439E-4A80-A668-748AB838CA95}" sibTransId="{68977243-D736-4D8F-A82E-DCCEDB8B4EAF}"/>
    <dgm:cxn modelId="{BF511311-05BF-45E7-BD08-87E54407B171}" type="presOf" srcId="{4D5107C7-D98F-4D8C-B176-FC4760E1C7EC}" destId="{041684E4-87B5-4779-8CF1-F8B8BA7A3804}" srcOrd="0" destOrd="0" presId="urn:microsoft.com/office/officeart/2005/8/layout/bProcess4"/>
    <dgm:cxn modelId="{59D9DE11-004C-4AA2-BEBE-1C9B6352B4CC}" type="presOf" srcId="{D4895073-6563-4477-860B-E724EA0258DD}" destId="{2C988E8D-C7AB-4903-9FA4-53FFCBDD6330}" srcOrd="0" destOrd="0" presId="urn:microsoft.com/office/officeart/2005/8/layout/bProcess4"/>
    <dgm:cxn modelId="{4A9E3B13-25AB-4BD9-A9D4-C367BC250FC9}" srcId="{EF2FAFCC-E82B-4B5C-8B53-1862E11BC160}" destId="{DE3667F6-6546-4FC3-B644-A6A28860CB1B}" srcOrd="0" destOrd="0" parTransId="{D3C2A8E7-F065-402A-B479-C6E9877A4B2A}" sibTransId="{B2C2069F-C2EC-46AC-96EC-25991EA38BEA}"/>
    <dgm:cxn modelId="{24590C2A-CB61-42FC-83C2-FB582ACF2C94}" srcId="{EF2FAFCC-E82B-4B5C-8B53-1862E11BC160}" destId="{69BCFE51-DABD-4264-965B-0C65897E6972}" srcOrd="3" destOrd="0" parTransId="{95B61C7C-2A98-4FBF-B7C8-2C779A5E5F9C}" sibTransId="{20C70D86-5C53-4809-961E-B1CFA4ABD8DA}"/>
    <dgm:cxn modelId="{1488102E-8BF2-460B-839E-CFD11A38C40B}" type="presOf" srcId="{B2C2069F-C2EC-46AC-96EC-25991EA38BEA}" destId="{B71FF440-3486-4763-AE0D-D1EFA81E10AB}" srcOrd="0" destOrd="0" presId="urn:microsoft.com/office/officeart/2005/8/layout/bProcess4"/>
    <dgm:cxn modelId="{1EFF8032-B006-4D6F-859E-E7825DB07279}" type="presOf" srcId="{BF0CC8AF-C245-4809-B2AB-FF6C572867B0}" destId="{041684E4-87B5-4779-8CF1-F8B8BA7A3804}" srcOrd="0" destOrd="1" presId="urn:microsoft.com/office/officeart/2005/8/layout/bProcess4"/>
    <dgm:cxn modelId="{C66D0835-7D58-45E7-8528-5DA3671DD6DF}" type="presOf" srcId="{3C145150-8E83-4867-AAEC-7AF66FA31243}" destId="{F027AA3A-2BCB-4581-BAB9-9498B91375FF}" srcOrd="0" destOrd="0" presId="urn:microsoft.com/office/officeart/2005/8/layout/bProcess4"/>
    <dgm:cxn modelId="{74F18838-1808-4F62-AA0F-72E4C61128E9}" srcId="{EF2FAFCC-E82B-4B5C-8B53-1862E11BC160}" destId="{33BD9E9C-FDE0-480D-88C0-C13CBBAAD9C9}" srcOrd="4" destOrd="0" parTransId="{0C61EF87-E63E-46BD-B0F1-DBF2E604B160}" sibTransId="{011E7639-E102-4553-B027-FBEB56516A2F}"/>
    <dgm:cxn modelId="{9D36D43C-654B-4BE5-B2A3-DC8A602059AC}" type="presOf" srcId="{69BCFE51-DABD-4264-965B-0C65897E6972}" destId="{74BB1B11-790A-4037-A6A7-C8ECAF84495A}" srcOrd="0" destOrd="0" presId="urn:microsoft.com/office/officeart/2005/8/layout/bProcess4"/>
    <dgm:cxn modelId="{0027863D-D99A-4D81-8B07-0B5263D52C05}" type="presOf" srcId="{05FD38CA-9979-43A1-8A0F-CEC52D2F6600}" destId="{793BF096-4CFA-4222-A601-CF75466D22D5}" srcOrd="0" destOrd="0" presId="urn:microsoft.com/office/officeart/2005/8/layout/bProcess4"/>
    <dgm:cxn modelId="{F499FA3F-0F4F-4227-8223-09DCFF4BF2DE}" type="presOf" srcId="{76EC499A-9FD3-419E-8017-F7E0E61B6BA6}" destId="{D6550071-D2C0-44DE-BB00-FAE8DC8A7D74}" srcOrd="0" destOrd="0" presId="urn:microsoft.com/office/officeart/2005/8/layout/bProcess4"/>
    <dgm:cxn modelId="{14B0DE5B-9F40-4D3F-903E-18ED803480B9}" type="presOf" srcId="{72813629-38CB-4106-AFF1-CB3F3D8AE83C}" destId="{4D60EA67-0954-447C-AFAC-DCA34963331C}" srcOrd="0" destOrd="0" presId="urn:microsoft.com/office/officeart/2005/8/layout/bProcess4"/>
    <dgm:cxn modelId="{D102AE5E-1660-4703-ABC7-7974999FCC3B}" type="presOf" srcId="{344B3163-B3AA-4B26-A2C6-0462FDB488FF}" destId="{6EF7A109-A681-4922-8502-D9D252EC3AF9}" srcOrd="0" destOrd="0" presId="urn:microsoft.com/office/officeart/2005/8/layout/bProcess4"/>
    <dgm:cxn modelId="{49EA6561-2534-4014-BD70-E9B42295325C}" type="presOf" srcId="{F3054220-EDC4-42AC-BB23-BEF9D66BC2F7}" destId="{30E118DC-EE63-4024-9BF4-67FE678EF891}" srcOrd="0" destOrd="0" presId="urn:microsoft.com/office/officeart/2005/8/layout/bProcess4"/>
    <dgm:cxn modelId="{3497E967-A937-4035-9D15-16D528593DAE}" srcId="{EF2FAFCC-E82B-4B5C-8B53-1862E11BC160}" destId="{4446CB6F-AAFC-4AE4-874E-46B2564677BF}" srcOrd="2" destOrd="0" parTransId="{D04197A5-D7ED-4995-B6AF-7BD98A5F9B92}" sibTransId="{12538314-4B6D-4108-ACF4-22456F78110C}"/>
    <dgm:cxn modelId="{B3AA2268-B4B9-4ED0-80ED-5F80F3ED7939}" type="presOf" srcId="{09E989C2-54C7-42A5-9E56-3798A7957F9F}" destId="{2EE7BA1E-3945-4089-A17A-0F2DA6D08B89}" srcOrd="0" destOrd="0" presId="urn:microsoft.com/office/officeart/2005/8/layout/bProcess4"/>
    <dgm:cxn modelId="{CC71F86A-B093-4599-98AA-D8BE59583F53}" type="presOf" srcId="{F48C6CB8-F0A9-47E9-BD7E-9C50FFE2B62C}" destId="{1CF1D79E-2723-4241-86AE-1BCAC661AD34}" srcOrd="0" destOrd="0" presId="urn:microsoft.com/office/officeart/2005/8/layout/bProcess4"/>
    <dgm:cxn modelId="{4354DA6D-2ACD-4453-ADBF-7043EF59DEBE}" type="presOf" srcId="{2FA645F7-E73E-4FD5-A5B2-E8663E5F292A}" destId="{353FA338-E9DA-4113-B6E0-BC4A0C89FE8E}" srcOrd="0" destOrd="0" presId="urn:microsoft.com/office/officeart/2005/8/layout/bProcess4"/>
    <dgm:cxn modelId="{5EF1874F-062C-4726-9B8C-E4115F9996A8}" srcId="{EF2FAFCC-E82B-4B5C-8B53-1862E11BC160}" destId="{D4895073-6563-4477-860B-E724EA0258DD}" srcOrd="11" destOrd="0" parTransId="{7D727832-077D-4F2D-9991-10CA13B36930}" sibTransId="{F10DEE04-2C8A-4B4C-A8CF-C48F08DEF5EE}"/>
    <dgm:cxn modelId="{95BBC76F-C8A4-436E-8A14-C9BDAB546264}" srcId="{EF2FAFCC-E82B-4B5C-8B53-1862E11BC160}" destId="{37B1205A-6DBE-4033-9C7D-45A9AD348801}" srcOrd="14" destOrd="0" parTransId="{0DF125B6-93ED-4984-866D-5E0C8BF475C9}" sibTransId="{A1FBE535-B73A-4605-B8B3-E4912998721F}"/>
    <dgm:cxn modelId="{C2DF5E72-E38A-4C91-B55D-78D59CD6F122}" type="presOf" srcId="{8BDECB83-DFDA-4D77-9B7E-0A213C2DDCC8}" destId="{DE1F38A1-9717-436E-997C-D17F26E424D9}" srcOrd="0" destOrd="0" presId="urn:microsoft.com/office/officeart/2005/8/layout/bProcess4"/>
    <dgm:cxn modelId="{ADFCB07D-3CA5-43D1-A93E-CFE6B5AA43B1}" srcId="{EF2FAFCC-E82B-4B5C-8B53-1862E11BC160}" destId="{B74AE5D3-1363-40BF-A46C-CC98ABE93EE8}" srcOrd="12" destOrd="0" parTransId="{F4244CAC-F0DF-474C-8227-DD078C0BF65F}" sibTransId="{A763E028-9768-4B9D-8D82-05A3E3036828}"/>
    <dgm:cxn modelId="{8E3DD482-6261-4C64-A898-267FC710E417}" type="presOf" srcId="{20C70D86-5C53-4809-961E-B1CFA4ABD8DA}" destId="{36A8C81C-1D0E-47CC-A3BD-60CC4A84DF8F}" srcOrd="0" destOrd="0" presId="urn:microsoft.com/office/officeart/2005/8/layout/bProcess4"/>
    <dgm:cxn modelId="{F502C58C-41DC-4143-881E-F8B028658504}" type="presOf" srcId="{EF2FAFCC-E82B-4B5C-8B53-1862E11BC160}" destId="{6538F4F9-BA09-4E37-91D8-70F17CC1018F}" srcOrd="0" destOrd="0" presId="urn:microsoft.com/office/officeart/2005/8/layout/bProcess4"/>
    <dgm:cxn modelId="{ABD05897-274B-456E-B649-ED212463801C}" type="presOf" srcId="{4446CB6F-AAFC-4AE4-874E-46B2564677BF}" destId="{43D7A1EE-9A11-41D0-A26E-3A042B6126CA}" srcOrd="0" destOrd="0" presId="urn:microsoft.com/office/officeart/2005/8/layout/bProcess4"/>
    <dgm:cxn modelId="{799334AC-A63C-4C46-A71C-48D807CF9B95}" srcId="{EF2FAFCC-E82B-4B5C-8B53-1862E11BC160}" destId="{344B3163-B3AA-4B26-A2C6-0462FDB488FF}" srcOrd="7" destOrd="0" parTransId="{2E4BB36F-5315-4F67-9802-F79224DFA170}" sibTransId="{76EC499A-9FD3-419E-8017-F7E0E61B6BA6}"/>
    <dgm:cxn modelId="{499E17B3-18AC-422A-9F0C-C6AF67F1C387}" type="presOf" srcId="{33BD9E9C-FDE0-480D-88C0-C13CBBAAD9C9}" destId="{B82D0A43-4EA2-489A-B864-6CC890CF3BF1}" srcOrd="0" destOrd="0" presId="urn:microsoft.com/office/officeart/2005/8/layout/bProcess4"/>
    <dgm:cxn modelId="{590C94B3-00A9-4B42-80AF-E1659081C878}" type="presOf" srcId="{45365B3A-BCBB-499B-AA02-DBBDE57F47CD}" destId="{75631D3A-EE6C-4448-947E-1FC0E5A0BBC1}" srcOrd="0" destOrd="0" presId="urn:microsoft.com/office/officeart/2005/8/layout/bProcess4"/>
    <dgm:cxn modelId="{A1638CB5-2191-4046-8B81-3F4601AD9851}" type="presOf" srcId="{55C650CA-E4B4-4CA3-9F53-8C8419A64D70}" destId="{31AC333D-E0E2-4BDB-84EF-EA9EAECED6D6}" srcOrd="0" destOrd="0" presId="urn:microsoft.com/office/officeart/2005/8/layout/bProcess4"/>
    <dgm:cxn modelId="{754F10B6-6EF0-40C8-A4F6-C15E0117BA2C}" srcId="{EF2FAFCC-E82B-4B5C-8B53-1862E11BC160}" destId="{09E989C2-54C7-42A5-9E56-3798A7957F9F}" srcOrd="1" destOrd="0" parTransId="{DBEF0900-EF55-427D-B0E2-1C211964C636}" sibTransId="{8094603A-4BD5-4A6E-BDFB-964377DA00FF}"/>
    <dgm:cxn modelId="{7B49B7B7-914B-44F3-BDE1-F5D737AFFBC6}" type="presOf" srcId="{37B1205A-6DBE-4033-9C7D-45A9AD348801}" destId="{141A9741-2F89-4404-A787-BE139995E4EA}" srcOrd="0" destOrd="0" presId="urn:microsoft.com/office/officeart/2005/8/layout/bProcess4"/>
    <dgm:cxn modelId="{C2D1EBB7-D08A-4EC2-A048-2DEF1550E74B}" srcId="{EF2FAFCC-E82B-4B5C-8B53-1862E11BC160}" destId="{F3054220-EDC4-42AC-BB23-BEF9D66BC2F7}" srcOrd="10" destOrd="0" parTransId="{6860825D-BDEA-44BA-96C0-0545298D623C}" sibTransId="{55C650CA-E4B4-4CA3-9F53-8C8419A64D70}"/>
    <dgm:cxn modelId="{C54BB9B8-0AAD-47B7-935A-43FAC40F5491}" srcId="{EF2FAFCC-E82B-4B5C-8B53-1862E11BC160}" destId="{F48C6CB8-F0A9-47E9-BD7E-9C50FFE2B62C}" srcOrd="9" destOrd="0" parTransId="{3EE57667-4F9E-4651-92C9-3FBF23671F1D}" sibTransId="{2FA645F7-E73E-4FD5-A5B2-E8663E5F292A}"/>
    <dgm:cxn modelId="{E46372BA-2365-49B5-9B38-F74A071252D8}" type="presOf" srcId="{011E7639-E102-4553-B027-FBEB56516A2F}" destId="{9790E263-FD2B-4E87-A14E-A18DE7E8D0D8}" srcOrd="0" destOrd="0" presId="urn:microsoft.com/office/officeart/2005/8/layout/bProcess4"/>
    <dgm:cxn modelId="{6F2D9ABB-AF0B-42C1-8BC0-2120B1BAFEBC}" type="presOf" srcId="{8094603A-4BD5-4A6E-BDFB-964377DA00FF}" destId="{3498A3B8-BDCB-44C6-80F6-2990F05B23F0}" srcOrd="0" destOrd="0" presId="urn:microsoft.com/office/officeart/2005/8/layout/bProcess4"/>
    <dgm:cxn modelId="{0CA221C6-E965-44D4-BD5B-1CBC7D2DF98C}" srcId="{EF2FAFCC-E82B-4B5C-8B53-1862E11BC160}" destId="{B6B2B9B5-F73A-426B-9DAC-DCB3AA509CD6}" srcOrd="5" destOrd="0" parTransId="{66CAB8F9-2DEF-46A0-B581-E92FB8E7F250}" sibTransId="{45365B3A-BCBB-499B-AA02-DBBDE57F47CD}"/>
    <dgm:cxn modelId="{CB00DDC9-B18F-44A3-8389-CF0A7EDCAD5D}" srcId="{EF2FAFCC-E82B-4B5C-8B53-1862E11BC160}" destId="{4D5107C7-D98F-4D8C-B176-FC4760E1C7EC}" srcOrd="15" destOrd="0" parTransId="{6343981D-9F53-44A2-B7D3-384AA44EAFDE}" sibTransId="{3C145150-8E83-4867-AAEC-7AF66FA31243}"/>
    <dgm:cxn modelId="{F0D861D2-213F-4462-B10D-F7F3F1820F5C}" type="presOf" srcId="{F10DEE04-2C8A-4B4C-A8CF-C48F08DEF5EE}" destId="{756A90F5-48BB-427F-9F2C-72354B1C99E8}" srcOrd="0" destOrd="0" presId="urn:microsoft.com/office/officeart/2005/8/layout/bProcess4"/>
    <dgm:cxn modelId="{E223C8DA-873F-47A0-BB30-911B6596C1FF}" type="presOf" srcId="{02149878-C716-4F0B-9225-BAFB05A072A1}" destId="{A7BA5CF4-19CE-41B5-901C-40978CA2C7C1}" srcOrd="0" destOrd="0" presId="urn:microsoft.com/office/officeart/2005/8/layout/bProcess4"/>
    <dgm:cxn modelId="{E3C3EADE-8B0B-4D20-A611-8404B545F15B}" type="presOf" srcId="{B6B2B9B5-F73A-426B-9DAC-DCB3AA509CD6}" destId="{C22E11D0-7250-4C05-872C-6C389192CEFB}" srcOrd="0" destOrd="0" presId="urn:microsoft.com/office/officeart/2005/8/layout/bProcess4"/>
    <dgm:cxn modelId="{7B62E7DF-3EF3-4FEF-93B3-015134DDB53C}" type="presOf" srcId="{90666C99-6F39-4B32-B7A1-7348DC60EE9C}" destId="{699EBBD3-E683-472A-BDAE-6F84EB4C9FDA}" srcOrd="0" destOrd="0" presId="urn:microsoft.com/office/officeart/2005/8/layout/bProcess4"/>
    <dgm:cxn modelId="{9D4CD6E2-7A6E-4798-9C63-34E9FDE8FCBF}" type="presOf" srcId="{12538314-4B6D-4108-ACF4-22456F78110C}" destId="{10D39292-A1AE-4926-83B9-89155EE0C777}" srcOrd="0" destOrd="0" presId="urn:microsoft.com/office/officeart/2005/8/layout/bProcess4"/>
    <dgm:cxn modelId="{D6D2DEF0-F256-4F60-B4FB-400889949E47}" type="presOf" srcId="{DE3667F6-6546-4FC3-B644-A6A28860CB1B}" destId="{4C665F55-D012-4188-BB7E-8ED9C213D3AC}" srcOrd="0" destOrd="0" presId="urn:microsoft.com/office/officeart/2005/8/layout/bProcess4"/>
    <dgm:cxn modelId="{F55907F2-F59F-4FAC-A2DC-1E949CDC0C82}" srcId="{EF2FAFCC-E82B-4B5C-8B53-1862E11BC160}" destId="{BBDCD972-2C2F-4605-B114-679969C70E80}" srcOrd="13" destOrd="0" parTransId="{1858C790-DDE2-4F73-A7A7-F62C7D956DFD}" sibTransId="{02149878-C716-4F0B-9225-BAFB05A072A1}"/>
    <dgm:cxn modelId="{D1FFCEF7-D367-4446-AE11-29A0FC037FF9}" type="presOf" srcId="{A763E028-9768-4B9D-8D82-05A3E3036828}" destId="{D16ABDFE-F2B7-4356-B3A2-75F1DA889EFB}" srcOrd="0" destOrd="0" presId="urn:microsoft.com/office/officeart/2005/8/layout/bProcess4"/>
    <dgm:cxn modelId="{359193FE-6ED4-44F3-BF2C-6AD61741FF73}" srcId="{EF2FAFCC-E82B-4B5C-8B53-1862E11BC160}" destId="{8BDECB83-DFDA-4D77-9B7E-0A213C2DDCC8}" srcOrd="6" destOrd="0" parTransId="{186F3AA5-E1D9-4A7A-82B3-13C7F7F7886C}" sibTransId="{90666C99-6F39-4B32-B7A1-7348DC60EE9C}"/>
    <dgm:cxn modelId="{7EDDD8FF-5061-414A-9C2F-35371F599C85}" type="presOf" srcId="{C8A826B8-EE2F-4C96-8DC7-DF4F69516CCD}" destId="{1F71186E-4737-46CF-82DA-C26E7FBF9CD0}" srcOrd="0" destOrd="0" presId="urn:microsoft.com/office/officeart/2005/8/layout/bProcess4"/>
    <dgm:cxn modelId="{FED31EA3-FA30-47A3-AFC4-9E673B171DFE}" type="presParOf" srcId="{6538F4F9-BA09-4E37-91D8-70F17CC1018F}" destId="{976A1A33-3AFB-4078-BAD4-2C0988137260}" srcOrd="0" destOrd="0" presId="urn:microsoft.com/office/officeart/2005/8/layout/bProcess4"/>
    <dgm:cxn modelId="{6BEC8CF7-0A7F-4CC1-BC86-DDFED4DA0683}" type="presParOf" srcId="{976A1A33-3AFB-4078-BAD4-2C0988137260}" destId="{7AA7B530-64AF-4B17-AF34-F11C673CC190}" srcOrd="0" destOrd="0" presId="urn:microsoft.com/office/officeart/2005/8/layout/bProcess4"/>
    <dgm:cxn modelId="{D63E702A-4902-42DB-B3D4-A039CA9082FF}" type="presParOf" srcId="{976A1A33-3AFB-4078-BAD4-2C0988137260}" destId="{4C665F55-D012-4188-BB7E-8ED9C213D3AC}" srcOrd="1" destOrd="0" presId="urn:microsoft.com/office/officeart/2005/8/layout/bProcess4"/>
    <dgm:cxn modelId="{63372406-5301-4C1B-9B62-258EA84812A7}" type="presParOf" srcId="{6538F4F9-BA09-4E37-91D8-70F17CC1018F}" destId="{B71FF440-3486-4763-AE0D-D1EFA81E10AB}" srcOrd="1" destOrd="0" presId="urn:microsoft.com/office/officeart/2005/8/layout/bProcess4"/>
    <dgm:cxn modelId="{D7E3ABE2-58F5-4F7D-B46C-FD68C2D1A8C5}" type="presParOf" srcId="{6538F4F9-BA09-4E37-91D8-70F17CC1018F}" destId="{686AD89A-6484-4CBE-A91D-C56D919AF501}" srcOrd="2" destOrd="0" presId="urn:microsoft.com/office/officeart/2005/8/layout/bProcess4"/>
    <dgm:cxn modelId="{045F6F18-B3C3-4611-8CB4-8D6E5BDC36C4}" type="presParOf" srcId="{686AD89A-6484-4CBE-A91D-C56D919AF501}" destId="{2BE6F5B3-FFBF-4F44-B99D-2F8C1BEBFCF1}" srcOrd="0" destOrd="0" presId="urn:microsoft.com/office/officeart/2005/8/layout/bProcess4"/>
    <dgm:cxn modelId="{15514DA0-DE50-47AE-AD60-8AA21EAB20F6}" type="presParOf" srcId="{686AD89A-6484-4CBE-A91D-C56D919AF501}" destId="{2EE7BA1E-3945-4089-A17A-0F2DA6D08B89}" srcOrd="1" destOrd="0" presId="urn:microsoft.com/office/officeart/2005/8/layout/bProcess4"/>
    <dgm:cxn modelId="{07654B25-D059-4ABA-A598-EB3697E65F42}" type="presParOf" srcId="{6538F4F9-BA09-4E37-91D8-70F17CC1018F}" destId="{3498A3B8-BDCB-44C6-80F6-2990F05B23F0}" srcOrd="3" destOrd="0" presId="urn:microsoft.com/office/officeart/2005/8/layout/bProcess4"/>
    <dgm:cxn modelId="{E407567C-A8AA-4A53-B4A1-7FE15EA4EC62}" type="presParOf" srcId="{6538F4F9-BA09-4E37-91D8-70F17CC1018F}" destId="{0F867E4C-BA21-4098-94A3-333F5C198FEB}" srcOrd="4" destOrd="0" presId="urn:microsoft.com/office/officeart/2005/8/layout/bProcess4"/>
    <dgm:cxn modelId="{2F62E699-F9EA-420B-A237-2C8A9EF77670}" type="presParOf" srcId="{0F867E4C-BA21-4098-94A3-333F5C198FEB}" destId="{BC93C03E-9A8A-4407-86EB-C3FBAAD6A611}" srcOrd="0" destOrd="0" presId="urn:microsoft.com/office/officeart/2005/8/layout/bProcess4"/>
    <dgm:cxn modelId="{D9FFDFBE-CA9A-45AC-8578-73F10F3E404C}" type="presParOf" srcId="{0F867E4C-BA21-4098-94A3-333F5C198FEB}" destId="{43D7A1EE-9A11-41D0-A26E-3A042B6126CA}" srcOrd="1" destOrd="0" presId="urn:microsoft.com/office/officeart/2005/8/layout/bProcess4"/>
    <dgm:cxn modelId="{1D0F9FAF-3D54-4207-A084-F9ACD56BDB74}" type="presParOf" srcId="{6538F4F9-BA09-4E37-91D8-70F17CC1018F}" destId="{10D39292-A1AE-4926-83B9-89155EE0C777}" srcOrd="5" destOrd="0" presId="urn:microsoft.com/office/officeart/2005/8/layout/bProcess4"/>
    <dgm:cxn modelId="{859FED6D-7381-416D-B812-802282DDB994}" type="presParOf" srcId="{6538F4F9-BA09-4E37-91D8-70F17CC1018F}" destId="{5C50BD54-2F96-4CBD-A31E-7AEFE427B8D4}" srcOrd="6" destOrd="0" presId="urn:microsoft.com/office/officeart/2005/8/layout/bProcess4"/>
    <dgm:cxn modelId="{4E2C9E5B-1168-466D-A369-E9706FA436A6}" type="presParOf" srcId="{5C50BD54-2F96-4CBD-A31E-7AEFE427B8D4}" destId="{34B717D3-5C13-42EA-BA0B-3FD620B0FE00}" srcOrd="0" destOrd="0" presId="urn:microsoft.com/office/officeart/2005/8/layout/bProcess4"/>
    <dgm:cxn modelId="{499C34A3-3A50-4688-AA06-8404A2C26E0D}" type="presParOf" srcId="{5C50BD54-2F96-4CBD-A31E-7AEFE427B8D4}" destId="{74BB1B11-790A-4037-A6A7-C8ECAF84495A}" srcOrd="1" destOrd="0" presId="urn:microsoft.com/office/officeart/2005/8/layout/bProcess4"/>
    <dgm:cxn modelId="{9C150036-F17B-4623-A373-80149CBCEAD9}" type="presParOf" srcId="{6538F4F9-BA09-4E37-91D8-70F17CC1018F}" destId="{36A8C81C-1D0E-47CC-A3BD-60CC4A84DF8F}" srcOrd="7" destOrd="0" presId="urn:microsoft.com/office/officeart/2005/8/layout/bProcess4"/>
    <dgm:cxn modelId="{996474DC-4981-4EC3-B3D3-BEECAD34C6CE}" type="presParOf" srcId="{6538F4F9-BA09-4E37-91D8-70F17CC1018F}" destId="{91C4BE3B-0624-4925-8E7B-6D934BA17DC3}" srcOrd="8" destOrd="0" presId="urn:microsoft.com/office/officeart/2005/8/layout/bProcess4"/>
    <dgm:cxn modelId="{78B8DA52-F4D2-487F-83FB-60135A8071AB}" type="presParOf" srcId="{91C4BE3B-0624-4925-8E7B-6D934BA17DC3}" destId="{7320E315-9869-467D-B277-5A627F7CEF58}" srcOrd="0" destOrd="0" presId="urn:microsoft.com/office/officeart/2005/8/layout/bProcess4"/>
    <dgm:cxn modelId="{E99205B0-F569-435E-8890-0A186AF855F6}" type="presParOf" srcId="{91C4BE3B-0624-4925-8E7B-6D934BA17DC3}" destId="{B82D0A43-4EA2-489A-B864-6CC890CF3BF1}" srcOrd="1" destOrd="0" presId="urn:microsoft.com/office/officeart/2005/8/layout/bProcess4"/>
    <dgm:cxn modelId="{F1DD8279-2346-4D2C-AD3B-301065018F9F}" type="presParOf" srcId="{6538F4F9-BA09-4E37-91D8-70F17CC1018F}" destId="{9790E263-FD2B-4E87-A14E-A18DE7E8D0D8}" srcOrd="9" destOrd="0" presId="urn:microsoft.com/office/officeart/2005/8/layout/bProcess4"/>
    <dgm:cxn modelId="{48C57BCB-1C9D-45E7-B2A0-E7DF5E4D6780}" type="presParOf" srcId="{6538F4F9-BA09-4E37-91D8-70F17CC1018F}" destId="{022952E1-FE53-4BB6-B6DE-1CC40A6B4302}" srcOrd="10" destOrd="0" presId="urn:microsoft.com/office/officeart/2005/8/layout/bProcess4"/>
    <dgm:cxn modelId="{A9BC4A0A-9C15-46A8-A3F0-803E6DCF55A1}" type="presParOf" srcId="{022952E1-FE53-4BB6-B6DE-1CC40A6B4302}" destId="{0EDE4D9F-AF2A-49AD-81CC-E0801105C9FE}" srcOrd="0" destOrd="0" presId="urn:microsoft.com/office/officeart/2005/8/layout/bProcess4"/>
    <dgm:cxn modelId="{DCA8DBA9-7538-4581-877C-73D58BD6D371}" type="presParOf" srcId="{022952E1-FE53-4BB6-B6DE-1CC40A6B4302}" destId="{C22E11D0-7250-4C05-872C-6C389192CEFB}" srcOrd="1" destOrd="0" presId="urn:microsoft.com/office/officeart/2005/8/layout/bProcess4"/>
    <dgm:cxn modelId="{A3094C9C-CA6E-4D66-AA68-F4E3E0D02CB5}" type="presParOf" srcId="{6538F4F9-BA09-4E37-91D8-70F17CC1018F}" destId="{75631D3A-EE6C-4448-947E-1FC0E5A0BBC1}" srcOrd="11" destOrd="0" presId="urn:microsoft.com/office/officeart/2005/8/layout/bProcess4"/>
    <dgm:cxn modelId="{FD839750-069C-4993-A992-576CA01AA4FF}" type="presParOf" srcId="{6538F4F9-BA09-4E37-91D8-70F17CC1018F}" destId="{E10CE1D2-4899-4476-B480-CB639FDACAAC}" srcOrd="12" destOrd="0" presId="urn:microsoft.com/office/officeart/2005/8/layout/bProcess4"/>
    <dgm:cxn modelId="{2E9C1D61-1F3F-42AE-B13B-38CF3F002B7A}" type="presParOf" srcId="{E10CE1D2-4899-4476-B480-CB639FDACAAC}" destId="{B8C9A745-42B6-470C-BA67-A0053D1FC108}" srcOrd="0" destOrd="0" presId="urn:microsoft.com/office/officeart/2005/8/layout/bProcess4"/>
    <dgm:cxn modelId="{AE89058A-B1CF-47BE-9EA5-78DA6B078BC8}" type="presParOf" srcId="{E10CE1D2-4899-4476-B480-CB639FDACAAC}" destId="{DE1F38A1-9717-436E-997C-D17F26E424D9}" srcOrd="1" destOrd="0" presId="urn:microsoft.com/office/officeart/2005/8/layout/bProcess4"/>
    <dgm:cxn modelId="{5A59BCCA-DCFA-451D-951C-D6D91A436574}" type="presParOf" srcId="{6538F4F9-BA09-4E37-91D8-70F17CC1018F}" destId="{699EBBD3-E683-472A-BDAE-6F84EB4C9FDA}" srcOrd="13" destOrd="0" presId="urn:microsoft.com/office/officeart/2005/8/layout/bProcess4"/>
    <dgm:cxn modelId="{F111635F-E551-44C4-8A12-49784FB98C38}" type="presParOf" srcId="{6538F4F9-BA09-4E37-91D8-70F17CC1018F}" destId="{88644C13-2C37-4F2C-A175-576D5AA241B9}" srcOrd="14" destOrd="0" presId="urn:microsoft.com/office/officeart/2005/8/layout/bProcess4"/>
    <dgm:cxn modelId="{66D2F02A-A124-4C86-96C9-768FAC3029EE}" type="presParOf" srcId="{88644C13-2C37-4F2C-A175-576D5AA241B9}" destId="{343E4D02-4F18-4A7B-BC8E-1EDEFA622C80}" srcOrd="0" destOrd="0" presId="urn:microsoft.com/office/officeart/2005/8/layout/bProcess4"/>
    <dgm:cxn modelId="{92B40C64-B38E-4CE4-A888-BE411DAE13C4}" type="presParOf" srcId="{88644C13-2C37-4F2C-A175-576D5AA241B9}" destId="{6EF7A109-A681-4922-8502-D9D252EC3AF9}" srcOrd="1" destOrd="0" presId="urn:microsoft.com/office/officeart/2005/8/layout/bProcess4"/>
    <dgm:cxn modelId="{44EF8D2B-C3E1-45DC-A710-6B107C4E2CC5}" type="presParOf" srcId="{6538F4F9-BA09-4E37-91D8-70F17CC1018F}" destId="{D6550071-D2C0-44DE-BB00-FAE8DC8A7D74}" srcOrd="15" destOrd="0" presId="urn:microsoft.com/office/officeart/2005/8/layout/bProcess4"/>
    <dgm:cxn modelId="{1B84B12A-45B8-4DF4-B700-CC7FF481C0E6}" type="presParOf" srcId="{6538F4F9-BA09-4E37-91D8-70F17CC1018F}" destId="{7841D957-DE6D-46D9-97C4-349BC461F8AB}" srcOrd="16" destOrd="0" presId="urn:microsoft.com/office/officeart/2005/8/layout/bProcess4"/>
    <dgm:cxn modelId="{AA5AC7B2-771C-437A-A386-DA0ECEE5FFD0}" type="presParOf" srcId="{7841D957-DE6D-46D9-97C4-349BC461F8AB}" destId="{CD52FB66-B716-49FA-97DC-F0BCFEC1BEB1}" srcOrd="0" destOrd="0" presId="urn:microsoft.com/office/officeart/2005/8/layout/bProcess4"/>
    <dgm:cxn modelId="{251B3A81-9E5A-4B24-89F0-FE638FC006EE}" type="presParOf" srcId="{7841D957-DE6D-46D9-97C4-349BC461F8AB}" destId="{793BF096-4CFA-4222-A601-CF75466D22D5}" srcOrd="1" destOrd="0" presId="urn:microsoft.com/office/officeart/2005/8/layout/bProcess4"/>
    <dgm:cxn modelId="{08F97E52-CFA9-49DA-84F8-922C8B2E6276}" type="presParOf" srcId="{6538F4F9-BA09-4E37-91D8-70F17CC1018F}" destId="{4D60EA67-0954-447C-AFAC-DCA34963331C}" srcOrd="17" destOrd="0" presId="urn:microsoft.com/office/officeart/2005/8/layout/bProcess4"/>
    <dgm:cxn modelId="{5505BA1B-F8CB-4D47-8153-BB534B4764F4}" type="presParOf" srcId="{6538F4F9-BA09-4E37-91D8-70F17CC1018F}" destId="{4AE9361D-EEEC-4449-8D00-8E64882FCDB7}" srcOrd="18" destOrd="0" presId="urn:microsoft.com/office/officeart/2005/8/layout/bProcess4"/>
    <dgm:cxn modelId="{B5319125-0CCE-4293-883C-65C9CC6483A1}" type="presParOf" srcId="{4AE9361D-EEEC-4449-8D00-8E64882FCDB7}" destId="{0D7678CF-E436-43F7-8AE4-99E4E48F8A0E}" srcOrd="0" destOrd="0" presId="urn:microsoft.com/office/officeart/2005/8/layout/bProcess4"/>
    <dgm:cxn modelId="{874CEE8F-5C85-4BBA-A207-152D956777D8}" type="presParOf" srcId="{4AE9361D-EEEC-4449-8D00-8E64882FCDB7}" destId="{1CF1D79E-2723-4241-86AE-1BCAC661AD34}" srcOrd="1" destOrd="0" presId="urn:microsoft.com/office/officeart/2005/8/layout/bProcess4"/>
    <dgm:cxn modelId="{12E44DBF-FA88-4D84-9E96-F4CA3FBE068E}" type="presParOf" srcId="{6538F4F9-BA09-4E37-91D8-70F17CC1018F}" destId="{353FA338-E9DA-4113-B6E0-BC4A0C89FE8E}" srcOrd="19" destOrd="0" presId="urn:microsoft.com/office/officeart/2005/8/layout/bProcess4"/>
    <dgm:cxn modelId="{A5E5B31C-E6B6-4892-AB41-CC6B18155D9B}" type="presParOf" srcId="{6538F4F9-BA09-4E37-91D8-70F17CC1018F}" destId="{FB20E6C1-F71D-4A5E-82C5-18A724D0EB2B}" srcOrd="20" destOrd="0" presId="urn:microsoft.com/office/officeart/2005/8/layout/bProcess4"/>
    <dgm:cxn modelId="{BFC9047B-B4EA-40B2-87BF-122E760649E9}" type="presParOf" srcId="{FB20E6C1-F71D-4A5E-82C5-18A724D0EB2B}" destId="{5CF6504D-D8FE-49C1-AA30-86445E88D6C4}" srcOrd="0" destOrd="0" presId="urn:microsoft.com/office/officeart/2005/8/layout/bProcess4"/>
    <dgm:cxn modelId="{096E9916-3F62-411B-B99B-A8B54CCA5DF3}" type="presParOf" srcId="{FB20E6C1-F71D-4A5E-82C5-18A724D0EB2B}" destId="{30E118DC-EE63-4024-9BF4-67FE678EF891}" srcOrd="1" destOrd="0" presId="urn:microsoft.com/office/officeart/2005/8/layout/bProcess4"/>
    <dgm:cxn modelId="{BC289BC8-3DBB-4143-B3A0-4E3B6B7FF174}" type="presParOf" srcId="{6538F4F9-BA09-4E37-91D8-70F17CC1018F}" destId="{31AC333D-E0E2-4BDB-84EF-EA9EAECED6D6}" srcOrd="21" destOrd="0" presId="urn:microsoft.com/office/officeart/2005/8/layout/bProcess4"/>
    <dgm:cxn modelId="{7AAC7D6E-8852-4595-97B0-05DC9CA3699A}" type="presParOf" srcId="{6538F4F9-BA09-4E37-91D8-70F17CC1018F}" destId="{A42F28C1-F7B0-4B2D-872E-D4ADBFA4E907}" srcOrd="22" destOrd="0" presId="urn:microsoft.com/office/officeart/2005/8/layout/bProcess4"/>
    <dgm:cxn modelId="{B645AA66-17D6-4E9F-805B-963D7034E770}" type="presParOf" srcId="{A42F28C1-F7B0-4B2D-872E-D4ADBFA4E907}" destId="{8A47156E-09CD-4145-9AAF-0E378448899E}" srcOrd="0" destOrd="0" presId="urn:microsoft.com/office/officeart/2005/8/layout/bProcess4"/>
    <dgm:cxn modelId="{ECEE4F29-F91E-4E95-B14F-2EA8F5C5BEB2}" type="presParOf" srcId="{A42F28C1-F7B0-4B2D-872E-D4ADBFA4E907}" destId="{2C988E8D-C7AB-4903-9FA4-53FFCBDD6330}" srcOrd="1" destOrd="0" presId="urn:microsoft.com/office/officeart/2005/8/layout/bProcess4"/>
    <dgm:cxn modelId="{77CD67F5-EE74-4A77-BC25-67D2418298FF}" type="presParOf" srcId="{6538F4F9-BA09-4E37-91D8-70F17CC1018F}" destId="{756A90F5-48BB-427F-9F2C-72354B1C99E8}" srcOrd="23" destOrd="0" presId="urn:microsoft.com/office/officeart/2005/8/layout/bProcess4"/>
    <dgm:cxn modelId="{D5471867-1182-425D-A23A-03D9B9EC10C8}" type="presParOf" srcId="{6538F4F9-BA09-4E37-91D8-70F17CC1018F}" destId="{A90BF9AD-527F-49E5-8662-23ED4113E6CA}" srcOrd="24" destOrd="0" presId="urn:microsoft.com/office/officeart/2005/8/layout/bProcess4"/>
    <dgm:cxn modelId="{DE7A044A-56F8-45FC-8891-F0328B7BA05F}" type="presParOf" srcId="{A90BF9AD-527F-49E5-8662-23ED4113E6CA}" destId="{26DF2B0A-A66D-4EC1-B88B-E73D640FB6F9}" srcOrd="0" destOrd="0" presId="urn:microsoft.com/office/officeart/2005/8/layout/bProcess4"/>
    <dgm:cxn modelId="{50ADAAD1-2DE2-4334-B292-A48EEC22DE1D}" type="presParOf" srcId="{A90BF9AD-527F-49E5-8662-23ED4113E6CA}" destId="{E885D2B5-344B-445D-85D5-B74D4ABE827A}" srcOrd="1" destOrd="0" presId="urn:microsoft.com/office/officeart/2005/8/layout/bProcess4"/>
    <dgm:cxn modelId="{3E582AEB-EDB6-4017-A38B-7A513E0769FE}" type="presParOf" srcId="{6538F4F9-BA09-4E37-91D8-70F17CC1018F}" destId="{D16ABDFE-F2B7-4356-B3A2-75F1DA889EFB}" srcOrd="25" destOrd="0" presId="urn:microsoft.com/office/officeart/2005/8/layout/bProcess4"/>
    <dgm:cxn modelId="{111C1012-E21C-4757-830D-51D37CEF1005}" type="presParOf" srcId="{6538F4F9-BA09-4E37-91D8-70F17CC1018F}" destId="{A50D76C5-6D02-40C2-9C14-4D275B8C6C62}" srcOrd="26" destOrd="0" presId="urn:microsoft.com/office/officeart/2005/8/layout/bProcess4"/>
    <dgm:cxn modelId="{2ED97F47-69A0-4EEF-87DA-E6DF331C3255}" type="presParOf" srcId="{A50D76C5-6D02-40C2-9C14-4D275B8C6C62}" destId="{6B5C603F-176A-473E-880F-19251DAAE283}" srcOrd="0" destOrd="0" presId="urn:microsoft.com/office/officeart/2005/8/layout/bProcess4"/>
    <dgm:cxn modelId="{76577B06-D089-4911-878E-2AA1D468DCB1}" type="presParOf" srcId="{A50D76C5-6D02-40C2-9C14-4D275B8C6C62}" destId="{9996CFC1-F642-45B2-BE7D-00AA729BA522}" srcOrd="1" destOrd="0" presId="urn:microsoft.com/office/officeart/2005/8/layout/bProcess4"/>
    <dgm:cxn modelId="{4BD4DE85-FD9A-4C88-B0F0-B76B1C021E28}" type="presParOf" srcId="{6538F4F9-BA09-4E37-91D8-70F17CC1018F}" destId="{A7BA5CF4-19CE-41B5-901C-40978CA2C7C1}" srcOrd="27" destOrd="0" presId="urn:microsoft.com/office/officeart/2005/8/layout/bProcess4"/>
    <dgm:cxn modelId="{752922C8-6895-47C2-85BD-D479EE78C73E}" type="presParOf" srcId="{6538F4F9-BA09-4E37-91D8-70F17CC1018F}" destId="{FCC1DFE3-502C-4FCD-B914-3DDCF7A90010}" srcOrd="28" destOrd="0" presId="urn:microsoft.com/office/officeart/2005/8/layout/bProcess4"/>
    <dgm:cxn modelId="{7A697814-6EF0-4AC1-8EB7-92E587A02D03}" type="presParOf" srcId="{FCC1DFE3-502C-4FCD-B914-3DDCF7A90010}" destId="{C4E48ECD-B202-42BC-948F-0806EACC4163}" srcOrd="0" destOrd="0" presId="urn:microsoft.com/office/officeart/2005/8/layout/bProcess4"/>
    <dgm:cxn modelId="{E7E6DE0A-82E7-4752-99CD-0196E5004BA9}" type="presParOf" srcId="{FCC1DFE3-502C-4FCD-B914-3DDCF7A90010}" destId="{141A9741-2F89-4404-A787-BE139995E4EA}" srcOrd="1" destOrd="0" presId="urn:microsoft.com/office/officeart/2005/8/layout/bProcess4"/>
    <dgm:cxn modelId="{6F3AAE34-8F35-435F-9597-F5CC9B5F6ECB}" type="presParOf" srcId="{6538F4F9-BA09-4E37-91D8-70F17CC1018F}" destId="{9C3C1ED6-01B3-4D80-B04F-565D55B07E4F}" srcOrd="29" destOrd="0" presId="urn:microsoft.com/office/officeart/2005/8/layout/bProcess4"/>
    <dgm:cxn modelId="{52F9764B-C6E5-42AC-B8CC-B583E20FFC2B}" type="presParOf" srcId="{6538F4F9-BA09-4E37-91D8-70F17CC1018F}" destId="{F8FE76AE-2F62-473D-A0B9-B23AF243B72D}" srcOrd="30" destOrd="0" presId="urn:microsoft.com/office/officeart/2005/8/layout/bProcess4"/>
    <dgm:cxn modelId="{9404ADAE-645A-45A2-917D-5226A28FB501}" type="presParOf" srcId="{F8FE76AE-2F62-473D-A0B9-B23AF243B72D}" destId="{ED520FE3-2FBC-453E-958F-6D02D30460F8}" srcOrd="0" destOrd="0" presId="urn:microsoft.com/office/officeart/2005/8/layout/bProcess4"/>
    <dgm:cxn modelId="{365B8F1E-BE81-4152-A4A1-999B152F8FB9}" type="presParOf" srcId="{F8FE76AE-2F62-473D-A0B9-B23AF243B72D}" destId="{041684E4-87B5-4779-8CF1-F8B8BA7A3804}" srcOrd="1" destOrd="0" presId="urn:microsoft.com/office/officeart/2005/8/layout/bProcess4"/>
    <dgm:cxn modelId="{34B78722-F7CF-4685-8B6C-9165D164C8CB}" type="presParOf" srcId="{6538F4F9-BA09-4E37-91D8-70F17CC1018F}" destId="{F027AA3A-2BCB-4581-BAB9-9498B91375FF}" srcOrd="31" destOrd="0" presId="urn:microsoft.com/office/officeart/2005/8/layout/bProcess4"/>
    <dgm:cxn modelId="{DE96CD91-22F7-4FC6-BCD2-61DC1086F0FA}" type="presParOf" srcId="{6538F4F9-BA09-4E37-91D8-70F17CC1018F}" destId="{544C2DED-88E8-44A4-8EB2-BD80204429FB}" srcOrd="32" destOrd="0" presId="urn:microsoft.com/office/officeart/2005/8/layout/bProcess4"/>
    <dgm:cxn modelId="{807A1AF9-2B15-4BFD-9BD3-273B71B42EFD}" type="presParOf" srcId="{544C2DED-88E8-44A4-8EB2-BD80204429FB}" destId="{48855704-9411-4EEF-BF00-249F07DA8A3F}" srcOrd="0" destOrd="0" presId="urn:microsoft.com/office/officeart/2005/8/layout/bProcess4"/>
    <dgm:cxn modelId="{5EAC0348-6668-4ACB-B96F-73337490B86A}" type="presParOf" srcId="{544C2DED-88E8-44A4-8EB2-BD80204429FB}" destId="{1F71186E-4737-46CF-82DA-C26E7FBF9CD0}" srcOrd="1" destOrd="0" presId="urn:microsoft.com/office/officeart/2005/8/layout/bProcess4"/>
  </dgm:cxnLst>
  <dgm:bg/>
  <dgm:whole/>
  <dgm:extLst>
    <a:ext uri="http://schemas.microsoft.com/office/drawing/2008/diagram">
      <dsp:dataModelExt xmlns:dsp="http://schemas.microsoft.com/office/drawing/2008/diagram" relId="rId60"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1FF440-3486-4763-AE0D-D1EFA81E10AB}">
      <dsp:nvSpPr>
        <dsp:cNvPr id="0" name=""/>
        <dsp:cNvSpPr/>
      </dsp:nvSpPr>
      <dsp:spPr>
        <a:xfrm rot="5400000">
          <a:off x="-276489" y="1022968"/>
          <a:ext cx="1230298" cy="148814"/>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C665F55-D012-4188-BB7E-8ED9C213D3AC}">
      <dsp:nvSpPr>
        <dsp:cNvPr id="0" name=""/>
        <dsp:cNvSpPr/>
      </dsp:nvSpPr>
      <dsp:spPr>
        <a:xfrm>
          <a:off x="3046" y="232643"/>
          <a:ext cx="1653499" cy="992099"/>
        </a:xfrm>
        <a:prstGeom prst="roundRect">
          <a:avLst>
            <a:gd name="adj" fmla="val 10000"/>
          </a:avLst>
        </a:prstGeom>
        <a:solidFill>
          <a:schemeClr val="accent6"/>
        </a:solidFill>
        <a:ln w="19050" cap="flat" cmpd="sng" algn="ctr">
          <a:solidFill>
            <a:schemeClr val="accent6">
              <a:shade val="15000"/>
            </a:schemeClr>
          </a:solidFill>
          <a:prstDash val="solid"/>
          <a:miter lim="800000"/>
        </a:ln>
        <a:effectLst/>
      </dsp:spPr>
      <dsp:style>
        <a:lnRef idx="2">
          <a:schemeClr val="accent6">
            <a:shade val="15000"/>
          </a:schemeClr>
        </a:lnRef>
        <a:fillRef idx="1">
          <a:schemeClr val="accent6"/>
        </a:fillRef>
        <a:effectRef idx="0">
          <a:schemeClr val="accent6"/>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latin typeface="Arial" panose="020B0604020202020204" pitchFamily="34" charset="0"/>
              <a:cs typeface="Arial" panose="020B0604020202020204" pitchFamily="34" charset="0"/>
            </a:rPr>
            <a:t>CUSTOMER INFEED</a:t>
          </a:r>
        </a:p>
      </dsp:txBody>
      <dsp:txXfrm>
        <a:off x="32104" y="261701"/>
        <a:ext cx="1595383" cy="933983"/>
      </dsp:txXfrm>
    </dsp:sp>
    <dsp:sp modelId="{3498A3B8-BDCB-44C6-80F6-2990F05B23F0}">
      <dsp:nvSpPr>
        <dsp:cNvPr id="0" name=""/>
        <dsp:cNvSpPr/>
      </dsp:nvSpPr>
      <dsp:spPr>
        <a:xfrm rot="5400000">
          <a:off x="-276489" y="2263092"/>
          <a:ext cx="1230298" cy="148814"/>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EE7BA1E-3945-4089-A17A-0F2DA6D08B89}">
      <dsp:nvSpPr>
        <dsp:cNvPr id="0" name=""/>
        <dsp:cNvSpPr/>
      </dsp:nvSpPr>
      <dsp:spPr>
        <a:xfrm>
          <a:off x="3046" y="1472767"/>
          <a:ext cx="1653499" cy="992099"/>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latin typeface="Arial" panose="020B0604020202020204" pitchFamily="34" charset="0"/>
              <a:cs typeface="Arial" panose="020B0604020202020204" pitchFamily="34" charset="0"/>
            </a:rPr>
            <a:t>INFEED CONVEYOR</a:t>
          </a:r>
        </a:p>
      </dsp:txBody>
      <dsp:txXfrm>
        <a:off x="32104" y="1501825"/>
        <a:ext cx="1595383" cy="933983"/>
      </dsp:txXfrm>
    </dsp:sp>
    <dsp:sp modelId="{10D39292-A1AE-4926-83B9-89155EE0C777}">
      <dsp:nvSpPr>
        <dsp:cNvPr id="0" name=""/>
        <dsp:cNvSpPr/>
      </dsp:nvSpPr>
      <dsp:spPr>
        <a:xfrm>
          <a:off x="343572" y="2883155"/>
          <a:ext cx="2189327" cy="148814"/>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3D7A1EE-9A11-41D0-A26E-3A042B6126CA}">
      <dsp:nvSpPr>
        <dsp:cNvPr id="0" name=""/>
        <dsp:cNvSpPr/>
      </dsp:nvSpPr>
      <dsp:spPr>
        <a:xfrm>
          <a:off x="3046" y="2712892"/>
          <a:ext cx="1653499" cy="992099"/>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endParaRPr lang="en-US" sz="1900" kern="1200">
            <a:latin typeface="Arial" panose="020B0604020202020204" pitchFamily="34" charset="0"/>
            <a:cs typeface="Arial" panose="020B0604020202020204" pitchFamily="34" charset="0"/>
          </a:endParaRPr>
        </a:p>
      </dsp:txBody>
      <dsp:txXfrm>
        <a:off x="32104" y="2741950"/>
        <a:ext cx="1595383" cy="933983"/>
      </dsp:txXfrm>
    </dsp:sp>
    <dsp:sp modelId="{24EC1BE0-7660-418E-824F-0E820DE25EA8}">
      <dsp:nvSpPr>
        <dsp:cNvPr id="0" name=""/>
        <dsp:cNvSpPr/>
      </dsp:nvSpPr>
      <dsp:spPr>
        <a:xfrm rot="16200000">
          <a:off x="1922664" y="2263092"/>
          <a:ext cx="1230298" cy="148814"/>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6BDB5C0-57E2-465F-BCCE-10186A7A80B1}">
      <dsp:nvSpPr>
        <dsp:cNvPr id="0" name=""/>
        <dsp:cNvSpPr/>
      </dsp:nvSpPr>
      <dsp:spPr>
        <a:xfrm>
          <a:off x="2202200" y="2712892"/>
          <a:ext cx="1653499" cy="992099"/>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latin typeface="Arial" panose="020B0604020202020204" pitchFamily="34" charset="0"/>
              <a:cs typeface="Arial" panose="020B0604020202020204" pitchFamily="34" charset="0"/>
            </a:rPr>
            <a:t>DISCHARGE GATE</a:t>
          </a:r>
        </a:p>
      </dsp:txBody>
      <dsp:txXfrm>
        <a:off x="2231258" y="2741950"/>
        <a:ext cx="1595383" cy="933983"/>
      </dsp:txXfrm>
    </dsp:sp>
    <dsp:sp modelId="{5A9DE3D8-DC95-4C66-8154-F7CF32255FE8}">
      <dsp:nvSpPr>
        <dsp:cNvPr id="0" name=""/>
        <dsp:cNvSpPr/>
      </dsp:nvSpPr>
      <dsp:spPr>
        <a:xfrm rot="16200000">
          <a:off x="1922664" y="1022968"/>
          <a:ext cx="1230298" cy="148814"/>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2092BC6-D3EF-4681-A028-76CDAF3D8536}">
      <dsp:nvSpPr>
        <dsp:cNvPr id="0" name=""/>
        <dsp:cNvSpPr/>
      </dsp:nvSpPr>
      <dsp:spPr>
        <a:xfrm>
          <a:off x="2202200" y="1472767"/>
          <a:ext cx="1653499" cy="992099"/>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latin typeface="Arial" panose="020B0604020202020204" pitchFamily="34" charset="0"/>
              <a:cs typeface="Arial" panose="020B0604020202020204" pitchFamily="34" charset="0"/>
            </a:rPr>
            <a:t>TUNNEL CONVEYOR</a:t>
          </a:r>
        </a:p>
      </dsp:txBody>
      <dsp:txXfrm>
        <a:off x="2231258" y="1501825"/>
        <a:ext cx="1595383" cy="933983"/>
      </dsp:txXfrm>
    </dsp:sp>
    <dsp:sp modelId="{7AB0F1D4-D5CB-414F-A2A5-D67A54ADDBA9}">
      <dsp:nvSpPr>
        <dsp:cNvPr id="0" name=""/>
        <dsp:cNvSpPr/>
      </dsp:nvSpPr>
      <dsp:spPr>
        <a:xfrm>
          <a:off x="2542726" y="402906"/>
          <a:ext cx="2189327" cy="148814"/>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8CADA4B-1ED8-4FD9-9DDB-1B14E8FF4B61}">
      <dsp:nvSpPr>
        <dsp:cNvPr id="0" name=""/>
        <dsp:cNvSpPr/>
      </dsp:nvSpPr>
      <dsp:spPr>
        <a:xfrm>
          <a:off x="2202200" y="232643"/>
          <a:ext cx="1653499" cy="992099"/>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latin typeface="Arial" panose="020B0604020202020204" pitchFamily="34" charset="0"/>
              <a:cs typeface="Arial" panose="020B0604020202020204" pitchFamily="34" charset="0"/>
            </a:rPr>
            <a:t>HEAT TUNNEL</a:t>
          </a:r>
        </a:p>
      </dsp:txBody>
      <dsp:txXfrm>
        <a:off x="2231258" y="261701"/>
        <a:ext cx="1595383" cy="933983"/>
      </dsp:txXfrm>
    </dsp:sp>
    <dsp:sp modelId="{36A8C81C-1D0E-47CC-A3BD-60CC4A84DF8F}">
      <dsp:nvSpPr>
        <dsp:cNvPr id="0" name=""/>
        <dsp:cNvSpPr/>
      </dsp:nvSpPr>
      <dsp:spPr>
        <a:xfrm rot="5400000">
          <a:off x="4121818" y="1022968"/>
          <a:ext cx="1230298" cy="148814"/>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4BB1B11-790A-4037-A6A7-C8ECAF84495A}">
      <dsp:nvSpPr>
        <dsp:cNvPr id="0" name=""/>
        <dsp:cNvSpPr/>
      </dsp:nvSpPr>
      <dsp:spPr>
        <a:xfrm>
          <a:off x="4401354" y="232643"/>
          <a:ext cx="1653499" cy="992099"/>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endParaRPr lang="en-US" sz="1900" kern="1200">
            <a:latin typeface="Arial" panose="020B0604020202020204" pitchFamily="34" charset="0"/>
            <a:cs typeface="Arial" panose="020B0604020202020204" pitchFamily="34" charset="0"/>
          </a:endParaRPr>
        </a:p>
      </dsp:txBody>
      <dsp:txXfrm>
        <a:off x="4430412" y="261701"/>
        <a:ext cx="1595383" cy="933983"/>
      </dsp:txXfrm>
    </dsp:sp>
    <dsp:sp modelId="{1F71186E-4737-46CF-82DA-C26E7FBF9CD0}">
      <dsp:nvSpPr>
        <dsp:cNvPr id="0" name=""/>
        <dsp:cNvSpPr/>
      </dsp:nvSpPr>
      <dsp:spPr>
        <a:xfrm>
          <a:off x="4401354" y="1472767"/>
          <a:ext cx="1653499" cy="992099"/>
        </a:xfrm>
        <a:prstGeom prst="roundRect">
          <a:avLst>
            <a:gd name="adj" fmla="val 10000"/>
          </a:avLst>
        </a:prstGeom>
        <a:solidFill>
          <a:srgbClr val="C00000"/>
        </a:solidFill>
        <a:ln w="19050" cap="flat" cmpd="sng" algn="ctr">
          <a:solidFill>
            <a:schemeClr val="accent2">
              <a:shade val="15000"/>
            </a:schemeClr>
          </a:solidFill>
          <a:prstDash val="solid"/>
          <a:miter lim="800000"/>
        </a:ln>
        <a:effectLst/>
      </dsp:spPr>
      <dsp:style>
        <a:lnRef idx="2">
          <a:schemeClr val="accent2">
            <a:shade val="15000"/>
          </a:schemeClr>
        </a:lnRef>
        <a:fillRef idx="1">
          <a:schemeClr val="accent2"/>
        </a:fillRef>
        <a:effectRef idx="0">
          <a:schemeClr val="accent2"/>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latin typeface="Arial" panose="020B0604020202020204" pitchFamily="34" charset="0"/>
              <a:cs typeface="Arial" panose="020B0604020202020204" pitchFamily="34" charset="0"/>
            </a:rPr>
            <a:t>CUSTOMER DISCHARGE</a:t>
          </a:r>
        </a:p>
      </dsp:txBody>
      <dsp:txXfrm>
        <a:off x="4430412" y="1501825"/>
        <a:ext cx="1595383" cy="93398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1FF440-3486-4763-AE0D-D1EFA81E10AB}">
      <dsp:nvSpPr>
        <dsp:cNvPr id="0" name=""/>
        <dsp:cNvSpPr/>
      </dsp:nvSpPr>
      <dsp:spPr>
        <a:xfrm rot="5400000">
          <a:off x="-140629" y="1020298"/>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C665F55-D012-4188-BB7E-8ED9C213D3AC}">
      <dsp:nvSpPr>
        <dsp:cNvPr id="0" name=""/>
        <dsp:cNvSpPr/>
      </dsp:nvSpPr>
      <dsp:spPr>
        <a:xfrm>
          <a:off x="2195" y="609466"/>
          <a:ext cx="857324" cy="514394"/>
        </a:xfrm>
        <a:prstGeom prst="roundRect">
          <a:avLst>
            <a:gd name="adj" fmla="val 10000"/>
          </a:avLst>
        </a:prstGeom>
        <a:solidFill>
          <a:schemeClr val="accent6"/>
        </a:solidFill>
        <a:ln w="19050" cap="flat" cmpd="sng" algn="ctr">
          <a:solidFill>
            <a:schemeClr val="accent6">
              <a:shade val="15000"/>
            </a:schemeClr>
          </a:solidFill>
          <a:prstDash val="solid"/>
          <a:miter lim="800000"/>
        </a:ln>
        <a:effectLst/>
      </dsp:spPr>
      <dsp:style>
        <a:lnRef idx="2">
          <a:schemeClr val="accent6">
            <a:shade val="15000"/>
          </a:schemeClr>
        </a:lnRef>
        <a:fillRef idx="1">
          <a:schemeClr val="accent6"/>
        </a:fillRef>
        <a:effectRef idx="0">
          <a:schemeClr val="accent6"/>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FILM SUPPLY</a:t>
          </a:r>
        </a:p>
      </dsp:txBody>
      <dsp:txXfrm>
        <a:off x="17261" y="624532"/>
        <a:ext cx="827192" cy="484262"/>
      </dsp:txXfrm>
    </dsp:sp>
    <dsp:sp modelId="{3498A3B8-BDCB-44C6-80F6-2990F05B23F0}">
      <dsp:nvSpPr>
        <dsp:cNvPr id="0" name=""/>
        <dsp:cNvSpPr/>
      </dsp:nvSpPr>
      <dsp:spPr>
        <a:xfrm rot="5400000">
          <a:off x="-140629" y="1663291"/>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EE7BA1E-3945-4089-A17A-0F2DA6D08B89}">
      <dsp:nvSpPr>
        <dsp:cNvPr id="0" name=""/>
        <dsp:cNvSpPr/>
      </dsp:nvSpPr>
      <dsp:spPr>
        <a:xfrm>
          <a:off x="2195" y="1252459"/>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POWERED FILM ROLLERS</a:t>
          </a:r>
        </a:p>
      </dsp:txBody>
      <dsp:txXfrm>
        <a:off x="17261" y="1267525"/>
        <a:ext cx="827192" cy="484262"/>
      </dsp:txXfrm>
    </dsp:sp>
    <dsp:sp modelId="{10D39292-A1AE-4926-83B9-89155EE0C777}">
      <dsp:nvSpPr>
        <dsp:cNvPr id="0" name=""/>
        <dsp:cNvSpPr/>
      </dsp:nvSpPr>
      <dsp:spPr>
        <a:xfrm rot="5400000">
          <a:off x="-140629" y="2306285"/>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3D7A1EE-9A11-41D0-A26E-3A042B6126CA}">
      <dsp:nvSpPr>
        <dsp:cNvPr id="0" name=""/>
        <dsp:cNvSpPr/>
      </dsp:nvSpPr>
      <dsp:spPr>
        <a:xfrm>
          <a:off x="2195" y="1895452"/>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DANCER BAR ASSEMBLY</a:t>
          </a:r>
        </a:p>
      </dsp:txBody>
      <dsp:txXfrm>
        <a:off x="17261" y="1910518"/>
        <a:ext cx="827192" cy="484262"/>
      </dsp:txXfrm>
    </dsp:sp>
    <dsp:sp modelId="{36A8C81C-1D0E-47CC-A3BD-60CC4A84DF8F}">
      <dsp:nvSpPr>
        <dsp:cNvPr id="0" name=""/>
        <dsp:cNvSpPr/>
      </dsp:nvSpPr>
      <dsp:spPr>
        <a:xfrm rot="5400000">
          <a:off x="-140629" y="2949278"/>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4BB1B11-790A-4037-A6A7-C8ECAF84495A}">
      <dsp:nvSpPr>
        <dsp:cNvPr id="0" name=""/>
        <dsp:cNvSpPr/>
      </dsp:nvSpPr>
      <dsp:spPr>
        <a:xfrm>
          <a:off x="2195" y="2538445"/>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45° BAR</a:t>
          </a:r>
        </a:p>
      </dsp:txBody>
      <dsp:txXfrm>
        <a:off x="17261" y="2553511"/>
        <a:ext cx="827192" cy="484262"/>
      </dsp:txXfrm>
    </dsp:sp>
    <dsp:sp modelId="{9790E263-FD2B-4E87-A14E-A18DE7E8D0D8}">
      <dsp:nvSpPr>
        <dsp:cNvPr id="0" name=""/>
        <dsp:cNvSpPr/>
      </dsp:nvSpPr>
      <dsp:spPr>
        <a:xfrm>
          <a:off x="180867" y="3270775"/>
          <a:ext cx="1133034"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82D0A43-4EA2-489A-B864-6CC890CF3BF1}">
      <dsp:nvSpPr>
        <dsp:cNvPr id="0" name=""/>
        <dsp:cNvSpPr/>
      </dsp:nvSpPr>
      <dsp:spPr>
        <a:xfrm>
          <a:off x="2195" y="3181439"/>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ANTISTATIC</a:t>
          </a:r>
        </a:p>
      </dsp:txBody>
      <dsp:txXfrm>
        <a:off x="17261" y="3196505"/>
        <a:ext cx="827192" cy="484262"/>
      </dsp:txXfrm>
    </dsp:sp>
    <dsp:sp modelId="{75631D3A-EE6C-4448-947E-1FC0E5A0BBC1}">
      <dsp:nvSpPr>
        <dsp:cNvPr id="0" name=""/>
        <dsp:cNvSpPr/>
      </dsp:nvSpPr>
      <dsp:spPr>
        <a:xfrm rot="16200000">
          <a:off x="999612" y="2949278"/>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22E11D0-7250-4C05-872C-6C389192CEFB}">
      <dsp:nvSpPr>
        <dsp:cNvPr id="0" name=""/>
        <dsp:cNvSpPr/>
      </dsp:nvSpPr>
      <dsp:spPr>
        <a:xfrm>
          <a:off x="1142437" y="3181439"/>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FILM FEED (SERVO)</a:t>
          </a:r>
        </a:p>
      </dsp:txBody>
      <dsp:txXfrm>
        <a:off x="1157503" y="3196505"/>
        <a:ext cx="827192" cy="484262"/>
      </dsp:txXfrm>
    </dsp:sp>
    <dsp:sp modelId="{699EBBD3-E683-472A-BDAE-6F84EB4C9FDA}">
      <dsp:nvSpPr>
        <dsp:cNvPr id="0" name=""/>
        <dsp:cNvSpPr/>
      </dsp:nvSpPr>
      <dsp:spPr>
        <a:xfrm rot="16200000">
          <a:off x="999612" y="2306285"/>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E1F38A1-9717-436E-997C-D17F26E424D9}">
      <dsp:nvSpPr>
        <dsp:cNvPr id="0" name=""/>
        <dsp:cNvSpPr/>
      </dsp:nvSpPr>
      <dsp:spPr>
        <a:xfrm>
          <a:off x="1142437" y="2538445"/>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MINI-DANCER BAR</a:t>
          </a:r>
        </a:p>
      </dsp:txBody>
      <dsp:txXfrm>
        <a:off x="1157503" y="2553511"/>
        <a:ext cx="827192" cy="484262"/>
      </dsp:txXfrm>
    </dsp:sp>
    <dsp:sp modelId="{D6550071-D2C0-44DE-BB00-FAE8DC8A7D74}">
      <dsp:nvSpPr>
        <dsp:cNvPr id="0" name=""/>
        <dsp:cNvSpPr/>
      </dsp:nvSpPr>
      <dsp:spPr>
        <a:xfrm rot="16200000">
          <a:off x="999612" y="1663291"/>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EF7A109-A681-4922-8502-D9D252EC3AF9}">
      <dsp:nvSpPr>
        <dsp:cNvPr id="0" name=""/>
        <dsp:cNvSpPr/>
      </dsp:nvSpPr>
      <dsp:spPr>
        <a:xfrm>
          <a:off x="1142437" y="1895452"/>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OPTICAL PRINT REGISTRATION SENSOR</a:t>
          </a:r>
        </a:p>
      </dsp:txBody>
      <dsp:txXfrm>
        <a:off x="1157503" y="1910518"/>
        <a:ext cx="827192" cy="484262"/>
      </dsp:txXfrm>
    </dsp:sp>
    <dsp:sp modelId="{4D60EA67-0954-447C-AFAC-DCA34963331C}">
      <dsp:nvSpPr>
        <dsp:cNvPr id="0" name=""/>
        <dsp:cNvSpPr/>
      </dsp:nvSpPr>
      <dsp:spPr>
        <a:xfrm rot="16200000">
          <a:off x="999612" y="1020298"/>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93BF096-4CFA-4222-A601-CF75466D22D5}">
      <dsp:nvSpPr>
        <dsp:cNvPr id="0" name=""/>
        <dsp:cNvSpPr/>
      </dsp:nvSpPr>
      <dsp:spPr>
        <a:xfrm>
          <a:off x="1142437" y="1252459"/>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FILM SPLITTER</a:t>
          </a:r>
        </a:p>
      </dsp:txBody>
      <dsp:txXfrm>
        <a:off x="1157503" y="1267525"/>
        <a:ext cx="827192" cy="484262"/>
      </dsp:txXfrm>
    </dsp:sp>
    <dsp:sp modelId="{353FA338-E9DA-4113-B6E0-BC4A0C89FE8E}">
      <dsp:nvSpPr>
        <dsp:cNvPr id="0" name=""/>
        <dsp:cNvSpPr/>
      </dsp:nvSpPr>
      <dsp:spPr>
        <a:xfrm>
          <a:off x="1321108" y="698802"/>
          <a:ext cx="1133034"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CF1D79E-2723-4241-86AE-1BCAC661AD34}">
      <dsp:nvSpPr>
        <dsp:cNvPr id="0" name=""/>
        <dsp:cNvSpPr/>
      </dsp:nvSpPr>
      <dsp:spPr>
        <a:xfrm>
          <a:off x="1142437" y="609466"/>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FILM PERF</a:t>
          </a:r>
        </a:p>
      </dsp:txBody>
      <dsp:txXfrm>
        <a:off x="1157503" y="624532"/>
        <a:ext cx="827192" cy="484262"/>
      </dsp:txXfrm>
    </dsp:sp>
    <dsp:sp modelId="{31AC333D-E0E2-4BDB-84EF-EA9EAECED6D6}">
      <dsp:nvSpPr>
        <dsp:cNvPr id="0" name=""/>
        <dsp:cNvSpPr/>
      </dsp:nvSpPr>
      <dsp:spPr>
        <a:xfrm rot="5400000">
          <a:off x="2139853" y="1020298"/>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0E118DC-EE63-4024-9BF4-67FE678EF891}">
      <dsp:nvSpPr>
        <dsp:cNvPr id="0" name=""/>
        <dsp:cNvSpPr/>
      </dsp:nvSpPr>
      <dsp:spPr>
        <a:xfrm>
          <a:off x="2282678" y="609466"/>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TAPERED ROLLER</a:t>
          </a:r>
        </a:p>
      </dsp:txBody>
      <dsp:txXfrm>
        <a:off x="2297744" y="624532"/>
        <a:ext cx="827192" cy="484262"/>
      </dsp:txXfrm>
    </dsp:sp>
    <dsp:sp modelId="{756A90F5-48BB-427F-9F2C-72354B1C99E8}">
      <dsp:nvSpPr>
        <dsp:cNvPr id="0" name=""/>
        <dsp:cNvSpPr/>
      </dsp:nvSpPr>
      <dsp:spPr>
        <a:xfrm rot="5400000">
          <a:off x="2139853" y="1663291"/>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C988E8D-C7AB-4903-9FA4-53FFCBDD6330}">
      <dsp:nvSpPr>
        <dsp:cNvPr id="0" name=""/>
        <dsp:cNvSpPr/>
      </dsp:nvSpPr>
      <dsp:spPr>
        <a:xfrm>
          <a:off x="2282678" y="1252459"/>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FILM TAKEUP</a:t>
          </a:r>
        </a:p>
      </dsp:txBody>
      <dsp:txXfrm>
        <a:off x="2297744" y="1267525"/>
        <a:ext cx="827192" cy="484262"/>
      </dsp:txXfrm>
    </dsp:sp>
    <dsp:sp modelId="{D16ABDFE-F2B7-4356-B3A2-75F1DA889EFB}">
      <dsp:nvSpPr>
        <dsp:cNvPr id="0" name=""/>
        <dsp:cNvSpPr/>
      </dsp:nvSpPr>
      <dsp:spPr>
        <a:xfrm rot="5400000">
          <a:off x="2139853" y="2306285"/>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885D2B5-344B-445D-85D5-B74D4ABE827A}">
      <dsp:nvSpPr>
        <dsp:cNvPr id="0" name=""/>
        <dsp:cNvSpPr/>
      </dsp:nvSpPr>
      <dsp:spPr>
        <a:xfrm>
          <a:off x="2282678" y="1895452"/>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ANTISTATIC</a:t>
          </a:r>
        </a:p>
      </dsp:txBody>
      <dsp:txXfrm>
        <a:off x="2297744" y="1910518"/>
        <a:ext cx="827192" cy="484262"/>
      </dsp:txXfrm>
    </dsp:sp>
    <dsp:sp modelId="{A7BA5CF4-19CE-41B5-901C-40978CA2C7C1}">
      <dsp:nvSpPr>
        <dsp:cNvPr id="0" name=""/>
        <dsp:cNvSpPr/>
      </dsp:nvSpPr>
      <dsp:spPr>
        <a:xfrm rot="5400000">
          <a:off x="2139853" y="2949278"/>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996CFC1-F642-45B2-BE7D-00AA729BA522}">
      <dsp:nvSpPr>
        <dsp:cNvPr id="0" name=""/>
        <dsp:cNvSpPr/>
      </dsp:nvSpPr>
      <dsp:spPr>
        <a:xfrm>
          <a:off x="2282678" y="2538445"/>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FILM BREAK ROLLERS (SERVO)</a:t>
          </a:r>
        </a:p>
      </dsp:txBody>
      <dsp:txXfrm>
        <a:off x="2297744" y="2553511"/>
        <a:ext cx="827192" cy="484262"/>
      </dsp:txXfrm>
    </dsp:sp>
    <dsp:sp modelId="{9C3C1ED6-01B3-4D80-B04F-565D55B07E4F}">
      <dsp:nvSpPr>
        <dsp:cNvPr id="0" name=""/>
        <dsp:cNvSpPr/>
      </dsp:nvSpPr>
      <dsp:spPr>
        <a:xfrm>
          <a:off x="2461350" y="3270775"/>
          <a:ext cx="1133034"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41A9741-2F89-4404-A787-BE139995E4EA}">
      <dsp:nvSpPr>
        <dsp:cNvPr id="0" name=""/>
        <dsp:cNvSpPr/>
      </dsp:nvSpPr>
      <dsp:spPr>
        <a:xfrm>
          <a:off x="2282678" y="3181439"/>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FILM DELIVERY ROLLER (VFD)</a:t>
          </a:r>
        </a:p>
      </dsp:txBody>
      <dsp:txXfrm>
        <a:off x="2297744" y="3196505"/>
        <a:ext cx="827192" cy="484262"/>
      </dsp:txXfrm>
    </dsp:sp>
    <dsp:sp modelId="{F027AA3A-2BCB-4581-BAB9-9498B91375FF}">
      <dsp:nvSpPr>
        <dsp:cNvPr id="0" name=""/>
        <dsp:cNvSpPr/>
      </dsp:nvSpPr>
      <dsp:spPr>
        <a:xfrm rot="16200000">
          <a:off x="3280095" y="2949278"/>
          <a:ext cx="635786" cy="77159"/>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41684E4-87B5-4779-8CF1-F8B8BA7A3804}">
      <dsp:nvSpPr>
        <dsp:cNvPr id="0" name=""/>
        <dsp:cNvSpPr/>
      </dsp:nvSpPr>
      <dsp:spPr>
        <a:xfrm>
          <a:off x="3422919" y="3181439"/>
          <a:ext cx="857324" cy="514394"/>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t"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DEADPLATE ASSEMBLY</a:t>
          </a:r>
        </a:p>
        <a:p>
          <a:pPr marL="57150" lvl="1" indent="-57150" algn="ctr" defTabSz="266700">
            <a:lnSpc>
              <a:spcPct val="90000"/>
            </a:lnSpc>
            <a:spcBef>
              <a:spcPct val="0"/>
            </a:spcBef>
            <a:spcAft>
              <a:spcPct val="15000"/>
            </a:spcAft>
            <a:buChar char="•"/>
          </a:pPr>
          <a:r>
            <a:rPr lang="en-US" sz="600" kern="1200">
              <a:latin typeface="Arial" panose="020B0604020202020204" pitchFamily="34" charset="0"/>
              <a:cs typeface="Arial" panose="020B0604020202020204" pitchFamily="34" charset="0"/>
            </a:rPr>
            <a:t>SIDE GUIDES</a:t>
          </a:r>
        </a:p>
      </dsp:txBody>
      <dsp:txXfrm>
        <a:off x="3437985" y="3196505"/>
        <a:ext cx="827192" cy="484262"/>
      </dsp:txXfrm>
    </dsp:sp>
    <dsp:sp modelId="{1F71186E-4737-46CF-82DA-C26E7FBF9CD0}">
      <dsp:nvSpPr>
        <dsp:cNvPr id="0" name=""/>
        <dsp:cNvSpPr/>
      </dsp:nvSpPr>
      <dsp:spPr>
        <a:xfrm>
          <a:off x="3422919" y="2538445"/>
          <a:ext cx="857324" cy="514394"/>
        </a:xfrm>
        <a:prstGeom prst="roundRect">
          <a:avLst>
            <a:gd name="adj" fmla="val 10000"/>
          </a:avLst>
        </a:prstGeom>
        <a:solidFill>
          <a:srgbClr val="C00000"/>
        </a:solidFill>
        <a:ln w="19050" cap="flat" cmpd="sng" algn="ctr">
          <a:solidFill>
            <a:schemeClr val="accent2">
              <a:shade val="15000"/>
            </a:schemeClr>
          </a:solidFill>
          <a:prstDash val="solid"/>
          <a:miter lim="800000"/>
        </a:ln>
        <a:effectLst/>
      </dsp:spPr>
      <dsp:style>
        <a:lnRef idx="2">
          <a:schemeClr val="accent2">
            <a:shade val="15000"/>
          </a:schemeClr>
        </a:lnRef>
        <a:fillRef idx="1">
          <a:schemeClr val="accent2"/>
        </a:fillRef>
        <a:effectRef idx="0">
          <a:schemeClr val="accent2"/>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WRAP-ARM CONVEYOR</a:t>
          </a:r>
        </a:p>
      </dsp:txBody>
      <dsp:txXfrm>
        <a:off x="3437985" y="2553511"/>
        <a:ext cx="827192" cy="484262"/>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93E4EDD19F4EEF898B0EB05BDDACD0"/>
        <w:category>
          <w:name w:val="General"/>
          <w:gallery w:val="placeholder"/>
        </w:category>
        <w:types>
          <w:type w:val="bbPlcHdr"/>
        </w:types>
        <w:behaviors>
          <w:behavior w:val="content"/>
        </w:behaviors>
        <w:guid w:val="{35F1C791-0373-423D-9D7F-40C8E9D84431}"/>
      </w:docPartPr>
      <w:docPartBody>
        <w:p w:rsidR="005C5AA1" w:rsidRDefault="00086F45" w:rsidP="00086F45">
          <w:pPr>
            <w:pStyle w:val="E493E4EDD19F4EEF898B0EB05BDDACD0"/>
          </w:pPr>
          <w:r w:rsidRPr="007E6016">
            <w:rPr>
              <w:rStyle w:val="PlaceholderText"/>
            </w:rPr>
            <w:t>Choose an item.</w:t>
          </w:r>
        </w:p>
      </w:docPartBody>
    </w:docPart>
    <w:docPart>
      <w:docPartPr>
        <w:name w:val="804CA7C524E74AEFB8295B9F7E90DB15"/>
        <w:category>
          <w:name w:val="General"/>
          <w:gallery w:val="placeholder"/>
        </w:category>
        <w:types>
          <w:type w:val="bbPlcHdr"/>
        </w:types>
        <w:behaviors>
          <w:behavior w:val="content"/>
        </w:behaviors>
        <w:guid w:val="{0EE2B1DF-90B3-4935-AB26-03CF832892C3}"/>
      </w:docPartPr>
      <w:docPartBody>
        <w:p w:rsidR="005C5AA1" w:rsidRDefault="00086F45" w:rsidP="00086F45">
          <w:pPr>
            <w:pStyle w:val="804CA7C524E74AEFB8295B9F7E90DB15"/>
          </w:pPr>
          <w:r w:rsidRPr="007E6016">
            <w:rPr>
              <w:rStyle w:val="PlaceholderText"/>
            </w:rPr>
            <w:t>Choose an item.</w:t>
          </w:r>
        </w:p>
      </w:docPartBody>
    </w:docPart>
    <w:docPart>
      <w:docPartPr>
        <w:name w:val="968986123CF942EBAFE99677D71AD4C1"/>
        <w:category>
          <w:name w:val="General"/>
          <w:gallery w:val="placeholder"/>
        </w:category>
        <w:types>
          <w:type w:val="bbPlcHdr"/>
        </w:types>
        <w:behaviors>
          <w:behavior w:val="content"/>
        </w:behaviors>
        <w:guid w:val="{B9DCF8C5-7FB3-4DEC-9567-54EB79FAEB1A}"/>
      </w:docPartPr>
      <w:docPartBody>
        <w:p w:rsidR="005C5AA1" w:rsidRDefault="00086F45" w:rsidP="00086F45">
          <w:pPr>
            <w:pStyle w:val="968986123CF942EBAFE99677D71AD4C1"/>
          </w:pPr>
          <w:r w:rsidRPr="007E6016">
            <w:rPr>
              <w:rStyle w:val="PlaceholderText"/>
            </w:rPr>
            <w:t>Choose an item.</w:t>
          </w:r>
        </w:p>
      </w:docPartBody>
    </w:docPart>
    <w:docPart>
      <w:docPartPr>
        <w:name w:val="C12154A33C9B42409D806FA9E99C63FF"/>
        <w:category>
          <w:name w:val="General"/>
          <w:gallery w:val="placeholder"/>
        </w:category>
        <w:types>
          <w:type w:val="bbPlcHdr"/>
        </w:types>
        <w:behaviors>
          <w:behavior w:val="content"/>
        </w:behaviors>
        <w:guid w:val="{4C196E59-6844-44D5-9FF4-E4AD51112DEA}"/>
      </w:docPartPr>
      <w:docPartBody>
        <w:p w:rsidR="005C5AA1" w:rsidRDefault="00086F45" w:rsidP="00086F45">
          <w:pPr>
            <w:pStyle w:val="C12154A33C9B42409D806FA9E99C63FF"/>
          </w:pPr>
          <w:r w:rsidRPr="007E601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F45"/>
    <w:rsid w:val="00014FA1"/>
    <w:rsid w:val="00020C0F"/>
    <w:rsid w:val="0005098E"/>
    <w:rsid w:val="00054B92"/>
    <w:rsid w:val="0007092B"/>
    <w:rsid w:val="00086F45"/>
    <w:rsid w:val="000A5AA4"/>
    <w:rsid w:val="00107A8F"/>
    <w:rsid w:val="00117297"/>
    <w:rsid w:val="001331AE"/>
    <w:rsid w:val="0014231C"/>
    <w:rsid w:val="00153790"/>
    <w:rsid w:val="00183186"/>
    <w:rsid w:val="00192B32"/>
    <w:rsid w:val="001A1E46"/>
    <w:rsid w:val="001A2556"/>
    <w:rsid w:val="001D2EB0"/>
    <w:rsid w:val="001E3B19"/>
    <w:rsid w:val="001F4B63"/>
    <w:rsid w:val="00205EF5"/>
    <w:rsid w:val="00211EA5"/>
    <w:rsid w:val="002157E1"/>
    <w:rsid w:val="00215A35"/>
    <w:rsid w:val="0022320A"/>
    <w:rsid w:val="00223ADB"/>
    <w:rsid w:val="002337EC"/>
    <w:rsid w:val="00256F8B"/>
    <w:rsid w:val="00262610"/>
    <w:rsid w:val="00266421"/>
    <w:rsid w:val="0026644D"/>
    <w:rsid w:val="002814A8"/>
    <w:rsid w:val="002942EB"/>
    <w:rsid w:val="002975CF"/>
    <w:rsid w:val="002B2CB9"/>
    <w:rsid w:val="002E7D43"/>
    <w:rsid w:val="00301BDE"/>
    <w:rsid w:val="00323E0B"/>
    <w:rsid w:val="00352425"/>
    <w:rsid w:val="00355CA7"/>
    <w:rsid w:val="00380F55"/>
    <w:rsid w:val="0038646D"/>
    <w:rsid w:val="00394491"/>
    <w:rsid w:val="003A264D"/>
    <w:rsid w:val="003A44DD"/>
    <w:rsid w:val="003B2FE7"/>
    <w:rsid w:val="003B4DBB"/>
    <w:rsid w:val="003C1920"/>
    <w:rsid w:val="003E59DD"/>
    <w:rsid w:val="003F20E5"/>
    <w:rsid w:val="00406238"/>
    <w:rsid w:val="00410ED5"/>
    <w:rsid w:val="00431DB1"/>
    <w:rsid w:val="00471E41"/>
    <w:rsid w:val="00482303"/>
    <w:rsid w:val="00491FDE"/>
    <w:rsid w:val="00495675"/>
    <w:rsid w:val="004B52DB"/>
    <w:rsid w:val="004E23FD"/>
    <w:rsid w:val="00503904"/>
    <w:rsid w:val="00504CEB"/>
    <w:rsid w:val="00511E8E"/>
    <w:rsid w:val="005156B3"/>
    <w:rsid w:val="00531FDA"/>
    <w:rsid w:val="005350EB"/>
    <w:rsid w:val="0053648B"/>
    <w:rsid w:val="005430F7"/>
    <w:rsid w:val="00560D41"/>
    <w:rsid w:val="00565B0A"/>
    <w:rsid w:val="005B4649"/>
    <w:rsid w:val="005B5043"/>
    <w:rsid w:val="005C5AA1"/>
    <w:rsid w:val="005F575D"/>
    <w:rsid w:val="00623EC9"/>
    <w:rsid w:val="00640439"/>
    <w:rsid w:val="00651AE2"/>
    <w:rsid w:val="006623CE"/>
    <w:rsid w:val="00674545"/>
    <w:rsid w:val="00690D81"/>
    <w:rsid w:val="00691B55"/>
    <w:rsid w:val="00691EEB"/>
    <w:rsid w:val="006935A4"/>
    <w:rsid w:val="006E7F71"/>
    <w:rsid w:val="006F6040"/>
    <w:rsid w:val="0071354A"/>
    <w:rsid w:val="0072599D"/>
    <w:rsid w:val="00727716"/>
    <w:rsid w:val="00770E96"/>
    <w:rsid w:val="007850F7"/>
    <w:rsid w:val="007D2A79"/>
    <w:rsid w:val="007E12E6"/>
    <w:rsid w:val="007E2BB9"/>
    <w:rsid w:val="007E2E57"/>
    <w:rsid w:val="007E392B"/>
    <w:rsid w:val="007F22D6"/>
    <w:rsid w:val="00802B17"/>
    <w:rsid w:val="0080431D"/>
    <w:rsid w:val="008219B3"/>
    <w:rsid w:val="00827667"/>
    <w:rsid w:val="0084551C"/>
    <w:rsid w:val="00846CB3"/>
    <w:rsid w:val="00853167"/>
    <w:rsid w:val="00853F34"/>
    <w:rsid w:val="008613C1"/>
    <w:rsid w:val="008720EF"/>
    <w:rsid w:val="00873F97"/>
    <w:rsid w:val="008756CD"/>
    <w:rsid w:val="00886A13"/>
    <w:rsid w:val="00890DB4"/>
    <w:rsid w:val="008A5519"/>
    <w:rsid w:val="008C00D6"/>
    <w:rsid w:val="008D31B6"/>
    <w:rsid w:val="008E0D9E"/>
    <w:rsid w:val="008E3112"/>
    <w:rsid w:val="008E412F"/>
    <w:rsid w:val="00931C3C"/>
    <w:rsid w:val="00935E17"/>
    <w:rsid w:val="00956325"/>
    <w:rsid w:val="00957B10"/>
    <w:rsid w:val="00961A07"/>
    <w:rsid w:val="0097567B"/>
    <w:rsid w:val="00986A5A"/>
    <w:rsid w:val="009926CC"/>
    <w:rsid w:val="009C1B88"/>
    <w:rsid w:val="009F66FB"/>
    <w:rsid w:val="00A23C48"/>
    <w:rsid w:val="00A25163"/>
    <w:rsid w:val="00A454C2"/>
    <w:rsid w:val="00A5289C"/>
    <w:rsid w:val="00A63F09"/>
    <w:rsid w:val="00A82027"/>
    <w:rsid w:val="00A9168E"/>
    <w:rsid w:val="00B6619F"/>
    <w:rsid w:val="00B8277A"/>
    <w:rsid w:val="00B97902"/>
    <w:rsid w:val="00BA7ADF"/>
    <w:rsid w:val="00BB6AC2"/>
    <w:rsid w:val="00BD402E"/>
    <w:rsid w:val="00BE2388"/>
    <w:rsid w:val="00BF6FC4"/>
    <w:rsid w:val="00C212F4"/>
    <w:rsid w:val="00C30C1C"/>
    <w:rsid w:val="00C62F05"/>
    <w:rsid w:val="00C83646"/>
    <w:rsid w:val="00C84904"/>
    <w:rsid w:val="00CF7919"/>
    <w:rsid w:val="00D16B4B"/>
    <w:rsid w:val="00D31D1D"/>
    <w:rsid w:val="00D96F0D"/>
    <w:rsid w:val="00DB468E"/>
    <w:rsid w:val="00DE502B"/>
    <w:rsid w:val="00E4154E"/>
    <w:rsid w:val="00E900F6"/>
    <w:rsid w:val="00E97D7B"/>
    <w:rsid w:val="00EB1A63"/>
    <w:rsid w:val="00EB1BE1"/>
    <w:rsid w:val="00EC1A30"/>
    <w:rsid w:val="00EF3C28"/>
    <w:rsid w:val="00F00292"/>
    <w:rsid w:val="00F073D1"/>
    <w:rsid w:val="00F21BC3"/>
    <w:rsid w:val="00F25251"/>
    <w:rsid w:val="00F37DF8"/>
    <w:rsid w:val="00F43F8F"/>
    <w:rsid w:val="00F445CD"/>
    <w:rsid w:val="00F56055"/>
    <w:rsid w:val="00F568C3"/>
    <w:rsid w:val="00F67F41"/>
    <w:rsid w:val="00F70C34"/>
    <w:rsid w:val="00F74634"/>
    <w:rsid w:val="00F818B0"/>
    <w:rsid w:val="00F8237F"/>
    <w:rsid w:val="00F83A81"/>
    <w:rsid w:val="00F8446D"/>
    <w:rsid w:val="00FC4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6F45"/>
    <w:rPr>
      <w:color w:val="666666"/>
    </w:rPr>
  </w:style>
  <w:style w:type="paragraph" w:customStyle="1" w:styleId="E493E4EDD19F4EEF898B0EB05BDDACD0">
    <w:name w:val="E493E4EDD19F4EEF898B0EB05BDDACD0"/>
    <w:rsid w:val="00086F45"/>
  </w:style>
  <w:style w:type="paragraph" w:customStyle="1" w:styleId="804CA7C524E74AEFB8295B9F7E90DB15">
    <w:name w:val="804CA7C524E74AEFB8295B9F7E90DB15"/>
    <w:rsid w:val="00086F45"/>
  </w:style>
  <w:style w:type="paragraph" w:customStyle="1" w:styleId="968986123CF942EBAFE99677D71AD4C1">
    <w:name w:val="968986123CF942EBAFE99677D71AD4C1"/>
    <w:rsid w:val="00086F45"/>
  </w:style>
  <w:style w:type="paragraph" w:customStyle="1" w:styleId="C12154A33C9B42409D806FA9E99C63FF">
    <w:name w:val="C12154A33C9B42409D806FA9E99C63FF"/>
    <w:rsid w:val="00086F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37B554F97DA48458227E77DACA4C9D2" ma:contentTypeVersion="13" ma:contentTypeDescription="Create a new document." ma:contentTypeScope="" ma:versionID="dcda61d276631f38f4254798f8063b72">
  <xsd:schema xmlns:xsd="http://www.w3.org/2001/XMLSchema" xmlns:xs="http://www.w3.org/2001/XMLSchema" xmlns:p="http://schemas.microsoft.com/office/2006/metadata/properties" xmlns:ns2="b990d7ea-9bff-4fe0-8f5c-c6c4d8f4dc0c" xmlns:ns3="765fe817-c188-42bb-905c-7e0558cdd120" targetNamespace="http://schemas.microsoft.com/office/2006/metadata/properties" ma:root="true" ma:fieldsID="2c8d6326748af4f4be3de7e34fbd9827" ns2:_="" ns3:_="">
    <xsd:import namespace="b990d7ea-9bff-4fe0-8f5c-c6c4d8f4dc0c"/>
    <xsd:import namespace="765fe817-c188-42bb-905c-7e0558cdd1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90d7ea-9bff-4fe0-8f5c-c6c4d8f4dc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5fe817-c188-42bb-905c-7e0558cdd1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3D93E8-6E22-4039-8FEE-FF4951D16FA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3FDAF0-3B3A-4893-BE16-20F1BF41576D}">
  <ds:schemaRefs>
    <ds:schemaRef ds:uri="http://schemas.openxmlformats.org/officeDocument/2006/bibliography"/>
  </ds:schemaRefs>
</ds:datastoreItem>
</file>

<file path=customXml/itemProps3.xml><?xml version="1.0" encoding="utf-8"?>
<ds:datastoreItem xmlns:ds="http://schemas.openxmlformats.org/officeDocument/2006/customXml" ds:itemID="{85614BDB-639F-4F51-8632-234D70621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90d7ea-9bff-4fe0-8f5c-c6c4d8f4dc0c"/>
    <ds:schemaRef ds:uri="765fe817-c188-42bb-905c-7e0558cdd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0302AE-B7F9-421D-8A99-C40258CF21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3360</TotalTime>
  <Pages>125</Pages>
  <Words>14414</Words>
  <Characters>74526</Characters>
  <Application>Microsoft Office Word</Application>
  <DocSecurity>0</DocSecurity>
  <Lines>2569</Lines>
  <Paragraphs>1617</Paragraphs>
  <ScaleCrop>false</ScaleCrop>
  <HeadingPairs>
    <vt:vector size="2" baseType="variant">
      <vt:variant>
        <vt:lpstr>Title</vt:lpstr>
      </vt:variant>
      <vt:variant>
        <vt:i4>1</vt:i4>
      </vt:variant>
    </vt:vector>
  </HeadingPairs>
  <TitlesOfParts>
    <vt:vector size="1" baseType="lpstr">
      <vt:lpstr>Equipment Documentation</vt:lpstr>
    </vt:vector>
  </TitlesOfParts>
  <Company>PolyPack</Company>
  <LinksUpToDate>false</LinksUpToDate>
  <CharactersWithSpaces>87323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Documentation</dc:title>
  <dc:subject/>
  <dc:creator>Abraham Azar</dc:creator>
  <cp:keywords/>
  <dc:description/>
  <cp:lastModifiedBy>Abraham Azar</cp:lastModifiedBy>
  <cp:revision>1139</cp:revision>
  <cp:lastPrinted>2025-12-19T18:28:00Z</cp:lastPrinted>
  <dcterms:created xsi:type="dcterms:W3CDTF">2025-09-16T19:23:00Z</dcterms:created>
  <dcterms:modified xsi:type="dcterms:W3CDTF">2026-03-23T13:35:00Z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0x010100937B554F97DA48458227E77DACA4C9D2</vt:lpwstr>
  </property>
  <property fmtid="{D5CDD505-2E9C-101B-9397-08002B2CF9AE}" pid="3" name="docLang">
    <vt:lpwstr>en</vt:lpwstr>
  </property>
</Properties>
</file>