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AD17B" w14:textId="72382E97" w:rsidR="00F13108" w:rsidRPr="00F13108" w:rsidRDefault="00F13108" w:rsidP="00F13108">
      <w:pPr>
        <w:spacing w:line="360" w:lineRule="auto"/>
        <w:jc w:val="center"/>
        <w:rPr>
          <w:b/>
          <w:bCs/>
          <w:color w:val="000000" w:themeColor="text1"/>
          <w:sz w:val="23"/>
          <w:szCs w:val="23"/>
        </w:rPr>
      </w:pPr>
      <w:r w:rsidRPr="00F13108">
        <w:rPr>
          <w:b/>
          <w:bCs/>
          <w:color w:val="000000" w:themeColor="text1"/>
          <w:sz w:val="23"/>
          <w:szCs w:val="23"/>
          <w:highlight w:val="yellow"/>
        </w:rPr>
        <w:t>Coursework</w:t>
      </w:r>
    </w:p>
    <w:p w14:paraId="599639E6" w14:textId="77777777" w:rsidR="00B86F66" w:rsidRPr="00F13108" w:rsidRDefault="00B86F66" w:rsidP="00F13108">
      <w:pPr>
        <w:spacing w:line="360" w:lineRule="auto"/>
        <w:rPr>
          <w:sz w:val="23"/>
          <w:szCs w:val="23"/>
        </w:rPr>
      </w:pPr>
      <w:r w:rsidRPr="00F13108">
        <w:rPr>
          <w:sz w:val="23"/>
          <w:szCs w:val="23"/>
        </w:rPr>
        <w:t xml:space="preserve">Throughout the </w:t>
      </w:r>
      <w:proofErr w:type="gramStart"/>
      <w:r w:rsidRPr="00F13108">
        <w:rPr>
          <w:sz w:val="23"/>
          <w:szCs w:val="23"/>
        </w:rPr>
        <w:t>semesters</w:t>
      </w:r>
      <w:proofErr w:type="gramEnd"/>
      <w:r w:rsidRPr="00F13108">
        <w:rPr>
          <w:sz w:val="23"/>
          <w:szCs w:val="23"/>
        </w:rPr>
        <w:t xml:space="preserve"> I have so far taken, I have been able to work with Windows Server 2012/R2. With this server administration, I developed skills that helped me understand the way computers connected to a domain controller work and how to grant or deny some functions to certain computers, users, and groups for the security, accessibility, and integrity of data. These skills will surely make me competitive in the career of system administration.</w:t>
      </w:r>
    </w:p>
    <w:p w14:paraId="733807F7" w14:textId="77777777" w:rsidR="00B86F66" w:rsidRPr="00F13108" w:rsidRDefault="00B86F66" w:rsidP="00F13108">
      <w:pPr>
        <w:spacing w:line="360" w:lineRule="auto"/>
        <w:rPr>
          <w:sz w:val="23"/>
          <w:szCs w:val="23"/>
        </w:rPr>
      </w:pPr>
      <w:r w:rsidRPr="00F13108">
        <w:rPr>
          <w:sz w:val="23"/>
          <w:szCs w:val="23"/>
        </w:rPr>
        <w:t xml:space="preserve">Another important classes that are also important for an IT technician (Information Technology) are the programming and networking classes that I have taken. The art of resolving daily life problems with sets of computer programs is </w:t>
      </w:r>
      <w:proofErr w:type="gramStart"/>
      <w:r w:rsidRPr="00F13108">
        <w:rPr>
          <w:sz w:val="23"/>
          <w:szCs w:val="23"/>
        </w:rPr>
        <w:t>really important</w:t>
      </w:r>
      <w:proofErr w:type="gramEnd"/>
      <w:r w:rsidRPr="00F13108">
        <w:rPr>
          <w:sz w:val="23"/>
          <w:szCs w:val="23"/>
        </w:rPr>
        <w:t xml:space="preserve"> as the need of reliability and accuracy of data is in great demand. These classes helped me understand the best way that data can be transferred over the internet (levels of security on internet protocols) and understand the efficacy of a computer program (memory usage, execution time). </w:t>
      </w:r>
    </w:p>
    <w:p w14:paraId="47967FA6" w14:textId="7AA7C64E" w:rsidR="00022177" w:rsidRPr="00F13108" w:rsidRDefault="00B86F66" w:rsidP="00F13108">
      <w:pPr>
        <w:spacing w:line="360" w:lineRule="auto"/>
        <w:rPr>
          <w:sz w:val="23"/>
          <w:szCs w:val="23"/>
        </w:rPr>
      </w:pPr>
      <w:r w:rsidRPr="00F13108">
        <w:rPr>
          <w:sz w:val="23"/>
          <w:szCs w:val="23"/>
        </w:rPr>
        <w:t>Those are the major points that I count on to successfully pursue my studies and finally fulfill my goals of being an IT technician.</w:t>
      </w:r>
    </w:p>
    <w:p w14:paraId="116FA9C8" w14:textId="4CCA7DCC" w:rsidR="00BD1040" w:rsidRPr="00F13108" w:rsidRDefault="00F13108" w:rsidP="00F13108">
      <w:pPr>
        <w:spacing w:line="360" w:lineRule="auto"/>
        <w:jc w:val="center"/>
        <w:rPr>
          <w:b/>
          <w:bCs/>
          <w:color w:val="000000" w:themeColor="text1"/>
          <w:sz w:val="23"/>
          <w:szCs w:val="23"/>
        </w:rPr>
      </w:pPr>
      <w:r w:rsidRPr="00F13108">
        <w:rPr>
          <w:b/>
          <w:bCs/>
          <w:color w:val="000000" w:themeColor="text1"/>
          <w:sz w:val="23"/>
          <w:szCs w:val="23"/>
          <w:highlight w:val="yellow"/>
        </w:rPr>
        <w:t>Financial issues</w:t>
      </w:r>
    </w:p>
    <w:p w14:paraId="38771E19" w14:textId="418CB80F" w:rsidR="00F13108" w:rsidRPr="00F13108" w:rsidRDefault="00F13108" w:rsidP="00F13108">
      <w:pPr>
        <w:spacing w:line="360" w:lineRule="auto"/>
        <w:rPr>
          <w:sz w:val="23"/>
          <w:szCs w:val="23"/>
        </w:rPr>
      </w:pPr>
      <w:r w:rsidRPr="00F13108">
        <w:rPr>
          <w:sz w:val="23"/>
          <w:szCs w:val="23"/>
        </w:rPr>
        <w:t>I am presently experiencing a significant and unexpected economic hardship situation which prevented me from paying the full amount for this semester and may also affect the Fall 2017 semester as well. To not lose my visa status, I used the e-Cas</w:t>
      </w:r>
      <w:r w:rsidR="007F3651">
        <w:rPr>
          <w:sz w:val="23"/>
          <w:szCs w:val="23"/>
        </w:rPr>
        <w:t>hier FACTS Payment Plan for the</w:t>
      </w:r>
      <w:r w:rsidRPr="00F13108">
        <w:rPr>
          <w:sz w:val="23"/>
          <w:szCs w:val="23"/>
        </w:rPr>
        <w:t xml:space="preserve"> fall semester but I am still dealing with this situation. I am determined to pursue my studies and get my degree but with this situation, I am scared to not lose my visa status which will interrupt my academic career. My GPA over </w:t>
      </w:r>
      <w:r w:rsidR="00C2712A">
        <w:rPr>
          <w:sz w:val="23"/>
          <w:szCs w:val="23"/>
        </w:rPr>
        <w:t>the past three semesters is 3.8</w:t>
      </w:r>
      <w:r w:rsidRPr="00F13108">
        <w:rPr>
          <w:sz w:val="23"/>
          <w:szCs w:val="23"/>
        </w:rPr>
        <w:t xml:space="preserve">6, proving my determination of </w:t>
      </w:r>
      <w:bookmarkStart w:id="0" w:name="_GoBack"/>
      <w:bookmarkEnd w:id="0"/>
      <w:r w:rsidRPr="00F13108">
        <w:rPr>
          <w:sz w:val="23"/>
          <w:szCs w:val="23"/>
        </w:rPr>
        <w:t>pursuing my studies. I understand regardless of my high GPA that I must pay for my classes.</w:t>
      </w:r>
      <w:r w:rsidR="00707700">
        <w:rPr>
          <w:sz w:val="23"/>
          <w:szCs w:val="23"/>
        </w:rPr>
        <w:t xml:space="preserve"> Hence,</w:t>
      </w:r>
      <w:r w:rsidRPr="00F13108">
        <w:rPr>
          <w:sz w:val="23"/>
          <w:szCs w:val="23"/>
        </w:rPr>
        <w:t xml:space="preserve"> I applied for a work VISA which will help me pay </w:t>
      </w:r>
      <w:r w:rsidR="00707700">
        <w:rPr>
          <w:sz w:val="23"/>
          <w:szCs w:val="23"/>
        </w:rPr>
        <w:t xml:space="preserve">my </w:t>
      </w:r>
      <w:r w:rsidRPr="00F13108">
        <w:rPr>
          <w:sz w:val="23"/>
          <w:szCs w:val="23"/>
        </w:rPr>
        <w:t>tuition. In case I get the work visa, I will be able to pay for the semester charges. The scholarship will help me stabilize my financial situation and give me courage and focus on working hard on my classes. To provide more details of my situation, when I came to the USA in fall 2015 to begin my studies at MACC, my uncle was funding my living and college expenses. In August 2016, a fire broke out in his business and caused $105,000 in damage. Unfortunately, his business did not have insurance, so he is paying out of pocket to rebuild and restore his business. He anticipates he will be able to return to his prior business income to again fund my studies in the US, however, it will of course, take time, which is why I am willing to find to pay my studies by myself when get my work permit, instead of relying on funds being sent to me.</w:t>
      </w:r>
    </w:p>
    <w:sectPr w:rsidR="00F13108" w:rsidRPr="00F13108" w:rsidSect="004F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66"/>
    <w:rsid w:val="00022177"/>
    <w:rsid w:val="001A073F"/>
    <w:rsid w:val="00397A40"/>
    <w:rsid w:val="00422484"/>
    <w:rsid w:val="004B2D61"/>
    <w:rsid w:val="004F350A"/>
    <w:rsid w:val="005E21F8"/>
    <w:rsid w:val="00707700"/>
    <w:rsid w:val="00725B02"/>
    <w:rsid w:val="007F3651"/>
    <w:rsid w:val="00B86F66"/>
    <w:rsid w:val="00BC41E6"/>
    <w:rsid w:val="00BD1040"/>
    <w:rsid w:val="00C03B1F"/>
    <w:rsid w:val="00C2712A"/>
    <w:rsid w:val="00C73A22"/>
    <w:rsid w:val="00E423D7"/>
    <w:rsid w:val="00F1310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E4799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BlockText"/>
    <w:qFormat/>
    <w:rsid w:val="00725B02"/>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03B1F"/>
    <w:pPr>
      <w:spacing w:after="120"/>
    </w:pPr>
  </w:style>
  <w:style w:type="character" w:customStyle="1" w:styleId="BodyTextChar">
    <w:name w:val="Body Text Char"/>
    <w:basedOn w:val="DefaultParagraphFont"/>
    <w:link w:val="BodyText"/>
    <w:uiPriority w:val="99"/>
    <w:semiHidden/>
    <w:rsid w:val="00C03B1F"/>
    <w:rPr>
      <w:rFonts w:cs="Times New Roman"/>
      <w:sz w:val="22"/>
    </w:rPr>
  </w:style>
  <w:style w:type="paragraph" w:styleId="BlockText">
    <w:name w:val="Block Text"/>
    <w:basedOn w:val="Normal"/>
    <w:uiPriority w:val="99"/>
    <w:semiHidden/>
    <w:unhideWhenUsed/>
    <w:rsid w:val="004B2D6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406</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Aziz Diallo</dc:creator>
  <cp:keywords/>
  <dc:description/>
  <cp:lastModifiedBy>Abdoul Aziz Diallo</cp:lastModifiedBy>
  <cp:revision>16</cp:revision>
  <dcterms:created xsi:type="dcterms:W3CDTF">2017-03-12T06:36:00Z</dcterms:created>
  <dcterms:modified xsi:type="dcterms:W3CDTF">2017-03-14T04:41:00Z</dcterms:modified>
</cp:coreProperties>
</file>