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6BAE" w14:textId="70E23253" w:rsidR="00066581" w:rsidRPr="00066581" w:rsidRDefault="00616E61" w:rsidP="000665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467886" w:themeColor="hyperlink"/>
          <w:kern w:val="0"/>
          <w:sz w:val="24"/>
          <w:szCs w:val="24"/>
          <w:u w:val="single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Art</w:t>
      </w:r>
      <w:r w:rsidR="0010565D" w:rsidRPr="0010565D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e</w:t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m Zhdanov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ID Number: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345695472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Address: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Givatayim, </w:t>
      </w:r>
      <w:proofErr w:type="spellStart"/>
      <w:r w:rsidR="00837CEF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Ha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Knesset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St. 32, Israel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Date of Birth: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April 18, 1994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Phone: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+972-53-3578413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Email: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5" w:history="1">
        <w:r w:rsidR="007107D3" w:rsidRPr="00616E61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val="en-US" w:eastAsia="ru-RU"/>
            <w14:ligatures w14:val="none"/>
          </w:rPr>
          <w:t>strrazv@gmail.com</w:t>
        </w:r>
      </w:hyperlink>
      <w:r w:rsidR="007107D3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hyperlink r:id="rId6" w:history="1">
        <w:r w:rsidR="007107D3" w:rsidRPr="0027246D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val="en-US" w:eastAsia="ru-RU"/>
            <w14:ligatures w14:val="none"/>
          </w:rPr>
          <w:t>GitHub</w:t>
        </w:r>
      </w:hyperlink>
      <w:r w:rsidR="00066581">
        <w:rPr>
          <w:rStyle w:val="ac"/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br/>
      </w:r>
      <w:hyperlink r:id="rId7" w:history="1">
        <w:r w:rsidR="00066581" w:rsidRPr="00066581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val="en-US" w:eastAsia="ru-RU"/>
            <w14:ligatures w14:val="none"/>
          </w:rPr>
          <w:t>LinkedIn</w:t>
        </w:r>
      </w:hyperlink>
    </w:p>
    <w:p w14:paraId="79D11F18" w14:textId="77777777" w:rsidR="00616E61" w:rsidRPr="00616E61" w:rsidRDefault="00BC1D48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3705A60">
          <v:rect id="_x0000_i1027" style="width:0;height:1.5pt" o:hralign="center" o:hrstd="t" o:hr="t" fillcolor="#a0a0a0" stroked="f"/>
        </w:pict>
      </w:r>
    </w:p>
    <w:p w14:paraId="66A2C717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Objective</w:t>
      </w:r>
    </w:p>
    <w:p w14:paraId="580C9F0E" w14:textId="6A32D60D" w:rsidR="00A428EF" w:rsidRPr="00A428EF" w:rsidRDefault="00A428EF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A428EF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Aspiring System Administrator with a background in law and practical experience in website administration and IT projects. Currently enhancing skills in Linux System Administration, with a focus on server deployment, monitoring, and networking, aiming to contribute to a dynamic technical environment.</w:t>
      </w:r>
    </w:p>
    <w:p w14:paraId="18B05771" w14:textId="4168442F" w:rsidR="00616E61" w:rsidRPr="00616E61" w:rsidRDefault="00BC1D48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847C61B">
          <v:rect id="_x0000_i1028" style="width:0;height:1.5pt" o:hralign="center" o:hrstd="t" o:hr="t" fillcolor="#a0a0a0" stroked="f"/>
        </w:pict>
      </w:r>
    </w:p>
    <w:p w14:paraId="401738BB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Education</w:t>
      </w:r>
    </w:p>
    <w:p w14:paraId="55E83DFE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Netology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Linux System Administration (410-hour course)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2023 - October 2024 (expected)</w:t>
      </w:r>
    </w:p>
    <w:p w14:paraId="499F0DDE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Comprehensive introduction to Linux-based operating systems</w:t>
      </w:r>
    </w:p>
    <w:p w14:paraId="75E3DA42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User management, file management, network configuration, and automation</w:t>
      </w:r>
    </w:p>
    <w:p w14:paraId="4139034C" w14:textId="5AD469EC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Bash scripting, virtualization, CI/CD, Git, and Docker</w:t>
      </w:r>
    </w:p>
    <w:p w14:paraId="4340550C" w14:textId="77777777" w:rsidR="00616E61" w:rsidRPr="00616E61" w:rsidRDefault="00616E61" w:rsidP="00616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System reliability, data management, and backup solutions</w:t>
      </w:r>
    </w:p>
    <w:p w14:paraId="160B906B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Minhaltech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Computer Technician (Windows)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October 2023 - July 2024</w:t>
      </w:r>
    </w:p>
    <w:p w14:paraId="54B0114B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Troubleshooting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and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advanced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equipment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handling</w:t>
      </w:r>
      <w:proofErr w:type="spellEnd"/>
    </w:p>
    <w:p w14:paraId="01943B79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Motherboard models and modern storage media configuration</w:t>
      </w:r>
    </w:p>
    <w:p w14:paraId="2EBA408A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Installation and troubleshooting of multimedia and video systems</w:t>
      </w:r>
    </w:p>
    <w:p w14:paraId="3A4AAEB9" w14:textId="77777777" w:rsidR="00616E61" w:rsidRPr="00616E61" w:rsidRDefault="00616E61" w:rsidP="00616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Computer networks, printer installation, and device configuration</w:t>
      </w:r>
    </w:p>
    <w:p w14:paraId="5E1DC436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Perm State University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Bachelor of Law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2012 - June 2017</w:t>
      </w:r>
    </w:p>
    <w:p w14:paraId="36FD3B69" w14:textId="77777777" w:rsidR="00616E61" w:rsidRPr="00616E61" w:rsidRDefault="00616E61" w:rsidP="00616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Legal studies with a focus on corporate law and residential building management</w:t>
      </w:r>
    </w:p>
    <w:p w14:paraId="61212E02" w14:textId="505D3E9C" w:rsidR="00DC7C29" w:rsidRDefault="00BC1D48" w:rsidP="00DC7C29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4487BA3F">
          <v:rect id="_x0000_i1029" style="width:0;height:1.5pt" o:hralign="center" o:bullet="t" o:hrstd="t" o:hr="t" fillcolor="#a0a0a0" stroked="f"/>
        </w:pict>
      </w:r>
      <w:r w:rsidR="00DC7C2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="00DC7C2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 w:type="page"/>
      </w:r>
    </w:p>
    <w:p w14:paraId="727BE0B3" w14:textId="77777777" w:rsidR="002D3FA7" w:rsidRPr="00616E61" w:rsidRDefault="002D3FA7" w:rsidP="002D3FA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lastRenderedPageBreak/>
        <w:t>Certificates</w:t>
      </w:r>
      <w:proofErr w:type="spellEnd"/>
    </w:p>
    <w:p w14:paraId="15681C61" w14:textId="77777777" w:rsidR="002D3FA7" w:rsidRPr="00B25945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</w:pPr>
      <w:hyperlink r:id="rId8" w:history="1"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 xml:space="preserve">Linux </w:t>
        </w:r>
        <w:proofErr w:type="spellStart"/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>Essentials</w:t>
        </w:r>
        <w:proofErr w:type="spellEnd"/>
        <w:r w:rsidRPr="00D74E97">
          <w:rPr>
            <w:rStyle w:val="ac"/>
            <w:rFonts w:asciiTheme="majorBidi" w:eastAsia="Times New Roman" w:hAnsiTheme="majorBidi" w:cstheme="majorBidi"/>
            <w:b/>
            <w:bCs/>
            <w:kern w:val="0"/>
            <w:sz w:val="24"/>
            <w:szCs w:val="24"/>
            <w:lang w:eastAsia="ru-RU"/>
            <w14:ligatures w14:val="none"/>
          </w:rPr>
          <w:t xml:space="preserve"> </w:t>
        </w:r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 xml:space="preserve">(LPI, </w:t>
        </w:r>
        <w:proofErr w:type="spellStart"/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>November</w:t>
        </w:r>
        <w:proofErr w:type="spellEnd"/>
        <w:r w:rsidRPr="00D74E97">
          <w:rPr>
            <w:rStyle w:val="ac"/>
            <w:rFonts w:asciiTheme="majorBidi" w:eastAsia="Times New Roman" w:hAnsiTheme="majorBidi" w:cstheme="majorBidi"/>
            <w:kern w:val="0"/>
            <w:sz w:val="24"/>
            <w:szCs w:val="24"/>
            <w:lang w:eastAsia="ru-RU"/>
            <w14:ligatures w14:val="none"/>
          </w:rPr>
          <w:t xml:space="preserve"> 2024)</w:t>
        </w:r>
      </w:hyperlink>
    </w:p>
    <w:p w14:paraId="561577B3" w14:textId="77777777" w:rsidR="002D3FA7" w:rsidRPr="00616E61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Linux System Administration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Netology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, October 2024)</w:t>
      </w:r>
    </w:p>
    <w:p w14:paraId="109DEC4A" w14:textId="77777777" w:rsidR="002D3FA7" w:rsidRPr="00616E61" w:rsidRDefault="002D3FA7" w:rsidP="002D3F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PC </w:t>
      </w: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Technician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Minhaltech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July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2024)</w:t>
      </w:r>
    </w:p>
    <w:p w14:paraId="157E99B1" w14:textId="77777777" w:rsidR="002D3FA7" w:rsidRPr="00616E61" w:rsidRDefault="00BC1D48" w:rsidP="002D3FA7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494EE389">
          <v:rect id="_x0000_i1030" style="width:0;height:1.5pt" o:hralign="center" o:hrstd="t" o:hr="t" fillcolor="#a0a0a0" stroked="f"/>
        </w:pict>
      </w:r>
    </w:p>
    <w:p w14:paraId="1108B0A7" w14:textId="77777777" w:rsidR="002D3FA7" w:rsidRPr="002D3FA7" w:rsidRDefault="002D3FA7" w:rsidP="00DC7C29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</w:p>
    <w:p w14:paraId="592088B3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Work Experience</w:t>
      </w:r>
    </w:p>
    <w:p w14:paraId="50292A4C" w14:textId="0BC559B2" w:rsidR="00616E61" w:rsidRPr="00307DC9" w:rsidRDefault="00616E61" w:rsidP="00307DC9">
      <w:pPr>
        <w:pStyle w:val="a7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Room Service Attendant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Dan Panorama Hotel Tel Aviv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September 2023 – Present</w:t>
      </w:r>
    </w:p>
    <w:p w14:paraId="56487555" w14:textId="77777777" w:rsidR="00616E61" w:rsidRPr="00616E61" w:rsidRDefault="00616E61" w:rsidP="00307DC9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1276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Delivering exceptional room service to hotel guests</w:t>
      </w:r>
    </w:p>
    <w:p w14:paraId="34CA21E9" w14:textId="77777777" w:rsidR="00616E61" w:rsidRPr="00616E61" w:rsidRDefault="00616E61" w:rsidP="00307DC9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1276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Ensuring customer satisfaction and timely service delivery</w:t>
      </w:r>
    </w:p>
    <w:p w14:paraId="60AE26E6" w14:textId="13264CB3" w:rsidR="00427EFB" w:rsidRPr="00307DC9" w:rsidRDefault="00427EFB" w:rsidP="00307DC9">
      <w:pPr>
        <w:pStyle w:val="a7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07D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Website Administrator</w:t>
      </w:r>
      <w:r w:rsidR="00D100C6" w:rsidRPr="00307D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br/>
        <w:t>ANO "Perm City Consultation Center for Housing and Utilities"</w:t>
      </w:r>
      <w:r w:rsidRPr="00307D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Site:</w:t>
      </w:r>
      <w:r w:rsidRPr="00307D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hyperlink r:id="rId9" w:history="1">
        <w:proofErr w:type="spellStart"/>
        <w:r w:rsidRPr="00307DC9">
          <w:rPr>
            <w:rStyle w:val="ac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жкх</w:t>
        </w:r>
        <w:proofErr w:type="spellEnd"/>
        <w:r w:rsidRPr="00307DC9">
          <w:rPr>
            <w:rStyle w:val="ac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-</w:t>
        </w:r>
        <w:proofErr w:type="spellStart"/>
        <w:proofErr w:type="gramStart"/>
        <w:r w:rsidRPr="00307DC9">
          <w:rPr>
            <w:rStyle w:val="ac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пермь</w:t>
        </w:r>
        <w:proofErr w:type="spellEnd"/>
        <w:r w:rsidRPr="00307DC9">
          <w:rPr>
            <w:rStyle w:val="ac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.</w:t>
        </w:r>
        <w:proofErr w:type="spellStart"/>
        <w:r w:rsidRPr="00307DC9">
          <w:rPr>
            <w:rStyle w:val="ac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рф</w:t>
        </w:r>
        <w:proofErr w:type="spellEnd"/>
        <w:proofErr w:type="gramEnd"/>
      </w:hyperlink>
      <w:r w:rsidRPr="00307D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December 2020 – July 202</w:t>
      </w:r>
      <w:r w:rsidR="00307DC9" w:rsidRPr="00307DC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4</w:t>
      </w:r>
    </w:p>
    <w:p w14:paraId="141726D1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Managed website content using MODX Revolution CMS, including adding news articles, images, and maintaining site structure.</w:t>
      </w:r>
    </w:p>
    <w:p w14:paraId="5738CA8F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Administered user accounts: created and managed administrator profiles and ensured proper access control.</w:t>
      </w:r>
    </w:p>
    <w:p w14:paraId="38BFB75A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Moderated user-generated content, including comments on news articles, ensuring compliance with community guidelines.</w:t>
      </w:r>
    </w:p>
    <w:p w14:paraId="2DE9C4A6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Monitored system security notifications and implemented recommendations to address vulnerabilities.</w:t>
      </w:r>
    </w:p>
    <w:p w14:paraId="7C29DCAF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Worked with file access permissions (e.g., .</w:t>
      </w:r>
      <w:proofErr w:type="spellStart"/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htaccess</w:t>
      </w:r>
      <w:proofErr w:type="spellEnd"/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 to improve site security and resolve technical issues.</w:t>
      </w:r>
    </w:p>
    <w:p w14:paraId="6D04113E" w14:textId="77777777" w:rsidR="00427EFB" w:rsidRPr="00427EFB" w:rsidRDefault="00427EFB" w:rsidP="00307DC9">
      <w:pPr>
        <w:numPr>
          <w:ilvl w:val="0"/>
          <w:numId w:val="12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427EF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Collaborated with the team to maintain website performance and ensure user satisfaction.</w:t>
      </w:r>
    </w:p>
    <w:p w14:paraId="4983ADED" w14:textId="2C8277D6" w:rsidR="00616E61" w:rsidRPr="00307DC9" w:rsidRDefault="00616E61" w:rsidP="00307DC9">
      <w:pPr>
        <w:pStyle w:val="a7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Waiter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West Hotel Ashdod (Salon </w:t>
      </w:r>
      <w:proofErr w:type="spellStart"/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Yevani</w:t>
      </w:r>
      <w:proofErr w:type="spellEnd"/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 Restaurant)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2022 – 2023</w:t>
      </w:r>
    </w:p>
    <w:p w14:paraId="573E6F3E" w14:textId="77777777" w:rsidR="00307DC9" w:rsidRPr="00307DC9" w:rsidRDefault="00307DC9" w:rsidP="00307DC9">
      <w:pPr>
        <w:pStyle w:val="a7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</w:p>
    <w:p w14:paraId="214F1E1A" w14:textId="35B5B959" w:rsidR="00616E61" w:rsidRPr="00307DC9" w:rsidRDefault="00616E61" w:rsidP="00307DC9">
      <w:pPr>
        <w:pStyle w:val="a7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Corporate </w:t>
      </w:r>
      <w:proofErr w:type="spellStart"/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Lawyer</w:t>
      </w:r>
      <w:proofErr w:type="spellEnd"/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Russia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2014 – 2022</w:t>
      </w:r>
      <w:proofErr w:type="gramEnd"/>
    </w:p>
    <w:p w14:paraId="7342959F" w14:textId="77777777" w:rsidR="00616E61" w:rsidRPr="00616E61" w:rsidRDefault="00616E61" w:rsidP="00307DC9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Provided legal counsel to corporate clients</w:t>
      </w:r>
    </w:p>
    <w:p w14:paraId="5C72EE38" w14:textId="77777777" w:rsidR="00616E61" w:rsidRPr="00616E61" w:rsidRDefault="00616E61" w:rsidP="00307DC9">
      <w:pPr>
        <w:numPr>
          <w:ilvl w:val="0"/>
          <w:numId w:val="6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1276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Managed legal documentation and corporate compliance</w:t>
      </w:r>
    </w:p>
    <w:p w14:paraId="4029C51E" w14:textId="7E91731C" w:rsidR="00616E61" w:rsidRPr="00307DC9" w:rsidRDefault="00616E61" w:rsidP="00307DC9">
      <w:pPr>
        <w:pStyle w:val="a7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 xml:space="preserve">Bank </w:t>
      </w:r>
      <w:proofErr w:type="spellStart"/>
      <w:r w:rsidRPr="00307DC9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Courier</w:t>
      </w:r>
      <w:proofErr w:type="spellEnd"/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Russia</w:t>
      </w:r>
      <w:r w:rsidRPr="00307DC9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br/>
      </w:r>
      <w:proofErr w:type="gramStart"/>
      <w:r w:rsidRPr="00307DC9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eastAsia="ru-RU"/>
          <w14:ligatures w14:val="none"/>
        </w:rPr>
        <w:t>2013 – 2014</w:t>
      </w:r>
      <w:proofErr w:type="gramEnd"/>
    </w:p>
    <w:p w14:paraId="34D43411" w14:textId="77777777" w:rsidR="00616E61" w:rsidRPr="00616E61" w:rsidRDefault="00BC1D48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2600E4D2">
          <v:rect id="_x0000_i1031" style="width:0;height:1.5pt" o:hralign="center" o:hrstd="t" o:hr="t" fillcolor="#a0a0a0" stroked="f"/>
        </w:pict>
      </w:r>
    </w:p>
    <w:p w14:paraId="4BDE4658" w14:textId="77777777" w:rsidR="00616E61" w:rsidRPr="00005E7E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005E7E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lastRenderedPageBreak/>
        <w:t>Skills</w:t>
      </w:r>
    </w:p>
    <w:p w14:paraId="19F3A990" w14:textId="6824E50B" w:rsidR="00005E7E" w:rsidRPr="00005E7E" w:rsidRDefault="00005E7E" w:rsidP="00005E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5E7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Operating Systems: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Linux (Ubuntu, CentOS), Windows</w:t>
      </w:r>
    </w:p>
    <w:p w14:paraId="33BCABAA" w14:textId="35CBD7DC" w:rsidR="00005E7E" w:rsidRPr="00005E7E" w:rsidRDefault="00005E7E" w:rsidP="00005E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5E7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Tools &amp; Technologies: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Bash, Git, Ansible, Docker, Terraform, Virtualization (VirtualBox, VMware)</w:t>
      </w:r>
    </w:p>
    <w:p w14:paraId="681274FE" w14:textId="2E741163" w:rsidR="00005E7E" w:rsidRPr="00005E7E" w:rsidRDefault="00005E7E" w:rsidP="00005E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05E7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Networking: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VPN setup (</w:t>
      </w:r>
      <w:proofErr w:type="spellStart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WireGuard</w:t>
      </w:r>
      <w:proofErr w:type="spellEnd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, OpenVPN), Network configuration and troubleshooting</w:t>
      </w:r>
    </w:p>
    <w:p w14:paraId="28FC4717" w14:textId="4AD37D20" w:rsidR="00005E7E" w:rsidRDefault="00005E7E" w:rsidP="00005E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05E7E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Monitoring &amp; </w:t>
      </w:r>
      <w:proofErr w:type="spellStart"/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Visualization</w:t>
      </w:r>
      <w:proofErr w:type="spellEnd"/>
      <w:r w:rsidRPr="00005E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Zabbix</w:t>
      </w:r>
      <w:proofErr w:type="spellEnd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Grafana</w:t>
      </w:r>
      <w:proofErr w:type="spellEnd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05E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Kibana</w:t>
      </w:r>
      <w:proofErr w:type="spellEnd"/>
    </w:p>
    <w:p w14:paraId="4FA69C4B" w14:textId="0EDF563E" w:rsidR="00616E61" w:rsidRDefault="00BC1D48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0B570F47">
          <v:rect id="_x0000_i1032" style="width:0;height:1.5pt" o:hralign="center" o:bullet="t" o:hrstd="t" o:hr="t" fillcolor="#a0a0a0" stroked="f"/>
        </w:pict>
      </w:r>
    </w:p>
    <w:p w14:paraId="48B059CD" w14:textId="77777777" w:rsidR="002D3FA7" w:rsidRPr="00616E61" w:rsidRDefault="002D3FA7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</w:p>
    <w:p w14:paraId="45C6BB11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val="en-US" w:eastAsia="ru-RU"/>
          <w14:ligatures w14:val="none"/>
        </w:rPr>
        <w:t>Projects</w:t>
      </w:r>
    </w:p>
    <w:p w14:paraId="74036280" w14:textId="77777777" w:rsidR="00616E61" w:rsidRPr="00616E61" w:rsidRDefault="00616E61" w:rsidP="00616E6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val="en-US" w:eastAsia="ru-RU"/>
          <w14:ligatures w14:val="none"/>
        </w:rPr>
        <w:t>Personal VPN Service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br/>
      </w:r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 xml:space="preserve">Platform: </w:t>
      </w:r>
      <w:proofErr w:type="spellStart"/>
      <w:r w:rsidRPr="00616E61">
        <w:rPr>
          <w:rFonts w:asciiTheme="majorBidi" w:eastAsia="Times New Roman" w:hAnsiTheme="majorBidi" w:cstheme="majorBidi"/>
          <w:i/>
          <w:iCs/>
          <w:kern w:val="0"/>
          <w:sz w:val="24"/>
          <w:szCs w:val="24"/>
          <w:lang w:val="en-US" w:eastAsia="ru-RU"/>
          <w14:ligatures w14:val="none"/>
        </w:rPr>
        <w:t>DigitalOcean</w:t>
      </w:r>
      <w:proofErr w:type="spellEnd"/>
    </w:p>
    <w:p w14:paraId="40E6B4D9" w14:textId="77777777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Developed a VPN service using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WireGuard</w:t>
      </w:r>
      <w:proofErr w:type="spellEnd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 xml:space="preserve"> and OpenVPN</w:t>
      </w:r>
    </w:p>
    <w:p w14:paraId="6DB4B57B" w14:textId="2E627750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Managed server setup and maintenance in Amsterdam</w:t>
      </w:r>
    </w:p>
    <w:p w14:paraId="48A328EB" w14:textId="77777777" w:rsidR="00616E61" w:rsidRPr="00616E61" w:rsidRDefault="00616E61" w:rsidP="00616E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Provided secure internet access for family and friends in Russia</w:t>
      </w:r>
    </w:p>
    <w:p w14:paraId="36659551" w14:textId="77777777" w:rsidR="00616E61" w:rsidRPr="00616E61" w:rsidRDefault="00BC1D48" w:rsidP="00616E61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pict w14:anchorId="25F1D91B">
          <v:rect id="_x0000_i1033" style="width:0;height:1.5pt" o:hralign="center" o:hrstd="t" o:hr="t" fillcolor="#a0a0a0" stroked="f"/>
        </w:pict>
      </w:r>
    </w:p>
    <w:p w14:paraId="682346C0" w14:textId="77777777" w:rsidR="00616E61" w:rsidRPr="00616E61" w:rsidRDefault="00616E61" w:rsidP="00616E6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:lang w:eastAsia="ru-RU"/>
          <w14:ligatures w14:val="none"/>
        </w:rPr>
        <w:t>Languages</w:t>
      </w:r>
      <w:proofErr w:type="spellEnd"/>
    </w:p>
    <w:p w14:paraId="2C5E26B1" w14:textId="1D3B7F13" w:rsidR="00616E61" w:rsidRPr="00616E61" w:rsidRDefault="00616E61" w:rsidP="00616E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proofErr w:type="spellStart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Hebrew</w:t>
      </w:r>
      <w:proofErr w:type="spellEnd"/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="004016CD" w:rsidRPr="004016CD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Fluent</w:t>
      </w:r>
      <w:proofErr w:type="spellEnd"/>
    </w:p>
    <w:p w14:paraId="32FF2034" w14:textId="473AE910" w:rsidR="00616E61" w:rsidRPr="00616E61" w:rsidRDefault="00616E61" w:rsidP="00616E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English: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r w:rsidR="00A06C32">
        <w:rPr>
          <w:rFonts w:asciiTheme="majorBidi" w:eastAsia="Times New Roman" w:hAnsiTheme="majorBidi" w:cstheme="majorBidi"/>
          <w:kern w:val="0"/>
          <w:sz w:val="24"/>
          <w:szCs w:val="24"/>
          <w:lang w:val="en-US" w:eastAsia="ru-RU"/>
          <w14:ligatures w14:val="none"/>
        </w:rPr>
        <w:t>Fluent</w:t>
      </w:r>
    </w:p>
    <w:p w14:paraId="578586EB" w14:textId="4B54607D" w:rsidR="00341E9A" w:rsidRPr="00BC1D48" w:rsidRDefault="00616E61" w:rsidP="00BC1D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</w:pPr>
      <w:r w:rsidRPr="00616E61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:lang w:eastAsia="ru-RU"/>
          <w14:ligatures w14:val="none"/>
        </w:rPr>
        <w:t>Russian:</w:t>
      </w:r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16E61">
        <w:rPr>
          <w:rFonts w:asciiTheme="majorBidi" w:eastAsia="Times New Roman" w:hAnsiTheme="majorBidi" w:cstheme="majorBidi"/>
          <w:kern w:val="0"/>
          <w:sz w:val="24"/>
          <w:szCs w:val="24"/>
          <w:lang w:eastAsia="ru-RU"/>
          <w14:ligatures w14:val="none"/>
        </w:rPr>
        <w:t>Native</w:t>
      </w:r>
      <w:proofErr w:type="spellEnd"/>
    </w:p>
    <w:sectPr w:rsidR="00341E9A" w:rsidRPr="00BC1D48" w:rsidSect="00D100C6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745DC6"/>
    <w:multiLevelType w:val="multilevel"/>
    <w:tmpl w:val="9CC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0F1"/>
    <w:multiLevelType w:val="multilevel"/>
    <w:tmpl w:val="A49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22179"/>
    <w:multiLevelType w:val="multilevel"/>
    <w:tmpl w:val="AC6C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D6902"/>
    <w:multiLevelType w:val="hybridMultilevel"/>
    <w:tmpl w:val="49FEF79E"/>
    <w:lvl w:ilvl="0" w:tplc="5BFE9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F380B"/>
    <w:multiLevelType w:val="multilevel"/>
    <w:tmpl w:val="683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21C1D"/>
    <w:multiLevelType w:val="multilevel"/>
    <w:tmpl w:val="936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2191E"/>
    <w:multiLevelType w:val="multilevel"/>
    <w:tmpl w:val="7D3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D6911"/>
    <w:multiLevelType w:val="multilevel"/>
    <w:tmpl w:val="14D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F0950"/>
    <w:multiLevelType w:val="multilevel"/>
    <w:tmpl w:val="D4F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546"/>
    <w:multiLevelType w:val="multilevel"/>
    <w:tmpl w:val="B658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326CF"/>
    <w:multiLevelType w:val="multilevel"/>
    <w:tmpl w:val="FA2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541D4"/>
    <w:multiLevelType w:val="multilevel"/>
    <w:tmpl w:val="3534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F326E"/>
    <w:multiLevelType w:val="multilevel"/>
    <w:tmpl w:val="E1F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221088">
    <w:abstractNumId w:val="10"/>
  </w:num>
  <w:num w:numId="2" w16cid:durableId="1901943603">
    <w:abstractNumId w:val="4"/>
  </w:num>
  <w:num w:numId="3" w16cid:durableId="2030447464">
    <w:abstractNumId w:val="12"/>
  </w:num>
  <w:num w:numId="4" w16cid:durableId="403141543">
    <w:abstractNumId w:val="9"/>
  </w:num>
  <w:num w:numId="5" w16cid:durableId="252858095">
    <w:abstractNumId w:val="1"/>
  </w:num>
  <w:num w:numId="6" w16cid:durableId="361832590">
    <w:abstractNumId w:val="11"/>
  </w:num>
  <w:num w:numId="7" w16cid:durableId="943342250">
    <w:abstractNumId w:val="2"/>
  </w:num>
  <w:num w:numId="8" w16cid:durableId="620766281">
    <w:abstractNumId w:val="6"/>
  </w:num>
  <w:num w:numId="9" w16cid:durableId="1605577482">
    <w:abstractNumId w:val="5"/>
  </w:num>
  <w:num w:numId="10" w16cid:durableId="518543661">
    <w:abstractNumId w:val="7"/>
  </w:num>
  <w:num w:numId="11" w16cid:durableId="397360703">
    <w:abstractNumId w:val="8"/>
  </w:num>
  <w:num w:numId="12" w16cid:durableId="983045228">
    <w:abstractNumId w:val="0"/>
  </w:num>
  <w:num w:numId="13" w16cid:durableId="185356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47"/>
    <w:rsid w:val="00005E7E"/>
    <w:rsid w:val="000170DC"/>
    <w:rsid w:val="00066581"/>
    <w:rsid w:val="0010565D"/>
    <w:rsid w:val="00131CE4"/>
    <w:rsid w:val="00146ACF"/>
    <w:rsid w:val="001514C9"/>
    <w:rsid w:val="001A2644"/>
    <w:rsid w:val="002424F9"/>
    <w:rsid w:val="0027246D"/>
    <w:rsid w:val="002B5FE5"/>
    <w:rsid w:val="002D3FA7"/>
    <w:rsid w:val="002D41E2"/>
    <w:rsid w:val="00307DC9"/>
    <w:rsid w:val="00341E9A"/>
    <w:rsid w:val="00377746"/>
    <w:rsid w:val="003E3EC3"/>
    <w:rsid w:val="004016CD"/>
    <w:rsid w:val="0041293C"/>
    <w:rsid w:val="00426436"/>
    <w:rsid w:val="00427EFB"/>
    <w:rsid w:val="004B2376"/>
    <w:rsid w:val="005275C9"/>
    <w:rsid w:val="00585ED7"/>
    <w:rsid w:val="00616E61"/>
    <w:rsid w:val="007107D3"/>
    <w:rsid w:val="00837CEF"/>
    <w:rsid w:val="00884CC5"/>
    <w:rsid w:val="00956347"/>
    <w:rsid w:val="00993A7D"/>
    <w:rsid w:val="009F1EFA"/>
    <w:rsid w:val="00A06C32"/>
    <w:rsid w:val="00A428EF"/>
    <w:rsid w:val="00AA38D5"/>
    <w:rsid w:val="00AC2D8A"/>
    <w:rsid w:val="00B16E71"/>
    <w:rsid w:val="00B25945"/>
    <w:rsid w:val="00B3067D"/>
    <w:rsid w:val="00BC1D48"/>
    <w:rsid w:val="00D100C6"/>
    <w:rsid w:val="00D74E97"/>
    <w:rsid w:val="00DC7C29"/>
    <w:rsid w:val="00EA3678"/>
    <w:rsid w:val="00F8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F7AEAC7"/>
  <w15:chartTrackingRefBased/>
  <w15:docId w15:val="{945C0586-51EE-4AA3-B3E3-9A465E8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6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6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63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63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63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63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63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63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6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6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6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63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63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63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6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63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634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107D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107D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7246D"/>
    <w:rPr>
      <w:color w:val="96607D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42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0">
    <w:name w:val="Strong"/>
    <w:basedOn w:val="a0"/>
    <w:uiPriority w:val="22"/>
    <w:qFormat/>
    <w:rsid w:val="00427EFB"/>
    <w:rPr>
      <w:b/>
      <w:bCs/>
    </w:rPr>
  </w:style>
  <w:style w:type="character" w:styleId="af1">
    <w:name w:val="Emphasis"/>
    <w:basedOn w:val="a0"/>
    <w:uiPriority w:val="20"/>
    <w:qFormat/>
    <w:rsid w:val="00427E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lpi.org/caf/Xamman/certification/verify/LPI000629618/d8969e5l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tem-zhdanov-0225a528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azh94/cv_artem_zhdanov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rraz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n----jtbbqmqi0b6d.xn--p1a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Zhdanov Artem</dc:creator>
  <cp:keywords/>
  <dc:description/>
  <cp:lastModifiedBy>Zhdanov Artem</cp:lastModifiedBy>
  <cp:revision>34</cp:revision>
  <dcterms:created xsi:type="dcterms:W3CDTF">2024-09-02T17:31:00Z</dcterms:created>
  <dcterms:modified xsi:type="dcterms:W3CDTF">2024-11-26T13:45:00Z</dcterms:modified>
</cp:coreProperties>
</file>