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9BD61" w14:textId="78F49C6A" w:rsidR="00AD5984" w:rsidRPr="00AD5984" w:rsidRDefault="00AD5984" w:rsidP="00AD5984">
      <w:pPr>
        <w:bidi/>
        <w:spacing w:after="0" w:line="276" w:lineRule="auto"/>
        <w:jc w:val="center"/>
        <w:rPr>
          <w:rFonts w:cs="David"/>
          <w:b/>
          <w:bCs/>
          <w:color w:val="000000"/>
          <w:sz w:val="32"/>
          <w:szCs w:val="32"/>
          <w:shd w:val="clear" w:color="auto" w:fill="FFFFFF"/>
        </w:rPr>
      </w:pPr>
      <w:r w:rsidRPr="00AD5984">
        <w:rPr>
          <w:rFonts w:cs="David" w:hint="cs"/>
          <w:b/>
          <w:bCs/>
          <w:color w:val="000000"/>
          <w:sz w:val="32"/>
          <w:szCs w:val="32"/>
          <w:shd w:val="clear" w:color="auto" w:fill="FFFFFF"/>
          <w:rtl/>
        </w:rPr>
        <w:t>קורות חיים</w:t>
      </w:r>
    </w:p>
    <w:p w14:paraId="7B43E8CF" w14:textId="6A4E823A" w:rsidR="00513CA7" w:rsidRPr="00AD5984" w:rsidRDefault="0054245D" w:rsidP="00AD5984">
      <w:pPr>
        <w:bidi/>
        <w:spacing w:after="0" w:line="276" w:lineRule="auto"/>
        <w:rPr>
          <w:rFonts w:ascii="David" w:hAnsi="David" w:cs="David"/>
          <w:color w:val="000000"/>
          <w:sz w:val="32"/>
          <w:szCs w:val="32"/>
          <w:shd w:val="clear" w:color="auto" w:fill="FFFFFF"/>
          <w:rtl/>
          <w:lang w:val="en-US"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שם</w:t>
      </w:r>
      <w:r w:rsidR="002954DA"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:</w:t>
      </w:r>
      <w:r w:rsidR="002954DA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אר</w:t>
      </w:r>
      <w:r w:rsidR="00AD5984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טיום ז</w:t>
      </w:r>
      <w:r w:rsidR="00AD5984" w:rsidRPr="00AD5984"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</w:rPr>
        <w:t>'</w:t>
      </w:r>
      <w:r w:rsidR="00513CA7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דנוב</w:t>
      </w:r>
    </w:p>
    <w:p w14:paraId="059B3239" w14:textId="77777777" w:rsidR="00AC6DF7" w:rsidRPr="00AD5984" w:rsidRDefault="0054245D" w:rsidP="00AD5984">
      <w:pPr>
        <w:bidi/>
        <w:spacing w:after="0" w:line="276" w:lineRule="auto"/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כתובת</w:t>
      </w:r>
      <w:r w:rsidR="009266F9"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:</w:t>
      </w:r>
      <w:r w:rsidR="009266F9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="00BE5AF1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גבעתיים, הכנסת 32</w:t>
      </w:r>
    </w:p>
    <w:p w14:paraId="4A84071C" w14:textId="60E6D325" w:rsidR="00AC6DF7" w:rsidRDefault="0054245D" w:rsidP="00AD5984">
      <w:pPr>
        <w:bidi/>
        <w:spacing w:after="0" w:line="276" w:lineRule="auto"/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תאריך לידה</w:t>
      </w:r>
      <w:r w:rsidR="00BE5AF1"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:</w:t>
      </w:r>
      <w:r w:rsidR="00AC6DF7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1</w:t>
      </w:r>
      <w:r w:rsidR="00BE5AF1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8</w:t>
      </w:r>
      <w:r w:rsidR="00AC6DF7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/04/1994</w:t>
      </w:r>
    </w:p>
    <w:p w14:paraId="02DFDE59" w14:textId="77777777" w:rsidR="00C22AB5" w:rsidRPr="00AD5984" w:rsidRDefault="0054245D" w:rsidP="00AD5984">
      <w:pPr>
        <w:bidi/>
        <w:spacing w:after="0" w:line="276" w:lineRule="auto"/>
        <w:rPr>
          <w:rFonts w:ascii="David" w:hAnsi="David" w:cs="David"/>
          <w:color w:val="000000"/>
          <w:sz w:val="32"/>
          <w:szCs w:val="32"/>
          <w:shd w:val="clear" w:color="auto" w:fill="FFFFFF"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טלפון</w:t>
      </w:r>
      <w:r w:rsidR="00AC6DF7"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:</w:t>
      </w:r>
      <w:r w:rsidR="00AC6DF7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053-3578413</w:t>
      </w:r>
    </w:p>
    <w:p w14:paraId="4C6F7022" w14:textId="6AF176C0" w:rsidR="00353F13" w:rsidRPr="00AD5984" w:rsidRDefault="00353F13" w:rsidP="00AD5984">
      <w:pPr>
        <w:bidi/>
        <w:spacing w:after="0" w:line="276" w:lineRule="auto"/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lang w:val="en-US"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 xml:space="preserve">אימייל: </w:t>
      </w: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lang w:val="en-US"/>
        </w:rPr>
        <w:t>strrazv@gmail.com</w:t>
      </w:r>
    </w:p>
    <w:p w14:paraId="7D3919FD" w14:textId="163351E4" w:rsidR="005A3522" w:rsidRPr="00AD5984" w:rsidRDefault="005A3522" w:rsidP="00AD5984">
      <w:pPr>
        <w:bidi/>
        <w:spacing w:after="0" w:line="276" w:lineRule="auto"/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 xml:space="preserve">עִברִית: </w:t>
      </w: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ב+</w:t>
      </w:r>
      <w:r w:rsidR="00125FBD" w:rsidRPr="00AD5984">
        <w:rPr>
          <w:rFonts w:ascii="David" w:hAnsi="David" w:cs="David"/>
          <w:color w:val="000000"/>
          <w:sz w:val="32"/>
          <w:szCs w:val="32"/>
          <w:shd w:val="clear" w:color="auto" w:fill="FFFFFF"/>
        </w:rPr>
        <w:t xml:space="preserve"> </w:t>
      </w:r>
      <w:r w:rsidR="00125FBD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(ממשיך ללמוד)</w:t>
      </w:r>
    </w:p>
    <w:p w14:paraId="19DC12AD" w14:textId="77777777" w:rsidR="001766B4" w:rsidRDefault="007026DD" w:rsidP="00AD5984">
      <w:pPr>
        <w:bidi/>
        <w:spacing w:after="0" w:line="276" w:lineRule="auto"/>
        <w:rPr>
          <w:rFonts w:cs="David"/>
          <w:color w:val="000000"/>
          <w:sz w:val="32"/>
          <w:szCs w:val="32"/>
          <w:shd w:val="clear" w:color="auto" w:fill="FFFFFF"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אנגלית</w:t>
      </w:r>
      <w:r w:rsidR="00667D3A"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:</w:t>
      </w:r>
      <w:r w:rsidR="00AC6DF7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="001766B4" w:rsidRPr="001766B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שוטף</w:t>
      </w:r>
    </w:p>
    <w:p w14:paraId="7CBE7CEA" w14:textId="132AEF30" w:rsidR="00AC6DF7" w:rsidRDefault="007C339E" w:rsidP="00C57A23">
      <w:pPr>
        <w:bidi/>
        <w:spacing w:after="0" w:line="276" w:lineRule="auto"/>
        <w:rPr>
          <w:rFonts w:cs="David"/>
          <w:color w:val="000000"/>
          <w:sz w:val="32"/>
          <w:szCs w:val="32"/>
          <w:shd w:val="clear" w:color="auto" w:fill="FFFFFF"/>
        </w:rPr>
      </w:pPr>
      <w:r w:rsidRPr="007C339E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  <w:lang w:val="en-US"/>
        </w:rPr>
        <w:t>רוסית</w:t>
      </w:r>
      <w:r w:rsidRPr="007C339E">
        <w:rPr>
          <w:rFonts w:ascii="David" w:hAnsi="David" w:cs="David"/>
          <w:color w:val="000000"/>
          <w:sz w:val="32"/>
          <w:szCs w:val="32"/>
          <w:shd w:val="clear" w:color="auto" w:fill="FFFFFF"/>
          <w:rtl/>
          <w:lang w:val="en-US"/>
        </w:rPr>
        <w:t>: שפת אם</w:t>
      </w:r>
    </w:p>
    <w:p w14:paraId="3FCEE549" w14:textId="21F9F295" w:rsidR="00C57A23" w:rsidRDefault="009B16D0" w:rsidP="00C57A23">
      <w:pPr>
        <w:bidi/>
        <w:spacing w:after="0" w:line="276" w:lineRule="auto"/>
        <w:rPr>
          <w:rFonts w:ascii="Times New Roman" w:eastAsia="Times New Roman" w:hAnsi="Times New Roman" w:cs="Times New Roman"/>
          <w:b/>
          <w:bCs/>
          <w:color w:val="467886"/>
          <w:kern w:val="0"/>
          <w:sz w:val="24"/>
          <w:szCs w:val="24"/>
          <w:u w:val="single"/>
          <w:lang w:eastAsia="ru-RU"/>
          <w14:ligatures w14:val="none"/>
        </w:rPr>
      </w:pPr>
      <w:hyperlink r:id="rId5" w:history="1">
        <w:r w:rsidRPr="009B16D0">
          <w:rPr>
            <w:rFonts w:ascii="Times New Roman" w:eastAsia="Times New Roman" w:hAnsi="Times New Roman" w:cs="Times New Roman"/>
            <w:b/>
            <w:bCs/>
            <w:color w:val="467886"/>
            <w:kern w:val="0"/>
            <w:sz w:val="24"/>
            <w:szCs w:val="24"/>
            <w:u w:val="single"/>
            <w:lang w:val="en-US" w:eastAsia="ru-RU"/>
            <w14:ligatures w14:val="none"/>
          </w:rPr>
          <w:t>GitHub</w:t>
        </w:r>
      </w:hyperlink>
    </w:p>
    <w:p w14:paraId="0D2A7D6D" w14:textId="3AC6D75B" w:rsidR="009B16D0" w:rsidRPr="009B16D0" w:rsidRDefault="00F221C9" w:rsidP="009B16D0">
      <w:pPr>
        <w:bidi/>
        <w:spacing w:after="0" w:line="276" w:lineRule="auto"/>
        <w:rPr>
          <w:rFonts w:cs="David"/>
          <w:color w:val="000000"/>
          <w:sz w:val="32"/>
          <w:szCs w:val="32"/>
          <w:shd w:val="clear" w:color="auto" w:fill="FFFFFF"/>
          <w:rtl/>
        </w:rPr>
      </w:pPr>
      <w:hyperlink r:id="rId6" w:history="1">
        <w:r w:rsidRPr="00F221C9">
          <w:rPr>
            <w:rFonts w:ascii="Times New Roman" w:eastAsia="Times New Roman" w:hAnsi="Times New Roman" w:cs="Times New Roman"/>
            <w:b/>
            <w:bCs/>
            <w:color w:val="467886"/>
            <w:kern w:val="0"/>
            <w:sz w:val="24"/>
            <w:szCs w:val="24"/>
            <w:u w:val="single"/>
            <w:lang w:val="en-US" w:eastAsia="ru-RU"/>
            <w14:ligatures w14:val="none"/>
          </w:rPr>
          <w:t>LinkedIn</w:t>
        </w:r>
      </w:hyperlink>
    </w:p>
    <w:p w14:paraId="3EA3445D" w14:textId="4715CDFC" w:rsidR="004E293B" w:rsidRPr="00013279" w:rsidRDefault="0054245D" w:rsidP="00013279">
      <w:pPr>
        <w:bidi/>
        <w:spacing w:after="0" w:line="276" w:lineRule="auto"/>
        <w:ind w:left="-58"/>
        <w:rPr>
          <w:rFonts w:cs="David"/>
          <w:b/>
          <w:bCs/>
          <w:color w:val="000000"/>
          <w:sz w:val="32"/>
          <w:szCs w:val="32"/>
          <w:u w:val="single"/>
          <w:shd w:val="clear" w:color="auto" w:fill="FFFFFF"/>
          <w:rtl/>
        </w:rPr>
      </w:pPr>
      <w:r w:rsidRPr="00AD5984">
        <w:rPr>
          <w:rFonts w:ascii="David" w:hAnsi="David" w:cs="David"/>
          <w:color w:val="000000"/>
          <w:sz w:val="32"/>
          <w:szCs w:val="32"/>
        </w:rPr>
        <w:br/>
      </w:r>
      <w:r w:rsidRPr="00AD5984"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>השכלה</w:t>
      </w:r>
      <w:r w:rsidRPr="00AD5984"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</w:rPr>
        <w:t>:</w:t>
      </w:r>
    </w:p>
    <w:p w14:paraId="25D3443D" w14:textId="71F569DE" w:rsidR="00BD2815" w:rsidRPr="00E6711A" w:rsidRDefault="00022F21" w:rsidP="00BD2815">
      <w:pPr>
        <w:pStyle w:val="a3"/>
        <w:numPr>
          <w:ilvl w:val="0"/>
          <w:numId w:val="1"/>
        </w:numPr>
        <w:bidi/>
        <w:spacing w:after="0" w:line="276" w:lineRule="auto"/>
        <w:ind w:left="815" w:firstLine="0"/>
        <w:jc w:val="both"/>
        <w:rPr>
          <w:rFonts w:ascii="David" w:hAnsi="David" w:cs="David"/>
          <w:color w:val="000000"/>
          <w:sz w:val="32"/>
          <w:szCs w:val="32"/>
          <w:lang w:val="en-US"/>
        </w:rPr>
      </w:pPr>
      <w:r>
        <w:rPr>
          <w:rFonts w:ascii="David" w:hAnsi="David" w:cs="David"/>
          <w:color w:val="000000"/>
          <w:sz w:val="32"/>
          <w:szCs w:val="32"/>
          <w:lang w:val="en-US"/>
        </w:rPr>
        <w:t xml:space="preserve"> </w:t>
      </w:r>
      <w:r w:rsidR="00871A75">
        <w:rPr>
          <w:rFonts w:ascii="David" w:hAnsi="David" w:cs="David"/>
          <w:color w:val="000000"/>
          <w:sz w:val="32"/>
          <w:szCs w:val="32"/>
          <w:lang w:val="en-US"/>
        </w:rPr>
        <w:t>–</w:t>
      </w:r>
      <w:r>
        <w:rPr>
          <w:rFonts w:ascii="David" w:hAnsi="David" w:cs="David"/>
          <w:color w:val="000000"/>
          <w:sz w:val="32"/>
          <w:szCs w:val="32"/>
          <w:lang w:val="en-US"/>
        </w:rPr>
        <w:t xml:space="preserve"> </w:t>
      </w:r>
      <w:r w:rsidR="00871A75">
        <w:rPr>
          <w:rFonts w:ascii="David" w:hAnsi="David" w:cs="David"/>
          <w:color w:val="000000"/>
          <w:sz w:val="32"/>
          <w:szCs w:val="32"/>
          <w:lang w:val="en-US"/>
        </w:rPr>
        <w:t>09.</w:t>
      </w:r>
      <w:r w:rsidR="006249B6" w:rsidRPr="00AD5984">
        <w:rPr>
          <w:rFonts w:ascii="David" w:hAnsi="David" w:cs="David"/>
          <w:color w:val="000000"/>
          <w:sz w:val="32"/>
          <w:szCs w:val="32"/>
          <w:lang w:val="en-US"/>
        </w:rPr>
        <w:t>20</w:t>
      </w:r>
      <w:r>
        <w:rPr>
          <w:rFonts w:ascii="David" w:hAnsi="David" w:cs="David"/>
          <w:color w:val="000000"/>
          <w:sz w:val="32"/>
          <w:szCs w:val="32"/>
          <w:lang w:val="en-US"/>
        </w:rPr>
        <w:t>23-</w:t>
      </w:r>
      <w:r w:rsidR="00871A75">
        <w:rPr>
          <w:rFonts w:ascii="David" w:hAnsi="David" w:cs="David"/>
          <w:color w:val="000000"/>
          <w:sz w:val="32"/>
          <w:szCs w:val="32"/>
          <w:lang w:val="en-US"/>
        </w:rPr>
        <w:t>10.</w:t>
      </w:r>
      <w:r>
        <w:rPr>
          <w:rFonts w:ascii="David" w:hAnsi="David" w:cs="David"/>
          <w:color w:val="000000"/>
          <w:sz w:val="32"/>
          <w:szCs w:val="32"/>
          <w:lang w:val="en-US"/>
        </w:rPr>
        <w:t>2024</w:t>
      </w:r>
      <w:r w:rsidR="00BD2815" w:rsidRPr="00BD2815">
        <w:rPr>
          <w:rFonts w:ascii="David" w:hAnsi="David" w:cs="David"/>
          <w:color w:val="000000"/>
          <w:sz w:val="32"/>
          <w:szCs w:val="32"/>
          <w:rtl/>
          <w:lang w:val="en-US"/>
        </w:rPr>
        <w:t xml:space="preserve"> תוכנית מקצועית ב-</w:t>
      </w:r>
      <w:proofErr w:type="spellStart"/>
      <w:r w:rsidR="00BD2815" w:rsidRPr="00BD2815">
        <w:rPr>
          <w:rFonts w:ascii="David" w:hAnsi="David" w:cs="David"/>
          <w:color w:val="000000"/>
          <w:sz w:val="32"/>
          <w:szCs w:val="32"/>
          <w:lang w:val="en-US"/>
        </w:rPr>
        <w:t>Netology</w:t>
      </w:r>
      <w:proofErr w:type="spellEnd"/>
      <w:r w:rsidR="00BD2815" w:rsidRPr="00BD2815">
        <w:rPr>
          <w:rFonts w:ascii="David" w:hAnsi="David" w:cs="David"/>
          <w:color w:val="000000"/>
          <w:sz w:val="32"/>
          <w:szCs w:val="32"/>
          <w:rtl/>
          <w:lang w:val="en-US"/>
        </w:rPr>
        <w:t xml:space="preserve">: ניהול מערכות (לינוקס), </w:t>
      </w:r>
      <w:r w:rsidR="00BD2815" w:rsidRPr="00E6711A">
        <w:rPr>
          <w:rFonts w:ascii="David" w:hAnsi="David" w:cs="David"/>
          <w:color w:val="000000"/>
          <w:sz w:val="32"/>
          <w:szCs w:val="32"/>
          <w:rtl/>
          <w:lang w:val="en-US"/>
        </w:rPr>
        <w:t>קורס מקצועי של 410 שעות. נושאים שנלמדו:</w:t>
      </w:r>
    </w:p>
    <w:p w14:paraId="190FB282" w14:textId="77777777" w:rsidR="00BD2815" w:rsidRPr="00B05A2D" w:rsidRDefault="00BD2815" w:rsidP="004C38C3">
      <w:pPr>
        <w:pStyle w:val="a3"/>
        <w:numPr>
          <w:ilvl w:val="0"/>
          <w:numId w:val="5"/>
        </w:numPr>
        <w:bidi/>
        <w:spacing w:after="0" w:line="276" w:lineRule="auto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 xml:space="preserve">היכרות עם מערכות </w:t>
      </w:r>
      <w:r w:rsidRPr="00B05A2D">
        <w:rPr>
          <w:rFonts w:ascii="David" w:hAnsi="David" w:cs="David"/>
          <w:color w:val="000000"/>
          <w:sz w:val="24"/>
          <w:szCs w:val="24"/>
          <w:lang w:val="en-US"/>
        </w:rPr>
        <w:t>IT</w:t>
      </w:r>
      <w:r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 xml:space="preserve"> ומערכות הפעלה מבוססות לינוקס: מבוא מקיף למערכות לינוקס, הכרת הפקודות הבסיסיות והתפעול היום-יומי של מערכת הפעלה זו.</w:t>
      </w:r>
    </w:p>
    <w:p w14:paraId="0A3FED3C" w14:textId="77777777" w:rsidR="00BD2815" w:rsidRPr="00B05A2D" w:rsidRDefault="00BD2815" w:rsidP="004C38C3">
      <w:pPr>
        <w:pStyle w:val="a3"/>
        <w:numPr>
          <w:ilvl w:val="0"/>
          <w:numId w:val="5"/>
        </w:numPr>
        <w:bidi/>
        <w:spacing w:after="0" w:line="276" w:lineRule="auto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>ניהול ואדמיניסטרציה של מערכות לינוקס: ניהול משתמשים, ניהול קבצים, הגדרות רשת, ושימוש בתהליכי אוטומציה לשיפור היעילות.</w:t>
      </w:r>
    </w:p>
    <w:p w14:paraId="517CDFA0" w14:textId="77777777" w:rsidR="00BD2815" w:rsidRPr="00B05A2D" w:rsidRDefault="00BD2815" w:rsidP="004C38C3">
      <w:pPr>
        <w:pStyle w:val="a3"/>
        <w:numPr>
          <w:ilvl w:val="0"/>
          <w:numId w:val="5"/>
        </w:numPr>
        <w:bidi/>
        <w:spacing w:after="0" w:line="276" w:lineRule="auto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>תכנות ב-</w:t>
      </w:r>
      <w:r w:rsidRPr="00B05A2D">
        <w:rPr>
          <w:rFonts w:ascii="David" w:hAnsi="David" w:cs="David"/>
          <w:color w:val="000000"/>
          <w:sz w:val="24"/>
          <w:szCs w:val="24"/>
          <w:lang w:val="en-US"/>
        </w:rPr>
        <w:t>Bash</w:t>
      </w:r>
      <w:r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>: יצירת סקריפטים מורכבים לאוטומציה של משימות, טיפול בקבצים ומערכת הקבצים.</w:t>
      </w:r>
    </w:p>
    <w:p w14:paraId="3E9BEC3E" w14:textId="77777777" w:rsidR="00BD2815" w:rsidRPr="00B05A2D" w:rsidRDefault="00BD2815" w:rsidP="004C38C3">
      <w:pPr>
        <w:pStyle w:val="a3"/>
        <w:numPr>
          <w:ilvl w:val="0"/>
          <w:numId w:val="5"/>
        </w:numPr>
        <w:bidi/>
        <w:spacing w:after="0" w:line="276" w:lineRule="auto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>וירטואליזציה: הגדרת שרתים וירטואליים וניהול תשתית וירטואלית.</w:t>
      </w:r>
    </w:p>
    <w:p w14:paraId="7EC2EEAC" w14:textId="122E9E4F" w:rsidR="00BD2815" w:rsidRPr="00B05A2D" w:rsidRDefault="00E6711A" w:rsidP="00E6711A">
      <w:pPr>
        <w:pStyle w:val="a3"/>
        <w:numPr>
          <w:ilvl w:val="0"/>
          <w:numId w:val="5"/>
        </w:numPr>
        <w:bidi/>
        <w:spacing w:after="0" w:line="276" w:lineRule="auto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B05A2D">
        <w:rPr>
          <w:rFonts w:ascii="David" w:hAnsi="David" w:cs="David"/>
          <w:color w:val="000000"/>
          <w:sz w:val="24"/>
          <w:szCs w:val="24"/>
          <w:lang w:val="en-US"/>
        </w:rPr>
        <w:t>CD/ID</w:t>
      </w:r>
      <w:r w:rsidR="00BD2815"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 xml:space="preserve">: יישום של כלי אוטומציה כגון </w:t>
      </w:r>
      <w:r w:rsidR="00BD2815" w:rsidRPr="00B05A2D">
        <w:rPr>
          <w:rFonts w:ascii="David" w:hAnsi="David" w:cs="David"/>
          <w:color w:val="000000"/>
          <w:sz w:val="24"/>
          <w:szCs w:val="24"/>
          <w:lang w:val="en-US"/>
        </w:rPr>
        <w:t>Jenkins, Git</w:t>
      </w:r>
      <w:r w:rsidR="00BD2815"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>, ו-</w:t>
      </w:r>
      <w:r w:rsidR="00BD2815" w:rsidRPr="00B05A2D">
        <w:rPr>
          <w:rFonts w:ascii="David" w:hAnsi="David" w:cs="David"/>
          <w:color w:val="000000"/>
          <w:sz w:val="24"/>
          <w:szCs w:val="24"/>
          <w:lang w:val="en-US"/>
        </w:rPr>
        <w:t>Docker</w:t>
      </w:r>
      <w:r w:rsidR="00BD2815"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>, בניית תהליכי אינטגרציה ואספקה מתמשכת.</w:t>
      </w:r>
    </w:p>
    <w:p w14:paraId="174B28C2" w14:textId="77777777" w:rsidR="00BD2815" w:rsidRPr="00B05A2D" w:rsidRDefault="00BD2815" w:rsidP="004C38C3">
      <w:pPr>
        <w:pStyle w:val="a3"/>
        <w:numPr>
          <w:ilvl w:val="0"/>
          <w:numId w:val="5"/>
        </w:numPr>
        <w:bidi/>
        <w:spacing w:after="0" w:line="276" w:lineRule="auto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>שרידות ואמינות מערכות: הבטחת זמינות המערכות והתמודדות עם כשלים בעזרת כלים ושיטות מתקדמות.</w:t>
      </w:r>
    </w:p>
    <w:p w14:paraId="240A6572" w14:textId="39676016" w:rsidR="00B0185B" w:rsidRPr="004C38C3" w:rsidRDefault="00BD2815" w:rsidP="004C38C3">
      <w:pPr>
        <w:pStyle w:val="a3"/>
        <w:numPr>
          <w:ilvl w:val="0"/>
          <w:numId w:val="5"/>
        </w:numPr>
        <w:bidi/>
        <w:spacing w:after="0" w:line="276" w:lineRule="auto"/>
        <w:jc w:val="both"/>
        <w:rPr>
          <w:rFonts w:ascii="David" w:hAnsi="David" w:cs="David"/>
          <w:color w:val="000000"/>
          <w:sz w:val="28"/>
          <w:szCs w:val="28"/>
          <w:lang w:val="en-US"/>
        </w:rPr>
      </w:pPr>
      <w:r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>ניהול ואחסון נתונים: טיפול ואחסון של נתונים, כולל הגדרת מערכות אחסון</w:t>
      </w:r>
      <w:r w:rsidRPr="004C38C3">
        <w:rPr>
          <w:rFonts w:ascii="David" w:hAnsi="David" w:cs="David"/>
          <w:color w:val="000000"/>
          <w:sz w:val="28"/>
          <w:szCs w:val="28"/>
          <w:rtl/>
          <w:lang w:val="en-US"/>
        </w:rPr>
        <w:t xml:space="preserve"> מתקדמות וניהול מערכות גיבוי.</w:t>
      </w:r>
    </w:p>
    <w:p w14:paraId="3AAE3709" w14:textId="2C17CC55" w:rsidR="005D782C" w:rsidRPr="005D782C" w:rsidRDefault="003C6BEF" w:rsidP="00B0185B">
      <w:pPr>
        <w:pStyle w:val="a3"/>
        <w:numPr>
          <w:ilvl w:val="0"/>
          <w:numId w:val="1"/>
        </w:numPr>
        <w:bidi/>
        <w:spacing w:after="0" w:line="276" w:lineRule="auto"/>
        <w:ind w:left="674" w:firstLine="0"/>
        <w:jc w:val="both"/>
        <w:rPr>
          <w:rFonts w:ascii="David" w:hAnsi="David" w:cs="David"/>
          <w:color w:val="000000"/>
          <w:sz w:val="32"/>
          <w:szCs w:val="32"/>
          <w:lang w:val="en-US"/>
        </w:rPr>
      </w:pPr>
      <w:r>
        <w:rPr>
          <w:rFonts w:ascii="David" w:hAnsi="David" w:cs="David"/>
          <w:color w:val="000000"/>
          <w:sz w:val="32"/>
          <w:szCs w:val="32"/>
          <w:lang w:val="en-US"/>
        </w:rPr>
        <w:t xml:space="preserve"> – </w:t>
      </w:r>
      <w:r w:rsidR="00871A75">
        <w:rPr>
          <w:rFonts w:ascii="David" w:hAnsi="David" w:cs="David"/>
          <w:color w:val="000000"/>
          <w:sz w:val="32"/>
          <w:szCs w:val="32"/>
          <w:lang w:val="en-US"/>
        </w:rPr>
        <w:t>10.</w:t>
      </w:r>
      <w:r>
        <w:rPr>
          <w:rFonts w:ascii="David" w:hAnsi="David" w:cs="David"/>
          <w:color w:val="000000"/>
          <w:sz w:val="32"/>
          <w:szCs w:val="32"/>
          <w:lang w:val="en-US"/>
        </w:rPr>
        <w:t>2023-</w:t>
      </w:r>
      <w:r w:rsidR="00B05A2D">
        <w:rPr>
          <w:rFonts w:ascii="David" w:hAnsi="David" w:cs="David"/>
          <w:color w:val="000000"/>
          <w:sz w:val="32"/>
          <w:szCs w:val="32"/>
          <w:lang w:val="en-US"/>
        </w:rPr>
        <w:t>07.</w:t>
      </w:r>
      <w:r>
        <w:rPr>
          <w:rFonts w:ascii="David" w:hAnsi="David" w:cs="David"/>
          <w:color w:val="000000"/>
          <w:sz w:val="32"/>
          <w:szCs w:val="32"/>
          <w:lang w:val="en-US"/>
        </w:rPr>
        <w:t>2024</w:t>
      </w:r>
      <w:r w:rsidR="005D782C" w:rsidRPr="005D782C">
        <w:rPr>
          <w:rFonts w:ascii="David" w:hAnsi="David" w:cs="David"/>
          <w:color w:val="000000"/>
          <w:sz w:val="32"/>
          <w:szCs w:val="32"/>
          <w:rtl/>
          <w:lang w:val="en-US"/>
        </w:rPr>
        <w:t>קורסים במנהל טכני (</w:t>
      </w:r>
      <w:proofErr w:type="spellStart"/>
      <w:r w:rsidR="005D782C" w:rsidRPr="005D782C">
        <w:rPr>
          <w:rFonts w:ascii="David" w:hAnsi="David" w:cs="David"/>
          <w:color w:val="000000"/>
          <w:sz w:val="32"/>
          <w:szCs w:val="32"/>
          <w:lang w:val="en-US"/>
        </w:rPr>
        <w:t>Minhaltech</w:t>
      </w:r>
      <w:proofErr w:type="spellEnd"/>
      <w:r w:rsidR="005D782C" w:rsidRPr="005D782C">
        <w:rPr>
          <w:rFonts w:ascii="David" w:hAnsi="David" w:cs="David"/>
          <w:color w:val="000000"/>
          <w:sz w:val="32"/>
          <w:szCs w:val="32"/>
          <w:rtl/>
          <w:lang w:val="en-US"/>
        </w:rPr>
        <w:t>): טכנאי מחשבים (ווינדוס). נושאים שנלמדו:</w:t>
      </w:r>
    </w:p>
    <w:p w14:paraId="4164258E" w14:textId="77777777" w:rsidR="005D782C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היכרות עם ציוד מתקדם ואיתור תקלות.</w:t>
      </w:r>
    </w:p>
    <w:p w14:paraId="3A019DD1" w14:textId="77777777" w:rsidR="005D782C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היכרות עם לוחות אם מדגמים שונים.</w:t>
      </w:r>
    </w:p>
    <w:p w14:paraId="6B101D9C" w14:textId="77777777" w:rsidR="005D782C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היכרות עם מדיות אחסון מודרניות והגדרתן למקסימום ביצועים.</w:t>
      </w:r>
    </w:p>
    <w:p w14:paraId="644CDCD6" w14:textId="77777777" w:rsidR="005D782C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הכרת מעבדים מתקדמים ודיסקים קשיחים.</w:t>
      </w:r>
    </w:p>
    <w:p w14:paraId="73C0DE9F" w14:textId="77777777" w:rsidR="005D782C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שיטות מתקדמות לשחזור כוננים קשיחים ויצירת מחיצות.</w:t>
      </w:r>
    </w:p>
    <w:p w14:paraId="492974A5" w14:textId="77777777" w:rsidR="005D782C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התקנת מערכות מולטימדיה ווידאו ותיקון תקלות.</w:t>
      </w:r>
    </w:p>
    <w:p w14:paraId="566CB395" w14:textId="77777777" w:rsidR="005D782C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היכרות עם מערכות הפעלה שונות.</w:t>
      </w:r>
    </w:p>
    <w:p w14:paraId="23324C93" w14:textId="77777777" w:rsidR="005D782C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תחזוקה ואבחון מחשבים אישיים, הגנה מווירוסים.</w:t>
      </w:r>
    </w:p>
    <w:p w14:paraId="1DF17826" w14:textId="5BB05707" w:rsidR="00013279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הגדרת רשתות תקשורת מחשבים, התקנת מדפסות והגדרות התקנים.</w:t>
      </w:r>
    </w:p>
    <w:p w14:paraId="27849E0F" w14:textId="2A56B75D" w:rsidR="00E738FF" w:rsidRDefault="00DC22F3" w:rsidP="00B0185B">
      <w:pPr>
        <w:pStyle w:val="a3"/>
        <w:numPr>
          <w:ilvl w:val="0"/>
          <w:numId w:val="1"/>
        </w:numPr>
        <w:bidi/>
        <w:spacing w:after="0" w:line="276" w:lineRule="auto"/>
        <w:ind w:left="674" w:firstLine="0"/>
        <w:jc w:val="both"/>
        <w:rPr>
          <w:rFonts w:ascii="David" w:hAnsi="David" w:cs="David"/>
          <w:color w:val="000000"/>
          <w:sz w:val="32"/>
          <w:szCs w:val="32"/>
          <w:lang w:val="en-US"/>
        </w:rPr>
      </w:pPr>
      <w:proofErr w:type="gramStart"/>
      <w:r w:rsidRPr="00DC22F3">
        <w:rPr>
          <w:rFonts w:ascii="David" w:hAnsi="David" w:cs="David"/>
          <w:color w:val="000000"/>
          <w:sz w:val="32"/>
          <w:szCs w:val="32"/>
        </w:rPr>
        <w:t>2017-2018</w:t>
      </w:r>
      <w:proofErr w:type="gramEnd"/>
      <w:r w:rsidR="001051BF" w:rsidRPr="00AD5984">
        <w:rPr>
          <w:rFonts w:ascii="David" w:hAnsi="David" w:cs="David"/>
          <w:color w:val="000000"/>
          <w:sz w:val="32"/>
          <w:szCs w:val="32"/>
          <w:rtl/>
        </w:rPr>
        <w:t xml:space="preserve"> - ק</w:t>
      </w:r>
      <w:r w:rsidR="001051BF" w:rsidRPr="00AD5984">
        <w:rPr>
          <w:rFonts w:ascii="David" w:hAnsi="David" w:cs="David"/>
          <w:color w:val="000000"/>
          <w:sz w:val="32"/>
          <w:szCs w:val="32"/>
          <w:rtl/>
          <w:lang w:val="en-US"/>
        </w:rPr>
        <w:t>ורס מקצועי: ניהול בנייני מגורים</w:t>
      </w:r>
    </w:p>
    <w:p w14:paraId="2B24F30B" w14:textId="1495449C" w:rsidR="00AD5984" w:rsidRPr="00AD5984" w:rsidRDefault="00AD5984" w:rsidP="00B0185B">
      <w:pPr>
        <w:pStyle w:val="a3"/>
        <w:numPr>
          <w:ilvl w:val="0"/>
          <w:numId w:val="1"/>
        </w:numPr>
        <w:bidi/>
        <w:spacing w:after="0" w:line="276" w:lineRule="auto"/>
        <w:ind w:left="674" w:firstLine="0"/>
        <w:jc w:val="both"/>
        <w:rPr>
          <w:rFonts w:ascii="David" w:hAnsi="David" w:cs="David"/>
          <w:color w:val="000000"/>
          <w:sz w:val="32"/>
          <w:szCs w:val="32"/>
          <w:lang w:val="en-US"/>
        </w:rPr>
      </w:pPr>
      <w:r w:rsidRPr="00AD5984">
        <w:rPr>
          <w:rFonts w:ascii="David" w:hAnsi="David" w:cs="David"/>
          <w:color w:val="000000"/>
          <w:sz w:val="32"/>
          <w:szCs w:val="32"/>
          <w:rtl/>
        </w:rPr>
        <w:t>2012-2017</w:t>
      </w:r>
      <w:r w:rsidRPr="00AD5984">
        <w:rPr>
          <w:rFonts w:ascii="David" w:hAnsi="David" w:cs="David"/>
          <w:color w:val="000000"/>
          <w:sz w:val="32"/>
          <w:szCs w:val="32"/>
          <w:lang w:val="en-US"/>
        </w:rPr>
        <w:t xml:space="preserve"> - </w:t>
      </w:r>
      <w:r w:rsidRPr="00AD5984">
        <w:rPr>
          <w:rFonts w:ascii="David" w:hAnsi="David" w:cs="David"/>
          <w:color w:val="000000"/>
          <w:sz w:val="32"/>
          <w:szCs w:val="32"/>
          <w:rtl/>
        </w:rPr>
        <w:t xml:space="preserve">אוניברסיטה: </w:t>
      </w:r>
      <w:r w:rsidRPr="00AD5984">
        <w:rPr>
          <w:rFonts w:ascii="David" w:hAnsi="David" w:cs="David"/>
          <w:color w:val="000000"/>
          <w:sz w:val="32"/>
          <w:szCs w:val="32"/>
          <w:lang w:val="en-US"/>
        </w:rPr>
        <w:t>Perm State University</w:t>
      </w:r>
      <w:r w:rsidRPr="00AD5984">
        <w:rPr>
          <w:rFonts w:ascii="David" w:hAnsi="David" w:cs="David"/>
          <w:color w:val="000000"/>
          <w:sz w:val="32"/>
          <w:szCs w:val="32"/>
          <w:rtl/>
          <w:lang w:val="en-US"/>
        </w:rPr>
        <w:t xml:space="preserve"> פקולטה למשפטים</w:t>
      </w:r>
    </w:p>
    <w:p w14:paraId="2F16A8C4" w14:textId="77777777" w:rsidR="00AD5984" w:rsidRPr="00AD5984" w:rsidRDefault="00AD5984" w:rsidP="00B0185B">
      <w:pPr>
        <w:pStyle w:val="a3"/>
        <w:numPr>
          <w:ilvl w:val="0"/>
          <w:numId w:val="1"/>
        </w:numPr>
        <w:bidi/>
        <w:spacing w:after="0" w:line="276" w:lineRule="auto"/>
        <w:ind w:left="674" w:firstLine="0"/>
        <w:jc w:val="both"/>
        <w:rPr>
          <w:rFonts w:ascii="David" w:hAnsi="David" w:cs="David"/>
          <w:color w:val="000000"/>
          <w:sz w:val="32"/>
          <w:szCs w:val="32"/>
          <w:rtl/>
        </w:rPr>
      </w:pP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lastRenderedPageBreak/>
        <w:t>2001-2012 - ביה"ס יסודי+ תיכון.</w:t>
      </w:r>
    </w:p>
    <w:p w14:paraId="66E30A7F" w14:textId="77777777" w:rsidR="00AD5984" w:rsidRPr="00AD5984" w:rsidRDefault="00AD5984" w:rsidP="00AD5984">
      <w:pPr>
        <w:bidi/>
        <w:spacing w:after="0" w:line="276" w:lineRule="auto"/>
        <w:jc w:val="both"/>
        <w:rPr>
          <w:rFonts w:ascii="David" w:hAnsi="David" w:cs="David"/>
          <w:color w:val="000000"/>
          <w:sz w:val="32"/>
          <w:szCs w:val="32"/>
          <w:rtl/>
          <w:lang w:val="en-US"/>
        </w:rPr>
      </w:pPr>
    </w:p>
    <w:p w14:paraId="474A78E6" w14:textId="77777777" w:rsidR="00830DA1" w:rsidRPr="00830DA1" w:rsidRDefault="00830DA1" w:rsidP="00830DA1">
      <w:pPr>
        <w:bidi/>
        <w:spacing w:after="0" w:line="276" w:lineRule="auto"/>
        <w:ind w:left="-58"/>
        <w:jc w:val="both"/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830DA1"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>תעודות</w:t>
      </w:r>
    </w:p>
    <w:p w14:paraId="0F0CDADC" w14:textId="32B12A7F" w:rsidR="00830DA1" w:rsidRPr="00830DA1" w:rsidRDefault="00830DA1" w:rsidP="00830DA1">
      <w:pPr>
        <w:numPr>
          <w:ilvl w:val="0"/>
          <w:numId w:val="6"/>
        </w:numPr>
        <w:bidi/>
        <w:spacing w:after="0" w:line="276" w:lineRule="auto"/>
        <w:jc w:val="both"/>
        <w:rPr>
          <w:rFonts w:ascii="David" w:hAnsi="David" w:cs="David"/>
          <w:color w:val="000000"/>
          <w:sz w:val="32"/>
          <w:szCs w:val="32"/>
          <w:u w:val="single"/>
          <w:shd w:val="clear" w:color="auto" w:fill="FFFFFF"/>
        </w:rPr>
      </w:pPr>
      <w:hyperlink r:id="rId7" w:history="1">
        <w:r w:rsidRPr="00830DA1">
          <w:rPr>
            <w:rStyle w:val="a4"/>
            <w:rFonts w:ascii="David" w:hAnsi="David" w:cs="David"/>
            <w:sz w:val="32"/>
            <w:szCs w:val="32"/>
            <w:shd w:val="clear" w:color="auto" w:fill="FFFFFF"/>
          </w:rPr>
          <w:t xml:space="preserve">LPI Linux </w:t>
        </w:r>
        <w:proofErr w:type="spellStart"/>
        <w:proofErr w:type="gramStart"/>
        <w:r w:rsidRPr="00830DA1">
          <w:rPr>
            <w:rStyle w:val="a4"/>
            <w:rFonts w:ascii="David" w:hAnsi="David" w:cs="David"/>
            <w:sz w:val="32"/>
            <w:szCs w:val="32"/>
            <w:shd w:val="clear" w:color="auto" w:fill="FFFFFF"/>
          </w:rPr>
          <w:t>Essentials</w:t>
        </w:r>
        <w:proofErr w:type="spellEnd"/>
        <w:r w:rsidRPr="00830DA1">
          <w:rPr>
            <w:rStyle w:val="a4"/>
            <w:rFonts w:ascii="David" w:hAnsi="David" w:cs="David"/>
            <w:sz w:val="32"/>
            <w:szCs w:val="32"/>
            <w:shd w:val="clear" w:color="auto" w:fill="FFFFFF"/>
          </w:rPr>
          <w:t xml:space="preserve"> </w:t>
        </w:r>
        <w:r w:rsidRPr="00830DA1">
          <w:rPr>
            <w:rStyle w:val="a4"/>
            <w:rFonts w:ascii="David" w:hAnsi="David" w:cs="David" w:hint="cs"/>
            <w:sz w:val="32"/>
            <w:szCs w:val="32"/>
            <w:shd w:val="clear" w:color="auto" w:fill="FFFFFF"/>
            <w:rtl/>
          </w:rPr>
          <w:t xml:space="preserve"> (</w:t>
        </w:r>
        <w:proofErr w:type="gramEnd"/>
        <w:r w:rsidRPr="00830DA1">
          <w:rPr>
            <w:rStyle w:val="a4"/>
            <w:rFonts w:ascii="David" w:hAnsi="David" w:cs="David"/>
            <w:sz w:val="32"/>
            <w:szCs w:val="32"/>
            <w:shd w:val="clear" w:color="auto" w:fill="FFFFFF"/>
            <w:rtl/>
          </w:rPr>
          <w:t>נובמבר</w:t>
        </w:r>
        <w:r w:rsidRPr="00830DA1">
          <w:rPr>
            <w:rStyle w:val="a4"/>
            <w:rFonts w:ascii="David" w:hAnsi="David" w:cs="David" w:hint="cs"/>
            <w:sz w:val="32"/>
            <w:szCs w:val="32"/>
            <w:shd w:val="clear" w:color="auto" w:fill="FFFFFF"/>
            <w:rtl/>
          </w:rPr>
          <w:t xml:space="preserve"> 2</w:t>
        </w:r>
        <w:r w:rsidRPr="00830DA1">
          <w:rPr>
            <w:rStyle w:val="a4"/>
            <w:rFonts w:ascii="David" w:hAnsi="David" w:cs="David"/>
            <w:sz w:val="32"/>
            <w:szCs w:val="32"/>
            <w:shd w:val="clear" w:color="auto" w:fill="FFFFFF"/>
            <w:rtl/>
          </w:rPr>
          <w:t>024</w:t>
        </w:r>
        <w:r w:rsidRPr="00830DA1">
          <w:rPr>
            <w:rStyle w:val="a4"/>
            <w:rFonts w:ascii="David" w:hAnsi="David" w:cs="David" w:hint="cs"/>
            <w:sz w:val="32"/>
            <w:szCs w:val="32"/>
            <w:shd w:val="clear" w:color="auto" w:fill="FFFFFF"/>
            <w:rtl/>
          </w:rPr>
          <w:t>)</w:t>
        </w:r>
      </w:hyperlink>
    </w:p>
    <w:p w14:paraId="7B34F273" w14:textId="6389CC04" w:rsidR="00830DA1" w:rsidRPr="00830DA1" w:rsidRDefault="00830DA1" w:rsidP="00830DA1">
      <w:pPr>
        <w:numPr>
          <w:ilvl w:val="0"/>
          <w:numId w:val="6"/>
        </w:numPr>
        <w:bidi/>
        <w:spacing w:after="0" w:line="276" w:lineRule="auto"/>
        <w:jc w:val="both"/>
        <w:rPr>
          <w:rFonts w:ascii="David" w:hAnsi="David" w:cs="David"/>
          <w:color w:val="000000"/>
          <w:sz w:val="32"/>
          <w:szCs w:val="32"/>
          <w:u w:val="single"/>
          <w:shd w:val="clear" w:color="auto" w:fill="FFFFFF"/>
        </w:rPr>
      </w:pPr>
      <w:r w:rsidRPr="00830DA1">
        <w:rPr>
          <w:rFonts w:ascii="David" w:hAnsi="David" w:cs="David"/>
          <w:color w:val="000000"/>
          <w:sz w:val="32"/>
          <w:szCs w:val="32"/>
          <w:u w:val="single"/>
          <w:shd w:val="clear" w:color="auto" w:fill="FFFFFF"/>
          <w:rtl/>
        </w:rPr>
        <w:t>ניהול מערכות לינוקס</w:t>
      </w:r>
      <w:r w:rsidRPr="00830DA1">
        <w:rPr>
          <w:rFonts w:ascii="David" w:hAnsi="David" w:cs="David"/>
          <w:color w:val="00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830DA1">
        <w:rPr>
          <w:rFonts w:ascii="David" w:hAnsi="David" w:cs="David"/>
          <w:color w:val="000000"/>
          <w:sz w:val="32"/>
          <w:szCs w:val="32"/>
          <w:u w:val="single"/>
          <w:shd w:val="clear" w:color="auto" w:fill="FFFFFF"/>
        </w:rPr>
        <w:t>Netology</w:t>
      </w:r>
      <w:proofErr w:type="spellEnd"/>
      <w:r w:rsidRPr="00830DA1">
        <w:rPr>
          <w:rFonts w:ascii="David" w:hAnsi="David" w:cs="David"/>
          <w:color w:val="000000"/>
          <w:sz w:val="32"/>
          <w:szCs w:val="32"/>
          <w:u w:val="single"/>
          <w:shd w:val="clear" w:color="auto" w:fill="FFFFFF"/>
        </w:rPr>
        <w:t xml:space="preserve">, </w:t>
      </w:r>
      <w:r w:rsidRPr="00830DA1">
        <w:rPr>
          <w:rFonts w:ascii="David" w:hAnsi="David" w:cs="David" w:hint="cs"/>
          <w:color w:val="000000"/>
          <w:sz w:val="32"/>
          <w:szCs w:val="32"/>
          <w:u w:val="single"/>
          <w:shd w:val="clear" w:color="auto" w:fill="FFFFFF"/>
          <w:rtl/>
        </w:rPr>
        <w:t>(</w:t>
      </w:r>
      <w:r w:rsidRPr="00830DA1">
        <w:rPr>
          <w:rFonts w:ascii="David" w:hAnsi="David" w:cs="David"/>
          <w:color w:val="000000"/>
          <w:sz w:val="32"/>
          <w:szCs w:val="32"/>
          <w:u w:val="single"/>
          <w:shd w:val="clear" w:color="auto" w:fill="FFFFFF"/>
          <w:rtl/>
        </w:rPr>
        <w:t>אוקטובר 2024</w:t>
      </w:r>
      <w:r w:rsidRPr="00830DA1">
        <w:rPr>
          <w:rFonts w:ascii="David" w:hAnsi="David" w:cs="David" w:hint="cs"/>
          <w:color w:val="000000"/>
          <w:sz w:val="32"/>
          <w:szCs w:val="32"/>
          <w:u w:val="single"/>
          <w:shd w:val="clear" w:color="auto" w:fill="FFFFFF"/>
          <w:rtl/>
        </w:rPr>
        <w:t>)</w:t>
      </w:r>
    </w:p>
    <w:p w14:paraId="39461F63" w14:textId="77777777" w:rsidR="00830DA1" w:rsidRPr="00830DA1" w:rsidRDefault="00830DA1" w:rsidP="00830DA1">
      <w:pPr>
        <w:numPr>
          <w:ilvl w:val="0"/>
          <w:numId w:val="6"/>
        </w:numPr>
        <w:bidi/>
        <w:spacing w:after="0" w:line="276" w:lineRule="auto"/>
        <w:jc w:val="both"/>
        <w:rPr>
          <w:rFonts w:ascii="David" w:hAnsi="David" w:cs="David"/>
          <w:color w:val="000000"/>
          <w:sz w:val="32"/>
          <w:szCs w:val="32"/>
          <w:u w:val="single"/>
          <w:shd w:val="clear" w:color="auto" w:fill="FFFFFF"/>
        </w:rPr>
      </w:pPr>
      <w:r w:rsidRPr="00830DA1">
        <w:rPr>
          <w:rFonts w:ascii="David" w:hAnsi="David" w:cs="David"/>
          <w:color w:val="000000"/>
          <w:sz w:val="32"/>
          <w:szCs w:val="32"/>
          <w:u w:val="single"/>
          <w:shd w:val="clear" w:color="auto" w:fill="FFFFFF"/>
          <w:rtl/>
        </w:rPr>
        <w:t>טכנאי מחשבים (מנהל הטכני, יולי 2024)</w:t>
      </w:r>
    </w:p>
    <w:p w14:paraId="4F33FFEE" w14:textId="77777777" w:rsidR="00830DA1" w:rsidRPr="00830DA1" w:rsidRDefault="00830DA1" w:rsidP="00AD5984">
      <w:pPr>
        <w:bidi/>
        <w:spacing w:after="0" w:line="276" w:lineRule="auto"/>
        <w:ind w:left="-58"/>
        <w:jc w:val="both"/>
        <w:rPr>
          <w:rFonts w:ascii="David" w:hAnsi="David" w:cs="David"/>
          <w:color w:val="000000"/>
          <w:sz w:val="32"/>
          <w:szCs w:val="32"/>
          <w:u w:val="single"/>
          <w:shd w:val="clear" w:color="auto" w:fill="FFFFFF"/>
          <w:rtl/>
        </w:rPr>
      </w:pPr>
    </w:p>
    <w:p w14:paraId="7CE0989B" w14:textId="734C3FAF" w:rsidR="002D501A" w:rsidRPr="00AD5984" w:rsidRDefault="0054245D" w:rsidP="00830DA1">
      <w:pPr>
        <w:bidi/>
        <w:spacing w:after="0" w:line="276" w:lineRule="auto"/>
        <w:ind w:left="-58"/>
        <w:jc w:val="both"/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  <w:rtl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>ניסיון עבודה</w:t>
      </w:r>
      <w:r w:rsidR="002D501A" w:rsidRPr="00AD5984"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>:</w:t>
      </w:r>
    </w:p>
    <w:p w14:paraId="2B140724" w14:textId="5A1AD596" w:rsidR="00DC0307" w:rsidRDefault="00AD5984" w:rsidP="00AD5984">
      <w:pPr>
        <w:pStyle w:val="a3"/>
        <w:numPr>
          <w:ilvl w:val="0"/>
          <w:numId w:val="2"/>
        </w:numPr>
        <w:bidi/>
        <w:spacing w:after="0" w:line="276" w:lineRule="auto"/>
        <w:ind w:left="1219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</w:rPr>
      </w:pP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202</w:t>
      </w:r>
      <w:r w:rsidR="00DC0307"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</w:rPr>
        <w:t>3</w:t>
      </w: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-</w:t>
      </w:r>
      <w:r w:rsidR="00CA0DF6" w:rsidRPr="00CA0DF6">
        <w:rPr>
          <w:rtl/>
        </w:rPr>
        <w:t xml:space="preserve"> </w:t>
      </w:r>
      <w:r w:rsidR="00CA0DF6" w:rsidRPr="00CA0DF6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עד עכשיו</w:t>
      </w:r>
      <w:r w:rsidR="008E4142"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</w:rPr>
        <w:t xml:space="preserve"> - </w:t>
      </w:r>
      <w:r w:rsidR="008E4142" w:rsidRPr="008E4142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שירות חדרים, מלון דן פנורמה תל אביב</w:t>
      </w:r>
    </w:p>
    <w:p w14:paraId="446062BB" w14:textId="5EF1AD29" w:rsidR="00AD5984" w:rsidRPr="00AD5984" w:rsidRDefault="00DC0307" w:rsidP="00DC0307">
      <w:pPr>
        <w:pStyle w:val="a3"/>
        <w:numPr>
          <w:ilvl w:val="0"/>
          <w:numId w:val="2"/>
        </w:numPr>
        <w:bidi/>
        <w:spacing w:after="0" w:line="276" w:lineRule="auto"/>
        <w:ind w:left="1219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</w:rPr>
      </w:pPr>
      <w:r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</w:rPr>
        <w:t>2022-2023</w:t>
      </w:r>
      <w:r w:rsidR="00AD5984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- מלצר במלון ווסט אשדוד (מסעדת "סאלון היווני")</w:t>
      </w:r>
    </w:p>
    <w:p w14:paraId="4BA99906" w14:textId="7C009980" w:rsidR="00AD5984" w:rsidRPr="00AD5984" w:rsidRDefault="00AD5984" w:rsidP="00AD5984">
      <w:pPr>
        <w:pStyle w:val="a3"/>
        <w:numPr>
          <w:ilvl w:val="0"/>
          <w:numId w:val="2"/>
        </w:numPr>
        <w:bidi/>
        <w:spacing w:after="0" w:line="276" w:lineRule="auto"/>
        <w:ind w:left="1219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</w:rPr>
      </w:pP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lang w:val="en-US"/>
        </w:rPr>
        <w:t>- 2014-2022</w:t>
      </w: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  <w:lang w:val="en-US"/>
        </w:rPr>
        <w:t xml:space="preserve">עורך דין </w:t>
      </w:r>
      <w:r w:rsidRPr="00013279">
        <w:rPr>
          <w:rFonts w:ascii="David" w:hAnsi="David" w:cs="David"/>
          <w:color w:val="000000"/>
          <w:sz w:val="32"/>
          <w:szCs w:val="32"/>
          <w:shd w:val="clear" w:color="auto" w:fill="FFFFFF"/>
          <w:rtl/>
          <w:lang w:val="en-US"/>
        </w:rPr>
        <w:t>חברות</w:t>
      </w:r>
    </w:p>
    <w:p w14:paraId="5E3CECE5" w14:textId="38345B91" w:rsidR="004B78A2" w:rsidRPr="00AD5984" w:rsidRDefault="003D1008" w:rsidP="00AD5984">
      <w:pPr>
        <w:pStyle w:val="a3"/>
        <w:numPr>
          <w:ilvl w:val="0"/>
          <w:numId w:val="2"/>
        </w:numPr>
        <w:bidi/>
        <w:spacing w:after="0" w:line="276" w:lineRule="auto"/>
        <w:ind w:left="1219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</w:rPr>
      </w:pP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2</w:t>
      </w:r>
      <w:r w:rsidR="004511A0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01</w:t>
      </w:r>
      <w:r w:rsidR="00BB2176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3</w:t>
      </w:r>
      <w:r w:rsidR="004511A0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-2014</w:t>
      </w:r>
      <w:r w:rsidR="00C910D1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- </w:t>
      </w:r>
      <w:r w:rsidR="006E0C81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שליח בנקאי</w:t>
      </w:r>
    </w:p>
    <w:p w14:paraId="769960E3" w14:textId="368741D2" w:rsidR="002D501A" w:rsidRPr="00AD5984" w:rsidRDefault="002D501A" w:rsidP="00AD5984">
      <w:pPr>
        <w:bidi/>
        <w:spacing w:after="0" w:line="276" w:lineRule="auto"/>
        <w:ind w:left="1219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  <w:lang w:val="en-US"/>
        </w:rPr>
      </w:pPr>
    </w:p>
    <w:p w14:paraId="2F7B6270" w14:textId="77777777" w:rsidR="005A38C4" w:rsidRPr="00AD5984" w:rsidRDefault="0054245D" w:rsidP="00AD5984">
      <w:pPr>
        <w:bidi/>
        <w:spacing w:after="0" w:line="276" w:lineRule="auto"/>
        <w:ind w:left="-58"/>
        <w:jc w:val="both"/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  <w:rtl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>פירוט ניסיון עבודה:</w:t>
      </w:r>
    </w:p>
    <w:p w14:paraId="100F159C" w14:textId="51D5322F" w:rsidR="00665E0E" w:rsidRPr="00AD5984" w:rsidRDefault="00905F3E" w:rsidP="00B05A2D">
      <w:pPr>
        <w:bidi/>
        <w:spacing w:after="0" w:line="276" w:lineRule="auto"/>
        <w:ind w:left="793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</w:pP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אני עולה חדש מרוסיה</w:t>
      </w:r>
      <w:r w:rsidR="00A80492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="008C05D4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ברוסיה עבדתי כעורך דין</w:t>
      </w:r>
      <w:r w:rsidR="008E78DC">
        <w:rPr>
          <w:rFonts w:ascii="Calibri" w:hAnsi="Calibri" w:cs="Calibri" w:hint="cs"/>
          <w:color w:val="000000"/>
          <w:sz w:val="32"/>
          <w:szCs w:val="32"/>
          <w:shd w:val="clear" w:color="auto" w:fill="FFFFFF"/>
          <w:rtl/>
        </w:rPr>
        <w:t xml:space="preserve">. </w:t>
      </w:r>
      <w:r w:rsidR="003C75D4">
        <w:rPr>
          <w:rFonts w:ascii="Calibri" w:hAnsi="Calibri" w:cs="Calibri" w:hint="cs"/>
          <w:color w:val="000000"/>
          <w:sz w:val="32"/>
          <w:szCs w:val="32"/>
          <w:shd w:val="clear" w:color="auto" w:fill="FFFFFF"/>
          <w:rtl/>
        </w:rPr>
        <w:t>ע</w:t>
      </w:r>
      <w:r w:rsidR="008E78DC">
        <w:rPr>
          <w:rFonts w:ascii="Calibri" w:hAnsi="Calibri" w:cs="Calibri" w:hint="cs"/>
          <w:color w:val="000000"/>
          <w:sz w:val="32"/>
          <w:szCs w:val="32"/>
          <w:shd w:val="clear" w:color="auto" w:fill="FFFFFF"/>
          <w:rtl/>
        </w:rPr>
        <w:t>ל</w:t>
      </w:r>
      <w:r w:rsidR="002910BE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יתי ל</w:t>
      </w:r>
      <w:r w:rsidR="00C82311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ארץ</w:t>
      </w:r>
      <w:r w:rsidR="002910BE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עם המשפחה שלי בסוף מאי 2022. </w:t>
      </w:r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למרות שאין לי ניסיון בעבודה כמנהל מערכת, הלימודים שלי כללו הרבה משימות מעשיות. בנוסף, יש לי פרויקט אישי קטן: שירות </w:t>
      </w:r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</w:rPr>
        <w:t>VPN</w:t>
      </w:r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המבוסס על פרוטוקולים של </w:t>
      </w:r>
      <w:proofErr w:type="spellStart"/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</w:rPr>
        <w:t>WireGuard</w:t>
      </w:r>
      <w:proofErr w:type="spellEnd"/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ו-</w:t>
      </w:r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</w:rPr>
        <w:t>Open VPN</w:t>
      </w:r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השרת מבוסס על פלטפורמת </w:t>
      </w:r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</w:rPr>
        <w:t>Digital Ocean</w:t>
      </w:r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וממוקם באמסטרדם. הפרויקט נוצר כדי לעזור למשפחה ולחברים ברוסיה לגשת </w:t>
      </w:r>
      <w:proofErr w:type="spellStart"/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לאינסטגרם</w:t>
      </w:r>
      <w:proofErr w:type="spellEnd"/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, </w:t>
      </w:r>
      <w:proofErr w:type="spellStart"/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יוטיוב</w:t>
      </w:r>
      <w:proofErr w:type="spellEnd"/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proofErr w:type="spellStart"/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ופייסבוק</w:t>
      </w:r>
      <w:proofErr w:type="spellEnd"/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.</w:t>
      </w:r>
    </w:p>
    <w:sectPr w:rsidR="00665E0E" w:rsidRPr="00AD5984" w:rsidSect="00AD598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D0BE9"/>
    <w:multiLevelType w:val="hybridMultilevel"/>
    <w:tmpl w:val="906288EC"/>
    <w:lvl w:ilvl="0" w:tplc="041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1" w15:restartNumberingAfterBreak="0">
    <w:nsid w:val="3F5442A0"/>
    <w:multiLevelType w:val="hybridMultilevel"/>
    <w:tmpl w:val="45403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251BE"/>
    <w:multiLevelType w:val="multilevel"/>
    <w:tmpl w:val="7464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F31C28"/>
    <w:multiLevelType w:val="hybridMultilevel"/>
    <w:tmpl w:val="BEE4C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95417"/>
    <w:multiLevelType w:val="hybridMultilevel"/>
    <w:tmpl w:val="701EAC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7A2F3D"/>
    <w:multiLevelType w:val="hybridMultilevel"/>
    <w:tmpl w:val="C1AC6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333597">
    <w:abstractNumId w:val="5"/>
  </w:num>
  <w:num w:numId="2" w16cid:durableId="981423546">
    <w:abstractNumId w:val="1"/>
  </w:num>
  <w:num w:numId="3" w16cid:durableId="1522627130">
    <w:abstractNumId w:val="3"/>
  </w:num>
  <w:num w:numId="4" w16cid:durableId="99685960">
    <w:abstractNumId w:val="4"/>
  </w:num>
  <w:num w:numId="5" w16cid:durableId="427628405">
    <w:abstractNumId w:val="0"/>
  </w:num>
  <w:num w:numId="6" w16cid:durableId="691494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9F8"/>
    <w:rsid w:val="00013279"/>
    <w:rsid w:val="00022F21"/>
    <w:rsid w:val="00085243"/>
    <w:rsid w:val="000E00CD"/>
    <w:rsid w:val="001051BF"/>
    <w:rsid w:val="00125FBD"/>
    <w:rsid w:val="001766B4"/>
    <w:rsid w:val="002341C1"/>
    <w:rsid w:val="002910BE"/>
    <w:rsid w:val="00291C81"/>
    <w:rsid w:val="002954DA"/>
    <w:rsid w:val="002D38D6"/>
    <w:rsid w:val="002D501A"/>
    <w:rsid w:val="00341E9A"/>
    <w:rsid w:val="00353F13"/>
    <w:rsid w:val="003629F8"/>
    <w:rsid w:val="003726B0"/>
    <w:rsid w:val="003857CF"/>
    <w:rsid w:val="003C6BEF"/>
    <w:rsid w:val="003C75D4"/>
    <w:rsid w:val="003D1008"/>
    <w:rsid w:val="003E4E28"/>
    <w:rsid w:val="003F6C90"/>
    <w:rsid w:val="004511A0"/>
    <w:rsid w:val="00455C22"/>
    <w:rsid w:val="0045789B"/>
    <w:rsid w:val="00463116"/>
    <w:rsid w:val="0047739D"/>
    <w:rsid w:val="004B78A2"/>
    <w:rsid w:val="004C38C3"/>
    <w:rsid w:val="004C5493"/>
    <w:rsid w:val="004E293B"/>
    <w:rsid w:val="00513CA7"/>
    <w:rsid w:val="0054245D"/>
    <w:rsid w:val="005A3522"/>
    <w:rsid w:val="005A38C4"/>
    <w:rsid w:val="005D782C"/>
    <w:rsid w:val="005F417A"/>
    <w:rsid w:val="005F4735"/>
    <w:rsid w:val="006249B6"/>
    <w:rsid w:val="00665E0E"/>
    <w:rsid w:val="00667D3A"/>
    <w:rsid w:val="006A5698"/>
    <w:rsid w:val="006E0C81"/>
    <w:rsid w:val="007026DD"/>
    <w:rsid w:val="007170EB"/>
    <w:rsid w:val="007A707A"/>
    <w:rsid w:val="007C339E"/>
    <w:rsid w:val="00830DA1"/>
    <w:rsid w:val="00871A75"/>
    <w:rsid w:val="008A6D08"/>
    <w:rsid w:val="008C05D4"/>
    <w:rsid w:val="008C4403"/>
    <w:rsid w:val="008E17DC"/>
    <w:rsid w:val="008E4142"/>
    <w:rsid w:val="008E78DC"/>
    <w:rsid w:val="00905F3E"/>
    <w:rsid w:val="009266F9"/>
    <w:rsid w:val="00954E23"/>
    <w:rsid w:val="009A2D9D"/>
    <w:rsid w:val="009B16D0"/>
    <w:rsid w:val="00A059C1"/>
    <w:rsid w:val="00A357E1"/>
    <w:rsid w:val="00A42BB5"/>
    <w:rsid w:val="00A80492"/>
    <w:rsid w:val="00AC6DF7"/>
    <w:rsid w:val="00AD5984"/>
    <w:rsid w:val="00AF4036"/>
    <w:rsid w:val="00B0185B"/>
    <w:rsid w:val="00B05A2D"/>
    <w:rsid w:val="00BB2176"/>
    <w:rsid w:val="00BD2815"/>
    <w:rsid w:val="00BD57E4"/>
    <w:rsid w:val="00BE38AA"/>
    <w:rsid w:val="00BE5AF1"/>
    <w:rsid w:val="00C22AB5"/>
    <w:rsid w:val="00C37F8A"/>
    <w:rsid w:val="00C57A23"/>
    <w:rsid w:val="00C6764D"/>
    <w:rsid w:val="00C82311"/>
    <w:rsid w:val="00C910D1"/>
    <w:rsid w:val="00CA0DF6"/>
    <w:rsid w:val="00CE4BF6"/>
    <w:rsid w:val="00D123CF"/>
    <w:rsid w:val="00DC0307"/>
    <w:rsid w:val="00DC22F3"/>
    <w:rsid w:val="00DD0F5B"/>
    <w:rsid w:val="00DE1860"/>
    <w:rsid w:val="00E00290"/>
    <w:rsid w:val="00E6711A"/>
    <w:rsid w:val="00E738FF"/>
    <w:rsid w:val="00EE5D21"/>
    <w:rsid w:val="00EF34DD"/>
    <w:rsid w:val="00F221C9"/>
    <w:rsid w:val="00F662AA"/>
    <w:rsid w:val="00F70265"/>
    <w:rsid w:val="00F8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EB17"/>
  <w15:chartTrackingRefBased/>
  <w15:docId w15:val="{472D4D91-A1C1-49DB-BD5D-D5E077A0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B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0D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30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0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.lpi.org/caf/Xamman/certification/verify/LPI000629618/d8969e5lx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tem-zhdanov-0225a5289/" TargetMode="External"/><Relationship Id="rId5" Type="http://schemas.openxmlformats.org/officeDocument/2006/relationships/hyperlink" Target="https://github.com/aazh94/cv_artem_zhdano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Zhdanov Artem</dc:creator>
  <cp:keywords/>
  <dc:description/>
  <cp:lastModifiedBy>Zhdanov Artem</cp:lastModifiedBy>
  <cp:revision>2</cp:revision>
  <dcterms:created xsi:type="dcterms:W3CDTF">2024-11-23T16:10:00Z</dcterms:created>
  <dcterms:modified xsi:type="dcterms:W3CDTF">2024-11-23T16:10:00Z</dcterms:modified>
</cp:coreProperties>
</file>