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9BD61" w14:textId="78F49C6A" w:rsidR="00AD5984" w:rsidRPr="00AD5984" w:rsidRDefault="00AD5984" w:rsidP="00AD5984">
      <w:pPr>
        <w:bidi/>
        <w:spacing w:after="0" w:line="276" w:lineRule="auto"/>
        <w:jc w:val="center"/>
        <w:rPr>
          <w:rFonts w:cs="David"/>
          <w:b/>
          <w:bCs/>
          <w:color w:val="000000"/>
          <w:sz w:val="32"/>
          <w:szCs w:val="32"/>
          <w:shd w:val="clear" w:color="auto" w:fill="FFFFFF"/>
        </w:rPr>
      </w:pPr>
      <w:r w:rsidRPr="00AD5984">
        <w:rPr>
          <w:rFonts w:cs="David" w:hint="cs"/>
          <w:b/>
          <w:bCs/>
          <w:color w:val="000000"/>
          <w:sz w:val="32"/>
          <w:szCs w:val="32"/>
          <w:shd w:val="clear" w:color="auto" w:fill="FFFFFF"/>
          <w:rtl/>
        </w:rPr>
        <w:t>קורות חיים</w:t>
      </w:r>
    </w:p>
    <w:p w14:paraId="7B43E8CF" w14:textId="6A4E823A" w:rsidR="00513CA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שם</w:t>
      </w:r>
      <w:r w:rsidR="002954D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2954DA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אר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טיום ז</w:t>
      </w:r>
      <w:r w:rsidR="00AD5984" w:rsidRPr="00AD5984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'</w:t>
      </w:r>
      <w:r w:rsidR="00513CA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דנוב</w:t>
      </w:r>
    </w:p>
    <w:p w14:paraId="774520AF" w14:textId="06F74A05" w:rsidR="00513CA7" w:rsidRPr="00AD5984" w:rsidRDefault="00DD0F5B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ת.ז.: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345695472</w:t>
      </w:r>
    </w:p>
    <w:p w14:paraId="059B3239" w14:textId="77777777" w:rsidR="00AC6DF7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כתובת</w:t>
      </w:r>
      <w:r w:rsidR="009266F9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9266F9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גבעתיים, הכנסת 32</w:t>
      </w:r>
    </w:p>
    <w:p w14:paraId="4A84071C" w14:textId="60E6D325" w:rsidR="00AC6DF7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תאריך לידה</w:t>
      </w:r>
      <w:r w:rsidR="00BE5AF1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1</w:t>
      </w:r>
      <w:r w:rsidR="00BE5AF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8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/04/1994</w:t>
      </w:r>
    </w:p>
    <w:p w14:paraId="123F17BF" w14:textId="2510FE00" w:rsidR="00AD5984" w:rsidRPr="00AD5984" w:rsidRDefault="00AD5984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תאריך עלייה</w:t>
      </w:r>
      <w:r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: 05.2023</w:t>
      </w:r>
    </w:p>
    <w:p w14:paraId="02DFDE59" w14:textId="77777777" w:rsidR="00C22AB5" w:rsidRPr="00AD5984" w:rsidRDefault="0054245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טלפון</w:t>
      </w:r>
      <w:r w:rsidR="00AC6DF7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053-3578413</w:t>
      </w:r>
    </w:p>
    <w:p w14:paraId="4C6F7022" w14:textId="6AF176C0" w:rsidR="00353F13" w:rsidRPr="00AD5984" w:rsidRDefault="00353F13" w:rsidP="00AD5984">
      <w:pPr>
        <w:bidi/>
        <w:spacing w:after="0" w:line="276" w:lineRule="auto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אימייל: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strrazv@gmail.com</w:t>
      </w:r>
    </w:p>
    <w:p w14:paraId="7D3919FD" w14:textId="163351E4" w:rsidR="005A3522" w:rsidRPr="00AD5984" w:rsidRDefault="005A3522" w:rsidP="00AD5984">
      <w:pPr>
        <w:bidi/>
        <w:spacing w:after="0" w:line="276" w:lineRule="auto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עִברִית: 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ב+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</w:rPr>
        <w:t xml:space="preserve"> 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(ממשיך ללמוד)</w:t>
      </w:r>
    </w:p>
    <w:p w14:paraId="7CBE7CEA" w14:textId="55091520" w:rsidR="00AC6DF7" w:rsidRPr="00AD5984" w:rsidRDefault="007026DD" w:rsidP="00AD5984">
      <w:pPr>
        <w:bidi/>
        <w:spacing w:after="0" w:line="276" w:lineRule="auto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אנגלית</w:t>
      </w:r>
      <w:r w:rsidR="00667D3A" w:rsidRPr="00AD5984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="00AC6DF7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C37F8A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  <w:lang w:val="en-US"/>
        </w:rPr>
        <w:t>2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B</w:t>
      </w:r>
      <w:r w:rsidR="00125FBD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(ממשיך ללמוד)</w:t>
      </w:r>
    </w:p>
    <w:p w14:paraId="3EA3445D" w14:textId="4715CDFC" w:rsidR="004E293B" w:rsidRPr="00013279" w:rsidRDefault="0054245D" w:rsidP="00013279">
      <w:pPr>
        <w:bidi/>
        <w:spacing w:after="0" w:line="276" w:lineRule="auto"/>
        <w:ind w:left="-58"/>
        <w:rPr>
          <w:rFonts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color w:val="000000"/>
          <w:sz w:val="32"/>
          <w:szCs w:val="32"/>
        </w:rPr>
        <w:br/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השכלה</w:t>
      </w: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</w:rPr>
        <w:t>:</w:t>
      </w:r>
    </w:p>
    <w:p w14:paraId="25D3443D" w14:textId="71F569DE" w:rsidR="00BD2815" w:rsidRPr="00E6711A" w:rsidRDefault="00022F21" w:rsidP="00BD2815">
      <w:pPr>
        <w:pStyle w:val="a3"/>
        <w:numPr>
          <w:ilvl w:val="0"/>
          <w:numId w:val="1"/>
        </w:numPr>
        <w:bidi/>
        <w:spacing w:after="0" w:line="276" w:lineRule="auto"/>
        <w:ind w:left="815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–</w:t>
      </w: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09.</w:t>
      </w:r>
      <w:r w:rsidR="006249B6" w:rsidRPr="00AD5984">
        <w:rPr>
          <w:rFonts w:ascii="David" w:hAnsi="David" w:cs="David"/>
          <w:color w:val="000000"/>
          <w:sz w:val="32"/>
          <w:szCs w:val="32"/>
          <w:lang w:val="en-US"/>
        </w:rPr>
        <w:t>20</w:t>
      </w:r>
      <w:r>
        <w:rPr>
          <w:rFonts w:ascii="David" w:hAnsi="David" w:cs="David"/>
          <w:color w:val="000000"/>
          <w:sz w:val="32"/>
          <w:szCs w:val="32"/>
          <w:lang w:val="en-US"/>
        </w:rPr>
        <w:t>23-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תוכנית מקצועית ב-</w:t>
      </w:r>
      <w:proofErr w:type="spellStart"/>
      <w:r w:rsidR="00BD2815" w:rsidRPr="00BD2815">
        <w:rPr>
          <w:rFonts w:ascii="David" w:hAnsi="David" w:cs="David"/>
          <w:color w:val="000000"/>
          <w:sz w:val="32"/>
          <w:szCs w:val="32"/>
          <w:lang w:val="en-US"/>
        </w:rPr>
        <w:t>Netology</w:t>
      </w:r>
      <w:proofErr w:type="spellEnd"/>
      <w:r w:rsidR="00BD2815" w:rsidRPr="00BD2815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: ניהול מערכות (לינוקס), </w:t>
      </w:r>
      <w:r w:rsidR="00BD2815" w:rsidRPr="00E6711A">
        <w:rPr>
          <w:rFonts w:ascii="David" w:hAnsi="David" w:cs="David"/>
          <w:color w:val="000000"/>
          <w:sz w:val="32"/>
          <w:szCs w:val="32"/>
          <w:rtl/>
          <w:lang w:val="en-US"/>
        </w:rPr>
        <w:t>קורס מקצועי של 410 שעות. נושאים שנלמדו:</w:t>
      </w:r>
    </w:p>
    <w:p w14:paraId="190FB28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היכרות עם מערכות 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IT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 ומערכות הפעלה מבוססות לינוקס: מבוא מקיף למערכות לינוקס, הכרת הפקודות הבסיסיות והתפעול היום-יומי של מערכת הפעלה זו.</w:t>
      </w:r>
    </w:p>
    <w:p w14:paraId="0A3FED3C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ואדמיניסטרציה של מערכות לינוקס: ניהול משתמשים, ניהול קבצים, הגדרות רשת, ושימוש בתהליכי אוטומציה לשיפור היעילות.</w:t>
      </w:r>
    </w:p>
    <w:p w14:paraId="517CDFA0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תכנות ב-</w:t>
      </w:r>
      <w:r w:rsidRPr="00B05A2D">
        <w:rPr>
          <w:rFonts w:ascii="David" w:hAnsi="David" w:cs="David"/>
          <w:color w:val="000000"/>
          <w:sz w:val="24"/>
          <w:szCs w:val="24"/>
          <w:lang w:val="en-US"/>
        </w:rPr>
        <w:t>Bash</w:t>
      </w: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: יצירת סקריפטים מורכבים לאוטומציה של משימות, טיפול בקבצים ומערכת הקבצים.</w:t>
      </w:r>
    </w:p>
    <w:p w14:paraId="3E9BEC3E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וירטואליזציה: הגדרת שרתים וירטואליים וניהול תשתית וירטואלית.</w:t>
      </w:r>
    </w:p>
    <w:p w14:paraId="7EC2EEAC" w14:textId="122E9E4F" w:rsidR="00BD2815" w:rsidRPr="00B05A2D" w:rsidRDefault="00E6711A" w:rsidP="00E6711A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lang w:val="en-US"/>
        </w:rPr>
        <w:t>CD/ID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 xml:space="preserve">: יישום של כלי אוטומציה כגון 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Jenkins, Git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ו-</w:t>
      </w:r>
      <w:r w:rsidR="00BD2815" w:rsidRPr="00B05A2D">
        <w:rPr>
          <w:rFonts w:ascii="David" w:hAnsi="David" w:cs="David"/>
          <w:color w:val="000000"/>
          <w:sz w:val="24"/>
          <w:szCs w:val="24"/>
          <w:lang w:val="en-US"/>
        </w:rPr>
        <w:t>Docker</w:t>
      </w:r>
      <w:r w:rsidR="00BD2815"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, בניית תהליכי אינטגרציה ואספקה מתמשכת.</w:t>
      </w:r>
    </w:p>
    <w:p w14:paraId="174B28C2" w14:textId="77777777" w:rsidR="00BD2815" w:rsidRPr="00B05A2D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שרידות ואמינות מערכות: הבטחת זמינות המערכות והתמודדות עם כשלים בעזרת כלים ושיטות מתקדמות.</w:t>
      </w:r>
    </w:p>
    <w:p w14:paraId="240A6572" w14:textId="39676016" w:rsidR="00B0185B" w:rsidRPr="004C38C3" w:rsidRDefault="00BD2815" w:rsidP="004C38C3">
      <w:pPr>
        <w:pStyle w:val="a3"/>
        <w:numPr>
          <w:ilvl w:val="0"/>
          <w:numId w:val="5"/>
        </w:numPr>
        <w:bidi/>
        <w:spacing w:after="0" w:line="276" w:lineRule="auto"/>
        <w:jc w:val="both"/>
        <w:rPr>
          <w:rFonts w:ascii="David" w:hAnsi="David" w:cs="David"/>
          <w:color w:val="000000"/>
          <w:sz w:val="28"/>
          <w:szCs w:val="28"/>
          <w:lang w:val="en-US"/>
        </w:rPr>
      </w:pPr>
      <w:r w:rsidRPr="00B05A2D">
        <w:rPr>
          <w:rFonts w:ascii="David" w:hAnsi="David" w:cs="David"/>
          <w:color w:val="000000"/>
          <w:sz w:val="24"/>
          <w:szCs w:val="24"/>
          <w:rtl/>
          <w:lang w:val="en-US"/>
        </w:rPr>
        <w:t>ניהול ואחסון נתונים: טיפול ואחסון של נתונים, כולל הגדרת מערכות אחסון</w:t>
      </w:r>
      <w:r w:rsidRPr="004C38C3">
        <w:rPr>
          <w:rFonts w:ascii="David" w:hAnsi="David" w:cs="David"/>
          <w:color w:val="000000"/>
          <w:sz w:val="28"/>
          <w:szCs w:val="28"/>
          <w:rtl/>
          <w:lang w:val="en-US"/>
        </w:rPr>
        <w:t xml:space="preserve"> מתקדמות וניהול מערכות גיבוי.</w:t>
      </w:r>
    </w:p>
    <w:p w14:paraId="3AAE3709" w14:textId="2C17CC55" w:rsidR="005D782C" w:rsidRPr="005D782C" w:rsidRDefault="003C6BEF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>
        <w:rPr>
          <w:rFonts w:ascii="David" w:hAnsi="David" w:cs="David"/>
          <w:color w:val="000000"/>
          <w:sz w:val="32"/>
          <w:szCs w:val="32"/>
          <w:lang w:val="en-US"/>
        </w:rPr>
        <w:t xml:space="preserve"> – </w:t>
      </w:r>
      <w:r w:rsidR="00871A75">
        <w:rPr>
          <w:rFonts w:ascii="David" w:hAnsi="David" w:cs="David"/>
          <w:color w:val="000000"/>
          <w:sz w:val="32"/>
          <w:szCs w:val="32"/>
          <w:lang w:val="en-US"/>
        </w:rPr>
        <w:t>10.</w:t>
      </w:r>
      <w:r>
        <w:rPr>
          <w:rFonts w:ascii="David" w:hAnsi="David" w:cs="David"/>
          <w:color w:val="000000"/>
          <w:sz w:val="32"/>
          <w:szCs w:val="32"/>
          <w:lang w:val="en-US"/>
        </w:rPr>
        <w:t>2023-</w:t>
      </w:r>
      <w:r w:rsidR="00B05A2D">
        <w:rPr>
          <w:rFonts w:ascii="David" w:hAnsi="David" w:cs="David"/>
          <w:color w:val="000000"/>
          <w:sz w:val="32"/>
          <w:szCs w:val="32"/>
          <w:lang w:val="en-US"/>
        </w:rPr>
        <w:t>07.</w:t>
      </w:r>
      <w:r>
        <w:rPr>
          <w:rFonts w:ascii="David" w:hAnsi="David" w:cs="David"/>
          <w:color w:val="000000"/>
          <w:sz w:val="32"/>
          <w:szCs w:val="32"/>
          <w:lang w:val="en-US"/>
        </w:rPr>
        <w:t>2024</w:t>
      </w:r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קורסים במנהל טכני (</w:t>
      </w:r>
      <w:proofErr w:type="spellStart"/>
      <w:r w:rsidR="005D782C" w:rsidRPr="005D782C">
        <w:rPr>
          <w:rFonts w:ascii="David" w:hAnsi="David" w:cs="David"/>
          <w:color w:val="000000"/>
          <w:sz w:val="32"/>
          <w:szCs w:val="32"/>
          <w:lang w:val="en-US"/>
        </w:rPr>
        <w:t>Minhaltech</w:t>
      </w:r>
      <w:proofErr w:type="spellEnd"/>
      <w:r w:rsidR="005D782C" w:rsidRPr="005D782C">
        <w:rPr>
          <w:rFonts w:ascii="David" w:hAnsi="David" w:cs="David"/>
          <w:color w:val="000000"/>
          <w:sz w:val="32"/>
          <w:szCs w:val="32"/>
          <w:rtl/>
          <w:lang w:val="en-US"/>
        </w:rPr>
        <w:t>): טכנאי מחשבים (ווינדוס). נושאים שנלמדו:</w:t>
      </w:r>
    </w:p>
    <w:p w14:paraId="4164258E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ציוד מתקדם ואיתור תקלות.</w:t>
      </w:r>
    </w:p>
    <w:p w14:paraId="3A019DD1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לוחות אם מדגמים שונים.</w:t>
      </w:r>
    </w:p>
    <w:p w14:paraId="6B101D9C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מדיות אחסון מודרניות והגדרתן למקסימום ביצועים.</w:t>
      </w:r>
    </w:p>
    <w:p w14:paraId="644CDCD6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הכרת מעבדים מתקדמים ודיסקים קשיחים.</w:t>
      </w:r>
    </w:p>
    <w:p w14:paraId="73C0DE9F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שיטות מתקדמות לשחזור כוננים קשיחים ויצירת מחיצות.</w:t>
      </w:r>
    </w:p>
    <w:p w14:paraId="492974A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התקנת מערכות מולטימדיה ווידאו ותיקון תקלות.</w:t>
      </w:r>
    </w:p>
    <w:p w14:paraId="566CB395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היכרות עם מערכות הפעלה שונות.</w:t>
      </w:r>
    </w:p>
    <w:p w14:paraId="23324C93" w14:textId="77777777" w:rsidR="005D782C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תחזוקה ואבחון מחשבים אישיים, הגנה מווירוסים.</w:t>
      </w:r>
    </w:p>
    <w:p w14:paraId="1DF17826" w14:textId="5BB05707" w:rsidR="00013279" w:rsidRPr="005D782C" w:rsidRDefault="005D782C" w:rsidP="00B0185B">
      <w:pPr>
        <w:pStyle w:val="a3"/>
        <w:numPr>
          <w:ilvl w:val="0"/>
          <w:numId w:val="4"/>
        </w:numPr>
        <w:bidi/>
        <w:spacing w:after="0" w:line="276" w:lineRule="auto"/>
        <w:ind w:left="1099" w:firstLine="0"/>
        <w:jc w:val="both"/>
        <w:rPr>
          <w:rFonts w:ascii="David" w:hAnsi="David" w:cs="David"/>
          <w:color w:val="000000"/>
          <w:sz w:val="24"/>
          <w:szCs w:val="24"/>
          <w:lang w:val="en-US"/>
        </w:rPr>
      </w:pPr>
      <w:r w:rsidRPr="005D782C">
        <w:rPr>
          <w:rFonts w:ascii="David" w:hAnsi="David" w:cs="David"/>
          <w:color w:val="000000"/>
          <w:sz w:val="24"/>
          <w:szCs w:val="24"/>
          <w:rtl/>
          <w:lang w:val="en-US"/>
        </w:rPr>
        <w:t>הגדרת רשתות תקשורת מחשבים, התקנת מדפסות והגדרות התקנים.</w:t>
      </w:r>
    </w:p>
    <w:p w14:paraId="27849E0F" w14:textId="2A56B75D" w:rsidR="00E738FF" w:rsidRDefault="00DC22F3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proofErr w:type="gramStart"/>
      <w:r w:rsidRPr="00DC22F3">
        <w:rPr>
          <w:rFonts w:ascii="David" w:hAnsi="David" w:cs="David"/>
          <w:color w:val="000000"/>
          <w:sz w:val="32"/>
          <w:szCs w:val="32"/>
        </w:rPr>
        <w:t>2017-2018</w:t>
      </w:r>
      <w:proofErr w:type="gramEnd"/>
      <w:r w:rsidR="001051BF" w:rsidRPr="00AD5984">
        <w:rPr>
          <w:rFonts w:ascii="David" w:hAnsi="David" w:cs="David"/>
          <w:color w:val="000000"/>
          <w:sz w:val="32"/>
          <w:szCs w:val="32"/>
          <w:rtl/>
        </w:rPr>
        <w:t xml:space="preserve"> - ק</w:t>
      </w:r>
      <w:r w:rsidR="001051BF"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>ורס מקצועי: ניהול בנייני מגורים</w:t>
      </w:r>
    </w:p>
    <w:p w14:paraId="2B24F30B" w14:textId="1495449C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lang w:val="en-US"/>
        </w:rPr>
      </w:pPr>
      <w:r w:rsidRPr="00AD5984">
        <w:rPr>
          <w:rFonts w:ascii="David" w:hAnsi="David" w:cs="David"/>
          <w:color w:val="000000"/>
          <w:sz w:val="32"/>
          <w:szCs w:val="32"/>
          <w:rtl/>
        </w:rPr>
        <w:t>2012-2017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 xml:space="preserve"> - </w:t>
      </w:r>
      <w:r w:rsidRPr="00AD5984">
        <w:rPr>
          <w:rFonts w:ascii="David" w:hAnsi="David" w:cs="David"/>
          <w:color w:val="000000"/>
          <w:sz w:val="32"/>
          <w:szCs w:val="32"/>
          <w:rtl/>
        </w:rPr>
        <w:t xml:space="preserve">אוניברסיטה: </w:t>
      </w:r>
      <w:r w:rsidRPr="00AD5984">
        <w:rPr>
          <w:rFonts w:ascii="David" w:hAnsi="David" w:cs="David"/>
          <w:color w:val="000000"/>
          <w:sz w:val="32"/>
          <w:szCs w:val="32"/>
          <w:lang w:val="en-US"/>
        </w:rPr>
        <w:t>Perm State University</w:t>
      </w:r>
      <w:r w:rsidRPr="00AD5984">
        <w:rPr>
          <w:rFonts w:ascii="David" w:hAnsi="David" w:cs="David"/>
          <w:color w:val="000000"/>
          <w:sz w:val="32"/>
          <w:szCs w:val="32"/>
          <w:rtl/>
          <w:lang w:val="en-US"/>
        </w:rPr>
        <w:t xml:space="preserve"> פקולטה למשפטים</w:t>
      </w:r>
    </w:p>
    <w:p w14:paraId="2F16A8C4" w14:textId="77777777" w:rsidR="00AD5984" w:rsidRPr="00AD5984" w:rsidRDefault="00AD5984" w:rsidP="00B0185B">
      <w:pPr>
        <w:pStyle w:val="a3"/>
        <w:numPr>
          <w:ilvl w:val="0"/>
          <w:numId w:val="1"/>
        </w:numPr>
        <w:bidi/>
        <w:spacing w:after="0" w:line="276" w:lineRule="auto"/>
        <w:ind w:left="674" w:firstLine="0"/>
        <w:jc w:val="both"/>
        <w:rPr>
          <w:rFonts w:ascii="David" w:hAnsi="David" w:cs="David"/>
          <w:color w:val="000000"/>
          <w:sz w:val="32"/>
          <w:szCs w:val="32"/>
          <w:rtl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2001-2012 - ביה"ס יסודי+ תיכון.</w:t>
      </w:r>
    </w:p>
    <w:p w14:paraId="66E30A7F" w14:textId="77777777" w:rsidR="00AD5984" w:rsidRPr="00AD5984" w:rsidRDefault="00AD5984" w:rsidP="00AD5984">
      <w:pPr>
        <w:bidi/>
        <w:spacing w:after="0" w:line="276" w:lineRule="auto"/>
        <w:jc w:val="both"/>
        <w:rPr>
          <w:rFonts w:ascii="David" w:hAnsi="David" w:cs="David"/>
          <w:color w:val="000000"/>
          <w:sz w:val="32"/>
          <w:szCs w:val="32"/>
          <w:rtl/>
          <w:lang w:val="en-US"/>
        </w:rPr>
      </w:pPr>
    </w:p>
    <w:p w14:paraId="0ED76BEE" w14:textId="77777777" w:rsidR="00CE4BF6" w:rsidRPr="00AD5984" w:rsidRDefault="00CE4BF6" w:rsidP="00AD5984">
      <w:p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</w:p>
    <w:p w14:paraId="7CE0989B" w14:textId="77777777" w:rsidR="002D501A" w:rsidRPr="00AD5984" w:rsidRDefault="0054245D" w:rsidP="00AD5984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ניסיון עבודה</w:t>
      </w:r>
      <w:r w:rsidR="002D501A"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:</w:t>
      </w:r>
    </w:p>
    <w:p w14:paraId="2B140724" w14:textId="5A1AD596" w:rsidR="00DC0307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202</w:t>
      </w:r>
      <w:r w:rsidR="00DC0307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3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</w:t>
      </w:r>
      <w:r w:rsidR="00CA0DF6" w:rsidRPr="00CA0DF6">
        <w:rPr>
          <w:rtl/>
        </w:rPr>
        <w:t xml:space="preserve"> </w:t>
      </w:r>
      <w:r w:rsidR="00CA0DF6" w:rsidRPr="00CA0DF6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עד עכשיו</w:t>
      </w:r>
      <w:r w:rsidR="008E4142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 xml:space="preserve"> - </w:t>
      </w:r>
      <w:r w:rsidR="008E4142" w:rsidRPr="008E4142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שירות חדרים, מלון דן פנורמה תל אביב</w:t>
      </w:r>
    </w:p>
    <w:p w14:paraId="446062BB" w14:textId="5EF1AD29" w:rsidR="00AD5984" w:rsidRPr="00AD5984" w:rsidRDefault="00DC0307" w:rsidP="00DC0307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2022-2023</w:t>
      </w:r>
      <w:r w:rsidR="00AD598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מלצר במלון ווסט אשדוד (מסעדת "סאלון היווני")</w:t>
      </w:r>
    </w:p>
    <w:p w14:paraId="4BA99906" w14:textId="7C009980" w:rsidR="00AD5984" w:rsidRPr="00AD5984" w:rsidRDefault="00AD5984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  <w:t>- 2014-2022</w:t>
      </w: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 xml:space="preserve">עורך דין </w:t>
      </w:r>
      <w:r w:rsidRPr="00013279">
        <w:rPr>
          <w:rFonts w:ascii="David" w:hAnsi="David" w:cs="David"/>
          <w:color w:val="000000"/>
          <w:sz w:val="32"/>
          <w:szCs w:val="32"/>
          <w:shd w:val="clear" w:color="auto" w:fill="FFFFFF"/>
          <w:rtl/>
          <w:lang w:val="en-US"/>
        </w:rPr>
        <w:t>חברות</w:t>
      </w:r>
    </w:p>
    <w:p w14:paraId="5E3CECE5" w14:textId="38345B91" w:rsidR="004B78A2" w:rsidRPr="00AD5984" w:rsidRDefault="003D1008" w:rsidP="00AD5984">
      <w:pPr>
        <w:pStyle w:val="a3"/>
        <w:numPr>
          <w:ilvl w:val="0"/>
          <w:numId w:val="2"/>
        </w:num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2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01</w:t>
      </w:r>
      <w:r w:rsidR="00BB2176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3</w:t>
      </w:r>
      <w:r w:rsidR="004511A0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-2014</w:t>
      </w:r>
      <w:r w:rsidR="00C910D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- </w:t>
      </w:r>
      <w:r w:rsidR="006E0C8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שליח בנקאי</w:t>
      </w:r>
    </w:p>
    <w:p w14:paraId="769960E3" w14:textId="368741D2" w:rsidR="002D501A" w:rsidRPr="00AD5984" w:rsidRDefault="002D501A" w:rsidP="00AD5984">
      <w:pPr>
        <w:bidi/>
        <w:spacing w:after="0" w:line="276" w:lineRule="auto"/>
        <w:ind w:left="1219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lang w:val="en-US"/>
        </w:rPr>
      </w:pPr>
    </w:p>
    <w:p w14:paraId="2F7B6270" w14:textId="77777777" w:rsidR="005A38C4" w:rsidRPr="00AD5984" w:rsidRDefault="0054245D" w:rsidP="00AD5984">
      <w:pPr>
        <w:bidi/>
        <w:spacing w:after="0" w:line="276" w:lineRule="auto"/>
        <w:ind w:left="-58"/>
        <w:jc w:val="both"/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AD5984">
        <w:rPr>
          <w:rFonts w:ascii="David" w:hAnsi="David" w:cs="David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פירוט ניסיון עבודה:</w:t>
      </w:r>
    </w:p>
    <w:p w14:paraId="100F159C" w14:textId="51D5322F" w:rsidR="00665E0E" w:rsidRPr="00AD5984" w:rsidRDefault="00905F3E" w:rsidP="00B05A2D">
      <w:pPr>
        <w:bidi/>
        <w:spacing w:after="0" w:line="276" w:lineRule="auto"/>
        <w:ind w:left="793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אני עולה חדש מרוסיה</w:t>
      </w:r>
      <w:r w:rsidR="00A80492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="008C05D4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ברוסיה עבדתי כעורך דין</w:t>
      </w:r>
      <w:r w:rsidR="008E78DC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 xml:space="preserve">. </w:t>
      </w:r>
      <w:r w:rsidR="003C75D4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>ע</w:t>
      </w:r>
      <w:r w:rsidR="008E78DC">
        <w:rPr>
          <w:rFonts w:ascii="Calibri" w:hAnsi="Calibri" w:cs="Calibri" w:hint="cs"/>
          <w:color w:val="000000"/>
          <w:sz w:val="32"/>
          <w:szCs w:val="32"/>
          <w:shd w:val="clear" w:color="auto" w:fill="FFFFFF"/>
          <w:rtl/>
        </w:rPr>
        <w:t>ל</w:t>
      </w:r>
      <w:r w:rsidR="002910BE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יתי ל</w:t>
      </w:r>
      <w:r w:rsidR="00C82311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ארץ</w:t>
      </w:r>
      <w:r w:rsidR="002910BE" w:rsidRPr="00AD5984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עם המשפחה שלי בסוף מאי 2022.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למרות שאין לי ניסיון בעבודה כמנהל מערכת, הלימודים שלי כללו הרבה משימות מעשיות. בנוסף, יש לי פרויקט אישי קטן: שירות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VPN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המבוסס על פרוטוקולים של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WireGuard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ו-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Open VPN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השרת מבוסס על פלטפורמת 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</w:rPr>
        <w:t>Digital Ocean</w:t>
      </w:r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וממוקם באמסטרדם. הפרויקט נוצר כדי לעזור למשפחה ולחברים ברוסיה לגשת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לאינסטגרם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,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יוטיוב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proofErr w:type="spellStart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ופייסבוק</w:t>
      </w:r>
      <w:proofErr w:type="spellEnd"/>
      <w:r w:rsidR="00C37F8A" w:rsidRPr="00C37F8A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.</w:t>
      </w:r>
    </w:p>
    <w:sectPr w:rsidR="00665E0E" w:rsidRPr="00AD5984" w:rsidSect="00AD59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BE9"/>
    <w:multiLevelType w:val="hybridMultilevel"/>
    <w:tmpl w:val="906288EC"/>
    <w:lvl w:ilvl="0" w:tplc="041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3F5442A0"/>
    <w:multiLevelType w:val="hybridMultilevel"/>
    <w:tmpl w:val="4540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31C28"/>
    <w:multiLevelType w:val="hybridMultilevel"/>
    <w:tmpl w:val="BEE4C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95417"/>
    <w:multiLevelType w:val="hybridMultilevel"/>
    <w:tmpl w:val="701EA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7A2F3D"/>
    <w:multiLevelType w:val="hybridMultilevel"/>
    <w:tmpl w:val="C1AC6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33597">
    <w:abstractNumId w:val="4"/>
  </w:num>
  <w:num w:numId="2" w16cid:durableId="981423546">
    <w:abstractNumId w:val="1"/>
  </w:num>
  <w:num w:numId="3" w16cid:durableId="1522627130">
    <w:abstractNumId w:val="2"/>
  </w:num>
  <w:num w:numId="4" w16cid:durableId="99685960">
    <w:abstractNumId w:val="3"/>
  </w:num>
  <w:num w:numId="5" w16cid:durableId="4276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F8"/>
    <w:rsid w:val="00013279"/>
    <w:rsid w:val="00022F21"/>
    <w:rsid w:val="00085243"/>
    <w:rsid w:val="000E00CD"/>
    <w:rsid w:val="001051BF"/>
    <w:rsid w:val="00125FBD"/>
    <w:rsid w:val="002341C1"/>
    <w:rsid w:val="002910BE"/>
    <w:rsid w:val="00291C81"/>
    <w:rsid w:val="002954DA"/>
    <w:rsid w:val="002D38D6"/>
    <w:rsid w:val="002D501A"/>
    <w:rsid w:val="00341E9A"/>
    <w:rsid w:val="00353F13"/>
    <w:rsid w:val="003629F8"/>
    <w:rsid w:val="003726B0"/>
    <w:rsid w:val="003857CF"/>
    <w:rsid w:val="003C6BEF"/>
    <w:rsid w:val="003C75D4"/>
    <w:rsid w:val="003D1008"/>
    <w:rsid w:val="003F6C90"/>
    <w:rsid w:val="004511A0"/>
    <w:rsid w:val="00455C22"/>
    <w:rsid w:val="0045789B"/>
    <w:rsid w:val="00463116"/>
    <w:rsid w:val="0047739D"/>
    <w:rsid w:val="004B78A2"/>
    <w:rsid w:val="004C38C3"/>
    <w:rsid w:val="004C5493"/>
    <w:rsid w:val="004E293B"/>
    <w:rsid w:val="00513CA7"/>
    <w:rsid w:val="0054245D"/>
    <w:rsid w:val="005A3522"/>
    <w:rsid w:val="005A38C4"/>
    <w:rsid w:val="005D782C"/>
    <w:rsid w:val="005F417A"/>
    <w:rsid w:val="005F4735"/>
    <w:rsid w:val="006249B6"/>
    <w:rsid w:val="00665E0E"/>
    <w:rsid w:val="00667D3A"/>
    <w:rsid w:val="006E0C81"/>
    <w:rsid w:val="007026DD"/>
    <w:rsid w:val="007A707A"/>
    <w:rsid w:val="00871A75"/>
    <w:rsid w:val="008A6D08"/>
    <w:rsid w:val="008C05D4"/>
    <w:rsid w:val="008C4403"/>
    <w:rsid w:val="008E17DC"/>
    <w:rsid w:val="008E4142"/>
    <w:rsid w:val="008E78DC"/>
    <w:rsid w:val="00905F3E"/>
    <w:rsid w:val="009266F9"/>
    <w:rsid w:val="00954E23"/>
    <w:rsid w:val="009A2D9D"/>
    <w:rsid w:val="00A059C1"/>
    <w:rsid w:val="00A357E1"/>
    <w:rsid w:val="00A42BB5"/>
    <w:rsid w:val="00A80492"/>
    <w:rsid w:val="00AC6DF7"/>
    <w:rsid w:val="00AD5984"/>
    <w:rsid w:val="00AF4036"/>
    <w:rsid w:val="00B0185B"/>
    <w:rsid w:val="00B05A2D"/>
    <w:rsid w:val="00BB2176"/>
    <w:rsid w:val="00BD2815"/>
    <w:rsid w:val="00BD57E4"/>
    <w:rsid w:val="00BE38AA"/>
    <w:rsid w:val="00BE5AF1"/>
    <w:rsid w:val="00C22AB5"/>
    <w:rsid w:val="00C37F8A"/>
    <w:rsid w:val="00C6764D"/>
    <w:rsid w:val="00C82311"/>
    <w:rsid w:val="00C910D1"/>
    <w:rsid w:val="00CA0DF6"/>
    <w:rsid w:val="00CE4BF6"/>
    <w:rsid w:val="00D123CF"/>
    <w:rsid w:val="00DC0307"/>
    <w:rsid w:val="00DC22F3"/>
    <w:rsid w:val="00DD0F5B"/>
    <w:rsid w:val="00DE1860"/>
    <w:rsid w:val="00E00290"/>
    <w:rsid w:val="00E6711A"/>
    <w:rsid w:val="00E738FF"/>
    <w:rsid w:val="00EE5D21"/>
    <w:rsid w:val="00EF34DD"/>
    <w:rsid w:val="00F662AA"/>
    <w:rsid w:val="00F7026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B17"/>
  <w15:chartTrackingRefBased/>
  <w15:docId w15:val="{472D4D91-A1C1-49DB-BD5D-D5E077A0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 Artem</dc:creator>
  <cp:keywords/>
  <dc:description/>
  <cp:lastModifiedBy>Zhdanov Artem</cp:lastModifiedBy>
  <cp:revision>86</cp:revision>
  <dcterms:created xsi:type="dcterms:W3CDTF">2023-08-30T13:19:00Z</dcterms:created>
  <dcterms:modified xsi:type="dcterms:W3CDTF">2024-08-27T10:12:00Z</dcterms:modified>
</cp:coreProperties>
</file>