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AAEC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обязательно включить в резюме</w:t>
      </w:r>
    </w:p>
    <w:p w14:paraId="499ED947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Шапка и контакты</w:t>
      </w:r>
    </w:p>
    <w:p w14:paraId="6E0265D0" w14:textId="77777777" w:rsidR="00065A4A" w:rsidRPr="00065A4A" w:rsidRDefault="00065A4A" w:rsidP="00065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имя, город, часовой пояс (если работаешь удалённо).</w:t>
      </w:r>
    </w:p>
    <w:p w14:paraId="6D08C16A" w14:textId="77777777" w:rsidR="00065A4A" w:rsidRPr="00065A4A" w:rsidRDefault="00065A4A" w:rsidP="00065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профиль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LinkedIn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портфолио).</w:t>
      </w:r>
    </w:p>
    <w:p w14:paraId="03F0EC3C" w14:textId="77777777" w:rsidR="00065A4A" w:rsidRPr="00065A4A" w:rsidRDefault="00065A4A" w:rsidP="00065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телефон.</w:t>
      </w:r>
    </w:p>
    <w:p w14:paraId="4CA35C7D" w14:textId="77777777" w:rsidR="00065A4A" w:rsidRPr="00065A4A" w:rsidRDefault="00065A4A" w:rsidP="00065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Опционально: ссылка на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канал или блог про 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инжиниринг (если есть).</w:t>
      </w:r>
    </w:p>
    <w:p w14:paraId="32200512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82C842">
          <v:rect id="_x0000_i1025" style="width:0;height:1.5pt" o:hralign="center" o:hrstd="t" o:hr="t" fillcolor="#a0a0a0" stroked="f"/>
        </w:pict>
      </w:r>
    </w:p>
    <w:p w14:paraId="116F5F54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Краткое описание (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Summary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8A8E08B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2–4 предложения, где ты сразу даёшь ценность:</w:t>
      </w:r>
    </w:p>
    <w:p w14:paraId="01BB3C32" w14:textId="77777777" w:rsidR="00065A4A" w:rsidRPr="00065A4A" w:rsidRDefault="00065A4A" w:rsidP="00065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инженер с 10+ годами опыта. Специализируюсь на проектировании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промтов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B2B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контента, автоматизации рабочих процессов и интеграции LLM в продукты. Умею переводить требования бизнеса в воспроизводимые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промптов, контролировать качество и снижать галлюцинации».</w:t>
      </w:r>
    </w:p>
    <w:p w14:paraId="0700FBD8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497D6C">
          <v:rect id="_x0000_i1026" style="width:0;height:1.5pt" o:hralign="center" o:hrstd="t" o:hr="t" fillcolor="#a0a0a0" stroked="f"/>
        </w:pict>
      </w:r>
    </w:p>
    <w:p w14:paraId="4BCA515B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Ключевые навыки (Hard 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Skills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B9FF042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нужны конкретные, измеримые технологии и методы:</w:t>
      </w:r>
    </w:p>
    <w:p w14:paraId="31D0E739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методологии: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zero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shot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few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shot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of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thought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self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consistency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augmented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generation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(RAG),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ролевая структура.</w:t>
      </w:r>
    </w:p>
    <w:p w14:paraId="364347FB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Форматы и разметка: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JSON, XML, YAML,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структурированные ответы, схемы валидации (JSON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2D2C98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LangChain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LlamaIndex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Haystack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vLLM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API, Google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Vertex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1496D7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Языки и скрипты: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requests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asyncio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pydantic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иногда Node.js.</w:t>
      </w:r>
    </w:p>
    <w:p w14:paraId="4EEB84DB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качества: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метрики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relevance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hallucination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), A/B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тесты промптов,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in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the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loop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процессы.</w:t>
      </w:r>
    </w:p>
    <w:p w14:paraId="3C549BBA" w14:textId="77777777" w:rsidR="00065A4A" w:rsidRPr="00065A4A" w:rsidRDefault="00065A4A" w:rsidP="00065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Документация и 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Notion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Confluence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Docusaurus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хранение шаблонов промптов.</w:t>
      </w:r>
    </w:p>
    <w:p w14:paraId="14E70411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D4C03">
          <v:rect id="_x0000_i1027" style="width:0;height:1.5pt" o:hralign="center" o:hrstd="t" o:hr="t" fillcolor="#a0a0a0" stroked="f"/>
        </w:pict>
      </w:r>
    </w:p>
    <w:p w14:paraId="7D93BD50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Опыт работы (Work Experience)</w:t>
      </w:r>
    </w:p>
    <w:p w14:paraId="27D2AEA9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позиции делай акцент не на «писал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а на результатах. Используй формулу: 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→ Решение (промпт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подход) → Результат (метрика)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8341F7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формулировки:</w:t>
      </w:r>
    </w:p>
    <w:p w14:paraId="3E867FE4" w14:textId="77777777" w:rsidR="00065A4A" w:rsidRPr="00065A4A" w:rsidRDefault="00065A4A" w:rsidP="00065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инженер, ООО „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НейроКонтент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“, 2022–2024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Задача: автоматизировать подготовку SEO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статей для 12 тематик, снизить долю правок редакторов.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Решение: спроектировал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few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shot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RAG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Notion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Pinecone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добавил валидацию по JSON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processing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Python.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Результат: время подготовки статьи сократилось с 4 часов до 45 минут, доля правок снизилась с 35% до 12%, экономия 18 чел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часов в неделю».</w:t>
      </w:r>
    </w:p>
    <w:p w14:paraId="48E51B87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опыт в смежных ролях (контент, разработка, аналитика) — переформулируй достижения через призму 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инжиниринга.</w:t>
      </w:r>
    </w:p>
    <w:p w14:paraId="185DF1BF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39D646">
          <v:rect id="_x0000_i1028" style="width:0;height:1.5pt" o:hralign="center" o:hrstd="t" o:hr="t" fillcolor="#a0a0a0" stroked="f"/>
        </w:pict>
      </w:r>
    </w:p>
    <w:p w14:paraId="670FEED9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Проекты (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Portfolio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Side 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Projects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94AD917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сильный блок для 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инженера. Подойдут:</w:t>
      </w:r>
    </w:p>
    <w:p w14:paraId="77773486" w14:textId="77777777" w:rsidR="00065A4A" w:rsidRPr="00065A4A" w:rsidRDefault="00065A4A" w:rsidP="00065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 шаблоны промптов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) с README: цель, входные данные, ожидаемый выход, примеры.</w:t>
      </w:r>
    </w:p>
    <w:p w14:paraId="3326EB79" w14:textId="77777777" w:rsidR="00065A4A" w:rsidRPr="00065A4A" w:rsidRDefault="00065A4A" w:rsidP="00065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Скрипты на Python для автоматизации промптов: пакетная генерация, валидация, логирование, A/B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тест.</w:t>
      </w:r>
    </w:p>
    <w:p w14:paraId="77243EEB" w14:textId="77777777" w:rsidR="00065A4A" w:rsidRPr="00065A4A" w:rsidRDefault="00065A4A" w:rsidP="00065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Интеграции: чат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бот в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Slack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веб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интерфейс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Streamlit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внутри.</w:t>
      </w:r>
    </w:p>
    <w:p w14:paraId="448EC5E4" w14:textId="77777777" w:rsidR="00065A4A" w:rsidRPr="00065A4A" w:rsidRDefault="00065A4A" w:rsidP="00065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Документация: библиотека промптов с версиями,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changelog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метриками качества.</w:t>
      </w:r>
    </w:p>
    <w:p w14:paraId="344A93DF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твоего интереса к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портативным приложениям — это отличный кейс: «Разработал GUI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приложение на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тестирования промптов и сбора обратной связи от пользователей, интегрировал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и локальное логирование».</w:t>
      </w:r>
    </w:p>
    <w:p w14:paraId="2C1795E6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E0456">
          <v:rect id="_x0000_i1029" style="width:0;height:1.5pt" o:hralign="center" o:hrstd="t" o:hr="t" fillcolor="#a0a0a0" stroked="f"/>
        </w:pict>
      </w:r>
    </w:p>
    <w:p w14:paraId="1FDE61C3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Образование и сертификации</w:t>
      </w:r>
    </w:p>
    <w:p w14:paraId="31593B13" w14:textId="77777777" w:rsidR="00065A4A" w:rsidRPr="00065A4A" w:rsidRDefault="00065A4A" w:rsidP="00065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Бакалавр/магистр в IT, лингвистике, когнитивных науках, математике.</w:t>
      </w:r>
    </w:p>
    <w:p w14:paraId="473C1B73" w14:textId="77777777" w:rsidR="00065A4A" w:rsidRPr="00065A4A" w:rsidRDefault="00065A4A" w:rsidP="00065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Курсы по NLP, ML, работе с LLM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Coursera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DeepLearning.AI,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Face).</w:t>
      </w:r>
    </w:p>
    <w:p w14:paraId="67F5D28E" w14:textId="77777777" w:rsidR="00065A4A" w:rsidRPr="00065A4A" w:rsidRDefault="00065A4A" w:rsidP="00065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Сертификаты по API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AWS).</w:t>
      </w:r>
    </w:p>
    <w:p w14:paraId="5C9B923D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926F6">
          <v:rect id="_x0000_i1030" style="width:0;height:1.5pt" o:hralign="center" o:hrstd="t" o:hr="t" fillcolor="#a0a0a0" stroked="f"/>
        </w:pict>
      </w:r>
    </w:p>
    <w:p w14:paraId="57460347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Метрики и результаты (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Quantifiable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Achievements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33F8A1D2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Рекрутеры и технические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любят цифры:</w:t>
      </w:r>
    </w:p>
    <w:p w14:paraId="6464C5C3" w14:textId="77777777" w:rsidR="00065A4A" w:rsidRPr="00065A4A" w:rsidRDefault="00065A4A" w:rsidP="00065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галлюцинаций на X%.</w:t>
      </w:r>
    </w:p>
    <w:p w14:paraId="0903A6D4" w14:textId="77777777" w:rsidR="00065A4A" w:rsidRPr="00065A4A" w:rsidRDefault="00065A4A" w:rsidP="00065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процесса в N раз.</w:t>
      </w:r>
    </w:p>
    <w:p w14:paraId="6C23D673" w14:textId="77777777" w:rsidR="00065A4A" w:rsidRPr="00065A4A" w:rsidRDefault="00065A4A" w:rsidP="00065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Y чел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часов/месяц.</w:t>
      </w:r>
    </w:p>
    <w:p w14:paraId="35E6E5E6" w14:textId="77777777" w:rsidR="00065A4A" w:rsidRPr="00065A4A" w:rsidRDefault="00065A4A" w:rsidP="00065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успешных ответов (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ручной разметке.</w:t>
      </w:r>
    </w:p>
    <w:p w14:paraId="760E8696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8B5C3">
          <v:rect id="_x0000_i1031" style="width:0;height:1.5pt" o:hralign="center" o:hrstd="t" o:hr="t" fillcolor="#a0a0a0" stroked="f"/>
        </w:pict>
      </w:r>
    </w:p>
    <w:p w14:paraId="264E271F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разделы (по желанию)</w:t>
      </w:r>
    </w:p>
    <w:p w14:paraId="1F3FA934" w14:textId="77777777" w:rsidR="00065A4A" w:rsidRPr="00065A4A" w:rsidRDefault="00065A4A" w:rsidP="00065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Публикации/выступления: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статьи про промпт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инжиниринг, доклады, блоги.</w:t>
      </w:r>
    </w:p>
    <w:p w14:paraId="684AFAAB" w14:textId="77777777" w:rsidR="00065A4A" w:rsidRPr="00065A4A" w:rsidRDefault="00065A4A" w:rsidP="00065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</w:r>
      <w:proofErr w:type="spellStart"/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вклад в репозитории с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промптами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утилитами, бенчмарками.</w:t>
      </w:r>
    </w:p>
    <w:p w14:paraId="1F7F569A" w14:textId="77777777" w:rsidR="00065A4A" w:rsidRPr="00065A4A" w:rsidRDefault="00065A4A" w:rsidP="00065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Языковая экспертиза: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работаешь с мультиязычными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промптами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(английский, испанский и т. д.) — укажи уровень.</w:t>
      </w:r>
    </w:p>
    <w:p w14:paraId="732A1BAC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A1C033">
          <v:rect id="_x0000_i1032" style="width:0;height:1.5pt" o:hralign="center" o:hrstd="t" o:hr="t" fillcolor="#a0a0a0" stroked="f"/>
        </w:pict>
      </w:r>
    </w:p>
    <w:p w14:paraId="31748B7F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Нюансы под твои интересы</w:t>
      </w:r>
    </w:p>
    <w:p w14:paraId="5F186445" w14:textId="77777777" w:rsidR="00065A4A" w:rsidRPr="00065A4A" w:rsidRDefault="00065A4A" w:rsidP="00065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Учитывая, что ты работаешь с Python 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помогаешь SMM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агентствам с контентом 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промптами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CBA2CD" w14:textId="77777777" w:rsidR="00065A4A" w:rsidRPr="00065A4A" w:rsidRDefault="00065A4A" w:rsidP="00065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резюме сделай отдельный блок 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«Автоматизация и инструменты»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Python,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Streamlit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, CI/CD для промптов.</w:t>
      </w:r>
    </w:p>
    <w:p w14:paraId="3031765A" w14:textId="77777777" w:rsidR="00065A4A" w:rsidRPr="00065A4A" w:rsidRDefault="00065A4A" w:rsidP="00065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SMM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задач выдели </w:t>
      </w:r>
      <w:r w:rsidRPr="00065A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«Контент и креатив»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продающие и SEO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сценарии для соцсетей, CTA, анализ тональности,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few</w:t>
      </w: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shot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примеры для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TenChat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963967" w14:textId="77777777" w:rsidR="00065A4A" w:rsidRPr="00065A4A" w:rsidRDefault="00065A4A" w:rsidP="00065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примеры промптов для изображений/видео — добавь ссылку на подборку с описанием: «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генерации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визуалов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: 30+ шаблонов с контролем стиля, композиции и CTA».</w:t>
      </w:r>
    </w:p>
    <w:p w14:paraId="42251509" w14:textId="77777777" w:rsidR="00065A4A" w:rsidRPr="00065A4A" w:rsidRDefault="00065A4A" w:rsidP="00065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572D82">
          <v:rect id="_x0000_i1033" style="width:0;height:1.5pt" o:hralign="center" o:hrstd="t" o:hr="t" fillcolor="#a0a0a0" stroked="f"/>
        </w:pict>
      </w:r>
    </w:p>
    <w:p w14:paraId="23A4D469" w14:textId="77777777" w:rsidR="00065A4A" w:rsidRPr="00065A4A" w:rsidRDefault="00065A4A" w:rsidP="00065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5A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 и подача</w:t>
      </w:r>
    </w:p>
    <w:p w14:paraId="05758755" w14:textId="77777777" w:rsidR="00065A4A" w:rsidRPr="00065A4A" w:rsidRDefault="00065A4A" w:rsidP="00065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Длина: 1–2 страницы.</w:t>
      </w:r>
    </w:p>
    <w:p w14:paraId="08D56A6D" w14:textId="77777777" w:rsidR="00065A4A" w:rsidRPr="00065A4A" w:rsidRDefault="00065A4A" w:rsidP="00065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 PDF (не Word).</w:t>
      </w:r>
    </w:p>
    <w:p w14:paraId="7E6080F4" w14:textId="77777777" w:rsidR="00065A4A" w:rsidRPr="00065A4A" w:rsidRDefault="00065A4A" w:rsidP="00065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Язык: на русском, если рынок РФ; на английском — если целишься в международные компании.</w:t>
      </w:r>
    </w:p>
    <w:p w14:paraId="57401B08" w14:textId="77777777" w:rsidR="00065A4A" w:rsidRPr="00065A4A" w:rsidRDefault="00065A4A" w:rsidP="00065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Избегай общих фраз: «творческий подход», «люблю нейросети». Вместо этого: «проектирую </w:t>
      </w:r>
      <w:proofErr w:type="spellStart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065A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контролем галлюцинаций через RAG и валидацию JSON».</w:t>
      </w:r>
    </w:p>
    <w:p w14:paraId="6B80F0D3" w14:textId="0300AEAC" w:rsidR="00977A34" w:rsidRPr="00977A34" w:rsidRDefault="00977A34" w:rsidP="00977A34">
      <w:pPr>
        <w:rPr>
          <w:lang w:val="en-US"/>
        </w:rPr>
      </w:pPr>
      <w:r w:rsidRPr="00977A34">
        <w:rPr>
          <w:lang w:val="en-US"/>
        </w:rPr>
        <w:t xml:space="preserve">text-generation </w:t>
      </w:r>
    </w:p>
    <w:p w14:paraId="4CA3B501" w14:textId="4C39ADB6" w:rsidR="00977A34" w:rsidRPr="00977A34" w:rsidRDefault="00977A34" w:rsidP="00977A34">
      <w:pPr>
        <w:rPr>
          <w:lang w:val="en-US"/>
        </w:rPr>
      </w:pPr>
      <w:r w:rsidRPr="00977A34">
        <w:rPr>
          <w:lang w:val="en-US"/>
        </w:rPr>
        <w:t xml:space="preserve">code </w:t>
      </w:r>
    </w:p>
    <w:p w14:paraId="0538163F" w14:textId="5BCA05EB" w:rsidR="00623708" w:rsidRPr="00977A34" w:rsidRDefault="00977A34" w:rsidP="00977A34">
      <w:pPr>
        <w:rPr>
          <w:lang w:val="en-US"/>
        </w:rPr>
      </w:pPr>
      <w:r w:rsidRPr="00977A34">
        <w:rPr>
          <w:lang w:val="en-US"/>
        </w:rPr>
        <w:t>image-creation</w:t>
      </w:r>
    </w:p>
    <w:sectPr w:rsidR="00623708" w:rsidRPr="00977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54F4D"/>
    <w:multiLevelType w:val="multilevel"/>
    <w:tmpl w:val="0EF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7C0"/>
    <w:multiLevelType w:val="multilevel"/>
    <w:tmpl w:val="1EE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5F9A"/>
    <w:multiLevelType w:val="multilevel"/>
    <w:tmpl w:val="AEE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04F08"/>
    <w:multiLevelType w:val="multilevel"/>
    <w:tmpl w:val="515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B5CAE"/>
    <w:multiLevelType w:val="multilevel"/>
    <w:tmpl w:val="6E9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8135F"/>
    <w:multiLevelType w:val="multilevel"/>
    <w:tmpl w:val="CC1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1009C"/>
    <w:multiLevelType w:val="multilevel"/>
    <w:tmpl w:val="42A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13D39"/>
    <w:multiLevelType w:val="multilevel"/>
    <w:tmpl w:val="EBC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55190"/>
    <w:multiLevelType w:val="multilevel"/>
    <w:tmpl w:val="9FE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4A"/>
    <w:rsid w:val="00065A4A"/>
    <w:rsid w:val="001046EF"/>
    <w:rsid w:val="00264B1F"/>
    <w:rsid w:val="00623708"/>
    <w:rsid w:val="00703E6F"/>
    <w:rsid w:val="007229F6"/>
    <w:rsid w:val="00797C91"/>
    <w:rsid w:val="008610D9"/>
    <w:rsid w:val="00977A34"/>
    <w:rsid w:val="00AD21A7"/>
    <w:rsid w:val="00CF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111D"/>
  <w15:chartTrackingRefBased/>
  <w15:docId w15:val="{72F32ADB-0D00-4103-8873-412AA414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AD21A7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0"/>
    <w:link w:val="1"/>
    <w:rsid w:val="00AD21A7"/>
    <w:rPr>
      <w:rFonts w:ascii="Times New Roman" w:hAnsi="Times New Roman" w:cs="Times New Roman"/>
      <w:sz w:val="28"/>
      <w:szCs w:val="28"/>
    </w:rPr>
  </w:style>
  <w:style w:type="paragraph" w:customStyle="1" w:styleId="a3">
    <w:name w:val="цветок"/>
    <w:basedOn w:val="a4"/>
    <w:link w:val="a5"/>
    <w:qFormat/>
    <w:rsid w:val="00CF2999"/>
  </w:style>
  <w:style w:type="character" w:customStyle="1" w:styleId="a5">
    <w:name w:val="цветок Знак"/>
    <w:basedOn w:val="a0"/>
    <w:link w:val="a3"/>
    <w:rsid w:val="00CF2999"/>
  </w:style>
  <w:style w:type="paragraph" w:styleId="a4">
    <w:name w:val="No Spacing"/>
    <w:uiPriority w:val="1"/>
    <w:qFormat/>
    <w:rsid w:val="00CF2999"/>
    <w:pPr>
      <w:spacing w:after="0" w:line="240" w:lineRule="auto"/>
    </w:pPr>
  </w:style>
  <w:style w:type="paragraph" w:customStyle="1" w:styleId="a6">
    <w:name w:val="реферат"/>
    <w:basedOn w:val="a"/>
    <w:link w:val="a7"/>
    <w:qFormat/>
    <w:rsid w:val="00703E6F"/>
    <w:rPr>
      <w:rFonts w:ascii="Times New Roman" w:hAnsi="Times New Roman" w:cs="Times New Roman"/>
      <w:sz w:val="28"/>
      <w:szCs w:val="28"/>
    </w:rPr>
  </w:style>
  <w:style w:type="character" w:customStyle="1" w:styleId="a7">
    <w:name w:val="реферат Знак"/>
    <w:basedOn w:val="a0"/>
    <w:link w:val="a6"/>
    <w:rsid w:val="00703E6F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6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2026-09-10T13:41:00Z</dcterms:created>
  <dcterms:modified xsi:type="dcterms:W3CDTF">2026-09-10T15:57:00Z</dcterms:modified>
</cp:coreProperties>
</file>