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4" w:type="dxa"/>
        <w:tblInd w:w="-26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9"/>
        <w:gridCol w:w="1095"/>
        <w:gridCol w:w="184"/>
        <w:gridCol w:w="14"/>
        <w:gridCol w:w="208"/>
        <w:gridCol w:w="86"/>
        <w:gridCol w:w="218"/>
        <w:gridCol w:w="43"/>
        <w:gridCol w:w="1217"/>
        <w:gridCol w:w="76"/>
        <w:gridCol w:w="692"/>
        <w:gridCol w:w="141"/>
        <w:gridCol w:w="891"/>
        <w:gridCol w:w="5709"/>
        <w:gridCol w:w="51"/>
      </w:tblGrid>
      <w:tr w:rsidR="00074492" w14:paraId="2836F424" w14:textId="77777777" w:rsidTr="00FF57F0">
        <w:trPr>
          <w:gridAfter w:val="1"/>
          <w:wAfter w:w="51" w:type="dxa"/>
          <w:trHeight w:val="255"/>
        </w:trPr>
        <w:tc>
          <w:tcPr>
            <w:tcW w:w="10863" w:type="dxa"/>
            <w:gridSpan w:val="14"/>
          </w:tcPr>
          <w:p w14:paraId="05805B30" w14:textId="69F55683" w:rsidR="00074492" w:rsidRDefault="00074492" w:rsidP="000744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kop_surat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87272" w14:paraId="23A74584" w14:textId="77777777" w:rsidTr="00FF57F0">
        <w:trPr>
          <w:gridAfter w:val="1"/>
          <w:wAfter w:w="51" w:type="dxa"/>
          <w:trHeight w:val="255"/>
        </w:trPr>
        <w:tc>
          <w:tcPr>
            <w:tcW w:w="10863" w:type="dxa"/>
            <w:gridSpan w:val="14"/>
            <w:hideMark/>
          </w:tcPr>
          <w:p w14:paraId="512215B3" w14:textId="77777777" w:rsidR="00C87272" w:rsidRDefault="00C87272">
            <w:pPr>
              <w:rPr>
                <w:sz w:val="20"/>
                <w:szCs w:val="20"/>
              </w:rPr>
            </w:pPr>
          </w:p>
        </w:tc>
      </w:tr>
      <w:tr w:rsidR="00C87272" w14:paraId="3FA3076F" w14:textId="77777777" w:rsidTr="00FF57F0">
        <w:trPr>
          <w:gridAfter w:val="1"/>
          <w:wAfter w:w="51" w:type="dxa"/>
          <w:trHeight w:val="292"/>
        </w:trPr>
        <w:tc>
          <w:tcPr>
            <w:tcW w:w="10863" w:type="dxa"/>
            <w:gridSpan w:val="14"/>
            <w:vAlign w:val="bottom"/>
          </w:tcPr>
          <w:p w14:paraId="63228DB3" w14:textId="77777777" w:rsidR="00C87272" w:rsidRDefault="00C87272" w:rsidP="006E0E9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SURAT </w:t>
            </w:r>
            <w:r w:rsidR="008D47DA">
              <w:rPr>
                <w:rFonts w:ascii="Arial" w:hAnsi="Arial" w:cs="Arial"/>
                <w:b/>
                <w:sz w:val="28"/>
                <w:szCs w:val="28"/>
              </w:rPr>
              <w:t xml:space="preserve">KEPUTUSAN </w:t>
            </w:r>
            <w:r>
              <w:rPr>
                <w:rFonts w:ascii="Arial" w:hAnsi="Arial" w:cs="Arial"/>
                <w:b/>
                <w:sz w:val="28"/>
                <w:szCs w:val="28"/>
              </w:rPr>
              <w:t>WALIKOTA PALEMBANG</w:t>
            </w:r>
          </w:p>
        </w:tc>
      </w:tr>
      <w:tr w:rsidR="00C87272" w14:paraId="624B3D32" w14:textId="77777777" w:rsidTr="00FF57F0">
        <w:trPr>
          <w:gridAfter w:val="1"/>
          <w:wAfter w:w="51" w:type="dxa"/>
          <w:trHeight w:val="75"/>
        </w:trPr>
        <w:tc>
          <w:tcPr>
            <w:tcW w:w="10863" w:type="dxa"/>
            <w:gridSpan w:val="14"/>
            <w:hideMark/>
          </w:tcPr>
          <w:p w14:paraId="6C610D61" w14:textId="77777777" w:rsidR="00C87272" w:rsidRPr="00405A5C" w:rsidRDefault="00C87272">
            <w:pPr>
              <w:rPr>
                <w:sz w:val="20"/>
                <w:szCs w:val="20"/>
                <w:lang w:val="id-ID"/>
              </w:rPr>
            </w:pPr>
          </w:p>
        </w:tc>
      </w:tr>
      <w:tr w:rsidR="00C87272" w14:paraId="330A101F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hideMark/>
          </w:tcPr>
          <w:p w14:paraId="7B7783D9" w14:textId="2E03A083" w:rsidR="00C87272" w:rsidRPr="00405A5C" w:rsidRDefault="00C87272" w:rsidP="004508FF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N</w:t>
            </w:r>
            <w:r>
              <w:rPr>
                <w:rFonts w:ascii="Arial" w:hAnsi="Arial" w:cs="Arial"/>
                <w:b/>
              </w:rPr>
              <w:t>OMOR</w:t>
            </w:r>
            <w:r w:rsidR="006777ED">
              <w:rPr>
                <w:rFonts w:ascii="Arial" w:hAnsi="Arial" w:cs="Arial"/>
                <w:b/>
              </w:rPr>
              <w:t xml:space="preserve"> </w:t>
            </w:r>
            <w:r w:rsidR="004508FF">
              <w:rPr>
                <w:rFonts w:ascii="Arial" w:hAnsi="Arial" w:cs="Arial"/>
                <w:b/>
              </w:rPr>
              <w:t>$</w:t>
            </w:r>
            <w:r w:rsidR="00BA1999">
              <w:rPr>
                <w:rFonts w:ascii="Arial" w:hAnsi="Arial" w:cs="Arial"/>
                <w:b/>
              </w:rPr>
              <w:t>{</w:t>
            </w:r>
            <w:proofErr w:type="spellStart"/>
            <w:r w:rsidR="00BA1999">
              <w:rPr>
                <w:rFonts w:ascii="Arial" w:hAnsi="Arial" w:cs="Arial"/>
                <w:b/>
              </w:rPr>
              <w:t>no_sk</w:t>
            </w:r>
            <w:proofErr w:type="spellEnd"/>
            <w:r w:rsidR="00BA1999">
              <w:rPr>
                <w:rFonts w:ascii="Arial" w:hAnsi="Arial" w:cs="Arial"/>
                <w:b/>
              </w:rPr>
              <w:t>}</w:t>
            </w:r>
          </w:p>
        </w:tc>
      </w:tr>
      <w:tr w:rsidR="00C87272" w14:paraId="79727052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vAlign w:val="center"/>
            <w:hideMark/>
          </w:tcPr>
          <w:p w14:paraId="24194B82" w14:textId="77777777" w:rsidR="00C87272" w:rsidRDefault="00C87272">
            <w:pPr>
              <w:rPr>
                <w:sz w:val="20"/>
                <w:szCs w:val="20"/>
              </w:rPr>
            </w:pPr>
          </w:p>
        </w:tc>
      </w:tr>
      <w:tr w:rsidR="00C87272" w14:paraId="1C970D74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vAlign w:val="center"/>
            <w:hideMark/>
          </w:tcPr>
          <w:p w14:paraId="364BFF89" w14:textId="77777777" w:rsidR="00C87272" w:rsidRDefault="00C872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TENTANG</w:t>
            </w:r>
          </w:p>
        </w:tc>
      </w:tr>
      <w:tr w:rsidR="00C87272" w14:paraId="17A72676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vAlign w:val="center"/>
            <w:hideMark/>
          </w:tcPr>
          <w:p w14:paraId="69EBD715" w14:textId="77777777" w:rsidR="00C87272" w:rsidRDefault="00C87272">
            <w:pPr>
              <w:rPr>
                <w:sz w:val="20"/>
                <w:szCs w:val="20"/>
              </w:rPr>
            </w:pPr>
          </w:p>
        </w:tc>
      </w:tr>
      <w:tr w:rsidR="00C87272" w14:paraId="4A1D1B99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hideMark/>
          </w:tcPr>
          <w:p w14:paraId="027B2A94" w14:textId="375D6262" w:rsidR="00C87272" w:rsidRDefault="006777ED" w:rsidP="00657F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PENCABUTAN $</w:t>
            </w:r>
            <w:r w:rsidR="00BA1999">
              <w:rPr>
                <w:rFonts w:ascii="Arial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nama_permohonan_izin</w:t>
            </w:r>
            <w:proofErr w:type="spellEnd"/>
            <w:r w:rsidR="00BA1999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C87272" w14:paraId="1AEDE4B6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hideMark/>
          </w:tcPr>
          <w:p w14:paraId="59B8A063" w14:textId="77777777" w:rsidR="00C87272" w:rsidRDefault="00C87272">
            <w:pPr>
              <w:rPr>
                <w:sz w:val="20"/>
                <w:szCs w:val="20"/>
              </w:rPr>
            </w:pPr>
          </w:p>
        </w:tc>
      </w:tr>
      <w:tr w:rsidR="00C87272" w:rsidRPr="008E5A7F" w14:paraId="6397899C" w14:textId="77777777" w:rsidTr="00FF57F0">
        <w:trPr>
          <w:gridAfter w:val="1"/>
          <w:wAfter w:w="51" w:type="dxa"/>
          <w:trHeight w:val="170"/>
        </w:trPr>
        <w:tc>
          <w:tcPr>
            <w:tcW w:w="1384" w:type="dxa"/>
            <w:gridSpan w:val="2"/>
            <w:hideMark/>
          </w:tcPr>
          <w:p w14:paraId="336BDF6D" w14:textId="77777777" w:rsidR="00C87272" w:rsidRPr="00C81667" w:rsidRDefault="00C872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81667">
              <w:rPr>
                <w:rFonts w:ascii="Arial" w:hAnsi="Arial" w:cs="Arial"/>
                <w:b/>
                <w:sz w:val="22"/>
                <w:szCs w:val="22"/>
              </w:rPr>
              <w:t>DASAR</w:t>
            </w:r>
          </w:p>
        </w:tc>
        <w:tc>
          <w:tcPr>
            <w:tcW w:w="184" w:type="dxa"/>
            <w:hideMark/>
          </w:tcPr>
          <w:p w14:paraId="4C67331C" w14:textId="77777777" w:rsidR="00C87272" w:rsidRDefault="00C87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56142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gridSpan w:val="2"/>
          </w:tcPr>
          <w:p w14:paraId="2E20A332" w14:textId="77777777" w:rsidR="00C87272" w:rsidRPr="008E5A7F" w:rsidRDefault="006777ED">
            <w:pPr>
              <w:rPr>
                <w:rFonts w:ascii="Arial" w:hAnsi="Arial" w:cs="Arial"/>
                <w:sz w:val="20"/>
                <w:szCs w:val="20"/>
              </w:rPr>
            </w:pPr>
            <w:r w:rsidRPr="008E5A7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073" w:type="dxa"/>
            <w:gridSpan w:val="9"/>
          </w:tcPr>
          <w:p w14:paraId="35218FD4" w14:textId="77777777" w:rsidR="00C87272" w:rsidRPr="008E5A7F" w:rsidRDefault="006777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Memperhatikan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</w:tc>
      </w:tr>
      <w:tr w:rsidR="0061697D" w14:paraId="4284F4E7" w14:textId="77777777" w:rsidTr="00FF57F0">
        <w:trPr>
          <w:trHeight w:val="170"/>
        </w:trPr>
        <w:tc>
          <w:tcPr>
            <w:tcW w:w="1790" w:type="dxa"/>
            <w:gridSpan w:val="5"/>
            <w:hideMark/>
          </w:tcPr>
          <w:p w14:paraId="47871E75" w14:textId="77777777" w:rsidR="0061697D" w:rsidRPr="008E5A7F" w:rsidRDefault="0061697D" w:rsidP="0061697D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gridSpan w:val="3"/>
            <w:hideMark/>
          </w:tcPr>
          <w:p w14:paraId="25A840DA" w14:textId="77777777" w:rsidR="0061697D" w:rsidRPr="008E5A7F" w:rsidRDefault="0061697D" w:rsidP="0061697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1.</w:t>
            </w:r>
          </w:p>
        </w:tc>
        <w:tc>
          <w:tcPr>
            <w:tcW w:w="8777" w:type="dxa"/>
            <w:gridSpan w:val="7"/>
            <w:hideMark/>
          </w:tcPr>
          <w:p w14:paraId="42CCB693" w14:textId="16144BFE" w:rsidR="0061697D" w:rsidRPr="008E5A7F" w:rsidRDefault="0061697D" w:rsidP="006777ED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Surat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Permohonan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Pencabutan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$</w:t>
            </w:r>
            <w:r w:rsidR="006E1B8C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nama_permohonan_izin</w:t>
            </w:r>
            <w:proofErr w:type="spellEnd"/>
            <w:r w:rsidR="006E1B8C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Saudara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/i $</w:t>
            </w:r>
            <w:r w:rsidR="000E28EC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="00951BEF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="000E28EC">
              <w:rPr>
                <w:rFonts w:ascii="Arial" w:hAnsi="Arial" w:cs="Arial"/>
                <w:sz w:val="20"/>
                <w:szCs w:val="20"/>
              </w:rPr>
              <w:t>}</w:t>
            </w:r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tanggal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$</w:t>
            </w:r>
            <w:r w:rsidR="008E16D2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="00D82B7B" w:rsidRPr="00D82B7B">
              <w:rPr>
                <w:rFonts w:ascii="Arial" w:hAnsi="Arial" w:cs="Arial"/>
                <w:sz w:val="20"/>
                <w:szCs w:val="20"/>
                <w:lang w:val="es-ES"/>
              </w:rPr>
              <w:t>tgl_pendaftaran</w:t>
            </w:r>
            <w:proofErr w:type="spellEnd"/>
            <w:r w:rsidR="008E16D2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;</w:t>
            </w:r>
          </w:p>
        </w:tc>
      </w:tr>
      <w:tr w:rsidR="0061697D" w14:paraId="35A6A079" w14:textId="77777777" w:rsidTr="00FF57F0">
        <w:trPr>
          <w:trHeight w:val="170"/>
        </w:trPr>
        <w:tc>
          <w:tcPr>
            <w:tcW w:w="1790" w:type="dxa"/>
            <w:gridSpan w:val="5"/>
            <w:hideMark/>
          </w:tcPr>
          <w:p w14:paraId="01B4110C" w14:textId="77777777" w:rsidR="0061697D" w:rsidRPr="008E5A7F" w:rsidRDefault="0061697D" w:rsidP="0061697D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gridSpan w:val="3"/>
            <w:hideMark/>
          </w:tcPr>
          <w:p w14:paraId="73FEA5A4" w14:textId="77777777" w:rsidR="0061697D" w:rsidRPr="008E5A7F" w:rsidRDefault="0061697D" w:rsidP="0061697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2.</w:t>
            </w:r>
          </w:p>
        </w:tc>
        <w:tc>
          <w:tcPr>
            <w:tcW w:w="8777" w:type="dxa"/>
            <w:gridSpan w:val="7"/>
            <w:hideMark/>
          </w:tcPr>
          <w:p w14:paraId="0B256BD6" w14:textId="77777777" w:rsidR="0061697D" w:rsidRPr="008E5A7F" w:rsidRDefault="0061697D" w:rsidP="006777ED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Hasil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penelitian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pemeriksaan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administrasi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permohonan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pencabutan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izin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;</w:t>
            </w:r>
          </w:p>
        </w:tc>
      </w:tr>
      <w:tr w:rsidR="0061697D" w14:paraId="1108D7F8" w14:textId="77777777" w:rsidTr="00FF57F0">
        <w:trPr>
          <w:trHeight w:val="170"/>
        </w:trPr>
        <w:tc>
          <w:tcPr>
            <w:tcW w:w="1790" w:type="dxa"/>
            <w:gridSpan w:val="5"/>
            <w:hideMark/>
          </w:tcPr>
          <w:p w14:paraId="5467107B" w14:textId="77777777" w:rsidR="0061697D" w:rsidRPr="008E5A7F" w:rsidRDefault="0061697D" w:rsidP="0061697D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gridSpan w:val="3"/>
            <w:hideMark/>
          </w:tcPr>
          <w:p w14:paraId="10F02650" w14:textId="77777777" w:rsidR="0061697D" w:rsidRPr="008E5A7F" w:rsidRDefault="0061697D" w:rsidP="0061697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3.</w:t>
            </w:r>
          </w:p>
        </w:tc>
        <w:tc>
          <w:tcPr>
            <w:tcW w:w="8777" w:type="dxa"/>
            <w:gridSpan w:val="7"/>
            <w:hideMark/>
          </w:tcPr>
          <w:p w14:paraId="67FA868E" w14:textId="77777777" w:rsidR="0061697D" w:rsidRPr="008E5A7F" w:rsidRDefault="0061697D" w:rsidP="0013016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Bahwa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berdasarkan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pertimbangan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sebagaimana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tersebut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di atas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maka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dengan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ini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akan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dicabut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9D157B" w:rsidRPr="008E5A7F">
              <w:rPr>
                <w:rFonts w:ascii="Arial" w:hAnsi="Arial" w:cs="Arial"/>
                <w:sz w:val="20"/>
                <w:szCs w:val="20"/>
                <w:lang w:val="es-ES"/>
              </w:rPr>
              <w:t>Izin</w:t>
            </w:r>
            <w:proofErr w:type="spellEnd"/>
            <w:r w:rsidR="009D157B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9D157B" w:rsidRPr="008E5A7F">
              <w:rPr>
                <w:rFonts w:ascii="Arial" w:hAnsi="Arial" w:cs="Arial"/>
                <w:sz w:val="20"/>
                <w:szCs w:val="20"/>
                <w:lang w:val="es-ES"/>
              </w:rPr>
              <w:t>Praktik</w:t>
            </w:r>
            <w:proofErr w:type="spellEnd"/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proofErr w:type="spellStart"/>
            <w:r w:rsidR="009D157B" w:rsidRPr="008E5A7F">
              <w:rPr>
                <w:rFonts w:ascii="Arial" w:hAnsi="Arial" w:cs="Arial"/>
                <w:sz w:val="20"/>
                <w:szCs w:val="20"/>
                <w:lang w:val="es-ES"/>
              </w:rPr>
              <w:t>Kerja</w:t>
            </w:r>
            <w:proofErr w:type="spellEnd"/>
            <w:r w:rsidR="009D157B"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6777ED" w:rsidRPr="008E5A7F">
              <w:rPr>
                <w:rFonts w:ascii="Arial" w:hAnsi="Arial" w:cs="Arial"/>
                <w:sz w:val="20"/>
                <w:szCs w:val="20"/>
                <w:lang w:val="es-ES"/>
              </w:rPr>
              <w:t>yang</w:t>
            </w:r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ditetapkan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dengan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Surat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Ijin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>Walikota</w:t>
            </w:r>
            <w:proofErr w:type="spellEnd"/>
            <w:r w:rsidRPr="008E5A7F">
              <w:rPr>
                <w:rFonts w:ascii="Arial" w:hAnsi="Arial" w:cs="Arial"/>
                <w:sz w:val="20"/>
                <w:szCs w:val="20"/>
                <w:lang w:val="es-ES"/>
              </w:rPr>
              <w:t xml:space="preserve"> Palembang.</w:t>
            </w:r>
          </w:p>
        </w:tc>
      </w:tr>
      <w:tr w:rsidR="0061697D" w14:paraId="359109FE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vAlign w:val="center"/>
            <w:hideMark/>
          </w:tcPr>
          <w:p w14:paraId="1B520B87" w14:textId="77777777" w:rsidR="0061697D" w:rsidRDefault="0061697D" w:rsidP="0061697D">
            <w:pPr>
              <w:rPr>
                <w:sz w:val="20"/>
                <w:szCs w:val="20"/>
              </w:rPr>
            </w:pPr>
          </w:p>
        </w:tc>
      </w:tr>
      <w:tr w:rsidR="0061697D" w14:paraId="63BA69C0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hideMark/>
          </w:tcPr>
          <w:p w14:paraId="183927D9" w14:textId="77777777" w:rsidR="0061697D" w:rsidRDefault="006777ED" w:rsidP="0061697D">
            <w:pPr>
              <w:spacing w:line="2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MENCABUT</w:t>
            </w:r>
            <w:r w:rsidR="0061697D">
              <w:rPr>
                <w:rFonts w:ascii="Arial" w:hAnsi="Arial" w:cs="Arial"/>
                <w:b/>
              </w:rPr>
              <w:t xml:space="preserve"> </w:t>
            </w:r>
            <w:r w:rsidR="00FF425A">
              <w:rPr>
                <w:rFonts w:ascii="Arial" w:hAnsi="Arial" w:cs="Arial"/>
                <w:b/>
              </w:rPr>
              <w:t>IZIN</w:t>
            </w:r>
            <w:r w:rsidR="0061697D">
              <w:rPr>
                <w:rFonts w:ascii="Arial" w:hAnsi="Arial" w:cs="Arial"/>
                <w:b/>
              </w:rPr>
              <w:t>:</w:t>
            </w:r>
          </w:p>
        </w:tc>
      </w:tr>
      <w:tr w:rsidR="0061697D" w14:paraId="6D166B7F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hideMark/>
          </w:tcPr>
          <w:p w14:paraId="0177D441" w14:textId="77777777" w:rsidR="0061697D" w:rsidRDefault="0061697D" w:rsidP="0061697D">
            <w:pPr>
              <w:rPr>
                <w:sz w:val="20"/>
                <w:szCs w:val="20"/>
              </w:rPr>
            </w:pPr>
          </w:p>
        </w:tc>
      </w:tr>
      <w:tr w:rsidR="0061697D" w14:paraId="2D7E826B" w14:textId="77777777" w:rsidTr="00FF57F0">
        <w:trPr>
          <w:gridAfter w:val="1"/>
          <w:wAfter w:w="51" w:type="dxa"/>
          <w:trHeight w:val="170"/>
        </w:trPr>
        <w:tc>
          <w:tcPr>
            <w:tcW w:w="1384" w:type="dxa"/>
            <w:gridSpan w:val="2"/>
            <w:hideMark/>
          </w:tcPr>
          <w:p w14:paraId="1026D596" w14:textId="77777777" w:rsidR="0061697D" w:rsidRDefault="00A11352" w:rsidP="0061697D">
            <w:pPr>
              <w:spacing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DARI</w:t>
            </w:r>
          </w:p>
        </w:tc>
        <w:tc>
          <w:tcPr>
            <w:tcW w:w="184" w:type="dxa"/>
            <w:hideMark/>
          </w:tcPr>
          <w:p w14:paraId="3CDC9078" w14:textId="77777777" w:rsidR="0061697D" w:rsidRDefault="0061697D" w:rsidP="0061697D">
            <w:pPr>
              <w:tabs>
                <w:tab w:val="left" w:pos="26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786" w:type="dxa"/>
            <w:gridSpan w:val="6"/>
            <w:hideMark/>
          </w:tcPr>
          <w:p w14:paraId="749F0F2D" w14:textId="77777777" w:rsidR="0061697D" w:rsidRDefault="0061697D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Pemohon</w:t>
            </w:r>
            <w:proofErr w:type="spellEnd"/>
          </w:p>
        </w:tc>
        <w:tc>
          <w:tcPr>
            <w:tcW w:w="76" w:type="dxa"/>
            <w:hideMark/>
          </w:tcPr>
          <w:p w14:paraId="15162B69" w14:textId="77777777" w:rsidR="0061697D" w:rsidRDefault="0061697D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433" w:type="dxa"/>
            <w:gridSpan w:val="4"/>
            <w:hideMark/>
          </w:tcPr>
          <w:p w14:paraId="0E8C0A94" w14:textId="7F85DD71" w:rsidR="0061697D" w:rsidRDefault="0061697D" w:rsidP="006169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4130B9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="004130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697D" w14:paraId="35220564" w14:textId="77777777" w:rsidTr="00FF57F0">
        <w:trPr>
          <w:gridAfter w:val="1"/>
          <w:wAfter w:w="51" w:type="dxa"/>
          <w:trHeight w:val="170"/>
        </w:trPr>
        <w:tc>
          <w:tcPr>
            <w:tcW w:w="1384" w:type="dxa"/>
            <w:gridSpan w:val="2"/>
            <w:hideMark/>
          </w:tcPr>
          <w:p w14:paraId="695E149E" w14:textId="77777777" w:rsidR="0061697D" w:rsidRDefault="0061697D" w:rsidP="0061697D">
            <w:pPr>
              <w:rPr>
                <w:sz w:val="20"/>
                <w:szCs w:val="20"/>
              </w:rPr>
            </w:pPr>
          </w:p>
        </w:tc>
        <w:tc>
          <w:tcPr>
            <w:tcW w:w="184" w:type="dxa"/>
            <w:hideMark/>
          </w:tcPr>
          <w:p w14:paraId="5949D1C1" w14:textId="77777777" w:rsidR="0061697D" w:rsidRDefault="0061697D" w:rsidP="0061697D">
            <w:pPr>
              <w:rPr>
                <w:sz w:val="20"/>
                <w:szCs w:val="20"/>
              </w:rPr>
            </w:pPr>
          </w:p>
        </w:tc>
        <w:tc>
          <w:tcPr>
            <w:tcW w:w="1786" w:type="dxa"/>
            <w:gridSpan w:val="6"/>
            <w:hideMark/>
          </w:tcPr>
          <w:p w14:paraId="0000C996" w14:textId="77777777" w:rsidR="0061697D" w:rsidRDefault="0061697D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Pemohon</w:t>
            </w:r>
            <w:proofErr w:type="spellEnd"/>
          </w:p>
        </w:tc>
        <w:tc>
          <w:tcPr>
            <w:tcW w:w="76" w:type="dxa"/>
            <w:hideMark/>
          </w:tcPr>
          <w:p w14:paraId="39422542" w14:textId="77777777" w:rsidR="0061697D" w:rsidRDefault="0061697D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433" w:type="dxa"/>
            <w:gridSpan w:val="4"/>
            <w:hideMark/>
          </w:tcPr>
          <w:p w14:paraId="399C1D6F" w14:textId="7E2B98CD" w:rsidR="0061697D" w:rsidRDefault="0061697D" w:rsidP="006169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0C792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alamat</w:t>
            </w:r>
            <w:proofErr w:type="spellEnd"/>
            <w:r w:rsidR="000C792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697D" w14:paraId="2283DA86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hideMark/>
          </w:tcPr>
          <w:p w14:paraId="75358D8A" w14:textId="77777777" w:rsidR="0061697D" w:rsidRDefault="0061697D" w:rsidP="0061697D">
            <w:pPr>
              <w:rPr>
                <w:sz w:val="20"/>
                <w:szCs w:val="20"/>
              </w:rPr>
            </w:pPr>
          </w:p>
        </w:tc>
      </w:tr>
      <w:tr w:rsidR="0061697D" w14:paraId="1867E9E3" w14:textId="77777777" w:rsidTr="00FF57F0">
        <w:trPr>
          <w:gridAfter w:val="1"/>
          <w:wAfter w:w="51" w:type="dxa"/>
          <w:trHeight w:val="170"/>
        </w:trPr>
        <w:tc>
          <w:tcPr>
            <w:tcW w:w="1384" w:type="dxa"/>
            <w:gridSpan w:val="2"/>
            <w:hideMark/>
          </w:tcPr>
          <w:p w14:paraId="37631608" w14:textId="77777777" w:rsidR="0061697D" w:rsidRDefault="0061697D" w:rsidP="0061697D">
            <w:pPr>
              <w:spacing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UNTUK</w:t>
            </w:r>
          </w:p>
        </w:tc>
        <w:tc>
          <w:tcPr>
            <w:tcW w:w="198" w:type="dxa"/>
            <w:gridSpan w:val="2"/>
            <w:hideMark/>
          </w:tcPr>
          <w:p w14:paraId="6F50F217" w14:textId="77777777" w:rsidR="0061697D" w:rsidRDefault="0061697D" w:rsidP="0061697D">
            <w:pPr>
              <w:tabs>
                <w:tab w:val="left" w:pos="26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281" w:type="dxa"/>
            <w:gridSpan w:val="10"/>
            <w:hideMark/>
          </w:tcPr>
          <w:p w14:paraId="0F645D9C" w14:textId="77777777" w:rsidR="0061697D" w:rsidRDefault="0061697D" w:rsidP="001058A5">
            <w:pPr>
              <w:tabs>
                <w:tab w:val="left" w:pos="266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6777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777ED">
              <w:rPr>
                <w:rFonts w:ascii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="006777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melaksanakan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058A5">
              <w:rPr>
                <w:rFonts w:ascii="Arial" w:hAnsi="Arial" w:cs="Arial"/>
                <w:sz w:val="20"/>
                <w:szCs w:val="20"/>
                <w:lang w:val="es-ES"/>
              </w:rPr>
              <w:t>praktik</w:t>
            </w:r>
            <w:proofErr w:type="spellEnd"/>
            <w:r w:rsidR="001058A5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proofErr w:type="spellStart"/>
            <w:r w:rsidR="001058A5">
              <w:rPr>
                <w:rFonts w:ascii="Arial" w:hAnsi="Arial" w:cs="Arial"/>
                <w:sz w:val="20"/>
                <w:szCs w:val="20"/>
                <w:lang w:val="es-ES"/>
              </w:rPr>
              <w:t>kerja</w:t>
            </w:r>
            <w:proofErr w:type="spellEnd"/>
            <w:r w:rsidR="00A11352">
              <w:rPr>
                <w:rFonts w:ascii="Arial" w:hAnsi="Arial" w:cs="Arial"/>
                <w:sz w:val="20"/>
                <w:szCs w:val="20"/>
                <w:lang w:val="es-ES"/>
              </w:rPr>
              <w:t xml:space="preserve"> pada </w:t>
            </w:r>
            <w:proofErr w:type="spellStart"/>
            <w:r w:rsidR="00A11352">
              <w:rPr>
                <w:rFonts w:ascii="Arial" w:hAnsi="Arial" w:cs="Arial"/>
                <w:sz w:val="20"/>
                <w:szCs w:val="20"/>
                <w:lang w:val="es-ES"/>
              </w:rPr>
              <w:t>tempat</w:t>
            </w:r>
            <w:proofErr w:type="spellEnd"/>
            <w:r w:rsidR="00A1135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A11352">
              <w:rPr>
                <w:rFonts w:ascii="Arial" w:hAnsi="Arial" w:cs="Arial"/>
                <w:sz w:val="20"/>
                <w:szCs w:val="20"/>
                <w:lang w:val="es-ES"/>
              </w:rPr>
              <w:t>sarana</w:t>
            </w:r>
            <w:proofErr w:type="spellEnd"/>
            <w:r w:rsidR="00A1135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A11352">
              <w:rPr>
                <w:rFonts w:ascii="Arial" w:hAnsi="Arial" w:cs="Arial"/>
                <w:sz w:val="20"/>
                <w:szCs w:val="20"/>
                <w:lang w:val="es-ES"/>
              </w:rPr>
              <w:t>kesehatan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berikut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61697D" w14:paraId="5A2C1B37" w14:textId="77777777" w:rsidTr="00FF57F0">
        <w:trPr>
          <w:gridAfter w:val="1"/>
          <w:wAfter w:w="51" w:type="dxa"/>
          <w:trHeight w:val="170"/>
        </w:trPr>
        <w:tc>
          <w:tcPr>
            <w:tcW w:w="1582" w:type="dxa"/>
            <w:gridSpan w:val="4"/>
            <w:hideMark/>
          </w:tcPr>
          <w:p w14:paraId="6584767D" w14:textId="77777777" w:rsidR="0061697D" w:rsidRDefault="0061697D" w:rsidP="0061697D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hideMark/>
          </w:tcPr>
          <w:p w14:paraId="25C28F20" w14:textId="77777777" w:rsidR="0061697D" w:rsidRPr="006777ED" w:rsidRDefault="006777ED" w:rsidP="0061697D">
            <w:pPr>
              <w:rPr>
                <w:rFonts w:ascii="Arial" w:hAnsi="Arial" w:cs="Arial"/>
                <w:sz w:val="20"/>
                <w:szCs w:val="20"/>
              </w:rPr>
            </w:pPr>
            <w:r w:rsidRPr="006777ED">
              <w:rPr>
                <w:rFonts w:ascii="Arial" w:hAnsi="Arial" w:cs="Arial"/>
                <w:sz w:val="20"/>
                <w:szCs w:val="20"/>
              </w:rPr>
              <w:t>1</w:t>
            </w:r>
            <w:r w:rsidR="0061697D" w:rsidRPr="006777E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46" w:type="dxa"/>
            <w:gridSpan w:val="5"/>
            <w:hideMark/>
          </w:tcPr>
          <w:p w14:paraId="33F97FD0" w14:textId="77777777" w:rsidR="0061697D" w:rsidRDefault="0061697D" w:rsidP="00657F2E">
            <w:pPr>
              <w:tabs>
                <w:tab w:val="left" w:pos="266"/>
              </w:tabs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57F2E">
              <w:rPr>
                <w:rFonts w:ascii="Arial" w:hAnsi="Arial" w:cs="Arial"/>
                <w:sz w:val="20"/>
                <w:szCs w:val="20"/>
              </w:rPr>
              <w:t>Praktik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" w:type="dxa"/>
            <w:hideMark/>
          </w:tcPr>
          <w:p w14:paraId="05A92974" w14:textId="77777777" w:rsidR="0061697D" w:rsidRDefault="0061697D" w:rsidP="006169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600" w:type="dxa"/>
            <w:gridSpan w:val="2"/>
            <w:hideMark/>
          </w:tcPr>
          <w:p w14:paraId="45A80747" w14:textId="7B2E7BE0" w:rsidR="0061697D" w:rsidRDefault="0061697D" w:rsidP="0061697D">
            <w:pPr>
              <w:tabs>
                <w:tab w:val="left" w:pos="266"/>
              </w:tabs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12758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nama_usaha</w:t>
            </w:r>
            <w:proofErr w:type="spellEnd"/>
            <w:r w:rsidR="0012758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697D" w14:paraId="1167A686" w14:textId="77777777" w:rsidTr="00FF57F0">
        <w:trPr>
          <w:gridAfter w:val="1"/>
          <w:wAfter w:w="51" w:type="dxa"/>
          <w:trHeight w:val="170"/>
        </w:trPr>
        <w:tc>
          <w:tcPr>
            <w:tcW w:w="1582" w:type="dxa"/>
            <w:gridSpan w:val="4"/>
            <w:hideMark/>
          </w:tcPr>
          <w:p w14:paraId="691CE073" w14:textId="77777777" w:rsidR="0061697D" w:rsidRDefault="0061697D" w:rsidP="0061697D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hideMark/>
          </w:tcPr>
          <w:p w14:paraId="13DB82F5" w14:textId="77777777" w:rsidR="0061697D" w:rsidRDefault="006777ED" w:rsidP="0061697D">
            <w:pPr>
              <w:tabs>
                <w:tab w:val="left" w:pos="26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697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246" w:type="dxa"/>
            <w:gridSpan w:val="5"/>
            <w:hideMark/>
          </w:tcPr>
          <w:p w14:paraId="673BA90C" w14:textId="77777777" w:rsidR="0061697D" w:rsidRDefault="0061697D" w:rsidP="00657F2E">
            <w:pPr>
              <w:tabs>
                <w:tab w:val="left" w:pos="26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57F2E">
              <w:rPr>
                <w:rFonts w:ascii="Arial" w:hAnsi="Arial" w:cs="Arial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141" w:type="dxa"/>
            <w:hideMark/>
          </w:tcPr>
          <w:p w14:paraId="76D12C77" w14:textId="77777777" w:rsidR="0061697D" w:rsidRDefault="0061697D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00" w:type="dxa"/>
            <w:gridSpan w:val="2"/>
            <w:hideMark/>
          </w:tcPr>
          <w:p w14:paraId="51A3BBC7" w14:textId="39346D0A" w:rsidR="0061697D" w:rsidRDefault="0061697D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CD1FE1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alamat_usaha</w:t>
            </w:r>
            <w:proofErr w:type="spellEnd"/>
            <w:r w:rsidR="00CD1FE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7FD2" w14:paraId="51F8E60B" w14:textId="77777777" w:rsidTr="00FF57F0">
        <w:trPr>
          <w:gridAfter w:val="1"/>
          <w:wAfter w:w="51" w:type="dxa"/>
          <w:trHeight w:val="170"/>
        </w:trPr>
        <w:tc>
          <w:tcPr>
            <w:tcW w:w="1582" w:type="dxa"/>
            <w:gridSpan w:val="4"/>
          </w:tcPr>
          <w:p w14:paraId="506C255D" w14:textId="77777777" w:rsidR="00667FD2" w:rsidRDefault="00667FD2" w:rsidP="0061697D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  <w:gridSpan w:val="2"/>
          </w:tcPr>
          <w:p w14:paraId="5FE253F3" w14:textId="77777777" w:rsidR="00667FD2" w:rsidRDefault="00667FD2" w:rsidP="0061697D">
            <w:pPr>
              <w:tabs>
                <w:tab w:val="left" w:pos="26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246" w:type="dxa"/>
            <w:gridSpan w:val="5"/>
          </w:tcPr>
          <w:p w14:paraId="08BB7217" w14:textId="77777777" w:rsidR="00667FD2" w:rsidRDefault="00667FD2" w:rsidP="00657F2E">
            <w:pPr>
              <w:tabs>
                <w:tab w:val="left" w:pos="26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Izin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141" w:type="dxa"/>
          </w:tcPr>
          <w:p w14:paraId="1A14838C" w14:textId="77777777" w:rsidR="00667FD2" w:rsidRDefault="00667FD2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00" w:type="dxa"/>
            <w:gridSpan w:val="2"/>
          </w:tcPr>
          <w:p w14:paraId="20074543" w14:textId="5FECF756" w:rsidR="00667FD2" w:rsidRDefault="00667FD2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CD1FE1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D6A2A" w:rsidRPr="003D6A2A">
              <w:rPr>
                <w:rFonts w:ascii="Arial" w:hAnsi="Arial" w:cs="Arial"/>
                <w:sz w:val="20"/>
                <w:szCs w:val="20"/>
              </w:rPr>
              <w:t>sk_</w:t>
            </w:r>
            <w:r w:rsidR="00FE40D6">
              <w:rPr>
                <w:rFonts w:ascii="Arial" w:hAnsi="Arial" w:cs="Arial"/>
                <w:sz w:val="20"/>
                <w:szCs w:val="20"/>
              </w:rPr>
              <w:t>izin</w:t>
            </w:r>
            <w:proofErr w:type="spellEnd"/>
            <w:r w:rsidR="00CD1FE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7FD2" w14:paraId="5EDEBA89" w14:textId="77777777" w:rsidTr="00FF57F0">
        <w:trPr>
          <w:gridAfter w:val="1"/>
          <w:wAfter w:w="51" w:type="dxa"/>
          <w:trHeight w:val="170"/>
        </w:trPr>
        <w:tc>
          <w:tcPr>
            <w:tcW w:w="1582" w:type="dxa"/>
            <w:gridSpan w:val="4"/>
          </w:tcPr>
          <w:p w14:paraId="549E1181" w14:textId="77777777" w:rsidR="00667FD2" w:rsidRDefault="00667FD2" w:rsidP="0061697D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  <w:gridSpan w:val="2"/>
          </w:tcPr>
          <w:p w14:paraId="4F127614" w14:textId="77777777" w:rsidR="00667FD2" w:rsidRDefault="00667FD2" w:rsidP="0061697D">
            <w:pPr>
              <w:tabs>
                <w:tab w:val="left" w:pos="26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246" w:type="dxa"/>
            <w:gridSpan w:val="5"/>
          </w:tcPr>
          <w:p w14:paraId="1248AC8B" w14:textId="77777777" w:rsidR="00667FD2" w:rsidRDefault="00667FD2" w:rsidP="00657F2E">
            <w:pPr>
              <w:tabs>
                <w:tab w:val="left" w:pos="26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Berlaku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Izin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Lama</w:t>
            </w:r>
          </w:p>
        </w:tc>
        <w:tc>
          <w:tcPr>
            <w:tcW w:w="141" w:type="dxa"/>
          </w:tcPr>
          <w:p w14:paraId="09100AB8" w14:textId="77777777" w:rsidR="00667FD2" w:rsidRDefault="00667FD2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00" w:type="dxa"/>
            <w:gridSpan w:val="2"/>
          </w:tcPr>
          <w:p w14:paraId="4777ED7D" w14:textId="5381F87E" w:rsidR="00667FD2" w:rsidRDefault="008079DD" w:rsidP="0061697D">
            <w:pPr>
              <w:tabs>
                <w:tab w:val="left" w:pos="26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6463E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6463E8" w:rsidRPr="006463E8">
              <w:rPr>
                <w:rFonts w:ascii="Arial" w:hAnsi="Arial" w:cs="Arial"/>
                <w:sz w:val="20"/>
                <w:szCs w:val="20"/>
              </w:rPr>
              <w:t>sk_penetapan</w:t>
            </w:r>
            <w:proofErr w:type="spellEnd"/>
            <w:r w:rsidR="006463E8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s.d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</w:t>
            </w:r>
            <w:r w:rsidR="003C073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C073E">
              <w:rPr>
                <w:rFonts w:ascii="Arial" w:hAnsi="Arial" w:cs="Arial"/>
                <w:sz w:val="20"/>
                <w:szCs w:val="20"/>
              </w:rPr>
              <w:t>sk_berlaku</w:t>
            </w:r>
            <w:proofErr w:type="spellEnd"/>
            <w:r w:rsidR="003C073E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1697D" w14:paraId="202C7332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hideMark/>
          </w:tcPr>
          <w:p w14:paraId="21A709B7" w14:textId="77777777" w:rsidR="0061697D" w:rsidRDefault="0061697D" w:rsidP="0061697D">
            <w:pPr>
              <w:rPr>
                <w:sz w:val="20"/>
                <w:szCs w:val="20"/>
              </w:rPr>
            </w:pPr>
          </w:p>
        </w:tc>
      </w:tr>
      <w:tr w:rsidR="0061697D" w14:paraId="53464976" w14:textId="77777777" w:rsidTr="00FF57F0">
        <w:trPr>
          <w:gridAfter w:val="1"/>
          <w:wAfter w:w="51" w:type="dxa"/>
          <w:trHeight w:val="170"/>
        </w:trPr>
        <w:tc>
          <w:tcPr>
            <w:tcW w:w="10863" w:type="dxa"/>
            <w:gridSpan w:val="14"/>
            <w:hideMark/>
          </w:tcPr>
          <w:p w14:paraId="644C041A" w14:textId="77777777" w:rsidR="0061697D" w:rsidRDefault="00321919" w:rsidP="00321919">
            <w:pPr>
              <w:tabs>
                <w:tab w:val="left" w:pos="26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Surat Keputusan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Pencabutan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Izin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1697D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="006169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697D">
              <w:rPr>
                <w:rFonts w:ascii="Arial" w:hAnsi="Arial" w:cs="Arial"/>
                <w:sz w:val="20"/>
                <w:szCs w:val="20"/>
              </w:rPr>
              <w:t>berlaku</w:t>
            </w:r>
            <w:proofErr w:type="spellEnd"/>
            <w:r w:rsidR="006169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697D">
              <w:rPr>
                <w:rFonts w:ascii="Arial" w:hAnsi="Arial" w:cs="Arial"/>
                <w:sz w:val="20"/>
                <w:szCs w:val="20"/>
              </w:rPr>
              <w:t>sejak</w:t>
            </w:r>
            <w:proofErr w:type="spellEnd"/>
            <w:r w:rsidR="006169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697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="006169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697D">
              <w:rPr>
                <w:rFonts w:ascii="Arial" w:hAnsi="Arial" w:cs="Arial"/>
                <w:sz w:val="20"/>
                <w:szCs w:val="20"/>
              </w:rPr>
              <w:t>ditetapkan</w:t>
            </w:r>
            <w:proofErr w:type="spellEnd"/>
            <w:r w:rsidR="006169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1697D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6169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697D">
              <w:rPr>
                <w:rFonts w:ascii="Arial" w:hAnsi="Arial" w:cs="Arial"/>
                <w:sz w:val="20"/>
                <w:szCs w:val="20"/>
              </w:rPr>
              <w:t>ketentuan</w:t>
            </w:r>
            <w:proofErr w:type="spellEnd"/>
            <w:r w:rsidR="006169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697D">
              <w:rPr>
                <w:rFonts w:ascii="Arial" w:hAnsi="Arial" w:cs="Arial"/>
                <w:sz w:val="20"/>
                <w:szCs w:val="20"/>
              </w:rPr>
              <w:t>sbb</w:t>
            </w:r>
            <w:proofErr w:type="spellEnd"/>
            <w:r w:rsidR="0061697D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61697D" w14:paraId="5005000B" w14:textId="77777777" w:rsidTr="00FF57F0">
        <w:trPr>
          <w:gridAfter w:val="1"/>
          <w:wAfter w:w="51" w:type="dxa"/>
          <w:trHeight w:val="170"/>
        </w:trPr>
        <w:tc>
          <w:tcPr>
            <w:tcW w:w="289" w:type="dxa"/>
            <w:hideMark/>
          </w:tcPr>
          <w:p w14:paraId="4A7D22E9" w14:textId="77777777" w:rsidR="0061697D" w:rsidRPr="00C81667" w:rsidRDefault="0061697D" w:rsidP="0061697D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C81667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0574" w:type="dxa"/>
            <w:gridSpan w:val="13"/>
            <w:hideMark/>
          </w:tcPr>
          <w:p w14:paraId="3DB125D4" w14:textId="77777777" w:rsidR="0061697D" w:rsidRPr="00C81667" w:rsidRDefault="00321919" w:rsidP="00F90D0A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Pemegang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Pencabutan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90D0A">
              <w:rPr>
                <w:rFonts w:ascii="Arial" w:hAnsi="Arial" w:cs="Arial"/>
                <w:sz w:val="18"/>
                <w:szCs w:val="18"/>
              </w:rPr>
              <w:t>wajib</w:t>
            </w:r>
            <w:proofErr w:type="spellEnd"/>
            <w:r w:rsidR="00F90D0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90D0A">
              <w:rPr>
                <w:rFonts w:ascii="Arial" w:hAnsi="Arial" w:cs="Arial"/>
                <w:sz w:val="18"/>
                <w:szCs w:val="18"/>
              </w:rPr>
              <w:t>menghentikan</w:t>
            </w:r>
            <w:proofErr w:type="spellEnd"/>
            <w:r w:rsidR="00F90D0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90D0A">
              <w:rPr>
                <w:rFonts w:ascii="Arial" w:hAnsi="Arial" w:cs="Arial"/>
                <w:sz w:val="18"/>
                <w:szCs w:val="18"/>
              </w:rPr>
              <w:t>kegiatan</w:t>
            </w:r>
            <w:proofErr w:type="spellEnd"/>
            <w:r w:rsidR="00F90D0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90D0A">
              <w:rPr>
                <w:rFonts w:ascii="Arial" w:hAnsi="Arial" w:cs="Arial"/>
                <w:sz w:val="18"/>
                <w:szCs w:val="18"/>
              </w:rPr>
              <w:t>praktik</w:t>
            </w:r>
            <w:proofErr w:type="spellEnd"/>
            <w:r w:rsidR="00F90D0A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F90D0A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="00F90D0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90D0A">
              <w:rPr>
                <w:rFonts w:ascii="Arial" w:hAnsi="Arial" w:cs="Arial"/>
                <w:sz w:val="18"/>
                <w:szCs w:val="18"/>
              </w:rPr>
              <w:t>ditempat</w:t>
            </w:r>
            <w:proofErr w:type="spellEnd"/>
            <w:r w:rsidR="00F90D0A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="00F90D0A">
              <w:rPr>
                <w:rFonts w:ascii="Arial" w:hAnsi="Arial" w:cs="Arial"/>
                <w:sz w:val="18"/>
                <w:szCs w:val="18"/>
              </w:rPr>
              <w:t>telah</w:t>
            </w:r>
            <w:proofErr w:type="spellEnd"/>
            <w:r w:rsidR="00F90D0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90D0A">
              <w:rPr>
                <w:rFonts w:ascii="Arial" w:hAnsi="Arial" w:cs="Arial"/>
                <w:sz w:val="18"/>
                <w:szCs w:val="18"/>
              </w:rPr>
              <w:t>disebutkan</w:t>
            </w:r>
            <w:proofErr w:type="spellEnd"/>
            <w:r w:rsidR="0061697D" w:rsidRPr="00C81667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61697D" w14:paraId="7844883E" w14:textId="77777777" w:rsidTr="00FF57F0">
        <w:trPr>
          <w:gridAfter w:val="1"/>
          <w:wAfter w:w="51" w:type="dxa"/>
          <w:trHeight w:val="170"/>
        </w:trPr>
        <w:tc>
          <w:tcPr>
            <w:tcW w:w="289" w:type="dxa"/>
            <w:hideMark/>
          </w:tcPr>
          <w:p w14:paraId="6ADF9184" w14:textId="77777777" w:rsidR="0061697D" w:rsidRPr="00C81667" w:rsidRDefault="0061697D" w:rsidP="0061697D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C81667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0574" w:type="dxa"/>
            <w:gridSpan w:val="13"/>
            <w:hideMark/>
          </w:tcPr>
          <w:p w14:paraId="1DDE67E5" w14:textId="77777777" w:rsidR="0061697D" w:rsidRPr="00C81667" w:rsidRDefault="00321919" w:rsidP="0061697D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Pemegang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Pencabutan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wajib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permohonan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perizinan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kembali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13016A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="0013016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13016A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="0013016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13016A">
              <w:rPr>
                <w:rFonts w:ascii="Arial" w:hAnsi="Arial" w:cs="Arial"/>
                <w:sz w:val="18"/>
                <w:szCs w:val="18"/>
              </w:rPr>
              <w:t>praktik</w:t>
            </w:r>
            <w:proofErr w:type="spellEnd"/>
            <w:r w:rsidR="0013016A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13016A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="0013016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13016A">
              <w:rPr>
                <w:rFonts w:ascii="Arial" w:hAnsi="Arial" w:cs="Arial"/>
                <w:sz w:val="18"/>
                <w:szCs w:val="18"/>
              </w:rPr>
              <w:t>ke</w:t>
            </w:r>
            <w:r>
              <w:rPr>
                <w:rFonts w:ascii="Arial" w:hAnsi="Arial" w:cs="Arial"/>
                <w:sz w:val="18"/>
                <w:szCs w:val="18"/>
              </w:rPr>
              <w:t>mb</w:t>
            </w:r>
            <w:r w:rsidR="008F3ACC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="0061697D" w:rsidRPr="00C81667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61697D" w14:paraId="6E7E8443" w14:textId="77777777" w:rsidTr="00FF57F0">
        <w:trPr>
          <w:gridAfter w:val="1"/>
          <w:wAfter w:w="51" w:type="dxa"/>
          <w:trHeight w:val="170"/>
        </w:trPr>
        <w:tc>
          <w:tcPr>
            <w:tcW w:w="289" w:type="dxa"/>
          </w:tcPr>
          <w:p w14:paraId="782B9A5F" w14:textId="77777777" w:rsidR="0061697D" w:rsidRPr="00C81667" w:rsidRDefault="0061697D" w:rsidP="0061697D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4" w:type="dxa"/>
            <w:gridSpan w:val="13"/>
          </w:tcPr>
          <w:p w14:paraId="3BCE256C" w14:textId="77777777" w:rsidR="0061697D" w:rsidRPr="00C81667" w:rsidRDefault="0061697D" w:rsidP="00657F2E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697D" w14:paraId="103DD14B" w14:textId="77777777" w:rsidTr="00FF57F0">
        <w:trPr>
          <w:gridAfter w:val="1"/>
          <w:wAfter w:w="51" w:type="dxa"/>
          <w:trHeight w:val="170"/>
        </w:trPr>
        <w:tc>
          <w:tcPr>
            <w:tcW w:w="289" w:type="dxa"/>
          </w:tcPr>
          <w:p w14:paraId="06A4EAFD" w14:textId="77777777" w:rsidR="0061697D" w:rsidRPr="00C81667" w:rsidRDefault="0061697D" w:rsidP="0061697D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4" w:type="dxa"/>
            <w:gridSpan w:val="13"/>
          </w:tcPr>
          <w:p w14:paraId="7FD7AE11" w14:textId="77777777" w:rsidR="0061697D" w:rsidRPr="00C81667" w:rsidRDefault="0061697D" w:rsidP="00321919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</w:tr>
      <w:tr w:rsidR="000E21E2" w14:paraId="67E5E53D" w14:textId="77777777" w:rsidTr="00FF57F0">
        <w:trPr>
          <w:gridAfter w:val="1"/>
          <w:wAfter w:w="51" w:type="dxa"/>
          <w:trHeight w:val="669"/>
        </w:trPr>
        <w:tc>
          <w:tcPr>
            <w:tcW w:w="2094" w:type="dxa"/>
            <w:gridSpan w:val="7"/>
            <w:vMerge w:val="restart"/>
          </w:tcPr>
          <w:p w14:paraId="06590CC5" w14:textId="77777777" w:rsidR="000E21E2" w:rsidRPr="004A5751" w:rsidRDefault="000E21E2" w:rsidP="000E21E2">
            <w:r w:rsidRPr="004A5751">
              <w:t>${</w:t>
            </w:r>
            <w:proofErr w:type="spellStart"/>
            <w:r>
              <w:t>qrcode</w:t>
            </w:r>
            <w:proofErr w:type="spellEnd"/>
            <w:r w:rsidRPr="004A5751">
              <w:t>}</w:t>
            </w:r>
          </w:p>
          <w:p w14:paraId="7B884635" w14:textId="77777777" w:rsidR="000E21E2" w:rsidRPr="00C81667" w:rsidRDefault="000E21E2" w:rsidP="000E21E2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3060" w:type="dxa"/>
            <w:gridSpan w:val="6"/>
            <w:vMerge w:val="restart"/>
          </w:tcPr>
          <w:p w14:paraId="28623664" w14:textId="77777777" w:rsidR="000E21E2" w:rsidRDefault="000E21E2" w:rsidP="000E21E2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5FA4B60" w14:textId="08E7B5AA" w:rsidR="000E21E2" w:rsidRPr="00C81667" w:rsidRDefault="00BD3908" w:rsidP="000E21E2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91AD5C4" wp14:editId="534B401F">
                      <wp:extent cx="1440180" cy="2160270"/>
                      <wp:effectExtent l="0" t="0" r="1905" b="0"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180" cy="2160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163F30" w14:textId="77777777" w:rsidR="000E21E2" w:rsidRPr="004A5751" w:rsidRDefault="000E21E2" w:rsidP="00A243C7">
                                  <w:r w:rsidRPr="004A5751">
                                    <w:t>${</w:t>
                                  </w:r>
                                  <w:proofErr w:type="spellStart"/>
                                  <w:r w:rsidRPr="004A5751">
                                    <w:t>pas_foto</w:t>
                                  </w:r>
                                  <w:proofErr w:type="spellEnd"/>
                                  <w:r w:rsidRPr="004A5751"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1AD5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width:113.4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saBQIAAPADAAAOAAAAZHJzL2Uyb0RvYy54bWysU9uO0zAQfUfiHyy/06RV2UvUdLV0VYS0&#10;sEi7fIDjOImF4zFjt0n5esZOt0TwhsiDlfGMj885M97cjb1hR4Vegy35cpFzpqyEWtu25N9e9u9u&#10;OPNB2FoYsKrkJ+X53fbtm83gCrWCDkytkBGI9cXgSt6F4Ios87JTvfALcMpSsgHsRaAQ26xGMRB6&#10;b7JVnl9lA2DtEKTynnYfpiTfJvymUTI8NY1XgZmSE7eQVkxrFddsuxFFi8J1Wp5piH9g0Qtt6dIL&#10;1IMIgh1Q/wXVa4ngoQkLCX0GTaOlShpIzTL/Q81zJ5xKWsgc7y42+f8HK78cvyLTNfWOMyt6atGL&#10;GgP7ACO7je4MzhdU9OyoLIy0HSujUu8eQX73zMKuE7ZV94gwdErUxG4ZT2azoxOOjyDV8BlqukYc&#10;AiSgscE+ApIZjNCpS6dLZyIVGa9cr/PlDaUk5VbLq3x1nXqXieL1uEMfPiroWfwpOVLrE7w4PvoQ&#10;6YjitSTRB6PrvTYmBdhWO4PsKGhM9ulLCkjlvMzYWGwhHpsQ407SGaVNIsNYjWffKqhPpBhhGjt6&#10;JvTTAf7kbKCRK7n/cRCoODOfLLl2G1XSjKZg/f56RQHOM9U8I6wkqJIHzqbfXZjm+uBQtx3dNPXJ&#10;wj053ejkQWzJxOrMm8YqWXN+AnFu53Gq+v1Qt78AAAD//wMAUEsDBBQABgAIAAAAIQDHHs2g2wAA&#10;AAUBAAAPAAAAZHJzL2Rvd25yZXYueG1sTI/BTsMwEETvSPyDtUhcEHUIJYUQpwIkUK8t/YBNvE0i&#10;4nUUu0369yxc4DLSalYzb4r17Hp1ojF0ng3cLRJQxLW3HTcG9p/vt4+gQkS22HsmA2cKsC4vLwrM&#10;rZ94S6ddbJSEcMjRQBvjkGsd6pYchoUfiMU7+NFhlHNstB1xknDX6zRJMu2wY2locaC3luqv3dEZ&#10;OGymm4enqfqI+9V2mb1it6r82Zjrq/nlGVSkOf49ww++oEMpTJU/sg2qNyBD4q+Kl6aZzKgM3C+T&#10;FHRZ6P/05TcAAAD//wMAUEsBAi0AFAAGAAgAAAAhALaDOJL+AAAA4QEAABMAAAAAAAAAAAAAAAAA&#10;AAAAAFtDb250ZW50X1R5cGVzXS54bWxQSwECLQAUAAYACAAAACEAOP0h/9YAAACUAQAACwAAAAAA&#10;AAAAAAAAAAAvAQAAX3JlbHMvLnJlbHNQSwECLQAUAAYACAAAACEAZcN7GgUCAADwAwAADgAAAAAA&#10;AAAAAAAAAAAuAgAAZHJzL2Uyb0RvYy54bWxQSwECLQAUAAYACAAAACEAxx7NoNsAAAAFAQAADwAA&#10;AAAAAAAAAAAAAABfBAAAZHJzL2Rvd25yZXYueG1sUEsFBgAAAAAEAAQA8wAAAGcFAAAAAA==&#10;" stroked="f">
                      <v:textbox>
                        <w:txbxContent>
                          <w:p w14:paraId="7F163F30" w14:textId="77777777" w:rsidR="000E21E2" w:rsidRPr="004A5751" w:rsidRDefault="000E21E2" w:rsidP="00A243C7">
                            <w:r w:rsidRPr="004A5751">
                              <w:t>${pas_foto}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09" w:type="dxa"/>
          </w:tcPr>
          <w:p w14:paraId="0383761F" w14:textId="77777777" w:rsidR="000E21E2" w:rsidRPr="004A5751" w:rsidRDefault="000E21E2" w:rsidP="000E21E2">
            <w:pPr>
              <w:ind w:right="1531"/>
              <w:rPr>
                <w:rFonts w:ascii="Arial" w:hAnsi="Arial" w:cs="Arial"/>
                <w:sz w:val="18"/>
                <w:szCs w:val="18"/>
              </w:rPr>
            </w:pPr>
            <w:r w:rsidRPr="004A5751">
              <w:rPr>
                <w:rFonts w:ascii="Arial" w:hAnsi="Arial" w:cs="Arial"/>
                <w:sz w:val="18"/>
                <w:szCs w:val="18"/>
                <w:lang w:val="id-ID"/>
              </w:rPr>
              <w:t xml:space="preserve">Ditetapkan di </w:t>
            </w:r>
            <w:r w:rsidRPr="004A5751">
              <w:rPr>
                <w:rFonts w:ascii="Arial" w:hAnsi="Arial" w:cs="Arial"/>
                <w:sz w:val="18"/>
                <w:szCs w:val="18"/>
              </w:rPr>
              <w:t>Palembang</w:t>
            </w:r>
          </w:p>
          <w:p w14:paraId="73037D2C" w14:textId="655723EE" w:rsidR="000E21E2" w:rsidRPr="00C81667" w:rsidRDefault="000E21E2" w:rsidP="000E21E2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4A5751">
              <w:rPr>
                <w:rFonts w:ascii="Arial" w:hAnsi="Arial" w:cs="Arial"/>
                <w:sz w:val="18"/>
                <w:szCs w:val="18"/>
              </w:rPr>
              <w:t>p</w:t>
            </w:r>
            <w:r w:rsidRPr="004A5751">
              <w:rPr>
                <w:rFonts w:ascii="Arial" w:hAnsi="Arial" w:cs="Arial"/>
                <w:sz w:val="18"/>
                <w:szCs w:val="18"/>
                <w:lang w:val="id-ID"/>
              </w:rPr>
              <w:t xml:space="preserve">ada </w:t>
            </w:r>
            <w:r w:rsidRPr="004A5751">
              <w:rPr>
                <w:rFonts w:ascii="Arial" w:hAnsi="Arial" w:cs="Arial"/>
                <w:sz w:val="18"/>
                <w:szCs w:val="18"/>
              </w:rPr>
              <w:t>t</w:t>
            </w:r>
            <w:r w:rsidRPr="004A5751">
              <w:rPr>
                <w:rFonts w:ascii="Arial" w:hAnsi="Arial" w:cs="Arial"/>
                <w:sz w:val="18"/>
                <w:szCs w:val="18"/>
                <w:lang w:val="id-ID"/>
              </w:rPr>
              <w:t xml:space="preserve">anggal </w:t>
            </w:r>
            <w:r w:rsidRPr="004A5751">
              <w:rPr>
                <w:rFonts w:ascii="Arial" w:hAnsi="Arial" w:cs="Arial"/>
                <w:sz w:val="18"/>
                <w:szCs w:val="18"/>
              </w:rPr>
              <w:t>$</w:t>
            </w:r>
            <w:r w:rsidRPr="004A5751">
              <w:rPr>
                <w:rFonts w:ascii="Arial" w:hAnsi="Arial" w:cs="Arial"/>
                <w:sz w:val="18"/>
                <w:szCs w:val="18"/>
                <w:lang w:val="id-ID"/>
              </w:rPr>
              <w:t>{</w:t>
            </w:r>
            <w:proofErr w:type="spellStart"/>
            <w:r w:rsidRPr="004A5751">
              <w:rPr>
                <w:rFonts w:ascii="Arial" w:hAnsi="Arial" w:cs="Arial"/>
                <w:sz w:val="18"/>
                <w:szCs w:val="18"/>
              </w:rPr>
              <w:t>tgl_penetapan</w:t>
            </w:r>
            <w:proofErr w:type="spellEnd"/>
            <w:r w:rsidRPr="004A5751">
              <w:rPr>
                <w:rFonts w:ascii="Arial" w:hAnsi="Arial" w:cs="Arial"/>
                <w:sz w:val="18"/>
                <w:szCs w:val="18"/>
                <w:lang w:val="id-ID"/>
              </w:rPr>
              <w:t>}</w:t>
            </w:r>
          </w:p>
        </w:tc>
      </w:tr>
      <w:tr w:rsidR="000E21E2" w14:paraId="68691F17" w14:textId="77777777" w:rsidTr="00FF57F0">
        <w:trPr>
          <w:gridAfter w:val="1"/>
          <w:wAfter w:w="51" w:type="dxa"/>
          <w:trHeight w:val="1884"/>
        </w:trPr>
        <w:tc>
          <w:tcPr>
            <w:tcW w:w="2094" w:type="dxa"/>
            <w:gridSpan w:val="7"/>
            <w:vMerge/>
          </w:tcPr>
          <w:p w14:paraId="1D0C2774" w14:textId="77777777" w:rsidR="000E21E2" w:rsidRPr="004A5751" w:rsidRDefault="000E21E2" w:rsidP="000E21E2"/>
        </w:tc>
        <w:tc>
          <w:tcPr>
            <w:tcW w:w="3060" w:type="dxa"/>
            <w:gridSpan w:val="6"/>
            <w:vMerge/>
          </w:tcPr>
          <w:p w14:paraId="765253F2" w14:textId="77777777" w:rsidR="000E21E2" w:rsidRDefault="000E21E2" w:rsidP="000E21E2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9" w:type="dxa"/>
          </w:tcPr>
          <w:p w14:paraId="33B13DB7" w14:textId="77777777" w:rsidR="000E21E2" w:rsidRDefault="000E21E2" w:rsidP="000E21E2">
            <w:pPr>
              <w:tabs>
                <w:tab w:val="left" w:pos="266"/>
              </w:tabs>
              <w:ind w:right="153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751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4A5751">
              <w:rPr>
                <w:rFonts w:ascii="Arial" w:hAnsi="Arial" w:cs="Arial"/>
                <w:sz w:val="18"/>
                <w:szCs w:val="18"/>
              </w:rPr>
              <w:t>atas_nama</w:t>
            </w:r>
            <w:proofErr w:type="spellEnd"/>
            <w:r w:rsidRPr="004A5751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4F6B74B5" w14:textId="31995266" w:rsidR="000E21E2" w:rsidRPr="004A5751" w:rsidRDefault="000E21E2" w:rsidP="0031262B">
            <w:pPr>
              <w:ind w:right="1531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4A5751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4A5751">
              <w:rPr>
                <w:rFonts w:ascii="Arial" w:hAnsi="Arial" w:cs="Arial"/>
                <w:sz w:val="18"/>
                <w:szCs w:val="18"/>
              </w:rPr>
              <w:t>jabatan_ka</w:t>
            </w:r>
            <w:bookmarkStart w:id="0" w:name="_GoBack"/>
            <w:bookmarkEnd w:id="0"/>
            <w:r w:rsidRPr="004A5751">
              <w:rPr>
                <w:rFonts w:ascii="Arial" w:hAnsi="Arial" w:cs="Arial"/>
                <w:sz w:val="18"/>
                <w:szCs w:val="18"/>
              </w:rPr>
              <w:t>din</w:t>
            </w:r>
            <w:proofErr w:type="spellEnd"/>
            <w:r w:rsidRPr="004A5751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21E2" w14:paraId="6C9E732B" w14:textId="77777777" w:rsidTr="00FF57F0">
        <w:trPr>
          <w:gridAfter w:val="1"/>
          <w:wAfter w:w="51" w:type="dxa"/>
          <w:trHeight w:val="1204"/>
        </w:trPr>
        <w:tc>
          <w:tcPr>
            <w:tcW w:w="2094" w:type="dxa"/>
            <w:gridSpan w:val="7"/>
            <w:vMerge/>
          </w:tcPr>
          <w:p w14:paraId="23DA9F4E" w14:textId="77777777" w:rsidR="000E21E2" w:rsidRPr="004A5751" w:rsidRDefault="000E21E2" w:rsidP="000E21E2"/>
        </w:tc>
        <w:tc>
          <w:tcPr>
            <w:tcW w:w="3060" w:type="dxa"/>
            <w:gridSpan w:val="6"/>
            <w:vMerge/>
          </w:tcPr>
          <w:p w14:paraId="151E4709" w14:textId="77777777" w:rsidR="000E21E2" w:rsidRDefault="000E21E2" w:rsidP="000E21E2">
            <w:pPr>
              <w:tabs>
                <w:tab w:val="left" w:pos="26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9" w:type="dxa"/>
          </w:tcPr>
          <w:p w14:paraId="707ED475" w14:textId="77777777" w:rsidR="000E21E2" w:rsidRPr="00491CD7" w:rsidRDefault="000E21E2" w:rsidP="000E21E2">
            <w:pPr>
              <w:ind w:right="1531" w:firstLine="54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</w:pPr>
            <w:r w:rsidRPr="00491CD7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${nama_kadin}</w:t>
            </w:r>
          </w:p>
          <w:p w14:paraId="3917C6BF" w14:textId="77777777" w:rsidR="000E21E2" w:rsidRDefault="000E21E2" w:rsidP="000E21E2">
            <w:pPr>
              <w:ind w:right="1531" w:firstLine="546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491CD7">
              <w:rPr>
                <w:rFonts w:ascii="Arial" w:hAnsi="Arial" w:cs="Arial"/>
                <w:sz w:val="18"/>
                <w:szCs w:val="18"/>
                <w:lang w:val="sv-SE"/>
              </w:rPr>
              <w:t>${pangkat_kadin}</w:t>
            </w:r>
          </w:p>
          <w:p w14:paraId="4597D3A0" w14:textId="59E81FC6" w:rsidR="000E21E2" w:rsidRPr="000E21E2" w:rsidRDefault="000E21E2" w:rsidP="000E21E2">
            <w:pPr>
              <w:ind w:right="1531" w:firstLine="546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491CD7">
              <w:rPr>
                <w:rFonts w:ascii="Arial" w:hAnsi="Arial" w:cs="Arial"/>
                <w:sz w:val="18"/>
                <w:szCs w:val="18"/>
                <w:lang w:val="sv-SE"/>
              </w:rPr>
              <w:t>${nip_kadin}</w:t>
            </w:r>
          </w:p>
        </w:tc>
      </w:tr>
    </w:tbl>
    <w:p w14:paraId="7C85EBE3" w14:textId="7B9E951F" w:rsidR="00C87272" w:rsidRPr="00E023CC" w:rsidRDefault="00C87272" w:rsidP="00E60985">
      <w:pPr>
        <w:rPr>
          <w:rFonts w:ascii="Arial" w:hAnsi="Arial" w:cs="Arial"/>
          <w:sz w:val="20"/>
          <w:szCs w:val="20"/>
        </w:rPr>
      </w:pPr>
    </w:p>
    <w:sectPr w:rsidR="00C87272" w:rsidRPr="00E023CC" w:rsidSect="0025418F">
      <w:pgSz w:w="12242" w:h="18722"/>
      <w:pgMar w:top="284" w:right="851" w:bottom="35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72"/>
    <w:rsid w:val="00005944"/>
    <w:rsid w:val="00074492"/>
    <w:rsid w:val="000C7922"/>
    <w:rsid w:val="000E21E2"/>
    <w:rsid w:val="000E28EC"/>
    <w:rsid w:val="001058A5"/>
    <w:rsid w:val="0012758C"/>
    <w:rsid w:val="0013016A"/>
    <w:rsid w:val="00151CD7"/>
    <w:rsid w:val="00194D11"/>
    <w:rsid w:val="001D6520"/>
    <w:rsid w:val="001F14DF"/>
    <w:rsid w:val="00204BCB"/>
    <w:rsid w:val="00244B3E"/>
    <w:rsid w:val="0025418F"/>
    <w:rsid w:val="00277FC7"/>
    <w:rsid w:val="0029612D"/>
    <w:rsid w:val="002B6E85"/>
    <w:rsid w:val="002D44DC"/>
    <w:rsid w:val="002D6DC9"/>
    <w:rsid w:val="0031262B"/>
    <w:rsid w:val="00313C05"/>
    <w:rsid w:val="00321919"/>
    <w:rsid w:val="00334C62"/>
    <w:rsid w:val="00365408"/>
    <w:rsid w:val="0039697F"/>
    <w:rsid w:val="003C073E"/>
    <w:rsid w:val="003D45F2"/>
    <w:rsid w:val="003D6A2A"/>
    <w:rsid w:val="003E5531"/>
    <w:rsid w:val="00405A5C"/>
    <w:rsid w:val="004130B9"/>
    <w:rsid w:val="004508FF"/>
    <w:rsid w:val="00457175"/>
    <w:rsid w:val="004755E8"/>
    <w:rsid w:val="0049595C"/>
    <w:rsid w:val="004B27ED"/>
    <w:rsid w:val="004E6360"/>
    <w:rsid w:val="0050057B"/>
    <w:rsid w:val="0052765C"/>
    <w:rsid w:val="0055156C"/>
    <w:rsid w:val="00557349"/>
    <w:rsid w:val="0056142C"/>
    <w:rsid w:val="0056183F"/>
    <w:rsid w:val="005C776E"/>
    <w:rsid w:val="005E5239"/>
    <w:rsid w:val="0061697D"/>
    <w:rsid w:val="00631064"/>
    <w:rsid w:val="00633E4E"/>
    <w:rsid w:val="00643B94"/>
    <w:rsid w:val="006463E8"/>
    <w:rsid w:val="00657F2E"/>
    <w:rsid w:val="00667FD2"/>
    <w:rsid w:val="006777ED"/>
    <w:rsid w:val="0068045A"/>
    <w:rsid w:val="006E0E96"/>
    <w:rsid w:val="006E1B8C"/>
    <w:rsid w:val="00717575"/>
    <w:rsid w:val="00724CE3"/>
    <w:rsid w:val="0076775F"/>
    <w:rsid w:val="007A3418"/>
    <w:rsid w:val="007D741E"/>
    <w:rsid w:val="008079DD"/>
    <w:rsid w:val="0086479D"/>
    <w:rsid w:val="008D47DA"/>
    <w:rsid w:val="008E16D2"/>
    <w:rsid w:val="008E5A7F"/>
    <w:rsid w:val="008F3ACC"/>
    <w:rsid w:val="008F41E0"/>
    <w:rsid w:val="00951BEF"/>
    <w:rsid w:val="00962080"/>
    <w:rsid w:val="00974F4B"/>
    <w:rsid w:val="009D157B"/>
    <w:rsid w:val="009D341C"/>
    <w:rsid w:val="009F7651"/>
    <w:rsid w:val="00A11352"/>
    <w:rsid w:val="00A13FDC"/>
    <w:rsid w:val="00A44159"/>
    <w:rsid w:val="00A762A7"/>
    <w:rsid w:val="00A93463"/>
    <w:rsid w:val="00A95098"/>
    <w:rsid w:val="00AB33CE"/>
    <w:rsid w:val="00AB4239"/>
    <w:rsid w:val="00B15CEF"/>
    <w:rsid w:val="00B176BE"/>
    <w:rsid w:val="00B57C0B"/>
    <w:rsid w:val="00BA1999"/>
    <w:rsid w:val="00BD3908"/>
    <w:rsid w:val="00C065B4"/>
    <w:rsid w:val="00C54A07"/>
    <w:rsid w:val="00C64C2D"/>
    <w:rsid w:val="00C81667"/>
    <w:rsid w:val="00C87272"/>
    <w:rsid w:val="00CD1FE1"/>
    <w:rsid w:val="00CF5461"/>
    <w:rsid w:val="00CF6E01"/>
    <w:rsid w:val="00D27F6E"/>
    <w:rsid w:val="00D82B7B"/>
    <w:rsid w:val="00DA2BA7"/>
    <w:rsid w:val="00DE7FD6"/>
    <w:rsid w:val="00E023CC"/>
    <w:rsid w:val="00E03072"/>
    <w:rsid w:val="00E55F79"/>
    <w:rsid w:val="00E60985"/>
    <w:rsid w:val="00E71D6C"/>
    <w:rsid w:val="00E969DD"/>
    <w:rsid w:val="00EA1D11"/>
    <w:rsid w:val="00EA7E67"/>
    <w:rsid w:val="00ED40D0"/>
    <w:rsid w:val="00F01408"/>
    <w:rsid w:val="00F06F6B"/>
    <w:rsid w:val="00F90D0A"/>
    <w:rsid w:val="00F948AE"/>
    <w:rsid w:val="00FA56C8"/>
    <w:rsid w:val="00FC028A"/>
    <w:rsid w:val="00FE40D6"/>
    <w:rsid w:val="00FE56CE"/>
    <w:rsid w:val="00FF425A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497DE"/>
  <w14:defaultImageDpi w14:val="0"/>
  <w15:docId w15:val="{E7971CB7-2553-47EC-A65D-62083ACC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1" w:uiPriority="9"/>
    <w:lsdException w:name="Default Paragraph Font" w:uiPriority="1"/>
    <w:lsdException w:name="Body Text Indent" w:uiPriority="99"/>
    <w:lsdException w:name="Hyperlink" w:uiPriority="99"/>
    <w:lsdException w:name="FollowedHyperlink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color w:val="365F91"/>
      <w:sz w:val="28"/>
    </w:rPr>
  </w:style>
  <w:style w:type="character" w:styleId="Hyperlink">
    <w:name w:val="Hyperlink"/>
    <w:basedOn w:val="DefaultParagraphFont"/>
    <w:uiPriority w:val="99"/>
    <w:semiHidden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Pr>
      <w:rFonts w:cs="Times New Roman"/>
      <w:color w:val="800080"/>
      <w:u w:val="single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Arial" w:hAnsi="Arial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Arial" w:hAnsi="Arial" w:cs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rFonts w:ascii="Arial" w:hAnsi="Arial"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Arial" w:hAnsi="Arial" w:cs="Times New Roman"/>
      <w:sz w:val="28"/>
    </w:rPr>
  </w:style>
  <w:style w:type="paragraph" w:styleId="BodyTextIndent3">
    <w:name w:val="Body Text Indent 3"/>
    <w:basedOn w:val="Normal"/>
    <w:link w:val="BodyTextIndent3Char"/>
    <w:uiPriority w:val="99"/>
    <w:semiHidden/>
    <w:pPr>
      <w:ind w:left="1062"/>
      <w:jc w:val="both"/>
    </w:pPr>
    <w:rPr>
      <w:rFonts w:ascii="Arial" w:hAnsi="Arial"/>
      <w:sz w:val="18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Arial" w:hAnsi="Arial" w:cs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5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02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1143</Characters>
  <Application>Microsoft Office Word</Application>
  <DocSecurity>0</DocSecurity>
  <Lines>9</Lines>
  <Paragraphs>2</Paragraphs>
  <ScaleCrop>false</ScaleCrop>
  <Company>Dinas perizinan kota yogyakarta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PALEMBANG</dc:title>
  <dc:subject/>
  <dc:creator>retribusi</dc:creator>
  <cp:keywords/>
  <dc:description/>
  <cp:lastModifiedBy>azhar muhammad</cp:lastModifiedBy>
  <cp:revision>9</cp:revision>
  <cp:lastPrinted>2010-07-08T01:44:00Z</cp:lastPrinted>
  <dcterms:created xsi:type="dcterms:W3CDTF">2019-10-09T12:21:00Z</dcterms:created>
  <dcterms:modified xsi:type="dcterms:W3CDTF">2019-10-09T13:08:00Z</dcterms:modified>
</cp:coreProperties>
</file>