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412F" w14:textId="77777777" w:rsidR="003A5DFB" w:rsidRDefault="003A5DFB"/>
    <w:p w14:paraId="3976104E" w14:textId="73090633" w:rsidR="003A5DFB" w:rsidRDefault="003A5DFB">
      <w:r>
        <w:rPr>
          <w:rFonts w:hint="eastAsia"/>
        </w:rPr>
        <w:t>建议使用</w:t>
      </w:r>
      <w:r>
        <w:rPr>
          <w:rFonts w:hint="eastAsia"/>
        </w:rPr>
        <w:t>PyCharm</w:t>
      </w:r>
      <w:r>
        <w:rPr>
          <w:rFonts w:hint="eastAsia"/>
        </w:rPr>
        <w:t>社区版编译代码，方便代码调试。</w:t>
      </w:r>
    </w:p>
    <w:p w14:paraId="3945A904" w14:textId="77777777" w:rsidR="00EE3E2E" w:rsidRDefault="00F45646">
      <w:r>
        <w:rPr>
          <w:rFonts w:hint="eastAsia"/>
        </w:rPr>
        <w:t>本书</w:t>
      </w:r>
      <w:r w:rsidR="00EE3E2E">
        <w:rPr>
          <w:rFonts w:hint="eastAsia"/>
        </w:rPr>
        <w:t>提供两种版本的代码：</w:t>
      </w:r>
      <w:r w:rsidR="003876F0">
        <w:rPr>
          <w:rFonts w:hint="eastAsia"/>
        </w:rPr>
        <w:t>TensorFlow</w:t>
      </w:r>
      <w:r w:rsidR="003876F0">
        <w:t xml:space="preserve"> </w:t>
      </w:r>
      <w:r w:rsidR="003876F0">
        <w:rPr>
          <w:rFonts w:hint="eastAsia"/>
        </w:rPr>
        <w:t>1.</w:t>
      </w:r>
      <w:r w:rsidR="003876F0">
        <w:t>3</w:t>
      </w:r>
      <w:r w:rsidR="003876F0">
        <w:rPr>
          <w:rFonts w:hint="eastAsia"/>
        </w:rPr>
        <w:t>.</w:t>
      </w:r>
      <w:r w:rsidR="003876F0">
        <w:t>0</w:t>
      </w:r>
      <w:r w:rsidR="00EE3E2E">
        <w:rPr>
          <w:rFonts w:hint="eastAsia"/>
        </w:rPr>
        <w:t>和</w:t>
      </w:r>
      <w:r w:rsidR="00EE3E2E">
        <w:rPr>
          <w:rFonts w:hint="eastAsia"/>
        </w:rPr>
        <w:t>TensorFlow</w:t>
      </w:r>
      <w:r w:rsidR="00EE3E2E">
        <w:t xml:space="preserve"> </w:t>
      </w:r>
      <w:r w:rsidR="00EE3E2E">
        <w:t>2</w:t>
      </w:r>
      <w:r w:rsidR="00EE3E2E">
        <w:rPr>
          <w:rFonts w:hint="eastAsia"/>
        </w:rPr>
        <w:t>.</w:t>
      </w:r>
      <w:r w:rsidR="00EE3E2E">
        <w:t>1</w:t>
      </w:r>
      <w:r w:rsidR="00013B9D">
        <w:rPr>
          <w:rFonts w:hint="eastAsia"/>
        </w:rPr>
        <w:t>，</w:t>
      </w:r>
    </w:p>
    <w:p w14:paraId="44B5E569" w14:textId="7F8798F0" w:rsidR="005C1F7B" w:rsidRDefault="00013B9D">
      <w:r>
        <w:rPr>
          <w:rFonts w:hint="eastAsia"/>
        </w:rPr>
        <w:t>建议安装</w:t>
      </w:r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时指定</w:t>
      </w:r>
      <w:r w:rsidR="00EE3E2E">
        <w:rPr>
          <w:rFonts w:hint="eastAsia"/>
        </w:rPr>
        <w:t>这两个版本中的一个版本，比如</w:t>
      </w:r>
    </w:p>
    <w:p w14:paraId="4C71ADC0" w14:textId="655B705C" w:rsidR="005C1F7B" w:rsidRDefault="00840203">
      <w:r w:rsidRPr="00840203">
        <w:t xml:space="preserve"> pip install -i https://pypi.tuna.tsinghua.edu.cn/simple/ --upgrade tensorflow==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0</w:t>
      </w:r>
    </w:p>
    <w:p w14:paraId="3B83116C" w14:textId="77777777" w:rsidR="00840203" w:rsidRDefault="00840203"/>
    <w:p w14:paraId="398FFE27" w14:textId="777818CF" w:rsidR="00A46352" w:rsidRDefault="00A46352">
      <w:r w:rsidRPr="00A46352">
        <w:rPr>
          <w:noProof/>
        </w:rPr>
        <w:drawing>
          <wp:inline distT="0" distB="0" distL="0" distR="0" wp14:anchorId="0611A28C" wp14:editId="791CD28B">
            <wp:extent cx="3780790" cy="2065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C1D2" w14:textId="6284829C" w:rsidR="00C854E5" w:rsidRDefault="00C854E5"/>
    <w:p w14:paraId="6004F8B7" w14:textId="08C19071" w:rsidR="00C854E5" w:rsidRDefault="00C854E5" w:rsidP="00C854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、最好和</w:t>
      </w:r>
      <w:r w:rsidR="00452D52">
        <w:rPr>
          <w:rFonts w:hint="eastAsia"/>
        </w:rPr>
        <w:t>作者</w:t>
      </w:r>
      <w:r>
        <w:rPr>
          <w:rFonts w:hint="eastAsia"/>
        </w:rPr>
        <w:t>环境保持一致</w:t>
      </w:r>
    </w:p>
    <w:p w14:paraId="39C68030" w14:textId="77777777" w:rsidR="00C854E5" w:rsidRDefault="00C854E5" w:rsidP="00C854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、如果是</w:t>
      </w:r>
      <w:r>
        <w:rPr>
          <w:rFonts w:hint="eastAsia"/>
        </w:rPr>
        <w:t>tensorflow 2.X</w:t>
      </w:r>
      <w:r>
        <w:rPr>
          <w:rFonts w:hint="eastAsia"/>
        </w:rPr>
        <w:t>的环境：</w:t>
      </w:r>
    </w:p>
    <w:p w14:paraId="0F308702" w14:textId="77777777" w:rsidR="00C854E5" w:rsidRDefault="00C854E5" w:rsidP="00C854E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）将直接从</w:t>
      </w:r>
      <w:r>
        <w:rPr>
          <w:rFonts w:hint="eastAsia"/>
        </w:rPr>
        <w:t>keras</w:t>
      </w:r>
      <w:r>
        <w:rPr>
          <w:rFonts w:hint="eastAsia"/>
        </w:rPr>
        <w:t>导入的模块</w:t>
      </w:r>
      <w:r>
        <w:rPr>
          <w:rFonts w:hint="eastAsia"/>
        </w:rPr>
        <w:t xml:space="preserve">  </w:t>
      </w:r>
      <w:r>
        <w:rPr>
          <w:rFonts w:hint="eastAsia"/>
        </w:rPr>
        <w:t>都修改成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tensorflow.keras</w:t>
      </w:r>
      <w:r>
        <w:rPr>
          <w:rFonts w:hint="eastAsia"/>
        </w:rPr>
        <w:t>里导入</w:t>
      </w:r>
    </w:p>
    <w:p w14:paraId="53B81BD6" w14:textId="77777777" w:rsidR="00C854E5" w:rsidRDefault="00C854E5" w:rsidP="00C854E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</w:p>
    <w:p w14:paraId="5910BEDA" w14:textId="77777777" w:rsidR="00C854E5" w:rsidRDefault="00C854E5" w:rsidP="00C854E5">
      <w:r>
        <w:t xml:space="preserve">            import tensorflow.compat.v1 as tf</w:t>
      </w:r>
    </w:p>
    <w:p w14:paraId="7276906D" w14:textId="77777777" w:rsidR="00C854E5" w:rsidRDefault="00C854E5" w:rsidP="00C854E5">
      <w:r>
        <w:t xml:space="preserve">            tf.disable_v2_behavior()</w:t>
      </w:r>
    </w:p>
    <w:p w14:paraId="498FA0A1" w14:textId="77777777" w:rsidR="00C854E5" w:rsidRDefault="00C854E5" w:rsidP="00C854E5">
      <w:r>
        <w:t xml:space="preserve">            tf.compat.v1.disable_eager_execution()</w:t>
      </w:r>
    </w:p>
    <w:p w14:paraId="26122438" w14:textId="77777777" w:rsidR="00C854E5" w:rsidRDefault="00C854E5" w:rsidP="00C854E5">
      <w:pPr>
        <w:rPr>
          <w:rFonts w:hint="eastAsia"/>
        </w:rPr>
      </w:pPr>
      <w:r>
        <w:rPr>
          <w:rFonts w:hint="eastAsia"/>
        </w:rPr>
        <w:t xml:space="preserve">           TensorFlow2</w:t>
      </w:r>
      <w:r>
        <w:rPr>
          <w:rFonts w:hint="eastAsia"/>
        </w:rPr>
        <w:t>中可使用此方法使用</w:t>
      </w:r>
      <w:r>
        <w:rPr>
          <w:rFonts w:hint="eastAsia"/>
        </w:rPr>
        <w:t>tensorflow1</w:t>
      </w:r>
      <w:r>
        <w:rPr>
          <w:rFonts w:hint="eastAsia"/>
        </w:rPr>
        <w:t>部分兼容</w:t>
      </w:r>
    </w:p>
    <w:p w14:paraId="2104491E" w14:textId="77777777" w:rsidR="00C854E5" w:rsidRDefault="00C854E5" w:rsidP="00C854E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本书现也提供在</w:t>
      </w:r>
      <w:r>
        <w:rPr>
          <w:rFonts w:hint="eastAsia"/>
        </w:rPr>
        <w:t>Tensorflow2.1.0+PyCharm</w:t>
      </w:r>
      <w:r>
        <w:rPr>
          <w:rFonts w:hint="eastAsia"/>
        </w:rPr>
        <w:t>环境下运行的</w:t>
      </w:r>
      <w:r>
        <w:rPr>
          <w:rFonts w:hint="eastAsia"/>
        </w:rPr>
        <w:t>TF2.0</w:t>
      </w:r>
      <w:r>
        <w:rPr>
          <w:rFonts w:hint="eastAsia"/>
        </w:rPr>
        <w:t>版本源代码，供大家参考</w:t>
      </w:r>
    </w:p>
    <w:p w14:paraId="1093750A" w14:textId="07CA35BC" w:rsidR="00C854E5" w:rsidRDefault="00C854E5" w:rsidP="00C854E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TensorFlow 2.x </w:t>
      </w:r>
      <w:r>
        <w:rPr>
          <w:rFonts w:hint="eastAsia"/>
        </w:rPr>
        <w:t>是一个与</w:t>
      </w:r>
      <w:r>
        <w:rPr>
          <w:rFonts w:hint="eastAsia"/>
        </w:rPr>
        <w:t xml:space="preserve"> TensorFlow 1.x </w:t>
      </w:r>
      <w:r>
        <w:rPr>
          <w:rFonts w:hint="eastAsia"/>
        </w:rPr>
        <w:t>使用体验完全不同的框架，</w:t>
      </w:r>
      <w:r>
        <w:rPr>
          <w:rFonts w:hint="eastAsia"/>
        </w:rPr>
        <w:t xml:space="preserve">TensorFlow 2.x </w:t>
      </w:r>
      <w:r>
        <w:rPr>
          <w:rFonts w:hint="eastAsia"/>
        </w:rPr>
        <w:t>不兼容</w:t>
      </w:r>
      <w:r>
        <w:rPr>
          <w:rFonts w:hint="eastAsia"/>
        </w:rPr>
        <w:t xml:space="preserve"> TensorFlow 1.x </w:t>
      </w:r>
      <w:r>
        <w:rPr>
          <w:rFonts w:hint="eastAsia"/>
        </w:rPr>
        <w:t>的代码，同时在编程风格、函数接口设计等上也大相径庭，</w:t>
      </w:r>
      <w:r>
        <w:rPr>
          <w:rFonts w:hint="eastAsia"/>
        </w:rPr>
        <w:t xml:space="preserve">TensorFlow 1.x </w:t>
      </w:r>
      <w:r>
        <w:rPr>
          <w:rFonts w:hint="eastAsia"/>
        </w:rPr>
        <w:t>的代码需要依赖人工的方式迁移，比如</w:t>
      </w:r>
      <w:r>
        <w:rPr>
          <w:rFonts w:hint="eastAsia"/>
        </w:rPr>
        <w:t>contrib</w:t>
      </w:r>
      <w:r>
        <w:rPr>
          <w:rFonts w:hint="eastAsia"/>
        </w:rPr>
        <w:t>在</w:t>
      </w:r>
      <w:r>
        <w:rPr>
          <w:rFonts w:hint="eastAsia"/>
        </w:rPr>
        <w:t>tf2.0</w:t>
      </w:r>
      <w:r>
        <w:rPr>
          <w:rFonts w:hint="eastAsia"/>
        </w:rPr>
        <w:t>里被砍了（理由是超出了</w:t>
      </w:r>
      <w:r>
        <w:rPr>
          <w:rFonts w:hint="eastAsia"/>
        </w:rPr>
        <w:t>tf</w:t>
      </w:r>
      <w:r>
        <w:rPr>
          <w:rFonts w:hint="eastAsia"/>
        </w:rPr>
        <w:t>团队的维护能力。）</w:t>
      </w:r>
    </w:p>
    <w:sectPr w:rsidR="00C85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F7"/>
    <w:rsid w:val="00013B9D"/>
    <w:rsid w:val="000C5964"/>
    <w:rsid w:val="001A4FAC"/>
    <w:rsid w:val="001E6602"/>
    <w:rsid w:val="00306B26"/>
    <w:rsid w:val="003876F0"/>
    <w:rsid w:val="00393EA2"/>
    <w:rsid w:val="003A5DFB"/>
    <w:rsid w:val="004355E7"/>
    <w:rsid w:val="00452D52"/>
    <w:rsid w:val="004E17EE"/>
    <w:rsid w:val="005C1F7B"/>
    <w:rsid w:val="00625B71"/>
    <w:rsid w:val="006F6654"/>
    <w:rsid w:val="007D46F7"/>
    <w:rsid w:val="00840203"/>
    <w:rsid w:val="00960C07"/>
    <w:rsid w:val="009F0276"/>
    <w:rsid w:val="00A43C0A"/>
    <w:rsid w:val="00A46352"/>
    <w:rsid w:val="00AE146B"/>
    <w:rsid w:val="00C3754E"/>
    <w:rsid w:val="00C854E5"/>
    <w:rsid w:val="00D86369"/>
    <w:rsid w:val="00EE3E2E"/>
    <w:rsid w:val="00F45646"/>
    <w:rsid w:val="00F5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ED32"/>
  <w15:chartTrackingRefBased/>
  <w15:docId w15:val="{923772D9-D057-453F-AA2F-84F78F80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"/>
        <w:color w:val="000000"/>
        <w:kern w:val="21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yuyan</dc:creator>
  <cp:keywords/>
  <dc:description/>
  <cp:lastModifiedBy>xia yuyan</cp:lastModifiedBy>
  <cp:revision>28</cp:revision>
  <dcterms:created xsi:type="dcterms:W3CDTF">2022-11-10T01:25:00Z</dcterms:created>
  <dcterms:modified xsi:type="dcterms:W3CDTF">2022-12-19T03:34:00Z</dcterms:modified>
</cp:coreProperties>
</file>