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64A49802" w14:textId="77777777" w:rsidR="00D30122" w:rsidRDefault="00D30122" w:rsidP="00D30122">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Create a better Drivers Education course to help train students for their tests at the DMV</w:t>
      </w:r>
    </w:p>
    <w:p w14:paraId="76C35B5A" w14:textId="215E00C5" w:rsidR="00246049" w:rsidRPr="00D30122" w:rsidRDefault="00D30122" w:rsidP="00D30122">
      <w:pPr>
        <w:numPr>
          <w:ilvl w:val="0"/>
          <w:numId w:val="6"/>
        </w:numPr>
        <w:pBdr>
          <w:top w:val="nil"/>
          <w:left w:val="nil"/>
          <w:bottom w:val="nil"/>
          <w:right w:val="nil"/>
          <w:between w:val="nil"/>
        </w:pBdr>
        <w:suppressAutoHyphens/>
        <w:spacing w:after="240" w:line="240" w:lineRule="auto"/>
        <w:rPr>
          <w:rFonts w:ascii="Calibri" w:hAnsi="Calibri" w:cs="Calibri"/>
        </w:rPr>
      </w:pPr>
      <w:r w:rsidRPr="00D30122">
        <w:rPr>
          <w:rFonts w:ascii="Calibri" w:eastAsia="Calibri" w:hAnsi="Calibri" w:cs="Calibri"/>
          <w:color w:val="000000"/>
        </w:rPr>
        <w:t>Online training courses, practice tests, and requestable on-the-road training</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553F6F67" w14:textId="426AC870" w:rsidR="00D30122" w:rsidRPr="00EA0B23" w:rsidRDefault="00705AF3" w:rsidP="00EA0B2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w:t>
      </w:r>
      <w:r w:rsidR="00246049">
        <w:rPr>
          <w:rFonts w:ascii="Calibri" w:eastAsia="Calibri" w:hAnsi="Calibri" w:cs="Calibri"/>
          <w:color w:val="000000"/>
        </w:rPr>
        <w:t xml:space="preserve">s </w:t>
      </w:r>
      <w:r w:rsidR="00D30122">
        <w:rPr>
          <w:rFonts w:ascii="Calibri" w:eastAsia="Calibri" w:hAnsi="Calibri" w:cs="Calibri"/>
          <w:color w:val="000000"/>
        </w:rPr>
        <w:t xml:space="preserve">wants </w:t>
      </w:r>
      <w:r w:rsidR="00246049">
        <w:rPr>
          <w:rFonts w:ascii="Calibri" w:eastAsia="Calibri" w:hAnsi="Calibri" w:cs="Calibri"/>
          <w:color w:val="000000"/>
        </w:rPr>
        <w:t xml:space="preserve">their system to be </w:t>
      </w:r>
      <w:r w:rsidR="00D30122">
        <w:rPr>
          <w:rFonts w:ascii="Calibri" w:eastAsia="Calibri" w:hAnsi="Calibri" w:cs="Calibri"/>
          <w:color w:val="000000"/>
        </w:rPr>
        <w:t>accessible</w:t>
      </w:r>
      <w:r w:rsidR="00246049">
        <w:rPr>
          <w:rFonts w:ascii="Calibri" w:eastAsia="Calibri" w:hAnsi="Calibri" w:cs="Calibri"/>
          <w:color w:val="000000"/>
        </w:rPr>
        <w:t xml:space="preserve"> online and offline. </w:t>
      </w:r>
    </w:p>
    <w:p w14:paraId="048FA846" w14:textId="4EF1BEFD" w:rsidR="00EA0B23" w:rsidRDefault="00EA0B23" w:rsidP="00EA0B2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team</w:t>
      </w:r>
      <w:r w:rsidR="00D30122">
        <w:rPr>
          <w:rFonts w:ascii="Calibri" w:eastAsia="Calibri" w:hAnsi="Calibri" w:cs="Calibri"/>
          <w:color w:val="000000"/>
        </w:rPr>
        <w:t xml:space="preserve"> </w:t>
      </w:r>
      <w:r>
        <w:rPr>
          <w:rFonts w:ascii="Calibri" w:eastAsia="Calibri" w:hAnsi="Calibri" w:cs="Calibri"/>
          <w:color w:val="000000"/>
        </w:rPr>
        <w:t>is</w:t>
      </w:r>
      <w:r w:rsidR="00D30122">
        <w:rPr>
          <w:rFonts w:ascii="Calibri" w:eastAsia="Calibri" w:hAnsi="Calibri" w:cs="Calibri"/>
          <w:color w:val="000000"/>
        </w:rPr>
        <w:t xml:space="preserve"> worried about duplicate entries and changes from offline work</w:t>
      </w:r>
      <w:r>
        <w:rPr>
          <w:rFonts w:ascii="Calibri" w:eastAsia="Calibri" w:hAnsi="Calibri" w:cs="Calibri"/>
          <w:color w:val="000000"/>
        </w:rPr>
        <w:t>. The cloud was suggested to mediate this issue</w:t>
      </w:r>
    </w:p>
    <w:p w14:paraId="16BDCEAA" w14:textId="30C2D4CF" w:rsidR="00EA0B23" w:rsidRDefault="00EA0B23" w:rsidP="00EA0B2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 is important</w:t>
      </w:r>
      <w:r w:rsidR="005B0672">
        <w:rPr>
          <w:rFonts w:ascii="Calibri" w:eastAsia="Calibri" w:hAnsi="Calibri" w:cs="Calibri"/>
          <w:color w:val="000000"/>
        </w:rPr>
        <w:t xml:space="preserve">, and </w:t>
      </w:r>
      <w:r w:rsidR="001B3030">
        <w:rPr>
          <w:rFonts w:ascii="Calibri" w:eastAsia="Calibri" w:hAnsi="Calibri" w:cs="Calibri"/>
          <w:color w:val="000000"/>
        </w:rPr>
        <w:t>the owner</w:t>
      </w:r>
      <w:r w:rsidR="005B0672">
        <w:rPr>
          <w:rFonts w:ascii="Calibri" w:eastAsia="Calibri" w:hAnsi="Calibri" w:cs="Calibri"/>
          <w:color w:val="000000"/>
        </w:rPr>
        <w:t xml:space="preserve"> wants to have full control over access, with different rights and roles for users.</w:t>
      </w:r>
    </w:p>
    <w:p w14:paraId="250655B0" w14:textId="4648454D" w:rsidR="005B0672" w:rsidRDefault="005B0672" w:rsidP="00EA0B2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 </w:t>
      </w:r>
      <w:r w:rsidR="001B3030">
        <w:rPr>
          <w:rFonts w:ascii="Calibri" w:eastAsia="Calibri" w:hAnsi="Calibri" w:cs="Calibri"/>
          <w:color w:val="000000"/>
        </w:rPr>
        <w:t>wants</w:t>
      </w:r>
      <w:r>
        <w:rPr>
          <w:rFonts w:ascii="Calibri" w:eastAsia="Calibri" w:hAnsi="Calibri" w:cs="Calibri"/>
          <w:color w:val="000000"/>
        </w:rPr>
        <w:t xml:space="preserve"> tracked data changes. When the data is modified, it tracks who has changed it, and what was changed.</w:t>
      </w:r>
    </w:p>
    <w:p w14:paraId="335F4548" w14:textId="1D7A3B86" w:rsidR="005B0672" w:rsidRPr="00EA0B23" w:rsidRDefault="00B116DD" w:rsidP="00EA0B2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Create reservations </w:t>
      </w:r>
      <w:r w:rsidR="00CF1014">
        <w:rPr>
          <w:rFonts w:ascii="Calibri" w:eastAsia="Calibri" w:hAnsi="Calibri" w:cs="Calibri"/>
          <w:color w:val="000000"/>
        </w:rPr>
        <w:t>identifying the customer, driver, vehicle, and time.</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450F4A89" w:rsidR="001F5855" w:rsidRDefault="009956F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show;</w:t>
      </w:r>
    </w:p>
    <w:p w14:paraId="24A679D4" w14:textId="634AE5BE" w:rsidR="009956FB" w:rsidRDefault="00D83590" w:rsidP="009956F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test progress</w:t>
      </w:r>
    </w:p>
    <w:p w14:paraId="3971CD7B" w14:textId="44E08217" w:rsidR="00D83590" w:rsidRDefault="00D83590" w:rsidP="009956F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information; first and last name, address, city, state, zip, phone, email</w:t>
      </w:r>
    </w:p>
    <w:p w14:paraId="2EFDAD06" w14:textId="5198D31B" w:rsidR="00D83590" w:rsidRDefault="00D83590" w:rsidP="009956F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comments and notes</w:t>
      </w:r>
    </w:p>
    <w:p w14:paraId="3AC1FAC5" w14:textId="54EAC028" w:rsidR="00D83590" w:rsidRDefault="00D83590" w:rsidP="009956F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Any special needs and requirements</w:t>
      </w:r>
    </w:p>
    <w:p w14:paraId="772B4AEB" w14:textId="25AFE76D" w:rsidR="001F5855" w:rsidRPr="00D83590" w:rsidRDefault="00D83590" w:rsidP="00927DCE">
      <w:pPr>
        <w:numPr>
          <w:ilvl w:val="1"/>
          <w:numId w:val="5"/>
        </w:numPr>
        <w:pBdr>
          <w:top w:val="nil"/>
          <w:left w:val="nil"/>
          <w:bottom w:val="nil"/>
          <w:right w:val="nil"/>
          <w:between w:val="nil"/>
        </w:pBdr>
        <w:suppressAutoHyphens/>
        <w:spacing w:after="240" w:line="240" w:lineRule="auto"/>
        <w:rPr>
          <w:rFonts w:ascii="Calibri" w:hAnsi="Calibri" w:cs="Calibri"/>
        </w:rPr>
      </w:pPr>
      <w:r w:rsidRPr="00D83590">
        <w:rPr>
          <w:rFonts w:ascii="Calibri" w:eastAsia="Calibri" w:hAnsi="Calibri" w:cs="Calibri"/>
          <w:color w:val="000000"/>
        </w:rPr>
        <w:t>Driver photo and Student Photo</w:t>
      </w:r>
    </w:p>
    <w:p w14:paraId="4C2F7059" w14:textId="7257DA1E" w:rsidR="00CD1539" w:rsidRDefault="00D83590" w:rsidP="003C210D">
      <w:pPr>
        <w:pStyle w:val="ListParagraph"/>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lastRenderedPageBreak/>
        <w:t>System should be accessible offline and online</w:t>
      </w:r>
    </w:p>
    <w:p w14:paraId="4DD6B65F" w14:textId="26D6ED23" w:rsidR="003C210D" w:rsidRDefault="003C210D" w:rsidP="003C210D">
      <w:pPr>
        <w:pStyle w:val="ListParagraph"/>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System should stay up-to-date on;</w:t>
      </w:r>
    </w:p>
    <w:p w14:paraId="1BD34ABB" w14:textId="333FD634" w:rsidR="003C210D" w:rsidRDefault="003C210D" w:rsidP="003C210D">
      <w:pPr>
        <w:pStyle w:val="ListParagraph"/>
        <w:numPr>
          <w:ilvl w:val="1"/>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Current test progress</w:t>
      </w:r>
    </w:p>
    <w:p w14:paraId="081FE959" w14:textId="71D84069" w:rsidR="004F3A45" w:rsidRDefault="003C210D" w:rsidP="004F3A45">
      <w:pPr>
        <w:pStyle w:val="ListParagraph"/>
        <w:numPr>
          <w:ilvl w:val="1"/>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Schedule</w:t>
      </w:r>
      <w:r w:rsidR="004F3A45">
        <w:rPr>
          <w:rFonts w:ascii="Calibri" w:hAnsi="Calibri" w:cs="Calibri"/>
        </w:rPr>
        <w:t>s</w:t>
      </w:r>
    </w:p>
    <w:p w14:paraId="7EED7D26" w14:textId="28392E29" w:rsidR="004F3A45" w:rsidRDefault="004F3A45" w:rsidP="004F3A45">
      <w:pPr>
        <w:pStyle w:val="ListParagraph"/>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Allow students to choose from packages, and</w:t>
      </w:r>
      <w:r w:rsidR="002E7E6F">
        <w:rPr>
          <w:rFonts w:ascii="Calibri" w:hAnsi="Calibri" w:cs="Calibri"/>
        </w:rPr>
        <w:t xml:space="preserve"> allow for the owner to disable packages</w:t>
      </w:r>
    </w:p>
    <w:p w14:paraId="5BB91A5A" w14:textId="1FB9C6A9" w:rsidR="002E7E6F" w:rsidRDefault="002E7E6F" w:rsidP="004F3A45">
      <w:pPr>
        <w:pStyle w:val="ListParagraph"/>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Students can take tests online, and the system will keep their progress up to date, and show what they have completed;</w:t>
      </w:r>
    </w:p>
    <w:p w14:paraId="01D1C5CE" w14:textId="7CFFCB4D" w:rsidR="002E7E6F" w:rsidRDefault="002E7E6F" w:rsidP="002E7E6F">
      <w:pPr>
        <w:pStyle w:val="ListParagraph"/>
        <w:numPr>
          <w:ilvl w:val="1"/>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Test Name</w:t>
      </w:r>
    </w:p>
    <w:p w14:paraId="0BB043C5" w14:textId="085C3A02" w:rsidR="002E7E6F" w:rsidRDefault="002E7E6F" w:rsidP="002E7E6F">
      <w:pPr>
        <w:pStyle w:val="ListParagraph"/>
        <w:numPr>
          <w:ilvl w:val="1"/>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Time Taken</w:t>
      </w:r>
    </w:p>
    <w:p w14:paraId="6421094B" w14:textId="6C0121E7" w:rsidR="002E7E6F" w:rsidRDefault="002E7E6F" w:rsidP="002E7E6F">
      <w:pPr>
        <w:pStyle w:val="ListParagraph"/>
        <w:numPr>
          <w:ilvl w:val="1"/>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Grade</w:t>
      </w:r>
    </w:p>
    <w:p w14:paraId="4C2EDBBC" w14:textId="24A0A029" w:rsidR="002E7E6F" w:rsidRDefault="002E7E6F" w:rsidP="002E7E6F">
      <w:pPr>
        <w:pStyle w:val="ListParagraph"/>
        <w:numPr>
          <w:ilvl w:val="1"/>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Status</w:t>
      </w:r>
    </w:p>
    <w:p w14:paraId="7A5A2B77" w14:textId="6EF68F5A" w:rsidR="002E7E6F" w:rsidRPr="002E7E6F" w:rsidRDefault="002E7E6F" w:rsidP="002E7E6F">
      <w:pPr>
        <w:pStyle w:val="ListParagraph"/>
        <w:numPr>
          <w:ilvl w:val="2"/>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Passed, Failed, In-Progress, or Not Taken</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183DBE4" w:rsidR="001F5855" w:rsidRDefault="001B303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w:t>
      </w:r>
      <w:r w:rsidR="00084F06">
        <w:rPr>
          <w:rFonts w:ascii="Calibri" w:eastAsia="Calibri" w:hAnsi="Calibri" w:cs="Calibri"/>
          <w:color w:val="000000"/>
        </w:rPr>
        <w:t>ystem needs to be web-based</w:t>
      </w:r>
      <w:r w:rsidR="007E6244">
        <w:rPr>
          <w:rFonts w:ascii="Calibri" w:eastAsia="Calibri" w:hAnsi="Calibri" w:cs="Calibri"/>
          <w:color w:val="000000"/>
        </w:rPr>
        <w:t>, preferably run over the cloud</w:t>
      </w:r>
    </w:p>
    <w:p w14:paraId="4D020CF7" w14:textId="099113FC" w:rsidR="007E6244" w:rsidRDefault="001B3030" w:rsidP="007E6244">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w:t>
      </w:r>
      <w:r w:rsidR="007E6244">
        <w:rPr>
          <w:rFonts w:ascii="Calibri" w:eastAsia="Calibri" w:hAnsi="Calibri" w:cs="Calibri"/>
          <w:color w:val="000000"/>
        </w:rPr>
        <w:t>ystem needs to be fast, and responsive, seeing appointments, available drivers, and test scores in real time.</w:t>
      </w:r>
    </w:p>
    <w:p w14:paraId="0FCFCEAC" w14:textId="27630B8E" w:rsidR="009A474D" w:rsidRDefault="001B3030" w:rsidP="007E6244">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w:t>
      </w:r>
      <w:r w:rsidR="009A474D">
        <w:rPr>
          <w:rFonts w:ascii="Calibri" w:eastAsia="Calibri" w:hAnsi="Calibri" w:cs="Calibri"/>
          <w:color w:val="000000"/>
        </w:rPr>
        <w:t>ystem should be functional on</w:t>
      </w:r>
      <w:r w:rsidR="001F0899">
        <w:rPr>
          <w:rFonts w:ascii="Calibri" w:eastAsia="Calibri" w:hAnsi="Calibri" w:cs="Calibri"/>
          <w:color w:val="000000"/>
        </w:rPr>
        <w:t xml:space="preserve"> all current web applications</w:t>
      </w:r>
    </w:p>
    <w:p w14:paraId="30635C1F" w14:textId="1CB45211" w:rsidR="007E6244" w:rsidRPr="007E6244" w:rsidRDefault="001B3030" w:rsidP="007E6244">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w:t>
      </w:r>
      <w:r w:rsidR="007E6244">
        <w:rPr>
          <w:rFonts w:ascii="Calibri" w:eastAsia="Calibri" w:hAnsi="Calibri" w:cs="Calibri"/>
          <w:color w:val="000000"/>
        </w:rPr>
        <w:t>ystem should be updated when needed, with scheduled downtimes.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4CBCCFD" w14:textId="5983E332" w:rsidR="001F0899"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928C345" w:rsidR="001F5855" w:rsidRDefault="009A474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Flexible System UI for desktop or mobile access</w:t>
      </w:r>
    </w:p>
    <w:p w14:paraId="7B770197" w14:textId="359F6D90" w:rsidR="001F0899" w:rsidRDefault="001F089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run on Windows, and utilize cloud services</w:t>
      </w:r>
    </w:p>
    <w:p w14:paraId="790D173E" w14:textId="16141B8B" w:rsidR="001F0899" w:rsidRDefault="001F089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 front end is supported on current, popular browsers</w:t>
      </w:r>
    </w:p>
    <w:p w14:paraId="1D5292B2" w14:textId="144FF3E4" w:rsidR="001F5855" w:rsidRDefault="00D4611E" w:rsidP="00D4611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Backend requires a database to store user information and system logs</w:t>
      </w:r>
    </w:p>
    <w:p w14:paraId="5D618305" w14:textId="77777777" w:rsidR="00D4611E" w:rsidRPr="00D4611E" w:rsidRDefault="00D4611E" w:rsidP="00D4611E">
      <w:pPr>
        <w:pBdr>
          <w:top w:val="nil"/>
          <w:left w:val="nil"/>
          <w:bottom w:val="nil"/>
          <w:right w:val="nil"/>
          <w:between w:val="nil"/>
        </w:pBdr>
        <w:suppressAutoHyphens/>
        <w:spacing w:after="0" w:line="240" w:lineRule="auto"/>
        <w:rPr>
          <w:rFonts w:ascii="Calibri" w:eastAsia="Calibri" w:hAnsi="Calibri" w:cs="Calibri"/>
          <w:color w:val="000000"/>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37C7578" w:rsidR="001F5855" w:rsidRDefault="00D4611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w:t>
      </w:r>
      <w:r w:rsidR="00B201E4">
        <w:rPr>
          <w:rFonts w:ascii="Calibri" w:eastAsia="Calibri" w:hAnsi="Calibri" w:cs="Calibri"/>
          <w:color w:val="000000"/>
        </w:rPr>
        <w:t>uses roles to differentiate students, drivers, staff, or admins.</w:t>
      </w:r>
    </w:p>
    <w:p w14:paraId="179F6940" w14:textId="5D605F64" w:rsidR="00D4611E" w:rsidRDefault="00D4611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Passwords must be case-sensitive</w:t>
      </w:r>
    </w:p>
    <w:p w14:paraId="724811CF" w14:textId="05FBA394" w:rsidR="00D4611E" w:rsidRPr="004D28C8" w:rsidRDefault="00D4611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send an error report daily, and notify administrators of any critical errors immediately</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lastRenderedPageBreak/>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4492A783" w:rsidR="001F5855" w:rsidRDefault="0080622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 application be kept up to date with updating browsers</w:t>
      </w:r>
    </w:p>
    <w:p w14:paraId="20FB3E0F" w14:textId="21223F04" w:rsidR="00DC6F13" w:rsidRPr="004D28C8" w:rsidRDefault="00DC6F1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 need to be able to access and modify the database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262D982" w:rsidR="001F5855" w:rsidRDefault="0040776D" w:rsidP="00F1630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require their email and their corresponding c</w:t>
      </w:r>
      <w:r w:rsidR="00F1630F">
        <w:rPr>
          <w:rFonts w:ascii="Calibri" w:eastAsia="Calibri" w:hAnsi="Calibri" w:cs="Calibri"/>
          <w:color w:val="000000"/>
        </w:rPr>
        <w:t>ase-sensitive password required for user login</w:t>
      </w:r>
    </w:p>
    <w:p w14:paraId="3A2CFD20" w14:textId="0CD9687A" w:rsidR="00F1630F" w:rsidRDefault="00F1630F" w:rsidP="00F1630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Multi-factor authentication can be used for secured data exchange</w:t>
      </w:r>
    </w:p>
    <w:p w14:paraId="787BAE8D" w14:textId="55EE7E34" w:rsidR="0040776D" w:rsidRPr="0040776D" w:rsidRDefault="0040776D" w:rsidP="0040776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Accounts suspected of being “brute forced” will be locked after multiple unsuccessful login attempts</w:t>
      </w:r>
      <w:r>
        <w:rPr>
          <w:rFonts w:ascii="Calibri" w:eastAsia="Calibri" w:hAnsi="Calibri" w:cs="Calibri"/>
          <w:color w:val="000000"/>
        </w:rPr>
        <w:t>, and require a password reset.</w:t>
      </w:r>
    </w:p>
    <w:p w14:paraId="58A5DC3B" w14:textId="0BD56709" w:rsidR="0040776D" w:rsidRPr="0040776D" w:rsidRDefault="00F1630F" w:rsidP="0040776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need the option to reset their passwords through email linked to the account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AD83850" w:rsidR="001F5855" w:rsidRDefault="0040776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604EA300" w14:textId="0812A534" w:rsidR="0040776D" w:rsidRDefault="0040776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multifactor authentication after login has been validated.</w:t>
      </w:r>
    </w:p>
    <w:p w14:paraId="6D05C714" w14:textId="14B36D54" w:rsidR="0040776D" w:rsidRDefault="0040776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lock customer accounts after multiple incorrect login attempts, and then require the user to reset their password.</w:t>
      </w:r>
    </w:p>
    <w:p w14:paraId="31C39A2D" w14:textId="17444006" w:rsidR="0040776D" w:rsidRDefault="0040776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update backend </w:t>
      </w:r>
      <w:r w:rsidR="00244B01">
        <w:rPr>
          <w:rFonts w:ascii="Calibri" w:eastAsia="Calibri" w:hAnsi="Calibri" w:cs="Calibri"/>
          <w:color w:val="000000"/>
        </w:rPr>
        <w:t>order information based on user inputs.</w:t>
      </w:r>
    </w:p>
    <w:p w14:paraId="5DED3952" w14:textId="7C063054" w:rsidR="00244B01" w:rsidRDefault="00244B0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both available and scheduled appointments to avoid duplicate bookings.</w:t>
      </w:r>
    </w:p>
    <w:p w14:paraId="03036702" w14:textId="35208FC5" w:rsidR="00244B01" w:rsidRDefault="00244B0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schedule appointments in response to customer orders.</w:t>
      </w:r>
    </w:p>
    <w:p w14:paraId="2D6ADB8C" w14:textId="1693A91B" w:rsidR="00244B01" w:rsidRPr="00244B01" w:rsidRDefault="00244B01" w:rsidP="00244B0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administrators to remove users.</w:t>
      </w:r>
    </w:p>
    <w:p w14:paraId="5E9D505F" w14:textId="1FA0363D" w:rsidR="00244B01" w:rsidRDefault="00244B01" w:rsidP="00244B0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the student to take driving knowledge </w:t>
      </w:r>
      <w:r w:rsidR="001B3030">
        <w:rPr>
          <w:rFonts w:ascii="Calibri" w:eastAsia="Calibri" w:hAnsi="Calibri" w:cs="Calibri"/>
          <w:color w:val="000000"/>
        </w:rPr>
        <w:t>tests and</w:t>
      </w:r>
      <w:r>
        <w:rPr>
          <w:rFonts w:ascii="Calibri" w:eastAsia="Calibri" w:hAnsi="Calibri" w:cs="Calibri"/>
          <w:color w:val="000000"/>
        </w:rPr>
        <w:t xml:space="preserve"> report the test results of the tests taken.</w:t>
      </w:r>
    </w:p>
    <w:p w14:paraId="511211E2" w14:textId="479488FA" w:rsidR="00244B01" w:rsidRDefault="00244B01" w:rsidP="00244B0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student to make appointments to drive with instructors.</w:t>
      </w:r>
    </w:p>
    <w:p w14:paraId="6D72DD38" w14:textId="516624FF" w:rsidR="00244B01" w:rsidRPr="00244B01" w:rsidRDefault="00244B01" w:rsidP="00244B0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driver to leave feedback and notes for the students.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5BC42C9" w:rsidR="001F5855" w:rsidRDefault="00244B0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must be </w:t>
      </w:r>
      <w:r w:rsidR="001B3030">
        <w:rPr>
          <w:rFonts w:ascii="Calibri" w:eastAsia="Calibri" w:hAnsi="Calibri" w:cs="Calibri"/>
          <w:color w:val="000000"/>
        </w:rPr>
        <w:t>flexible,</w:t>
      </w:r>
      <w:r>
        <w:rPr>
          <w:rFonts w:ascii="Calibri" w:eastAsia="Calibri" w:hAnsi="Calibri" w:cs="Calibri"/>
          <w:color w:val="000000"/>
        </w:rPr>
        <w:t xml:space="preserve"> and change based on the format of the device (desktop or mobile)</w:t>
      </w:r>
    </w:p>
    <w:p w14:paraId="0B9E0E9D" w14:textId="5A14A420" w:rsidR="00244B01" w:rsidRDefault="00244B0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must have space </w:t>
      </w:r>
      <w:r w:rsidR="001B3030">
        <w:rPr>
          <w:rFonts w:ascii="Calibri" w:eastAsia="Calibri" w:hAnsi="Calibri" w:cs="Calibri"/>
          <w:color w:val="000000"/>
        </w:rPr>
        <w:t>for a logo,</w:t>
      </w:r>
      <w:r>
        <w:rPr>
          <w:rFonts w:ascii="Calibri" w:eastAsia="Calibri" w:hAnsi="Calibri" w:cs="Calibri"/>
          <w:color w:val="000000"/>
        </w:rPr>
        <w:t xml:space="preserve"> test progress, user information, driver notes, special requirements, driver photo, and student photo</w:t>
      </w:r>
    </w:p>
    <w:p w14:paraId="5C182381" w14:textId="6B7899AD" w:rsidR="001B3030" w:rsidRPr="001B3030" w:rsidRDefault="001B3030" w:rsidP="001B303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Customers should be able to access and edit their account information, view their tests, orders, appointments, and package information.</w:t>
      </w:r>
    </w:p>
    <w:p w14:paraId="3AB8150F" w14:textId="79FF6E73" w:rsidR="00244B01" w:rsidRDefault="00244B0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 require access to scheduling and appointment making, and be able to view edit history, add and remove users, edit profiles, as well as all other user tasks.</w:t>
      </w:r>
    </w:p>
    <w:p w14:paraId="150C5DBB" w14:textId="0080857D" w:rsidR="00244B01" w:rsidRDefault="00244B01" w:rsidP="00244B0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will interact with the interface through a web browser.</w:t>
      </w:r>
    </w:p>
    <w:p w14:paraId="634B5085" w14:textId="6E06187F" w:rsidR="001B3030" w:rsidRPr="00244B01" w:rsidRDefault="001B3030" w:rsidP="001B3030">
      <w:pPr>
        <w:pBdr>
          <w:top w:val="nil"/>
          <w:left w:val="nil"/>
          <w:bottom w:val="nil"/>
          <w:right w:val="nil"/>
          <w:between w:val="nil"/>
        </w:pBdr>
        <w:suppressAutoHyphens/>
        <w:spacing w:after="0" w:line="240" w:lineRule="auto"/>
        <w:rPr>
          <w:rFonts w:ascii="Calibri" w:eastAsia="Calibri" w:hAnsi="Calibri" w:cs="Calibri"/>
          <w:color w:val="000000"/>
        </w:rPr>
      </w:pPr>
    </w:p>
    <w:p w14:paraId="41CE9032" w14:textId="77777777" w:rsidR="001F5855" w:rsidRPr="0073026F" w:rsidRDefault="00B56238" w:rsidP="004D28C8">
      <w:pPr>
        <w:pStyle w:val="Heading3"/>
        <w:keepNext w:val="0"/>
        <w:keepLines w:val="0"/>
        <w:suppressAutoHyphens/>
      </w:pPr>
      <w:r w:rsidRPr="0073026F">
        <w:t>Assumptions</w:t>
      </w:r>
    </w:p>
    <w:p w14:paraId="2C7EA528" w14:textId="5549407E"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506B122" w14:textId="77777777" w:rsidR="001B3030" w:rsidRDefault="001B3030" w:rsidP="001B3030">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access to internet and an email account.</w:t>
      </w:r>
    </w:p>
    <w:p w14:paraId="5DBBC30B" w14:textId="0DD176F8" w:rsidR="001B3030" w:rsidRDefault="001B3030" w:rsidP="001B3030">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Assumption of a secondary device able for multifactor authentication.</w:t>
      </w:r>
    </w:p>
    <w:p w14:paraId="419F0D63" w14:textId="20C728AC" w:rsidR="001B3030" w:rsidRDefault="001B3030" w:rsidP="001B3030">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Knowledge of internet navigation and accessing websites.</w:t>
      </w:r>
    </w:p>
    <w:p w14:paraId="4F3DFB8B" w14:textId="6844FD3E" w:rsidR="001B3030" w:rsidRPr="001B3030" w:rsidRDefault="001B3030" w:rsidP="001B3030">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API to connect with any changes DMV may make to requirements.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6B54465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3A01058"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6DB5E124" w14:textId="33B41A20" w:rsidR="001B3030" w:rsidRPr="001B3030" w:rsidRDefault="001B3030" w:rsidP="001B3030">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 15 weeks</w:t>
      </w:r>
    </w:p>
    <w:p w14:paraId="6343148A" w14:textId="201CF186" w:rsidR="001B3030" w:rsidRDefault="001B3030" w:rsidP="001B3030">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Frontend design must be compatible with all popular web browsers</w:t>
      </w:r>
    </w:p>
    <w:p w14:paraId="1409EE48" w14:textId="5AEAF4E7" w:rsidR="001B3030" w:rsidRDefault="001B3030" w:rsidP="001B3030">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Browsers and DMV guidelines may be updated/changed at any time</w:t>
      </w:r>
    </w:p>
    <w:p w14:paraId="3C22BA79" w14:textId="472E0D0F" w:rsidR="001F5855" w:rsidRPr="0073026F" w:rsidRDefault="001F5855" w:rsidP="00927DCE">
      <w:pPr>
        <w:suppressAutoHyphens/>
        <w:spacing w:after="240" w:line="240" w:lineRule="auto"/>
        <w:rPr>
          <w:rFonts w:ascii="Calibri" w:hAnsi="Calibri" w:cs="Calibri"/>
        </w:rPr>
      </w:pPr>
    </w:p>
    <w:p w14:paraId="3AE19B19" w14:textId="32F582A7" w:rsidR="001F5855" w:rsidRDefault="001B3030" w:rsidP="001B3030">
      <w:pPr>
        <w:pStyle w:val="Heading3"/>
        <w:keepNext w:val="0"/>
        <w:keepLines w:val="0"/>
        <w:suppressAutoHyphens/>
      </w:pPr>
      <w:r w:rsidRPr="001B3030">
        <w:rPr>
          <w:rFonts w:eastAsia="Calibri"/>
          <w:color w:val="000000"/>
        </w:rPr>
        <w:drawing>
          <wp:anchor distT="0" distB="0" distL="114300" distR="114300" simplePos="0" relativeHeight="251660288" behindDoc="1" locked="0" layoutInCell="1" allowOverlap="1" wp14:anchorId="4CF6F5E8" wp14:editId="0FA2053B">
            <wp:simplePos x="0" y="0"/>
            <wp:positionH relativeFrom="margin">
              <wp:align>center</wp:align>
            </wp:positionH>
            <wp:positionV relativeFrom="paragraph">
              <wp:posOffset>226060</wp:posOffset>
            </wp:positionV>
            <wp:extent cx="7567295" cy="3239135"/>
            <wp:effectExtent l="0" t="0" r="0" b="0"/>
            <wp:wrapTight wrapText="bothSides">
              <wp:wrapPolygon edited="0">
                <wp:start x="0" y="0"/>
                <wp:lineTo x="0" y="21469"/>
                <wp:lineTo x="21533" y="21469"/>
                <wp:lineTo x="21533" y="0"/>
                <wp:lineTo x="0" y="0"/>
              </wp:wrapPolygon>
            </wp:wrapTight>
            <wp:docPr id="1140300223" name="Picture 1" descr="A diagram with multiple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52151" name="Picture 1" descr="A diagram with multiple colored square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7567295" cy="3239135"/>
                    </a:xfrm>
                    <a:prstGeom prst="rect">
                      <a:avLst/>
                    </a:prstGeom>
                  </pic:spPr>
                </pic:pic>
              </a:graphicData>
            </a:graphic>
            <wp14:sizeRelH relativeFrom="margin">
              <wp14:pctWidth>0</wp14:pctWidth>
            </wp14:sizeRelH>
            <wp14:sizeRelV relativeFrom="margin">
              <wp14:pctHeight>0</wp14:pctHeight>
            </wp14:sizeRelV>
          </wp:anchor>
        </w:drawing>
      </w:r>
      <w:r w:rsidR="00B56238" w:rsidRPr="0073026F">
        <w:t xml:space="preserve">Gantt </w:t>
      </w:r>
      <w:r w:rsidR="009462E1">
        <w:t>C</w:t>
      </w:r>
      <w:r w:rsidR="009462E1" w:rsidRPr="0073026F">
        <w:t>har</w:t>
      </w:r>
      <w:r>
        <w:t>t</w:t>
      </w:r>
    </w:p>
    <w:p w14:paraId="578F8C70" w14:textId="1EED6C5F"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3A4DC5" w14:textId="77777777" w:rsidR="00EE702E" w:rsidRDefault="00EE702E">
      <w:pPr>
        <w:spacing w:after="0" w:line="240" w:lineRule="auto"/>
      </w:pPr>
      <w:r>
        <w:separator/>
      </w:r>
    </w:p>
  </w:endnote>
  <w:endnote w:type="continuationSeparator" w:id="0">
    <w:p w14:paraId="32FE022C" w14:textId="77777777" w:rsidR="00EE702E" w:rsidRDefault="00EE7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3D61BF" w14:textId="77777777" w:rsidR="00EE702E" w:rsidRDefault="00EE702E">
      <w:pPr>
        <w:spacing w:after="0" w:line="240" w:lineRule="auto"/>
      </w:pPr>
      <w:r>
        <w:separator/>
      </w:r>
    </w:p>
  </w:footnote>
  <w:footnote w:type="continuationSeparator" w:id="0">
    <w:p w14:paraId="73F57242" w14:textId="77777777" w:rsidR="00EE702E" w:rsidRDefault="00EE70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05177909">
    <w:abstractNumId w:val="5"/>
  </w:num>
  <w:num w:numId="2" w16cid:durableId="1305311781">
    <w:abstractNumId w:val="2"/>
  </w:num>
  <w:num w:numId="3" w16cid:durableId="761921717">
    <w:abstractNumId w:val="4"/>
  </w:num>
  <w:num w:numId="4" w16cid:durableId="135420992">
    <w:abstractNumId w:val="1"/>
  </w:num>
  <w:num w:numId="5" w16cid:durableId="442460688">
    <w:abstractNumId w:val="0"/>
  </w:num>
  <w:num w:numId="6" w16cid:durableId="19704788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84F06"/>
    <w:rsid w:val="00092716"/>
    <w:rsid w:val="000B78EB"/>
    <w:rsid w:val="0014411C"/>
    <w:rsid w:val="00196D2F"/>
    <w:rsid w:val="001B3030"/>
    <w:rsid w:val="001F0899"/>
    <w:rsid w:val="001F5855"/>
    <w:rsid w:val="00244B01"/>
    <w:rsid w:val="00246049"/>
    <w:rsid w:val="0027235C"/>
    <w:rsid w:val="002E7E6F"/>
    <w:rsid w:val="003C210D"/>
    <w:rsid w:val="0040776D"/>
    <w:rsid w:val="004A24BF"/>
    <w:rsid w:val="004D28C8"/>
    <w:rsid w:val="004F2756"/>
    <w:rsid w:val="004F3A45"/>
    <w:rsid w:val="005B0672"/>
    <w:rsid w:val="00705AF3"/>
    <w:rsid w:val="0073026F"/>
    <w:rsid w:val="007E6244"/>
    <w:rsid w:val="0080622F"/>
    <w:rsid w:val="0087013E"/>
    <w:rsid w:val="008F277B"/>
    <w:rsid w:val="009231F4"/>
    <w:rsid w:val="00927DCE"/>
    <w:rsid w:val="009462E1"/>
    <w:rsid w:val="009956FB"/>
    <w:rsid w:val="009A474D"/>
    <w:rsid w:val="00AC4F69"/>
    <w:rsid w:val="00AE38B2"/>
    <w:rsid w:val="00B116DD"/>
    <w:rsid w:val="00B201E4"/>
    <w:rsid w:val="00B56238"/>
    <w:rsid w:val="00C10C20"/>
    <w:rsid w:val="00C4115E"/>
    <w:rsid w:val="00C865DB"/>
    <w:rsid w:val="00C924BA"/>
    <w:rsid w:val="00CD1539"/>
    <w:rsid w:val="00CF1014"/>
    <w:rsid w:val="00D30122"/>
    <w:rsid w:val="00D4611E"/>
    <w:rsid w:val="00D83590"/>
    <w:rsid w:val="00DC6F13"/>
    <w:rsid w:val="00E358DC"/>
    <w:rsid w:val="00EA0B23"/>
    <w:rsid w:val="00EE702E"/>
    <w:rsid w:val="00F1630F"/>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122"/>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1186</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Ab Goodwin</cp:lastModifiedBy>
  <cp:revision>2</cp:revision>
  <dcterms:created xsi:type="dcterms:W3CDTF">2024-04-07T20:43:00Z</dcterms:created>
  <dcterms:modified xsi:type="dcterms:W3CDTF">2024-04-07T20:43:00Z</dcterms:modified>
</cp:coreProperties>
</file>