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775F7" w:rsidRPr="00524CF0" w:rsidRDefault="001775F7">
      <w:pPr>
        <w:rPr>
          <w:rFonts w:asciiTheme="majorBidi" w:hAnsiTheme="majorBidi" w:cstheme="majorBidi"/>
          <w:sz w:val="24"/>
          <w:szCs w:val="24"/>
        </w:rPr>
      </w:pPr>
    </w:p>
    <w:p w:rsidR="00524CF0" w:rsidRPr="00524CF0" w:rsidRDefault="00524CF0" w:rsidP="00524CF0">
      <w:pPr>
        <w:jc w:val="center"/>
        <w:rPr>
          <w:rFonts w:asciiTheme="majorBidi" w:hAnsiTheme="majorBidi" w:cstheme="majorBidi"/>
          <w:sz w:val="24"/>
          <w:szCs w:val="24"/>
        </w:rPr>
      </w:pPr>
      <w:r w:rsidRPr="00524CF0">
        <w:rPr>
          <w:rFonts w:asciiTheme="majorBidi" w:hAnsiTheme="majorBidi" w:cstheme="majorBidi"/>
          <w:sz w:val="24"/>
          <w:szCs w:val="24"/>
        </w:rPr>
        <w:t>Database Systems</w:t>
      </w:r>
    </w:p>
    <w:p w:rsidR="00524CF0" w:rsidRPr="00524CF0" w:rsidRDefault="00524CF0">
      <w:pPr>
        <w:rPr>
          <w:rFonts w:asciiTheme="majorBidi" w:hAnsiTheme="majorBidi" w:cstheme="majorBidi"/>
          <w:sz w:val="24"/>
          <w:szCs w:val="24"/>
        </w:rPr>
      </w:pPr>
    </w:p>
    <w:p w:rsidR="00524CF0" w:rsidRDefault="00524CF0" w:rsidP="00524CF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sz w:val="24"/>
          <w:szCs w:val="24"/>
        </w:rPr>
        <w:t xml:space="preserve">Chapter: </w:t>
      </w:r>
      <w:r w:rsidRPr="00524CF0">
        <w:rPr>
          <w:rFonts w:asciiTheme="majorBidi" w:hAnsiTheme="majorBidi" w:cstheme="majorBidi"/>
          <w:b/>
          <w:bCs/>
          <w:sz w:val="24"/>
          <w:szCs w:val="24"/>
        </w:rPr>
        <w:t>ML Models Deployment</w:t>
      </w:r>
    </w:p>
    <w:p w:rsidR="00524CF0" w:rsidRDefault="00524CF0" w:rsidP="00524CF0">
      <w:pPr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:rsidR="00524CF0" w:rsidRDefault="00524CF0" w:rsidP="00524CF0">
      <w:pPr>
        <w:pStyle w:val="Heading1"/>
        <w:jc w:val="center"/>
        <w:rPr>
          <w:rStyle w:val="Strong"/>
          <w:b/>
          <w:bCs w:val="0"/>
        </w:rPr>
      </w:pPr>
      <w:bookmarkStart w:id="0" w:name="_Toc219168832"/>
      <w:r>
        <w:rPr>
          <w:rStyle w:val="Strong"/>
        </w:rPr>
        <w:t>Code for ML Models Training</w:t>
      </w:r>
      <w:bookmarkEnd w:id="0"/>
    </w:p>
    <w:p w:rsidR="00524CF0" w:rsidRDefault="00524CF0" w:rsidP="00524CF0">
      <w:pPr>
        <w:jc w:val="center"/>
      </w:pPr>
      <w:r>
        <w:rPr>
          <w:rStyle w:val="Strong"/>
        </w:rPr>
        <w:t>(Classification &amp; Regression)</w:t>
      </w:r>
    </w:p>
    <w:p w:rsidR="00524CF0" w:rsidRDefault="00524CF0" w:rsidP="00524CF0">
      <w:pPr>
        <w:pStyle w:val="NormalWeb"/>
      </w:pPr>
      <w:r>
        <w:t xml:space="preserve">This chapter teaches a complete ML workflow using </w:t>
      </w:r>
    </w:p>
    <w:p w:rsidR="00524CF0" w:rsidRPr="00D70F15" w:rsidRDefault="00524CF0" w:rsidP="00524CF0">
      <w:pPr>
        <w:pStyle w:val="NormalWeb"/>
        <w:numPr>
          <w:ilvl w:val="0"/>
          <w:numId w:val="9"/>
        </w:numPr>
      </w:pPr>
      <w:r w:rsidRPr="00D70F15">
        <w:rPr>
          <w:rStyle w:val="Strong"/>
          <w:rFonts w:eastAsiaTheme="majorEastAsia"/>
        </w:rPr>
        <w:t>CSV data</w:t>
      </w:r>
    </w:p>
    <w:p w:rsidR="00524CF0" w:rsidRPr="00D70F15" w:rsidRDefault="00524CF0" w:rsidP="00524CF0">
      <w:pPr>
        <w:pStyle w:val="NormalWeb"/>
        <w:numPr>
          <w:ilvl w:val="0"/>
          <w:numId w:val="9"/>
        </w:numPr>
      </w:pPr>
      <w:r w:rsidRPr="00D70F15">
        <w:t>P</w:t>
      </w:r>
      <w:r w:rsidRPr="00D70F15">
        <w:rPr>
          <w:rStyle w:val="Strong"/>
          <w:rFonts w:eastAsiaTheme="majorEastAsia"/>
        </w:rPr>
        <w:t>andas</w:t>
      </w:r>
    </w:p>
    <w:p w:rsidR="00524CF0" w:rsidRPr="00D70F15" w:rsidRDefault="00524CF0" w:rsidP="00524CF0">
      <w:pPr>
        <w:pStyle w:val="NormalWeb"/>
        <w:numPr>
          <w:ilvl w:val="0"/>
          <w:numId w:val="9"/>
        </w:numPr>
      </w:pPr>
      <w:r w:rsidRPr="00D70F15">
        <w:rPr>
          <w:rStyle w:val="Strong"/>
          <w:rFonts w:eastAsiaTheme="majorEastAsia"/>
        </w:rPr>
        <w:t>matplotlib</w:t>
      </w:r>
      <w:r w:rsidRPr="00D70F15">
        <w:t xml:space="preserve">, </w:t>
      </w:r>
      <w:r w:rsidRPr="00D70F15">
        <w:rPr>
          <w:rStyle w:val="Strong"/>
          <w:rFonts w:eastAsiaTheme="majorEastAsia"/>
        </w:rPr>
        <w:t>seaborn</w:t>
      </w:r>
    </w:p>
    <w:p w:rsidR="00524CF0" w:rsidRPr="00D70F15" w:rsidRDefault="00524CF0" w:rsidP="00524CF0">
      <w:pPr>
        <w:pStyle w:val="NormalWeb"/>
        <w:numPr>
          <w:ilvl w:val="0"/>
          <w:numId w:val="9"/>
        </w:numPr>
      </w:pPr>
      <w:r w:rsidRPr="00D70F15">
        <w:t xml:space="preserve">and </w:t>
      </w:r>
      <w:r w:rsidRPr="00D70F15">
        <w:rPr>
          <w:rStyle w:val="Strong"/>
          <w:rFonts w:eastAsiaTheme="majorEastAsia"/>
        </w:rPr>
        <w:t>scikit-learn</w:t>
      </w:r>
      <w:r w:rsidRPr="00D70F15">
        <w:t>.</w:t>
      </w:r>
    </w:p>
    <w:p w:rsidR="00524CF0" w:rsidRDefault="00524CF0" w:rsidP="00524CF0">
      <w:pPr>
        <w:pStyle w:val="NormalWeb"/>
      </w:pPr>
      <w:r>
        <w:t xml:space="preserve">All examples assume datasets consisting of </w:t>
      </w:r>
      <w:r w:rsidRPr="00D70F15">
        <w:rPr>
          <w:rStyle w:val="Strong"/>
          <w:rFonts w:ascii="Courier New" w:eastAsiaTheme="majorEastAsia" w:hAnsi="Courier New" w:cs="Courier New"/>
        </w:rPr>
        <w:t>integer, float, and string columns</w:t>
      </w:r>
      <w:r>
        <w:t xml:space="preserve"> (e.g., Yes/No, Male/Female, City names, etc.) and a numeric or categorical </w:t>
      </w:r>
      <w:r w:rsidRPr="00D70F15">
        <w:rPr>
          <w:rStyle w:val="Strong"/>
          <w:rFonts w:ascii="Courier New" w:eastAsiaTheme="majorEastAsia" w:hAnsi="Courier New" w:cs="Courier New"/>
        </w:rPr>
        <w:t>target label</w:t>
      </w:r>
      <w:r>
        <w:t>.</w:t>
      </w:r>
    </w:p>
    <w:p w:rsidR="00524CF0" w:rsidRDefault="00524CF0" w:rsidP="00524CF0">
      <w:r>
        <w:rPr>
          <w:noProof/>
          <w:color w:val="00B05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62021E5" wp14:editId="69C11BD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5935345" cy="5080"/>
                <wp:effectExtent l="0" t="0" r="27305" b="33020"/>
                <wp:wrapNone/>
                <wp:docPr id="52" name="Straight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35345" cy="508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B8DCDB" id="Straight Connector 5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0" to="467.35pt,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XQ5wAEAAMgDAAAOAAAAZHJzL2Uyb0RvYy54bWysU8tu2zAQvBfoPxC815LtqEgFyzk4aC9B&#10;ajTtBzDU0iLAF5asJf99lrStFG2BAEUvFJfcmd0ZrjZ3kzXsCBi1dx1fLmrOwEnfa3fo+I/vnz/c&#10;chaTcL0w3kHHTxD53fb9u80YWlj5wZsekBGJi+0YOj6kFNqqinIAK+LCB3B0qTxakSjEQ9WjGInd&#10;mmpV1x+r0WMf0EuIkU7vz5d8W/iVApm+KhUhMdNx6i2VFcv6nNdquxHtAUUYtLy0If6hCyu0o6Iz&#10;1b1Igv1E/QeV1RJ99CotpLeVV0pLKBpIzbL+Tc3TIAIULWRODLNN8f/RysfjHpnuO96sOHPC0hs9&#10;JRT6MCS2886Rgx4ZXZJTY4gtAXZuj5cohj1m2ZNCm78kiE3F3dPsLkyJSTpsPq2b9U3DmaS7pr4t&#10;5lev2IAxfQFvWd503GiXtYtWHB9ionqUek2hIPdyrl526WQgJxv3DRTpoXrrgi6TBDuD7ChoBoSU&#10;4NIyqyG+kp1hShszA+u3gZf8DIUyZTN49TZ4RpTK3qUZbLXz+DeCNF1bVuf8qwNn3dmCZ9+fyrsU&#10;a2hcisLLaOd5/DUu8NcfcPsCAAD//wMAUEsDBBQABgAIAAAAIQCkIgpZ2AAAAAIBAAAPAAAAZHJz&#10;L2Rvd25yZXYueG1sTI9PS8NAEMXvgt9hGcGb3fgHbWM2RSPiRSim0vM0OybB3ZmQ3abx27t60cvA&#10;4z3e+02xnr1TE42hFzZwuchAETdie24NvG+fL5agQkS26ITJwBcFWJenJwXmVo78RlMdW5VKOORo&#10;oItxyLUOTUcew0IG4uR9yOgxJjm22o54TOXe6assu9Uee04LHQ5UddR81gdvQL/qxxfZONlVfeed&#10;bOsJnypjzs/mh3tQkeb4F4Yf/IQOZWLay4FtUM5AeiT+3uStrm/uQO0NLEGXhf6PXn4DAAD//wMA&#10;UEsBAi0AFAAGAAgAAAAhALaDOJL+AAAA4QEAABMAAAAAAAAAAAAAAAAAAAAAAFtDb250ZW50X1R5&#10;cGVzXS54bWxQSwECLQAUAAYACAAAACEAOP0h/9YAAACUAQAACwAAAAAAAAAAAAAAAAAvAQAAX3Jl&#10;bHMvLnJlbHNQSwECLQAUAAYACAAAACEAzCV0OcABAADIAwAADgAAAAAAAAAAAAAAAAAuAgAAZHJz&#10;L2Uyb0RvYy54bWxQSwECLQAUAAYACAAAACEApCIKWdgAAAACAQAADwAAAAAAAAAAAAAAAAAaBAAA&#10;ZHJzL2Rvd25yZXYueG1sUEsFBgAAAAAEAAQA8wAAAB8FAAAAAA==&#10;" strokecolor="#5b9bd5 [3204]" strokeweight="1.5pt">
                <v:stroke joinstyle="miter"/>
              </v:line>
            </w:pict>
          </mc:Fallback>
        </mc:AlternateContent>
      </w:r>
    </w:p>
    <w:p w:rsidR="00524CF0" w:rsidRDefault="00524CF0" w:rsidP="00524CF0">
      <w:pPr>
        <w:pStyle w:val="Heading2"/>
      </w:pPr>
      <w:bookmarkStart w:id="1" w:name="_Toc219168833"/>
      <w:r>
        <w:rPr>
          <w:rStyle w:val="Strong"/>
        </w:rPr>
        <w:t>Data from CSV Files</w:t>
      </w:r>
      <w:bookmarkEnd w:id="1"/>
    </w:p>
    <w:p w:rsidR="00524CF0" w:rsidRDefault="00524CF0" w:rsidP="00524CF0">
      <w:pPr>
        <w:pStyle w:val="NormalWeb"/>
        <w:numPr>
          <w:ilvl w:val="0"/>
          <w:numId w:val="2"/>
        </w:numPr>
      </w:pPr>
      <w:r>
        <w:t>Most ML datasets come in CSV format.</w:t>
      </w:r>
    </w:p>
    <w:p w:rsidR="00524CF0" w:rsidRDefault="00524CF0" w:rsidP="00524CF0">
      <w:pPr>
        <w:pStyle w:val="NormalWeb"/>
        <w:numPr>
          <w:ilvl w:val="0"/>
          <w:numId w:val="2"/>
        </w:numPr>
      </w:pPr>
      <w:r>
        <w:t xml:space="preserve">We use </w:t>
      </w:r>
      <w:r>
        <w:rPr>
          <w:rStyle w:val="Strong"/>
          <w:rFonts w:eastAsiaTheme="majorEastAsia"/>
        </w:rPr>
        <w:t>pandas</w:t>
      </w:r>
      <w:r>
        <w:t xml:space="preserve"> to load and inspect data.</w:t>
      </w:r>
    </w:p>
    <w:p w:rsidR="00524CF0" w:rsidRDefault="00524CF0" w:rsidP="00524CF0">
      <w:pPr>
        <w:pStyle w:val="NormalWeb"/>
        <w:numPr>
          <w:ilvl w:val="0"/>
          <w:numId w:val="2"/>
        </w:numPr>
      </w:pPr>
      <w:r>
        <w:t>Initial inspection helps us understand the following:</w:t>
      </w:r>
    </w:p>
    <w:p w:rsidR="00524CF0" w:rsidRDefault="00524CF0" w:rsidP="00524CF0">
      <w:pPr>
        <w:pStyle w:val="NormalWeb"/>
        <w:numPr>
          <w:ilvl w:val="1"/>
          <w:numId w:val="2"/>
        </w:numPr>
      </w:pPr>
      <w:r>
        <w:t>Structure of the dataset</w:t>
      </w:r>
    </w:p>
    <w:p w:rsidR="00524CF0" w:rsidRDefault="00524CF0" w:rsidP="00524CF0">
      <w:pPr>
        <w:pStyle w:val="NormalWeb"/>
        <w:numPr>
          <w:ilvl w:val="1"/>
          <w:numId w:val="2"/>
        </w:numPr>
      </w:pPr>
      <w:r>
        <w:t>Missing values</w:t>
      </w:r>
    </w:p>
    <w:p w:rsidR="00524CF0" w:rsidRDefault="00524CF0" w:rsidP="00524CF0">
      <w:pPr>
        <w:pStyle w:val="NormalWeb"/>
        <w:numPr>
          <w:ilvl w:val="1"/>
          <w:numId w:val="2"/>
        </w:numPr>
      </w:pPr>
      <w:r>
        <w:t>Data types</w:t>
      </w:r>
    </w:p>
    <w:p w:rsidR="00524CF0" w:rsidRDefault="00524CF0" w:rsidP="00524CF0">
      <w:pPr>
        <w:pStyle w:val="NormalWeb"/>
        <w:numPr>
          <w:ilvl w:val="1"/>
          <w:numId w:val="2"/>
        </w:numPr>
      </w:pPr>
      <w:r>
        <w:t>Feature distribution</w:t>
      </w:r>
    </w:p>
    <w:p w:rsidR="00524CF0" w:rsidRDefault="00524CF0" w:rsidP="00524CF0">
      <w:r>
        <w:rPr>
          <w:rStyle w:val="Strong"/>
        </w:rPr>
        <w:t>Code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pandas </w:t>
      </w:r>
      <w:r w:rsidRPr="00E14ECB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pd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Load CSV file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>df = pd.read_csv(</w:t>
      </w:r>
      <w:r w:rsidRPr="00E14ECB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"data.csv"</w:t>
      </w: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View first 5 rows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>print(df.head())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Check dataset info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>print(df.info())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Check summary statistics</w:t>
      </w:r>
    </w:p>
    <w:p w:rsidR="00524CF0" w:rsidRPr="00E14EC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>print(df.describe(include=</w:t>
      </w:r>
      <w:r w:rsidRPr="00E14ECB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"all"</w:t>
      </w:r>
      <w:r w:rsidRPr="00E14ECB">
        <w:rPr>
          <w:rFonts w:ascii="Courier New" w:eastAsia="Times New Roman" w:hAnsi="Courier New" w:cs="Courier New"/>
          <w:sz w:val="20"/>
          <w:szCs w:val="20"/>
          <w:lang w:eastAsia="zh-CN"/>
        </w:rPr>
        <w:t>))</w:t>
      </w:r>
    </w:p>
    <w:p w:rsidR="00524CF0" w:rsidRDefault="00524CF0" w:rsidP="00524CF0"/>
    <w:p w:rsidR="00524CF0" w:rsidRDefault="00524CF0" w:rsidP="00524CF0">
      <w:pPr>
        <w:pStyle w:val="Heading2"/>
      </w:pPr>
      <w:bookmarkStart w:id="2" w:name="_Toc219168834"/>
      <w:r>
        <w:rPr>
          <w:rStyle w:val="Strong"/>
        </w:rPr>
        <w:t>Data Visualization (Exploratory Data Analysis)</w:t>
      </w:r>
      <w:bookmarkEnd w:id="2"/>
    </w:p>
    <w:p w:rsidR="00524CF0" w:rsidRDefault="00524CF0" w:rsidP="00524CF0">
      <w:pPr>
        <w:pStyle w:val="Heading3"/>
      </w:pPr>
      <w:bookmarkStart w:id="3" w:name="_Toc219168835"/>
      <w:r>
        <w:t>Why Visualization Matters</w:t>
      </w:r>
      <w:bookmarkEnd w:id="3"/>
    </w:p>
    <w:p w:rsidR="00524CF0" w:rsidRDefault="00524CF0" w:rsidP="00524CF0">
      <w:pPr>
        <w:pStyle w:val="NormalWeb"/>
        <w:numPr>
          <w:ilvl w:val="0"/>
          <w:numId w:val="3"/>
        </w:numPr>
      </w:pPr>
      <w:r>
        <w:t xml:space="preserve">Helps to understand </w:t>
      </w:r>
      <w:r w:rsidRPr="00E14ECB">
        <w:rPr>
          <w:rStyle w:val="Strong"/>
          <w:rFonts w:eastAsiaTheme="majorEastAsia"/>
        </w:rPr>
        <w:t>data distribution</w:t>
      </w:r>
      <w:r w:rsidRPr="00E14ECB">
        <w:rPr>
          <w:b/>
          <w:bCs/>
        </w:rPr>
        <w:t xml:space="preserve">, </w:t>
      </w:r>
      <w:r w:rsidRPr="00E14ECB">
        <w:rPr>
          <w:rStyle w:val="Strong"/>
          <w:rFonts w:eastAsiaTheme="majorEastAsia"/>
        </w:rPr>
        <w:t>outliers</w:t>
      </w:r>
      <w:r w:rsidRPr="00E14ECB">
        <w:rPr>
          <w:b/>
          <w:bCs/>
        </w:rPr>
        <w:t xml:space="preserve">, </w:t>
      </w:r>
      <w:r w:rsidRPr="00E14ECB">
        <w:rPr>
          <w:rStyle w:val="Strong"/>
          <w:rFonts w:eastAsiaTheme="majorEastAsia"/>
        </w:rPr>
        <w:t>relationships</w:t>
      </w:r>
      <w:r>
        <w:t>.</w:t>
      </w:r>
    </w:p>
    <w:p w:rsidR="00524CF0" w:rsidRDefault="00524CF0" w:rsidP="00524CF0">
      <w:pPr>
        <w:pStyle w:val="NormalWeb"/>
        <w:numPr>
          <w:ilvl w:val="0"/>
          <w:numId w:val="3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305501A9" wp14:editId="482D76FA">
                <wp:simplePos x="0" y="0"/>
                <wp:positionH relativeFrom="column">
                  <wp:posOffset>3997960</wp:posOffset>
                </wp:positionH>
                <wp:positionV relativeFrom="paragraph">
                  <wp:posOffset>58420</wp:posOffset>
                </wp:positionV>
                <wp:extent cx="2360930" cy="1404620"/>
                <wp:effectExtent l="0" t="0" r="22860" b="11430"/>
                <wp:wrapSquare wrapText="bothSides"/>
                <wp:docPr id="5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4CF0" w:rsidRPr="002B2694" w:rsidRDefault="00524CF0" w:rsidP="00524CF0">
                            <w:pPr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2B2694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--Handling class imbalance</w:t>
                            </w:r>
                          </w:p>
                          <w:p w:rsidR="00524CF0" w:rsidRDefault="00524CF0" w:rsidP="00524CF0">
                            <w:pPr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</w:pPr>
                            <w:r w:rsidRPr="002B2694"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-- Corelation calculation</w:t>
                            </w:r>
                          </w:p>
                          <w:p w:rsidR="00524CF0" w:rsidRPr="002B2694" w:rsidRDefault="00524CF0" w:rsidP="00524CF0">
                            <w:pPr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FF0000"/>
                                <w:sz w:val="20"/>
                                <w:szCs w:val="20"/>
                                <w:lang w:eastAsia="zh-CN"/>
                              </w:rPr>
                              <w:t>-- how to create requirements file</w:t>
                            </w:r>
                          </w:p>
                          <w:p w:rsidR="00524CF0" w:rsidRDefault="00524CF0" w:rsidP="00524CF0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5501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14.8pt;margin-top:4.6pt;width:185.9pt;height:110.6pt;z-index:251662336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yCjJAIAAEYEAAAOAAAAZHJzL2Uyb0RvYy54bWysU9uO2yAQfa/Uf0C8N3acSzdWnNU221SV&#10;thdptx+AMY5RgaFAYm+/fgecTaNt+1KVB8Qww2HmnJn19aAVOQrnJZiKTic5JcJwaKTZV/Tbw+7N&#10;FSU+MNMwBUZU9FF4er15/Wrd21IU0IFqhCMIYnzZ24p2IdgyyzzvhGZ+AlYYdLbgNAtoun3WONYj&#10;ulZZkefLrAfXWAdceI+3t6OTbhJ+2woevrStF4GoimJuIe0u7XXcs82alXvHbCf5KQ32D1loJg1+&#10;eoa6ZYGRg5O/QWnJHXhow4SDzqBtJRepBqxmmr+o5r5jVqRakBxvzzT5/wfLPx+/OiKbii5mlBim&#10;UaMHMQTyDgZSRHp660uMurcYFwa8RplTqd7eAf/uiYFtx8xe3DgHfSdYg+lN48vs4umI4yNI3X+C&#10;Br9hhwAJaGidjtwhGwTRUabHszQxFY6XxWyZr2bo4uibzvP5skjiZax8fm6dDx8EaBIPFXWofYJn&#10;xzsfYjqsfA6Jv3lQstlJpZLh9vVWOXJk2Ce7tFIFL8KUIX1FV4tiMTLwV4g8rT9BaBmw4ZXUFb06&#10;B7Ey8vbeNKkdA5NqPGPKypyIjNyNLIahHk7C1NA8IqUOxsbGQcRDB+4nJT02dUX9jwNzghL10aAs&#10;q+l8HqcgGfPFW+SQuEtPfelhhiNURQMl43Eb0uQkwuwNyreTidio85jJKVds1sT3abDiNFzaKerX&#10;+G+eAAAA//8DAFBLAwQUAAYACAAAACEAvgQij90AAAAKAQAADwAAAGRycy9kb3ducmV2LnhtbEyP&#10;wU7DMBBE70j8g7VI3KhdE0U0xKmqCK6V2iJx3cYmCdjrEDtp+HvcExxHM5p5U24XZ9lsxtB7UrBe&#10;CWCGGq97ahW8nV4fnoCFiKTRejIKfkyAbXV7U2Kh/YUOZj7GlqUSCgUq6GIcCs5D0xmHYeUHQ8n7&#10;8KPDmOTYcj3iJZU7y6UQOXfYU1rocDB1Z5qv4+QUTKd6Nx9q+fk+73W2z1/Qof1W6v5u2T0Di2aJ&#10;f2G44id0qBLT2U+kA7MKcrnJU1TBRgK7+kKsM2BnBfJRZMCrkv+/UP0CAAD//wMAUEsBAi0AFAAG&#10;AAgAAAAhALaDOJL+AAAA4QEAABMAAAAAAAAAAAAAAAAAAAAAAFtDb250ZW50X1R5cGVzXS54bWxQ&#10;SwECLQAUAAYACAAAACEAOP0h/9YAAACUAQAACwAAAAAAAAAAAAAAAAAvAQAAX3JlbHMvLnJlbHNQ&#10;SwECLQAUAAYACAAAACEAi2sgoyQCAABGBAAADgAAAAAAAAAAAAAAAAAuAgAAZHJzL2Uyb0RvYy54&#10;bWxQSwECLQAUAAYACAAAACEAvgQij90AAAAKAQAADwAAAAAAAAAAAAAAAAB+BAAAZHJzL2Rvd25y&#10;ZXYueG1sUEsFBgAAAAAEAAQA8wAAAIgFAAAAAA==&#10;">
                <v:textbox style="mso-fit-shape-to-text:t">
                  <w:txbxContent>
                    <w:p w:rsidR="00524CF0" w:rsidRPr="002B2694" w:rsidRDefault="00524CF0" w:rsidP="00524CF0">
                      <w:pPr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zh-CN"/>
                        </w:rPr>
                      </w:pPr>
                      <w:r w:rsidRPr="002B2694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zh-CN"/>
                        </w:rPr>
                        <w:t>--Handling class imbalance</w:t>
                      </w:r>
                    </w:p>
                    <w:p w:rsidR="00524CF0" w:rsidRDefault="00524CF0" w:rsidP="00524CF0">
                      <w:pPr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zh-CN"/>
                        </w:rPr>
                      </w:pPr>
                      <w:r w:rsidRPr="002B2694"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zh-CN"/>
                        </w:rPr>
                        <w:t>-- Corelation calculation</w:t>
                      </w:r>
                    </w:p>
                    <w:p w:rsidR="00524CF0" w:rsidRPr="002B2694" w:rsidRDefault="00524CF0" w:rsidP="00524CF0">
                      <w:pPr>
                        <w:rPr>
                          <w:color w:val="FF0000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FF0000"/>
                          <w:sz w:val="20"/>
                          <w:szCs w:val="20"/>
                          <w:lang w:eastAsia="zh-CN"/>
                        </w:rPr>
                        <w:t>-- how to create requirements file</w:t>
                      </w:r>
                    </w:p>
                    <w:p w:rsidR="00524CF0" w:rsidRDefault="00524CF0" w:rsidP="00524CF0"/>
                  </w:txbxContent>
                </v:textbox>
                <w10:wrap type="square"/>
              </v:shape>
            </w:pict>
          </mc:Fallback>
        </mc:AlternateContent>
      </w:r>
      <w:r>
        <w:t>Useful before training ML models to detect:</w:t>
      </w:r>
    </w:p>
    <w:p w:rsidR="00524CF0" w:rsidRDefault="00524CF0" w:rsidP="00524CF0">
      <w:pPr>
        <w:pStyle w:val="NormalWeb"/>
        <w:numPr>
          <w:ilvl w:val="1"/>
          <w:numId w:val="3"/>
        </w:numPr>
      </w:pPr>
      <w:r>
        <w:t>Skewness</w:t>
      </w:r>
    </w:p>
    <w:p w:rsidR="00524CF0" w:rsidRDefault="00524CF0" w:rsidP="00524CF0">
      <w:pPr>
        <w:pStyle w:val="NormalWeb"/>
        <w:numPr>
          <w:ilvl w:val="1"/>
          <w:numId w:val="3"/>
        </w:numPr>
      </w:pPr>
      <w:r>
        <w:t>Measurement errors</w:t>
      </w:r>
    </w:p>
    <w:p w:rsidR="00524CF0" w:rsidRDefault="00524CF0" w:rsidP="00524CF0">
      <w:pPr>
        <w:pStyle w:val="NormalWeb"/>
        <w:numPr>
          <w:ilvl w:val="1"/>
          <w:numId w:val="3"/>
        </w:numPr>
      </w:pPr>
      <w:r>
        <w:t>Correlations</w:t>
      </w:r>
    </w:p>
    <w:p w:rsidR="00524CF0" w:rsidRDefault="00524CF0" w:rsidP="00524CF0">
      <w:pPr>
        <w:pStyle w:val="NormalWeb"/>
        <w:numPr>
          <w:ilvl w:val="1"/>
          <w:numId w:val="3"/>
        </w:numPr>
      </w:pPr>
      <w:r>
        <w:t>Class imbalance</w:t>
      </w:r>
    </w:p>
    <w:p w:rsidR="00524CF0" w:rsidRDefault="00524CF0" w:rsidP="00524CF0">
      <w:pPr>
        <w:pStyle w:val="Heading3"/>
      </w:pPr>
      <w:bookmarkStart w:id="4" w:name="_Toc219168836"/>
      <w:r>
        <w:rPr>
          <w:rStyle w:val="Strong"/>
        </w:rPr>
        <w:t>Code Examples (using matplotlib &amp; seaborn)</w:t>
      </w:r>
      <w:bookmarkEnd w:id="4"/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matplotlib.pyplot </w:t>
      </w:r>
      <w:r w:rsidRPr="00A84B0F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plt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seaborn </w:t>
      </w:r>
      <w:r w:rsidRPr="00A84B0F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sns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Histogram of a numeric feature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plt.hist(df[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])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 Distribution"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plt.xlabel(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plt.ylabel(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"Count"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Bar plot of target variable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sns.countplot(data=df, x=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"RiskLevel"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"Class Distribution"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Boxplot to detect outliers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sns.boxplot(data=df, y=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"Test1"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"Test1 Score Spread"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Scatter plot (for regression pattern checking)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plt.scatter(df[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], df[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"Test1"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])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plt.xlabel(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plt.ylabel(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"Test1 Score"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A84B0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 vs Test1 Scatter Plot"</w:t>
      </w: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A84B0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A84B0F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524CF0" w:rsidRDefault="00524CF0" w:rsidP="00524CF0"/>
    <w:p w:rsidR="00524CF0" w:rsidRDefault="00524CF0" w:rsidP="00524CF0">
      <w:pPr>
        <w:pStyle w:val="Heading2"/>
      </w:pPr>
      <w:bookmarkStart w:id="5" w:name="_Toc219168837"/>
      <w:r>
        <w:rPr>
          <w:rStyle w:val="Strong"/>
        </w:rPr>
        <w:lastRenderedPageBreak/>
        <w:t>Handling Missing Values &amp; Encoding Categorical Variables</w:t>
      </w:r>
      <w:bookmarkEnd w:id="5"/>
    </w:p>
    <w:p w:rsidR="00524CF0" w:rsidRDefault="00524CF0" w:rsidP="00524CF0">
      <w:pPr>
        <w:pStyle w:val="Heading3"/>
      </w:pPr>
      <w:bookmarkStart w:id="6" w:name="_Toc219168838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133A32B5" wp14:editId="3AB81415">
                <wp:simplePos x="0" y="0"/>
                <wp:positionH relativeFrom="column">
                  <wp:posOffset>3539490</wp:posOffset>
                </wp:positionH>
                <wp:positionV relativeFrom="paragraph">
                  <wp:posOffset>124460</wp:posOffset>
                </wp:positionV>
                <wp:extent cx="2360930" cy="1404620"/>
                <wp:effectExtent l="0" t="0" r="22860" b="11430"/>
                <wp:wrapSquare wrapText="bothSides"/>
                <wp:docPr id="5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4CF0" w:rsidRDefault="00524CF0" w:rsidP="00524CF0">
                            <w:pP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  <w:t>1: what are categorical variables?</w:t>
                            </w:r>
                          </w:p>
                          <w:p w:rsidR="00524CF0" w:rsidRDefault="00524CF0" w:rsidP="00524CF0">
                            <w:pP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</w:pPr>
                            <w: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  <w:t>2: Why do we need encoding of categorical variables?</w:t>
                            </w:r>
                          </w:p>
                          <w:p w:rsidR="00524CF0" w:rsidRDefault="00524CF0" w:rsidP="00524CF0">
                            <w: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  <w:t>3: what is one-hot encoding.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133A32B5" id="_x0000_s1027" type="#_x0000_t202" style="position:absolute;left:0;text-align:left;margin-left:278.7pt;margin-top:9.8pt;width:185.9pt;height:110.6pt;z-index:251660288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3rRJwIAAE0EAAAOAAAAZHJzL2Uyb0RvYy54bWysVNtu2zAMfR+wfxD0vthxk6wx4hRdugwD&#10;ugvQ7gNkWY6FSaImKbGzrx8lp2nQbS/D/CCIInV0eEh6dTNoRQ7CeQmmotNJTokwHBppdhX99rh9&#10;c02JD8w0TIERFT0KT2/Wr1+teluKAjpQjXAEQYwve1vRLgRbZpnnndDMT8AKg84WnGYBTbfLGsd6&#10;RNcqK/J8kfXgGuuAC+/x9G500nXCb1vBw5e29SIQVVHkFtLq0lrHNVuvWLlzzHaSn2iwf2ChmTT4&#10;6BnqjgVG9k7+BqUld+ChDRMOOoO2lVykHDCbaf4im4eOWZFyQXG8Pcvk/x8s/3z46ohsKjqfUWKY&#10;xho9iiGQdzCQIsrTW19i1IPFuDDgMZY5pertPfDvnhjYdMzsxK1z0HeCNUhvGm9mF1dHHB9B6v4T&#10;NPgM2wdIQEPrdNQO1SCIjmU6nksTqXA8LK4W+fIKXRx901k+WxSpeBkrn65b58MHAZrETUUd1j7B&#10;s8O9D5EOK59C4mselGy2UqlkuF29UY4cGPbJNn0pgxdhypC+ost5MR8V+CtEnr4/QWgZsOGV1BW9&#10;PgexMur23jSpHQOTatwjZWVOQkbtRhXDUA+pZEnlKHINzRGVdTD2N84jbjpwPynpsbcr6n/smROU&#10;qI8Gq7OczmZxGJIxm79FKYm79NSXHmY4QlU0UDJuNyENUNLN3mIVtzLp+8zkRBl7Nsl+mq84FJd2&#10;inr+C6x/AQAA//8DAFBLAwQUAAYACAAAACEALdGNpt4AAAAKAQAADwAAAGRycy9kb3ducmV2Lnht&#10;bEyPwU7DMBBE70j8g7VI3KiDlYYmxKmqCK6V2iJx3cYmCdjrEDtp+HvMiR5X8zTzttwu1rBZj753&#10;JOFxlQDT1DjVUyvh7fT6sAHmA5JC40hL+NEettXtTYmFchc66PkYWhZLyBcooQthKDj3Tact+pUb&#10;NMXsw40WQzzHlqsRL7HcGi6SJOMWe4oLHQ667nTzdZyshOlU7+ZDLT7f571K99kLWjTfUt7fLbtn&#10;YEEv4R+GP/2oDlV0OruJlGdGwnr9lEY0BnkGLAK5yAWwswSRJhvgVcmvX6h+AQAA//8DAFBLAQIt&#10;ABQABgAIAAAAIQC2gziS/gAAAOEBAAATAAAAAAAAAAAAAAAAAAAAAABbQ29udGVudF9UeXBlc10u&#10;eG1sUEsBAi0AFAAGAAgAAAAhADj9If/WAAAAlAEAAAsAAAAAAAAAAAAAAAAALwEAAF9yZWxzLy5y&#10;ZWxzUEsBAi0AFAAGAAgAAAAhACB/etEnAgAATQQAAA4AAAAAAAAAAAAAAAAALgIAAGRycy9lMm9E&#10;b2MueG1sUEsBAi0AFAAGAAgAAAAhAC3RjabeAAAACgEAAA8AAAAAAAAAAAAAAAAAgQQAAGRycy9k&#10;b3ducmV2LnhtbFBLBQYAAAAABAAEAPMAAACMBQAAAAA=&#10;">
                <v:textbox style="mso-fit-shape-to-text:t">
                  <w:txbxContent>
                    <w:p w:rsidR="00524CF0" w:rsidRDefault="00524CF0" w:rsidP="00524CF0">
                      <w:pP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  <w:t>1: what are categorical variables?</w:t>
                      </w:r>
                    </w:p>
                    <w:p w:rsidR="00524CF0" w:rsidRDefault="00524CF0" w:rsidP="00524CF0">
                      <w:pP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</w:pPr>
                      <w: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  <w:t>2: Why do we need encoding of categorical variables?</w:t>
                      </w:r>
                    </w:p>
                    <w:p w:rsidR="00524CF0" w:rsidRDefault="00524CF0" w:rsidP="00524CF0">
                      <w: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  <w:t>3: what is one-hot encoding.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rStyle w:val="Strong"/>
        </w:rPr>
        <w:t>Why?</w:t>
      </w:r>
      <w:bookmarkEnd w:id="6"/>
    </w:p>
    <w:p w:rsidR="00524CF0" w:rsidRDefault="00524CF0" w:rsidP="00524CF0">
      <w:pPr>
        <w:pStyle w:val="NormalWeb"/>
      </w:pPr>
      <w:r>
        <w:t>ML models cannot handle:</w:t>
      </w:r>
    </w:p>
    <w:p w:rsidR="00524CF0" w:rsidRDefault="00524CF0" w:rsidP="00524CF0">
      <w:pPr>
        <w:pStyle w:val="NormalWeb"/>
        <w:numPr>
          <w:ilvl w:val="0"/>
          <w:numId w:val="4"/>
        </w:numPr>
      </w:pPr>
      <w:r>
        <w:t>NaN / missing values</w:t>
      </w:r>
    </w:p>
    <w:p w:rsidR="00524CF0" w:rsidRDefault="00524CF0" w:rsidP="00524CF0">
      <w:pPr>
        <w:pStyle w:val="NormalWeb"/>
        <w:numPr>
          <w:ilvl w:val="0"/>
          <w:numId w:val="4"/>
        </w:numPr>
      </w:pPr>
      <w:r>
        <w:t>String labels ("Yes", "No", "Male", "Female", "City")</w:t>
      </w:r>
    </w:p>
    <w:p w:rsidR="00524CF0" w:rsidRDefault="00524CF0" w:rsidP="00524CF0">
      <w:pPr>
        <w:pStyle w:val="NormalWeb"/>
      </w:pPr>
      <w:r>
        <w:t>We must convert them into numbers.</w:t>
      </w:r>
    </w:p>
    <w:p w:rsidR="00524CF0" w:rsidRPr="00930AB3" w:rsidRDefault="00524CF0" w:rsidP="00524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930AB3">
        <w:rPr>
          <w:rFonts w:ascii="Consolas" w:eastAsia="Times New Roman" w:hAnsi="Consolas" w:cs="Times New Roman"/>
          <w:color w:val="6A9955"/>
          <w:sz w:val="21"/>
          <w:szCs w:val="21"/>
          <w:lang w:eastAsia="zh-CN"/>
        </w:rPr>
        <w:t># lets handle missing values</w:t>
      </w:r>
    </w:p>
    <w:p w:rsidR="00524CF0" w:rsidRPr="00930AB3" w:rsidRDefault="00524CF0" w:rsidP="00524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930AB3">
        <w:rPr>
          <w:rFonts w:ascii="Consolas" w:eastAsia="Times New Roman" w:hAnsi="Consolas" w:cs="Times New Roman"/>
          <w:color w:val="DCDCAA"/>
          <w:sz w:val="21"/>
          <w:szCs w:val="21"/>
          <w:lang w:eastAsia="zh-CN"/>
        </w:rPr>
        <w:t>print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(</w:t>
      </w:r>
      <w:r w:rsidRPr="00930AB3">
        <w:rPr>
          <w:rFonts w:ascii="Consolas" w:eastAsia="Times New Roman" w:hAnsi="Consolas" w:cs="Times New Roman"/>
          <w:color w:val="9CDCFE"/>
          <w:sz w:val="21"/>
          <w:szCs w:val="21"/>
          <w:lang w:eastAsia="zh-CN"/>
        </w:rPr>
        <w:t>df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.</w:t>
      </w:r>
      <w:r w:rsidRPr="00930AB3">
        <w:rPr>
          <w:rFonts w:ascii="Consolas" w:eastAsia="Times New Roman" w:hAnsi="Consolas" w:cs="Times New Roman"/>
          <w:color w:val="DCDCAA"/>
          <w:sz w:val="21"/>
          <w:szCs w:val="21"/>
          <w:lang w:eastAsia="zh-CN"/>
        </w:rPr>
        <w:t>isnull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().</w:t>
      </w:r>
      <w:r w:rsidRPr="00930AB3">
        <w:rPr>
          <w:rFonts w:ascii="Consolas" w:eastAsia="Times New Roman" w:hAnsi="Consolas" w:cs="Times New Roman"/>
          <w:color w:val="DCDCAA"/>
          <w:sz w:val="21"/>
          <w:szCs w:val="21"/>
          <w:lang w:eastAsia="zh-CN"/>
        </w:rPr>
        <w:t>sum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())</w:t>
      </w:r>
    </w:p>
    <w:p w:rsidR="00524CF0" w:rsidRPr="00930AB3" w:rsidRDefault="00524CF0" w:rsidP="00524C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</w:pPr>
      <w:r w:rsidRPr="00930AB3">
        <w:rPr>
          <w:rFonts w:ascii="Consolas" w:eastAsia="Times New Roman" w:hAnsi="Consolas" w:cs="Times New Roman"/>
          <w:color w:val="9CDCFE"/>
          <w:sz w:val="21"/>
          <w:szCs w:val="21"/>
          <w:lang w:eastAsia="zh-CN"/>
        </w:rPr>
        <w:t>df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 xml:space="preserve"> </w:t>
      </w:r>
      <w:r w:rsidRPr="00930AB3">
        <w:rPr>
          <w:rFonts w:ascii="Consolas" w:eastAsia="Times New Roman" w:hAnsi="Consolas" w:cs="Times New Roman"/>
          <w:color w:val="D4D4D4"/>
          <w:sz w:val="21"/>
          <w:szCs w:val="21"/>
          <w:lang w:eastAsia="zh-CN"/>
        </w:rPr>
        <w:t>=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 xml:space="preserve"> </w:t>
      </w:r>
      <w:r w:rsidRPr="00930AB3">
        <w:rPr>
          <w:rFonts w:ascii="Consolas" w:eastAsia="Times New Roman" w:hAnsi="Consolas" w:cs="Times New Roman"/>
          <w:color w:val="9CDCFE"/>
          <w:sz w:val="21"/>
          <w:szCs w:val="21"/>
          <w:lang w:eastAsia="zh-CN"/>
        </w:rPr>
        <w:t>df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.</w:t>
      </w:r>
      <w:r w:rsidRPr="00930AB3">
        <w:rPr>
          <w:rFonts w:ascii="Consolas" w:eastAsia="Times New Roman" w:hAnsi="Consolas" w:cs="Times New Roman"/>
          <w:color w:val="DCDCAA"/>
          <w:sz w:val="21"/>
          <w:szCs w:val="21"/>
          <w:lang w:eastAsia="zh-CN"/>
        </w:rPr>
        <w:t>dropna</w:t>
      </w:r>
      <w:r w:rsidRPr="00930AB3">
        <w:rPr>
          <w:rFonts w:ascii="Consolas" w:eastAsia="Times New Roman" w:hAnsi="Consolas" w:cs="Times New Roman"/>
          <w:color w:val="CCCCCC"/>
          <w:sz w:val="21"/>
          <w:szCs w:val="21"/>
          <w:lang w:eastAsia="zh-CN"/>
        </w:rPr>
        <w:t>()</w:t>
      </w:r>
    </w:p>
    <w:p w:rsidR="00524CF0" w:rsidRDefault="00524CF0" w:rsidP="00524CF0">
      <w:pPr>
        <w:pStyle w:val="NormalWeb"/>
      </w:pPr>
    </w:p>
    <w:p w:rsidR="00524CF0" w:rsidRDefault="00524CF0" w:rsidP="00524CF0"/>
    <w:p w:rsidR="00524CF0" w:rsidRDefault="00524CF0" w:rsidP="00524CF0">
      <w:pPr>
        <w:pStyle w:val="Heading3"/>
      </w:pPr>
      <w:bookmarkStart w:id="7" w:name="_Toc219168839"/>
      <w:r>
        <w:rPr>
          <w:rStyle w:val="Strong"/>
        </w:rPr>
        <w:t xml:space="preserve">Handling </w:t>
      </w:r>
      <w:r w:rsidRPr="00D206AB">
        <w:rPr>
          <w:rStyle w:val="Strong"/>
        </w:rPr>
        <w:t>Missing</w:t>
      </w:r>
      <w:r>
        <w:rPr>
          <w:rStyle w:val="Strong"/>
        </w:rPr>
        <w:t xml:space="preserve"> Values</w:t>
      </w:r>
      <w:bookmarkEnd w:id="7"/>
    </w:p>
    <w:p w:rsidR="00524CF0" w:rsidRDefault="00524CF0" w:rsidP="00524CF0">
      <w:r>
        <w:t>Techniques to handle missing values</w:t>
      </w:r>
    </w:p>
    <w:p w:rsidR="00524CF0" w:rsidRDefault="00524CF0" w:rsidP="00524CF0"/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56"/>
        <w:gridCol w:w="3402"/>
      </w:tblGrid>
      <w:tr w:rsidR="00524CF0" w:rsidTr="0077232B">
        <w:tc>
          <w:tcPr>
            <w:tcW w:w="3256" w:type="dxa"/>
            <w:vAlign w:val="center"/>
          </w:tcPr>
          <w:p w:rsidR="00524CF0" w:rsidRDefault="00524CF0" w:rsidP="0077232B">
            <w:pPr>
              <w:rPr>
                <w:b/>
                <w:bCs/>
              </w:rPr>
            </w:pPr>
            <w:r>
              <w:rPr>
                <w:b/>
                <w:bCs/>
              </w:rPr>
              <w:t>Method</w:t>
            </w:r>
          </w:p>
        </w:tc>
        <w:tc>
          <w:tcPr>
            <w:tcW w:w="3402" w:type="dxa"/>
            <w:vAlign w:val="center"/>
          </w:tcPr>
          <w:p w:rsidR="00524CF0" w:rsidRDefault="00524CF0" w:rsidP="0077232B">
            <w:pPr>
              <w:rPr>
                <w:b/>
                <w:bCs/>
              </w:rPr>
            </w:pPr>
            <w:r>
              <w:rPr>
                <w:b/>
                <w:bCs/>
              </w:rPr>
              <w:t>When to Use</w:t>
            </w:r>
          </w:p>
        </w:tc>
      </w:tr>
      <w:tr w:rsidR="00524CF0" w:rsidTr="0077232B">
        <w:tc>
          <w:tcPr>
            <w:tcW w:w="3256" w:type="dxa"/>
            <w:vAlign w:val="center"/>
          </w:tcPr>
          <w:p w:rsidR="00524CF0" w:rsidRDefault="00524CF0" w:rsidP="0077232B">
            <w:r>
              <w:rPr>
                <w:rStyle w:val="Strong"/>
              </w:rPr>
              <w:t>Mean/Median Imputation</w:t>
            </w:r>
          </w:p>
        </w:tc>
        <w:tc>
          <w:tcPr>
            <w:tcW w:w="3402" w:type="dxa"/>
            <w:vAlign w:val="center"/>
          </w:tcPr>
          <w:p w:rsidR="00524CF0" w:rsidRDefault="00524CF0" w:rsidP="0077232B">
            <w:r>
              <w:t>Numeric columns</w:t>
            </w:r>
          </w:p>
        </w:tc>
      </w:tr>
      <w:tr w:rsidR="00524CF0" w:rsidTr="0077232B">
        <w:tc>
          <w:tcPr>
            <w:tcW w:w="3256" w:type="dxa"/>
            <w:vAlign w:val="center"/>
          </w:tcPr>
          <w:p w:rsidR="00524CF0" w:rsidRDefault="00524CF0" w:rsidP="0077232B">
            <w:r>
              <w:rPr>
                <w:rStyle w:val="Strong"/>
              </w:rPr>
              <w:t>Mode Imputation</w:t>
            </w:r>
          </w:p>
        </w:tc>
        <w:tc>
          <w:tcPr>
            <w:tcW w:w="3402" w:type="dxa"/>
            <w:vAlign w:val="center"/>
          </w:tcPr>
          <w:p w:rsidR="00524CF0" w:rsidRDefault="00524CF0" w:rsidP="0077232B">
            <w:r>
              <w:t>Categorical columns</w:t>
            </w:r>
          </w:p>
        </w:tc>
      </w:tr>
      <w:tr w:rsidR="00524CF0" w:rsidTr="0077232B">
        <w:tc>
          <w:tcPr>
            <w:tcW w:w="3256" w:type="dxa"/>
            <w:vAlign w:val="center"/>
          </w:tcPr>
          <w:p w:rsidR="00524CF0" w:rsidRDefault="00524CF0" w:rsidP="0077232B">
            <w:r>
              <w:rPr>
                <w:rStyle w:val="Strong"/>
              </w:rPr>
              <w:t>Drop rows</w:t>
            </w:r>
          </w:p>
        </w:tc>
        <w:tc>
          <w:tcPr>
            <w:tcW w:w="3402" w:type="dxa"/>
            <w:vAlign w:val="center"/>
          </w:tcPr>
          <w:p w:rsidR="00524CF0" w:rsidRDefault="00524CF0" w:rsidP="0077232B">
            <w:r>
              <w:t>If few rows contain missing data</w:t>
            </w:r>
          </w:p>
        </w:tc>
      </w:tr>
    </w:tbl>
    <w:p w:rsidR="00524CF0" w:rsidRDefault="00524CF0" w:rsidP="00524CF0"/>
    <w:p w:rsidR="00524CF0" w:rsidRDefault="00524CF0" w:rsidP="00524CF0">
      <w:r>
        <w:t>Code</w:t>
      </w:r>
    </w:p>
    <w:p w:rsidR="00524CF0" w:rsidRPr="00CB7450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B7450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Fill numeric NaN values with median</w:t>
      </w:r>
    </w:p>
    <w:p w:rsidR="00524CF0" w:rsidRPr="00CB7450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df[</w:t>
      </w:r>
      <w:r w:rsidRPr="00CB7450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] = df[</w:t>
      </w:r>
      <w:r w:rsidRPr="00CB7450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].fillna(df[</w:t>
      </w:r>
      <w:r w:rsidRPr="00CB7450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].median())</w:t>
      </w:r>
    </w:p>
    <w:p w:rsidR="00524CF0" w:rsidRPr="00CB7450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CB7450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B7450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Fill categorical NaN values with mode</w:t>
      </w:r>
    </w:p>
    <w:p w:rsidR="00524CF0" w:rsidRPr="00CB7450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df[</w:t>
      </w:r>
      <w:r w:rsidRPr="00CB7450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"City"</w:t>
      </w: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] = df[</w:t>
      </w:r>
      <w:r w:rsidRPr="00CB7450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"City"</w:t>
      </w: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].fillna(df[</w:t>
      </w:r>
      <w:r w:rsidRPr="00CB7450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"City"</w:t>
      </w:r>
      <w:r w:rsidRPr="00CB7450">
        <w:rPr>
          <w:rFonts w:ascii="Courier New" w:eastAsia="Times New Roman" w:hAnsi="Courier New" w:cs="Courier New"/>
          <w:sz w:val="20"/>
          <w:szCs w:val="20"/>
          <w:lang w:eastAsia="zh-CN"/>
        </w:rPr>
        <w:t>].mode()[0])</w:t>
      </w:r>
    </w:p>
    <w:p w:rsidR="00524CF0" w:rsidRDefault="009F3DF0" w:rsidP="00524CF0">
      <w:r>
        <w:pict>
          <v:rect id="_x0000_i1025" style="width:0;height:1.5pt" o:hralign="center" o:hrstd="t" o:hr="t" fillcolor="#a0a0a0" stroked="f"/>
        </w:pict>
      </w:r>
    </w:p>
    <w:p w:rsidR="00524CF0" w:rsidRDefault="00524CF0" w:rsidP="00524CF0">
      <w:pPr>
        <w:pStyle w:val="Heading2"/>
      </w:pPr>
      <w:bookmarkStart w:id="8" w:name="_Toc219168840"/>
      <w:r>
        <w:rPr>
          <w:rStyle w:val="Strong"/>
        </w:rPr>
        <w:t xml:space="preserve">Encoding </w:t>
      </w:r>
      <w:r w:rsidRPr="00CB7450">
        <w:rPr>
          <w:rStyle w:val="Strong"/>
        </w:rPr>
        <w:t>Categorical</w:t>
      </w:r>
      <w:r>
        <w:rPr>
          <w:rStyle w:val="Strong"/>
        </w:rPr>
        <w:t xml:space="preserve"> Variables</w:t>
      </w:r>
      <w:bookmarkEnd w:id="8"/>
    </w:p>
    <w:p w:rsidR="00524CF0" w:rsidRDefault="00524CF0" w:rsidP="00524CF0">
      <w:r>
        <w:t>Two ways to handle categorical variables or encoding categorical variables</w:t>
      </w:r>
    </w:p>
    <w:p w:rsidR="00524CF0" w:rsidRDefault="00524CF0" w:rsidP="00524CF0">
      <w:r>
        <w:t>1: Label Encoding</w:t>
      </w:r>
      <w:r>
        <w:br/>
        <w:t>2: One-hot Encoding</w:t>
      </w:r>
    </w:p>
    <w:p w:rsidR="00524CF0" w:rsidRDefault="00524CF0" w:rsidP="00524CF0">
      <w:pPr>
        <w:pStyle w:val="Heading3"/>
      </w:pPr>
      <w:bookmarkStart w:id="9" w:name="_Toc219168841"/>
      <w:r>
        <w:rPr>
          <w:rStyle w:val="Strong"/>
        </w:rPr>
        <w:lastRenderedPageBreak/>
        <w:t>Label Encoding (for ordered categories or tree-based models)</w:t>
      </w:r>
      <w:bookmarkEnd w:id="9"/>
    </w:p>
    <w:p w:rsidR="00524CF0" w:rsidRPr="009928BF" w:rsidRDefault="00524CF0" w:rsidP="00524CF0">
      <w:pPr>
        <w:pStyle w:val="NormalWeb"/>
      </w:pPr>
      <w:r w:rsidRPr="009928BF">
        <w:t xml:space="preserve">Useful for </w:t>
      </w:r>
      <w:r w:rsidRPr="009928BF">
        <w:rPr>
          <w:rFonts w:eastAsiaTheme="majorEastAsia"/>
        </w:rPr>
        <w:t>Decision Trees</w:t>
      </w:r>
      <w:r w:rsidRPr="009928BF">
        <w:t xml:space="preserve"> and </w:t>
      </w:r>
      <w:r w:rsidRPr="009928BF">
        <w:rPr>
          <w:rFonts w:eastAsiaTheme="majorEastAsia"/>
        </w:rPr>
        <w:t>Random Forests</w:t>
      </w:r>
      <w:r w:rsidRPr="009928BF">
        <w:t>.</w:t>
      </w:r>
    </w:p>
    <w:p w:rsidR="00524CF0" w:rsidRPr="009928B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9928BF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sklearn.preprocessing </w:t>
      </w:r>
      <w:r w:rsidRPr="009928BF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LabelEncoder</w:t>
      </w:r>
    </w:p>
    <w:p w:rsidR="00524CF0" w:rsidRPr="009928B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9928B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>le = LabelEncoder()</w:t>
      </w:r>
    </w:p>
    <w:p w:rsidR="00524CF0" w:rsidRPr="009928B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>df[</w:t>
      </w:r>
      <w:r w:rsidRPr="009928B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"RiskLevel"</w:t>
      </w: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>] = le.fit_transform(df[</w:t>
      </w:r>
      <w:r w:rsidRPr="009928B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"RiskLevel"</w:t>
      </w: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>])</w:t>
      </w:r>
    </w:p>
    <w:p w:rsidR="00524CF0" w:rsidRPr="009928BF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>
        <w:rPr>
          <w:rFonts w:ascii="Courier New" w:eastAsia="Times New Roman" w:hAnsi="Courier New" w:cs="Courier New"/>
          <w:sz w:val="20"/>
          <w:szCs w:val="20"/>
          <w:lang w:eastAsia="zh-CN"/>
        </w:rPr>
        <w:t>#</w:t>
      </w: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>df[</w:t>
      </w:r>
      <w:r w:rsidRPr="009928B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"City"</w:t>
      </w: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>] = le.fit_transform(df[</w:t>
      </w:r>
      <w:r w:rsidRPr="009928BF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"City"</w:t>
      </w:r>
      <w:r w:rsidRPr="009928BF">
        <w:rPr>
          <w:rFonts w:ascii="Courier New" w:eastAsia="Times New Roman" w:hAnsi="Courier New" w:cs="Courier New"/>
          <w:sz w:val="20"/>
          <w:szCs w:val="20"/>
          <w:lang w:eastAsia="zh-CN"/>
        </w:rPr>
        <w:t>])</w:t>
      </w:r>
    </w:p>
    <w:p w:rsidR="00524CF0" w:rsidRDefault="00524CF0" w:rsidP="00524CF0"/>
    <w:p w:rsidR="00524CF0" w:rsidRDefault="00524CF0" w:rsidP="00524CF0">
      <w:pPr>
        <w:pStyle w:val="Heading3"/>
      </w:pPr>
      <w:bookmarkStart w:id="10" w:name="_Toc219168842"/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2E74AA9" wp14:editId="3E2817DA">
                <wp:simplePos x="0" y="0"/>
                <wp:positionH relativeFrom="column">
                  <wp:posOffset>3602355</wp:posOffset>
                </wp:positionH>
                <wp:positionV relativeFrom="paragraph">
                  <wp:posOffset>75565</wp:posOffset>
                </wp:positionV>
                <wp:extent cx="2360930" cy="558800"/>
                <wp:effectExtent l="0" t="0" r="22860" b="12700"/>
                <wp:wrapSquare wrapText="bothSides"/>
                <wp:docPr id="55" name="Text Box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24CF0" w:rsidRDefault="00524CF0" w:rsidP="00524CF0">
                            <w: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  <w:t xml:space="preserve">1: why do we use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  <w:br/>
                              <w:t xml:space="preserve">drop_first= True </w:t>
                            </w:r>
                            <w:r>
                              <w:rPr>
                                <w:rFonts w:ascii="Courier New" w:eastAsia="Times New Roman" w:hAnsi="Courier New" w:cs="Courier New"/>
                                <w:color w:val="009C00"/>
                                <w:sz w:val="20"/>
                                <w:szCs w:val="20"/>
                                <w:lang w:eastAsia="zh-CN"/>
                              </w:rPr>
                              <w:br/>
                              <w:t>in pd.get_dummies function?</w:t>
                            </w:r>
                          </w:p>
                          <w:p w:rsidR="00524CF0" w:rsidRDefault="00524CF0" w:rsidP="00524CF0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E74AA9" id="Text Box 55" o:spid="_x0000_s1028" type="#_x0000_t202" style="position:absolute;left:0;text-align:left;margin-left:283.65pt;margin-top:5.95pt;width:185.9pt;height:44pt;z-index:251661312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QW+KQIAAE0EAAAOAAAAZHJzL2Uyb0RvYy54bWysVNtu2zAMfR+wfxD0vthJ4y4x4hRdugwD&#10;ugvQ7gNkWY6FSaImKbGzrx8lp2nQbS/D/CCIInV0eEh6dTNoRQ7CeQmmotNJTokwHBppdhX99rh9&#10;s6DEB2YapsCIih6Fpzfr169WvS3FDDpQjXAEQYwve1vRLgRbZpnnndDMT8AKg84WnGYBTbfLGsd6&#10;RNcqm+X5ddaDa6wDLrzH07vRSdcJv20FD1/a1otAVEWRW0irS2sd12y9YuXOMdtJfqLB/oGFZtLg&#10;o2eoOxYY2Tv5G5SW3IGHNkw46AzaVnKRcsBspvmLbB46ZkXKBcXx9iyT/3+w/PPhqyOyqWhRUGKY&#10;xho9iiGQdzAQPEJ9eutLDHuwGBgGPMc6p1y9vQf+3RMDm46Znbh1DvpOsAb5TePN7OLqiOMjSN1/&#10;ggbfYfsACWhonY7ioRwE0bFOx3NtIheOh7Or63x5hS6OvqJYLPJUvIyVT7et8+GDAE3ipqIOa5/Q&#10;2eHeh8iGlU8h8TEPSjZbqVQy3K7eKEcODPtkm76UwIswZUhf0WUxK0YB/gqRp+9PEFoGbHgldUUx&#10;BfxiECujbO9Nk/aBSTXukbIyJx2jdKOIYaiHVLJZvBs1rqE5orAOxv7GecRNB+4nJT32dkX9jz1z&#10;ghL10WBxltP5PA5DMubF2xka7tJTX3qY4QhV0UDJuN2ENECRtoFbLGIrk77PTE6UsWeT7Kf5ikNx&#10;aaeo57/A+hcAAAD//wMAUEsDBBQABgAIAAAAIQDy3OLO3gAAAAkBAAAPAAAAZHJzL2Rvd25yZXYu&#10;eG1sTI/BbsIwDIbvk/YOkSftNtIOwZbSFE1IXLitQxvH0IQm0DhVE6C8/bzTuNn6P/3+XC5H37GL&#10;GaILKCGfZMAMNkE7bCVsv9Yv78BiUqhVF9BIuJkIy+rxoVSFDlf8NJc6tYxKMBZKgk2pLziPjTVe&#10;xUnoDVJ2CINXidah5XpQVyr3HX/Nsjn3yiFdsKo3K2uaU332EuIpX89+wnFrd5ubrY879+02Kymf&#10;n8aPBbBkxvQPw58+qUNFTvtwRh1ZJ2E2f5sSSkEugBEgpiIHtqdBCOBVye8/qH4BAAD//wMAUEsB&#10;Ai0AFAAGAAgAAAAhALaDOJL+AAAA4QEAABMAAAAAAAAAAAAAAAAAAAAAAFtDb250ZW50X1R5cGVz&#10;XS54bWxQSwECLQAUAAYACAAAACEAOP0h/9YAAACUAQAACwAAAAAAAAAAAAAAAAAvAQAAX3JlbHMv&#10;LnJlbHNQSwECLQAUAAYACAAAACEAGSkFvikCAABNBAAADgAAAAAAAAAAAAAAAAAuAgAAZHJzL2Uy&#10;b0RvYy54bWxQSwECLQAUAAYACAAAACEA8tzizt4AAAAJAQAADwAAAAAAAAAAAAAAAACDBAAAZHJz&#10;L2Rvd25yZXYueG1sUEsFBgAAAAAEAAQA8wAAAI4FAAAAAA==&#10;">
                <v:textbox>
                  <w:txbxContent>
                    <w:p w:rsidR="00524CF0" w:rsidRDefault="00524CF0" w:rsidP="00524CF0">
                      <w: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  <w:t xml:space="preserve">1: why do we use </w:t>
                      </w:r>
                      <w: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  <w:br/>
                        <w:t xml:space="preserve">drop_first= True </w:t>
                      </w:r>
                      <w:r>
                        <w:rPr>
                          <w:rFonts w:ascii="Courier New" w:eastAsia="Times New Roman" w:hAnsi="Courier New" w:cs="Courier New"/>
                          <w:color w:val="009C00"/>
                          <w:sz w:val="20"/>
                          <w:szCs w:val="20"/>
                          <w:lang w:eastAsia="zh-CN"/>
                        </w:rPr>
                        <w:br/>
                        <w:t>in pd.get_dummies function?</w:t>
                      </w:r>
                    </w:p>
                    <w:p w:rsidR="00524CF0" w:rsidRDefault="00524CF0" w:rsidP="00524CF0"/>
                  </w:txbxContent>
                </v:textbox>
                <w10:wrap type="square"/>
              </v:shape>
            </w:pict>
          </mc:Fallback>
        </mc:AlternateContent>
      </w:r>
      <w:r>
        <w:rPr>
          <w:rStyle w:val="Strong"/>
        </w:rPr>
        <w:t>One-Hot Encoding</w:t>
      </w:r>
      <w:bookmarkEnd w:id="10"/>
      <w:r>
        <w:rPr>
          <w:rStyle w:val="Strong"/>
        </w:rPr>
        <w:t xml:space="preserve"> </w:t>
      </w:r>
    </w:p>
    <w:p w:rsidR="00524CF0" w:rsidRDefault="00524CF0" w:rsidP="00524CF0">
      <w:pPr>
        <w:pStyle w:val="NormalWeb"/>
      </w:pPr>
      <w:r>
        <w:t>Converts category into binary columns.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df = </w:t>
      </w:r>
      <w:r w:rsidRPr="00E37212">
        <w:rPr>
          <w:rStyle w:val="HTMLCode"/>
          <w:rFonts w:eastAsiaTheme="majorEastAsia"/>
          <w:color w:val="FF0000"/>
        </w:rPr>
        <w:t>pd.get_dummies</w:t>
      </w:r>
      <w:r>
        <w:rPr>
          <w:rStyle w:val="HTMLCode"/>
          <w:rFonts w:eastAsiaTheme="majorEastAsia"/>
        </w:rPr>
        <w:t>(df, drop_first=</w:t>
      </w:r>
      <w:r w:rsidRPr="00E37212">
        <w:rPr>
          <w:rStyle w:val="HTMLCode"/>
          <w:rFonts w:eastAsiaTheme="majorEastAsia"/>
          <w:color w:val="92D050"/>
        </w:rPr>
        <w:t>True</w:t>
      </w:r>
      <w:r>
        <w:rPr>
          <w:rStyle w:val="HTMLCode"/>
          <w:rFonts w:eastAsiaTheme="majorEastAsia"/>
        </w:rPr>
        <w:t>)</w:t>
      </w:r>
    </w:p>
    <w:p w:rsidR="00524CF0" w:rsidRDefault="00524CF0" w:rsidP="00524CF0"/>
    <w:p w:rsidR="00524CF0" w:rsidRDefault="00524CF0" w:rsidP="00524CF0">
      <w:pPr>
        <w:pStyle w:val="Heading2"/>
      </w:pPr>
      <w:bookmarkStart w:id="11" w:name="_Toc219168843"/>
      <w:r>
        <w:rPr>
          <w:rStyle w:val="Strong"/>
        </w:rPr>
        <w:t>4. Train-Test Split</w:t>
      </w:r>
      <w:bookmarkEnd w:id="11"/>
    </w:p>
    <w:p w:rsidR="00524CF0" w:rsidRDefault="00524CF0" w:rsidP="00524CF0">
      <w:r>
        <w:t>Why?</w:t>
      </w:r>
    </w:p>
    <w:p w:rsidR="00524CF0" w:rsidRDefault="00524CF0" w:rsidP="00524CF0">
      <w:pPr>
        <w:pStyle w:val="NormalWeb"/>
        <w:numPr>
          <w:ilvl w:val="0"/>
          <w:numId w:val="5"/>
        </w:numPr>
      </w:pPr>
      <w:r>
        <w:t>Training data → used to learn model patterns</w:t>
      </w:r>
    </w:p>
    <w:p w:rsidR="00524CF0" w:rsidRDefault="00524CF0" w:rsidP="00524CF0">
      <w:pPr>
        <w:pStyle w:val="NormalWeb"/>
        <w:numPr>
          <w:ilvl w:val="0"/>
          <w:numId w:val="5"/>
        </w:numPr>
      </w:pPr>
      <w:r>
        <w:t>Testing data → used to evaluate real-world performance</w:t>
      </w:r>
    </w:p>
    <w:p w:rsidR="00524CF0" w:rsidRDefault="00524CF0" w:rsidP="00524CF0">
      <w:r>
        <w:t>Code</w:t>
      </w:r>
    </w:p>
    <w:p w:rsidR="00524CF0" w:rsidRPr="00F51F41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51F41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sklearn.model_selection </w:t>
      </w:r>
      <w:r w:rsidRPr="00F51F41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train_test_split</w:t>
      </w:r>
    </w:p>
    <w:p w:rsidR="00524CF0" w:rsidRPr="00F51F41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F51F41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>X = df.drop(</w:t>
      </w:r>
      <w:r w:rsidRPr="00F51F41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"RiskLevel"</w:t>
      </w: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axis=1)   </w:t>
      </w:r>
      <w:r w:rsidRPr="00F51F41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features</w:t>
      </w:r>
      <w:r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 xml:space="preserve">, axis=0 pandas look for rows </w:t>
      </w:r>
    </w:p>
    <w:p w:rsidR="00524CF0" w:rsidRPr="00F51F41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>y = df[</w:t>
      </w:r>
      <w:r w:rsidRPr="00F51F41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"RiskLevel"</w:t>
      </w: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]                </w:t>
      </w:r>
      <w:r w:rsidRPr="00F51F41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target</w:t>
      </w:r>
    </w:p>
    <w:p w:rsidR="00524CF0" w:rsidRPr="00F51F41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F51F41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>X_train, X_test, y_train, y_test = train_test_split(</w:t>
      </w:r>
    </w:p>
    <w:p w:rsidR="00524CF0" w:rsidRPr="00F51F41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X, y, test_size=0.2, random_state=4</w:t>
      </w:r>
      <w:r>
        <w:rPr>
          <w:rFonts w:ascii="Courier New" w:eastAsia="Times New Roman" w:hAnsi="Courier New" w:cs="Courier New"/>
          <w:sz w:val="20"/>
          <w:szCs w:val="20"/>
          <w:lang w:eastAsia="zh-CN"/>
        </w:rPr>
        <w:t>0</w:t>
      </w:r>
      <w:r w:rsidRPr="00F51F41">
        <w:rPr>
          <w:rFonts w:ascii="Courier New" w:eastAsia="Times New Roman" w:hAnsi="Courier New" w:cs="Courier New"/>
          <w:sz w:val="20"/>
          <w:szCs w:val="20"/>
          <w:lang w:eastAsia="zh-CN"/>
        </w:rPr>
        <w:t>2)</w:t>
      </w:r>
    </w:p>
    <w:p w:rsidR="00524CF0" w:rsidRDefault="00524CF0" w:rsidP="00524CF0"/>
    <w:p w:rsidR="00524CF0" w:rsidRDefault="00524CF0" w:rsidP="00524CF0">
      <w:pPr>
        <w:pStyle w:val="Heading2"/>
      </w:pPr>
      <w:bookmarkStart w:id="12" w:name="_Toc219168844"/>
      <w:r>
        <w:rPr>
          <w:rStyle w:val="Strong"/>
        </w:rPr>
        <w:t>Model Training (Decision Tree, Logistic Regression, Random Forest)</w:t>
      </w:r>
      <w:bookmarkEnd w:id="12"/>
    </w:p>
    <w:p w:rsidR="00524CF0" w:rsidRDefault="00524CF0" w:rsidP="00524CF0">
      <w:pPr>
        <w:pStyle w:val="Heading3"/>
      </w:pPr>
      <w:bookmarkStart w:id="13" w:name="_Toc219168845"/>
      <w:r>
        <w:rPr>
          <w:rStyle w:val="Strong"/>
        </w:rPr>
        <w:t>Decision Tree</w:t>
      </w:r>
      <w:bookmarkEnd w:id="13"/>
    </w:p>
    <w:p w:rsidR="00524CF0" w:rsidRPr="00856B6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856B6B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856B6B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sklearn.tree </w:t>
      </w:r>
      <w:r w:rsidRPr="00856B6B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856B6B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DecisionTreeClassifier</w:t>
      </w:r>
    </w:p>
    <w:p w:rsidR="00524CF0" w:rsidRPr="00856B6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856B6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856B6B">
        <w:rPr>
          <w:rFonts w:ascii="Courier New" w:eastAsia="Times New Roman" w:hAnsi="Courier New" w:cs="Courier New"/>
          <w:sz w:val="20"/>
          <w:szCs w:val="20"/>
          <w:lang w:eastAsia="zh-CN"/>
        </w:rPr>
        <w:t>dt = DecisionTreeClassifier()</w:t>
      </w:r>
    </w:p>
    <w:p w:rsidR="00524CF0" w:rsidRPr="00856B6B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856B6B">
        <w:rPr>
          <w:rFonts w:ascii="Courier New" w:eastAsia="Times New Roman" w:hAnsi="Courier New" w:cs="Courier New"/>
          <w:sz w:val="20"/>
          <w:szCs w:val="20"/>
          <w:lang w:eastAsia="zh-CN"/>
        </w:rPr>
        <w:t>dt.fit(X_train, y_train)</w:t>
      </w:r>
    </w:p>
    <w:p w:rsidR="00524CF0" w:rsidRDefault="00524CF0" w:rsidP="00524CF0"/>
    <w:p w:rsidR="00524CF0" w:rsidRDefault="00524CF0" w:rsidP="00524CF0">
      <w:pPr>
        <w:pStyle w:val="Heading2"/>
      </w:pPr>
      <w:bookmarkStart w:id="14" w:name="_Toc219168846"/>
      <w:r>
        <w:rPr>
          <w:rStyle w:val="Strong"/>
        </w:rPr>
        <w:lastRenderedPageBreak/>
        <w:t>Logistic Regression</w:t>
      </w:r>
      <w:bookmarkEnd w:id="14"/>
    </w:p>
    <w:p w:rsidR="00524CF0" w:rsidRDefault="00524CF0" w:rsidP="00524CF0">
      <w:pPr>
        <w:pStyle w:val="NormalWeb"/>
      </w:pPr>
      <w:r>
        <w:t>(Works only with encoded numeric data)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sklearn.linear_model import LogisticRegression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log_reg = LogisticRegression(max_iter=200)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log_reg.fit(X_train, y_train)</w:t>
      </w:r>
    </w:p>
    <w:p w:rsidR="00524CF0" w:rsidRDefault="00524CF0" w:rsidP="00524CF0"/>
    <w:p w:rsidR="00524CF0" w:rsidRDefault="00524CF0" w:rsidP="00524CF0">
      <w:pPr>
        <w:pStyle w:val="Heading2"/>
      </w:pPr>
      <w:bookmarkStart w:id="15" w:name="_Toc219168847"/>
      <w:r>
        <w:rPr>
          <w:rStyle w:val="Strong"/>
        </w:rPr>
        <w:t>Random Forest</w:t>
      </w:r>
      <w:bookmarkEnd w:id="15"/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sklearn.ensemble import RandomForestClassifier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rf = RandomForestClassifier(n_estimators=100)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rf.fit(X_train, y_train)</w:t>
      </w:r>
    </w:p>
    <w:p w:rsidR="00524CF0" w:rsidRDefault="00524CF0" w:rsidP="00524CF0"/>
    <w:p w:rsidR="00524CF0" w:rsidRDefault="00524CF0" w:rsidP="00524CF0">
      <w:pPr>
        <w:pStyle w:val="Heading2"/>
      </w:pPr>
      <w:bookmarkStart w:id="16" w:name="_Toc219168848"/>
      <w:r>
        <w:rPr>
          <w:rStyle w:val="Strong"/>
        </w:rPr>
        <w:t>Saving and Loading Models</w:t>
      </w:r>
      <w:bookmarkEnd w:id="16"/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joblib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Save models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joblib.dump(dt, "decision_tree_model.pkl")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joblib.dump(log_reg, "logistic_model.pkl")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joblib.dump(rf, "random_forest_model.pkl")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Load model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loaded_rf = joblib.load("random_forest_model.pkl")</w:t>
      </w:r>
    </w:p>
    <w:p w:rsidR="00524CF0" w:rsidRDefault="00524CF0" w:rsidP="00524CF0"/>
    <w:p w:rsidR="00524CF0" w:rsidRDefault="00524CF0" w:rsidP="00524CF0">
      <w:pPr>
        <w:pStyle w:val="Heading2"/>
      </w:pPr>
      <w:bookmarkStart w:id="17" w:name="_Toc219168849"/>
      <w:r>
        <w:rPr>
          <w:rStyle w:val="Strong"/>
        </w:rPr>
        <w:t>Testing Models</w:t>
      </w:r>
      <w:bookmarkEnd w:id="17"/>
    </w:p>
    <w:p w:rsidR="00524CF0" w:rsidRDefault="00524CF0" w:rsidP="00524CF0">
      <w:r>
        <w:t xml:space="preserve"> Prediction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y_pred = rf.predict(X_test)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print(y_pred[:10])</w:t>
      </w:r>
    </w:p>
    <w:p w:rsidR="00524CF0" w:rsidRDefault="00524CF0" w:rsidP="00524CF0"/>
    <w:p w:rsidR="00524CF0" w:rsidRDefault="00524CF0" w:rsidP="00524CF0">
      <w:pPr>
        <w:pStyle w:val="Heading2"/>
      </w:pPr>
      <w:r>
        <w:rPr>
          <w:rStyle w:val="Strong"/>
        </w:rPr>
        <w:t xml:space="preserve"> </w:t>
      </w:r>
      <w:bookmarkStart w:id="18" w:name="_Toc219168850"/>
      <w:r>
        <w:rPr>
          <w:rStyle w:val="Strong"/>
        </w:rPr>
        <w:t>Performance Measures + Graphs</w:t>
      </w:r>
      <w:bookmarkEnd w:id="18"/>
    </w:p>
    <w:p w:rsidR="00524CF0" w:rsidRDefault="00524CF0" w:rsidP="00524CF0">
      <w:pPr>
        <w:pStyle w:val="Heading3"/>
      </w:pPr>
      <w:r>
        <w:t xml:space="preserve"> </w:t>
      </w:r>
      <w:bookmarkStart w:id="19" w:name="_Toc219168851"/>
      <w:r>
        <w:t>For Classification</w:t>
      </w:r>
      <w:bookmarkEnd w:id="19"/>
    </w:p>
    <w:p w:rsidR="00524CF0" w:rsidRDefault="00524CF0" w:rsidP="00524CF0">
      <w:pPr>
        <w:pStyle w:val="NormalWeb"/>
        <w:numPr>
          <w:ilvl w:val="0"/>
          <w:numId w:val="6"/>
        </w:numPr>
      </w:pPr>
      <w:r>
        <w:t>Accuracy</w:t>
      </w:r>
    </w:p>
    <w:p w:rsidR="00524CF0" w:rsidRDefault="00524CF0" w:rsidP="00524CF0">
      <w:pPr>
        <w:pStyle w:val="NormalWeb"/>
        <w:numPr>
          <w:ilvl w:val="0"/>
          <w:numId w:val="6"/>
        </w:numPr>
      </w:pPr>
      <w:r>
        <w:t>Precision</w:t>
      </w:r>
    </w:p>
    <w:p w:rsidR="00524CF0" w:rsidRDefault="00524CF0" w:rsidP="00524CF0">
      <w:pPr>
        <w:pStyle w:val="NormalWeb"/>
        <w:numPr>
          <w:ilvl w:val="0"/>
          <w:numId w:val="6"/>
        </w:numPr>
      </w:pPr>
      <w:r>
        <w:t>Recall</w:t>
      </w:r>
    </w:p>
    <w:p w:rsidR="00524CF0" w:rsidRDefault="00524CF0" w:rsidP="00524CF0">
      <w:pPr>
        <w:pStyle w:val="NormalWeb"/>
        <w:numPr>
          <w:ilvl w:val="0"/>
          <w:numId w:val="6"/>
        </w:numPr>
      </w:pPr>
      <w:r>
        <w:t>F1-score</w:t>
      </w:r>
    </w:p>
    <w:p w:rsidR="00524CF0" w:rsidRDefault="00524CF0" w:rsidP="00524CF0">
      <w:pPr>
        <w:pStyle w:val="NormalWeb"/>
        <w:numPr>
          <w:ilvl w:val="0"/>
          <w:numId w:val="6"/>
        </w:numPr>
      </w:pPr>
      <w:r>
        <w:t>Confusion Matrix</w:t>
      </w:r>
    </w:p>
    <w:p w:rsidR="00524CF0" w:rsidRDefault="00524CF0" w:rsidP="00524CF0">
      <w:r>
        <w:t>Code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sklearn.metrics </w:t>
      </w:r>
      <w:r w:rsidRPr="00CE25F9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accuracy_score, classification_report, confusion_matrix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seaborn </w:t>
      </w:r>
      <w:r w:rsidRPr="00CE25F9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sns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lastRenderedPageBreak/>
        <w:t>import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matplotlib.pyplot </w:t>
      </w:r>
      <w:r w:rsidRPr="00CE25F9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plt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print(</w:t>
      </w:r>
      <w:r w:rsidRPr="00CE25F9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"Accuracy:"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, accuracy_score(y_test, y_pred))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print(</w:t>
      </w:r>
      <w:r w:rsidRPr="00CE25F9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"\nClassification Report:\n"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, classification_report(y_test, y_pred))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Confusion matrix heatmap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cm = confusion_matrix(y_test, y_pred)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sns.heatmap(cm, annot=</w:t>
      </w:r>
      <w:r w:rsidRPr="00CE25F9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True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, fmt=</w:t>
      </w:r>
      <w:r w:rsidRPr="00CE25F9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"d"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CE25F9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"Confusion Matrix"</w:t>
      </w: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524CF0" w:rsidRPr="00CE25F9" w:rsidRDefault="00524CF0" w:rsidP="00524C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CE25F9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524CF0" w:rsidRDefault="00524CF0" w:rsidP="00524CF0"/>
    <w:p w:rsidR="00524CF0" w:rsidRDefault="00524CF0" w:rsidP="00524CF0">
      <w:pPr>
        <w:pStyle w:val="Heading3"/>
      </w:pPr>
      <w:r>
        <w:t xml:space="preserve"> </w:t>
      </w:r>
      <w:bookmarkStart w:id="20" w:name="_Toc219168852"/>
      <w:r>
        <w:t>For Regression (If target variable is numeric)</w:t>
      </w:r>
      <w:bookmarkEnd w:id="20"/>
    </w:p>
    <w:p w:rsidR="00524CF0" w:rsidRDefault="00524CF0" w:rsidP="00524CF0">
      <w:pPr>
        <w:pStyle w:val="NormalWeb"/>
      </w:pPr>
      <w:r>
        <w:t>Models: DecisionTreeRegressor, RandomForestRegressor, LinearRegression</w:t>
      </w:r>
    </w:p>
    <w:p w:rsidR="00524CF0" w:rsidRDefault="00524CF0" w:rsidP="00524CF0">
      <w:pPr>
        <w:pStyle w:val="NormalWeb"/>
      </w:pPr>
      <w:r>
        <w:t>Metrics:</w:t>
      </w:r>
    </w:p>
    <w:p w:rsidR="00524CF0" w:rsidRDefault="00524CF0" w:rsidP="00524CF0">
      <w:pPr>
        <w:pStyle w:val="NormalWeb"/>
        <w:numPr>
          <w:ilvl w:val="0"/>
          <w:numId w:val="7"/>
        </w:numPr>
      </w:pPr>
      <w:r>
        <w:t>MAE</w:t>
      </w:r>
    </w:p>
    <w:p w:rsidR="00524CF0" w:rsidRDefault="00524CF0" w:rsidP="00524CF0">
      <w:pPr>
        <w:pStyle w:val="NormalWeb"/>
        <w:numPr>
          <w:ilvl w:val="0"/>
          <w:numId w:val="7"/>
        </w:numPr>
      </w:pPr>
      <w:r>
        <w:t>MSE</w:t>
      </w:r>
    </w:p>
    <w:p w:rsidR="00524CF0" w:rsidRDefault="00524CF0" w:rsidP="00524CF0">
      <w:pPr>
        <w:pStyle w:val="NormalWeb"/>
        <w:numPr>
          <w:ilvl w:val="0"/>
          <w:numId w:val="7"/>
        </w:numPr>
      </w:pPr>
      <w:r>
        <w:t>RMSE</w:t>
      </w:r>
    </w:p>
    <w:p w:rsidR="00524CF0" w:rsidRDefault="00524CF0" w:rsidP="00524CF0">
      <w:pPr>
        <w:pStyle w:val="NormalWeb"/>
        <w:numPr>
          <w:ilvl w:val="0"/>
          <w:numId w:val="7"/>
        </w:numPr>
      </w:pPr>
      <w:r>
        <w:t>R² score</w:t>
      </w:r>
    </w:p>
    <w:p w:rsidR="00524CF0" w:rsidRDefault="00524CF0" w:rsidP="00524CF0"/>
    <w:p w:rsidR="00524CF0" w:rsidRDefault="00524CF0" w:rsidP="00524CF0">
      <w:pPr>
        <w:pStyle w:val="Heading2"/>
        <w:rPr>
          <w:rStyle w:val="Strong"/>
          <w:b/>
          <w:bCs w:val="0"/>
        </w:rPr>
      </w:pPr>
      <w:r>
        <w:rPr>
          <w:rStyle w:val="Strong"/>
        </w:rPr>
        <w:t xml:space="preserve"> </w:t>
      </w:r>
      <w:bookmarkStart w:id="21" w:name="_Toc219168853"/>
      <w:r>
        <w:rPr>
          <w:rStyle w:val="Strong"/>
        </w:rPr>
        <w:t>Conclusion (Interpretation)</w:t>
      </w:r>
      <w:bookmarkEnd w:id="21"/>
    </w:p>
    <w:p w:rsidR="00524CF0" w:rsidRDefault="00524CF0" w:rsidP="00524CF0"/>
    <w:p w:rsidR="00524CF0" w:rsidRPr="00CE25F9" w:rsidRDefault="00524CF0" w:rsidP="00524CF0">
      <w:r>
        <w:t>You can comment on the Model by using following points.</w:t>
      </w:r>
    </w:p>
    <w:p w:rsidR="00524CF0" w:rsidRDefault="00524CF0" w:rsidP="00524CF0">
      <w:pPr>
        <w:pStyle w:val="NormalWeb"/>
        <w:numPr>
          <w:ilvl w:val="0"/>
          <w:numId w:val="8"/>
        </w:numPr>
      </w:pPr>
      <w:r>
        <w:t>Random Forest performed best with highest accuracy.</w:t>
      </w:r>
    </w:p>
    <w:p w:rsidR="00524CF0" w:rsidRDefault="00524CF0" w:rsidP="00524CF0">
      <w:pPr>
        <w:pStyle w:val="NormalWeb"/>
        <w:numPr>
          <w:ilvl w:val="0"/>
          <w:numId w:val="8"/>
        </w:numPr>
      </w:pPr>
      <w:r>
        <w:t>Logistic Regression struggled due to non-linear relationships.</w:t>
      </w:r>
    </w:p>
    <w:p w:rsidR="00524CF0" w:rsidRDefault="00524CF0" w:rsidP="00524CF0">
      <w:pPr>
        <w:pStyle w:val="NormalWeb"/>
        <w:numPr>
          <w:ilvl w:val="0"/>
          <w:numId w:val="8"/>
        </w:numPr>
      </w:pPr>
      <w:r>
        <w:t>Decision Tree overfitted slightly (deep tree).</w:t>
      </w:r>
    </w:p>
    <w:p w:rsidR="00524CF0" w:rsidRDefault="00524CF0" w:rsidP="00524CF0">
      <w:pPr>
        <w:pStyle w:val="NormalWeb"/>
        <w:numPr>
          <w:ilvl w:val="0"/>
          <w:numId w:val="8"/>
        </w:numPr>
      </w:pPr>
      <w:r>
        <w:t>After visualizing distributions, we corrected missing values and handled categorical variables → improved results.</w:t>
      </w:r>
    </w:p>
    <w:p w:rsidR="00524CF0" w:rsidRDefault="00524CF0" w:rsidP="00524CF0"/>
    <w:p w:rsidR="00524CF0" w:rsidRDefault="00524CF0" w:rsidP="00524CF0"/>
    <w:p w:rsidR="00524CF0" w:rsidRDefault="00524CF0" w:rsidP="00524CF0"/>
    <w:p w:rsidR="000713C4" w:rsidRDefault="000713C4" w:rsidP="00524CF0"/>
    <w:p w:rsidR="000713C4" w:rsidRDefault="000713C4" w:rsidP="00524CF0"/>
    <w:p w:rsidR="000713C4" w:rsidRDefault="000713C4" w:rsidP="00524CF0"/>
    <w:p w:rsidR="000713C4" w:rsidRDefault="000713C4" w:rsidP="00524CF0"/>
    <w:p w:rsidR="00524CF0" w:rsidRPr="00C378C0" w:rsidRDefault="00524CF0" w:rsidP="00524CF0">
      <w:pPr>
        <w:rPr>
          <w:b/>
          <w:bCs/>
          <w:sz w:val="32"/>
          <w:szCs w:val="32"/>
        </w:rPr>
      </w:pPr>
      <w:r w:rsidRPr="00C378C0">
        <w:rPr>
          <w:b/>
          <w:bCs/>
          <w:sz w:val="32"/>
          <w:szCs w:val="32"/>
        </w:rPr>
        <w:lastRenderedPageBreak/>
        <w:t>Final Full Code (Complete Workflow)</w:t>
      </w:r>
    </w:p>
    <w:p w:rsidR="00524CF0" w:rsidRDefault="00524CF0" w:rsidP="00524CF0">
      <w:pPr>
        <w:pStyle w:val="NormalWeb"/>
      </w:pPr>
      <w:r>
        <w:t>Below is a unified full script.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pandas as pd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matplotlib.pyplot as plt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seaborn as sns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sklearn.preprocessing import LabelEncoder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sklearn.model_selection import train_test_split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sklearn.tree import DecisionTreeClassifier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sklearn.linear_model import LogisticRegression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sklearn.ensemble import RandomForestClassifier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from sklearn.metrics import accuracy_score, classification_report, confusion_matrix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import joblib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1. Load Data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df = pd.read_csv("data.csv")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print(df.head())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print(df.info())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2. Visualization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plt.hist(df.select_dtypes(include="number").iloc[:,0])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plt.title("Distribution of First Numeric Column")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plt.show()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sns.countplot(data=df, x=df.columns[-1])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plt.title("Target Distribution")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plt.show()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3. Handle Missing Values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col in df.columns: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if df[col].dtype == 'object':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df[col] = df[col].fillna(df[col].mode()[0])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else: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    df[col] = df[col].fillna(df[col].median())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4. Encode Categorical Columns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for col in df.select_dtypes(include="object"):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df[col] = LabelEncoder().fit_transform(df[col])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5. Train-Test Split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X = df.drop(df.columns[-1], axis=1)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 = df[df.columns[-1]]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lastRenderedPageBreak/>
        <w:t>X_train, X_test, y_train, y_test = train_test_split(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 xml:space="preserve">    X, y, test_size=0.2, random_state=42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6. Train Models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dt = DecisionTreeClassifier()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log_reg = LogisticRegression(max_iter=200)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rf = RandomForestClassifier()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dt.fit(X_train, y_train)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log_reg.fit(X_train, y_train)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rf.fit(X_train, y_train)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7. Evaluate Random Forest (best model)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y_pred = rf.predict(X_test)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print("Accuracy:", accuracy_score(y_test, y_pred))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print(classification_report(y_test, y_pred))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cm = confusion_matrix(y_test, y_pred)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sns.heatmap(cm, annot=True, fmt="d")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plt.title("Random Forest Confusion Matrix")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plt.show()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8. Save Model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# ---------------------------------------</w:t>
      </w:r>
    </w:p>
    <w:p w:rsidR="00524CF0" w:rsidRDefault="00524CF0" w:rsidP="00524CF0">
      <w:pPr>
        <w:pStyle w:val="HTMLPreformatted"/>
        <w:rPr>
          <w:rStyle w:val="HTMLCode"/>
          <w:rFonts w:eastAsiaTheme="majorEastAsia"/>
        </w:rPr>
      </w:pPr>
      <w:r>
        <w:rPr>
          <w:rStyle w:val="HTMLCode"/>
          <w:rFonts w:eastAsiaTheme="majorEastAsia"/>
        </w:rPr>
        <w:t>joblib.dump(rf, "random_forest_model.pkl")</w:t>
      </w:r>
    </w:p>
    <w:p w:rsidR="00524CF0" w:rsidRDefault="00524CF0" w:rsidP="00524CF0"/>
    <w:p w:rsidR="00524CF0" w:rsidRDefault="00524CF0" w:rsidP="00524CF0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524CF0" w:rsidRPr="002749EC" w:rsidRDefault="002749EC" w:rsidP="00524CF0">
      <w:pPr>
        <w:rPr>
          <w:rFonts w:asciiTheme="majorBidi" w:hAnsiTheme="majorBidi" w:cstheme="majorBidi"/>
          <w:b/>
          <w:bCs/>
          <w:sz w:val="32"/>
          <w:szCs w:val="32"/>
        </w:rPr>
      </w:pPr>
      <w:r w:rsidRPr="002749EC">
        <w:rPr>
          <w:rFonts w:asciiTheme="majorBidi" w:hAnsiTheme="majorBidi" w:cstheme="majorBidi"/>
          <w:b/>
          <w:bCs/>
          <w:sz w:val="32"/>
          <w:szCs w:val="32"/>
        </w:rPr>
        <w:t>Inference Script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2749EC">
        <w:rPr>
          <w:rFonts w:ascii="Courier New" w:eastAsia="Times New Roman" w:hAnsi="Courier New" w:cs="Courier New"/>
          <w:sz w:val="20"/>
          <w:szCs w:val="20"/>
        </w:rPr>
        <w:t xml:space="preserve"> joblib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color w:val="0000FF"/>
          <w:sz w:val="20"/>
          <w:szCs w:val="20"/>
        </w:rPr>
        <w:t>import</w:t>
      </w:r>
      <w:r w:rsidRPr="002749EC">
        <w:rPr>
          <w:rFonts w:ascii="Courier New" w:eastAsia="Times New Roman" w:hAnsi="Courier New" w:cs="Courier New"/>
          <w:sz w:val="20"/>
          <w:szCs w:val="20"/>
        </w:rPr>
        <w:t xml:space="preserve"> pandas </w:t>
      </w:r>
      <w:r w:rsidRPr="002749EC">
        <w:rPr>
          <w:rFonts w:ascii="Courier New" w:eastAsia="Times New Roman" w:hAnsi="Courier New" w:cs="Courier New"/>
          <w:color w:val="0000FF"/>
          <w:sz w:val="20"/>
          <w:szCs w:val="20"/>
        </w:rPr>
        <w:t>as</w:t>
      </w:r>
      <w:r w:rsidRPr="002749EC">
        <w:rPr>
          <w:rFonts w:ascii="Courier New" w:eastAsia="Times New Roman" w:hAnsi="Courier New" w:cs="Courier New"/>
          <w:sz w:val="20"/>
          <w:szCs w:val="20"/>
        </w:rPr>
        <w:t xml:space="preserve"> pd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i/>
          <w:iCs/>
          <w:color w:val="FF0000"/>
          <w:sz w:val="20"/>
          <w:szCs w:val="20"/>
        </w:rPr>
        <w:t># load saved model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t>model = joblib.load(</w:t>
      </w:r>
      <w:r w:rsidRPr="002749EC">
        <w:rPr>
          <w:rFonts w:ascii="Courier New" w:eastAsia="Times New Roman" w:hAnsi="Courier New" w:cs="Courier New"/>
          <w:color w:val="009C00"/>
          <w:sz w:val="20"/>
          <w:szCs w:val="20"/>
        </w:rPr>
        <w:t>"random_forest_model.pkl"</w:t>
      </w:r>
      <w:r w:rsidRPr="002749EC">
        <w:rPr>
          <w:rFonts w:ascii="Courier New" w:eastAsia="Times New Roman" w:hAnsi="Courier New" w:cs="Courier New"/>
          <w:sz w:val="20"/>
          <w:szCs w:val="20"/>
        </w:rPr>
        <w:t>)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i/>
          <w:iCs/>
          <w:color w:val="FF0000"/>
          <w:sz w:val="20"/>
          <w:szCs w:val="20"/>
        </w:rPr>
        <w:t># new data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t>sample = pd.DataFrame({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2749EC">
        <w:rPr>
          <w:rFonts w:ascii="Courier New" w:eastAsia="Times New Roman" w:hAnsi="Courier New" w:cs="Courier New"/>
          <w:color w:val="009C00"/>
          <w:sz w:val="20"/>
          <w:szCs w:val="20"/>
        </w:rPr>
        <w:t>"Age"</w:t>
      </w:r>
      <w:r w:rsidRPr="002749EC">
        <w:rPr>
          <w:rFonts w:ascii="Courier New" w:eastAsia="Times New Roman" w:hAnsi="Courier New" w:cs="Courier New"/>
          <w:sz w:val="20"/>
          <w:szCs w:val="20"/>
        </w:rPr>
        <w:t>:[45],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2749EC">
        <w:rPr>
          <w:rFonts w:ascii="Courier New" w:eastAsia="Times New Roman" w:hAnsi="Courier New" w:cs="Courier New"/>
          <w:color w:val="009C00"/>
          <w:sz w:val="20"/>
          <w:szCs w:val="20"/>
        </w:rPr>
        <w:t>"BP"</w:t>
      </w:r>
      <w:r w:rsidRPr="002749EC">
        <w:rPr>
          <w:rFonts w:ascii="Courier New" w:eastAsia="Times New Roman" w:hAnsi="Courier New" w:cs="Courier New"/>
          <w:sz w:val="20"/>
          <w:szCs w:val="20"/>
        </w:rPr>
        <w:t>:[120],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t xml:space="preserve">    </w:t>
      </w:r>
      <w:r w:rsidRPr="002749EC">
        <w:rPr>
          <w:rFonts w:ascii="Courier New" w:eastAsia="Times New Roman" w:hAnsi="Courier New" w:cs="Courier New"/>
          <w:color w:val="009C00"/>
          <w:sz w:val="20"/>
          <w:szCs w:val="20"/>
        </w:rPr>
        <w:t>"Sugar"</w:t>
      </w:r>
      <w:r w:rsidRPr="002749EC">
        <w:rPr>
          <w:rFonts w:ascii="Courier New" w:eastAsia="Times New Roman" w:hAnsi="Courier New" w:cs="Courier New"/>
          <w:sz w:val="20"/>
          <w:szCs w:val="20"/>
        </w:rPr>
        <w:t>:[1]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t>})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t>prediction = model.predict(sample)</w:t>
      </w:r>
    </w:p>
    <w:p w:rsidR="002749EC" w:rsidRP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2749EC" w:rsidRDefault="002749EC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  <w:r w:rsidRPr="002749EC">
        <w:rPr>
          <w:rFonts w:ascii="Courier New" w:eastAsia="Times New Roman" w:hAnsi="Courier New" w:cs="Courier New"/>
          <w:sz w:val="20"/>
          <w:szCs w:val="20"/>
        </w:rPr>
        <w:lastRenderedPageBreak/>
        <w:t>print(</w:t>
      </w:r>
      <w:r w:rsidRPr="002749EC">
        <w:rPr>
          <w:rFonts w:ascii="Courier New" w:eastAsia="Times New Roman" w:hAnsi="Courier New" w:cs="Courier New"/>
          <w:color w:val="009C00"/>
          <w:sz w:val="20"/>
          <w:szCs w:val="20"/>
        </w:rPr>
        <w:t>"Prediction:"</w:t>
      </w:r>
      <w:r w:rsidRPr="002749EC">
        <w:rPr>
          <w:rFonts w:ascii="Courier New" w:eastAsia="Times New Roman" w:hAnsi="Courier New" w:cs="Courier New"/>
          <w:sz w:val="20"/>
          <w:szCs w:val="20"/>
        </w:rPr>
        <w:t>, prediction)</w:t>
      </w:r>
    </w:p>
    <w:p w:rsidR="009F3DF0" w:rsidRDefault="009F3DF0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9F3DF0" w:rsidRDefault="009F3DF0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9F3DF0" w:rsidRDefault="009F3DF0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9F3DF0" w:rsidRDefault="009F3DF0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9F3DF0" w:rsidRDefault="009F3DF0" w:rsidP="002749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</w:rPr>
      </w:pPr>
    </w:p>
    <w:p w:rsidR="009F3DF0" w:rsidRDefault="009F3DF0" w:rsidP="009F3DF0">
      <w:pPr>
        <w:jc w:val="center"/>
        <w:rPr>
          <w:rStyle w:val="Strong"/>
          <w:sz w:val="36"/>
          <w:szCs w:val="36"/>
        </w:rPr>
      </w:pPr>
      <w:r>
        <w:rPr>
          <w:rStyle w:val="Strong"/>
          <w:sz w:val="36"/>
          <w:szCs w:val="36"/>
        </w:rPr>
        <w:t>Training ML Model for Regression Analysis</w:t>
      </w:r>
    </w:p>
    <w:p w:rsidR="009F3DF0" w:rsidRDefault="009F3DF0" w:rsidP="009F3DF0">
      <w:pPr>
        <w:jc w:val="center"/>
        <w:rPr>
          <w:rStyle w:val="Strong"/>
          <w:sz w:val="36"/>
          <w:szCs w:val="36"/>
        </w:rPr>
      </w:pPr>
    </w:p>
    <w:p w:rsidR="009F3DF0" w:rsidRPr="00814AF0" w:rsidRDefault="009F3DF0" w:rsidP="009F3DF0">
      <w:pPr>
        <w:rPr>
          <w:b/>
          <w:bCs/>
        </w:rPr>
      </w:pPr>
      <w:r w:rsidRPr="00814AF0">
        <w:rPr>
          <w:b/>
          <w:bCs/>
        </w:rPr>
        <w:t>What was changed (only what was necessary):</w:t>
      </w:r>
    </w:p>
    <w:p w:rsidR="009F3DF0" w:rsidRPr="00814AF0" w:rsidRDefault="009F3DF0" w:rsidP="009F3DF0">
      <w:pPr>
        <w:pStyle w:val="ListParagraph"/>
        <w:numPr>
          <w:ilvl w:val="0"/>
          <w:numId w:val="13"/>
        </w:numPr>
      </w:pPr>
      <w:r w:rsidRPr="00814AF0">
        <w:t>Target variable changed from RiskLevel → Billing Amount</w:t>
      </w:r>
    </w:p>
    <w:p w:rsidR="009F3DF0" w:rsidRPr="00814AF0" w:rsidRDefault="009F3DF0" w:rsidP="009F3DF0">
      <w:pPr>
        <w:pStyle w:val="ListParagraph"/>
        <w:numPr>
          <w:ilvl w:val="0"/>
          <w:numId w:val="13"/>
        </w:numPr>
      </w:pPr>
      <w:r w:rsidRPr="00814AF0">
        <w:t>Removed classification-only plots &amp; metrics</w:t>
      </w:r>
    </w:p>
    <w:p w:rsidR="009F3DF0" w:rsidRPr="00814AF0" w:rsidRDefault="009F3DF0" w:rsidP="009F3DF0">
      <w:pPr>
        <w:pStyle w:val="ListParagraph"/>
        <w:numPr>
          <w:ilvl w:val="0"/>
          <w:numId w:val="13"/>
        </w:numPr>
      </w:pPr>
      <w:r w:rsidRPr="00814AF0">
        <w:t>Replaced classifiers with regressors</w:t>
      </w:r>
    </w:p>
    <w:p w:rsidR="009F3DF0" w:rsidRPr="00814AF0" w:rsidRDefault="009F3DF0" w:rsidP="009F3DF0">
      <w:pPr>
        <w:pStyle w:val="ListParagraph"/>
        <w:numPr>
          <w:ilvl w:val="0"/>
          <w:numId w:val="13"/>
        </w:numPr>
      </w:pPr>
      <w:r w:rsidRPr="00814AF0">
        <w:t>Replaced accuracy &amp; confusion matrix with regression metrics</w:t>
      </w:r>
    </w:p>
    <w:p w:rsidR="009F3DF0" w:rsidRPr="00814AF0" w:rsidRDefault="009F3DF0" w:rsidP="009F3DF0">
      <w:pPr>
        <w:pStyle w:val="ListParagraph"/>
        <w:numPr>
          <w:ilvl w:val="0"/>
          <w:numId w:val="13"/>
        </w:numPr>
      </w:pPr>
      <w:r w:rsidRPr="00814AF0">
        <w:t>Fixed columns that don’t exist in your dataset</w:t>
      </w:r>
    </w:p>
    <w:p w:rsidR="009F3DF0" w:rsidRPr="00814AF0" w:rsidRDefault="009F3DF0" w:rsidP="009F3DF0">
      <w:pPr>
        <w:pStyle w:val="ListParagraph"/>
        <w:numPr>
          <w:ilvl w:val="0"/>
          <w:numId w:val="13"/>
        </w:numPr>
      </w:pPr>
      <w:r w:rsidRPr="00814AF0">
        <w:t>Handled dates by dropping them (minimal &amp; safe change)</w:t>
      </w:r>
    </w:p>
    <w:p w:rsidR="009F3DF0" w:rsidRDefault="009F3DF0" w:rsidP="009F3DF0">
      <w:pPr>
        <w:jc w:val="center"/>
        <w:rPr>
          <w:rStyle w:val="Strong"/>
          <w:sz w:val="36"/>
          <w:szCs w:val="36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pandas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pd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Load CSV file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df = pd.read_csv(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"patients.csv"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print(df.head())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print(df.info())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print(df.describe(include=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"all"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Handle missing values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print(df.isnull().sum())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df = df.dropna()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Drop date columns (not used in regression)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df.drop([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"Date of Admission"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"Discharge Date"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], axis=1, inplace=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True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Visualization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lastRenderedPageBreak/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matplotlib.pyplot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plt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seaborn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sns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Histogram of Age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plt.hist(df[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])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 Distribution"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plt.xlabel(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"Age"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plt.ylabel(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Histogram of target variable (Billing Amount)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plt.hist(df[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"Billing Amount"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])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"Billing Amount Distribution"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plt.xlabel(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"Billing Amount"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plt.ylabel(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"Count"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Boxplot for outlier detection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fig, axes = plt.subplots(1, 2, figsize=(12, 5))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sns.boxplot(y=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'Age'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 data=df, ax=axes[0])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axes[0].set_title(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'Boxplot of Age'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sns.boxplot(y=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'Billing Amount'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 data=df, ax=axes[1])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axes[1].set_title(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'Boxplot of Billing Amount'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plt.tight_layout()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Encoding categorical variables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sklearn.preprocessing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LabelEncoder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le = LabelEncoder()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categorical_cols = [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"Gender"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"Blood Type"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"Medical Condition"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"Doctor"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"Hospital"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"Insurance Provider"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"Admission Type"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"Medication"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"Test Results"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]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for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col in categorical_cols: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df[col] = le.fit_transform(df[col])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Drop non-useful identifiers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df.drop([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"Name"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"Room Number"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], axis=1, inplace=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True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Train-test split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sklearn.model_selection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train_test_split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X = df.drop(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"Billing Amount"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 axis=1)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y = df[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"Billing Amount"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]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X_train, X_test, y_train, y_test = train_test_split(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   X, y, test_size=0.25, random_state=4002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Model Training (Regression)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sklearn.tree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DecisionTreeRegressor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#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sklearn.linear_model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LinearRegression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sklearn.ensemble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RandomForestRegressor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dt = DecisionTreeRegressor(random_state=42)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dt.fit(X_train, y_train)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lr = LinearRegression()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lr.fit(X_train, y_train)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rf = RandomForestRegressor(n_estimators=100, random_state=42)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rf.fit(X_train, y_train)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Save model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joblib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joblib.dump(dt, 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"decision_tree_regressor.pkl"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loaded_dt = joblib.load(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"decision_tree_regressor.pkl"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Predictions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y_pred = loaded_dt.predict(X_test)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lastRenderedPageBreak/>
        <w:t>print(y_pred[:10])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Regression Performance Metrics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from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sklearn.metrics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mean_absolute_error, mean_squared_error, r2_score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import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numpy </w:t>
      </w:r>
      <w:r w:rsidRPr="00E9418C">
        <w:rPr>
          <w:rFonts w:ascii="Courier New" w:eastAsia="Times New Roman" w:hAnsi="Courier New" w:cs="Courier New"/>
          <w:color w:val="0000FF"/>
          <w:sz w:val="20"/>
          <w:szCs w:val="20"/>
          <w:lang w:eastAsia="zh-CN"/>
        </w:rPr>
        <w:t>as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 xml:space="preserve"> np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"MAE:"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 mean_absolute_error(y_test, y_pred))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"MSE:"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 mean_squared_error(y_test, y_pred))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"RMSE:"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 np.sqrt(mean_squared_error(y_test, y_pred)))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print(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"R2 Score:"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, r2_score(y_test, y_pred))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Actual vs Predicted Plot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i/>
          <w:iCs/>
          <w:color w:val="FF0000"/>
          <w:sz w:val="20"/>
          <w:szCs w:val="20"/>
          <w:lang w:eastAsia="zh-CN"/>
        </w:rPr>
        <w:t># =========================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plt.scatter(y_test, y_pred)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plt.xlabel(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"Actual Billing Amount"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plt.ylabel(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"Predicted Billing Amount"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Pr="00E9418C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plt.title(</w:t>
      </w:r>
      <w:r w:rsidRPr="00E9418C">
        <w:rPr>
          <w:rFonts w:ascii="Courier New" w:eastAsia="Times New Roman" w:hAnsi="Courier New" w:cs="Courier New"/>
          <w:color w:val="009C00"/>
          <w:sz w:val="20"/>
          <w:szCs w:val="20"/>
          <w:lang w:eastAsia="zh-CN"/>
        </w:rPr>
        <w:t>"Actual vs Predicted Billing Amount"</w:t>
      </w: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)</w:t>
      </w:r>
    </w:p>
    <w:p w:rsidR="009F3DF0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r w:rsidRPr="00E9418C">
        <w:rPr>
          <w:rFonts w:ascii="Courier New" w:eastAsia="Times New Roman" w:hAnsi="Courier New" w:cs="Courier New"/>
          <w:sz w:val="20"/>
          <w:szCs w:val="20"/>
          <w:lang w:eastAsia="zh-CN"/>
        </w:rPr>
        <w:t>plt.show()</w:t>
      </w:r>
    </w:p>
    <w:p w:rsidR="009F3DF0" w:rsidRDefault="009F3DF0" w:rsidP="009F3D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00" w:lineRule="auto"/>
        <w:rPr>
          <w:rFonts w:ascii="Courier New" w:eastAsia="Times New Roman" w:hAnsi="Courier New" w:cs="Courier New"/>
          <w:sz w:val="20"/>
          <w:szCs w:val="20"/>
          <w:lang w:eastAsia="zh-CN"/>
        </w:rPr>
      </w:pPr>
      <w:bookmarkStart w:id="22" w:name="_GoBack"/>
      <w:bookmarkEnd w:id="22"/>
    </w:p>
    <w:sectPr w:rsidR="009F3D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erif Medium">
    <w:altName w:val="Times New Roman"/>
    <w:panose1 w:val="02020502060505020204"/>
    <w:charset w:val="00"/>
    <w:family w:val="roman"/>
    <w:pitch w:val="variable"/>
    <w:sig w:usb0="E00002FF" w:usb1="4000201F" w:usb2="08000029" w:usb3="00000000" w:csb0="0000019F" w:csb1="00000000"/>
  </w:font>
  <w:font w:name="CMU Serif Extra">
    <w:altName w:val="Times New Roman"/>
    <w:panose1 w:val="02000803000000000000"/>
    <w:charset w:val="00"/>
    <w:family w:val="auto"/>
    <w:pitch w:val="variable"/>
    <w:sig w:usb0="E10002FF" w:usb1="5201E9EB" w:usb2="00020004" w:usb3="00000000" w:csb0="0000011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3455C3"/>
    <w:multiLevelType w:val="multilevel"/>
    <w:tmpl w:val="D3FC2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C312A8"/>
    <w:multiLevelType w:val="multilevel"/>
    <w:tmpl w:val="C2887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E763D6"/>
    <w:multiLevelType w:val="hybridMultilevel"/>
    <w:tmpl w:val="AFA604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3BF013CB"/>
    <w:multiLevelType w:val="multilevel"/>
    <w:tmpl w:val="15B05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4D6414"/>
    <w:multiLevelType w:val="multilevel"/>
    <w:tmpl w:val="496AB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111166"/>
    <w:multiLevelType w:val="multilevel"/>
    <w:tmpl w:val="35F2D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62237"/>
    <w:multiLevelType w:val="multilevel"/>
    <w:tmpl w:val="8A348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8B0132"/>
    <w:multiLevelType w:val="multilevel"/>
    <w:tmpl w:val="198A1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ED5B17"/>
    <w:multiLevelType w:val="multilevel"/>
    <w:tmpl w:val="9BEA0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AD0D09"/>
    <w:multiLevelType w:val="hybridMultilevel"/>
    <w:tmpl w:val="6EAAE9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613D58"/>
    <w:multiLevelType w:val="multilevel"/>
    <w:tmpl w:val="13B45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8F945B4"/>
    <w:multiLevelType w:val="multilevel"/>
    <w:tmpl w:val="29E24EC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360" w:hanging="36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1440" w:hanging="1008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7C767BED"/>
    <w:multiLevelType w:val="multilevel"/>
    <w:tmpl w:val="0E72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3"/>
  </w:num>
  <w:num w:numId="3">
    <w:abstractNumId w:val="8"/>
  </w:num>
  <w:num w:numId="4">
    <w:abstractNumId w:val="0"/>
  </w:num>
  <w:num w:numId="5">
    <w:abstractNumId w:val="10"/>
  </w:num>
  <w:num w:numId="6">
    <w:abstractNumId w:val="6"/>
  </w:num>
  <w:num w:numId="7">
    <w:abstractNumId w:val="4"/>
  </w:num>
  <w:num w:numId="8">
    <w:abstractNumId w:val="1"/>
  </w:num>
  <w:num w:numId="9">
    <w:abstractNumId w:val="9"/>
  </w:num>
  <w:num w:numId="10">
    <w:abstractNumId w:val="7"/>
  </w:num>
  <w:num w:numId="11">
    <w:abstractNumId w:val="12"/>
  </w:num>
  <w:num w:numId="12">
    <w:abstractNumId w:val="5"/>
  </w:num>
  <w:num w:numId="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31FFE"/>
    <w:rsid w:val="000713C4"/>
    <w:rsid w:val="001775F7"/>
    <w:rsid w:val="002749EC"/>
    <w:rsid w:val="002D792D"/>
    <w:rsid w:val="004812AE"/>
    <w:rsid w:val="00524CF0"/>
    <w:rsid w:val="0056757F"/>
    <w:rsid w:val="00744D92"/>
    <w:rsid w:val="00831FFE"/>
    <w:rsid w:val="008E6EFE"/>
    <w:rsid w:val="009F3D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F52C2"/>
  <w15:chartTrackingRefBased/>
  <w15:docId w15:val="{5D30EA14-A3EF-4C4F-85EC-22CC38F713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4CF0"/>
    <w:pPr>
      <w:keepNext/>
      <w:keepLines/>
      <w:numPr>
        <w:numId w:val="1"/>
      </w:numPr>
      <w:spacing w:before="240" w:after="0"/>
      <w:outlineLvl w:val="0"/>
    </w:pPr>
    <w:rPr>
      <w:rFonts w:asciiTheme="majorBidi" w:eastAsiaTheme="majorEastAsia" w:hAnsiTheme="majorBidi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24CF0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Bidi" w:eastAsiaTheme="majorEastAsia" w:hAnsiTheme="majorBidi" w:cstheme="majorBidi"/>
      <w:b/>
      <w:color w:val="000000" w:themeColor="text1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24CF0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Bidi" w:eastAsiaTheme="majorEastAsia" w:hAnsiTheme="majorBidi" w:cstheme="majorBidi"/>
      <w:b/>
      <w:color w:val="000000" w:themeColor="text1"/>
      <w:sz w:val="26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24CF0"/>
    <w:pPr>
      <w:keepNext/>
      <w:keepLines/>
      <w:numPr>
        <w:ilvl w:val="3"/>
        <w:numId w:val="1"/>
      </w:numPr>
      <w:spacing w:before="40" w:after="0"/>
      <w:outlineLvl w:val="3"/>
    </w:pPr>
    <w:rPr>
      <w:rFonts w:ascii="Noto Serif Medium" w:eastAsiaTheme="majorEastAsia" w:hAnsi="Noto Serif Medium" w:cstheme="majorBidi"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4CF0"/>
    <w:rPr>
      <w:rFonts w:asciiTheme="majorBidi" w:eastAsiaTheme="majorEastAsia" w:hAnsiTheme="majorBidi" w:cstheme="majorBidi"/>
      <w:b/>
      <w:color w:val="000000" w:themeColor="text1"/>
      <w:sz w:val="36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4CF0"/>
    <w:rPr>
      <w:rFonts w:asciiTheme="majorBidi" w:eastAsiaTheme="majorEastAsia" w:hAnsiTheme="majorBidi" w:cstheme="majorBidi"/>
      <w:b/>
      <w:color w:val="000000" w:themeColor="text1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4CF0"/>
    <w:rPr>
      <w:rFonts w:asciiTheme="majorBidi" w:eastAsiaTheme="majorEastAsia" w:hAnsiTheme="majorBidi" w:cstheme="majorBidi"/>
      <w:b/>
      <w:color w:val="000000" w:themeColor="text1"/>
      <w:sz w:val="26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24CF0"/>
    <w:rPr>
      <w:rFonts w:ascii="Noto Serif Medium" w:eastAsiaTheme="majorEastAsia" w:hAnsi="Noto Serif Medium" w:cstheme="majorBidi"/>
      <w:i/>
      <w:iCs/>
      <w:color w:val="000000" w:themeColor="text1"/>
    </w:rPr>
  </w:style>
  <w:style w:type="paragraph" w:styleId="NormalWeb">
    <w:name w:val="Normal (Web)"/>
    <w:basedOn w:val="Normal"/>
    <w:uiPriority w:val="99"/>
    <w:unhideWhenUsed/>
    <w:rsid w:val="00524C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CF0"/>
    <w:rPr>
      <w:rFonts w:asciiTheme="majorBidi" w:hAnsiTheme="majorBidi"/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24CF0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524C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524CF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24CF0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9F3DF0"/>
    <w:pPr>
      <w:ind w:left="720"/>
      <w:contextualSpacing/>
    </w:pPr>
    <w:rPr>
      <w:rFonts w:ascii="CMU Serif Extra" w:hAnsi="CMU Serif Extr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64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308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1666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8709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47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12</Pages>
  <Words>1750</Words>
  <Characters>9976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8</cp:revision>
  <dcterms:created xsi:type="dcterms:W3CDTF">2026-05-21T05:34:00Z</dcterms:created>
  <dcterms:modified xsi:type="dcterms:W3CDTF">2026-05-22T03:17:00Z</dcterms:modified>
</cp:coreProperties>
</file>