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565C0"/>
          <w:sz w:val="40"/>
          <w:szCs w:val="40"/>
        </w:rPr>
        <w:t xml:space="preserve">水生生物與環境 預習學習單</w:t>
      </w:r>
    </w:p>
    <w:p>
      <w:pPr>
        <w:spacing w:after="220"/>
        <w:jc w:val="center"/>
      </w:pPr>
      <w:r>
        <w:rPr>
          <w:color w:val="666666"/>
          <w:sz w:val="22"/>
          <w:szCs w:val="22"/>
        </w:rPr>
        <w:t xml:space="preserve">自然科　四年級上學期　第二單元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座號：＿＿＿＿＿＿</w:t>
            </w:r>
          </w:p>
        </w:tc>
      </w:tr>
    </w:tbl>
    <w:p>
      <w:pPr>
        <w:shd w:fill="FFF8E1" w:val="clear"/>
        <w:spacing w:after="200" w:before="220"/>
      </w:pPr>
      <w:r>
        <w:rPr>
          <w:i/>
          <w:iCs/>
          <w:color w:val="8D6E4A"/>
          <w:sz w:val="21"/>
          <w:szCs w:val="21"/>
        </w:rPr>
        <w:t xml:space="preserve">小提醒：這張學習單要在上課「前」完成喔！不用查資料，憑你的生活經驗和觀察，用猜的、用想的都可以，沒有標準答案，勇敢寫下你的想法吧！</w:t>
      </w:r>
    </w:p>
    <w:p>
      <w:pPr>
        <w:shd w:fill="E3F2FD" w:val="clear"/>
        <w:spacing w:after="120" w:before="300"/>
      </w:pPr>
      <w:r>
        <w:rPr>
          <w:b/>
          <w:bCs/>
          <w:color w:val="1565C0"/>
          <w:sz w:val="27"/>
          <w:szCs w:val="27"/>
        </w:rPr>
        <w:t xml:space="preserve">🏞️  第一站：環境大冒險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你去過哪些「水域環境」呢？（例如：溪流、湖泊、水田、海邊……）請寫出兩個。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你猜猜看：住在山上的動物，和住在水裡的動物，牠們的身體構造可能會有什麼不一樣？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3F2FD" w:val="clear"/>
        <w:spacing w:after="120" w:before="300"/>
      </w:pPr>
      <w:r>
        <w:rPr>
          <w:b/>
          <w:bCs/>
          <w:color w:val="1565C0"/>
          <w:sz w:val="27"/>
          <w:szCs w:val="27"/>
        </w:rPr>
        <w:t xml:space="preserve">🌿  第二站：水中植物偵探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你有看過漂浮在水面上的植物嗎？（例如布袋蓮）你猜猜看，它為什麼不會沉下去？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荷花的葉子和花會挺出水面，但根卻長在水底的泥土裡，你覺得這樣對荷花有什麼好處？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3F2FD" w:val="clear"/>
        <w:spacing w:after="120" w:before="300"/>
      </w:pPr>
      <w:r>
        <w:rPr>
          <w:b/>
          <w:bCs/>
          <w:color w:val="1565C0"/>
          <w:sz w:val="27"/>
          <w:szCs w:val="27"/>
        </w:rPr>
        <w:t xml:space="preserve">🐟  第三站：水中動物觀察員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你有仔細看過魚嗎？魚沒有腳，牠是怎麼在水裡前進和呼吸的？寫寫看你的猜測。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除了魚，你還看過哪些會在水裡生活的動物？（例如蝦、蟹、蛙、烏龜……）請寫出兩種，猜猜看牠們怎麼呼吸。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3F2FD" w:val="clear"/>
        <w:spacing w:before="300"/>
        <w:jc w:val="center"/>
      </w:pPr>
      <w:r>
        <w:rPr>
          <w:b/>
          <w:bCs/>
          <w:color w:val="1565C0"/>
          <w:sz w:val="24"/>
          <w:szCs w:val="24"/>
        </w:rPr>
        <w:t xml:space="preserve">帶著你的答案，準備好一起上課囉！🐠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2026-08-20T09:35:20.647Z</dcterms:created>
  <dcterms:modified xsi:type="dcterms:W3CDTF">2026-08-20T09:35:20.652Z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