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A27" w:rsidRDefault="00283285">
      <w:pPr>
        <w:pStyle w:val="normal0"/>
        <w:numPr>
          <w:ilvl w:val="0"/>
          <w:numId w:val="1"/>
        </w:numPr>
      </w:pPr>
      <w:r>
        <w:t>This document is for two way python and c++ module demo. Setup is step1.</w:t>
      </w:r>
    </w:p>
    <w:p w:rsidR="003F4A27" w:rsidRDefault="00283285">
      <w:pPr>
        <w:pStyle w:val="normal0"/>
        <w:numPr>
          <w:ilvl w:val="1"/>
          <w:numId w:val="1"/>
        </w:numPr>
      </w:pPr>
      <w:r>
        <w:t>The setup is done first by installing visual studio 2019 and setting system environment variables.</w:t>
      </w:r>
    </w:p>
    <w:p w:rsidR="003F4A27" w:rsidRDefault="00283285">
      <w:pPr>
        <w:pStyle w:val="normal0"/>
        <w:numPr>
          <w:ilvl w:val="2"/>
          <w:numId w:val="1"/>
        </w:numPr>
      </w:pPr>
      <w:r>
        <w:t>Install visual studio 2019 community &lt;</w:t>
      </w:r>
      <w:hyperlink r:id="rId5">
        <w:r>
          <w:rPr>
            <w:color w:val="1155CC"/>
            <w:u w:val="single"/>
          </w:rPr>
          <w:t>https://www.youtube.com/watch?v=pjYq6p42QTc</w:t>
        </w:r>
      </w:hyperlink>
      <w:r>
        <w:t>&gt;</w:t>
      </w:r>
    </w:p>
    <w:p w:rsidR="003F4A27" w:rsidRDefault="00283285">
      <w:pPr>
        <w:pStyle w:val="normal0"/>
        <w:numPr>
          <w:ilvl w:val="2"/>
          <w:numId w:val="1"/>
        </w:numPr>
      </w:pPr>
      <w:r>
        <w:t>Chose as below.</w:t>
      </w:r>
    </w:p>
    <w:p w:rsidR="003F4A27" w:rsidRDefault="00283285">
      <w:pPr>
        <w:pStyle w:val="normal0"/>
        <w:ind w:left="1440"/>
      </w:pPr>
      <w:r>
        <w:rPr>
          <w:noProof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4A27" w:rsidRDefault="003F4A27">
      <w:pPr>
        <w:pStyle w:val="normal0"/>
      </w:pPr>
    </w:p>
    <w:p w:rsidR="003F4A27" w:rsidRDefault="00283285">
      <w:pPr>
        <w:pStyle w:val="normal0"/>
        <w:numPr>
          <w:ilvl w:val="2"/>
          <w:numId w:val="1"/>
        </w:numPr>
      </w:pPr>
      <w:r>
        <w:t xml:space="preserve">The machine should have Visual studio community 2019 and the variable paths be defiled in SYSTEM variables </w:t>
      </w:r>
    </w:p>
    <w:p w:rsidR="003F4A27" w:rsidRDefault="00283285">
      <w:pPr>
        <w:pStyle w:val="normal0"/>
      </w:pPr>
      <w:r>
        <w:tab/>
      </w:r>
    </w:p>
    <w:p w:rsidR="003F4A27" w:rsidRDefault="00283285">
      <w:pPr>
        <w:pStyle w:val="normal0"/>
        <w:numPr>
          <w:ilvl w:val="3"/>
          <w:numId w:val="1"/>
        </w:numPr>
      </w:pPr>
      <w:r>
        <w:t>C:\Program Files (x86)\</w:t>
      </w:r>
      <w:r>
        <w:t>Windows Kits\10\bin\10.0.19041.0\x64 (binary)</w:t>
      </w:r>
    </w:p>
    <w:p w:rsidR="003F4A27" w:rsidRDefault="00283285">
      <w:pPr>
        <w:pStyle w:val="normal0"/>
        <w:numPr>
          <w:ilvl w:val="3"/>
          <w:numId w:val="1"/>
        </w:numPr>
      </w:pPr>
      <w:r>
        <w:t>C:\Program Files (x86)\Microsoft Visual Studio\2019\Community\VC\Tools\MSVC\14.29.30133\bin\Hostx64\x64</w:t>
      </w:r>
    </w:p>
    <w:p w:rsidR="003F4A27" w:rsidRDefault="003F4A27">
      <w:pPr>
        <w:pStyle w:val="normal0"/>
        <w:ind w:left="720"/>
      </w:pPr>
    </w:p>
    <w:p w:rsidR="003F4A27" w:rsidRDefault="00283285">
      <w:pPr>
        <w:pStyle w:val="normal0"/>
        <w:numPr>
          <w:ilvl w:val="3"/>
          <w:numId w:val="1"/>
        </w:numPr>
      </w:pPr>
      <w:r>
        <w:t xml:space="preserve">E:\AnacondaFolder  (where python is installed) </w:t>
      </w:r>
    </w:p>
    <w:p w:rsidR="003F4A27" w:rsidRDefault="00283285">
      <w:pPr>
        <w:pStyle w:val="normal0"/>
        <w:numPr>
          <w:ilvl w:val="3"/>
          <w:numId w:val="1"/>
        </w:numPr>
      </w:pPr>
      <w:r>
        <w:t>E:\AnacondaFolder\Scripts</w:t>
      </w:r>
    </w:p>
    <w:p w:rsidR="003F4A27" w:rsidRDefault="003F4A27">
      <w:pPr>
        <w:pStyle w:val="normal0"/>
        <w:ind w:left="720"/>
      </w:pPr>
    </w:p>
    <w:p w:rsidR="003F4A27" w:rsidRDefault="00283285">
      <w:pPr>
        <w:pStyle w:val="normal0"/>
        <w:numPr>
          <w:ilvl w:val="0"/>
          <w:numId w:val="1"/>
        </w:numPr>
      </w:pPr>
      <w:r>
        <w:t>After Setup, this section is a</w:t>
      </w:r>
      <w:r>
        <w:t>bout steps needed to create c and pyd modules</w:t>
      </w:r>
    </w:p>
    <w:p w:rsidR="003F4A27" w:rsidRDefault="00283285">
      <w:pPr>
        <w:pStyle w:val="normal0"/>
        <w:numPr>
          <w:ilvl w:val="1"/>
          <w:numId w:val="1"/>
        </w:numPr>
      </w:pPr>
      <w:r>
        <w:t xml:space="preserve">In python pip install cython in your python virtual env. </w:t>
      </w:r>
    </w:p>
    <w:p w:rsidR="003F4A27" w:rsidRDefault="00283285">
      <w:pPr>
        <w:pStyle w:val="normal0"/>
        <w:numPr>
          <w:ilvl w:val="1"/>
          <w:numId w:val="1"/>
        </w:numPr>
      </w:pPr>
      <w:r>
        <w:t>Activate the virtual environment and install jupyter &lt;pip install jupyter&gt; ,as we have to call the .pyd file from jupyter also</w:t>
      </w:r>
    </w:p>
    <w:p w:rsidR="003F4A27" w:rsidRDefault="00283285">
      <w:pPr>
        <w:pStyle w:val="normal0"/>
        <w:numPr>
          <w:ilvl w:val="1"/>
          <w:numId w:val="1"/>
        </w:numPr>
      </w:pPr>
      <w:r>
        <w:t>open RE file in python wh</w:t>
      </w:r>
      <w:r>
        <w:t>ich has functions written in python and save it with .pyx extension.</w:t>
      </w:r>
    </w:p>
    <w:p w:rsidR="003F4A27" w:rsidRDefault="003F4A27">
      <w:pPr>
        <w:pStyle w:val="normal0"/>
      </w:pPr>
    </w:p>
    <w:p w:rsidR="003F4A27" w:rsidRDefault="00283285">
      <w:pPr>
        <w:pStyle w:val="normal0"/>
        <w:ind w:left="2160"/>
      </w:pPr>
      <w:r>
        <w:lastRenderedPageBreak/>
        <w:t>---------- RE.py</w:t>
      </w:r>
    </w:p>
    <w:p w:rsidR="003F4A27" w:rsidRDefault="00283285">
      <w:pPr>
        <w:pStyle w:val="normal0"/>
        <w:ind w:left="2160"/>
      </w:pPr>
      <w:r>
        <w:t>def fn():</w:t>
      </w:r>
    </w:p>
    <w:p w:rsidR="003F4A27" w:rsidRDefault="00283285">
      <w:pPr>
        <w:pStyle w:val="normal0"/>
        <w:ind w:left="2160"/>
      </w:pPr>
      <w:r>
        <w:t xml:space="preserve">    print("Hi")</w:t>
      </w:r>
    </w:p>
    <w:p w:rsidR="003F4A27" w:rsidRDefault="003F4A27">
      <w:pPr>
        <w:pStyle w:val="normal0"/>
        <w:ind w:left="2160"/>
      </w:pPr>
    </w:p>
    <w:p w:rsidR="003F4A27" w:rsidRDefault="00283285">
      <w:pPr>
        <w:pStyle w:val="normal0"/>
        <w:ind w:left="2160"/>
      </w:pPr>
      <w:r>
        <w:t>fn()</w:t>
      </w:r>
    </w:p>
    <w:p w:rsidR="003F4A27" w:rsidRDefault="00283285">
      <w:pPr>
        <w:pStyle w:val="normal0"/>
        <w:ind w:left="2160"/>
      </w:pPr>
      <w:r>
        <w:t>----------</w:t>
      </w:r>
    </w:p>
    <w:p w:rsidR="003F4A27" w:rsidRDefault="003F4A27">
      <w:pPr>
        <w:pStyle w:val="normal0"/>
        <w:ind w:left="2160"/>
      </w:pPr>
    </w:p>
    <w:p w:rsidR="003F4A27" w:rsidRDefault="00283285">
      <w:pPr>
        <w:pStyle w:val="normal0"/>
        <w:ind w:left="2160"/>
      </w:pPr>
      <w:r>
        <w:t>And</w:t>
      </w:r>
    </w:p>
    <w:p w:rsidR="003F4A27" w:rsidRDefault="003F4A27">
      <w:pPr>
        <w:pStyle w:val="normal0"/>
        <w:ind w:left="2160"/>
      </w:pPr>
    </w:p>
    <w:p w:rsidR="003F4A27" w:rsidRDefault="003F4A27">
      <w:pPr>
        <w:pStyle w:val="normal0"/>
        <w:ind w:left="2160"/>
      </w:pPr>
    </w:p>
    <w:p w:rsidR="003F4A27" w:rsidRDefault="00283285">
      <w:pPr>
        <w:pStyle w:val="normal0"/>
        <w:ind w:left="2160"/>
      </w:pPr>
      <w:r>
        <w:t>---------- RE.pyx</w:t>
      </w:r>
    </w:p>
    <w:p w:rsidR="003F4A27" w:rsidRDefault="00283285">
      <w:pPr>
        <w:pStyle w:val="normal0"/>
        <w:ind w:left="2160"/>
      </w:pPr>
      <w:r>
        <w:t>def fn():</w:t>
      </w:r>
    </w:p>
    <w:p w:rsidR="003F4A27" w:rsidRDefault="00283285">
      <w:pPr>
        <w:pStyle w:val="normal0"/>
        <w:ind w:left="2160"/>
      </w:pPr>
      <w:r>
        <w:t xml:space="preserve">    print("Hi")</w:t>
      </w:r>
    </w:p>
    <w:p w:rsidR="003F4A27" w:rsidRDefault="003F4A27">
      <w:pPr>
        <w:pStyle w:val="normal0"/>
        <w:ind w:left="2160"/>
      </w:pPr>
    </w:p>
    <w:p w:rsidR="003F4A27" w:rsidRDefault="00283285">
      <w:pPr>
        <w:pStyle w:val="normal0"/>
        <w:ind w:left="2160"/>
      </w:pPr>
      <w:r>
        <w:t>fn()</w:t>
      </w:r>
    </w:p>
    <w:p w:rsidR="003F4A27" w:rsidRDefault="00283285">
      <w:pPr>
        <w:pStyle w:val="normal0"/>
        <w:ind w:left="2160"/>
      </w:pPr>
      <w:r>
        <w:t>----------</w:t>
      </w:r>
    </w:p>
    <w:p w:rsidR="003F4A27" w:rsidRDefault="00283285">
      <w:pPr>
        <w:pStyle w:val="normal0"/>
        <w:numPr>
          <w:ilvl w:val="1"/>
          <w:numId w:val="1"/>
        </w:numPr>
      </w:pPr>
      <w:r>
        <w:t>Create a setup.py file</w:t>
      </w:r>
    </w:p>
    <w:p w:rsidR="003F4A27" w:rsidRDefault="00283285">
      <w:pPr>
        <w:pStyle w:val="normal0"/>
        <w:ind w:left="2160"/>
      </w:pPr>
      <w:r>
        <w:t>---------- setup.py</w:t>
      </w:r>
    </w:p>
    <w:p w:rsidR="003F4A27" w:rsidRDefault="00283285">
      <w:pPr>
        <w:pStyle w:val="normal0"/>
        <w:ind w:left="2160"/>
      </w:pPr>
      <w:r>
        <w:t>from distutils.core import setup</w:t>
      </w:r>
    </w:p>
    <w:p w:rsidR="003F4A27" w:rsidRDefault="00283285">
      <w:pPr>
        <w:pStyle w:val="normal0"/>
        <w:ind w:left="2160"/>
      </w:pPr>
      <w:r>
        <w:t>from Cython.Build import cythonize</w:t>
      </w:r>
    </w:p>
    <w:p w:rsidR="003F4A27" w:rsidRDefault="00283285">
      <w:pPr>
        <w:pStyle w:val="normal0"/>
        <w:ind w:left="2160"/>
      </w:pPr>
      <w:r>
        <w:t>directives = {'linetrace':False, 'language_level':3}</w:t>
      </w:r>
    </w:p>
    <w:p w:rsidR="003F4A27" w:rsidRDefault="00283285">
      <w:pPr>
        <w:pStyle w:val="normal0"/>
        <w:ind w:left="2160"/>
      </w:pPr>
      <w:r>
        <w:t>setup(ext_modules = cythonize ('RE.pyx'))</w:t>
      </w:r>
    </w:p>
    <w:p w:rsidR="003F4A27" w:rsidRDefault="00283285">
      <w:pPr>
        <w:pStyle w:val="normal0"/>
        <w:ind w:left="2160"/>
      </w:pPr>
      <w:r>
        <w:t>---------- setup.py</w:t>
      </w:r>
    </w:p>
    <w:p w:rsidR="003F4A27" w:rsidRDefault="003F4A27">
      <w:pPr>
        <w:pStyle w:val="normal0"/>
        <w:ind w:left="2160"/>
      </w:pPr>
    </w:p>
    <w:p w:rsidR="003F4A27" w:rsidRDefault="00283285">
      <w:pPr>
        <w:pStyle w:val="normal0"/>
        <w:numPr>
          <w:ilvl w:val="1"/>
          <w:numId w:val="1"/>
        </w:numPr>
      </w:pPr>
      <w:r>
        <w:t xml:space="preserve">activate virtual environment. </w:t>
      </w:r>
    </w:p>
    <w:p w:rsidR="003F4A27" w:rsidRDefault="00283285">
      <w:pPr>
        <w:pStyle w:val="normal0"/>
        <w:numPr>
          <w:ilvl w:val="1"/>
          <w:numId w:val="1"/>
        </w:numPr>
      </w:pPr>
      <w:r>
        <w:t>Cd to this file location and open a cmd a</w:t>
      </w:r>
      <w:r>
        <w:t>nd activate your environment and run python setup.py build_extn –inplace</w:t>
      </w:r>
    </w:p>
    <w:p w:rsidR="003F4A27" w:rsidRDefault="00283285">
      <w:pPr>
        <w:pStyle w:val="normal0"/>
        <w:numPr>
          <w:ilvl w:val="1"/>
          <w:numId w:val="1"/>
        </w:numPr>
      </w:pPr>
      <w:r>
        <w:t>There will be few files and build folder created. Only .pyd file is needed and it has a long name. Delete the long name and keep it as RE.pyd in any folder</w:t>
      </w:r>
    </w:p>
    <w:p w:rsidR="003F4A27" w:rsidRDefault="00283285">
      <w:pPr>
        <w:pStyle w:val="normal0"/>
        <w:numPr>
          <w:ilvl w:val="1"/>
          <w:numId w:val="1"/>
        </w:numPr>
      </w:pPr>
      <w:r>
        <w:t>In pycharm create a calling</w:t>
      </w:r>
      <w:r>
        <w:t xml:space="preserve"> .py file and import RE after placing RE.pyd file in same location as calling program and it will work</w:t>
      </w:r>
    </w:p>
    <w:p w:rsidR="003F4A27" w:rsidRDefault="00283285">
      <w:pPr>
        <w:pStyle w:val="normal0"/>
        <w:numPr>
          <w:ilvl w:val="1"/>
          <w:numId w:val="1"/>
        </w:numPr>
      </w:pPr>
      <w:r>
        <w:t>Now from terminal of Pycharm, launch jupyter and and create a new notebook and run cell &lt;import RE&gt;</w:t>
      </w:r>
    </w:p>
    <w:p w:rsidR="003F4A27" w:rsidRDefault="00283285">
      <w:pPr>
        <w:pStyle w:val="normal0"/>
        <w:ind w:left="720"/>
      </w:pPr>
      <w:r>
        <w:br w:type="page"/>
      </w:r>
    </w:p>
    <w:p w:rsidR="003F4A27" w:rsidRDefault="00283285">
      <w:pPr>
        <w:pStyle w:val="normal0"/>
        <w:numPr>
          <w:ilvl w:val="0"/>
          <w:numId w:val="1"/>
        </w:numPr>
      </w:pPr>
      <w:r>
        <w:lastRenderedPageBreak/>
        <w:t>This section details how to use a CPP module in pyt</w:t>
      </w:r>
      <w:r>
        <w:t>hon</w:t>
      </w:r>
    </w:p>
    <w:p w:rsidR="003F4A27" w:rsidRDefault="00283285">
      <w:pPr>
        <w:pStyle w:val="normal0"/>
        <w:numPr>
          <w:ilvl w:val="1"/>
          <w:numId w:val="1"/>
        </w:numPr>
      </w:pPr>
      <w:r>
        <w:t>In this section we have to build our understanding of files like (pyd, pyx, pxd,cpp)</w:t>
      </w:r>
    </w:p>
    <w:p w:rsidR="003F4A27" w:rsidRDefault="00283285">
      <w:pPr>
        <w:pStyle w:val="normal0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Setup.py ←– jarvis_report.pyx</w:t>
      </w:r>
    </w:p>
    <w:p w:rsidR="003F4A27" w:rsidRDefault="00283285">
      <w:pPr>
        <w:pStyle w:val="normal0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Jarvis_report.pyx ←- jarvisreport.cpp ←- jarvisreport.h</w:t>
      </w:r>
    </w:p>
    <w:p w:rsidR="003F4A27" w:rsidRDefault="00283285">
      <w:pPr>
        <w:pStyle w:val="normal0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Jarvis_report.pyx ←- jarvisreport.pxd ←- jarvisreport.h</w:t>
      </w:r>
    </w:p>
    <w:p w:rsidR="003F4A27" w:rsidRDefault="00283285">
      <w:pPr>
        <w:pStyle w:val="normal0"/>
        <w:numPr>
          <w:ilvl w:val="1"/>
          <w:numId w:val="1"/>
        </w:numPr>
      </w:pPr>
      <w:r>
        <w:t xml:space="preserve">The setup.py file has </w:t>
      </w:r>
    </w:p>
    <w:p w:rsidR="003F4A27" w:rsidRDefault="00283285">
      <w:pPr>
        <w:pStyle w:val="normal0"/>
        <w:numPr>
          <w:ilvl w:val="2"/>
          <w:numId w:val="1"/>
        </w:numPr>
      </w:pPr>
      <w:r>
        <w:t>cythonize([“jarvis_report.pyx”])</w:t>
      </w:r>
    </w:p>
    <w:p w:rsidR="003F4A27" w:rsidRDefault="00283285">
      <w:pPr>
        <w:pStyle w:val="normal0"/>
        <w:numPr>
          <w:ilvl w:val="1"/>
          <w:numId w:val="1"/>
        </w:numPr>
      </w:pPr>
      <w:r>
        <w:t>The .pyx file</w:t>
      </w:r>
    </w:p>
    <w:p w:rsidR="003F4A27" w:rsidRDefault="00283285">
      <w:pPr>
        <w:pStyle w:val="normal0"/>
        <w:numPr>
          <w:ilvl w:val="2"/>
          <w:numId w:val="1"/>
        </w:numPr>
      </w:pPr>
      <w:r>
        <w:t># distutils: language=c++</w:t>
      </w:r>
    </w:p>
    <w:p w:rsidR="003F4A27" w:rsidRDefault="00283285">
      <w:pPr>
        <w:pStyle w:val="normal0"/>
        <w:numPr>
          <w:ilvl w:val="2"/>
          <w:numId w:val="1"/>
        </w:numPr>
      </w:pPr>
      <w:r>
        <w:t># distutils:source = jarvisreport.cpp</w:t>
      </w:r>
    </w:p>
    <w:p w:rsidR="003F4A27" w:rsidRDefault="00283285">
      <w:pPr>
        <w:pStyle w:val="normal0"/>
        <w:numPr>
          <w:ilvl w:val="2"/>
          <w:numId w:val="1"/>
        </w:numPr>
      </w:pPr>
      <w:r>
        <w:t>As cython and python function definitions</w:t>
      </w:r>
    </w:p>
    <w:p w:rsidR="003F4A27" w:rsidRDefault="00283285">
      <w:pPr>
        <w:pStyle w:val="normal0"/>
        <w:numPr>
          <w:ilvl w:val="2"/>
          <w:numId w:val="1"/>
        </w:numPr>
      </w:pPr>
      <w:r>
        <w:t>Calls .pxd file where cython cppdef style function signature</w:t>
      </w:r>
    </w:p>
    <w:p w:rsidR="003F4A27" w:rsidRDefault="00283285">
      <w:pPr>
        <w:pStyle w:val="normal0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Name of .cpp and .pxd files should be exac</w:t>
      </w:r>
      <w:r>
        <w:rPr>
          <w:color w:val="FF0000"/>
        </w:rPr>
        <w:t>tly same with signature in pyx, and .pxd files should be exactly same.</w:t>
      </w:r>
    </w:p>
    <w:p w:rsidR="003F4A27" w:rsidRDefault="00283285">
      <w:pPr>
        <w:pStyle w:val="normal0"/>
        <w:numPr>
          <w:ilvl w:val="1"/>
          <w:numId w:val="1"/>
        </w:numPr>
      </w:pPr>
      <w:r>
        <w:t>The .pxd file</w:t>
      </w:r>
    </w:p>
    <w:p w:rsidR="003F4A27" w:rsidRDefault="00283285">
      <w:pPr>
        <w:pStyle w:val="normal0"/>
        <w:numPr>
          <w:ilvl w:val="2"/>
          <w:numId w:val="1"/>
        </w:numPr>
      </w:pPr>
      <w:r>
        <w:t>Has cython syntax function signatures</w:t>
      </w:r>
    </w:p>
    <w:p w:rsidR="003F4A27" w:rsidRDefault="00283285">
      <w:pPr>
        <w:pStyle w:val="normal0"/>
        <w:numPr>
          <w:ilvl w:val="2"/>
          <w:numId w:val="1"/>
        </w:numPr>
      </w:pPr>
      <w:r>
        <w:t>Only signature.. No implementation.</w:t>
      </w:r>
    </w:p>
    <w:p w:rsidR="003F4A27" w:rsidRDefault="00283285">
      <w:pPr>
        <w:pStyle w:val="normal0"/>
        <w:numPr>
          <w:ilvl w:val="2"/>
          <w:numId w:val="1"/>
        </w:numPr>
      </w:pPr>
      <w:r>
        <w:t>Cython syntax (cppclass)</w:t>
      </w:r>
    </w:p>
    <w:p w:rsidR="003F4A27" w:rsidRDefault="00283285">
      <w:pPr>
        <w:pStyle w:val="normal0"/>
        <w:numPr>
          <w:ilvl w:val="2"/>
          <w:numId w:val="1"/>
        </w:numPr>
      </w:pPr>
      <w:r>
        <w:t>Has cdef extern from jarvisreport.h</w:t>
      </w:r>
    </w:p>
    <w:p w:rsidR="003F4A27" w:rsidRDefault="00283285">
      <w:pPr>
        <w:pStyle w:val="normal0"/>
        <w:numPr>
          <w:ilvl w:val="2"/>
          <w:numId w:val="1"/>
        </w:numPr>
      </w:pPr>
      <w:r>
        <w:t xml:space="preserve"> </w:t>
      </w:r>
    </w:p>
    <w:p w:rsidR="003F4A27" w:rsidRDefault="00283285">
      <w:pPr>
        <w:pStyle w:val="normal0"/>
        <w:numPr>
          <w:ilvl w:val="1"/>
          <w:numId w:val="1"/>
        </w:numPr>
      </w:pPr>
      <w:r>
        <w:t>The .cpp file</w:t>
      </w:r>
    </w:p>
    <w:p w:rsidR="003F4A27" w:rsidRDefault="00283285">
      <w:pPr>
        <w:pStyle w:val="normal0"/>
        <w:numPr>
          <w:ilvl w:val="2"/>
          <w:numId w:val="1"/>
        </w:numPr>
      </w:pPr>
      <w:r>
        <w:t>It is a must</w:t>
      </w:r>
    </w:p>
    <w:p w:rsidR="003F4A27" w:rsidRDefault="00283285">
      <w:pPr>
        <w:pStyle w:val="normal0"/>
        <w:numPr>
          <w:ilvl w:val="2"/>
          <w:numId w:val="1"/>
        </w:numPr>
      </w:pPr>
      <w:r>
        <w:t>Impleme</w:t>
      </w:r>
      <w:r>
        <w:t>ntation defined here</w:t>
      </w:r>
    </w:p>
    <w:p w:rsidR="003F4A27" w:rsidRDefault="00283285">
      <w:pPr>
        <w:pStyle w:val="normal0"/>
        <w:numPr>
          <w:ilvl w:val="2"/>
          <w:numId w:val="1"/>
        </w:numPr>
      </w:pPr>
      <w:r>
        <w:t>Calls .h file</w:t>
      </w:r>
    </w:p>
    <w:p w:rsidR="003F4A27" w:rsidRDefault="00283285">
      <w:pPr>
        <w:pStyle w:val="normal0"/>
        <w:numPr>
          <w:ilvl w:val="1"/>
          <w:numId w:val="1"/>
        </w:numPr>
      </w:pPr>
      <w:r>
        <w:t>The .h file</w:t>
      </w:r>
    </w:p>
    <w:p w:rsidR="003F4A27" w:rsidRDefault="00283285">
      <w:pPr>
        <w:pStyle w:val="normal0"/>
        <w:numPr>
          <w:ilvl w:val="2"/>
          <w:numId w:val="1"/>
        </w:numPr>
      </w:pPr>
      <w:r>
        <w:t>All classes and structs are defined here</w:t>
      </w:r>
    </w:p>
    <w:p w:rsidR="003F4A27" w:rsidRDefault="003F4A27">
      <w:pPr>
        <w:pStyle w:val="normal0"/>
      </w:pPr>
    </w:p>
    <w:p w:rsidR="003F4A27" w:rsidRDefault="003F4A27">
      <w:pPr>
        <w:pStyle w:val="normal0"/>
        <w:ind w:left="1440"/>
      </w:pPr>
    </w:p>
    <w:p w:rsidR="003F4A27" w:rsidRDefault="003F4A27">
      <w:pPr>
        <w:pStyle w:val="normal0"/>
      </w:pPr>
    </w:p>
    <w:p w:rsidR="003F4A27" w:rsidRDefault="003F4A27">
      <w:pPr>
        <w:pStyle w:val="normal0"/>
      </w:pPr>
    </w:p>
    <w:p w:rsidR="003F4A27" w:rsidRDefault="003F4A27">
      <w:pPr>
        <w:pStyle w:val="normal0"/>
      </w:pPr>
    </w:p>
    <w:p w:rsidR="003F4A27" w:rsidRDefault="003F4A27">
      <w:pPr>
        <w:pStyle w:val="normal0"/>
      </w:pPr>
    </w:p>
    <w:p w:rsidR="003F4A27" w:rsidRDefault="003F4A27">
      <w:pPr>
        <w:pStyle w:val="normal0"/>
      </w:pPr>
    </w:p>
    <w:p w:rsidR="003F4A27" w:rsidRDefault="003F4A27">
      <w:pPr>
        <w:pStyle w:val="normal0"/>
      </w:pPr>
    </w:p>
    <w:p w:rsidR="003F4A27" w:rsidRDefault="003F4A27">
      <w:pPr>
        <w:pStyle w:val="normal0"/>
      </w:pPr>
    </w:p>
    <w:p w:rsidR="003F4A27" w:rsidRDefault="003F4A27">
      <w:pPr>
        <w:pStyle w:val="normal0"/>
      </w:pPr>
    </w:p>
    <w:p w:rsidR="003F4A27" w:rsidRDefault="003F4A27">
      <w:pPr>
        <w:pStyle w:val="normal0"/>
      </w:pPr>
    </w:p>
    <w:p w:rsidR="003F4A27" w:rsidRDefault="003F4A27">
      <w:pPr>
        <w:pStyle w:val="normal0"/>
      </w:pPr>
    </w:p>
    <w:p w:rsidR="003F4A27" w:rsidRDefault="003F4A27">
      <w:pPr>
        <w:pStyle w:val="normal0"/>
      </w:pPr>
    </w:p>
    <w:sectPr w:rsidR="003F4A27" w:rsidSect="003F4A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D160D"/>
    <w:multiLevelType w:val="multilevel"/>
    <w:tmpl w:val="9B4415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3F4A27"/>
    <w:rsid w:val="00283285"/>
    <w:rsid w:val="003F4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F4A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F4A2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F4A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F4A2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F4A2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F4A2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4A27"/>
  </w:style>
  <w:style w:type="paragraph" w:styleId="Title">
    <w:name w:val="Title"/>
    <w:basedOn w:val="normal0"/>
    <w:next w:val="normal0"/>
    <w:rsid w:val="003F4A2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F4A2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pjYq6p42Q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nuey</dc:creator>
  <cp:lastModifiedBy>nuey</cp:lastModifiedBy>
  <cp:revision>2</cp:revision>
  <dcterms:created xsi:type="dcterms:W3CDTF">2022-10-02T16:21:00Z</dcterms:created>
  <dcterms:modified xsi:type="dcterms:W3CDTF">2022-10-02T16:21:00Z</dcterms:modified>
</cp:coreProperties>
</file>