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C325" w14:textId="77777777" w:rsidR="00260A92" w:rsidRPr="00260A92" w:rsidRDefault="00260A92" w:rsidP="00260A92">
      <w:pPr>
        <w:pStyle w:val="Heading1"/>
        <w:pBdr>
          <w:bottom w:val="single" w:sz="12" w:space="8" w:color="auto"/>
        </w:pBdr>
        <w:spacing w:before="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260A92">
        <w:rPr>
          <w:rFonts w:ascii="Arial" w:hAnsi="Arial" w:cs="Arial"/>
          <w:color w:val="000000" w:themeColor="text1"/>
          <w:sz w:val="30"/>
          <w:szCs w:val="30"/>
        </w:rPr>
        <w:t>2. Amazon Fresh Promo (example question)</w:t>
      </w:r>
    </w:p>
    <w:p w14:paraId="5CECC31C" w14:textId="77777777" w:rsid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Amazon Fresh is running a promotion in which customers receive prizes for purchasing a secret combination of fruits. </w:t>
      </w:r>
    </w:p>
    <w:p w14:paraId="3A7A9261" w14:textId="77777777" w:rsid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</w:p>
    <w:p w14:paraId="58825A8C" w14:textId="77777777" w:rsid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The combination will change each day, and the team running the promotion wants to use a code list to make it easy to change the combination. </w:t>
      </w:r>
    </w:p>
    <w:p w14:paraId="5CD3F146" w14:textId="77777777" w:rsid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</w:p>
    <w:p w14:paraId="18742754" w14:textId="77777777" w:rsid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The code list contains groups of fruits. Both the order of the groups within the code list and the order of the fruits within the groups matter. </w:t>
      </w:r>
    </w:p>
    <w:p w14:paraId="44CAFCB1" w14:textId="77777777" w:rsid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</w:p>
    <w:p w14:paraId="11F9DA38" w14:textId="77777777" w:rsidR="004F475F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However, between the groups of fruits, any number, and type of fruit is allowable. </w:t>
      </w:r>
    </w:p>
    <w:p w14:paraId="4BA0177F" w14:textId="77777777" w:rsidR="004F475F" w:rsidRDefault="004F475F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</w:p>
    <w:p w14:paraId="572F41AD" w14:textId="57B23FF9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The term “anything” is used to allow for any type of fruit to appear in that location within the group.</w:t>
      </w:r>
    </w:p>
    <w:p w14:paraId="4AF75E84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0EF1D189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Consider the following secret code list: [[apple, apple], [banana, anything, banana]]</w:t>
      </w:r>
    </w:p>
    <w:p w14:paraId="6E00379A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Based on the above secret code list, a customer who made either of the following purchases would win the prize: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orange, apple, apple, banana, orange, banana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apple, apple, orange, orange, banana, apple, banana, banana</w:t>
      </w:r>
    </w:p>
    <w:p w14:paraId="1962100D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620E74FF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Write an algorithm to output 1 if the customer is a winner else output 0.</w:t>
      </w:r>
    </w:p>
    <w:p w14:paraId="5FAB5644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4B1963AA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Style w:val="Strong"/>
          <w:rFonts w:ascii="var(--font-family-text)" w:hAnsi="var(--font-family-text)" w:cs="Arial"/>
          <w:color w:val="000000" w:themeColor="text1"/>
          <w:sz w:val="23"/>
          <w:szCs w:val="23"/>
        </w:rPr>
        <w:t>Input</w:t>
      </w:r>
    </w:p>
    <w:p w14:paraId="28115F5B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The input to the function/method consists of two arguments:</w:t>
      </w:r>
    </w:p>
    <w:p w14:paraId="3D83DD6E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, a string array of space-separated values representing the order and grouping of specific fruits that must be purchased in order to win the prize for the day.</w:t>
      </w:r>
    </w:p>
    <w:p w14:paraId="06D2A7B8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, a list representing the order in which a customer purchases fruit.</w:t>
      </w:r>
    </w:p>
    <w:p w14:paraId="5A7900C1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6F1ECDD1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Style w:val="Strong"/>
          <w:rFonts w:ascii="var(--font-family-text)" w:hAnsi="var(--font-family-text)" w:cs="Arial"/>
          <w:color w:val="000000" w:themeColor="text1"/>
          <w:sz w:val="23"/>
          <w:szCs w:val="23"/>
        </w:rPr>
        <w:t>Output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Return an integer 1 if the customer is a winner else return 0.</w:t>
      </w:r>
    </w:p>
    <w:p w14:paraId="0BCAC5BD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7D108C0B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Style w:val="Strong"/>
          <w:rFonts w:ascii="var(--font-family-text)" w:hAnsi="var(--font-family-text)" w:cs="Arial"/>
          <w:color w:val="000000" w:themeColor="text1"/>
          <w:sz w:val="23"/>
          <w:szCs w:val="23"/>
        </w:rPr>
        <w:t>Note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 xml:space="preserve">‘anything’ in the </w:t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represents that any fruit can be ordered in place of ‘anything’ in the group.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 xml:space="preserve">‘anything’ </w:t>
      </w:r>
      <w:proofErr w:type="gram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has to</w:t>
      </w:r>
      <w:proofErr w:type="gram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be something, it cannot be “nothing.”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‘anything’ must represent one and only one fruit.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If secret code list is empty then it is assumed that the customer is a winner.</w:t>
      </w:r>
    </w:p>
    <w:p w14:paraId="7ED97E86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78D7D6AF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Style w:val="Strong"/>
          <w:rFonts w:ascii="var(--font-family-text)" w:hAnsi="var(--font-family-text)" w:cs="Arial"/>
          <w:color w:val="000000" w:themeColor="text1"/>
          <w:sz w:val="23"/>
          <w:szCs w:val="23"/>
        </w:rPr>
        <w:t>Examples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Example 1:</w:t>
      </w:r>
    </w:p>
    <w:p w14:paraId="0B53E918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Input: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=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lastRenderedPageBreak/>
        <w:t>[[apple, apple],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 [banana, anything, banana]]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=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[orange, apple, apple, banana, orange, banana]</w:t>
      </w:r>
    </w:p>
    <w:p w14:paraId="2D21F864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0B42D06D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Output: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1</w:t>
      </w:r>
    </w:p>
    <w:p w14:paraId="1D428CA3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1D1A150B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Explanation: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contains two groups - [apple, apple] and [banana, anything, banana].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 xml:space="preserve">The second group contains ‘anything’ so any fruit can be ordered in place of ‘anything’ in the </w:t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.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 xml:space="preserve">The customer is a winner as the customer has added fruits in the order of fruits in the groups and the order of groups in the </w:t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is also maintained in the </w:t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.</w:t>
      </w:r>
    </w:p>
    <w:p w14:paraId="0CA619F2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5B3E0F50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Example 2: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Input: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=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[[apple, apple],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 [banana, anything, banana]]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=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[banana, orange, banana, apple, apple]</w:t>
      </w:r>
    </w:p>
    <w:p w14:paraId="76DE44F4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48083D20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Output: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0</w:t>
      </w:r>
    </w:p>
    <w:p w14:paraId="7F1DD175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35F977BB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Explanation: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 xml:space="preserve">The customer is not a winner as the customer has added the fruits in order of groups but group [banana, orange, banana] is not following the group [apple, apple] in the </w:t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.</w:t>
      </w:r>
    </w:p>
    <w:p w14:paraId="3E730F16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5F1683C6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Example3: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Input: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=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[[apple, apple],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[banana, anything, banana]]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=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[apple, banana, apple, banana, orange, banana]</w:t>
      </w:r>
    </w:p>
    <w:p w14:paraId="7DCA3963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520891D6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Output: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0</w:t>
      </w:r>
    </w:p>
    <w:p w14:paraId="2DCF96C9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0FD860E8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Explanation: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The customer is not a winner as the customer has added the fruits in an order which is not following the order of fruit names in the first group.</w:t>
      </w:r>
    </w:p>
    <w:p w14:paraId="7B0A6D7C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Example4: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Input: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codeList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 xml:space="preserve"> =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lastRenderedPageBreak/>
        <w:t>[[apple, apple],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[apple, apple, banana]]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</w:r>
      <w:proofErr w:type="spellStart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shoppingCart</w:t>
      </w:r>
      <w:proofErr w:type="spellEnd"/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= 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[apple, apple, apple, banana]</w:t>
      </w:r>
    </w:p>
    <w:p w14:paraId="5A1719A5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433FA27D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Output: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0</w:t>
      </w:r>
    </w:p>
    <w:p w14:paraId="7B495D30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 </w:t>
      </w:r>
    </w:p>
    <w:p w14:paraId="4888FB17" w14:textId="77777777" w:rsidR="00260A92" w:rsidRPr="00260A92" w:rsidRDefault="00260A92" w:rsidP="00260A92">
      <w:pPr>
        <w:pStyle w:val="NormalWeb"/>
        <w:spacing w:before="0" w:beforeAutospacing="0" w:after="0" w:afterAutospacing="0"/>
        <w:rPr>
          <w:rFonts w:ascii="var(--font-family-text)" w:hAnsi="var(--font-family-text)" w:cs="Arial"/>
          <w:color w:val="000000" w:themeColor="text1"/>
          <w:sz w:val="23"/>
          <w:szCs w:val="23"/>
        </w:rPr>
      </w:pP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t>Explanation:</w:t>
      </w:r>
      <w:r w:rsidRPr="00260A92">
        <w:rPr>
          <w:rFonts w:ascii="var(--font-family-text)" w:hAnsi="var(--font-family-text)" w:cs="Arial"/>
          <w:color w:val="000000" w:themeColor="text1"/>
          <w:sz w:val="23"/>
          <w:szCs w:val="23"/>
        </w:rPr>
        <w:br/>
        <w:t>The customer is not a winner as the first 2 fruits form group 1, all three fruits would form group 2, but can't because it would contain all fruits of group 1.</w:t>
      </w:r>
    </w:p>
    <w:p w14:paraId="4A15768C" w14:textId="77777777" w:rsidR="00260A92" w:rsidRPr="00260A92" w:rsidRDefault="00260A92" w:rsidP="00260A92">
      <w:pPr>
        <w:shd w:val="clear" w:color="auto" w:fill="FFFFFF"/>
        <w:rPr>
          <w:rFonts w:ascii="Arial" w:hAnsi="Arial" w:cs="Arial"/>
          <w:color w:val="000000" w:themeColor="text1"/>
          <w:sz w:val="27"/>
          <w:szCs w:val="27"/>
        </w:rPr>
      </w:pPr>
      <w:r w:rsidRPr="00260A92">
        <w:rPr>
          <w:rFonts w:ascii="Arial" w:hAnsi="Arial" w:cs="Arial"/>
          <w:color w:val="000000" w:themeColor="text1"/>
          <w:sz w:val="27"/>
          <w:szCs w:val="27"/>
        </w:rPr>
        <w:t>Language</w:t>
      </w:r>
    </w:p>
    <w:p w14:paraId="3471C6DB" w14:textId="77777777" w:rsidR="00260A92" w:rsidRPr="00260A92" w:rsidRDefault="00260A92" w:rsidP="00260A92">
      <w:p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r w:rsidRPr="00260A92">
        <w:rPr>
          <w:rFonts w:ascii="Arial" w:hAnsi="Arial" w:cs="Arial"/>
          <w:color w:val="000000" w:themeColor="text1"/>
          <w:sz w:val="20"/>
          <w:szCs w:val="20"/>
        </w:rPr>
        <w:t>Python 3</w:t>
      </w:r>
    </w:p>
    <w:p w14:paraId="0BE68BEA" w14:textId="77777777" w:rsidR="00260A92" w:rsidRPr="00260A92" w:rsidRDefault="00260A92" w:rsidP="00260A92">
      <w:pPr>
        <w:shd w:val="clear" w:color="auto" w:fill="FFFFFF"/>
        <w:rPr>
          <w:rStyle w:val="autocomplete-status"/>
          <w:color w:val="000000" w:themeColor="text1"/>
        </w:rPr>
      </w:pPr>
      <w:r w:rsidRPr="00260A92">
        <w:rPr>
          <w:rStyle w:val="autocomplete-statustext"/>
          <w:rFonts w:ascii="Arial" w:hAnsi="Arial" w:cs="Arial"/>
          <w:color w:val="000000" w:themeColor="text1"/>
          <w:sz w:val="20"/>
          <w:szCs w:val="20"/>
        </w:rPr>
        <w:t>Autocomplete Ready</w:t>
      </w:r>
    </w:p>
    <w:p w14:paraId="26924702" w14:textId="77777777" w:rsidR="00260A92" w:rsidRPr="00260A92" w:rsidRDefault="00260A92" w:rsidP="00260A92">
      <w:pPr>
        <w:shd w:val="clear" w:color="auto" w:fill="FFFFFF"/>
        <w:rPr>
          <w:color w:val="000000" w:themeColor="text1"/>
          <w:sz w:val="27"/>
          <w:szCs w:val="27"/>
        </w:rPr>
      </w:pPr>
      <w:r w:rsidRPr="00260A92">
        <w:rPr>
          <w:rStyle w:val="sr-only1"/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>More</w:t>
      </w:r>
    </w:p>
    <w:p w14:paraId="340F8674" w14:textId="18CFDD7F" w:rsidR="009419EA" w:rsidRDefault="009419EA" w:rsidP="00260A92">
      <w:pPr>
        <w:rPr>
          <w:color w:val="000000" w:themeColor="text1"/>
        </w:rPr>
      </w:pPr>
    </w:p>
    <w:p w14:paraId="79711E03" w14:textId="039940DF" w:rsidR="004F475F" w:rsidRDefault="004F475F" w:rsidP="00260A92">
      <w:pPr>
        <w:rPr>
          <w:color w:val="000000" w:themeColor="text1"/>
        </w:rPr>
      </w:pPr>
    </w:p>
    <w:p w14:paraId="295A4E28" w14:textId="77777777" w:rsidR="004F475F" w:rsidRPr="00260A92" w:rsidRDefault="004F475F" w:rsidP="00260A92">
      <w:pPr>
        <w:rPr>
          <w:color w:val="000000" w:themeColor="text1"/>
        </w:rPr>
      </w:pPr>
    </w:p>
    <w:sectPr w:rsidR="004F475F" w:rsidRPr="00260A92" w:rsidSect="0008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6025"/>
    <w:multiLevelType w:val="multilevel"/>
    <w:tmpl w:val="747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B0747"/>
    <w:multiLevelType w:val="multilevel"/>
    <w:tmpl w:val="E0E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7"/>
    <w:rsid w:val="00085690"/>
    <w:rsid w:val="00090597"/>
    <w:rsid w:val="000A4C30"/>
    <w:rsid w:val="00260A92"/>
    <w:rsid w:val="004F475F"/>
    <w:rsid w:val="009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F0C9D"/>
  <w15:chartTrackingRefBased/>
  <w15:docId w15:val="{65D6AF8E-938C-BA4F-9426-35B9AD95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5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viewswitch-themewrapper">
    <w:name w:val="question-view__switch-theme__wrapper"/>
    <w:basedOn w:val="DefaultParagraphFont"/>
    <w:rsid w:val="00090597"/>
  </w:style>
  <w:style w:type="character" w:customStyle="1" w:styleId="ui-text">
    <w:name w:val="ui-text"/>
    <w:basedOn w:val="DefaultParagraphFont"/>
    <w:rsid w:val="00090597"/>
  </w:style>
  <w:style w:type="paragraph" w:styleId="NormalWeb">
    <w:name w:val="Normal (Web)"/>
    <w:basedOn w:val="Normal"/>
    <w:uiPriority w:val="99"/>
    <w:semiHidden/>
    <w:unhideWhenUsed/>
    <w:rsid w:val="00090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0597"/>
    <w:rPr>
      <w:b/>
      <w:bCs/>
    </w:rPr>
  </w:style>
  <w:style w:type="character" w:styleId="Emphasis">
    <w:name w:val="Emphasis"/>
    <w:basedOn w:val="DefaultParagraphFont"/>
    <w:uiPriority w:val="20"/>
    <w:qFormat/>
    <w:rsid w:val="00090597"/>
    <w:rPr>
      <w:i/>
      <w:iCs/>
    </w:rPr>
  </w:style>
  <w:style w:type="paragraph" w:customStyle="1" w:styleId="sr-only">
    <w:name w:val="sr-only"/>
    <w:basedOn w:val="Normal"/>
    <w:rsid w:val="0026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-flex">
    <w:name w:val="d-flex"/>
    <w:basedOn w:val="Normal"/>
    <w:rsid w:val="0026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r-only1">
    <w:name w:val="sr-only1"/>
    <w:basedOn w:val="DefaultParagraphFont"/>
    <w:rsid w:val="00260A92"/>
  </w:style>
  <w:style w:type="character" w:styleId="Hyperlink">
    <w:name w:val="Hyperlink"/>
    <w:basedOn w:val="DefaultParagraphFont"/>
    <w:uiPriority w:val="99"/>
    <w:semiHidden/>
    <w:unhideWhenUsed/>
    <w:rsid w:val="00260A92"/>
    <w:rPr>
      <w:color w:val="0000FF"/>
      <w:u w:val="single"/>
    </w:rPr>
  </w:style>
  <w:style w:type="paragraph" w:customStyle="1" w:styleId="question-tabseparator">
    <w:name w:val="question-tab__separator"/>
    <w:basedOn w:val="Normal"/>
    <w:rsid w:val="0026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utocomplete-status">
    <w:name w:val="autocomplete-status"/>
    <w:basedOn w:val="DefaultParagraphFont"/>
    <w:rsid w:val="00260A92"/>
  </w:style>
  <w:style w:type="character" w:customStyle="1" w:styleId="autocomplete-statustext">
    <w:name w:val="autocomplete-status__text"/>
    <w:basedOn w:val="DefaultParagraphFont"/>
    <w:rsid w:val="00260A92"/>
  </w:style>
  <w:style w:type="character" w:customStyle="1" w:styleId="mtk8">
    <w:name w:val="mtk8"/>
    <w:basedOn w:val="DefaultParagraphFont"/>
    <w:rsid w:val="00260A92"/>
  </w:style>
  <w:style w:type="character" w:customStyle="1" w:styleId="mtk14">
    <w:name w:val="mtk14"/>
    <w:basedOn w:val="DefaultParagraphFont"/>
    <w:rsid w:val="00260A92"/>
  </w:style>
  <w:style w:type="character" w:customStyle="1" w:styleId="mtk1">
    <w:name w:val="mtk1"/>
    <w:basedOn w:val="DefaultParagraphFont"/>
    <w:rsid w:val="00260A92"/>
  </w:style>
  <w:style w:type="character" w:customStyle="1" w:styleId="mtk12">
    <w:name w:val="mtk12"/>
    <w:basedOn w:val="DefaultParagraphFont"/>
    <w:rsid w:val="00260A92"/>
  </w:style>
  <w:style w:type="character" w:customStyle="1" w:styleId="mtk10">
    <w:name w:val="mtk10"/>
    <w:basedOn w:val="DefaultParagraphFont"/>
    <w:rsid w:val="00260A92"/>
  </w:style>
  <w:style w:type="character" w:customStyle="1" w:styleId="mtk24">
    <w:name w:val="mtk24"/>
    <w:basedOn w:val="DefaultParagraphFont"/>
    <w:rsid w:val="0026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610">
          <w:marLeft w:val="0"/>
          <w:marRight w:val="150"/>
          <w:marTop w:val="0"/>
          <w:marBottom w:val="0"/>
          <w:divBdr>
            <w:top w:val="single" w:sz="12" w:space="0" w:color="DB7100"/>
            <w:left w:val="single" w:sz="12" w:space="4" w:color="DB7100"/>
            <w:bottom w:val="single" w:sz="12" w:space="0" w:color="DB7100"/>
            <w:right w:val="single" w:sz="12" w:space="4" w:color="DB7100"/>
          </w:divBdr>
        </w:div>
        <w:div w:id="202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6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6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47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5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5259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DB7100"/>
                                                        <w:left w:val="single" w:sz="12" w:space="4" w:color="DB7100"/>
                                                        <w:bottom w:val="single" w:sz="12" w:space="0" w:color="DB7100"/>
                                                        <w:right w:val="single" w:sz="12" w:space="4" w:color="DB7100"/>
                                                      </w:divBdr>
                                                    </w:div>
                                                    <w:div w:id="81966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6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2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4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76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10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97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3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77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47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069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847143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880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710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2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9931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50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25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7322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775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57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585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39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25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028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7402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1696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5956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7410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2326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1424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1803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139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546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794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1733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2830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8209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7223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8442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9047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002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6459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7160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5477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2959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3412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6568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6394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1834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9220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2458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7169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4048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6579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65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838652">
                                                                                      <w:marLeft w:val="0"/>
                                                                                      <w:marRight w:val="4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702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553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0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57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233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46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076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648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39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21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5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8664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525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7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03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5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0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9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72356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DB7100"/>
                                                        <w:left w:val="single" w:sz="12" w:space="4" w:color="DB7100"/>
                                                        <w:bottom w:val="single" w:sz="12" w:space="0" w:color="DB7100"/>
                                                        <w:right w:val="single" w:sz="12" w:space="4" w:color="DB7100"/>
                                                      </w:divBdr>
                                                    </w:div>
                                                    <w:div w:id="166416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73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3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67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04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7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8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6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6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79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56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025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466992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091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515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1875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860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76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236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4247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435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752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55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96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698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273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6803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8874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66876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3802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0978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2525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1775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375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8357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9643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81535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2728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1296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1237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8564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8860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74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3406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6123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4168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3317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5053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573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5085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4241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98740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7596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5956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6198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7483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98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617390">
                                                                                      <w:marLeft w:val="0"/>
                                                                                      <w:marRight w:val="4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829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8138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14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281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24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207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5048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842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25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309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438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79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34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841">
          <w:marLeft w:val="0"/>
          <w:marRight w:val="150"/>
          <w:marTop w:val="0"/>
          <w:marBottom w:val="0"/>
          <w:divBdr>
            <w:top w:val="single" w:sz="12" w:space="0" w:color="DB7100"/>
            <w:left w:val="single" w:sz="12" w:space="4" w:color="DB7100"/>
            <w:bottom w:val="single" w:sz="12" w:space="0" w:color="DB7100"/>
            <w:right w:val="single" w:sz="12" w:space="4" w:color="DB7100"/>
          </w:divBdr>
        </w:div>
        <w:div w:id="1251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2022-03-03T23:23:00Z</dcterms:created>
  <dcterms:modified xsi:type="dcterms:W3CDTF">2022-03-04T16:54:00Z</dcterms:modified>
</cp:coreProperties>
</file>