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697A" w14:textId="77777777" w:rsidR="00F01208" w:rsidRPr="00F01208" w:rsidRDefault="00F01208" w:rsidP="00F01208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39424E"/>
          <w:sz w:val="21"/>
          <w:szCs w:val="21"/>
        </w:rPr>
      </w:pPr>
    </w:p>
    <w:p w14:paraId="5B7C1388" w14:textId="77777777" w:rsidR="00F01208" w:rsidRPr="00F01208" w:rsidRDefault="00F01208" w:rsidP="00F01208">
      <w:pPr>
        <w:pBdr>
          <w:bottom w:val="single" w:sz="12" w:space="8" w:color="auto"/>
        </w:pBdr>
        <w:spacing w:after="300"/>
        <w:outlineLvl w:val="0"/>
        <w:rPr>
          <w:rFonts w:ascii="Arial" w:eastAsia="Times New Roman" w:hAnsi="Arial" w:cs="Arial"/>
          <w:b/>
          <w:bCs/>
          <w:color w:val="39424E"/>
          <w:kern w:val="36"/>
          <w:sz w:val="30"/>
          <w:szCs w:val="30"/>
        </w:rPr>
      </w:pPr>
      <w:r w:rsidRPr="00F01208">
        <w:rPr>
          <w:rFonts w:ascii="Arial" w:eastAsia="Times New Roman" w:hAnsi="Arial" w:cs="Arial"/>
          <w:b/>
          <w:bCs/>
          <w:color w:val="39424E"/>
          <w:kern w:val="36"/>
          <w:sz w:val="30"/>
          <w:szCs w:val="30"/>
        </w:rPr>
        <w:t>3. Code Question 2</w:t>
      </w:r>
    </w:p>
    <w:p w14:paraId="33F2F7F4" w14:textId="77777777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Amazon Shopping has </w:t>
      </w:r>
      <w:r w:rsidRPr="00F01208">
        <w:rPr>
          <w:rFonts w:ascii="var(--font-family-text)" w:eastAsia="Times New Roman" w:hAnsi="var(--font-family-text)" w:cs="Arial"/>
          <w:b/>
          <w:bCs/>
          <w:i/>
          <w:iCs/>
          <w:color w:val="39424E"/>
          <w:sz w:val="23"/>
          <w:szCs w:val="23"/>
        </w:rPr>
        <w:t xml:space="preserve">n </w:t>
      </w:r>
      <w:r w:rsidRPr="00F0120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  <w:t>items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in inventory. </w:t>
      </w:r>
    </w:p>
    <w:p w14:paraId="43AE9FB6" w14:textId="77777777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Each item has a rating that may be negative. </w:t>
      </w:r>
    </w:p>
    <w:p w14:paraId="1D5B487F" w14:textId="77777777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</w:p>
    <w:p w14:paraId="29D000F7" w14:textId="0A459CC0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The team wants to work on an algorithm that will suggest combinations of these items that customers might buy, </w:t>
      </w:r>
      <w:proofErr w:type="gramStart"/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or,</w:t>
      </w:r>
      <w:proofErr w:type="gramEnd"/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combos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 for short. A combo is defined as a subset of the given 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 xml:space="preserve">n 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items. </w:t>
      </w:r>
    </w:p>
    <w:p w14:paraId="45DFACE9" w14:textId="77777777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</w:p>
    <w:p w14:paraId="7012919B" w14:textId="2B9B21A1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The total popularity of a combo is the sum of the popularities of the individual items in the combo. Design an algorithm that can find the 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 xml:space="preserve">k 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combos with the highest popularities. </w:t>
      </w:r>
    </w:p>
    <w:p w14:paraId="3AEDD9AE" w14:textId="77777777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</w:p>
    <w:p w14:paraId="0F8C5C82" w14:textId="69CC9AB6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Two combos are considered different if they have a different subset of items. </w:t>
      </w:r>
    </w:p>
    <w:p w14:paraId="69581D1E" w14:textId="77777777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</w:p>
    <w:p w14:paraId="3805E375" w14:textId="77777777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Return an array of 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k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 integers where the </w:t>
      </w:r>
      <w:proofErr w:type="spellStart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i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  <w:vertAlign w:val="superscript"/>
        </w:rPr>
        <w:t>th</w:t>
      </w:r>
      <w:proofErr w:type="spellEnd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 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denotes the popularity of </w:t>
      </w:r>
      <w:proofErr w:type="spellStart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i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  <w:vertAlign w:val="superscript"/>
        </w:rPr>
        <w:t>th</w:t>
      </w:r>
      <w:proofErr w:type="spellEnd"/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best combo. </w:t>
      </w:r>
    </w:p>
    <w:p w14:paraId="2847E944" w14:textId="77777777" w:rsid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</w:p>
    <w:p w14:paraId="42063AAC" w14:textId="54F3CE8D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Combos should be returned arranged best to worst.</w:t>
      </w:r>
    </w:p>
    <w:p w14:paraId="0405B267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 </w:t>
      </w:r>
    </w:p>
    <w:p w14:paraId="6999CBB1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  <w:t xml:space="preserve">Note: 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You can have an empty subset as a combo as well. The popularity for such a subset is 0.</w:t>
      </w:r>
    </w:p>
    <w:p w14:paraId="4C2840EF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 </w:t>
      </w:r>
    </w:p>
    <w:p w14:paraId="3F4FDF6D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  <w:t>Example</w:t>
      </w:r>
    </w:p>
    <w:p w14:paraId="763B20D3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n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= 3</w:t>
      </w:r>
    </w:p>
    <w:p w14:paraId="556742C0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 xml:space="preserve">popularity 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= [3, 5, -2]</w:t>
      </w:r>
    </w:p>
    <w:p w14:paraId="7578A294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k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= 3</w:t>
      </w:r>
    </w:p>
    <w:p w14:paraId="3001F802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 </w:t>
      </w:r>
    </w:p>
    <w:p w14:paraId="56944276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All possible popularities of combos are 0, 3, 5, -2, 8, 3, 1, 6. The best three combos have popularities 8, 6, and 5. The answer is [8, 6, 5].</w:t>
      </w:r>
    </w:p>
    <w:p w14:paraId="10C68BA0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 </w:t>
      </w:r>
    </w:p>
    <w:p w14:paraId="2BE73C0A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  <w:t>Function Description</w:t>
      </w:r>
    </w:p>
    <w:p w14:paraId="60F706F9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Complete the function </w:t>
      </w:r>
      <w:proofErr w:type="spellStart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bestCombos</w:t>
      </w:r>
      <w:proofErr w:type="spellEnd"/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in the editor below.</w:t>
      </w:r>
    </w:p>
    <w:p w14:paraId="7FD37943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 </w:t>
      </w:r>
    </w:p>
    <w:p w14:paraId="6EDFF460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proofErr w:type="spellStart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bestCombos</w:t>
      </w:r>
      <w:proofErr w:type="spellEnd"/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has the following parameters:</w:t>
      </w:r>
    </w:p>
    <w:p w14:paraId="20AEFC97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    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int popularity[n]: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  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popularity[</w:t>
      </w:r>
      <w:proofErr w:type="spellStart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i</w:t>
      </w:r>
      <w:proofErr w:type="spellEnd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]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denotes the popularity of </w:t>
      </w:r>
      <w:proofErr w:type="spellStart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i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  <w:vertAlign w:val="superscript"/>
        </w:rPr>
        <w:t>th</w:t>
      </w:r>
      <w:proofErr w:type="spellEnd"/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item (0 ≤ </w:t>
      </w:r>
      <w:proofErr w:type="spellStart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i</w:t>
      </w:r>
      <w:proofErr w:type="spellEnd"/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 xml:space="preserve"> &lt; 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>n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).</w:t>
      </w:r>
    </w:p>
    <w:p w14:paraId="741CEE1D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    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3"/>
          <w:szCs w:val="23"/>
        </w:rPr>
        <w:t xml:space="preserve">int k: </w:t>
      </w: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the number of best combos to return</w:t>
      </w:r>
    </w:p>
    <w:p w14:paraId="14E7D6C2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color w:val="39424E"/>
          <w:sz w:val="23"/>
          <w:szCs w:val="23"/>
        </w:rPr>
        <w:t> </w:t>
      </w:r>
    </w:p>
    <w:p w14:paraId="1D268CA5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</w:pPr>
      <w:r w:rsidRPr="00F01208">
        <w:rPr>
          <w:rFonts w:ascii="Segoe UI" w:eastAsia="Times New Roman" w:hAnsi="Segoe UI" w:cs="Segoe UI"/>
          <w:b/>
          <w:bCs/>
          <w:color w:val="39424E"/>
          <w:sz w:val="23"/>
          <w:szCs w:val="23"/>
        </w:rPr>
        <w:t>Returns</w:t>
      </w:r>
    </w:p>
    <w:p w14:paraId="6AEE6A4F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  <w:t> </w:t>
      </w:r>
    </w:p>
    <w:p w14:paraId="577146C5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</w:pPr>
      <w:r w:rsidRPr="00F01208">
        <w:rPr>
          <w:rFonts w:ascii="Segoe UI" w:eastAsia="Times New Roman" w:hAnsi="Segoe UI" w:cs="Segoe UI"/>
          <w:b/>
          <w:bCs/>
          <w:color w:val="39424E"/>
          <w:sz w:val="23"/>
          <w:szCs w:val="23"/>
        </w:rPr>
        <w:t>    </w:t>
      </w:r>
      <w:r w:rsidRPr="00F01208">
        <w:rPr>
          <w:rFonts w:ascii="Segoe UI" w:eastAsia="Times New Roman" w:hAnsi="Segoe UI" w:cs="Segoe UI"/>
          <w:i/>
          <w:iCs/>
          <w:color w:val="39424E"/>
          <w:sz w:val="23"/>
          <w:szCs w:val="23"/>
        </w:rPr>
        <w:t>int[k]:</w:t>
      </w:r>
      <w:r w:rsidRPr="00F01208">
        <w:rPr>
          <w:rFonts w:ascii="Segoe UI" w:eastAsia="Times New Roman" w:hAnsi="Segoe UI" w:cs="Segoe UI"/>
          <w:color w:val="39424E"/>
          <w:sz w:val="23"/>
          <w:szCs w:val="23"/>
        </w:rPr>
        <w:t xml:space="preserve"> the popularities of the best </w:t>
      </w:r>
      <w:r w:rsidRPr="00F01208">
        <w:rPr>
          <w:rFonts w:ascii="Segoe UI" w:eastAsia="Times New Roman" w:hAnsi="Segoe UI" w:cs="Segoe UI"/>
          <w:i/>
          <w:iCs/>
          <w:color w:val="39424E"/>
          <w:sz w:val="23"/>
          <w:szCs w:val="23"/>
        </w:rPr>
        <w:t>k</w:t>
      </w:r>
      <w:r w:rsidRPr="00F01208">
        <w:rPr>
          <w:rFonts w:ascii="Segoe UI" w:eastAsia="Times New Roman" w:hAnsi="Segoe UI" w:cs="Segoe UI"/>
          <w:color w:val="39424E"/>
          <w:sz w:val="23"/>
          <w:szCs w:val="23"/>
        </w:rPr>
        <w:t> combos, in decreasing order</w:t>
      </w:r>
    </w:p>
    <w:p w14:paraId="2FB4C6F7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  <w:t> </w:t>
      </w:r>
    </w:p>
    <w:p w14:paraId="4541AB93" w14:textId="77777777" w:rsidR="00F01208" w:rsidRPr="00F01208" w:rsidRDefault="00F01208" w:rsidP="00F01208">
      <w:pPr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</w:pPr>
      <w:r w:rsidRPr="00F0120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</w:rPr>
        <w:t>Constraints</w:t>
      </w:r>
    </w:p>
    <w:p w14:paraId="036008F0" w14:textId="77777777" w:rsidR="00F01208" w:rsidRPr="00F01208" w:rsidRDefault="00F01208" w:rsidP="00F01208">
      <w:pPr>
        <w:numPr>
          <w:ilvl w:val="0"/>
          <w:numId w:val="3"/>
        </w:numPr>
        <w:spacing w:before="60" w:after="60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</w:rPr>
        <w:t>1 ≤ n ≤ 10</w:t>
      </w:r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  <w:vertAlign w:val="superscript"/>
        </w:rPr>
        <w:t>5</w:t>
      </w:r>
    </w:p>
    <w:p w14:paraId="16438D32" w14:textId="77777777" w:rsidR="00F01208" w:rsidRPr="00F01208" w:rsidRDefault="00F01208" w:rsidP="00F01208">
      <w:pPr>
        <w:numPr>
          <w:ilvl w:val="0"/>
          <w:numId w:val="3"/>
        </w:numPr>
        <w:spacing w:before="60" w:after="60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</w:rPr>
        <w:t>-10</w:t>
      </w:r>
      <w:r w:rsidRPr="00F01208">
        <w:rPr>
          <w:rFonts w:ascii="var(--font-family-text)" w:eastAsia="Times New Roman" w:hAnsi="var(--font-family-text)" w:cs="Arial"/>
          <w:color w:val="39424E"/>
          <w:sz w:val="16"/>
          <w:szCs w:val="16"/>
          <w:vertAlign w:val="superscript"/>
        </w:rPr>
        <w:t>9</w:t>
      </w:r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</w:rPr>
        <w:t> ≤ 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1"/>
          <w:szCs w:val="21"/>
        </w:rPr>
        <w:t>popularity[</w:t>
      </w:r>
      <w:proofErr w:type="spellStart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1"/>
          <w:szCs w:val="21"/>
        </w:rPr>
        <w:t>i</w:t>
      </w:r>
      <w:proofErr w:type="spellEnd"/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</w:rPr>
        <w:t>] ≤ 10</w:t>
      </w:r>
      <w:r w:rsidRPr="00F01208">
        <w:rPr>
          <w:rFonts w:ascii="var(--font-family-text)" w:eastAsia="Times New Roman" w:hAnsi="var(--font-family-text)" w:cs="Arial"/>
          <w:color w:val="39424E"/>
          <w:sz w:val="16"/>
          <w:szCs w:val="16"/>
          <w:vertAlign w:val="superscript"/>
        </w:rPr>
        <w:t>9</w:t>
      </w:r>
    </w:p>
    <w:p w14:paraId="388C7EDF" w14:textId="77777777" w:rsidR="00F01208" w:rsidRPr="00F01208" w:rsidRDefault="00F01208" w:rsidP="00F01208">
      <w:pPr>
        <w:numPr>
          <w:ilvl w:val="0"/>
          <w:numId w:val="3"/>
        </w:numPr>
        <w:spacing w:before="60" w:after="60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</w:rPr>
        <w:t>1 ≤ </w:t>
      </w:r>
      <w:r w:rsidRPr="00F01208">
        <w:rPr>
          <w:rFonts w:ascii="var(--font-family-text)" w:eastAsia="Times New Roman" w:hAnsi="var(--font-family-text)" w:cs="Arial"/>
          <w:i/>
          <w:iCs/>
          <w:color w:val="39424E"/>
          <w:sz w:val="21"/>
          <w:szCs w:val="21"/>
        </w:rPr>
        <w:t>k</w:t>
      </w:r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</w:rPr>
        <w:t> ≤ </w:t>
      </w:r>
      <w:proofErr w:type="gramStart"/>
      <w:r w:rsidRPr="00F01208">
        <w:rPr>
          <w:rFonts w:ascii="var(--font-family-text)" w:eastAsia="Times New Roman" w:hAnsi="var(--font-family-text)" w:cs="Arial"/>
          <w:i/>
          <w:iCs/>
          <w:color w:val="39424E"/>
          <w:sz w:val="21"/>
          <w:szCs w:val="21"/>
        </w:rPr>
        <w:t>min</w:t>
      </w:r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</w:rPr>
        <w:t>(</w:t>
      </w:r>
      <w:proofErr w:type="gramEnd"/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</w:rPr>
        <w:t>2000, 2</w:t>
      </w:r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  <w:vertAlign w:val="superscript"/>
        </w:rPr>
        <w:t>n</w:t>
      </w:r>
      <w:r w:rsidRPr="00F01208">
        <w:rPr>
          <w:rFonts w:ascii="var(--font-family-text)" w:eastAsia="Times New Roman" w:hAnsi="var(--font-family-text)" w:cs="Arial"/>
          <w:color w:val="39424E"/>
          <w:sz w:val="21"/>
          <w:szCs w:val="21"/>
        </w:rPr>
        <w:t>)</w:t>
      </w:r>
    </w:p>
    <w:p w14:paraId="6DDFD6E0" w14:textId="77777777" w:rsidR="009419EA" w:rsidRDefault="009419EA"/>
    <w:sectPr w:rsidR="009419EA" w:rsidSect="0008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3E87"/>
    <w:multiLevelType w:val="multilevel"/>
    <w:tmpl w:val="0A54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10566"/>
    <w:multiLevelType w:val="multilevel"/>
    <w:tmpl w:val="ACEA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0248F"/>
    <w:multiLevelType w:val="multilevel"/>
    <w:tmpl w:val="8BA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08"/>
    <w:rsid w:val="00085690"/>
    <w:rsid w:val="00451D37"/>
    <w:rsid w:val="009419EA"/>
    <w:rsid w:val="00CA3684"/>
    <w:rsid w:val="00F0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5E113"/>
  <w15:chartTrackingRefBased/>
  <w15:docId w15:val="{1644390C-166A-BF4D-BB99-EEA9156F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2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r-only">
    <w:name w:val="sr-only"/>
    <w:basedOn w:val="Normal"/>
    <w:rsid w:val="00F012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-flex">
    <w:name w:val="d-flex"/>
    <w:basedOn w:val="Normal"/>
    <w:rsid w:val="00F012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i-text">
    <w:name w:val="ui-text"/>
    <w:basedOn w:val="DefaultParagraphFont"/>
    <w:rsid w:val="00F01208"/>
  </w:style>
  <w:style w:type="character" w:customStyle="1" w:styleId="sr-only1">
    <w:name w:val="sr-only1"/>
    <w:basedOn w:val="DefaultParagraphFont"/>
    <w:rsid w:val="00F01208"/>
  </w:style>
  <w:style w:type="character" w:styleId="Hyperlink">
    <w:name w:val="Hyperlink"/>
    <w:basedOn w:val="DefaultParagraphFont"/>
    <w:uiPriority w:val="99"/>
    <w:semiHidden/>
    <w:unhideWhenUsed/>
    <w:rsid w:val="00F01208"/>
    <w:rPr>
      <w:color w:val="0000FF"/>
      <w:u w:val="single"/>
    </w:rPr>
  </w:style>
  <w:style w:type="paragraph" w:customStyle="1" w:styleId="question-tabseparator">
    <w:name w:val="question-tab__separator"/>
    <w:basedOn w:val="Normal"/>
    <w:rsid w:val="00F012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012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01208"/>
    <w:rPr>
      <w:i/>
      <w:iCs/>
    </w:rPr>
  </w:style>
  <w:style w:type="character" w:styleId="Strong">
    <w:name w:val="Strong"/>
    <w:basedOn w:val="DefaultParagraphFont"/>
    <w:uiPriority w:val="22"/>
    <w:qFormat/>
    <w:rsid w:val="00F01208"/>
    <w:rPr>
      <w:b/>
      <w:bCs/>
    </w:rPr>
  </w:style>
  <w:style w:type="paragraph" w:customStyle="1" w:styleId="section-title">
    <w:name w:val="section-title"/>
    <w:basedOn w:val="Normal"/>
    <w:rsid w:val="00F012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utocomplete-status">
    <w:name w:val="autocomplete-status"/>
    <w:basedOn w:val="DefaultParagraphFont"/>
    <w:rsid w:val="00F01208"/>
  </w:style>
  <w:style w:type="character" w:customStyle="1" w:styleId="autocomplete-statustext">
    <w:name w:val="autocomplete-status__text"/>
    <w:basedOn w:val="DefaultParagraphFont"/>
    <w:rsid w:val="00F01208"/>
  </w:style>
  <w:style w:type="character" w:customStyle="1" w:styleId="mtk9">
    <w:name w:val="mtk9"/>
    <w:basedOn w:val="DefaultParagraphFont"/>
    <w:rsid w:val="00F01208"/>
  </w:style>
  <w:style w:type="character" w:customStyle="1" w:styleId="mtkw">
    <w:name w:val="mtkw"/>
    <w:basedOn w:val="DefaultParagraphFont"/>
    <w:rsid w:val="00F01208"/>
  </w:style>
  <w:style w:type="character" w:customStyle="1" w:styleId="mtk7">
    <w:name w:val="mtk7"/>
    <w:basedOn w:val="DefaultParagraphFont"/>
    <w:rsid w:val="00F01208"/>
  </w:style>
  <w:style w:type="character" w:customStyle="1" w:styleId="mtk1">
    <w:name w:val="mtk1"/>
    <w:basedOn w:val="DefaultParagraphFont"/>
    <w:rsid w:val="00F01208"/>
  </w:style>
  <w:style w:type="character" w:customStyle="1" w:styleId="mtk23">
    <w:name w:val="mtk23"/>
    <w:basedOn w:val="DefaultParagraphFont"/>
    <w:rsid w:val="00F01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5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63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7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82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7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9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87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61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5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99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032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101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86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92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776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27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347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343086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556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5655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2380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0849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1774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41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5076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576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356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877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47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900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5445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6426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71014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8714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0358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8160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8732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020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7160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1002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2734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3695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80675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6939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3249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22843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855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8804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0002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7756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7865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0087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5759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1870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7274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9291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6946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7479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2776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19985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5052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021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713605">
                                                                                      <w:marLeft w:val="0"/>
                                                                                      <w:marRight w:val="4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180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214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97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25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337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06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078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3887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21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669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518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9704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2</cp:revision>
  <dcterms:created xsi:type="dcterms:W3CDTF">2022-03-04T17:32:00Z</dcterms:created>
  <dcterms:modified xsi:type="dcterms:W3CDTF">2022-03-06T00:14:00Z</dcterms:modified>
</cp:coreProperties>
</file>