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00A8" w14:textId="77777777" w:rsidR="00944405" w:rsidRDefault="00944405" w:rsidP="00944405">
      <w:r>
        <w:t>Каждые 7 миллисекунд в Стохастике встречается любое количество n наездников, чтобы получить свой знаменитый полиелл. Каждый наездник сообщает о начале турнира с указанием его вероятности</w:t>
      </w:r>
      <w:r>
        <w:t xml:space="preserve"> падения из седла</w:t>
      </w:r>
      <w:r>
        <w:t xml:space="preserve">. Участники турнира после этого ездят по кругу. Слабейший всадник (№ 1) начинает и пытается </w:t>
      </w:r>
      <w:r>
        <w:t xml:space="preserve">выбить </w:t>
      </w:r>
      <w:r>
        <w:t>своего переднего (№ 2) из седла. Если номер 2 все еще сидит в седле, то он следующий. В противном случае № 3 (передний от № 2) - следующий. Передний человек последнего наездника - № 1. Турнир окончен, когда в седле сидит только один всадник.</w:t>
      </w:r>
    </w:p>
    <w:p w14:paraId="3A0E1B40" w14:textId="25810392" w:rsidR="00944405" w:rsidRDefault="00944405" w:rsidP="00944405">
      <w:r>
        <w:t xml:space="preserve">Вероятность того, что </w:t>
      </w:r>
      <w:r w:rsidR="001E1AAC">
        <w:t>наездник</w:t>
      </w:r>
      <w:r>
        <w:t xml:space="preserve"> i встретится со своим </w:t>
      </w:r>
      <w:r w:rsidR="001E1AAC">
        <w:t>последующим</w:t>
      </w:r>
      <w:r>
        <w:t xml:space="preserve"> </w:t>
      </w:r>
      <w:r w:rsidR="001E1AAC">
        <w:t>наездником</w:t>
      </w:r>
      <w:r>
        <w:t xml:space="preserve"> i </w:t>
      </w:r>
      <w:r w:rsidR="001E1AAC">
        <w:t>+</w:t>
      </w:r>
      <w:r>
        <w:t xml:space="preserve">1 и выталкивает из седла, составляет p (i). Далее: </w:t>
      </w:r>
      <w:r>
        <w:rPr>
          <w:rFonts w:ascii="Cambria Math" w:hAnsi="Cambria Math" w:cs="Cambria Math"/>
        </w:rPr>
        <w:t>∀</w:t>
      </w:r>
      <w:r>
        <w:t>i &lt; j: p (i) &lt; p (j).</w:t>
      </w:r>
    </w:p>
    <w:p w14:paraId="4A384782" w14:textId="77777777" w:rsidR="00944405" w:rsidRPr="00944405" w:rsidRDefault="00944405" w:rsidP="00944405">
      <w:r>
        <w:t>Задание</w:t>
      </w:r>
      <w:r>
        <w:t>:</w:t>
      </w:r>
      <w:r>
        <w:t>Напишите программу, которая имитирует полиэл</w:t>
      </w:r>
      <w:r>
        <w:t>ь</w:t>
      </w:r>
      <w:r w:rsidRPr="00944405">
        <w:t>:</w:t>
      </w:r>
    </w:p>
    <w:p w14:paraId="6C1C1739" w14:textId="77777777" w:rsidR="00944405" w:rsidRDefault="00944405" w:rsidP="00944405">
      <w:r>
        <w:t>• Наездники для турнира</w:t>
      </w:r>
    </w:p>
    <w:p w14:paraId="0CB3CD1D" w14:textId="77777777" w:rsidR="00944405" w:rsidRDefault="00944405" w:rsidP="00944405">
      <w:r>
        <w:t>• Турнир проводится и регистрируется</w:t>
      </w:r>
    </w:p>
    <w:p w14:paraId="68D0781F" w14:textId="77777777" w:rsidR="00944405" w:rsidRDefault="00944405" w:rsidP="00944405">
      <w:r>
        <w:t>• Победитель турнира назван</w:t>
      </w:r>
    </w:p>
    <w:p w14:paraId="209D2C02" w14:textId="77777777" w:rsidR="00CD1E50" w:rsidRDefault="00944405" w:rsidP="00944405">
      <w:r>
        <w:t xml:space="preserve">Кроме того,  должны проводиться </w:t>
      </w:r>
      <w:r>
        <w:rPr>
          <w:lang w:val="lv-LV"/>
        </w:rPr>
        <w:t xml:space="preserve">m </w:t>
      </w:r>
      <w:r>
        <w:t xml:space="preserve">количество </w:t>
      </w:r>
      <w:r>
        <w:t>турнир</w:t>
      </w:r>
      <w:r>
        <w:t>ов</w:t>
      </w:r>
      <w:r>
        <w:t xml:space="preserve"> с одинаковыми наездниками</w:t>
      </w:r>
      <w:r>
        <w:t xml:space="preserve">. </w:t>
      </w:r>
      <w:r w:rsidRPr="00944405">
        <w:t>Для каждого наездника определяется количество побед (абсолютное и процентное).</w:t>
      </w:r>
    </w:p>
    <w:p w14:paraId="48AE0E09" w14:textId="77777777" w:rsidR="00944405" w:rsidRDefault="00944405" w:rsidP="00944405">
      <w:r>
        <w:t>1.</w:t>
      </w:r>
      <w:r>
        <w:t>Для Polyell</w:t>
      </w:r>
    </w:p>
    <w:p w14:paraId="585D49C8" w14:textId="77777777" w:rsidR="00944405" w:rsidRDefault="00944405" w:rsidP="00944405">
      <w:r>
        <w:t>Входное число наездников n; процентн</w:t>
      </w:r>
      <w:r>
        <w:t xml:space="preserve">ая вероятность </w:t>
      </w:r>
      <w:r>
        <w:t xml:space="preserve">( </w:t>
      </w:r>
      <w:r>
        <w:t xml:space="preserve">прекращение с </w:t>
      </w:r>
      <w:r>
        <w:rPr>
          <w:lang w:val="de-DE"/>
        </w:rPr>
        <w:t>return</w:t>
      </w:r>
    </w:p>
    <w:p w14:paraId="0DE467AF" w14:textId="77777777" w:rsidR="00944405" w:rsidRDefault="00944405" w:rsidP="00944405">
      <w:r>
        <w:t>Протокол хода турнира; Победитель</w:t>
      </w:r>
    </w:p>
    <w:p w14:paraId="0E6A58E1" w14:textId="77777777" w:rsidR="00944405" w:rsidRDefault="00944405" w:rsidP="00944405">
      <w:r>
        <w:t>Прекращение</w:t>
      </w:r>
    </w:p>
    <w:p w14:paraId="20E05AF9" w14:textId="77777777" w:rsidR="00944405" w:rsidRDefault="00944405" w:rsidP="00944405">
      <w:r>
        <w:t xml:space="preserve">Программа прекращается после </w:t>
      </w:r>
      <w:r>
        <w:t>конца полиэля</w:t>
      </w:r>
    </w:p>
    <w:p w14:paraId="5A0ED4E0" w14:textId="77777777" w:rsidR="00944405" w:rsidRDefault="00944405" w:rsidP="00944405">
      <w:r>
        <w:t xml:space="preserve">2. Для </w:t>
      </w:r>
      <w:r>
        <w:rPr>
          <w:lang w:val="de-DE"/>
        </w:rPr>
        <w:t>m</w:t>
      </w:r>
      <w:r>
        <w:t xml:space="preserve"> турниров</w:t>
      </w:r>
    </w:p>
    <w:p w14:paraId="06098E17" w14:textId="77777777" w:rsidR="00944405" w:rsidRPr="00944405" w:rsidRDefault="00944405" w:rsidP="00944405">
      <w:r>
        <w:t xml:space="preserve">Входное число наездников n; процентная вероятность ( прекращение с </w:t>
      </w:r>
      <w:r>
        <w:rPr>
          <w:lang w:val="de-DE"/>
        </w:rPr>
        <w:t>return</w:t>
      </w:r>
      <w:r w:rsidRPr="00944405">
        <w:t>)</w:t>
      </w:r>
    </w:p>
    <w:p w14:paraId="379CAD5F" w14:textId="77777777" w:rsidR="00944405" w:rsidRDefault="00944405" w:rsidP="00944405">
      <w:r>
        <w:t>Количество турниров m</w:t>
      </w:r>
    </w:p>
    <w:p w14:paraId="10B3E504" w14:textId="77777777" w:rsidR="00944405" w:rsidRDefault="00944405" w:rsidP="00944405">
      <w:r>
        <w:t>Вывод</w:t>
      </w:r>
    </w:p>
    <w:p w14:paraId="60657336" w14:textId="77777777" w:rsidR="00944405" w:rsidRDefault="00944405" w:rsidP="00944405">
      <w:r>
        <w:t>Абсолютное и процентное количество побед в турнире каждого наездника.</w:t>
      </w:r>
    </w:p>
    <w:p w14:paraId="2F01D7A1" w14:textId="77777777" w:rsidR="00944405" w:rsidRDefault="00944405" w:rsidP="00944405">
      <w:r>
        <w:t>Прекращение</w:t>
      </w:r>
    </w:p>
    <w:p w14:paraId="74B9FC60" w14:textId="77777777" w:rsidR="00944405" w:rsidRPr="00944405" w:rsidRDefault="00944405" w:rsidP="00944405">
      <w:r>
        <w:t>Программа прекращается после ее проведения.</w:t>
      </w:r>
    </w:p>
    <w:sectPr w:rsidR="00944405" w:rsidRPr="0094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5"/>
    <w:rsid w:val="001E1AAC"/>
    <w:rsid w:val="00944405"/>
    <w:rsid w:val="00CD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D04D"/>
  <w15:chartTrackingRefBased/>
  <w15:docId w15:val="{841CAD52-42FA-4B02-8385-186A1320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Baryshnikova</dc:creator>
  <cp:keywords/>
  <dc:description/>
  <cp:lastModifiedBy>Anna Baryshnikova</cp:lastModifiedBy>
  <cp:revision>2</cp:revision>
  <dcterms:created xsi:type="dcterms:W3CDTF">2020-05-07T12:21:00Z</dcterms:created>
  <dcterms:modified xsi:type="dcterms:W3CDTF">2020-05-07T12:30:00Z</dcterms:modified>
</cp:coreProperties>
</file>