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ГОСУДАРСТВЕННОЕ БЮДЖЕТНОЕ ПРОФЕССИОНАЛЬНОЕ ОБРАЗОВАТЕЛЬНОЕ УЧРЕЖДЕНИЕ КАЛУЖСКОЙ ОБЛАСТИ</w:t>
      </w: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«КАЛУЖСКИЙ ТЕХНИКУМ ЭЛЕТРОННЫХ ПРИБОРОВ»</w:t>
      </w: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Отчёт по лабораторной работе</w:t>
      </w:r>
    </w:p>
    <w:p w:rsidR="00FF72FC" w:rsidRDefault="0099284D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Тестирование приложения методом черного ящика</w:t>
      </w: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Выполнили:</w:t>
      </w:r>
    </w:p>
    <w:p w:rsidR="00FF72FC" w:rsidRDefault="0099284D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Галкин А.А</w:t>
      </w:r>
      <w:r w:rsidR="00FF72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FF72FC" w:rsidRDefault="00FF72FC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Двойнишев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Р.Э</w:t>
      </w:r>
    </w:p>
    <w:p w:rsidR="00FF72FC" w:rsidRDefault="00FF72FC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Студент гр. ИСИП(п) 3/2</w:t>
      </w:r>
    </w:p>
    <w:p w:rsidR="00FF72FC" w:rsidRDefault="00FF72FC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Проверила: Скопец Д.А.</w:t>
      </w: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0D5847" w:rsidRDefault="000D5847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0D5847" w:rsidRDefault="000D5847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F72FC" w:rsidRDefault="00FF72FC" w:rsidP="00FF72FC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9284D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Калуга, 2023 г.</w:t>
      </w: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Цели: </w:t>
      </w:r>
    </w:p>
    <w:p w:rsidR="0099284D" w:rsidRPr="0031370A" w:rsidRDefault="0031370A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Выяснить</w:t>
      </w:r>
      <w:r w:rsidR="00A03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методом </w:t>
      </w:r>
      <w:r w:rsidR="00A037BD" w:rsidRPr="00A037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A037BD">
        <w:rPr>
          <w:rFonts w:ascii="Times New Roman" w:eastAsia="Times New Roman" w:hAnsi="Times New Roman" w:cs="Times New Roman"/>
          <w:color w:val="000000"/>
          <w:sz w:val="24"/>
          <w:szCs w:val="24"/>
        </w:rPr>
        <w:t>Чёрного ящика</w:t>
      </w:r>
      <w:r w:rsidR="00A037BD" w:rsidRPr="00A037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параметры при которых работа программного продукта будет осуществляться не корректно.</w:t>
      </w:r>
    </w:p>
    <w:p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37BD" w:rsidRDefault="00A037B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Узнать про метод </w:t>
      </w:r>
      <w:r w:rsidRPr="00A037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Чёрного ящика</w:t>
      </w:r>
      <w:r w:rsidRPr="00A037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D5847" w:rsidRPr="0013404D" w:rsidRDefault="0013404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Посмотреть работу программного продукта с ожидаемыми значениями и не стандартными значениями.</w:t>
      </w:r>
    </w:p>
    <w:p w:rsidR="0013404D" w:rsidRDefault="00A037B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Записать проведённые тесты.</w:t>
      </w:r>
    </w:p>
    <w:p w:rsidR="00A037BD" w:rsidRDefault="00A037B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Предположить возможные способы исправления ошибок.</w:t>
      </w:r>
    </w:p>
    <w:p w:rsidR="00A037BD" w:rsidRPr="0013404D" w:rsidRDefault="00A037B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Записать советы по возможной оптимизации.</w:t>
      </w:r>
    </w:p>
    <w:p w:rsidR="006B05CC" w:rsidRPr="0013404D" w:rsidRDefault="006B05CC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5CC" w:rsidRPr="006B05CC" w:rsidRDefault="006B05CC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Фото калькулятора</w:t>
      </w:r>
    </w:p>
    <w:p w:rsidR="000D5847" w:rsidRDefault="005018B0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8B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64C81A0" wp14:editId="385B861F">
            <wp:extent cx="3105583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B0" w:rsidRDefault="005018B0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для ввода числа – 2</w:t>
      </w:r>
    </w:p>
    <w:p w:rsidR="005018B0" w:rsidRDefault="005018B0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для ввода знака арифметического действия – 1</w:t>
      </w:r>
    </w:p>
    <w:p w:rsidR="005018B0" w:rsidRDefault="005018B0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Кнопка для выяснения результата – 1 </w:t>
      </w:r>
    </w:p>
    <w:p w:rsidR="005018B0" w:rsidRDefault="005018B0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18B0" w:rsidRDefault="005018B0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вычислений отображается под кнопкой</w:t>
      </w:r>
    </w:p>
    <w:p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5847" w:rsidRDefault="000D58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tbl>
      <w:tblPr>
        <w:tblStyle w:val="a3"/>
        <w:tblW w:w="12208" w:type="dxa"/>
        <w:tblInd w:w="-1706" w:type="dxa"/>
        <w:tblLook w:val="04A0" w:firstRow="1" w:lastRow="0" w:firstColumn="1" w:lastColumn="0" w:noHBand="0" w:noVBand="1"/>
      </w:tblPr>
      <w:tblGrid>
        <w:gridCol w:w="1586"/>
        <w:gridCol w:w="1632"/>
        <w:gridCol w:w="2030"/>
        <w:gridCol w:w="1993"/>
        <w:gridCol w:w="1610"/>
        <w:gridCol w:w="1662"/>
        <w:gridCol w:w="1695"/>
      </w:tblGrid>
      <w:tr w:rsidR="0067614C" w:rsidTr="00E76967">
        <w:trPr>
          <w:trHeight w:val="385"/>
        </w:trPr>
        <w:tc>
          <w:tcPr>
            <w:tcW w:w="1586" w:type="dxa"/>
          </w:tcPr>
          <w:p w:rsidR="000D5847" w:rsidRDefault="000D5847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Название теста</w:t>
            </w:r>
          </w:p>
        </w:tc>
        <w:tc>
          <w:tcPr>
            <w:tcW w:w="1533" w:type="dxa"/>
          </w:tcPr>
          <w:p w:rsidR="000D5847" w:rsidRDefault="000D5847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сценария</w:t>
            </w:r>
          </w:p>
        </w:tc>
        <w:tc>
          <w:tcPr>
            <w:tcW w:w="2075" w:type="dxa"/>
          </w:tcPr>
          <w:p w:rsidR="000D5847" w:rsidRDefault="000D5847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1993" w:type="dxa"/>
          </w:tcPr>
          <w:p w:rsidR="000D5847" w:rsidRDefault="000D5847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1626" w:type="dxa"/>
          </w:tcPr>
          <w:p w:rsidR="00D464C7" w:rsidRDefault="000D5847" w:rsidP="000D58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</w:p>
          <w:p w:rsidR="000D5847" w:rsidRDefault="000D5847" w:rsidP="000D58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  <w:p w:rsidR="000D5847" w:rsidRDefault="000D5847" w:rsidP="000D58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1700" w:type="dxa"/>
          </w:tcPr>
          <w:p w:rsidR="000D5847" w:rsidRDefault="000D5847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Предложения по исправлению найденных ошибок.</w:t>
            </w:r>
          </w:p>
        </w:tc>
        <w:tc>
          <w:tcPr>
            <w:tcW w:w="1695" w:type="dxa"/>
          </w:tcPr>
          <w:p w:rsidR="000D5847" w:rsidRDefault="000D5847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Пожелания пользователей</w:t>
            </w:r>
          </w:p>
        </w:tc>
      </w:tr>
      <w:tr w:rsidR="0067614C" w:rsidTr="00E76967">
        <w:trPr>
          <w:trHeight w:val="385"/>
        </w:trPr>
        <w:tc>
          <w:tcPr>
            <w:tcW w:w="1586" w:type="dxa"/>
          </w:tcPr>
          <w:p w:rsidR="000D5847" w:rsidRPr="000D5847" w:rsidRDefault="000D0D87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сложения </w:t>
            </w:r>
          </w:p>
        </w:tc>
        <w:tc>
          <w:tcPr>
            <w:tcW w:w="1533" w:type="dxa"/>
          </w:tcPr>
          <w:p w:rsidR="000D5847" w:rsidRPr="000D0D87" w:rsidRDefault="000D0D87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двух положи-тельных чисел</w:t>
            </w:r>
          </w:p>
        </w:tc>
        <w:tc>
          <w:tcPr>
            <w:tcW w:w="2075" w:type="dxa"/>
          </w:tcPr>
          <w:p w:rsidR="000D5847" w:rsidRDefault="000D0D87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:rsidR="000D0D87" w:rsidRDefault="007030B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12</w:t>
            </w:r>
          </w:p>
        </w:tc>
        <w:tc>
          <w:tcPr>
            <w:tcW w:w="1993" w:type="dxa"/>
          </w:tcPr>
          <w:p w:rsidR="000D5847" w:rsidRDefault="000D0D87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  <w:r w:rsidR="00345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345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26" w:type="dxa"/>
          </w:tcPr>
          <w:p w:rsidR="000D5847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0D5847" w:rsidRDefault="006B05C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0D5847" w:rsidRPr="000D5847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AC19EA" w:rsidRDefault="00AC19EA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сложения </w:t>
            </w:r>
            <w:r w:rsidR="002233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текстом</w:t>
            </w:r>
          </w:p>
        </w:tc>
        <w:tc>
          <w:tcPr>
            <w:tcW w:w="1533" w:type="dxa"/>
          </w:tcPr>
          <w:p w:rsidR="00AC19EA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Сложение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числа с текстом</w:t>
            </w:r>
          </w:p>
        </w:tc>
        <w:tc>
          <w:tcPr>
            <w:tcW w:w="2075" w:type="dxa"/>
          </w:tcPr>
          <w:p w:rsid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:rsidR="00AC19EA" w:rsidRDefault="0022337C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фыв</w:t>
            </w:r>
            <w:proofErr w:type="spellEnd"/>
          </w:p>
        </w:tc>
        <w:tc>
          <w:tcPr>
            <w:tcW w:w="1993" w:type="dxa"/>
          </w:tcPr>
          <w:p w:rsidR="00AC19EA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:rsidR="007030B2" w:rsidRP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  <w:proofErr w:type="spellEnd"/>
          </w:p>
        </w:tc>
        <w:tc>
          <w:tcPr>
            <w:tcW w:w="1626" w:type="dxa"/>
          </w:tcPr>
          <w:p w:rsidR="00AC19EA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700" w:type="dxa"/>
          </w:tcPr>
          <w:p w:rsidR="00AC19EA" w:rsidRDefault="00F27193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  <w:bookmarkStart w:id="0" w:name="_GoBack"/>
            <w:bookmarkEnd w:id="0"/>
          </w:p>
        </w:tc>
        <w:tc>
          <w:tcPr>
            <w:tcW w:w="1695" w:type="dxa"/>
          </w:tcPr>
          <w:p w:rsidR="00AC19EA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AC19EA" w:rsidRDefault="00AC19EA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сложения </w:t>
            </w:r>
            <w:r w:rsidR="002233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десятичными </w:t>
            </w:r>
          </w:p>
          <w:p w:rsidR="0022337C" w:rsidRDefault="0022337C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дробями</w:t>
            </w:r>
          </w:p>
        </w:tc>
        <w:tc>
          <w:tcPr>
            <w:tcW w:w="1533" w:type="dxa"/>
          </w:tcPr>
          <w:p w:rsidR="00AC19EA" w:rsidRDefault="0031780E" w:rsidP="003178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Сложение двух </w:t>
            </w:r>
            <w:r w:rsidR="00D46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десятичных дробей</w:t>
            </w:r>
          </w:p>
        </w:tc>
        <w:tc>
          <w:tcPr>
            <w:tcW w:w="2075" w:type="dxa"/>
          </w:tcPr>
          <w:p w:rsid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</w:t>
            </w:r>
            <w:r w:rsidR="002233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переменная=25.3</w:t>
            </w:r>
          </w:p>
          <w:p w:rsidR="00AC19EA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</w:t>
            </w:r>
            <w:r w:rsidR="002233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</w:t>
            </w:r>
          </w:p>
        </w:tc>
        <w:tc>
          <w:tcPr>
            <w:tcW w:w="1993" w:type="dxa"/>
          </w:tcPr>
          <w:p w:rsidR="0067614C" w:rsidRDefault="0022337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:rsidR="00AC19EA" w:rsidRDefault="0022337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37.9</w:t>
            </w:r>
          </w:p>
        </w:tc>
        <w:tc>
          <w:tcPr>
            <w:tcW w:w="1626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AC19EA" w:rsidRDefault="00AC19EA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AC19EA" w:rsidRDefault="00AC19EA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AC19EA" w:rsidRDefault="00AC19EA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AC19EA" w:rsidRDefault="00AC19EA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AC19EA" w:rsidRDefault="00AC19EA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AC19EA" w:rsidRDefault="00AC19EA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345603" w:rsidRPr="00345603" w:rsidRDefault="00345603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вычитания чисел</w:t>
            </w:r>
          </w:p>
        </w:tc>
        <w:tc>
          <w:tcPr>
            <w:tcW w:w="1533" w:type="dxa"/>
          </w:tcPr>
          <w:p w:rsidR="00E76967" w:rsidRDefault="00345603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двух</w:t>
            </w:r>
          </w:p>
          <w:p w:rsidR="00345603" w:rsidRDefault="00345603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положи-тельных чисел</w:t>
            </w:r>
          </w:p>
        </w:tc>
        <w:tc>
          <w:tcPr>
            <w:tcW w:w="2075" w:type="dxa"/>
          </w:tcPr>
          <w:p w:rsidR="00345603" w:rsidRDefault="00345603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переменная=10</w:t>
            </w:r>
          </w:p>
          <w:p w:rsidR="00345603" w:rsidRDefault="00345603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переменная=2</w:t>
            </w:r>
          </w:p>
        </w:tc>
        <w:tc>
          <w:tcPr>
            <w:tcW w:w="1993" w:type="dxa"/>
          </w:tcPr>
          <w:p w:rsidR="00345603" w:rsidRDefault="00345603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8</w:t>
            </w:r>
          </w:p>
        </w:tc>
        <w:tc>
          <w:tcPr>
            <w:tcW w:w="1626" w:type="dxa"/>
          </w:tcPr>
          <w:p w:rsidR="00345603" w:rsidRPr="00AC19EA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345603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345603" w:rsidRDefault="00A87876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7030B2" w:rsidRDefault="007030B2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вычитания</w:t>
            </w:r>
            <w:r w:rsidR="002233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33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текстом</w:t>
            </w:r>
          </w:p>
        </w:tc>
        <w:tc>
          <w:tcPr>
            <w:tcW w:w="1533" w:type="dxa"/>
          </w:tcPr>
          <w:p w:rsid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Вычитание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 числа текст</w:t>
            </w:r>
          </w:p>
        </w:tc>
        <w:tc>
          <w:tcPr>
            <w:tcW w:w="2075" w:type="dxa"/>
          </w:tcPr>
          <w:p w:rsidR="0022337C" w:rsidRDefault="0022337C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:rsidR="007030B2" w:rsidRDefault="0022337C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фыв</w:t>
            </w:r>
            <w:proofErr w:type="spellEnd"/>
          </w:p>
        </w:tc>
        <w:tc>
          <w:tcPr>
            <w:tcW w:w="1993" w:type="dxa"/>
          </w:tcPr>
          <w:p w:rsid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:rsid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  <w:proofErr w:type="spellEnd"/>
          </w:p>
        </w:tc>
        <w:tc>
          <w:tcPr>
            <w:tcW w:w="1626" w:type="dxa"/>
          </w:tcPr>
          <w:p w:rsidR="007030B2" w:rsidRPr="00AC19EA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700" w:type="dxa"/>
          </w:tcPr>
          <w:p w:rsidR="007030B2" w:rsidRDefault="00F27193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  <w:tc>
          <w:tcPr>
            <w:tcW w:w="1695" w:type="dxa"/>
          </w:tcPr>
          <w:p w:rsidR="007030B2" w:rsidRDefault="0067614C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31780E" w:rsidRDefault="0022337C" w:rsidP="003178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7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десятичными </w:t>
            </w:r>
          </w:p>
          <w:p w:rsidR="007030B2" w:rsidRDefault="0031780E" w:rsidP="003178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дробями</w:t>
            </w:r>
          </w:p>
        </w:tc>
        <w:tc>
          <w:tcPr>
            <w:tcW w:w="1533" w:type="dxa"/>
          </w:tcPr>
          <w:p w:rsidR="007030B2" w:rsidRDefault="0031780E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двух десятичных дробей</w:t>
            </w:r>
          </w:p>
        </w:tc>
        <w:tc>
          <w:tcPr>
            <w:tcW w:w="2075" w:type="dxa"/>
          </w:tcPr>
          <w:p w:rsidR="0031780E" w:rsidRDefault="0031780E" w:rsidP="003178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переменная=25.3</w:t>
            </w:r>
          </w:p>
          <w:p w:rsidR="007030B2" w:rsidRDefault="0031780E" w:rsidP="003178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переменная=12.6</w:t>
            </w:r>
          </w:p>
        </w:tc>
        <w:tc>
          <w:tcPr>
            <w:tcW w:w="1993" w:type="dxa"/>
          </w:tcPr>
          <w:p w:rsidR="0031780E" w:rsidRDefault="0031780E" w:rsidP="003178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:rsidR="007030B2" w:rsidRPr="00D47FE4" w:rsidRDefault="0031780E" w:rsidP="0031780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7F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12.700000000000001</w:t>
            </w:r>
          </w:p>
        </w:tc>
        <w:tc>
          <w:tcPr>
            <w:tcW w:w="1626" w:type="dxa"/>
          </w:tcPr>
          <w:p w:rsidR="007030B2" w:rsidRPr="0031780E" w:rsidRDefault="00692ED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7030B2" w:rsidRDefault="00935930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баг</w:t>
            </w:r>
          </w:p>
        </w:tc>
        <w:tc>
          <w:tcPr>
            <w:tcW w:w="1695" w:type="dxa"/>
          </w:tcPr>
          <w:p w:rsidR="007030B2" w:rsidRDefault="00935930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7030B2" w:rsidRDefault="007030B2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7030B2" w:rsidRDefault="007030B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7030B2" w:rsidRDefault="007030B2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7030B2" w:rsidRDefault="007030B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7030B2" w:rsidRPr="0031780E" w:rsidRDefault="007030B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7030B2" w:rsidRDefault="007030B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030B2" w:rsidRDefault="007030B2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AC19EA" w:rsidRDefault="00AC19EA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AC19EA" w:rsidRDefault="00AC19EA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AC19EA" w:rsidRPr="0031780E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AC19EA" w:rsidRDefault="00AC19EA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AC19EA" w:rsidRDefault="00AC19EA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345603" w:rsidRDefault="00345603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чисел</w:t>
            </w:r>
          </w:p>
        </w:tc>
        <w:tc>
          <w:tcPr>
            <w:tcW w:w="1533" w:type="dxa"/>
          </w:tcPr>
          <w:p w:rsidR="00E76967" w:rsidRDefault="00345603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двух</w:t>
            </w:r>
          </w:p>
          <w:p w:rsidR="00345603" w:rsidRDefault="00345603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положи-тельных чисел</w:t>
            </w:r>
          </w:p>
        </w:tc>
        <w:tc>
          <w:tcPr>
            <w:tcW w:w="2075" w:type="dxa"/>
          </w:tcPr>
          <w:p w:rsidR="00345603" w:rsidRDefault="00345603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:rsidR="00345603" w:rsidRDefault="00345603" w:rsidP="0034560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</w:t>
            </w:r>
          </w:p>
        </w:tc>
        <w:tc>
          <w:tcPr>
            <w:tcW w:w="1993" w:type="dxa"/>
          </w:tcPr>
          <w:p w:rsidR="00345603" w:rsidRDefault="00345603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48</w:t>
            </w:r>
          </w:p>
        </w:tc>
        <w:tc>
          <w:tcPr>
            <w:tcW w:w="1626" w:type="dxa"/>
          </w:tcPr>
          <w:p w:rsidR="00345603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345603" w:rsidRDefault="0067614C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345603" w:rsidRDefault="00A87876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умножения</w:t>
            </w:r>
            <w:r w:rsidR="002233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33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текстом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3" w:type="dxa"/>
          </w:tcPr>
          <w:p w:rsidR="00D464C7" w:rsidRDefault="007030B2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</w:t>
            </w:r>
            <w:r w:rsidR="00D46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030B2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положи-тельного </w:t>
            </w:r>
            <w:r w:rsidR="00703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числа </w:t>
            </w:r>
            <w:r w:rsidR="00703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текст</w:t>
            </w:r>
          </w:p>
        </w:tc>
        <w:tc>
          <w:tcPr>
            <w:tcW w:w="2075" w:type="dxa"/>
          </w:tcPr>
          <w:p w:rsidR="0022337C" w:rsidRDefault="0022337C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:rsidR="007030B2" w:rsidRDefault="0022337C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фыв</w:t>
            </w:r>
            <w:proofErr w:type="spellEnd"/>
          </w:p>
        </w:tc>
        <w:tc>
          <w:tcPr>
            <w:tcW w:w="1993" w:type="dxa"/>
          </w:tcPr>
          <w:p w:rsid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:rsidR="007030B2" w:rsidRDefault="007030B2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  <w:proofErr w:type="spellEnd"/>
          </w:p>
        </w:tc>
        <w:tc>
          <w:tcPr>
            <w:tcW w:w="1626" w:type="dxa"/>
          </w:tcPr>
          <w:p w:rsidR="007030B2" w:rsidRDefault="0067614C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700" w:type="dxa"/>
          </w:tcPr>
          <w:p w:rsidR="007030B2" w:rsidRDefault="00F27193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  <w:tc>
          <w:tcPr>
            <w:tcW w:w="1695" w:type="dxa"/>
          </w:tcPr>
          <w:p w:rsidR="007030B2" w:rsidRDefault="0067614C" w:rsidP="007030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умножения с десятичными </w:t>
            </w:r>
          </w:p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дробями</w:t>
            </w:r>
          </w:p>
        </w:tc>
        <w:tc>
          <w:tcPr>
            <w:tcW w:w="153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</w:t>
            </w:r>
          </w:p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двух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десятичных дробей</w:t>
            </w:r>
          </w:p>
        </w:tc>
        <w:tc>
          <w:tcPr>
            <w:tcW w:w="207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переменная=25.3</w:t>
            </w:r>
          </w:p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12.6</w:t>
            </w:r>
          </w:p>
        </w:tc>
        <w:tc>
          <w:tcPr>
            <w:tcW w:w="199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318.78</w:t>
            </w:r>
          </w:p>
        </w:tc>
        <w:tc>
          <w:tcPr>
            <w:tcW w:w="1626" w:type="dxa"/>
          </w:tcPr>
          <w:p w:rsidR="00D464C7" w:rsidRDefault="00A87876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D464C7" w:rsidRDefault="00A87876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D464C7" w:rsidRDefault="00A87876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чисел</w:t>
            </w:r>
          </w:p>
        </w:tc>
        <w:tc>
          <w:tcPr>
            <w:tcW w:w="1533" w:type="dxa"/>
          </w:tcPr>
          <w:p w:rsidR="00C06B9A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двух положи-</w:t>
            </w:r>
          </w:p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тельных чисел</w:t>
            </w:r>
          </w:p>
        </w:tc>
        <w:tc>
          <w:tcPr>
            <w:tcW w:w="207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2</w:t>
            </w:r>
          </w:p>
        </w:tc>
        <w:tc>
          <w:tcPr>
            <w:tcW w:w="1626" w:type="dxa"/>
          </w:tcPr>
          <w:p w:rsidR="00D464C7" w:rsidRDefault="0067614C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D464C7" w:rsidRDefault="0067614C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деления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 текстом</w:t>
            </w:r>
          </w:p>
        </w:tc>
        <w:tc>
          <w:tcPr>
            <w:tcW w:w="1533" w:type="dxa"/>
          </w:tcPr>
          <w:p w:rsidR="00D47FE4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Деление </w:t>
            </w:r>
          </w:p>
          <w:p w:rsidR="00C06B9A" w:rsidRDefault="00D47FE4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положи-</w:t>
            </w:r>
          </w:p>
          <w:p w:rsidR="00D464C7" w:rsidRDefault="00D47FE4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тельного </w:t>
            </w:r>
            <w:r w:rsidR="00D46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числа на текст</w:t>
            </w:r>
          </w:p>
        </w:tc>
        <w:tc>
          <w:tcPr>
            <w:tcW w:w="207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фыв</w:t>
            </w:r>
            <w:proofErr w:type="spellEnd"/>
          </w:p>
        </w:tc>
        <w:tc>
          <w:tcPr>
            <w:tcW w:w="199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  <w:proofErr w:type="spellEnd"/>
          </w:p>
        </w:tc>
        <w:tc>
          <w:tcPr>
            <w:tcW w:w="1626" w:type="dxa"/>
          </w:tcPr>
          <w:p w:rsidR="00D464C7" w:rsidRDefault="0067614C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700" w:type="dxa"/>
          </w:tcPr>
          <w:p w:rsidR="00D464C7" w:rsidRDefault="00F27193" w:rsidP="00F271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  <w:tc>
          <w:tcPr>
            <w:tcW w:w="1695" w:type="dxa"/>
          </w:tcPr>
          <w:p w:rsidR="00D464C7" w:rsidRDefault="0067614C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D47FE4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деления с десятичными </w:t>
            </w:r>
          </w:p>
          <w:p w:rsidR="00D464C7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дробями</w:t>
            </w:r>
          </w:p>
        </w:tc>
        <w:tc>
          <w:tcPr>
            <w:tcW w:w="1533" w:type="dxa"/>
          </w:tcPr>
          <w:p w:rsidR="00D47FE4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двух</w:t>
            </w:r>
          </w:p>
          <w:p w:rsidR="00C06B9A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оложи-</w:t>
            </w:r>
          </w:p>
          <w:p w:rsidR="00D464C7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тельных дробей</w:t>
            </w:r>
          </w:p>
        </w:tc>
        <w:tc>
          <w:tcPr>
            <w:tcW w:w="2075" w:type="dxa"/>
          </w:tcPr>
          <w:p w:rsidR="00D47FE4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переменная=25.3</w:t>
            </w:r>
          </w:p>
          <w:p w:rsidR="00D464C7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переменная=12.6</w:t>
            </w:r>
          </w:p>
        </w:tc>
        <w:tc>
          <w:tcPr>
            <w:tcW w:w="1993" w:type="dxa"/>
          </w:tcPr>
          <w:p w:rsidR="00D47FE4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:rsidR="00D464C7" w:rsidRPr="00D47FE4" w:rsidRDefault="00D47FE4" w:rsidP="00D47FE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7F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2.007936507936508</w:t>
            </w:r>
          </w:p>
        </w:tc>
        <w:tc>
          <w:tcPr>
            <w:tcW w:w="1626" w:type="dxa"/>
          </w:tcPr>
          <w:p w:rsidR="00D464C7" w:rsidRDefault="00692EDC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D464C7" w:rsidRDefault="00692EDC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D464C7" w:rsidRDefault="00692EDC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D464C7" w:rsidRDefault="00D464C7" w:rsidP="00D464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 знака</w:t>
            </w: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Введение </w:t>
            </w:r>
          </w:p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текста вместо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арифметичес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-кого знака</w:t>
            </w: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Знак  =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фы</w:t>
            </w:r>
            <w:proofErr w:type="spellEnd"/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Выходит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предупреждение:</w:t>
            </w:r>
          </w:p>
          <w:p w:rsidR="00C06B9A" w:rsidRP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proofErr w:type="spellStart"/>
            <w:r w:rsidRPr="00C0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Чтото</w:t>
            </w:r>
            <w:proofErr w:type="spellEnd"/>
            <w:r w:rsidRPr="00C0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пошло не так, вам не повезло”</w:t>
            </w: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 знака</w:t>
            </w:r>
          </w:p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равенства</w:t>
            </w: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Введение </w:t>
            </w:r>
          </w:p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переменная=1</w:t>
            </w:r>
          </w:p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</w:t>
            </w:r>
          </w:p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Знак  =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Выходит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предупреждение:</w:t>
            </w:r>
          </w:p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proofErr w:type="spellStart"/>
            <w:r w:rsidRPr="00C0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Чтото</w:t>
            </w:r>
            <w:proofErr w:type="spellEnd"/>
            <w:r w:rsidRPr="00C0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пошло не так, вам не повезло”</w:t>
            </w:r>
          </w:p>
        </w:tc>
        <w:tc>
          <w:tcPr>
            <w:tcW w:w="1626" w:type="dxa"/>
          </w:tcPr>
          <w:p w:rsidR="00C06B9A" w:rsidRP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700" w:type="dxa"/>
          </w:tcPr>
          <w:p w:rsidR="00C06B9A" w:rsidRP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695" w:type="dxa"/>
          </w:tcPr>
          <w:p w:rsidR="00C06B9A" w:rsidRP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B9A" w:rsidTr="00E76967">
        <w:trPr>
          <w:trHeight w:val="385"/>
        </w:trPr>
        <w:tc>
          <w:tcPr>
            <w:tcW w:w="158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3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C06B9A" w:rsidRDefault="00C06B9A" w:rsidP="00C06B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</w:p>
    <w:p w:rsidR="005B3058" w:rsidRPr="00FF72FC" w:rsidRDefault="005B3058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sectPr w:rsidR="005B3058" w:rsidRPr="00FF7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D3075"/>
    <w:multiLevelType w:val="hybridMultilevel"/>
    <w:tmpl w:val="25D23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14"/>
    <w:rsid w:val="000D0D87"/>
    <w:rsid w:val="000D5847"/>
    <w:rsid w:val="0013404D"/>
    <w:rsid w:val="0022337C"/>
    <w:rsid w:val="0031370A"/>
    <w:rsid w:val="0031780E"/>
    <w:rsid w:val="00345603"/>
    <w:rsid w:val="005018B0"/>
    <w:rsid w:val="005B3058"/>
    <w:rsid w:val="0067614C"/>
    <w:rsid w:val="00692EDC"/>
    <w:rsid w:val="006B05CC"/>
    <w:rsid w:val="007030B2"/>
    <w:rsid w:val="00935930"/>
    <w:rsid w:val="0099284D"/>
    <w:rsid w:val="00A037BD"/>
    <w:rsid w:val="00A87876"/>
    <w:rsid w:val="00AC19EA"/>
    <w:rsid w:val="00B92E14"/>
    <w:rsid w:val="00C06B9A"/>
    <w:rsid w:val="00D464C7"/>
    <w:rsid w:val="00D47FE4"/>
    <w:rsid w:val="00E76967"/>
    <w:rsid w:val="00F27193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B7ED"/>
  <w15:chartTrackingRefBased/>
  <w15:docId w15:val="{5C5B9992-80E5-45E8-A4B7-11143030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F72FC"/>
    <w:pPr>
      <w:spacing w:after="200" w:line="276" w:lineRule="auto"/>
    </w:pPr>
    <w:rPr>
      <w:rFonts w:eastAsiaTheme="minorEastAsia"/>
      <w:lang w:val="en-US" w:bidi="en-US"/>
    </w:rPr>
  </w:style>
  <w:style w:type="table" w:styleId="a3">
    <w:name w:val="Table Grid"/>
    <w:basedOn w:val="a1"/>
    <w:uiPriority w:val="39"/>
    <w:rsid w:val="000D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</dc:creator>
  <cp:keywords/>
  <dc:description/>
  <cp:lastModifiedBy>aorus</cp:lastModifiedBy>
  <cp:revision>15</cp:revision>
  <dcterms:created xsi:type="dcterms:W3CDTF">2023-01-16T09:06:00Z</dcterms:created>
  <dcterms:modified xsi:type="dcterms:W3CDTF">2023-01-16T19:30:00Z</dcterms:modified>
</cp:coreProperties>
</file>