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180B8" w14:textId="77777777" w:rsidR="008E4EB5" w:rsidRPr="00FD5226" w:rsidRDefault="008E4EB5" w:rsidP="007B6D70">
      <w:pPr>
        <w:pStyle w:val="1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D522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ГОСУДАРСТВЕННОЕ БЮДЖЕТНОЕ ПРОФЕССИОНАЛЬНОЕ ОБРАЗОВАТЕЛЬНОЕ УЧРЕЖДЕНИЕ КАЛУЖСКОЙ ОБЛАСТИ</w:t>
      </w:r>
    </w:p>
    <w:p w14:paraId="3803CFC3" w14:textId="77777777" w:rsidR="008E4EB5" w:rsidRPr="00FD5226" w:rsidRDefault="008E4EB5" w:rsidP="007B6D70">
      <w:pPr>
        <w:pStyle w:val="1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D522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«КАЛУЖСКИЙ ТЕХНИКУМ ЭЛЕТРОННЫХ ПРИБОРОВ»</w:t>
      </w:r>
    </w:p>
    <w:p w14:paraId="0546392B" w14:textId="77777777" w:rsidR="008E4EB5" w:rsidRPr="00FD5226" w:rsidRDefault="008E4EB5" w:rsidP="007B6D70">
      <w:pPr>
        <w:pStyle w:val="1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20BEB7A" w14:textId="77777777" w:rsidR="008E4EB5" w:rsidRPr="00FD5226" w:rsidRDefault="008E4EB5" w:rsidP="007B6D70">
      <w:pPr>
        <w:pStyle w:val="1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E55A4C0" w14:textId="77777777" w:rsidR="008E4EB5" w:rsidRPr="00FD5226" w:rsidRDefault="008E4EB5" w:rsidP="007B6D70">
      <w:pPr>
        <w:pStyle w:val="1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69E3649" w14:textId="77777777" w:rsidR="008E4EB5" w:rsidRPr="00FD5226" w:rsidRDefault="008E4EB5" w:rsidP="007B6D70">
      <w:pPr>
        <w:pStyle w:val="1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E9574DF" w14:textId="77777777" w:rsidR="008E4EB5" w:rsidRPr="00FD5226" w:rsidRDefault="008E4EB5" w:rsidP="007B6D70">
      <w:pPr>
        <w:pStyle w:val="1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D522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Отчёт по лабораторной работе</w:t>
      </w:r>
    </w:p>
    <w:p w14:paraId="06B16D80" w14:textId="2F1C8634" w:rsidR="008E4EB5" w:rsidRPr="00FD5226" w:rsidRDefault="008E4EB5" w:rsidP="007B6D70">
      <w:pPr>
        <w:pStyle w:val="1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D522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Тестирование приложения методом </w:t>
      </w:r>
      <w:r w:rsidR="007931E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белого</w:t>
      </w:r>
      <w:r w:rsidRPr="00FD522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ящика</w:t>
      </w:r>
    </w:p>
    <w:p w14:paraId="5FC27CD9" w14:textId="77777777" w:rsidR="008E4EB5" w:rsidRPr="00FD5226" w:rsidRDefault="008E4EB5" w:rsidP="007B6D70">
      <w:pPr>
        <w:pStyle w:val="1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33C7742" w14:textId="77777777" w:rsidR="008E4EB5" w:rsidRPr="00FD5226" w:rsidRDefault="008E4EB5" w:rsidP="007B6D70">
      <w:pPr>
        <w:pStyle w:val="1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1B8046F" w14:textId="77777777" w:rsidR="008E4EB5" w:rsidRPr="00FD5226" w:rsidRDefault="008E4EB5" w:rsidP="007B6D70">
      <w:pPr>
        <w:pStyle w:val="1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F8A5306" w14:textId="757374F7" w:rsidR="008E4EB5" w:rsidRPr="00FD5226" w:rsidRDefault="008E4EB5" w:rsidP="007B6D70">
      <w:pPr>
        <w:pStyle w:val="1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95B14F9" w14:textId="66408E5D" w:rsidR="00787B8A" w:rsidRPr="00FD5226" w:rsidRDefault="00787B8A" w:rsidP="007B6D70">
      <w:pPr>
        <w:pStyle w:val="1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5A273EE" w14:textId="77777777" w:rsidR="00787B8A" w:rsidRPr="00FD5226" w:rsidRDefault="00787B8A" w:rsidP="007B6D70">
      <w:pPr>
        <w:pStyle w:val="1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8A0061A" w14:textId="77777777" w:rsidR="008E4EB5" w:rsidRPr="00FD5226" w:rsidRDefault="008E4EB5" w:rsidP="007B6D70">
      <w:pPr>
        <w:pStyle w:val="11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E170AF5" w14:textId="77777777" w:rsidR="008E4EB5" w:rsidRPr="00FD5226" w:rsidRDefault="008E4EB5" w:rsidP="007B6D70">
      <w:pPr>
        <w:pStyle w:val="11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D522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Выполнили:</w:t>
      </w:r>
    </w:p>
    <w:p w14:paraId="450C280E" w14:textId="77777777" w:rsidR="008E4EB5" w:rsidRPr="00FD5226" w:rsidRDefault="008E4EB5" w:rsidP="007B6D70">
      <w:pPr>
        <w:pStyle w:val="11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D522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Галкин А.А. </w:t>
      </w:r>
    </w:p>
    <w:p w14:paraId="7E696CC3" w14:textId="7C409DD1" w:rsidR="008E4EB5" w:rsidRPr="00FD5226" w:rsidRDefault="008E4EB5" w:rsidP="007B6D70">
      <w:pPr>
        <w:pStyle w:val="11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D522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Двойнишев</w:t>
      </w:r>
      <w:proofErr w:type="spellEnd"/>
      <w:r w:rsidRPr="00FD522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Р.Э.</w:t>
      </w:r>
    </w:p>
    <w:p w14:paraId="2D7E6037" w14:textId="77777777" w:rsidR="008E4EB5" w:rsidRPr="00FD5226" w:rsidRDefault="008E4EB5" w:rsidP="007B6D70">
      <w:pPr>
        <w:pStyle w:val="11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D522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 гр. ИСИП(п) 3/2</w:t>
      </w:r>
    </w:p>
    <w:p w14:paraId="643DDCB2" w14:textId="1A510C4D" w:rsidR="008E4EB5" w:rsidRPr="00FD5226" w:rsidRDefault="008E4EB5" w:rsidP="007B6D70">
      <w:pPr>
        <w:pStyle w:val="11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D522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Проверил: Скопец Д.А.</w:t>
      </w:r>
    </w:p>
    <w:p w14:paraId="344873C7" w14:textId="77777777" w:rsidR="008E4EB5" w:rsidRPr="00FD5226" w:rsidRDefault="008E4EB5" w:rsidP="007B6D70">
      <w:pPr>
        <w:pStyle w:val="11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D522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Проект предоставили:</w:t>
      </w:r>
    </w:p>
    <w:p w14:paraId="6501D7CE" w14:textId="77777777" w:rsidR="00787B8A" w:rsidRPr="00FD5226" w:rsidRDefault="00787B8A" w:rsidP="007B6D70">
      <w:pPr>
        <w:pStyle w:val="11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D522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Галкин А.А. </w:t>
      </w:r>
    </w:p>
    <w:p w14:paraId="12C0DBD8" w14:textId="77777777" w:rsidR="00787B8A" w:rsidRPr="00FD5226" w:rsidRDefault="00787B8A" w:rsidP="007B6D70">
      <w:pPr>
        <w:pStyle w:val="11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D522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Двойнишев</w:t>
      </w:r>
      <w:proofErr w:type="spellEnd"/>
      <w:r w:rsidRPr="00FD522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Р.Э.</w:t>
      </w:r>
    </w:p>
    <w:p w14:paraId="0ED9FE4A" w14:textId="0BBEB76D" w:rsidR="008E4EB5" w:rsidRPr="00FD5226" w:rsidRDefault="008E4EB5" w:rsidP="007B6D70">
      <w:pPr>
        <w:pStyle w:val="1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B876D28" w14:textId="77777777" w:rsidR="00787B8A" w:rsidRPr="00FD5226" w:rsidRDefault="00787B8A" w:rsidP="007B6D70">
      <w:pPr>
        <w:pStyle w:val="1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954C979" w14:textId="70A121A5" w:rsidR="008E4EB5" w:rsidRPr="00FD5226" w:rsidRDefault="008E4EB5" w:rsidP="007B6D70">
      <w:pPr>
        <w:pStyle w:val="1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094A83B" w14:textId="77777777" w:rsidR="00736A79" w:rsidRPr="00915378" w:rsidRDefault="00736A79" w:rsidP="007B6D70">
      <w:pPr>
        <w:pStyle w:val="1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4C1DCAE" w14:textId="77777777" w:rsidR="008E4EB5" w:rsidRPr="00FD5226" w:rsidRDefault="008E4EB5" w:rsidP="007B6D70">
      <w:pPr>
        <w:pStyle w:val="1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05E69C0" w14:textId="77777777" w:rsidR="008E4EB5" w:rsidRPr="00FD5226" w:rsidRDefault="008E4EB5" w:rsidP="00CD4616">
      <w:pPr>
        <w:pStyle w:val="1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D522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Калуга, 2023 г.</w:t>
      </w:r>
    </w:p>
    <w:p w14:paraId="6C61668D" w14:textId="77777777" w:rsidR="008E4EB5" w:rsidRPr="00FD5226" w:rsidRDefault="008E4EB5" w:rsidP="007B6D70">
      <w:pPr>
        <w:rPr>
          <w:rFonts w:ascii="Times New Roman" w:hAnsi="Times New Roman" w:cs="Times New Roman"/>
          <w:sz w:val="28"/>
          <w:szCs w:val="28"/>
        </w:rPr>
      </w:pPr>
      <w:r w:rsidRPr="00FD5226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</w:p>
    <w:p w14:paraId="62A25609" w14:textId="770A83CC" w:rsidR="00D30854" w:rsidRPr="00BD5C5C" w:rsidRDefault="00BD5C5C" w:rsidP="007B6D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разработанные решения.</w:t>
      </w:r>
    </w:p>
    <w:p w14:paraId="2AB928C0" w14:textId="1C5D1F5A" w:rsidR="008E4EB5" w:rsidRPr="00FD5226" w:rsidRDefault="008E4EB5" w:rsidP="007B6D70">
      <w:pPr>
        <w:rPr>
          <w:rFonts w:ascii="Times New Roman" w:hAnsi="Times New Roman" w:cs="Times New Roman"/>
          <w:sz w:val="28"/>
          <w:szCs w:val="28"/>
        </w:rPr>
      </w:pPr>
    </w:p>
    <w:p w14:paraId="3B8882C2" w14:textId="01AF9434" w:rsidR="008E4EB5" w:rsidRPr="00FD5226" w:rsidRDefault="008E4EB5" w:rsidP="007B6D70">
      <w:pPr>
        <w:rPr>
          <w:rFonts w:ascii="Times New Roman" w:hAnsi="Times New Roman" w:cs="Times New Roman"/>
          <w:sz w:val="28"/>
          <w:szCs w:val="28"/>
        </w:rPr>
      </w:pPr>
      <w:r w:rsidRPr="00FD5226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5D490DB5" w14:textId="4F65944C" w:rsidR="009C5510" w:rsidRPr="00FD5226" w:rsidRDefault="009C5510" w:rsidP="007B6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5226">
        <w:rPr>
          <w:rFonts w:ascii="Times New Roman" w:hAnsi="Times New Roman" w:cs="Times New Roman"/>
          <w:sz w:val="28"/>
          <w:szCs w:val="28"/>
        </w:rPr>
        <w:t>Изучить метод тестирования белого ящика.</w:t>
      </w:r>
    </w:p>
    <w:p w14:paraId="6EC9D232" w14:textId="1EAC9125" w:rsidR="008E4EB5" w:rsidRPr="00FD5226" w:rsidRDefault="008E4EB5" w:rsidP="007B6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5226">
        <w:rPr>
          <w:rFonts w:ascii="Times New Roman" w:hAnsi="Times New Roman" w:cs="Times New Roman"/>
          <w:sz w:val="28"/>
          <w:szCs w:val="28"/>
        </w:rPr>
        <w:t>Изучить написание юнит тестов.</w:t>
      </w:r>
    </w:p>
    <w:p w14:paraId="40B2982A" w14:textId="081F625C" w:rsidR="008E4EB5" w:rsidRPr="00BD5C5C" w:rsidRDefault="00FE6E7F" w:rsidP="00BD5C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E4EB5" w:rsidRPr="00BD5C5C">
        <w:rPr>
          <w:rFonts w:ascii="Times New Roman" w:hAnsi="Times New Roman" w:cs="Times New Roman"/>
          <w:sz w:val="28"/>
          <w:szCs w:val="28"/>
        </w:rPr>
        <w:t>ровести проверки</w:t>
      </w:r>
      <w:r>
        <w:rPr>
          <w:rFonts w:ascii="Times New Roman" w:hAnsi="Times New Roman" w:cs="Times New Roman"/>
          <w:sz w:val="28"/>
          <w:szCs w:val="28"/>
        </w:rPr>
        <w:t xml:space="preserve"> решений</w:t>
      </w:r>
      <w:r w:rsidR="008E4EB5" w:rsidRPr="00BD5C5C">
        <w:rPr>
          <w:rFonts w:ascii="Times New Roman" w:hAnsi="Times New Roman" w:cs="Times New Roman"/>
          <w:sz w:val="28"/>
          <w:szCs w:val="28"/>
        </w:rPr>
        <w:t>.</w:t>
      </w:r>
    </w:p>
    <w:p w14:paraId="31DD7107" w14:textId="1B192367" w:rsidR="008E4EB5" w:rsidRPr="00FD5226" w:rsidRDefault="008E4EB5" w:rsidP="007B6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5226">
        <w:rPr>
          <w:rFonts w:ascii="Times New Roman" w:hAnsi="Times New Roman" w:cs="Times New Roman"/>
          <w:sz w:val="28"/>
          <w:szCs w:val="28"/>
        </w:rPr>
        <w:t>Записать проведённые тесты.</w:t>
      </w:r>
    </w:p>
    <w:p w14:paraId="62369563" w14:textId="5BA2E3D3" w:rsidR="00573F10" w:rsidRPr="00294964" w:rsidRDefault="00573F10" w:rsidP="0029496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30B029A" w14:textId="430EAA97" w:rsidR="005A381F" w:rsidRPr="00FD5226" w:rsidRDefault="005A381F" w:rsidP="007B6D70">
      <w:pPr>
        <w:tabs>
          <w:tab w:val="left" w:pos="4425"/>
        </w:tabs>
        <w:rPr>
          <w:rFonts w:ascii="Times New Roman" w:hAnsi="Times New Roman" w:cs="Times New Roman"/>
          <w:sz w:val="28"/>
          <w:szCs w:val="28"/>
        </w:rPr>
      </w:pPr>
      <w:r w:rsidRPr="00FD5226">
        <w:rPr>
          <w:rFonts w:ascii="Times New Roman" w:hAnsi="Times New Roman" w:cs="Times New Roman"/>
          <w:sz w:val="28"/>
          <w:szCs w:val="28"/>
        </w:rPr>
        <w:tab/>
      </w:r>
    </w:p>
    <w:p w14:paraId="312A6919" w14:textId="21CB2DFC" w:rsidR="00573F10" w:rsidRPr="00FD5226" w:rsidRDefault="00573F10" w:rsidP="007B6D70">
      <w:pPr>
        <w:tabs>
          <w:tab w:val="left" w:pos="4425"/>
        </w:tabs>
        <w:rPr>
          <w:rFonts w:ascii="Times New Roman" w:hAnsi="Times New Roman" w:cs="Times New Roman"/>
          <w:sz w:val="28"/>
          <w:szCs w:val="28"/>
        </w:rPr>
      </w:pPr>
      <w:r w:rsidRPr="00FD5226">
        <w:rPr>
          <w:rFonts w:ascii="Times New Roman" w:hAnsi="Times New Roman" w:cs="Times New Roman"/>
          <w:sz w:val="28"/>
          <w:szCs w:val="28"/>
        </w:rPr>
        <w:br w:type="page"/>
      </w:r>
    </w:p>
    <w:p w14:paraId="30231BE1" w14:textId="14AF94BE" w:rsidR="009C5510" w:rsidRPr="00FE6E7F" w:rsidRDefault="009C5510" w:rsidP="00FE6E7F">
      <w:pPr>
        <w:jc w:val="center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FE6E7F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lastRenderedPageBreak/>
        <w:t>Метод тестирования белого ящика</w:t>
      </w:r>
    </w:p>
    <w:p w14:paraId="2EEA05B5" w14:textId="4D864623" w:rsidR="009C5510" w:rsidRPr="00FD5226" w:rsidRDefault="009C5510" w:rsidP="00D37C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D5226">
        <w:rPr>
          <w:rFonts w:ascii="Times New Roman" w:hAnsi="Times New Roman" w:cs="Times New Roman"/>
          <w:b/>
          <w:sz w:val="28"/>
          <w:szCs w:val="28"/>
        </w:rPr>
        <w:t xml:space="preserve">Метод белого ящика – </w:t>
      </w:r>
      <w:r w:rsidRPr="00FD5226">
        <w:rPr>
          <w:rFonts w:ascii="Times New Roman" w:hAnsi="Times New Roman" w:cs="Times New Roman"/>
          <w:sz w:val="28"/>
          <w:szCs w:val="28"/>
        </w:rPr>
        <w:t>вид тестирования при котором</w:t>
      </w:r>
      <w:r w:rsidRPr="00FD52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D5226">
        <w:rPr>
          <w:rFonts w:ascii="Times New Roman" w:hAnsi="Times New Roman" w:cs="Times New Roman"/>
          <w:sz w:val="28"/>
          <w:szCs w:val="28"/>
        </w:rPr>
        <w:t>тестировщик имеет доступ к коду приложения.</w:t>
      </w:r>
    </w:p>
    <w:p w14:paraId="333D964A" w14:textId="46D33ADE" w:rsidR="009C5510" w:rsidRPr="00FD5226" w:rsidRDefault="009C5510" w:rsidP="007B6D70">
      <w:p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  <w:r w:rsidRPr="00FD5226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Различают такие типы тестирования белого ящика:</w:t>
      </w:r>
    </w:p>
    <w:p w14:paraId="30862061" w14:textId="517C374B" w:rsidR="009C5510" w:rsidRPr="00FD5226" w:rsidRDefault="009C5510" w:rsidP="007B6D70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  <w:r w:rsidRPr="00FD5226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Модульное тестировани</w:t>
      </w:r>
      <w:r w:rsidR="00736A79" w:rsidRPr="00FD5226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е.</w:t>
      </w:r>
    </w:p>
    <w:p w14:paraId="06EA51DA" w14:textId="1EE8C484" w:rsidR="00736A79" w:rsidRPr="00FD5226" w:rsidRDefault="00736A79" w:rsidP="007B6D70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  <w:r w:rsidRPr="00FD5226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Тестирование на утечки памяти.</w:t>
      </w:r>
    </w:p>
    <w:p w14:paraId="24C5A37E" w14:textId="62C7B1D3" w:rsidR="00736A79" w:rsidRPr="00FD5226" w:rsidRDefault="00736A79" w:rsidP="007B6D70">
      <w:pPr>
        <w:pStyle w:val="a3"/>
        <w:jc w:val="center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FD52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DE3F63" wp14:editId="21FDDC7F">
            <wp:extent cx="5932800" cy="266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0" cy="26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522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Модульное тестирование</w:t>
      </w:r>
    </w:p>
    <w:p w14:paraId="4D1DDA5F" w14:textId="77777777" w:rsidR="00736A79" w:rsidRPr="00FD5226" w:rsidRDefault="00736A79" w:rsidP="007B6D70">
      <w:pPr>
        <w:ind w:firstLine="708"/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  <w:r w:rsidRPr="00FD5226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Модульное тестирование </w:t>
      </w:r>
      <w:r w:rsidRPr="00FD52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Pr="00FD5226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блочное тестирование</w:t>
      </w:r>
      <w:r w:rsidRPr="00FD52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или </w:t>
      </w:r>
      <w:r w:rsidRPr="00FD5226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юнит-тестирование)</w:t>
      </w:r>
      <w:r w:rsidRPr="00FD52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процесс в </w:t>
      </w:r>
      <w:r w:rsidRPr="00FD5226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программировании</w:t>
      </w:r>
      <w:r w:rsidRPr="00FD52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позволяющий проверить на корректность отдельные модули </w:t>
      </w:r>
      <w:r w:rsidRPr="00FD5226">
        <w:rPr>
          <w:rFonts w:ascii="Times New Roman" w:hAnsi="Times New Roman" w:cs="Times New Roman"/>
          <w:sz w:val="28"/>
          <w:szCs w:val="28"/>
          <w:shd w:val="clear" w:color="auto" w:fill="FFFFFF"/>
        </w:rPr>
        <w:t>исходного кода</w:t>
      </w:r>
      <w:r w:rsidRPr="00FD522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программы, наборы из одного или более программных модулей вместе с </w:t>
      </w:r>
      <w:r w:rsidRPr="00FD5226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соответствующими управляющими данными, процедурами использования и обработки.</w:t>
      </w:r>
    </w:p>
    <w:p w14:paraId="0D4F5C8C" w14:textId="77777777" w:rsidR="00736A79" w:rsidRPr="00FD5226" w:rsidRDefault="00736A79" w:rsidP="00D37CD1">
      <w:pPr>
        <w:ind w:firstLine="708"/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  <w:r w:rsidRPr="00FD5226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Главная цель модульного тестирования заключается в проверке, что каждая единица программного кода работает должным образом.</w:t>
      </w:r>
    </w:p>
    <w:p w14:paraId="389E238D" w14:textId="77777777" w:rsidR="00736A79" w:rsidRPr="00FD5226" w:rsidRDefault="00736A79" w:rsidP="00D37CD1">
      <w:pPr>
        <w:ind w:firstLine="708"/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  <w:r w:rsidRPr="00FD5226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Данный вид тестирования проводится разработчиком на этапе кодирования приложения.</w:t>
      </w:r>
    </w:p>
    <w:p w14:paraId="25C6B702" w14:textId="21E4E84C" w:rsidR="00736A79" w:rsidRPr="00FD5226" w:rsidRDefault="00736A79" w:rsidP="00D37CD1">
      <w:pPr>
        <w:ind w:firstLine="708"/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  <w:r w:rsidRPr="00FD5226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Модульное тестирование – это метод тестирования Белого ящика.</w:t>
      </w:r>
    </w:p>
    <w:p w14:paraId="65B05FC2" w14:textId="3A567F80" w:rsidR="009B71EB" w:rsidRPr="00FD5226" w:rsidRDefault="009B71EB" w:rsidP="007B6D70">
      <w:p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</w:p>
    <w:p w14:paraId="1E730902" w14:textId="3E2D45CD" w:rsidR="009B71EB" w:rsidRPr="00FD5226" w:rsidRDefault="009B71EB" w:rsidP="007B6D70">
      <w:p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</w:p>
    <w:p w14:paraId="69DBAC87" w14:textId="2C21F158" w:rsidR="002B6B64" w:rsidRPr="00FD5226" w:rsidRDefault="009B71EB" w:rsidP="007B6D70">
      <w:p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  <w:r w:rsidRPr="00FD5226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br w:type="page"/>
      </w:r>
    </w:p>
    <w:p w14:paraId="2D347BAF" w14:textId="4EB9B2AE" w:rsidR="002B6B64" w:rsidRPr="00890388" w:rsidRDefault="002B6B64" w:rsidP="007B6D70">
      <w:pPr>
        <w:jc w:val="center"/>
        <w:rPr>
          <w:rFonts w:ascii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</w:pPr>
      <w:r w:rsidRPr="00890388">
        <w:rPr>
          <w:rFonts w:ascii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  <w:lastRenderedPageBreak/>
        <w:t>Описание задания</w:t>
      </w:r>
    </w:p>
    <w:p w14:paraId="032D2B83" w14:textId="227140CD" w:rsidR="002B6B64" w:rsidRPr="00FD5226" w:rsidRDefault="002B6B64" w:rsidP="008905D9">
      <w:pPr>
        <w:ind w:firstLine="1"/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  <w:r w:rsidRPr="00FD52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Разработать код, который требует ввести три значения сторон треугольника. Ограничения:</w:t>
      </w:r>
      <w:r w:rsidRPr="00FD522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D52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три числа не могут быть определены как стороны треугольника, - если хотя бы одно из них меньше или равно 0;</w:t>
      </w:r>
      <w:r w:rsidRPr="00FD522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D52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сумма двух из них меньше третьего.</w:t>
      </w:r>
      <w:r w:rsidRPr="00FD522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D522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D52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результате работы кода в терминале должно отображаться: вид треугольника по сторонам, вид треугольника по углам, его площадь.</w:t>
      </w:r>
    </w:p>
    <w:p w14:paraId="4967BF47" w14:textId="55035998" w:rsidR="009B71EB" w:rsidRPr="00FD5226" w:rsidRDefault="009B71EB" w:rsidP="007B6D70">
      <w:p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</w:p>
    <w:p w14:paraId="7F5EB73C" w14:textId="1D495B95" w:rsidR="009B71EB" w:rsidRDefault="009B71EB" w:rsidP="007B6D70">
      <w:p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</w:p>
    <w:p w14:paraId="224B266B" w14:textId="380D8EB2" w:rsidR="008905D9" w:rsidRDefault="008905D9" w:rsidP="007B6D70">
      <w:p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</w:p>
    <w:p w14:paraId="7B280280" w14:textId="48F4DF69" w:rsidR="008905D9" w:rsidRDefault="008905D9" w:rsidP="007B6D70">
      <w:p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</w:p>
    <w:p w14:paraId="752BA32C" w14:textId="77777777" w:rsidR="008905D9" w:rsidRPr="00FD5226" w:rsidRDefault="008905D9" w:rsidP="007B6D70">
      <w:p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</w:p>
    <w:p w14:paraId="536798F3" w14:textId="542D156A" w:rsidR="00736A79" w:rsidRDefault="00736A79" w:rsidP="007B6D70">
      <w:p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</w:p>
    <w:p w14:paraId="609B6390" w14:textId="44478645" w:rsidR="004863ED" w:rsidRDefault="004863ED" w:rsidP="007B6D70">
      <w:p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</w:p>
    <w:p w14:paraId="06F6E1AE" w14:textId="483C972B" w:rsidR="004863ED" w:rsidRDefault="004863ED" w:rsidP="007B6D70">
      <w:p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</w:p>
    <w:p w14:paraId="578026FC" w14:textId="6A646DA2" w:rsidR="004863ED" w:rsidRDefault="004863ED" w:rsidP="007B6D70">
      <w:p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</w:p>
    <w:p w14:paraId="29CEC2C2" w14:textId="7C125D52" w:rsidR="004863ED" w:rsidRDefault="004863ED" w:rsidP="007B6D70">
      <w:p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</w:p>
    <w:p w14:paraId="6793129D" w14:textId="103E0CBF" w:rsidR="004863ED" w:rsidRDefault="004863ED" w:rsidP="007B6D70">
      <w:p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</w:p>
    <w:p w14:paraId="377BAA98" w14:textId="1E4C4D55" w:rsidR="004863ED" w:rsidRDefault="004863ED" w:rsidP="007B6D70">
      <w:p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</w:p>
    <w:p w14:paraId="703F6D9F" w14:textId="7E2266D6" w:rsidR="004863ED" w:rsidRDefault="004863ED" w:rsidP="007B6D70">
      <w:p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</w:p>
    <w:p w14:paraId="08D025CB" w14:textId="34468E93" w:rsidR="006D0AFB" w:rsidRDefault="006D0AFB" w:rsidP="007B6D70">
      <w:p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</w:p>
    <w:p w14:paraId="11D86F3A" w14:textId="261FBBA2" w:rsidR="006D0AFB" w:rsidRDefault="006D0AFB" w:rsidP="007B6D70">
      <w:p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</w:p>
    <w:p w14:paraId="2A6DF804" w14:textId="77777777" w:rsidR="008905D9" w:rsidRDefault="008905D9" w:rsidP="007B6D70">
      <w:p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</w:p>
    <w:p w14:paraId="3EA6B041" w14:textId="1BC47A1E" w:rsidR="006D0AFB" w:rsidRDefault="006D0AFB" w:rsidP="007B6D70">
      <w:p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</w:p>
    <w:p w14:paraId="5B8D95D5" w14:textId="61B9EA6A" w:rsidR="006D0AFB" w:rsidRDefault="006D0AFB" w:rsidP="007B6D70">
      <w:p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</w:p>
    <w:p w14:paraId="3462BCC6" w14:textId="77777777" w:rsidR="006D0AFB" w:rsidRDefault="006D0AFB" w:rsidP="007B6D70">
      <w:p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</w:p>
    <w:p w14:paraId="3AF2D063" w14:textId="22D3B2DB" w:rsidR="004863ED" w:rsidRDefault="004863ED" w:rsidP="007B6D70">
      <w:p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</w:p>
    <w:p w14:paraId="2E8149C9" w14:textId="77777777" w:rsidR="007B6D70" w:rsidRPr="00FD5226" w:rsidRDefault="007B6D70" w:rsidP="007B6D70">
      <w:p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</w:p>
    <w:p w14:paraId="75F8100D" w14:textId="1689072C" w:rsidR="005815CC" w:rsidRPr="00454494" w:rsidRDefault="009B71EB" w:rsidP="007B6D7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90388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Python</w:t>
      </w:r>
    </w:p>
    <w:p w14:paraId="67C997DC" w14:textId="77777777" w:rsidR="00D14544" w:rsidRDefault="009B71EB" w:rsidP="00D14544">
      <w:pPr>
        <w:keepNext/>
        <w:jc w:val="center"/>
      </w:pPr>
      <w:r w:rsidRPr="00FD522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9F63B5" wp14:editId="11C0D94B">
            <wp:extent cx="2686425" cy="105742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E368" w14:textId="5B586731" w:rsidR="00D14544" w:rsidRDefault="00D14544" w:rsidP="00D14544">
      <w:pPr>
        <w:pStyle w:val="a6"/>
        <w:jc w:val="center"/>
      </w:pPr>
      <w:r>
        <w:t xml:space="preserve">Рисунок </w:t>
      </w:r>
      <w:r w:rsidR="00915378">
        <w:fldChar w:fldCharType="begin"/>
      </w:r>
      <w:r w:rsidR="00915378">
        <w:instrText xml:space="preserve"> SEQ Рисунок \* ARABIC </w:instrText>
      </w:r>
      <w:r w:rsidR="00915378">
        <w:fldChar w:fldCharType="separate"/>
      </w:r>
      <w:r>
        <w:rPr>
          <w:noProof/>
        </w:rPr>
        <w:t>1</w:t>
      </w:r>
      <w:r w:rsidR="00915378">
        <w:rPr>
          <w:noProof/>
        </w:rPr>
        <w:fldChar w:fldCharType="end"/>
      </w:r>
      <w:r w:rsidRPr="002662E7">
        <w:t xml:space="preserve"> Демонстрация решения</w:t>
      </w:r>
    </w:p>
    <w:p w14:paraId="741DDCE6" w14:textId="77777777" w:rsidR="00EA4096" w:rsidRPr="00EA4096" w:rsidRDefault="00EA4096" w:rsidP="00EA4096"/>
    <w:p w14:paraId="7FF0DC3E" w14:textId="09DD5316" w:rsidR="009B71EB" w:rsidRPr="007931E6" w:rsidRDefault="00780674" w:rsidP="007B6D7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90388">
        <w:rPr>
          <w:rFonts w:ascii="Times New Roman" w:hAnsi="Times New Roman" w:cs="Times New Roman"/>
          <w:b/>
          <w:sz w:val="32"/>
          <w:szCs w:val="32"/>
        </w:rPr>
        <w:t xml:space="preserve">Решение на языке </w:t>
      </w:r>
      <w:r w:rsidR="008471B8">
        <w:rPr>
          <w:rFonts w:ascii="Times New Roman" w:hAnsi="Times New Roman" w:cs="Times New Roman"/>
          <w:b/>
          <w:sz w:val="32"/>
          <w:szCs w:val="32"/>
          <w:lang w:val="en-US"/>
        </w:rPr>
        <w:t>Python</w:t>
      </w:r>
      <w:r w:rsidR="009B71EB" w:rsidRPr="00890388">
        <w:rPr>
          <w:rFonts w:ascii="Times New Roman" w:hAnsi="Times New Roman" w:cs="Times New Roman"/>
          <w:b/>
          <w:sz w:val="32"/>
          <w:szCs w:val="32"/>
        </w:rPr>
        <w:t>:</w:t>
      </w:r>
    </w:p>
    <w:p w14:paraId="0B63005C" w14:textId="77777777" w:rsidR="003467C8" w:rsidRPr="004964C5" w:rsidRDefault="003467C8" w:rsidP="007B6D70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# Проверка, что все стороны положительные</w:t>
      </w:r>
    </w:p>
    <w:p w14:paraId="70118CA1" w14:textId="77777777" w:rsidR="003467C8" w:rsidRPr="007931E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7931E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def</w:t>
      </w:r>
      <w:r w:rsidRPr="007931E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7931E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check_positive_side</w:t>
      </w:r>
      <w:proofErr w:type="spellEnd"/>
      <w:r w:rsidRPr="007931E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proofErr w:type="gramStart"/>
      <w:r w:rsidRPr="007931E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7931E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7931E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proofErr w:type="gramEnd"/>
      <w:r w:rsidRPr="007931E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7931E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</w:t>
      </w:r>
      <w:proofErr w:type="spellEnd"/>
      <w:r w:rsidRPr="007931E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):</w:t>
      </w:r>
    </w:p>
    <w:p w14:paraId="6C4CFA11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7931E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if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a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&lt;=</w:t>
      </w:r>
      <w:r w:rsidRPr="00FD5226">
        <w:rPr>
          <w:rFonts w:ascii="Times New Roman" w:eastAsia="Times New Roman" w:hAnsi="Times New Roman" w:cs="Times New Roman"/>
          <w:color w:val="B5CEA8"/>
          <w:sz w:val="28"/>
          <w:szCs w:val="28"/>
          <w:lang w:eastAsia="ru-RU"/>
        </w:rPr>
        <w:t>0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proofErr w:type="spellStart"/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or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b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&lt;=</w:t>
      </w:r>
      <w:r w:rsidRPr="00FD5226">
        <w:rPr>
          <w:rFonts w:ascii="Times New Roman" w:eastAsia="Times New Roman" w:hAnsi="Times New Roman" w:cs="Times New Roman"/>
          <w:color w:val="B5CEA8"/>
          <w:sz w:val="28"/>
          <w:szCs w:val="28"/>
          <w:lang w:eastAsia="ru-RU"/>
        </w:rPr>
        <w:t>0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proofErr w:type="spellStart"/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or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c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&lt;=</w:t>
      </w:r>
      <w:r w:rsidRPr="00FD5226">
        <w:rPr>
          <w:rFonts w:ascii="Times New Roman" w:eastAsia="Times New Roman" w:hAnsi="Times New Roman" w:cs="Times New Roman"/>
          <w:color w:val="B5CEA8"/>
          <w:sz w:val="28"/>
          <w:szCs w:val="28"/>
          <w:lang w:eastAsia="ru-RU"/>
        </w:rPr>
        <w:t>0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:</w:t>
      </w:r>
    </w:p>
    <w:p w14:paraId="6022487F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proofErr w:type="spellStart"/>
      <w:proofErr w:type="gram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eastAsia="ru-RU"/>
        </w:rPr>
        <w:t>print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(</w:t>
      </w:r>
      <w:proofErr w:type="gramEnd"/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"одна из сторон меньше или равна 0"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)</w:t>
      </w:r>
    </w:p>
    <w:p w14:paraId="1E4426C0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proofErr w:type="spellStart"/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return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proofErr w:type="spellStart"/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False</w:t>
      </w:r>
      <w:proofErr w:type="spellEnd"/>
    </w:p>
    <w:p w14:paraId="378F5BD5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proofErr w:type="spellStart"/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else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:</w:t>
      </w:r>
    </w:p>
    <w:p w14:paraId="11C2CA2E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proofErr w:type="spellStart"/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return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proofErr w:type="spellStart"/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True</w:t>
      </w:r>
      <w:proofErr w:type="spellEnd"/>
    </w:p>
    <w:p w14:paraId="78D30B58" w14:textId="77777777" w:rsidR="003467C8" w:rsidRPr="004964C5" w:rsidRDefault="003467C8" w:rsidP="007B6D70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# Проверка, что сумма двух сторон больше одной стороны</w:t>
      </w:r>
    </w:p>
    <w:p w14:paraId="5367177E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def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two_side_sum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proofErr w:type="gramStart"/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proofErr w:type="gram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):</w:t>
      </w:r>
    </w:p>
    <w:p w14:paraId="34FD2599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if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proofErr w:type="spellStart"/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a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+</w:t>
      </w:r>
      <w:proofErr w:type="gramStart"/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b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&lt;</w:t>
      </w:r>
      <w:proofErr w:type="gram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=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c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:</w:t>
      </w:r>
    </w:p>
    <w:p w14:paraId="6E983CD7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proofErr w:type="spellStart"/>
      <w:proofErr w:type="gram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eastAsia="ru-RU"/>
        </w:rPr>
        <w:t>print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(</w:t>
      </w:r>
      <w:proofErr w:type="gramEnd"/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"сумма двух сторон меньше одной стороны"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)</w:t>
      </w:r>
    </w:p>
    <w:p w14:paraId="6162F146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proofErr w:type="spellStart"/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elif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proofErr w:type="spellStart"/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a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+</w:t>
      </w:r>
      <w:proofErr w:type="gramStart"/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c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&lt;</w:t>
      </w:r>
      <w:proofErr w:type="gram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=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b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:</w:t>
      </w:r>
    </w:p>
    <w:p w14:paraId="2BCEFD4C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proofErr w:type="spellStart"/>
      <w:proofErr w:type="gram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eastAsia="ru-RU"/>
        </w:rPr>
        <w:t>print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(</w:t>
      </w:r>
      <w:proofErr w:type="gramEnd"/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"сумма двух сторон меньше одной стороны"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)</w:t>
      </w:r>
    </w:p>
    <w:p w14:paraId="3ED8118B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proofErr w:type="spellStart"/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elif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proofErr w:type="spellStart"/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b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+</w:t>
      </w:r>
      <w:proofErr w:type="gramStart"/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c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&lt;</w:t>
      </w:r>
      <w:proofErr w:type="gram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=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a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:</w:t>
      </w:r>
    </w:p>
    <w:p w14:paraId="0225DF89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proofErr w:type="spellStart"/>
      <w:proofErr w:type="gram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eastAsia="ru-RU"/>
        </w:rPr>
        <w:t>print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(</w:t>
      </w:r>
      <w:proofErr w:type="gramEnd"/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"сумма двух сторон меньше одной стороны"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)</w:t>
      </w:r>
    </w:p>
    <w:p w14:paraId="01FD3CAD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proofErr w:type="spellStart"/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else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:</w:t>
      </w:r>
    </w:p>
    <w:p w14:paraId="6B0D6B46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proofErr w:type="spellStart"/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return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proofErr w:type="spellStart"/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True</w:t>
      </w:r>
      <w:proofErr w:type="spellEnd"/>
    </w:p>
    <w:p w14:paraId="7CD956A1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proofErr w:type="spellStart"/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return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proofErr w:type="spellStart"/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False</w:t>
      </w:r>
      <w:proofErr w:type="spellEnd"/>
    </w:p>
    <w:p w14:paraId="38DD60F0" w14:textId="77777777" w:rsidR="003467C8" w:rsidRPr="004964C5" w:rsidRDefault="003467C8" w:rsidP="007B6D70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# Площадь треугольника по формуле Герона</w:t>
      </w:r>
    </w:p>
    <w:p w14:paraId="1FDCBA2C" w14:textId="6E0609A1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def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="0091537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square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proofErr w:type="gramStart"/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proofErr w:type="gram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):</w:t>
      </w:r>
    </w:p>
    <w:p w14:paraId="71DEDB6F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 (</w:t>
      </w:r>
      <w:proofErr w:type="spellStart"/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+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+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)/</w:t>
      </w:r>
      <w:r w:rsidRPr="00FD522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</w:p>
    <w:p w14:paraId="0D952D09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(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*(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-</w:t>
      </w:r>
      <w:proofErr w:type="gramStart"/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)*</w:t>
      </w:r>
      <w:proofErr w:type="gram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-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)*(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-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))**(</w:t>
      </w:r>
      <w:r w:rsidRPr="00FD522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0.5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</w:p>
    <w:p w14:paraId="2EED618D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round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FD522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</w:p>
    <w:p w14:paraId="63C4294D" w14:textId="77777777" w:rsidR="003467C8" w:rsidRPr="007931E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proofErr w:type="gram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print</w:t>
      </w:r>
      <w:r w:rsidRPr="007931E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(</w:t>
      </w:r>
      <w:proofErr w:type="gramEnd"/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</w:t>
      </w:r>
      <w:r w:rsidRPr="007931E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'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Площадь</w:t>
      </w:r>
      <w:r w:rsidRPr="007931E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треугольника</w:t>
      </w:r>
      <w:r w:rsidRPr="007931E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:</w:t>
      </w:r>
      <w:r w:rsidRPr="007931E6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{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</w:t>
      </w:r>
      <w:r w:rsidRPr="007931E6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}</w:t>
      </w:r>
      <w:r w:rsidRPr="007931E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'</w:t>
      </w:r>
      <w:r w:rsidRPr="007931E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)</w:t>
      </w:r>
    </w:p>
    <w:p w14:paraId="777148F5" w14:textId="77777777" w:rsidR="003467C8" w:rsidRPr="004964C5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7931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7931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8683A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return</w:t>
      </w:r>
      <w:proofErr w:type="spellEnd"/>
      <w:r w:rsidRPr="00E8683A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 xml:space="preserve"> s</w:t>
      </w:r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  </w:t>
      </w:r>
    </w:p>
    <w:p w14:paraId="5008E4FA" w14:textId="4C2E0444" w:rsidR="003467C8" w:rsidRPr="00E8683A" w:rsidRDefault="003467C8" w:rsidP="007B6D70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68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# Тип треугольник</w:t>
      </w:r>
      <w:r w:rsidR="00E868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 по сторонам </w:t>
      </w:r>
      <w:r w:rsidRPr="00E868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proofErr w:type="gramStart"/>
      <w:r w:rsidRPr="00E868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Равносторонний,Равнобедренный</w:t>
      </w:r>
      <w:proofErr w:type="gramEnd"/>
      <w:r w:rsidRPr="00E868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,Обычный</w:t>
      </w:r>
      <w:proofErr w:type="spellEnd"/>
      <w:r w:rsidRPr="00E868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00451BF9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def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type_triangle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proofErr w:type="gramStart"/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proofErr w:type="gram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):</w:t>
      </w:r>
    </w:p>
    <w:p w14:paraId="764EC811" w14:textId="0DF6969F" w:rsidR="003467C8" w:rsidRPr="00915378" w:rsidRDefault="003467C8" w:rsidP="00102DF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type_triangle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""</w:t>
      </w:r>
    </w:p>
    <w:p w14:paraId="475E1F40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==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==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14:paraId="00E1B1D8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type_triangle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Равносторонний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треугольник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</w:p>
    <w:p w14:paraId="6D706BE8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elif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==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or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==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or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==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14:paraId="0CE88538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type_triangle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= 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"Равнобедренный треугольник"</w:t>
      </w:r>
    </w:p>
    <w:p w14:paraId="4F4B5D94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proofErr w:type="spellStart"/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else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:</w:t>
      </w:r>
    </w:p>
    <w:p w14:paraId="1951E55D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proofErr w:type="spellStart"/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type_triangle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Обычный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треугольник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</w:p>
    <w:p w14:paraId="75D8D827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print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type_triangle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</w:p>
    <w:p w14:paraId="1AE9594A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return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proofErr w:type="spellStart"/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type_triangle</w:t>
      </w:r>
      <w:proofErr w:type="spellEnd"/>
    </w:p>
    <w:p w14:paraId="05132EF3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</w:p>
    <w:p w14:paraId="4BFCC332" w14:textId="77777777" w:rsidR="003467C8" w:rsidRPr="00E8683A" w:rsidRDefault="003467C8" w:rsidP="007B6D70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68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# Максимальная сторона треугольника      </w:t>
      </w:r>
    </w:p>
    <w:p w14:paraId="3AD9215E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def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max_</w:t>
      </w:r>
      <w:proofErr w:type="gram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side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(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proofErr w:type="gram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  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  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):</w:t>
      </w:r>
    </w:p>
    <w:p w14:paraId="36E1E293" w14:textId="7EA8F4B6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&gt;=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and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&gt;=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</w:t>
      </w:r>
      <w:proofErr w:type="gramStart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):</w:t>
      </w: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proofErr w:type="gram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</w:p>
    <w:p w14:paraId="12BDE990" w14:textId="32C0D724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elif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&gt;=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and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&gt;=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proofErr w:type="gramStart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):</w:t>
      </w: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proofErr w:type="gram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</w:t>
      </w:r>
    </w:p>
    <w:p w14:paraId="1AB5E9B8" w14:textId="2B0A3EA5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else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: </w:t>
      </w:r>
      <w:proofErr w:type="spellStart"/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return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b</w:t>
      </w:r>
    </w:p>
    <w:p w14:paraId="4FD3F85B" w14:textId="7A6921BB" w:rsidR="003467C8" w:rsidRPr="004964C5" w:rsidRDefault="003467C8" w:rsidP="007B6D70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# Тип треугольник</w:t>
      </w:r>
      <w:r w:rsidR="00E868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 по углам </w:t>
      </w:r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proofErr w:type="gramStart"/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Прямоугольный,Тупоугольный</w:t>
      </w:r>
      <w:proofErr w:type="gramEnd"/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,Остроугольный</w:t>
      </w:r>
      <w:proofErr w:type="spellEnd"/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    </w:t>
      </w:r>
    </w:p>
    <w:p w14:paraId="11EBA3F6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def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type_triangle_v2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proofErr w:type="gramStart"/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proofErr w:type="gram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:</w:t>
      </w:r>
    </w:p>
    <w:p w14:paraId="17FDD33C" w14:textId="43120D1E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type_triangle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""</w:t>
      </w:r>
    </w:p>
    <w:p w14:paraId="7F9D677B" w14:textId="268E1530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second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""</w:t>
      </w:r>
    </w:p>
    <w:p w14:paraId="5497CCD9" w14:textId="33CF8B62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third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""</w:t>
      </w:r>
    </w:p>
    <w:p w14:paraId="5E9A81B6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max_s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proofErr w:type="spell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max_</w:t>
      </w:r>
      <w:proofErr w:type="gram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side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</w:p>
    <w:p w14:paraId="686F1DFF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== </w:t>
      </w:r>
      <w:proofErr w:type="spellStart"/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max_s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):</w:t>
      </w:r>
    </w:p>
    <w:p w14:paraId="09DEBBA6" w14:textId="3C230A3D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second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</w:p>
    <w:p w14:paraId="40D17405" w14:textId="274CA59F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   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third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</w:t>
      </w:r>
    </w:p>
    <w:p w14:paraId="3E5CBDCE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</w:t>
      </w:r>
    </w:p>
    <w:p w14:paraId="06EA6773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elif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== </w:t>
      </w:r>
      <w:proofErr w:type="spellStart"/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max_s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):</w:t>
      </w:r>
    </w:p>
    <w:p w14:paraId="698F518F" w14:textId="427A87F9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second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</w:p>
    <w:p w14:paraId="3A38D04A" w14:textId="71BF32AC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third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</w:t>
      </w:r>
    </w:p>
    <w:p w14:paraId="309B6B98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</w:p>
    <w:p w14:paraId="557B6F59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elif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== </w:t>
      </w:r>
      <w:proofErr w:type="spellStart"/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max_s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):</w:t>
      </w:r>
    </w:p>
    <w:p w14:paraId="7B6B8DF5" w14:textId="4F07DACF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second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</w:p>
    <w:p w14:paraId="6831EE08" w14:textId="7B620772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third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</w:p>
    <w:p w14:paraId="5E8596D3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else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: </w:t>
      </w:r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print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"error"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</w:p>
    <w:p w14:paraId="45F80866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</w:p>
    <w:p w14:paraId="57671289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  <w:proofErr w:type="gram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pow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proofErr w:type="gramEnd"/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max_s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FD522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== (</w:t>
      </w:r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pow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second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FD522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+ </w:t>
      </w:r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pow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third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FD522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))):</w:t>
      </w:r>
    </w:p>
    <w:p w14:paraId="283EF7AC" w14:textId="398306A9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type_triangle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Прямоугольный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треугольник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</w:p>
    <w:p w14:paraId="12B05C86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</w:p>
    <w:p w14:paraId="12DA4EC2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elif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  <w:proofErr w:type="gram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pow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proofErr w:type="gramEnd"/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max_s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FD522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&gt; </w:t>
      </w:r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pow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second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FD522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+ </w:t>
      </w:r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pow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third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FD522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)):</w:t>
      </w:r>
    </w:p>
    <w:p w14:paraId="5C0C264B" w14:textId="7AC48EDB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type_triangle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Тупоугольный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треугольник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</w:p>
    <w:p w14:paraId="5925DF77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</w:p>
    <w:p w14:paraId="1CFAB85E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elif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  <w:proofErr w:type="gram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pow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proofErr w:type="gramEnd"/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max_s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FD522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&lt; </w:t>
      </w:r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pow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second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FD522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+ </w:t>
      </w:r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pow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third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FD522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)):</w:t>
      </w:r>
    </w:p>
    <w:p w14:paraId="597FA359" w14:textId="61A95DDE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type_triangle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= 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"Остроугольный треугольник"</w:t>
      </w:r>
    </w:p>
    <w:p w14:paraId="10AA65D3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</w:p>
    <w:p w14:paraId="741116FB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proofErr w:type="spellStart"/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else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:</w:t>
      </w:r>
    </w:p>
    <w:p w14:paraId="4EAB9863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print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"error"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</w:p>
    <w:p w14:paraId="2801FBE3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</w:p>
    <w:p w14:paraId="6F28F8D9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print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type_triangle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</w:p>
    <w:p w14:paraId="11DF7E51" w14:textId="72A34248" w:rsidR="003467C8" w:rsidRPr="007931E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7931E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7931E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7931E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type_triangle</w:t>
      </w:r>
      <w:proofErr w:type="spellEnd"/>
    </w:p>
    <w:p w14:paraId="45FDA90A" w14:textId="77777777" w:rsidR="003467C8" w:rsidRPr="007931E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</w:p>
    <w:p w14:paraId="1CDD12E3" w14:textId="77777777" w:rsidR="00180C37" w:rsidRPr="007931E6" w:rsidRDefault="00180C37" w:rsidP="007B6D70">
      <w:pPr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</w:p>
    <w:p w14:paraId="371A443A" w14:textId="77777777" w:rsidR="00180C37" w:rsidRPr="00FD5226" w:rsidRDefault="00180C37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from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FD522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moduleTriangle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import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*</w:t>
      </w:r>
    </w:p>
    <w:p w14:paraId="05B847C1" w14:textId="77777777" w:rsidR="00180C37" w:rsidRPr="007931E6" w:rsidRDefault="00180C37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7931E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= </w:t>
      </w:r>
      <w:proofErr w:type="gramStart"/>
      <w:r w:rsidRPr="00FD522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int</w:t>
      </w:r>
      <w:r w:rsidRPr="007931E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(</w:t>
      </w:r>
      <w:proofErr w:type="gramEnd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input</w:t>
      </w:r>
      <w:r w:rsidRPr="007931E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(</w:t>
      </w:r>
      <w:r w:rsidRPr="007931E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Введи</w:t>
      </w:r>
      <w:r w:rsidRPr="007931E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 xml:space="preserve"> 1 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сторону</w:t>
      </w:r>
      <w:r w:rsidRPr="007931E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треугольника</w:t>
      </w:r>
      <w:r w:rsidRPr="007931E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:"</w:t>
      </w:r>
      <w:r w:rsidRPr="007931E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))</w:t>
      </w:r>
    </w:p>
    <w:p w14:paraId="09A5730F" w14:textId="77777777" w:rsidR="00180C37" w:rsidRPr="00FD5226" w:rsidRDefault="00180C37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b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FD5226">
        <w:rPr>
          <w:rFonts w:ascii="Times New Roman" w:eastAsia="Times New Roman" w:hAnsi="Times New Roman" w:cs="Times New Roman"/>
          <w:color w:val="4EC9B0"/>
          <w:sz w:val="28"/>
          <w:szCs w:val="28"/>
          <w:lang w:eastAsia="ru-RU"/>
        </w:rPr>
        <w:t>int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(</w:t>
      </w:r>
      <w:proofErr w:type="spellStart"/>
      <w:proofErr w:type="gramEnd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eastAsia="ru-RU"/>
        </w:rPr>
        <w:t>input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(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"Введи 2 сторону треугольника:"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))</w:t>
      </w:r>
    </w:p>
    <w:p w14:paraId="2B3BC5EA" w14:textId="77777777" w:rsidR="00180C37" w:rsidRPr="00FD5226" w:rsidRDefault="00180C37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lastRenderedPageBreak/>
        <w:t>c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FD5226">
        <w:rPr>
          <w:rFonts w:ascii="Times New Roman" w:eastAsia="Times New Roman" w:hAnsi="Times New Roman" w:cs="Times New Roman"/>
          <w:color w:val="4EC9B0"/>
          <w:sz w:val="28"/>
          <w:szCs w:val="28"/>
          <w:lang w:eastAsia="ru-RU"/>
        </w:rPr>
        <w:t>int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(</w:t>
      </w:r>
      <w:proofErr w:type="spellStart"/>
      <w:proofErr w:type="gramEnd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eastAsia="ru-RU"/>
        </w:rPr>
        <w:t>input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(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"Введи 3 сторону треугольника:"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))</w:t>
      </w:r>
    </w:p>
    <w:p w14:paraId="2F247614" w14:textId="77777777" w:rsidR="00180C37" w:rsidRPr="00FD5226" w:rsidRDefault="00180C37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check_positive_side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proofErr w:type="gramStart"/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proofErr w:type="gram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)==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True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and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two_side_sum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)==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True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14:paraId="24D2AF77" w14:textId="77777777" w:rsidR="00180C37" w:rsidRPr="00FD5226" w:rsidRDefault="00180C37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type_triangle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proofErr w:type="gramStart"/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proofErr w:type="gram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</w:p>
    <w:p w14:paraId="41A225AC" w14:textId="77777777" w:rsidR="00180C37" w:rsidRPr="00FD5226" w:rsidRDefault="00180C37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type_triangle_v2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proofErr w:type="gramStart"/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proofErr w:type="gram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</w:p>
    <w:p w14:paraId="7BE78793" w14:textId="08F406FB" w:rsidR="005A381F" w:rsidRDefault="00180C37" w:rsidP="008C4DB5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</w:t>
      </w:r>
      <w:r w:rsidRPr="006D11B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</w:t>
      </w:r>
      <w:r w:rsidRPr="006D11B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="00915378">
        <w:rPr>
          <w:rFonts w:ascii="Times New Roman" w:eastAsia="Times New Roman" w:hAnsi="Times New Roman" w:cs="Times New Roman"/>
          <w:color w:val="DCDCAA"/>
          <w:sz w:val="28"/>
          <w:szCs w:val="28"/>
          <w:lang w:eastAsia="ru-RU"/>
        </w:rPr>
        <w:t>square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(</w:t>
      </w:r>
      <w:proofErr w:type="spellStart"/>
      <w:proofErr w:type="gramStart"/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a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,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b</w:t>
      </w:r>
      <w:proofErr w:type="gram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,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c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)</w:t>
      </w:r>
    </w:p>
    <w:p w14:paraId="3BA92BB2" w14:textId="77777777" w:rsidR="00E863F5" w:rsidRPr="00FD5226" w:rsidRDefault="00E863F5" w:rsidP="00E863F5">
      <w:pPr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</w:p>
    <w:p w14:paraId="67D4493A" w14:textId="089BD3A3" w:rsidR="005815CC" w:rsidRPr="00890388" w:rsidRDefault="008E025F" w:rsidP="007B6D7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90388">
        <w:rPr>
          <w:rFonts w:ascii="Times New Roman" w:hAnsi="Times New Roman" w:cs="Times New Roman"/>
          <w:b/>
          <w:sz w:val="32"/>
          <w:szCs w:val="32"/>
        </w:rPr>
        <w:t xml:space="preserve">Тестирование решения на языке </w:t>
      </w:r>
      <w:r w:rsidR="007D64D4">
        <w:rPr>
          <w:rFonts w:ascii="Times New Roman" w:hAnsi="Times New Roman" w:cs="Times New Roman"/>
          <w:b/>
          <w:sz w:val="32"/>
          <w:szCs w:val="32"/>
          <w:lang w:val="en-US"/>
        </w:rPr>
        <w:t>Python</w:t>
      </w:r>
      <w:r w:rsidRPr="00890388">
        <w:rPr>
          <w:rFonts w:ascii="Times New Roman" w:hAnsi="Times New Roman" w:cs="Times New Roman"/>
          <w:b/>
          <w:sz w:val="32"/>
          <w:szCs w:val="32"/>
        </w:rPr>
        <w:t>:</w:t>
      </w:r>
    </w:p>
    <w:p w14:paraId="2CE6C73B" w14:textId="62BD58D8" w:rsidR="006A00E4" w:rsidRPr="00FD5226" w:rsidRDefault="003467C8" w:rsidP="007B6D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assertEqual</w:t>
      </w:r>
      <w:proofErr w:type="spellEnd"/>
      <w:r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</w:t>
      </w:r>
      <w:r w:rsidRPr="00FD522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проверяет на равенство значений действительное и ожидаемое </w:t>
      </w:r>
    </w:p>
    <w:p w14:paraId="52F08E77" w14:textId="77777777" w:rsidR="00180C37" w:rsidRPr="00FD5226" w:rsidRDefault="00180C37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import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FD522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unittest</w:t>
      </w:r>
      <w:proofErr w:type="spellEnd"/>
    </w:p>
    <w:p w14:paraId="719655A0" w14:textId="77777777" w:rsidR="00180C37" w:rsidRPr="00FD5226" w:rsidRDefault="00180C37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from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FD522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moduleTriangle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import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*</w:t>
      </w:r>
    </w:p>
    <w:p w14:paraId="2F5FD8A2" w14:textId="735119E0" w:rsidR="00180C37" w:rsidRPr="00FD5226" w:rsidRDefault="00180C37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class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FD522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TestCalculator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proofErr w:type="gramStart"/>
      <w:r w:rsidRPr="00FD522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unittest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FD522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TestCase</w:t>
      </w:r>
      <w:proofErr w:type="spellEnd"/>
      <w:proofErr w:type="gram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):</w:t>
      </w:r>
    </w:p>
    <w:p w14:paraId="095AAAED" w14:textId="1CB0BE96" w:rsidR="00C95BBF" w:rsidRPr="00FD5226" w:rsidRDefault="00001332" w:rsidP="007B6D70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931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1</w:t>
      </w:r>
      <w:r w:rsidR="00C95BBF" w:rsidRPr="007931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C95BBF"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</w:t>
      </w:r>
      <w:r w:rsidR="00C95BBF" w:rsidRPr="007931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. </w:t>
      </w:r>
      <w:r w:rsidR="00C95BBF"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ходе проведения теста ошибок не выявлено. Доработки</w:t>
      </w:r>
      <w:r w:rsidR="00C95BBF"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C95BBF"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</w:t>
      </w:r>
      <w:r w:rsidR="00C95BBF"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C95BBF"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требует</w:t>
      </w:r>
      <w:r w:rsidR="00C95BBF"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14:paraId="4E05054A" w14:textId="2EEAEEC0" w:rsidR="00547988" w:rsidRPr="00547988" w:rsidRDefault="00547988" w:rsidP="00547988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</w:t>
      </w:r>
      <w:r w:rsidRPr="00547988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def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test_positive_side</w:t>
      </w:r>
      <w:proofErr w:type="spell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54798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):</w:t>
      </w:r>
    </w:p>
    <w:p w14:paraId="31A8C65E" w14:textId="77777777" w:rsidR="00547988" w:rsidRPr="00547988" w:rsidRDefault="00547988" w:rsidP="00547988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54798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assertEqual</w:t>
      </w:r>
      <w:proofErr w:type="spellEnd"/>
      <w:proofErr w:type="gram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check_positive_side</w:t>
      </w:r>
      <w:proofErr w:type="spell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(-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8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7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), </w:t>
      </w:r>
      <w:r w:rsidRPr="00547988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False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  <w:r w:rsidRPr="00547988">
        <w:rPr>
          <w:rFonts w:ascii="Times New Roman" w:eastAsia="Times New Roman" w:hAnsi="Times New Roman" w:cs="Times New Roman"/>
          <w:color w:val="F44747"/>
          <w:sz w:val="28"/>
          <w:szCs w:val="28"/>
          <w:lang w:val="en-US" w:eastAsia="ru-RU"/>
        </w:rPr>
        <w:t>;</w:t>
      </w:r>
    </w:p>
    <w:p w14:paraId="32CEDFDD" w14:textId="77777777" w:rsidR="00547988" w:rsidRPr="00547988" w:rsidRDefault="00547988" w:rsidP="00547988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54798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assertEqual</w:t>
      </w:r>
      <w:proofErr w:type="spellEnd"/>
      <w:proofErr w:type="gram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check_positive_side</w:t>
      </w:r>
      <w:proofErr w:type="spell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 -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), </w:t>
      </w:r>
      <w:r w:rsidRPr="00547988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False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  <w:r w:rsidRPr="00547988">
        <w:rPr>
          <w:rFonts w:ascii="Times New Roman" w:eastAsia="Times New Roman" w:hAnsi="Times New Roman" w:cs="Times New Roman"/>
          <w:color w:val="F44747"/>
          <w:sz w:val="28"/>
          <w:szCs w:val="28"/>
          <w:lang w:val="en-US" w:eastAsia="ru-RU"/>
        </w:rPr>
        <w:t>;</w:t>
      </w:r>
    </w:p>
    <w:p w14:paraId="456EE159" w14:textId="77777777" w:rsidR="00547988" w:rsidRPr="00547988" w:rsidRDefault="00547988" w:rsidP="00547988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54798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assertEqual</w:t>
      </w:r>
      <w:proofErr w:type="spellEnd"/>
      <w:proofErr w:type="gram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check_positive_side</w:t>
      </w:r>
      <w:proofErr w:type="spell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), </w:t>
      </w:r>
      <w:r w:rsidRPr="00547988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False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  <w:r w:rsidRPr="00547988">
        <w:rPr>
          <w:rFonts w:ascii="Times New Roman" w:eastAsia="Times New Roman" w:hAnsi="Times New Roman" w:cs="Times New Roman"/>
          <w:color w:val="F44747"/>
          <w:sz w:val="28"/>
          <w:szCs w:val="28"/>
          <w:lang w:val="en-US" w:eastAsia="ru-RU"/>
        </w:rPr>
        <w:t>;</w:t>
      </w:r>
    </w:p>
    <w:p w14:paraId="49C7F8C9" w14:textId="77777777" w:rsidR="00547988" w:rsidRPr="00547988" w:rsidRDefault="00547988" w:rsidP="00547988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54798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assertEqual</w:t>
      </w:r>
      <w:proofErr w:type="spellEnd"/>
      <w:proofErr w:type="gram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check_positive_side</w:t>
      </w:r>
      <w:proofErr w:type="spell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 -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), </w:t>
      </w:r>
      <w:r w:rsidRPr="00547988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False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  <w:r w:rsidRPr="00547988">
        <w:rPr>
          <w:rFonts w:ascii="Times New Roman" w:eastAsia="Times New Roman" w:hAnsi="Times New Roman" w:cs="Times New Roman"/>
          <w:color w:val="F44747"/>
          <w:sz w:val="28"/>
          <w:szCs w:val="28"/>
          <w:lang w:val="en-US" w:eastAsia="ru-RU"/>
        </w:rPr>
        <w:t>;</w:t>
      </w:r>
    </w:p>
    <w:p w14:paraId="17A00E9D" w14:textId="77777777" w:rsidR="00547988" w:rsidRPr="00547988" w:rsidRDefault="00547988" w:rsidP="00547988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54798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assertEqual</w:t>
      </w:r>
      <w:proofErr w:type="spellEnd"/>
      <w:proofErr w:type="gram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check_positive_side</w:t>
      </w:r>
      <w:proofErr w:type="spell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6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), </w:t>
      </w:r>
      <w:r w:rsidRPr="00547988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True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  <w:r w:rsidRPr="00547988">
        <w:rPr>
          <w:rFonts w:ascii="Times New Roman" w:eastAsia="Times New Roman" w:hAnsi="Times New Roman" w:cs="Times New Roman"/>
          <w:color w:val="F44747"/>
          <w:sz w:val="28"/>
          <w:szCs w:val="28"/>
          <w:lang w:val="en-US" w:eastAsia="ru-RU"/>
        </w:rPr>
        <w:t>;</w:t>
      </w:r>
    </w:p>
    <w:p w14:paraId="725D5D79" w14:textId="77777777" w:rsidR="00547988" w:rsidRPr="00547988" w:rsidRDefault="00547988" w:rsidP="00547988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54798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assertEqual</w:t>
      </w:r>
      <w:proofErr w:type="spellEnd"/>
      <w:proofErr w:type="gram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check_positive_side</w:t>
      </w:r>
      <w:proofErr w:type="spell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8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7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9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), </w:t>
      </w:r>
      <w:r w:rsidRPr="00547988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True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  <w:r w:rsidRPr="00547988">
        <w:rPr>
          <w:rFonts w:ascii="Times New Roman" w:eastAsia="Times New Roman" w:hAnsi="Times New Roman" w:cs="Times New Roman"/>
          <w:color w:val="F44747"/>
          <w:sz w:val="28"/>
          <w:szCs w:val="28"/>
          <w:lang w:val="en-US" w:eastAsia="ru-RU"/>
        </w:rPr>
        <w:t>;</w:t>
      </w:r>
    </w:p>
    <w:p w14:paraId="02D7CCE4" w14:textId="77777777" w:rsidR="00547988" w:rsidRPr="00547988" w:rsidRDefault="00547988" w:rsidP="00547988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54798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assertEqual</w:t>
      </w:r>
      <w:proofErr w:type="spellEnd"/>
      <w:proofErr w:type="gram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check_positive_side</w:t>
      </w:r>
      <w:proofErr w:type="spell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11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), </w:t>
      </w:r>
      <w:r w:rsidRPr="00547988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True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  <w:r w:rsidRPr="00547988">
        <w:rPr>
          <w:rFonts w:ascii="Times New Roman" w:eastAsia="Times New Roman" w:hAnsi="Times New Roman" w:cs="Times New Roman"/>
          <w:color w:val="F44747"/>
          <w:sz w:val="28"/>
          <w:szCs w:val="28"/>
          <w:lang w:val="en-US" w:eastAsia="ru-RU"/>
        </w:rPr>
        <w:t>;</w:t>
      </w:r>
    </w:p>
    <w:p w14:paraId="2BDC09E4" w14:textId="77777777" w:rsidR="00547988" w:rsidRPr="00547988" w:rsidRDefault="00547988" w:rsidP="00547988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54798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assertEqual</w:t>
      </w:r>
      <w:proofErr w:type="spellEnd"/>
      <w:proofErr w:type="gram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check_positive_side</w:t>
      </w:r>
      <w:proofErr w:type="spell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), </w:t>
      </w:r>
      <w:r w:rsidRPr="00547988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True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  <w:r w:rsidRPr="00547988">
        <w:rPr>
          <w:rFonts w:ascii="Times New Roman" w:eastAsia="Times New Roman" w:hAnsi="Times New Roman" w:cs="Times New Roman"/>
          <w:color w:val="F44747"/>
          <w:sz w:val="28"/>
          <w:szCs w:val="28"/>
          <w:lang w:val="en-US" w:eastAsia="ru-RU"/>
        </w:rPr>
        <w:t>;</w:t>
      </w:r>
    </w:p>
    <w:p w14:paraId="29C5AF25" w14:textId="77777777" w:rsidR="00547988" w:rsidRDefault="00547988" w:rsidP="007B6D70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97027DF" w14:textId="77777777" w:rsidR="00547988" w:rsidRDefault="00547988" w:rsidP="007B6D70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B99C5BB" w14:textId="77777777" w:rsidR="00547988" w:rsidRDefault="00547988" w:rsidP="007B6D70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2D500F2" w14:textId="77777777" w:rsidR="00547988" w:rsidRDefault="00547988" w:rsidP="007B6D70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E759ED6" w14:textId="77777777" w:rsidR="00547988" w:rsidRDefault="00547988" w:rsidP="007B6D70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CE752BC" w14:textId="77777777" w:rsidR="00547988" w:rsidRDefault="00547988" w:rsidP="007B6D70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0A309F9" w14:textId="77777777" w:rsidR="00547988" w:rsidRDefault="00547988" w:rsidP="007B6D70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52E1D34" w14:textId="77777777" w:rsidR="00D5738D" w:rsidRDefault="00D5738D" w:rsidP="007B6D70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3BD782A" w14:textId="77777777" w:rsidR="00D5738D" w:rsidRDefault="00D5738D" w:rsidP="007B6D70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C98F522" w14:textId="05233BE5" w:rsidR="00C95BBF" w:rsidRPr="00FD5226" w:rsidRDefault="00001332" w:rsidP="007B6D70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2</w:t>
      </w:r>
      <w:r w:rsidR="00C95BBF"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тест. В ходе проведения теста ошибок не выявлено. Доработки</w:t>
      </w:r>
      <w:r w:rsidR="00C95BBF"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C95BBF"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</w:t>
      </w:r>
      <w:r w:rsidR="00C95BBF"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C95BBF"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требует</w:t>
      </w:r>
      <w:r w:rsidR="00C95BBF"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14:paraId="4B4BB37E" w14:textId="77777777" w:rsidR="00547988" w:rsidRPr="00547988" w:rsidRDefault="00547988" w:rsidP="00547988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547988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def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test_two_side_sum</w:t>
      </w:r>
      <w:proofErr w:type="spell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54798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):</w:t>
      </w:r>
    </w:p>
    <w:p w14:paraId="3231D160" w14:textId="77777777" w:rsidR="00547988" w:rsidRPr="00547988" w:rsidRDefault="00547988" w:rsidP="00547988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54798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assertEqual</w:t>
      </w:r>
      <w:proofErr w:type="spellEnd"/>
      <w:proofErr w:type="gram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two_side_sum</w:t>
      </w:r>
      <w:proofErr w:type="spell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), </w:t>
      </w:r>
      <w:r w:rsidRPr="00547988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False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  <w:r w:rsidRPr="00547988">
        <w:rPr>
          <w:rFonts w:ascii="Times New Roman" w:eastAsia="Times New Roman" w:hAnsi="Times New Roman" w:cs="Times New Roman"/>
          <w:color w:val="F44747"/>
          <w:sz w:val="28"/>
          <w:szCs w:val="28"/>
          <w:lang w:val="en-US" w:eastAsia="ru-RU"/>
        </w:rPr>
        <w:t>;</w:t>
      </w:r>
    </w:p>
    <w:p w14:paraId="3C3A193B" w14:textId="77777777" w:rsidR="00547988" w:rsidRPr="00547988" w:rsidRDefault="00547988" w:rsidP="00547988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54798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assertEqual</w:t>
      </w:r>
      <w:proofErr w:type="spellEnd"/>
      <w:proofErr w:type="gram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two_side_sum</w:t>
      </w:r>
      <w:proofErr w:type="spell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), </w:t>
      </w:r>
      <w:r w:rsidRPr="00547988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True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  <w:r w:rsidRPr="00547988">
        <w:rPr>
          <w:rFonts w:ascii="Times New Roman" w:eastAsia="Times New Roman" w:hAnsi="Times New Roman" w:cs="Times New Roman"/>
          <w:color w:val="F44747"/>
          <w:sz w:val="28"/>
          <w:szCs w:val="28"/>
          <w:lang w:val="en-US" w:eastAsia="ru-RU"/>
        </w:rPr>
        <w:t>;</w:t>
      </w:r>
    </w:p>
    <w:p w14:paraId="1BE6BF9B" w14:textId="77777777" w:rsidR="00547988" w:rsidRPr="00547988" w:rsidRDefault="00547988" w:rsidP="00547988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54798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assertEqual</w:t>
      </w:r>
      <w:proofErr w:type="spellEnd"/>
      <w:proofErr w:type="gram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two_side_sum</w:t>
      </w:r>
      <w:proofErr w:type="spell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6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), </w:t>
      </w:r>
      <w:r w:rsidRPr="00547988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False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  <w:r w:rsidRPr="00547988">
        <w:rPr>
          <w:rFonts w:ascii="Times New Roman" w:eastAsia="Times New Roman" w:hAnsi="Times New Roman" w:cs="Times New Roman"/>
          <w:color w:val="F44747"/>
          <w:sz w:val="28"/>
          <w:szCs w:val="28"/>
          <w:lang w:val="en-US" w:eastAsia="ru-RU"/>
        </w:rPr>
        <w:t>;</w:t>
      </w:r>
    </w:p>
    <w:p w14:paraId="7E51689C" w14:textId="77777777" w:rsidR="00547988" w:rsidRPr="00547988" w:rsidRDefault="00547988" w:rsidP="00547988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54798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assertEqual</w:t>
      </w:r>
      <w:proofErr w:type="spellEnd"/>
      <w:proofErr w:type="gram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two_side_sum</w:t>
      </w:r>
      <w:proofErr w:type="spell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6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), </w:t>
      </w:r>
      <w:r w:rsidRPr="00547988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False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  <w:r w:rsidRPr="00547988">
        <w:rPr>
          <w:rFonts w:ascii="Times New Roman" w:eastAsia="Times New Roman" w:hAnsi="Times New Roman" w:cs="Times New Roman"/>
          <w:color w:val="F44747"/>
          <w:sz w:val="28"/>
          <w:szCs w:val="28"/>
          <w:lang w:val="en-US" w:eastAsia="ru-RU"/>
        </w:rPr>
        <w:t>;</w:t>
      </w:r>
    </w:p>
    <w:p w14:paraId="14271792" w14:textId="77777777" w:rsidR="00547988" w:rsidRPr="00547988" w:rsidRDefault="00547988" w:rsidP="00547988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54798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assertEqual</w:t>
      </w:r>
      <w:proofErr w:type="spellEnd"/>
      <w:proofErr w:type="gram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two_side_sum</w:t>
      </w:r>
      <w:proofErr w:type="spell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6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), </w:t>
      </w:r>
      <w:r w:rsidRPr="00547988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True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  <w:r w:rsidRPr="00547988">
        <w:rPr>
          <w:rFonts w:ascii="Times New Roman" w:eastAsia="Times New Roman" w:hAnsi="Times New Roman" w:cs="Times New Roman"/>
          <w:color w:val="F44747"/>
          <w:sz w:val="28"/>
          <w:szCs w:val="28"/>
          <w:lang w:val="en-US" w:eastAsia="ru-RU"/>
        </w:rPr>
        <w:t>;</w:t>
      </w:r>
    </w:p>
    <w:p w14:paraId="3ABFE8EC" w14:textId="77777777" w:rsidR="00547988" w:rsidRPr="00547988" w:rsidRDefault="00547988" w:rsidP="00547988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54798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assertEqual</w:t>
      </w:r>
      <w:proofErr w:type="spellEnd"/>
      <w:proofErr w:type="gram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two_side_sum</w:t>
      </w:r>
      <w:proofErr w:type="spell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8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7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9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), </w:t>
      </w:r>
      <w:r w:rsidRPr="00547988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True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  <w:r w:rsidRPr="00547988">
        <w:rPr>
          <w:rFonts w:ascii="Times New Roman" w:eastAsia="Times New Roman" w:hAnsi="Times New Roman" w:cs="Times New Roman"/>
          <w:color w:val="F44747"/>
          <w:sz w:val="28"/>
          <w:szCs w:val="28"/>
          <w:lang w:val="en-US" w:eastAsia="ru-RU"/>
        </w:rPr>
        <w:t>;</w:t>
      </w:r>
    </w:p>
    <w:p w14:paraId="6F577801" w14:textId="77777777" w:rsidR="00547988" w:rsidRPr="00547988" w:rsidRDefault="00547988" w:rsidP="00547988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54798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assertEqual</w:t>
      </w:r>
      <w:proofErr w:type="spellEnd"/>
      <w:proofErr w:type="gram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two_side_sum</w:t>
      </w:r>
      <w:proofErr w:type="spell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11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), </w:t>
      </w:r>
      <w:r w:rsidRPr="00547988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True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  <w:r w:rsidRPr="00547988">
        <w:rPr>
          <w:rFonts w:ascii="Times New Roman" w:eastAsia="Times New Roman" w:hAnsi="Times New Roman" w:cs="Times New Roman"/>
          <w:color w:val="F44747"/>
          <w:sz w:val="28"/>
          <w:szCs w:val="28"/>
          <w:lang w:val="en-US" w:eastAsia="ru-RU"/>
        </w:rPr>
        <w:t>;</w:t>
      </w:r>
    </w:p>
    <w:p w14:paraId="09A3A924" w14:textId="77777777" w:rsidR="00547988" w:rsidRPr="00547988" w:rsidRDefault="00547988" w:rsidP="00547988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54798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assertEqual</w:t>
      </w:r>
      <w:proofErr w:type="spellEnd"/>
      <w:proofErr w:type="gram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two_side_sum</w:t>
      </w:r>
      <w:proofErr w:type="spell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), </w:t>
      </w:r>
      <w:r w:rsidRPr="00547988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True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  <w:r w:rsidRPr="00547988">
        <w:rPr>
          <w:rFonts w:ascii="Times New Roman" w:eastAsia="Times New Roman" w:hAnsi="Times New Roman" w:cs="Times New Roman"/>
          <w:color w:val="F44747"/>
          <w:sz w:val="28"/>
          <w:szCs w:val="28"/>
          <w:lang w:val="en-US" w:eastAsia="ru-RU"/>
        </w:rPr>
        <w:t>;</w:t>
      </w:r>
    </w:p>
    <w:p w14:paraId="669C7768" w14:textId="77777777" w:rsidR="00547988" w:rsidRPr="00547988" w:rsidRDefault="00547988" w:rsidP="005479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7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722A24B2" w14:textId="3F32BB49" w:rsidR="00C95BBF" w:rsidRPr="007931E6" w:rsidRDefault="00001332" w:rsidP="007B6D70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="00C95BBF"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тест. В ходе проведения теста ошибок не выявлено. Доработки</w:t>
      </w:r>
      <w:r w:rsidR="00C95BBF" w:rsidRPr="007931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C95BBF"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</w:t>
      </w:r>
      <w:r w:rsidR="00C95BBF" w:rsidRPr="007931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C95BBF"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требует</w:t>
      </w:r>
      <w:r w:rsidR="00C95BBF" w:rsidRPr="007931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2DEC149" w14:textId="77777777" w:rsidR="00547988" w:rsidRPr="00547988" w:rsidRDefault="00547988" w:rsidP="00547988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547988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def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test_squaer</w:t>
      </w:r>
      <w:proofErr w:type="spell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54798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):</w:t>
      </w:r>
    </w:p>
    <w:p w14:paraId="36A9CFFB" w14:textId="77777777" w:rsidR="00547988" w:rsidRPr="00547988" w:rsidRDefault="00547988" w:rsidP="00547988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54798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assertEqual</w:t>
      </w:r>
      <w:proofErr w:type="spellEnd"/>
      <w:proofErr w:type="gram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squaer</w:t>
      </w:r>
      <w:proofErr w:type="spell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6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9.92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</w:p>
    <w:p w14:paraId="2B9CAE73" w14:textId="77777777" w:rsidR="00547988" w:rsidRPr="00547988" w:rsidRDefault="00547988" w:rsidP="00547988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54798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assertEqual</w:t>
      </w:r>
      <w:proofErr w:type="spellEnd"/>
      <w:proofErr w:type="gram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squaer</w:t>
      </w:r>
      <w:proofErr w:type="spell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8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9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7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26.83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</w:p>
    <w:p w14:paraId="34DD293A" w14:textId="77777777" w:rsidR="00547988" w:rsidRPr="00547988" w:rsidRDefault="00547988" w:rsidP="00547988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54798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assertEqual</w:t>
      </w:r>
      <w:proofErr w:type="spellEnd"/>
      <w:proofErr w:type="gram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squaer</w:t>
      </w:r>
      <w:proofErr w:type="spell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11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45.93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</w:p>
    <w:p w14:paraId="2383596F" w14:textId="5EB172BE" w:rsidR="00547988" w:rsidRDefault="00547988" w:rsidP="00547988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547988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self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.</w:t>
      </w:r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eastAsia="ru-RU"/>
        </w:rPr>
        <w:t>assertEqual</w:t>
      </w:r>
      <w:proofErr w:type="spellEnd"/>
      <w:proofErr w:type="gram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(</w:t>
      </w:r>
      <w:proofErr w:type="spellStart"/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eastAsia="ru-RU"/>
        </w:rPr>
        <w:t>squaer</w:t>
      </w:r>
      <w:proofErr w:type="spell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(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eastAsia="ru-RU"/>
        </w:rPr>
        <w:t>12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eastAsia="ru-RU"/>
        </w:rPr>
        <w:t>12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eastAsia="ru-RU"/>
        </w:rPr>
        <w:t>12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),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eastAsia="ru-RU"/>
        </w:rPr>
        <w:t>62.35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)</w:t>
      </w:r>
    </w:p>
    <w:p w14:paraId="361B0713" w14:textId="77777777" w:rsidR="003A1D72" w:rsidRPr="003A1D72" w:rsidRDefault="003A1D72" w:rsidP="003A1D72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3A1D7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3A1D72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3A1D7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3A1D72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assertEqual</w:t>
      </w:r>
      <w:proofErr w:type="spellEnd"/>
      <w:proofErr w:type="gramEnd"/>
      <w:r w:rsidRPr="003A1D7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3A1D72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squaer</w:t>
      </w:r>
      <w:proofErr w:type="spellEnd"/>
      <w:r w:rsidRPr="003A1D7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3A1D72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math</w:t>
      </w:r>
      <w:r w:rsidRPr="003A1D7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3A1D72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exp</w:t>
      </w:r>
      <w:proofErr w:type="spellEnd"/>
      <w:r w:rsidRPr="003A1D7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3A1D72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3A1D7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), </w:t>
      </w:r>
      <w:proofErr w:type="spellStart"/>
      <w:r w:rsidRPr="003A1D72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math</w:t>
      </w:r>
      <w:r w:rsidRPr="003A1D7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3A1D72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exp</w:t>
      </w:r>
      <w:proofErr w:type="spellEnd"/>
      <w:r w:rsidRPr="003A1D7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3A1D72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1.2</w:t>
      </w:r>
      <w:r w:rsidRPr="003A1D7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), </w:t>
      </w:r>
      <w:proofErr w:type="spellStart"/>
      <w:r w:rsidRPr="003A1D72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math</w:t>
      </w:r>
      <w:r w:rsidRPr="003A1D7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3A1D72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exp</w:t>
      </w:r>
      <w:proofErr w:type="spellEnd"/>
      <w:r w:rsidRPr="003A1D7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3A1D72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1.3</w:t>
      </w:r>
      <w:r w:rsidRPr="003A1D7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)), </w:t>
      </w:r>
      <w:r w:rsidRPr="003A1D72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4.34</w:t>
      </w:r>
      <w:r w:rsidRPr="003A1D7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  <w:r w:rsidRPr="003A1D72">
        <w:rPr>
          <w:rFonts w:ascii="Times New Roman" w:eastAsia="Times New Roman" w:hAnsi="Times New Roman" w:cs="Times New Roman"/>
          <w:color w:val="F44747"/>
          <w:sz w:val="28"/>
          <w:szCs w:val="28"/>
          <w:lang w:val="en-US" w:eastAsia="ru-RU"/>
        </w:rPr>
        <w:t>;</w:t>
      </w:r>
    </w:p>
    <w:p w14:paraId="45EB27F0" w14:textId="77777777" w:rsidR="003A1D72" w:rsidRPr="003A1D72" w:rsidRDefault="003A1D72" w:rsidP="003A1D72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3A1D7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3A1D72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3A1D7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3A1D72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assertEqual</w:t>
      </w:r>
      <w:proofErr w:type="spellEnd"/>
      <w:proofErr w:type="gramEnd"/>
      <w:r w:rsidRPr="003A1D7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3A1D72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squaer</w:t>
      </w:r>
      <w:proofErr w:type="spellEnd"/>
      <w:r w:rsidRPr="003A1D7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3A1D72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math</w:t>
      </w:r>
      <w:r w:rsidRPr="003A1D7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3A1D72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exp</w:t>
      </w:r>
      <w:proofErr w:type="spellEnd"/>
      <w:r w:rsidRPr="003A1D7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3A1D72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2.7</w:t>
      </w:r>
      <w:r w:rsidRPr="003A1D7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), </w:t>
      </w:r>
      <w:r w:rsidRPr="003A1D72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8</w:t>
      </w:r>
      <w:r w:rsidRPr="003A1D7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proofErr w:type="spellStart"/>
      <w:r w:rsidRPr="003A1D72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math</w:t>
      </w:r>
      <w:r w:rsidRPr="003A1D7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3A1D72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exp</w:t>
      </w:r>
      <w:proofErr w:type="spellEnd"/>
      <w:r w:rsidRPr="003A1D7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3A1D72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2.7</w:t>
      </w:r>
      <w:r w:rsidRPr="003A1D7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)), </w:t>
      </w:r>
      <w:r w:rsidRPr="003A1D72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57.33</w:t>
      </w:r>
      <w:r w:rsidRPr="003A1D7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  <w:r w:rsidRPr="003A1D72">
        <w:rPr>
          <w:rFonts w:ascii="Times New Roman" w:eastAsia="Times New Roman" w:hAnsi="Times New Roman" w:cs="Times New Roman"/>
          <w:color w:val="F44747"/>
          <w:sz w:val="28"/>
          <w:szCs w:val="28"/>
          <w:lang w:val="en-US" w:eastAsia="ru-RU"/>
        </w:rPr>
        <w:t>;</w:t>
      </w:r>
    </w:p>
    <w:p w14:paraId="588BDA9C" w14:textId="77777777" w:rsidR="003A1D72" w:rsidRPr="003A1D72" w:rsidRDefault="003A1D72" w:rsidP="00547988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</w:p>
    <w:p w14:paraId="02E007E4" w14:textId="4175D9CD" w:rsidR="00C95BBF" w:rsidRPr="007931E6" w:rsidRDefault="00001332" w:rsidP="007B6D70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C95BBF"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тест. В ходе проведения теста ошибок не выявлено. Доработки</w:t>
      </w:r>
      <w:r w:rsidR="00C95BBF" w:rsidRPr="007931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C95BBF"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</w:t>
      </w:r>
      <w:r w:rsidR="00C95BBF" w:rsidRPr="007931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C95BBF"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требует</w:t>
      </w:r>
      <w:r w:rsidR="00C95BBF" w:rsidRPr="007931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BDA8603" w14:textId="77777777" w:rsidR="00547988" w:rsidRPr="00547988" w:rsidRDefault="00547988" w:rsidP="00547988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</w:t>
      </w:r>
      <w:r w:rsidRPr="00547988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def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test_type_triangle</w:t>
      </w:r>
      <w:proofErr w:type="spell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54798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):</w:t>
      </w:r>
    </w:p>
    <w:p w14:paraId="7953E220" w14:textId="77777777" w:rsidR="00547988" w:rsidRPr="00547988" w:rsidRDefault="00547988" w:rsidP="00547988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54798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assertEqual</w:t>
      </w:r>
      <w:proofErr w:type="spellEnd"/>
      <w:proofErr w:type="gram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type_triangle</w:t>
      </w:r>
      <w:proofErr w:type="spell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6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), </w:t>
      </w:r>
      <w:r w:rsidRPr="0054798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547988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Обычный</w:t>
      </w:r>
      <w:r w:rsidRPr="0054798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547988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треугольник</w:t>
      </w:r>
      <w:r w:rsidRPr="0054798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  <w:r w:rsidRPr="00547988">
        <w:rPr>
          <w:rFonts w:ascii="Times New Roman" w:eastAsia="Times New Roman" w:hAnsi="Times New Roman" w:cs="Times New Roman"/>
          <w:color w:val="F44747"/>
          <w:sz w:val="28"/>
          <w:szCs w:val="28"/>
          <w:lang w:val="en-US" w:eastAsia="ru-RU"/>
        </w:rPr>
        <w:t>;</w:t>
      </w:r>
    </w:p>
    <w:p w14:paraId="686D95BA" w14:textId="77777777" w:rsidR="00B367BC" w:rsidRPr="00B367BC" w:rsidRDefault="00547988" w:rsidP="00B367BC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="00B367BC" w:rsidRPr="00B367B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="00B367BC"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="00B367BC"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assertEqual</w:t>
      </w:r>
      <w:proofErr w:type="spellEnd"/>
      <w:proofErr w:type="gramEnd"/>
      <w:r w:rsidR="00B367BC"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="00B367BC"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type_triangle</w:t>
      </w:r>
      <w:proofErr w:type="spellEnd"/>
      <w:r w:rsidR="00B367BC"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="00B367BC" w:rsidRPr="00B367B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math</w:t>
      </w:r>
      <w:r w:rsidR="00B367BC"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="00B367BC"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exp</w:t>
      </w:r>
      <w:proofErr w:type="spellEnd"/>
      <w:r w:rsidR="00B367BC"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="00B367BC" w:rsidRPr="00B367B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="00B367BC"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), </w:t>
      </w:r>
      <w:proofErr w:type="spellStart"/>
      <w:r w:rsidR="00B367BC" w:rsidRPr="00B367B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math</w:t>
      </w:r>
      <w:r w:rsidR="00B367BC"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="00B367BC"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exp</w:t>
      </w:r>
      <w:proofErr w:type="spellEnd"/>
      <w:r w:rsidR="00B367BC"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="00B367BC" w:rsidRPr="00B367B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1.2</w:t>
      </w:r>
      <w:r w:rsidR="00B367BC"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), </w:t>
      </w:r>
      <w:proofErr w:type="spellStart"/>
      <w:r w:rsidR="00B367BC" w:rsidRPr="00B367B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math</w:t>
      </w:r>
      <w:r w:rsidR="00B367BC"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="00B367BC"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exp</w:t>
      </w:r>
      <w:proofErr w:type="spellEnd"/>
      <w:r w:rsidR="00B367BC"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="00B367BC" w:rsidRPr="00B367B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1.3</w:t>
      </w:r>
      <w:r w:rsidR="00B367BC"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)), </w:t>
      </w:r>
      <w:r w:rsidR="00B367BC"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="00B367BC"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Обычный</w:t>
      </w:r>
      <w:r w:rsidR="00B367BC"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="00B367BC"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треугольник</w:t>
      </w:r>
      <w:r w:rsidR="00B367BC"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="00B367BC"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  <w:r w:rsidR="00B367BC" w:rsidRPr="00B367BC">
        <w:rPr>
          <w:rFonts w:ascii="Times New Roman" w:eastAsia="Times New Roman" w:hAnsi="Times New Roman" w:cs="Times New Roman"/>
          <w:color w:val="F44747"/>
          <w:sz w:val="28"/>
          <w:szCs w:val="28"/>
          <w:lang w:val="en-US" w:eastAsia="ru-RU"/>
        </w:rPr>
        <w:t>;</w:t>
      </w:r>
    </w:p>
    <w:p w14:paraId="2216D8F1" w14:textId="61178A8D" w:rsidR="00547988" w:rsidRPr="00547988" w:rsidRDefault="00B367BC" w:rsidP="00547988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B367B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assertEqual</w:t>
      </w:r>
      <w:proofErr w:type="spellEnd"/>
      <w:proofErr w:type="gramEnd"/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type_triangle</w:t>
      </w:r>
      <w:proofErr w:type="spellEnd"/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B367B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math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exp</w:t>
      </w:r>
      <w:proofErr w:type="spellEnd"/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B367B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2.7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), </w:t>
      </w:r>
      <w:r w:rsidRPr="00B367B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8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proofErr w:type="spellStart"/>
      <w:r w:rsidRPr="00B367B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math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exp</w:t>
      </w:r>
      <w:proofErr w:type="spellEnd"/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B367B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2.7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)), </w:t>
      </w:r>
      <w:r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Равнобедренный</w:t>
      </w:r>
      <w:r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треугольник</w:t>
      </w:r>
      <w:r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  <w:r w:rsidRPr="00B367BC">
        <w:rPr>
          <w:rFonts w:ascii="Times New Roman" w:eastAsia="Times New Roman" w:hAnsi="Times New Roman" w:cs="Times New Roman"/>
          <w:color w:val="F44747"/>
          <w:sz w:val="28"/>
          <w:szCs w:val="28"/>
          <w:lang w:val="en-US" w:eastAsia="ru-RU"/>
        </w:rPr>
        <w:t>;</w:t>
      </w:r>
    </w:p>
    <w:p w14:paraId="618D5E01" w14:textId="77777777" w:rsidR="00547988" w:rsidRPr="00547988" w:rsidRDefault="00547988" w:rsidP="00547988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54798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assertEqual</w:t>
      </w:r>
      <w:proofErr w:type="spellEnd"/>
      <w:proofErr w:type="gram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type_triangle</w:t>
      </w:r>
      <w:proofErr w:type="spell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11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), </w:t>
      </w:r>
      <w:r w:rsidRPr="0054798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547988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Равнобедренный</w:t>
      </w:r>
      <w:r w:rsidRPr="0054798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547988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треугольник</w:t>
      </w:r>
      <w:r w:rsidRPr="0054798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  <w:r w:rsidRPr="00547988">
        <w:rPr>
          <w:rFonts w:ascii="Times New Roman" w:eastAsia="Times New Roman" w:hAnsi="Times New Roman" w:cs="Times New Roman"/>
          <w:color w:val="F44747"/>
          <w:sz w:val="28"/>
          <w:szCs w:val="28"/>
          <w:lang w:val="en-US" w:eastAsia="ru-RU"/>
        </w:rPr>
        <w:t>;</w:t>
      </w:r>
    </w:p>
    <w:p w14:paraId="075C3F02" w14:textId="77777777" w:rsidR="00547988" w:rsidRPr="00547988" w:rsidRDefault="00547988" w:rsidP="00547988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54798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assertEqual</w:t>
      </w:r>
      <w:proofErr w:type="spellEnd"/>
      <w:proofErr w:type="gram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type_triangle</w:t>
      </w:r>
      <w:proofErr w:type="spell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), </w:t>
      </w:r>
      <w:r w:rsidRPr="0054798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547988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Равносторонний</w:t>
      </w:r>
      <w:r w:rsidRPr="0054798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547988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треугольник</w:t>
      </w:r>
      <w:r w:rsidRPr="0054798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  <w:r w:rsidRPr="00547988">
        <w:rPr>
          <w:rFonts w:ascii="Times New Roman" w:eastAsia="Times New Roman" w:hAnsi="Times New Roman" w:cs="Times New Roman"/>
          <w:color w:val="F44747"/>
          <w:sz w:val="28"/>
          <w:szCs w:val="28"/>
          <w:lang w:val="en-US" w:eastAsia="ru-RU"/>
        </w:rPr>
        <w:t>;</w:t>
      </w:r>
    </w:p>
    <w:p w14:paraId="394A2946" w14:textId="77777777" w:rsidR="00547988" w:rsidRDefault="00547988" w:rsidP="007B6D70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9D30D92" w14:textId="77777777" w:rsidR="00547988" w:rsidRDefault="00547988" w:rsidP="007B6D70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0682E9C3" w14:textId="77777777" w:rsidR="00547988" w:rsidRDefault="00547988" w:rsidP="007B6D70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0D4A67E9" w14:textId="61316669" w:rsidR="00180C37" w:rsidRPr="00FD5226" w:rsidRDefault="00001332" w:rsidP="007B6D70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573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 </w:t>
      </w:r>
      <w:r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</w:t>
      </w:r>
      <w:r w:rsidRPr="00D573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ходе проведения теста ошибок не выявлено. Доработки</w:t>
      </w:r>
      <w:r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</w:t>
      </w:r>
      <w:r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требует</w:t>
      </w:r>
      <w:r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14:paraId="14D8B136" w14:textId="77777777" w:rsidR="00547988" w:rsidRPr="00547988" w:rsidRDefault="00547988" w:rsidP="00547988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547988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def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test_max_side</w:t>
      </w:r>
      <w:proofErr w:type="spell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54798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):</w:t>
      </w:r>
    </w:p>
    <w:p w14:paraId="58131FA9" w14:textId="77777777" w:rsidR="00547988" w:rsidRPr="00547988" w:rsidRDefault="00547988" w:rsidP="00547988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54798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assertEqual</w:t>
      </w:r>
      <w:proofErr w:type="spellEnd"/>
      <w:proofErr w:type="gram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max_side</w:t>
      </w:r>
      <w:proofErr w:type="spell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6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6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  <w:r w:rsidRPr="00547988">
        <w:rPr>
          <w:rFonts w:ascii="Times New Roman" w:eastAsia="Times New Roman" w:hAnsi="Times New Roman" w:cs="Times New Roman"/>
          <w:color w:val="F44747"/>
          <w:sz w:val="28"/>
          <w:szCs w:val="28"/>
          <w:lang w:val="en-US" w:eastAsia="ru-RU"/>
        </w:rPr>
        <w:t>;</w:t>
      </w:r>
    </w:p>
    <w:p w14:paraId="70B27553" w14:textId="77777777" w:rsidR="00547988" w:rsidRPr="00547988" w:rsidRDefault="00547988" w:rsidP="00547988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54798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assertEqual</w:t>
      </w:r>
      <w:proofErr w:type="spellEnd"/>
      <w:proofErr w:type="gram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max_side</w:t>
      </w:r>
      <w:proofErr w:type="spell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6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9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6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9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  <w:r w:rsidRPr="00547988">
        <w:rPr>
          <w:rFonts w:ascii="Times New Roman" w:eastAsia="Times New Roman" w:hAnsi="Times New Roman" w:cs="Times New Roman"/>
          <w:color w:val="F44747"/>
          <w:sz w:val="28"/>
          <w:szCs w:val="28"/>
          <w:lang w:val="en-US" w:eastAsia="ru-RU"/>
        </w:rPr>
        <w:t>;</w:t>
      </w:r>
    </w:p>
    <w:p w14:paraId="094BF6AE" w14:textId="77777777" w:rsidR="00547988" w:rsidRPr="00547988" w:rsidRDefault="00547988" w:rsidP="00547988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54798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assertEqual</w:t>
      </w:r>
      <w:proofErr w:type="spellEnd"/>
      <w:proofErr w:type="gram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max_side</w:t>
      </w:r>
      <w:proofErr w:type="spell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  <w:r w:rsidRPr="00547988">
        <w:rPr>
          <w:rFonts w:ascii="Times New Roman" w:eastAsia="Times New Roman" w:hAnsi="Times New Roman" w:cs="Times New Roman"/>
          <w:color w:val="F44747"/>
          <w:sz w:val="28"/>
          <w:szCs w:val="28"/>
          <w:lang w:val="en-US" w:eastAsia="ru-RU"/>
        </w:rPr>
        <w:t>;</w:t>
      </w:r>
    </w:p>
    <w:p w14:paraId="424318B3" w14:textId="5F2B1F62" w:rsidR="00547988" w:rsidRDefault="00547988" w:rsidP="00547988">
      <w:pPr>
        <w:shd w:val="clear" w:color="auto" w:fill="1E1E1E"/>
        <w:rPr>
          <w:rFonts w:ascii="Times New Roman" w:eastAsia="Times New Roman" w:hAnsi="Times New Roman" w:cs="Times New Roman"/>
          <w:color w:val="F44747"/>
          <w:sz w:val="28"/>
          <w:szCs w:val="28"/>
          <w:lang w:val="en-US" w:eastAsia="ru-RU"/>
        </w:rPr>
      </w:pP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54798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assertEqual</w:t>
      </w:r>
      <w:proofErr w:type="spellEnd"/>
      <w:proofErr w:type="gram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max_side</w:t>
      </w:r>
      <w:proofErr w:type="spellEnd"/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), </w:t>
      </w:r>
      <w:r w:rsidRPr="0054798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</w:t>
      </w:r>
      <w:r w:rsidRPr="0054798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  <w:r w:rsidRPr="00547988">
        <w:rPr>
          <w:rFonts w:ascii="Times New Roman" w:eastAsia="Times New Roman" w:hAnsi="Times New Roman" w:cs="Times New Roman"/>
          <w:color w:val="F44747"/>
          <w:sz w:val="28"/>
          <w:szCs w:val="28"/>
          <w:lang w:val="en-US" w:eastAsia="ru-RU"/>
        </w:rPr>
        <w:t>;</w:t>
      </w:r>
    </w:p>
    <w:p w14:paraId="0737C1F5" w14:textId="77777777" w:rsidR="00B367BC" w:rsidRPr="00B367BC" w:rsidRDefault="00B367BC" w:rsidP="00B367BC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B367B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assertEqual</w:t>
      </w:r>
      <w:proofErr w:type="spellEnd"/>
      <w:proofErr w:type="gramEnd"/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max_side</w:t>
      </w:r>
      <w:proofErr w:type="spellEnd"/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B367B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math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exp</w:t>
      </w:r>
      <w:proofErr w:type="spellEnd"/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B367B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), </w:t>
      </w:r>
      <w:proofErr w:type="spellStart"/>
      <w:r w:rsidRPr="00B367B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math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exp</w:t>
      </w:r>
      <w:proofErr w:type="spellEnd"/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B367B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1.2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), </w:t>
      </w:r>
      <w:proofErr w:type="spellStart"/>
      <w:r w:rsidRPr="00B367B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math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exp</w:t>
      </w:r>
      <w:proofErr w:type="spellEnd"/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B367B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1.3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)),</w:t>
      </w:r>
      <w:proofErr w:type="spellStart"/>
      <w:r w:rsidRPr="00B367B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math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exp</w:t>
      </w:r>
      <w:proofErr w:type="spellEnd"/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B367B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1.3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)</w:t>
      </w:r>
      <w:r w:rsidRPr="00B367BC">
        <w:rPr>
          <w:rFonts w:ascii="Times New Roman" w:eastAsia="Times New Roman" w:hAnsi="Times New Roman" w:cs="Times New Roman"/>
          <w:color w:val="F44747"/>
          <w:sz w:val="28"/>
          <w:szCs w:val="28"/>
          <w:lang w:val="en-US" w:eastAsia="ru-RU"/>
        </w:rPr>
        <w:t>;</w:t>
      </w:r>
    </w:p>
    <w:p w14:paraId="145FDC7A" w14:textId="7ADBDA22" w:rsidR="00B367BC" w:rsidRPr="00547988" w:rsidRDefault="00B367BC" w:rsidP="00547988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B367B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assertEqual</w:t>
      </w:r>
      <w:proofErr w:type="spellEnd"/>
      <w:proofErr w:type="gramEnd"/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max_side</w:t>
      </w:r>
      <w:proofErr w:type="spellEnd"/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B367B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math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exp</w:t>
      </w:r>
      <w:proofErr w:type="spellEnd"/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B367B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2.3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), </w:t>
      </w:r>
      <w:r w:rsidRPr="00B367B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8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proofErr w:type="spellStart"/>
      <w:r w:rsidRPr="00B367B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math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exp</w:t>
      </w:r>
      <w:proofErr w:type="spellEnd"/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B367B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2.7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)),</w:t>
      </w:r>
      <w:proofErr w:type="spellStart"/>
      <w:r w:rsidRPr="00B367B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math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exp</w:t>
      </w:r>
      <w:proofErr w:type="spellEnd"/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B367B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2.7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</w:t>
      </w:r>
      <w:r w:rsidRPr="00B367BC">
        <w:rPr>
          <w:rFonts w:ascii="Times New Roman" w:eastAsia="Times New Roman" w:hAnsi="Times New Roman" w:cs="Times New Roman"/>
          <w:color w:val="F44747"/>
          <w:sz w:val="28"/>
          <w:szCs w:val="28"/>
          <w:lang w:val="en-US" w:eastAsia="ru-RU"/>
        </w:rPr>
        <w:t>;</w:t>
      </w:r>
    </w:p>
    <w:p w14:paraId="23175A4E" w14:textId="77777777" w:rsidR="00547988" w:rsidRPr="00547988" w:rsidRDefault="00547988" w:rsidP="005479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092891" w14:textId="7C037637" w:rsidR="00001332" w:rsidRPr="00D5738D" w:rsidRDefault="00001332" w:rsidP="007B6D70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73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6 </w:t>
      </w:r>
      <w:r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</w:t>
      </w:r>
      <w:r w:rsidRPr="00D573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. </w:t>
      </w:r>
      <w:r w:rsidR="00D573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Появляется </w:t>
      </w:r>
      <w:r w:rsidR="00B36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баги </w:t>
      </w:r>
      <w:r w:rsidR="00D573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работе с </w:t>
      </w:r>
      <w:r w:rsidR="00D573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float</w:t>
      </w:r>
    </w:p>
    <w:p w14:paraId="4DFA2154" w14:textId="77777777" w:rsidR="00547988" w:rsidRPr="00D5738D" w:rsidRDefault="00547988" w:rsidP="00547988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547988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def</w:t>
      </w:r>
      <w:r w:rsidRPr="00D5738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test</w:t>
      </w:r>
      <w:r w:rsidRPr="00D5738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_</w:t>
      </w:r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type</w:t>
      </w:r>
      <w:r w:rsidRPr="00D5738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_</w:t>
      </w:r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triangle</w:t>
      </w:r>
      <w:r w:rsidRPr="00D5738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_</w:t>
      </w:r>
      <w:r w:rsidRPr="0054798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v</w:t>
      </w:r>
      <w:r w:rsidRPr="00D5738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2</w:t>
      </w:r>
      <w:r w:rsidRPr="00D5738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54798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D5738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):</w:t>
      </w:r>
    </w:p>
    <w:p w14:paraId="1C7F205D" w14:textId="77777777" w:rsidR="00B367BC" w:rsidRPr="00B367BC" w:rsidRDefault="00B367BC" w:rsidP="00B367BC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proofErr w:type="spellStart"/>
      <w:proofErr w:type="gramStart"/>
      <w:r w:rsidRPr="00B367B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assertEqual</w:t>
      </w:r>
      <w:proofErr w:type="spellEnd"/>
      <w:proofErr w:type="gramEnd"/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type_triangle_v2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B367B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6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B367B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B367B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), </w:t>
      </w:r>
      <w:r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Остроугольный</w:t>
      </w:r>
      <w:r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треугольник</w:t>
      </w:r>
      <w:r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  <w:r w:rsidRPr="00B367BC">
        <w:rPr>
          <w:rFonts w:ascii="Times New Roman" w:eastAsia="Times New Roman" w:hAnsi="Times New Roman" w:cs="Times New Roman"/>
          <w:color w:val="F44747"/>
          <w:sz w:val="28"/>
          <w:szCs w:val="28"/>
          <w:lang w:val="en-US" w:eastAsia="ru-RU"/>
        </w:rPr>
        <w:t>;</w:t>
      </w:r>
    </w:p>
    <w:p w14:paraId="54093E64" w14:textId="77777777" w:rsidR="00B367BC" w:rsidRPr="00B367BC" w:rsidRDefault="00B367BC" w:rsidP="00B367BC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B367B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assertEqual</w:t>
      </w:r>
      <w:proofErr w:type="spellEnd"/>
      <w:proofErr w:type="gramEnd"/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type_triangle_v2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B367B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6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B367B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9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B367B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6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), </w:t>
      </w:r>
      <w:r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Тупоугольный</w:t>
      </w:r>
      <w:r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треугольник</w:t>
      </w:r>
      <w:r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  <w:r w:rsidRPr="00B367BC">
        <w:rPr>
          <w:rFonts w:ascii="Times New Roman" w:eastAsia="Times New Roman" w:hAnsi="Times New Roman" w:cs="Times New Roman"/>
          <w:color w:val="F44747"/>
          <w:sz w:val="28"/>
          <w:szCs w:val="28"/>
          <w:lang w:val="en-US" w:eastAsia="ru-RU"/>
        </w:rPr>
        <w:t>;</w:t>
      </w:r>
    </w:p>
    <w:p w14:paraId="01AB5B6C" w14:textId="77777777" w:rsidR="00B367BC" w:rsidRPr="00B367BC" w:rsidRDefault="00B367BC" w:rsidP="00B367BC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B367B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assertEqual</w:t>
      </w:r>
      <w:proofErr w:type="spellEnd"/>
      <w:proofErr w:type="gramEnd"/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type_triangle_v2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B367B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B367B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B367B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), </w:t>
      </w:r>
      <w:r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Прямоугольный</w:t>
      </w:r>
      <w:r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треугольник</w:t>
      </w:r>
      <w:r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  <w:r w:rsidRPr="00B367BC">
        <w:rPr>
          <w:rFonts w:ascii="Times New Roman" w:eastAsia="Times New Roman" w:hAnsi="Times New Roman" w:cs="Times New Roman"/>
          <w:color w:val="F44747"/>
          <w:sz w:val="28"/>
          <w:szCs w:val="28"/>
          <w:lang w:val="en-US" w:eastAsia="ru-RU"/>
        </w:rPr>
        <w:t>;</w:t>
      </w:r>
    </w:p>
    <w:p w14:paraId="25DEF097" w14:textId="77777777" w:rsidR="00B367BC" w:rsidRPr="00B367BC" w:rsidRDefault="00B367BC" w:rsidP="00B367BC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B367B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assertEqual</w:t>
      </w:r>
      <w:proofErr w:type="spellEnd"/>
      <w:proofErr w:type="gramEnd"/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type_triangle_v2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B367B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5.3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B367B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5.3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B367B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7.5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), </w:t>
      </w:r>
      <w:r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Прямоугольный</w:t>
      </w:r>
      <w:r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треугольник</w:t>
      </w:r>
      <w:r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  <w:r w:rsidRPr="00B367BC">
        <w:rPr>
          <w:rFonts w:ascii="Times New Roman" w:eastAsia="Times New Roman" w:hAnsi="Times New Roman" w:cs="Times New Roman"/>
          <w:color w:val="F44747"/>
          <w:sz w:val="28"/>
          <w:szCs w:val="28"/>
          <w:lang w:val="en-US" w:eastAsia="ru-RU"/>
        </w:rPr>
        <w:t>;</w:t>
      </w:r>
    </w:p>
    <w:p w14:paraId="74C086BA" w14:textId="77777777" w:rsidR="00B367BC" w:rsidRPr="00B367BC" w:rsidRDefault="00B367BC" w:rsidP="00B367BC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B367B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assertEqual</w:t>
      </w:r>
      <w:proofErr w:type="spellEnd"/>
      <w:proofErr w:type="gramEnd"/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type_triangle_v2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B367B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6.5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B367B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6.5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B367B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9.19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), </w:t>
      </w:r>
      <w:r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Прямоугольный</w:t>
      </w:r>
      <w:r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треугольник</w:t>
      </w:r>
      <w:r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  <w:r w:rsidRPr="00B367BC">
        <w:rPr>
          <w:rFonts w:ascii="Times New Roman" w:eastAsia="Times New Roman" w:hAnsi="Times New Roman" w:cs="Times New Roman"/>
          <w:color w:val="F44747"/>
          <w:sz w:val="28"/>
          <w:szCs w:val="28"/>
          <w:lang w:val="en-US" w:eastAsia="ru-RU"/>
        </w:rPr>
        <w:t>;</w:t>
      </w:r>
    </w:p>
    <w:p w14:paraId="18FD956B" w14:textId="77777777" w:rsidR="00B367BC" w:rsidRPr="00B367BC" w:rsidRDefault="00B367BC" w:rsidP="00B367BC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B367B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assertEqual</w:t>
      </w:r>
      <w:proofErr w:type="spellEnd"/>
      <w:proofErr w:type="gramEnd"/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type_triangle_v2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B367B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B367B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B367B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), </w:t>
      </w:r>
      <w:r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Остроугольный</w:t>
      </w:r>
      <w:r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треугольник</w:t>
      </w:r>
      <w:r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  <w:r w:rsidRPr="00B367BC">
        <w:rPr>
          <w:rFonts w:ascii="Times New Roman" w:eastAsia="Times New Roman" w:hAnsi="Times New Roman" w:cs="Times New Roman"/>
          <w:color w:val="F44747"/>
          <w:sz w:val="28"/>
          <w:szCs w:val="28"/>
          <w:lang w:val="en-US" w:eastAsia="ru-RU"/>
        </w:rPr>
        <w:t>;</w:t>
      </w:r>
    </w:p>
    <w:p w14:paraId="5359E97C" w14:textId="77777777" w:rsidR="00B367BC" w:rsidRPr="00B367BC" w:rsidRDefault="00B367BC" w:rsidP="00B367BC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B367B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assertEqual</w:t>
      </w:r>
      <w:proofErr w:type="spellEnd"/>
      <w:proofErr w:type="gramEnd"/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type_triangle_v2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B367B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math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exp</w:t>
      </w:r>
      <w:proofErr w:type="spellEnd"/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B367B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), </w:t>
      </w:r>
      <w:proofErr w:type="spellStart"/>
      <w:r w:rsidRPr="00B367B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math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exp</w:t>
      </w:r>
      <w:proofErr w:type="spellEnd"/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B367B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1.2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), </w:t>
      </w:r>
      <w:proofErr w:type="spellStart"/>
      <w:r w:rsidRPr="00B367B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math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exp</w:t>
      </w:r>
      <w:proofErr w:type="spellEnd"/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B367B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1.3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)), </w:t>
      </w:r>
      <w:r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Остроугольный</w:t>
      </w:r>
      <w:r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треугольник</w:t>
      </w:r>
      <w:r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  <w:r w:rsidRPr="00B367BC">
        <w:rPr>
          <w:rFonts w:ascii="Times New Roman" w:eastAsia="Times New Roman" w:hAnsi="Times New Roman" w:cs="Times New Roman"/>
          <w:color w:val="F44747"/>
          <w:sz w:val="28"/>
          <w:szCs w:val="28"/>
          <w:lang w:val="en-US" w:eastAsia="ru-RU"/>
        </w:rPr>
        <w:t>;</w:t>
      </w:r>
    </w:p>
    <w:p w14:paraId="3B5F1C0E" w14:textId="77777777" w:rsidR="00B367BC" w:rsidRPr="00B367BC" w:rsidRDefault="00B367BC" w:rsidP="00B367BC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B367B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assertEqual</w:t>
      </w:r>
      <w:proofErr w:type="spellEnd"/>
      <w:proofErr w:type="gramEnd"/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type_triangle_v2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B367B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math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exp</w:t>
      </w:r>
      <w:proofErr w:type="spellEnd"/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B367B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2.3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), </w:t>
      </w:r>
      <w:r w:rsidRPr="00B367B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8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proofErr w:type="spellStart"/>
      <w:r w:rsidRPr="00B367B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math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exp</w:t>
      </w:r>
      <w:proofErr w:type="spellEnd"/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B367B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2.7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)), </w:t>
      </w:r>
      <w:r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Тупоугольный</w:t>
      </w:r>
      <w:r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треугольник</w:t>
      </w:r>
      <w:r w:rsidRPr="00B367B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B367B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  <w:r w:rsidRPr="00B367BC">
        <w:rPr>
          <w:rFonts w:ascii="Times New Roman" w:eastAsia="Times New Roman" w:hAnsi="Times New Roman" w:cs="Times New Roman"/>
          <w:color w:val="F44747"/>
          <w:sz w:val="28"/>
          <w:szCs w:val="28"/>
          <w:lang w:val="en-US" w:eastAsia="ru-RU"/>
        </w:rPr>
        <w:t>;</w:t>
      </w:r>
    </w:p>
    <w:p w14:paraId="745B2496" w14:textId="77777777" w:rsidR="00547988" w:rsidRPr="00547988" w:rsidRDefault="00547988" w:rsidP="00547988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</w:p>
    <w:p w14:paraId="03273033" w14:textId="77777777" w:rsidR="00180C37" w:rsidRPr="00FD5226" w:rsidRDefault="00180C37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__name__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== 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"__main__"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14:paraId="29D70D6D" w14:textId="1DEC87BD" w:rsidR="003045C5" w:rsidRPr="006256E9" w:rsidRDefault="00180C37" w:rsidP="006256E9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</w:t>
      </w:r>
      <w:proofErr w:type="spellStart"/>
      <w:proofErr w:type="gramStart"/>
      <w:r w:rsidRPr="00FD522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unittest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FD522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main</w:t>
      </w:r>
      <w:proofErr w:type="spellEnd"/>
      <w:proofErr w:type="gram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()   </w:t>
      </w:r>
    </w:p>
    <w:p w14:paraId="6B521AB8" w14:textId="7582A001" w:rsidR="00D30854" w:rsidRPr="00890388" w:rsidRDefault="003045C5" w:rsidP="007B6D70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90388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C++</w:t>
      </w:r>
    </w:p>
    <w:p w14:paraId="0F331F5C" w14:textId="77777777" w:rsidR="00D14544" w:rsidRDefault="003045C5" w:rsidP="00D14544">
      <w:pPr>
        <w:keepNext/>
        <w:jc w:val="center"/>
      </w:pPr>
      <w:r w:rsidRPr="00FD52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57EDFA" wp14:editId="04518F94">
            <wp:extent cx="3105150" cy="1524000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6CF6" w14:textId="2E58F6DF" w:rsidR="00EA4096" w:rsidRDefault="00D14544" w:rsidP="00D14544">
      <w:pPr>
        <w:pStyle w:val="a6"/>
        <w:jc w:val="center"/>
      </w:pPr>
      <w:r>
        <w:t xml:space="preserve">Рисунок </w:t>
      </w:r>
      <w:r w:rsidR="00915378">
        <w:fldChar w:fldCharType="begin"/>
      </w:r>
      <w:r w:rsidR="00915378">
        <w:instrText xml:space="preserve"> SEQ Рисунок \* ARABIC </w:instrText>
      </w:r>
      <w:r w:rsidR="00915378">
        <w:fldChar w:fldCharType="separate"/>
      </w:r>
      <w:r>
        <w:rPr>
          <w:noProof/>
        </w:rPr>
        <w:t>2</w:t>
      </w:r>
      <w:r w:rsidR="00915378">
        <w:rPr>
          <w:noProof/>
        </w:rPr>
        <w:fldChar w:fldCharType="end"/>
      </w:r>
      <w:r>
        <w:t xml:space="preserve"> </w:t>
      </w:r>
      <w:r w:rsidRPr="002C6FCC">
        <w:t>Демонстрация решения</w:t>
      </w:r>
    </w:p>
    <w:p w14:paraId="3CA485EB" w14:textId="0EB25002" w:rsidR="003467C8" w:rsidRPr="00915378" w:rsidRDefault="003467C8" w:rsidP="007B6D70">
      <w:pPr>
        <w:rPr>
          <w:rFonts w:ascii="Times New Roman" w:hAnsi="Times New Roman" w:cs="Times New Roman"/>
          <w:sz w:val="28"/>
          <w:szCs w:val="28"/>
        </w:rPr>
      </w:pPr>
    </w:p>
    <w:p w14:paraId="69B402B7" w14:textId="01044AC1" w:rsidR="003467C8" w:rsidRPr="00890388" w:rsidRDefault="00E923FE" w:rsidP="007B6D7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90388">
        <w:rPr>
          <w:rFonts w:ascii="Times New Roman" w:hAnsi="Times New Roman" w:cs="Times New Roman"/>
          <w:b/>
          <w:sz w:val="32"/>
          <w:szCs w:val="32"/>
        </w:rPr>
        <w:t>Решение на языке С++</w:t>
      </w:r>
      <w:r w:rsidR="003467C8" w:rsidRPr="00890388">
        <w:rPr>
          <w:rFonts w:ascii="Times New Roman" w:hAnsi="Times New Roman" w:cs="Times New Roman"/>
          <w:b/>
          <w:sz w:val="32"/>
          <w:szCs w:val="32"/>
        </w:rPr>
        <w:t>:</w:t>
      </w:r>
    </w:p>
    <w:p w14:paraId="662BF089" w14:textId="77777777" w:rsidR="003467C8" w:rsidRPr="00915378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915378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#</w:t>
      </w: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pragma</w:t>
      </w:r>
      <w:r w:rsidRPr="00915378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once</w:t>
      </w:r>
    </w:p>
    <w:p w14:paraId="3EB793C8" w14:textId="77777777" w:rsidR="003467C8" w:rsidRPr="00915378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</w:p>
    <w:p w14:paraId="23AD3B98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#include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&lt;iostream&gt;</w:t>
      </w:r>
    </w:p>
    <w:p w14:paraId="47D40B30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#include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&lt;</w:t>
      </w:r>
      <w:proofErr w:type="spellStart"/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Windows.h</w:t>
      </w:r>
      <w:proofErr w:type="spellEnd"/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&gt;</w:t>
      </w:r>
    </w:p>
    <w:p w14:paraId="118058C3" w14:textId="09F7FC3D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#include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&lt;</w:t>
      </w:r>
      <w:proofErr w:type="spellStart"/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cmath</w:t>
      </w:r>
      <w:proofErr w:type="spellEnd"/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&gt;</w:t>
      </w:r>
    </w:p>
    <w:p w14:paraId="5974C4F5" w14:textId="5F4C3772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using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namespace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14:paraId="6FB4D9F8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bool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check_positive_</w:t>
      </w:r>
      <w:proofErr w:type="gram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side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float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float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float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14:paraId="081AFFAD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bool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two_side_</w:t>
      </w:r>
      <w:proofErr w:type="gram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sum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float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float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float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14:paraId="0ECF37A3" w14:textId="4990D37E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float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="0091537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square</w:t>
      </w:r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_</w:t>
      </w:r>
      <w:proofErr w:type="gram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triangle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float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float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float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14:paraId="3E962D00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float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max_</w:t>
      </w:r>
      <w:proofErr w:type="gram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side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float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float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float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14:paraId="2249291A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string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type_</w:t>
      </w:r>
      <w:proofErr w:type="gram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triangle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float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float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float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14:paraId="6BBA8496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string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type_triangle_v2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float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float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float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14:paraId="6D7D6CE5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</w:p>
    <w:p w14:paraId="7FC77783" w14:textId="77777777" w:rsidR="003467C8" w:rsidRPr="004964C5" w:rsidRDefault="003467C8" w:rsidP="007B6D70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// </w:t>
      </w:r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Проверка</w:t>
      </w:r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что</w:t>
      </w:r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все</w:t>
      </w:r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стороны</w:t>
      </w:r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положительные</w:t>
      </w:r>
    </w:p>
    <w:p w14:paraId="2240D334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bool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check_positive_</w:t>
      </w:r>
      <w:proofErr w:type="gram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side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float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float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float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14:paraId="2BF33A0C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if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(a &lt;= </w:t>
      </w:r>
      <w:r w:rsidRPr="00FD5226">
        <w:rPr>
          <w:rFonts w:ascii="Times New Roman" w:eastAsia="Times New Roman" w:hAnsi="Times New Roman" w:cs="Times New Roman"/>
          <w:color w:val="B5CEA8"/>
          <w:sz w:val="28"/>
          <w:szCs w:val="28"/>
          <w:lang w:eastAsia="ru-RU"/>
        </w:rPr>
        <w:t>0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|| b &lt;= </w:t>
      </w:r>
      <w:r w:rsidRPr="00FD5226">
        <w:rPr>
          <w:rFonts w:ascii="Times New Roman" w:eastAsia="Times New Roman" w:hAnsi="Times New Roman" w:cs="Times New Roman"/>
          <w:color w:val="B5CEA8"/>
          <w:sz w:val="28"/>
          <w:szCs w:val="28"/>
          <w:lang w:eastAsia="ru-RU"/>
        </w:rPr>
        <w:t>0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|| c &lt;= </w:t>
      </w:r>
      <w:r w:rsidRPr="00FD5226">
        <w:rPr>
          <w:rFonts w:ascii="Times New Roman" w:eastAsia="Times New Roman" w:hAnsi="Times New Roman" w:cs="Times New Roman"/>
          <w:color w:val="B5CEA8"/>
          <w:sz w:val="28"/>
          <w:szCs w:val="28"/>
          <w:lang w:eastAsia="ru-RU"/>
        </w:rPr>
        <w:t>0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) {</w:t>
      </w:r>
    </w:p>
    <w:p w14:paraId="2D06B521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proofErr w:type="spellStart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cout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proofErr w:type="gramStart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&lt;&lt; 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</w:t>
      </w:r>
      <w:proofErr w:type="gramEnd"/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одна из сторон меньше или равна 0"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&lt;&lt; </w:t>
      </w:r>
      <w:proofErr w:type="spellStart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endl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;</w:t>
      </w:r>
    </w:p>
    <w:p w14:paraId="755F7380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proofErr w:type="spellStart"/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return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proofErr w:type="spellStart"/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false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;</w:t>
      </w:r>
    </w:p>
    <w:p w14:paraId="69DEDE66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    }</w:t>
      </w:r>
    </w:p>
    <w:p w14:paraId="2606D449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proofErr w:type="spellStart"/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return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proofErr w:type="spellStart"/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true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;</w:t>
      </w:r>
    </w:p>
    <w:p w14:paraId="6F0AB734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}</w:t>
      </w:r>
    </w:p>
    <w:p w14:paraId="0923390F" w14:textId="77777777" w:rsidR="003467C8" w:rsidRPr="004964C5" w:rsidRDefault="003467C8" w:rsidP="007B6D70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// Проверка, что сумма двух сторон больше одной стороны</w:t>
      </w:r>
    </w:p>
    <w:p w14:paraId="2750AEF8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bool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two_side_</w:t>
      </w:r>
      <w:proofErr w:type="gram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sum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float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float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float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14:paraId="5D55349D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if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(a + b &lt;= c) {</w:t>
      </w:r>
    </w:p>
    <w:p w14:paraId="28D040AE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proofErr w:type="spellStart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cout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proofErr w:type="gramStart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&lt;&lt; 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</w:t>
      </w:r>
      <w:proofErr w:type="gramEnd"/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сумма двух сторон меньше одной стороны"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&lt;&lt; </w:t>
      </w:r>
      <w:proofErr w:type="spellStart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endl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;</w:t>
      </w:r>
    </w:p>
    <w:p w14:paraId="584E1E4A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    }</w:t>
      </w:r>
    </w:p>
    <w:p w14:paraId="47ECD6DF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proofErr w:type="spellStart"/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else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proofErr w:type="spellStart"/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if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(a + c &lt;= b) {</w:t>
      </w:r>
    </w:p>
    <w:p w14:paraId="63FC089E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proofErr w:type="spellStart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cout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proofErr w:type="gramStart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&lt;&lt; 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</w:t>
      </w:r>
      <w:proofErr w:type="gramEnd"/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сумма двух сторон меньше одной стороны"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&lt;&lt; </w:t>
      </w:r>
      <w:proofErr w:type="spellStart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endl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;</w:t>
      </w:r>
    </w:p>
    <w:p w14:paraId="56E38CE8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    }</w:t>
      </w:r>
    </w:p>
    <w:p w14:paraId="72A1959E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proofErr w:type="spellStart"/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else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proofErr w:type="spellStart"/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if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(b + c &lt;= a) {</w:t>
      </w:r>
    </w:p>
    <w:p w14:paraId="3BF5B979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proofErr w:type="spellStart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cout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proofErr w:type="gramStart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&lt;&lt; 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</w:t>
      </w:r>
      <w:proofErr w:type="gramEnd"/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сумма двух сторон меньше одной стороны"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&lt;&lt; </w:t>
      </w:r>
      <w:proofErr w:type="spellStart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endl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;</w:t>
      </w:r>
    </w:p>
    <w:p w14:paraId="5CD92029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14:paraId="10B3B07F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else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14:paraId="5886A551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true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14:paraId="40810292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14:paraId="304C7554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</w:p>
    <w:p w14:paraId="003DECA3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false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14:paraId="78382D36" w14:textId="7EDA0B75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14:paraId="1E2B5BFE" w14:textId="77777777" w:rsidR="003467C8" w:rsidRPr="004964C5" w:rsidRDefault="003467C8" w:rsidP="007B6D70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// </w:t>
      </w:r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Площадь</w:t>
      </w:r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треугольника</w:t>
      </w:r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</w:t>
      </w:r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формуле</w:t>
      </w:r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Герона</w:t>
      </w:r>
    </w:p>
    <w:p w14:paraId="0074DDFE" w14:textId="4482CE62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float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="0091537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square</w:t>
      </w:r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_</w:t>
      </w:r>
      <w:proofErr w:type="gram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triangle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float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float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float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14:paraId="1E750E06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float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p = (a + b + c) / </w:t>
      </w:r>
      <w:r w:rsidRPr="00FD5226">
        <w:rPr>
          <w:rFonts w:ascii="Times New Roman" w:eastAsia="Times New Roman" w:hAnsi="Times New Roman" w:cs="Times New Roman"/>
          <w:color w:val="B5CEA8"/>
          <w:sz w:val="28"/>
          <w:szCs w:val="28"/>
          <w:lang w:eastAsia="ru-RU"/>
        </w:rPr>
        <w:t>2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;</w:t>
      </w:r>
    </w:p>
    <w:p w14:paraId="0BA7D13A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float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s = </w:t>
      </w:r>
      <w:proofErr w:type="gram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sqrt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p * (p - a) * (p - b) * (p - c));</w:t>
      </w:r>
    </w:p>
    <w:p w14:paraId="40126344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s = </w:t>
      </w:r>
      <w:proofErr w:type="gram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round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s * </w:t>
      </w:r>
      <w:r w:rsidRPr="00FD522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/ </w:t>
      </w:r>
      <w:r w:rsidRPr="00FD522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100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14:paraId="1C770AF3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cout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&lt;&lt; 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Площадь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proofErr w:type="gramStart"/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треугольника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:</w:t>
      </w:r>
      <w:proofErr w:type="gramEnd"/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"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&lt;&lt; s &lt;&lt; </w:t>
      </w:r>
      <w:proofErr w:type="spellStart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endl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14:paraId="1DEBC2FA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return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s;</w:t>
      </w:r>
    </w:p>
    <w:p w14:paraId="3C5261B5" w14:textId="01B2DCF4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}</w:t>
      </w:r>
    </w:p>
    <w:p w14:paraId="18AC3C75" w14:textId="77777777" w:rsidR="00A86FC7" w:rsidRDefault="00A86FC7" w:rsidP="007B6D70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D3D7C71" w14:textId="09947240" w:rsidR="00A86FC7" w:rsidRDefault="00A86FC7" w:rsidP="007B6D70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EEFBCAC" w14:textId="6E25C788" w:rsidR="00A86FC7" w:rsidRDefault="00A86FC7" w:rsidP="007B6D70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A649D53" w14:textId="40F448CD" w:rsidR="00A86FC7" w:rsidRDefault="00A86FC7" w:rsidP="007B6D70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699BD88" w14:textId="77777777" w:rsidR="00A86FC7" w:rsidRDefault="00A86FC7" w:rsidP="007B6D70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F7B3B17" w14:textId="2298067C" w:rsidR="003467C8" w:rsidRPr="004964C5" w:rsidRDefault="003467C8" w:rsidP="007B6D70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//Тип треугольник</w:t>
      </w:r>
      <w:r w:rsidR="00E868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 по сторонам </w:t>
      </w:r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proofErr w:type="gramStart"/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Равносторонний,Равнобедренный</w:t>
      </w:r>
      <w:proofErr w:type="gramEnd"/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,Обычный</w:t>
      </w:r>
      <w:proofErr w:type="spellEnd"/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7596AF21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string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type_</w:t>
      </w:r>
      <w:proofErr w:type="gram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triangle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float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float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float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14:paraId="30C973A9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string </w:t>
      </w:r>
      <w:proofErr w:type="spellStart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type_triagle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""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14:paraId="3B66D8CF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(a == b &amp;&amp; b == c &amp;&amp; c == a) {</w:t>
      </w:r>
    </w:p>
    <w:p w14:paraId="739862CD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type_triagle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Равносторонний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треугольник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14:paraId="38133800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14:paraId="545836A2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else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(a == b || b == c || a == c) {</w:t>
      </w:r>
    </w:p>
    <w:p w14:paraId="5734CE80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type_triagle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= 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"Равнобедренный треугольник"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;      </w:t>
      </w:r>
    </w:p>
    <w:p w14:paraId="1FE2E2B0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    }</w:t>
      </w:r>
    </w:p>
    <w:p w14:paraId="5E1F39C6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proofErr w:type="spellStart"/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else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{</w:t>
      </w:r>
    </w:p>
    <w:p w14:paraId="6EF857D7" w14:textId="77777777" w:rsidR="003467C8" w:rsidRPr="007931E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proofErr w:type="spellStart"/>
      <w:r w:rsidRPr="007931E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type_triagle</w:t>
      </w:r>
      <w:proofErr w:type="spellEnd"/>
      <w:r w:rsidRPr="007931E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7931E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Обычный</w:t>
      </w:r>
      <w:r w:rsidRPr="007931E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треугольник</w:t>
      </w:r>
      <w:r w:rsidRPr="007931E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7931E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14:paraId="484EB70F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7931E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}</w:t>
      </w:r>
    </w:p>
    <w:p w14:paraId="0ED1A048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cout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&lt;&lt; </w:t>
      </w:r>
      <w:proofErr w:type="spellStart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type_triagle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&lt;&lt; </w:t>
      </w:r>
      <w:proofErr w:type="spellStart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endl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14:paraId="1AFE97DD" w14:textId="77777777" w:rsidR="003467C8" w:rsidRPr="007931E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7931E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type</w:t>
      </w:r>
      <w:r w:rsidRPr="007931E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_</w:t>
      </w:r>
      <w:proofErr w:type="spellStart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triagle</w:t>
      </w:r>
      <w:proofErr w:type="spellEnd"/>
      <w:r w:rsidRPr="007931E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;</w:t>
      </w:r>
    </w:p>
    <w:p w14:paraId="3414CB7C" w14:textId="77777777" w:rsidR="003467C8" w:rsidRPr="007931E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7931E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}</w:t>
      </w:r>
    </w:p>
    <w:p w14:paraId="1CCF117E" w14:textId="77777777" w:rsidR="003467C8" w:rsidRPr="007931E6" w:rsidRDefault="003467C8" w:rsidP="007B6D70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31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// </w:t>
      </w:r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Максимальная</w:t>
      </w:r>
      <w:r w:rsidRPr="007931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сторона</w:t>
      </w:r>
      <w:r w:rsidRPr="007931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треугольника</w:t>
      </w:r>
      <w:r w:rsidRPr="007931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7931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7931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</w:p>
    <w:p w14:paraId="4EDEC027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float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max_</w:t>
      </w:r>
      <w:proofErr w:type="gram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side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float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float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float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14:paraId="527E668B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(a &gt;= b &amp;&amp; a &gt;= </w:t>
      </w:r>
      <w:proofErr w:type="gramStart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c)</w:t>
      </w: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proofErr w:type="gram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a;</w:t>
      </w:r>
    </w:p>
    <w:p w14:paraId="5630BC2F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else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(c &gt;= b &amp;&amp; c &gt;= </w:t>
      </w:r>
      <w:proofErr w:type="gramStart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a)</w:t>
      </w: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proofErr w:type="gram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c;</w:t>
      </w:r>
    </w:p>
    <w:p w14:paraId="26B0412D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else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proofErr w:type="spellStart"/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return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b;</w:t>
      </w:r>
    </w:p>
    <w:p w14:paraId="52C1169D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}</w:t>
      </w:r>
    </w:p>
    <w:p w14:paraId="548D78E0" w14:textId="6653151F" w:rsidR="003467C8" w:rsidRPr="004964C5" w:rsidRDefault="003467C8" w:rsidP="007B6D70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// Тип треугольник</w:t>
      </w:r>
      <w:r w:rsidR="00E868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 по углам </w:t>
      </w:r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proofErr w:type="gramStart"/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Прямоугольный,Тупоугольный</w:t>
      </w:r>
      <w:proofErr w:type="gramEnd"/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,Остроугольный</w:t>
      </w:r>
      <w:proofErr w:type="spellEnd"/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4D24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через формулу Пифагора</w:t>
      </w:r>
      <w:r w:rsidRPr="004964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         </w:t>
      </w:r>
    </w:p>
    <w:p w14:paraId="5262FC2C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string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type_triangle_v2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float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float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float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14:paraId="3A70F2CF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string </w:t>
      </w:r>
      <w:proofErr w:type="spellStart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type_triangle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""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14:paraId="1A1FCC56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float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second;</w:t>
      </w:r>
    </w:p>
    <w:p w14:paraId="50EED09D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float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third;</w:t>
      </w:r>
    </w:p>
    <w:p w14:paraId="74C5FAE9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float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max_s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proofErr w:type="spell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max_</w:t>
      </w:r>
      <w:proofErr w:type="gram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side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a, b, c);</w:t>
      </w:r>
    </w:p>
    <w:p w14:paraId="6A37C1B7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 xml:space="preserve">    </w:t>
      </w: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(a == </w:t>
      </w:r>
      <w:proofErr w:type="spellStart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max_s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14:paraId="780F7A18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second = b;</w:t>
      </w:r>
    </w:p>
    <w:p w14:paraId="04CBEB26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third = c;</w:t>
      </w:r>
    </w:p>
    <w:p w14:paraId="1E08D12C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14:paraId="534D3995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else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(b == </w:t>
      </w:r>
      <w:proofErr w:type="spellStart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max_s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14:paraId="54A6F699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second = a;</w:t>
      </w:r>
    </w:p>
    <w:p w14:paraId="244F33E2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third = c;</w:t>
      </w:r>
    </w:p>
    <w:p w14:paraId="0D8638F3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14:paraId="71437F91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else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(c == </w:t>
      </w:r>
      <w:proofErr w:type="spellStart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max_s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14:paraId="4581CDD8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second = a;</w:t>
      </w:r>
    </w:p>
    <w:p w14:paraId="1FC2AE2A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 third = b;</w:t>
      </w:r>
    </w:p>
    <w:p w14:paraId="0AA03ACE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14:paraId="3FFCB77E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else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{</w:t>
      </w:r>
    </w:p>
    <w:p w14:paraId="5D1841A0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cout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&lt;&lt; 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"error"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&lt;&lt; </w:t>
      </w:r>
      <w:proofErr w:type="spellStart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endl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14:paraId="069A83B3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14:paraId="21DE70E2" w14:textId="77777777" w:rsidR="0041553D" w:rsidRPr="0041553D" w:rsidRDefault="0041553D" w:rsidP="0041553D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41553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41553D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41553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  <w:proofErr w:type="gramStart"/>
      <w:r w:rsidRPr="0041553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floor(</w:t>
      </w:r>
      <w:proofErr w:type="gramEnd"/>
      <w:r w:rsidRPr="0041553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pow</w:t>
      </w:r>
      <w:r w:rsidRPr="0041553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41553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max_s</w:t>
      </w:r>
      <w:proofErr w:type="spellEnd"/>
      <w:r w:rsidRPr="0041553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41553D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41553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* </w:t>
      </w:r>
      <w:r w:rsidRPr="0041553D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</w:t>
      </w:r>
      <w:r w:rsidRPr="0041553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/ </w:t>
      </w:r>
      <w:r w:rsidRPr="0041553D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</w:t>
      </w:r>
      <w:r w:rsidRPr="0041553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== floor((</w:t>
      </w:r>
      <w:r w:rsidRPr="0041553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pow</w:t>
      </w:r>
      <w:r w:rsidRPr="0041553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(second, </w:t>
      </w:r>
      <w:r w:rsidRPr="0041553D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41553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+ </w:t>
      </w:r>
      <w:r w:rsidRPr="0041553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pow</w:t>
      </w:r>
      <w:r w:rsidRPr="0041553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(third, </w:t>
      </w:r>
      <w:r w:rsidRPr="0041553D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41553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)) * </w:t>
      </w:r>
      <w:r w:rsidRPr="0041553D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</w:t>
      </w:r>
      <w:r w:rsidRPr="0041553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/ </w:t>
      </w:r>
      <w:r w:rsidRPr="0041553D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</w:t>
      </w:r>
      <w:r w:rsidRPr="0041553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14:paraId="2F50FFAD" w14:textId="77777777" w:rsidR="0041553D" w:rsidRDefault="0041553D" w:rsidP="0041553D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41553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r w:rsidRPr="0041553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type_triangle</w:t>
      </w:r>
      <w:proofErr w:type="spellEnd"/>
      <w:r w:rsidRPr="0041553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41553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41553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Прямоугольный</w:t>
      </w:r>
      <w:r w:rsidRPr="0041553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41553D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треугольник</w:t>
      </w:r>
      <w:r w:rsidRPr="0041553D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41553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14:paraId="2B6BE68D" w14:textId="2EC74FE6" w:rsidR="0041553D" w:rsidRPr="0041553D" w:rsidRDefault="0041553D" w:rsidP="0041553D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41553D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14:paraId="63531B78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else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  <w:proofErr w:type="gram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pow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proofErr w:type="gram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max_s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FD522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&gt; </w:t>
      </w:r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pow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(second, </w:t>
      </w:r>
      <w:r w:rsidRPr="00FD522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+ </w:t>
      </w:r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pow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(third, </w:t>
      </w:r>
      <w:r w:rsidRPr="00FD522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 {</w:t>
      </w:r>
    </w:p>
    <w:p w14:paraId="0651AE2D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type_triangle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Тупоугольный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треугольник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14:paraId="0693B730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14:paraId="6BE760CF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else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  <w:proofErr w:type="gram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pow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proofErr w:type="gram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max_s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Pr="00FD522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&lt; </w:t>
      </w:r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pow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(second, </w:t>
      </w:r>
      <w:r w:rsidRPr="00FD522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+ </w:t>
      </w:r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pow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(third, </w:t>
      </w:r>
      <w:r w:rsidRPr="00FD522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)) {</w:t>
      </w:r>
    </w:p>
    <w:p w14:paraId="2679E421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type_triangle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= 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"Остроугольный треугольник"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; </w:t>
      </w:r>
    </w:p>
    <w:p w14:paraId="2D319471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    }</w:t>
      </w:r>
    </w:p>
    <w:p w14:paraId="62186D58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proofErr w:type="spellStart"/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else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{</w:t>
      </w:r>
    </w:p>
    <w:p w14:paraId="5E27AEF2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proofErr w:type="spellStart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cout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&lt;&lt; 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ошибка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&lt;&lt; </w:t>
      </w:r>
      <w:proofErr w:type="spellStart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endl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14:paraId="336F5BEC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}</w:t>
      </w:r>
    </w:p>
    <w:p w14:paraId="522636B0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cout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&lt;&lt; </w:t>
      </w:r>
      <w:proofErr w:type="spellStart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type_triangle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&lt;&lt; </w:t>
      </w:r>
      <w:proofErr w:type="spellStart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endl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14:paraId="1F0CE27E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type_triangle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;</w:t>
      </w:r>
    </w:p>
    <w:p w14:paraId="4C59CC79" w14:textId="77777777" w:rsidR="003467C8" w:rsidRPr="00FD5226" w:rsidRDefault="003467C8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lastRenderedPageBreak/>
        <w:t>}</w:t>
      </w:r>
    </w:p>
    <w:p w14:paraId="6A8229DC" w14:textId="77777777" w:rsidR="003467C8" w:rsidRPr="00FD5226" w:rsidRDefault="003467C8" w:rsidP="007B6D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0671DF" w14:textId="77777777" w:rsidR="00180C37" w:rsidRPr="00FD5226" w:rsidRDefault="00180C37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#include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Header.h</w:t>
      </w:r>
      <w:proofErr w:type="spellEnd"/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</w:p>
    <w:p w14:paraId="244B3801" w14:textId="77777777" w:rsidR="00180C37" w:rsidRPr="00FD5226" w:rsidRDefault="00180C37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int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gram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main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</w:p>
    <w:p w14:paraId="74B0367B" w14:textId="77777777" w:rsidR="00180C37" w:rsidRPr="00FD5226" w:rsidRDefault="00180C37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{</w:t>
      </w:r>
    </w:p>
    <w:p w14:paraId="27270EC3" w14:textId="77777777" w:rsidR="00180C37" w:rsidRPr="00FD5226" w:rsidRDefault="00180C37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SetConsoleCP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FD522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1251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14:paraId="206E0EE8" w14:textId="77777777" w:rsidR="00180C37" w:rsidRPr="00FD5226" w:rsidRDefault="00180C37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SetConsoleOutputCP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FD522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1251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);</w:t>
      </w:r>
    </w:p>
    <w:p w14:paraId="393E995F" w14:textId="77777777" w:rsidR="00180C37" w:rsidRPr="00FD5226" w:rsidRDefault="00180C37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</w:p>
    <w:p w14:paraId="318EA91B" w14:textId="77777777" w:rsidR="00180C37" w:rsidRPr="00FD5226" w:rsidRDefault="00180C37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float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a;</w:t>
      </w:r>
    </w:p>
    <w:p w14:paraId="48FA313F" w14:textId="77777777" w:rsidR="00180C37" w:rsidRPr="00FD5226" w:rsidRDefault="00180C37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float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b;</w:t>
      </w:r>
    </w:p>
    <w:p w14:paraId="41401FD1" w14:textId="77777777" w:rsidR="00180C37" w:rsidRPr="00FD5226" w:rsidRDefault="00180C37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float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c;</w:t>
      </w:r>
    </w:p>
    <w:p w14:paraId="54117E46" w14:textId="77777777" w:rsidR="00180C37" w:rsidRPr="00FD5226" w:rsidRDefault="00180C37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</w:p>
    <w:p w14:paraId="3E262C1B" w14:textId="77777777" w:rsidR="00180C37" w:rsidRPr="00FD5226" w:rsidRDefault="00180C37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proofErr w:type="spellStart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cout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proofErr w:type="gramStart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&lt;&lt; 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</w:t>
      </w:r>
      <w:proofErr w:type="gramEnd"/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Введите 3 стороны треугольника"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&lt;&lt; </w:t>
      </w:r>
      <w:proofErr w:type="spellStart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endl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;</w:t>
      </w:r>
    </w:p>
    <w:p w14:paraId="5976D821" w14:textId="77777777" w:rsidR="00180C37" w:rsidRPr="00FD5226" w:rsidRDefault="00180C37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</w:t>
      </w:r>
      <w:proofErr w:type="spellStart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cin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&gt;&gt; a;</w:t>
      </w:r>
    </w:p>
    <w:p w14:paraId="3F4E5F67" w14:textId="77777777" w:rsidR="00180C37" w:rsidRPr="00FD5226" w:rsidRDefault="00180C37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cin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&gt;&gt; b;</w:t>
      </w:r>
    </w:p>
    <w:p w14:paraId="3CAEBE19" w14:textId="77777777" w:rsidR="00180C37" w:rsidRPr="00FD5226" w:rsidRDefault="00180C37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cin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&gt;&gt; c;</w:t>
      </w:r>
    </w:p>
    <w:p w14:paraId="16BF8A18" w14:textId="77777777" w:rsidR="00180C37" w:rsidRPr="00FD5226" w:rsidRDefault="00180C37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</w:p>
    <w:p w14:paraId="4D21795C" w14:textId="77777777" w:rsidR="00180C37" w:rsidRPr="00FD5226" w:rsidRDefault="00180C37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(</w:t>
      </w:r>
      <w:proofErr w:type="spell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check_positive_</w:t>
      </w:r>
      <w:proofErr w:type="gram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side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a, b, c) == 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true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&amp;&amp; </w:t>
      </w:r>
      <w:proofErr w:type="spell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two_side_sum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a,b,c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) == 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true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 {</w:t>
      </w:r>
    </w:p>
    <w:p w14:paraId="18399292" w14:textId="77777777" w:rsidR="00180C37" w:rsidRPr="00FD5226" w:rsidRDefault="00180C37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string type_triangle1 = </w:t>
      </w:r>
      <w:proofErr w:type="spell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type_</w:t>
      </w:r>
      <w:proofErr w:type="gramStart"/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triangle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a, b, c);</w:t>
      </w:r>
    </w:p>
    <w:p w14:paraId="73B89DD6" w14:textId="77777777" w:rsidR="00180C37" w:rsidRPr="00FD5226" w:rsidRDefault="00180C37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string type_triangle2 = </w:t>
      </w:r>
      <w:r w:rsidRPr="00FD522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type_triangle_v2</w:t>
      </w: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(a, b, c);</w:t>
      </w:r>
    </w:p>
    <w:p w14:paraId="0C8C20CB" w14:textId="191BC547" w:rsidR="00180C37" w:rsidRPr="00FD5226" w:rsidRDefault="00180C37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  </w:t>
      </w:r>
      <w:proofErr w:type="spellStart"/>
      <w:proofErr w:type="gramStart"/>
      <w:r w:rsidR="00915378">
        <w:rPr>
          <w:rFonts w:ascii="Times New Roman" w:eastAsia="Times New Roman" w:hAnsi="Times New Roman" w:cs="Times New Roman"/>
          <w:color w:val="DCDCAA"/>
          <w:sz w:val="28"/>
          <w:szCs w:val="28"/>
          <w:lang w:eastAsia="ru-RU"/>
        </w:rPr>
        <w:t>square</w:t>
      </w:r>
      <w:proofErr w:type="spell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(</w:t>
      </w:r>
      <w:proofErr w:type="gramEnd"/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a, b, c);</w:t>
      </w:r>
    </w:p>
    <w:p w14:paraId="76D2BD92" w14:textId="77777777" w:rsidR="00180C37" w:rsidRPr="00FD5226" w:rsidRDefault="00180C37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    }</w:t>
      </w:r>
    </w:p>
    <w:p w14:paraId="0DBF823A" w14:textId="77777777" w:rsidR="00180C37" w:rsidRPr="00FD5226" w:rsidRDefault="00180C37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}</w:t>
      </w:r>
    </w:p>
    <w:p w14:paraId="41489FC1" w14:textId="371FD91E" w:rsidR="00D30854" w:rsidRPr="007931E6" w:rsidRDefault="003045C5" w:rsidP="007B6D70">
      <w:pPr>
        <w:rPr>
          <w:rFonts w:ascii="Times New Roman" w:hAnsi="Times New Roman" w:cs="Times New Roman"/>
          <w:sz w:val="28"/>
          <w:szCs w:val="28"/>
        </w:rPr>
      </w:pPr>
      <w:r w:rsidRPr="007931E6">
        <w:rPr>
          <w:rFonts w:ascii="Times New Roman" w:hAnsi="Times New Roman" w:cs="Times New Roman"/>
          <w:sz w:val="28"/>
          <w:szCs w:val="28"/>
        </w:rPr>
        <w:br w:type="page"/>
      </w:r>
    </w:p>
    <w:p w14:paraId="7F0D4C68" w14:textId="1B9FA08A" w:rsidR="00780E1D" w:rsidRPr="00890388" w:rsidRDefault="00BE0625" w:rsidP="007B6D7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90388">
        <w:rPr>
          <w:rFonts w:ascii="Times New Roman" w:hAnsi="Times New Roman" w:cs="Times New Roman"/>
          <w:b/>
          <w:sz w:val="32"/>
          <w:szCs w:val="32"/>
        </w:rPr>
        <w:lastRenderedPageBreak/>
        <w:t>Тестирование решения на языке С++</w:t>
      </w:r>
      <w:r w:rsidR="00180C37" w:rsidRPr="00890388">
        <w:rPr>
          <w:rFonts w:ascii="Times New Roman" w:hAnsi="Times New Roman" w:cs="Times New Roman"/>
          <w:b/>
          <w:sz w:val="32"/>
          <w:szCs w:val="32"/>
        </w:rPr>
        <w:t>:</w:t>
      </w:r>
    </w:p>
    <w:p w14:paraId="0EDB27B5" w14:textId="1615FC18" w:rsidR="00180C37" w:rsidRPr="00FD5226" w:rsidRDefault="00180C37" w:rsidP="007B6D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EXPECT</w:t>
      </w:r>
      <w:r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EQ</w:t>
      </w:r>
      <w:r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</w:t>
      </w:r>
      <w:r w:rsidRPr="00FD522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проверяет на равенство значений действительное и ожидаемое</w:t>
      </w:r>
      <w:r w:rsidR="002B6B64" w:rsidRPr="00FD522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(проверяет при ошибки дальше)</w:t>
      </w:r>
    </w:p>
    <w:p w14:paraId="22CED6D6" w14:textId="77777777" w:rsidR="00180C37" w:rsidRPr="00FD5226" w:rsidRDefault="00180C37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#include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pch.h</w:t>
      </w:r>
      <w:proofErr w:type="spellEnd"/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</w:p>
    <w:p w14:paraId="7414841D" w14:textId="77777777" w:rsidR="00180C37" w:rsidRPr="00FD5226" w:rsidRDefault="00180C37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#include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&lt;</w:t>
      </w:r>
      <w:proofErr w:type="spellStart"/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gtest</w:t>
      </w:r>
      <w:proofErr w:type="spellEnd"/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proofErr w:type="spellStart"/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gtest.h</w:t>
      </w:r>
      <w:proofErr w:type="spellEnd"/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&gt;</w:t>
      </w:r>
    </w:p>
    <w:p w14:paraId="521D4B77" w14:textId="77777777" w:rsidR="00180C37" w:rsidRPr="00FD5226" w:rsidRDefault="00180C37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#include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&lt;</w:t>
      </w:r>
      <w:proofErr w:type="spellStart"/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Windows.h</w:t>
      </w:r>
      <w:proofErr w:type="spellEnd"/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&gt;</w:t>
      </w:r>
    </w:p>
    <w:p w14:paraId="0FD90DDF" w14:textId="0196AE87" w:rsidR="00180C37" w:rsidRPr="00FD5226" w:rsidRDefault="00180C37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#include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 xml:space="preserve"> </w:t>
      </w:r>
      <w:proofErr w:type="gramStart"/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"..</w:t>
      </w:r>
      <w:proofErr w:type="gramEnd"/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/../triangle/triangle/</w:t>
      </w:r>
      <w:proofErr w:type="spellStart"/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Header.h</w:t>
      </w:r>
      <w:proofErr w:type="spellEnd"/>
      <w:r w:rsidRPr="00FD522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</w:p>
    <w:p w14:paraId="48B3F0EE" w14:textId="1F6B9FB1" w:rsidR="00361C86" w:rsidRPr="007931E6" w:rsidRDefault="00180C37" w:rsidP="007B6D70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using</w:t>
      </w:r>
      <w:r w:rsidRPr="007931E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namespace</w:t>
      </w:r>
      <w:r w:rsidRPr="007931E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7931E6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;</w:t>
      </w:r>
    </w:p>
    <w:p w14:paraId="2AF61499" w14:textId="25FBE352" w:rsidR="00361C86" w:rsidRPr="00FD5226" w:rsidRDefault="00361C86" w:rsidP="007B6D70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931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 </w:t>
      </w:r>
      <w:r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</w:t>
      </w:r>
      <w:r w:rsidRPr="007931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ходе проведения теста ошибок не выявлено. Доработки</w:t>
      </w:r>
      <w:r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</w:t>
      </w:r>
      <w:r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требует</w:t>
      </w:r>
      <w:r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14:paraId="6E95E2D2" w14:textId="77777777" w:rsidR="006D11B8" w:rsidRPr="0041553D" w:rsidRDefault="006D11B8" w:rsidP="006D11B8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proofErr w:type="gramStart"/>
      <w:r w:rsidRPr="006D11B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TEST</w:t>
      </w:r>
      <w:r w:rsidRPr="0041553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(</w:t>
      </w:r>
      <w:proofErr w:type="spellStart"/>
      <w:proofErr w:type="gramEnd"/>
      <w:r w:rsidRPr="0041553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TestCaseName</w:t>
      </w:r>
      <w:proofErr w:type="spellEnd"/>
      <w:r w:rsidRPr="0041553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 xml:space="preserve">, </w:t>
      </w:r>
      <w:proofErr w:type="spellStart"/>
      <w:r w:rsidRPr="0041553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TestPositiveSide</w:t>
      </w:r>
      <w:proofErr w:type="spellEnd"/>
      <w:r w:rsidRPr="0041553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) {</w:t>
      </w:r>
    </w:p>
    <w:p w14:paraId="072B969E" w14:textId="77777777" w:rsidR="006D11B8" w:rsidRPr="0041553D" w:rsidRDefault="006D11B8" w:rsidP="006D11B8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 w:rsidRPr="0041553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 xml:space="preserve">    </w:t>
      </w:r>
      <w:r w:rsidRPr="006D11B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EXPECT_</w:t>
      </w:r>
      <w:proofErr w:type="gramStart"/>
      <w:r w:rsidRPr="006D11B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EQ</w:t>
      </w:r>
      <w:r w:rsidRPr="0041553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(</w:t>
      </w:r>
      <w:proofErr w:type="spellStart"/>
      <w:proofErr w:type="gramEnd"/>
      <w:r w:rsidRPr="006D11B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check_positive_side</w:t>
      </w:r>
      <w:proofErr w:type="spellEnd"/>
      <w:r w:rsidRPr="0041553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(-10, 8, 7), false);</w:t>
      </w:r>
    </w:p>
    <w:p w14:paraId="155A1789" w14:textId="77777777" w:rsidR="006D11B8" w:rsidRPr="0041553D" w:rsidRDefault="006D11B8" w:rsidP="006D11B8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 w:rsidRPr="0041553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 xml:space="preserve">    </w:t>
      </w:r>
      <w:r w:rsidRPr="006D11B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EXPECT_</w:t>
      </w:r>
      <w:proofErr w:type="gramStart"/>
      <w:r w:rsidRPr="006D11B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EQ</w:t>
      </w:r>
      <w:r w:rsidRPr="0041553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(</w:t>
      </w:r>
      <w:proofErr w:type="spellStart"/>
      <w:proofErr w:type="gramEnd"/>
      <w:r w:rsidRPr="006D11B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check_positive_side</w:t>
      </w:r>
      <w:proofErr w:type="spellEnd"/>
      <w:r w:rsidRPr="0041553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(1, 2, 0), false);</w:t>
      </w:r>
    </w:p>
    <w:p w14:paraId="3C4596FF" w14:textId="77777777" w:rsidR="006D11B8" w:rsidRPr="0041553D" w:rsidRDefault="006D11B8" w:rsidP="006D11B8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 w:rsidRPr="0041553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 xml:space="preserve">    </w:t>
      </w:r>
      <w:r w:rsidRPr="006D11B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EXPECT_</w:t>
      </w:r>
      <w:proofErr w:type="gramStart"/>
      <w:r w:rsidRPr="006D11B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EQ</w:t>
      </w:r>
      <w:r w:rsidRPr="0041553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(</w:t>
      </w:r>
      <w:proofErr w:type="spellStart"/>
      <w:proofErr w:type="gramEnd"/>
      <w:r w:rsidRPr="006D11B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check_positive_side</w:t>
      </w:r>
      <w:proofErr w:type="spellEnd"/>
      <w:r w:rsidRPr="0041553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(1, 0, -3), false);</w:t>
      </w:r>
    </w:p>
    <w:p w14:paraId="54BE7F44" w14:textId="77777777" w:rsidR="006D11B8" w:rsidRPr="0041553D" w:rsidRDefault="006D11B8" w:rsidP="006D11B8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 w:rsidRPr="0041553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 xml:space="preserve">    </w:t>
      </w:r>
      <w:r w:rsidRPr="006D11B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EXPECT_</w:t>
      </w:r>
      <w:proofErr w:type="gramStart"/>
      <w:r w:rsidRPr="006D11B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EQ</w:t>
      </w:r>
      <w:r w:rsidRPr="0041553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(</w:t>
      </w:r>
      <w:proofErr w:type="spellStart"/>
      <w:proofErr w:type="gramEnd"/>
      <w:r w:rsidRPr="006D11B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check_positive_side</w:t>
      </w:r>
      <w:proofErr w:type="spellEnd"/>
      <w:r w:rsidRPr="0041553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(6, 4, 5), true);</w:t>
      </w:r>
    </w:p>
    <w:p w14:paraId="2B252A3F" w14:textId="77777777" w:rsidR="006D11B8" w:rsidRPr="0041553D" w:rsidRDefault="006D11B8" w:rsidP="006D11B8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 w:rsidRPr="0041553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 xml:space="preserve">    </w:t>
      </w:r>
      <w:r w:rsidRPr="006D11B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EXPECT_</w:t>
      </w:r>
      <w:proofErr w:type="gramStart"/>
      <w:r w:rsidRPr="006D11B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EQ</w:t>
      </w:r>
      <w:r w:rsidRPr="0041553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(</w:t>
      </w:r>
      <w:proofErr w:type="spellStart"/>
      <w:proofErr w:type="gramEnd"/>
      <w:r w:rsidRPr="006D11B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check_positive_side</w:t>
      </w:r>
      <w:proofErr w:type="spellEnd"/>
      <w:r w:rsidRPr="0041553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(8, 7, 9), true);</w:t>
      </w:r>
    </w:p>
    <w:p w14:paraId="4BD284DC" w14:textId="77777777" w:rsidR="006D11B8" w:rsidRPr="0041553D" w:rsidRDefault="006D11B8" w:rsidP="006D11B8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 w:rsidRPr="0041553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 xml:space="preserve">    </w:t>
      </w:r>
      <w:r w:rsidRPr="006D11B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EXPECT_</w:t>
      </w:r>
      <w:proofErr w:type="gramStart"/>
      <w:r w:rsidRPr="006D11B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EQ</w:t>
      </w:r>
      <w:r w:rsidRPr="0041553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(</w:t>
      </w:r>
      <w:proofErr w:type="spellStart"/>
      <w:proofErr w:type="gramEnd"/>
      <w:r w:rsidRPr="006D11B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check_positive_side</w:t>
      </w:r>
      <w:proofErr w:type="spellEnd"/>
      <w:r w:rsidRPr="0041553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(10, 10, 11), true);</w:t>
      </w:r>
    </w:p>
    <w:p w14:paraId="663FBAD2" w14:textId="77777777" w:rsidR="006D11B8" w:rsidRPr="0041553D" w:rsidRDefault="006D11B8" w:rsidP="006D11B8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 w:rsidRPr="0041553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 xml:space="preserve">    </w:t>
      </w:r>
      <w:r w:rsidRPr="006D11B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EXPECT_</w:t>
      </w:r>
      <w:proofErr w:type="gramStart"/>
      <w:r w:rsidRPr="006D11B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EQ</w:t>
      </w:r>
      <w:r w:rsidRPr="0041553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(</w:t>
      </w:r>
      <w:proofErr w:type="spellStart"/>
      <w:proofErr w:type="gramEnd"/>
      <w:r w:rsidRPr="006D11B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check_positive_side</w:t>
      </w:r>
      <w:proofErr w:type="spellEnd"/>
      <w:r w:rsidRPr="0041553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(12, 12, 12), true);</w:t>
      </w:r>
    </w:p>
    <w:p w14:paraId="35EEEE65" w14:textId="77777777" w:rsidR="006D11B8" w:rsidRPr="0041553D" w:rsidRDefault="006D11B8" w:rsidP="006D11B8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 w:rsidRPr="0041553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}</w:t>
      </w:r>
    </w:p>
    <w:p w14:paraId="19394645" w14:textId="11E8AB2F" w:rsidR="00361C86" w:rsidRPr="00D5738D" w:rsidRDefault="00361C86" w:rsidP="008F7B30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 тест. В ходе проведения теста ошибок не выявлено. Доработки</w:t>
      </w:r>
      <w:r w:rsidRPr="00D573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</w:t>
      </w:r>
      <w:r w:rsidRPr="00D573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требует</w:t>
      </w:r>
      <w:r w:rsidRPr="00D573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A5D1EB6" w14:textId="77777777" w:rsidR="008F7B30" w:rsidRPr="008F7B30" w:rsidRDefault="008F7B30" w:rsidP="008F7B30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proofErr w:type="gram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TEST(</w:t>
      </w:r>
      <w:proofErr w:type="spellStart"/>
      <w:proofErr w:type="gram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TestCaseName</w:t>
      </w:r>
      <w:proofErr w:type="spell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 xml:space="preserve">, </w:t>
      </w:r>
      <w:proofErr w:type="spell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TestTwo_side_sum</w:t>
      </w:r>
      <w:proofErr w:type="spell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) {</w:t>
      </w:r>
    </w:p>
    <w:p w14:paraId="117027FA" w14:textId="77777777" w:rsidR="008F7B30" w:rsidRPr="008F7B30" w:rsidRDefault="008F7B30" w:rsidP="008F7B30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    EXPECT_</w:t>
      </w:r>
      <w:proofErr w:type="gram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EQ(</w:t>
      </w:r>
      <w:proofErr w:type="spellStart"/>
      <w:proofErr w:type="gram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two_side_sum</w:t>
      </w:r>
      <w:proofErr w:type="spell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(1, 0, 2), false);</w:t>
      </w:r>
    </w:p>
    <w:p w14:paraId="06D9E59A" w14:textId="77777777" w:rsidR="008F7B30" w:rsidRPr="008F7B30" w:rsidRDefault="008F7B30" w:rsidP="008F7B30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    EXPECT_</w:t>
      </w:r>
      <w:proofErr w:type="gram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EQ(</w:t>
      </w:r>
      <w:proofErr w:type="spellStart"/>
      <w:proofErr w:type="gram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two_side_sum</w:t>
      </w:r>
      <w:proofErr w:type="spell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(1, 6, 2), false);</w:t>
      </w:r>
    </w:p>
    <w:p w14:paraId="7049FD70" w14:textId="77777777" w:rsidR="008F7B30" w:rsidRPr="008F7B30" w:rsidRDefault="008F7B30" w:rsidP="008F7B30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    EXPECT_</w:t>
      </w:r>
      <w:proofErr w:type="gram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EQ(</w:t>
      </w:r>
      <w:proofErr w:type="spellStart"/>
      <w:proofErr w:type="gram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two_side_sum</w:t>
      </w:r>
      <w:proofErr w:type="spell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(6, 2, 2), false);</w:t>
      </w:r>
    </w:p>
    <w:p w14:paraId="618CB03D" w14:textId="77777777" w:rsidR="008F7B30" w:rsidRPr="008F7B30" w:rsidRDefault="008F7B30" w:rsidP="008F7B30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    EXPECT_</w:t>
      </w:r>
      <w:proofErr w:type="gram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EQ(</w:t>
      </w:r>
      <w:proofErr w:type="spellStart"/>
      <w:proofErr w:type="gram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check_positive_side</w:t>
      </w:r>
      <w:proofErr w:type="spell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(6, 4, 5), true);</w:t>
      </w:r>
    </w:p>
    <w:p w14:paraId="6D520C6B" w14:textId="77777777" w:rsidR="008F7B30" w:rsidRPr="008F7B30" w:rsidRDefault="008F7B30" w:rsidP="008F7B30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    EXPECT_</w:t>
      </w:r>
      <w:proofErr w:type="gram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EQ(</w:t>
      </w:r>
      <w:proofErr w:type="spellStart"/>
      <w:proofErr w:type="gram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check_positive_side</w:t>
      </w:r>
      <w:proofErr w:type="spell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(8, 7, 9), true);</w:t>
      </w:r>
    </w:p>
    <w:p w14:paraId="7FB35329" w14:textId="77777777" w:rsidR="008F7B30" w:rsidRPr="008F7B30" w:rsidRDefault="008F7B30" w:rsidP="008F7B30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    EXPECT_</w:t>
      </w:r>
      <w:proofErr w:type="gram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EQ(</w:t>
      </w:r>
      <w:proofErr w:type="spellStart"/>
      <w:proofErr w:type="gram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check_positive_side</w:t>
      </w:r>
      <w:proofErr w:type="spell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(10, 10, 11), true);</w:t>
      </w:r>
    </w:p>
    <w:p w14:paraId="1D8A5A7C" w14:textId="77777777" w:rsidR="008F7B30" w:rsidRPr="008F7B30" w:rsidRDefault="008F7B30" w:rsidP="008F7B30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    EXPECT_</w:t>
      </w:r>
      <w:proofErr w:type="gram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EQ(</w:t>
      </w:r>
      <w:proofErr w:type="spellStart"/>
      <w:proofErr w:type="gram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check_positive_side</w:t>
      </w:r>
      <w:proofErr w:type="spell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(12, 12, 12), true);</w:t>
      </w:r>
    </w:p>
    <w:p w14:paraId="1A120C62" w14:textId="4171D0E9" w:rsidR="008F7B30" w:rsidRPr="008F7B30" w:rsidRDefault="008F7B30" w:rsidP="008F7B30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}</w:t>
      </w:r>
    </w:p>
    <w:p w14:paraId="53877329" w14:textId="77777777" w:rsidR="00D5738D" w:rsidRDefault="00D5738D" w:rsidP="007B6D70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798B13A" w14:textId="77777777" w:rsidR="00D5738D" w:rsidRDefault="00D5738D" w:rsidP="007B6D70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5EADA52" w14:textId="0E59D6F8" w:rsidR="00361C86" w:rsidRPr="00FD5226" w:rsidRDefault="00361C86" w:rsidP="007B6D70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3 тест. В ходе проведения теста ошибок не выявлено. Доработки</w:t>
      </w:r>
      <w:r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</w:t>
      </w:r>
      <w:r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требует</w:t>
      </w:r>
      <w:r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14:paraId="28D46942" w14:textId="77777777" w:rsidR="008F7B30" w:rsidRPr="008F7B30" w:rsidRDefault="008F7B30" w:rsidP="008F7B30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proofErr w:type="gram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TEST(</w:t>
      </w:r>
      <w:proofErr w:type="spellStart"/>
      <w:proofErr w:type="gram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TestCaseName</w:t>
      </w:r>
      <w:proofErr w:type="spell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 xml:space="preserve">, </w:t>
      </w:r>
      <w:proofErr w:type="spell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TestSquaerTriangle</w:t>
      </w:r>
      <w:proofErr w:type="spell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) {</w:t>
      </w:r>
    </w:p>
    <w:p w14:paraId="77D6D4E0" w14:textId="77777777" w:rsidR="008F7B30" w:rsidRPr="008F7B30" w:rsidRDefault="008F7B30" w:rsidP="008F7B30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    EXPECT_</w:t>
      </w:r>
      <w:proofErr w:type="gram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EQ(</w:t>
      </w:r>
      <w:proofErr w:type="spellStart"/>
      <w:proofErr w:type="gram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squaer_triangle</w:t>
      </w:r>
      <w:proofErr w:type="spell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(6, 4, 5), 9.92f);</w:t>
      </w:r>
    </w:p>
    <w:p w14:paraId="07B195A8" w14:textId="77777777" w:rsidR="008F7B30" w:rsidRPr="008F7B30" w:rsidRDefault="008F7B30" w:rsidP="008F7B30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    EXPECT_</w:t>
      </w:r>
      <w:proofErr w:type="gram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EQ(</w:t>
      </w:r>
      <w:proofErr w:type="spellStart"/>
      <w:proofErr w:type="gram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squaer_triangle</w:t>
      </w:r>
      <w:proofErr w:type="spell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(8, 9, 7), 26.83f);</w:t>
      </w:r>
    </w:p>
    <w:p w14:paraId="42C7004F" w14:textId="77777777" w:rsidR="008F7B30" w:rsidRPr="008F7B30" w:rsidRDefault="008F7B30" w:rsidP="008F7B30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    EXPECT_</w:t>
      </w:r>
      <w:proofErr w:type="gram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EQ(</w:t>
      </w:r>
      <w:proofErr w:type="spellStart"/>
      <w:proofErr w:type="gram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squaer_triangle</w:t>
      </w:r>
      <w:proofErr w:type="spell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(10, 10, 11), 45.93f);</w:t>
      </w:r>
    </w:p>
    <w:p w14:paraId="6763ABF7" w14:textId="686FA1B6" w:rsidR="008F7B30" w:rsidRDefault="008F7B30" w:rsidP="008F7B30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    EXPECT_</w:t>
      </w:r>
      <w:proofErr w:type="gram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EQ(</w:t>
      </w:r>
      <w:proofErr w:type="spellStart"/>
      <w:proofErr w:type="gram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squaer_triangle</w:t>
      </w:r>
      <w:proofErr w:type="spell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(12, 12, 12), 62.35f);</w:t>
      </w:r>
    </w:p>
    <w:p w14:paraId="4B7EA0DF" w14:textId="60640045" w:rsidR="00B367BC" w:rsidRPr="00B367BC" w:rsidRDefault="00B367BC" w:rsidP="00B367BC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 xml:space="preserve">    </w:t>
      </w:r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EXPECT_</w:t>
      </w:r>
      <w:proofErr w:type="gramStart"/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EQ(</w:t>
      </w:r>
      <w:proofErr w:type="spellStart"/>
      <w:proofErr w:type="gramEnd"/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squaer_triangle</w:t>
      </w:r>
      <w:proofErr w:type="spellEnd"/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(exp(1), exp(1.2), exp(1.3)), 4.34f);</w:t>
      </w:r>
    </w:p>
    <w:p w14:paraId="1D9BAE58" w14:textId="42E8FF2E" w:rsidR="00B367BC" w:rsidRPr="00B367BC" w:rsidRDefault="00B367BC" w:rsidP="00B367BC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 xml:space="preserve">    </w:t>
      </w:r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EXPECT_</w:t>
      </w:r>
      <w:proofErr w:type="gramStart"/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EQ(</w:t>
      </w:r>
      <w:proofErr w:type="spellStart"/>
      <w:proofErr w:type="gramEnd"/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squaer_triangle</w:t>
      </w:r>
      <w:proofErr w:type="spellEnd"/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(exp(2.7), 8, exp(2.7)), 57.33f);</w:t>
      </w:r>
    </w:p>
    <w:p w14:paraId="5D38C362" w14:textId="5C2D9FF4" w:rsidR="00180C37" w:rsidRPr="008F7B30" w:rsidRDefault="008F7B30" w:rsidP="007B6D70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}</w:t>
      </w:r>
    </w:p>
    <w:p w14:paraId="37C610B6" w14:textId="27D3BC56" w:rsidR="00361C86" w:rsidRPr="00FD5226" w:rsidRDefault="00361C86" w:rsidP="007B6D70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 тест. В ходе проведения теста ошибок не выявлено. Доработки</w:t>
      </w:r>
      <w:r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</w:t>
      </w:r>
      <w:r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требует</w:t>
      </w:r>
      <w:r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14:paraId="10728B4B" w14:textId="77777777" w:rsidR="008F7B30" w:rsidRPr="008F7B30" w:rsidRDefault="008F7B30" w:rsidP="008F7B30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proofErr w:type="gram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TEST(</w:t>
      </w:r>
      <w:proofErr w:type="spellStart"/>
      <w:proofErr w:type="gram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TestCaseName</w:t>
      </w:r>
      <w:proofErr w:type="spell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 xml:space="preserve">, </w:t>
      </w:r>
      <w:proofErr w:type="spell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TestTypeTriangle</w:t>
      </w:r>
      <w:proofErr w:type="spell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) {</w:t>
      </w:r>
    </w:p>
    <w:p w14:paraId="15567139" w14:textId="77777777" w:rsidR="008F7B30" w:rsidRPr="008F7B30" w:rsidRDefault="008F7B30" w:rsidP="008F7B30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    EXPECT_</w:t>
      </w:r>
      <w:proofErr w:type="gram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EQ(</w:t>
      </w:r>
      <w:proofErr w:type="spellStart"/>
      <w:proofErr w:type="gram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type_triangle</w:t>
      </w:r>
      <w:proofErr w:type="spell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(6, 4, 5), "</w:t>
      </w:r>
      <w:proofErr w:type="spell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Обычный</w:t>
      </w:r>
      <w:proofErr w:type="spell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 xml:space="preserve"> </w:t>
      </w:r>
      <w:proofErr w:type="spell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треугольник</w:t>
      </w:r>
      <w:proofErr w:type="spell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");</w:t>
      </w:r>
    </w:p>
    <w:p w14:paraId="1708EB57" w14:textId="1D3DD8F5" w:rsidR="00B367BC" w:rsidRDefault="008F7B30" w:rsidP="00B367BC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 xml:space="preserve">    </w:t>
      </w:r>
      <w:r w:rsidR="00B367BC"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EXPECT_</w:t>
      </w:r>
      <w:proofErr w:type="gramStart"/>
      <w:r w:rsidR="00B367BC"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EQ(</w:t>
      </w:r>
      <w:proofErr w:type="spellStart"/>
      <w:proofErr w:type="gramEnd"/>
      <w:r w:rsidR="00B367BC"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type_triangle</w:t>
      </w:r>
      <w:proofErr w:type="spellEnd"/>
      <w:r w:rsidR="00B367BC"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(exp(1), exp(1.2), exp(1.3)), "</w:t>
      </w:r>
      <w:proofErr w:type="spellStart"/>
      <w:r w:rsidR="00B367BC"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Обычный</w:t>
      </w:r>
      <w:proofErr w:type="spellEnd"/>
      <w:r w:rsidR="00B367BC"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 xml:space="preserve"> </w:t>
      </w:r>
      <w:proofErr w:type="spellStart"/>
      <w:r w:rsidR="00B367BC"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треугольник</w:t>
      </w:r>
      <w:proofErr w:type="spellEnd"/>
      <w:r w:rsidR="00B367BC"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");</w:t>
      </w:r>
    </w:p>
    <w:p w14:paraId="37F175EE" w14:textId="6DEC4C73" w:rsidR="00B367BC" w:rsidRDefault="00B367BC" w:rsidP="00B367BC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 xml:space="preserve">    </w:t>
      </w:r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EXPECT_</w:t>
      </w:r>
      <w:proofErr w:type="gramStart"/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EQ(</w:t>
      </w:r>
      <w:proofErr w:type="spellStart"/>
      <w:proofErr w:type="gramEnd"/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type_triangle</w:t>
      </w:r>
      <w:proofErr w:type="spellEnd"/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(exp(2.7), 8, exp(2.7)), "</w:t>
      </w:r>
      <w:proofErr w:type="spellStart"/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Равнобедренный</w:t>
      </w:r>
      <w:proofErr w:type="spellEnd"/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 xml:space="preserve"> </w:t>
      </w:r>
      <w:proofErr w:type="spellStart"/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треугольник</w:t>
      </w:r>
      <w:proofErr w:type="spellEnd"/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");</w:t>
      </w:r>
      <w:r w:rsidR="008F7B30"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   </w:t>
      </w:r>
    </w:p>
    <w:p w14:paraId="7CB51FF0" w14:textId="09273253" w:rsidR="008F7B30" w:rsidRPr="008F7B30" w:rsidRDefault="00B367BC" w:rsidP="00B367BC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 xml:space="preserve">   </w:t>
      </w:r>
      <w:r w:rsidR="008F7B30"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 xml:space="preserve"> EXPECT_</w:t>
      </w:r>
      <w:proofErr w:type="gramStart"/>
      <w:r w:rsidR="008F7B30"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EQ(</w:t>
      </w:r>
      <w:proofErr w:type="spellStart"/>
      <w:proofErr w:type="gramEnd"/>
      <w:r w:rsidR="008F7B30"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type_triangle</w:t>
      </w:r>
      <w:proofErr w:type="spellEnd"/>
      <w:r w:rsidR="008F7B30"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(10, 10, 11), "</w:t>
      </w:r>
      <w:proofErr w:type="spellStart"/>
      <w:r w:rsidR="008F7B30"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Равнобедренный</w:t>
      </w:r>
      <w:proofErr w:type="spellEnd"/>
      <w:r w:rsidR="008F7B30"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 xml:space="preserve"> </w:t>
      </w:r>
      <w:proofErr w:type="spellStart"/>
      <w:r w:rsidR="008F7B30"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треугольник</w:t>
      </w:r>
      <w:proofErr w:type="spellEnd"/>
      <w:r w:rsidR="008F7B30"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");</w:t>
      </w:r>
    </w:p>
    <w:p w14:paraId="4B973645" w14:textId="77777777" w:rsidR="008F7B30" w:rsidRPr="008F7B30" w:rsidRDefault="008F7B30" w:rsidP="008F7B30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    EXPECT_</w:t>
      </w:r>
      <w:proofErr w:type="gram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EQ(</w:t>
      </w:r>
      <w:proofErr w:type="spellStart"/>
      <w:proofErr w:type="gram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type_triangle</w:t>
      </w:r>
      <w:proofErr w:type="spell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(12, 12, 12), "</w:t>
      </w:r>
      <w:proofErr w:type="spell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Равносторонний</w:t>
      </w:r>
      <w:proofErr w:type="spell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 xml:space="preserve"> треугольник");</w:t>
      </w:r>
    </w:p>
    <w:p w14:paraId="302C1B68" w14:textId="29287968" w:rsidR="00361C86" w:rsidRPr="008F7B30" w:rsidRDefault="008F7B30" w:rsidP="007B6D70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}</w:t>
      </w:r>
    </w:p>
    <w:p w14:paraId="30084A8A" w14:textId="202EE00E" w:rsidR="00361C86" w:rsidRPr="00FD5226" w:rsidRDefault="00361C86" w:rsidP="007B6D70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D11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 </w:t>
      </w:r>
      <w:r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</w:t>
      </w:r>
      <w:r w:rsidRPr="006D11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ходе проведения теста ошибок не выявлено. Доработки</w:t>
      </w:r>
      <w:r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</w:t>
      </w:r>
      <w:r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требует</w:t>
      </w:r>
      <w:r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14:paraId="25A62B46" w14:textId="77777777" w:rsidR="008F7B30" w:rsidRPr="008F7B30" w:rsidRDefault="008F7B30" w:rsidP="008F7B30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proofErr w:type="gram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TEST(</w:t>
      </w:r>
      <w:proofErr w:type="spellStart"/>
      <w:proofErr w:type="gram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TestCaseName</w:t>
      </w:r>
      <w:proofErr w:type="spell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 xml:space="preserve">, </w:t>
      </w:r>
      <w:proofErr w:type="spell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TestMaxSide</w:t>
      </w:r>
      <w:proofErr w:type="spell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) {</w:t>
      </w:r>
    </w:p>
    <w:p w14:paraId="72D6E9C1" w14:textId="77777777" w:rsidR="008F7B30" w:rsidRPr="008F7B30" w:rsidRDefault="008F7B30" w:rsidP="008F7B30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    EXPECT_</w:t>
      </w:r>
      <w:proofErr w:type="gram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EQ(</w:t>
      </w:r>
      <w:proofErr w:type="spellStart"/>
      <w:proofErr w:type="gram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max_side</w:t>
      </w:r>
      <w:proofErr w:type="spell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(6, 4, 5), 6);</w:t>
      </w:r>
    </w:p>
    <w:p w14:paraId="39D27C56" w14:textId="77777777" w:rsidR="008F7B30" w:rsidRPr="008F7B30" w:rsidRDefault="008F7B30" w:rsidP="008F7B30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    EXPECT_</w:t>
      </w:r>
      <w:proofErr w:type="gram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EQ(</w:t>
      </w:r>
      <w:proofErr w:type="spellStart"/>
      <w:proofErr w:type="gram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max_side</w:t>
      </w:r>
      <w:proofErr w:type="spell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(6, 9, 6), 9);</w:t>
      </w:r>
    </w:p>
    <w:p w14:paraId="14DF80F6" w14:textId="68B8E82C" w:rsidR="008F7B30" w:rsidRDefault="008F7B30" w:rsidP="008F7B30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    EXPECT_</w:t>
      </w:r>
      <w:proofErr w:type="gram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EQ(</w:t>
      </w:r>
      <w:proofErr w:type="spellStart"/>
      <w:proofErr w:type="gram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max_side</w:t>
      </w:r>
      <w:proofErr w:type="spell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(12, 12, 12), 12);</w:t>
      </w:r>
    </w:p>
    <w:p w14:paraId="0F04A22A" w14:textId="58B95CC0" w:rsidR="00B367BC" w:rsidRPr="00B367BC" w:rsidRDefault="00B367BC" w:rsidP="00B367BC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 xml:space="preserve">    </w:t>
      </w:r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EXPECT_</w:t>
      </w:r>
      <w:proofErr w:type="gramStart"/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EQ(</w:t>
      </w:r>
      <w:proofErr w:type="spellStart"/>
      <w:proofErr w:type="gramEnd"/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max_side</w:t>
      </w:r>
      <w:proofErr w:type="spellEnd"/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(exp(1), exp(1.2), exp(1.3)), exp(1.3));</w:t>
      </w:r>
    </w:p>
    <w:p w14:paraId="18AFD088" w14:textId="42C44E60" w:rsidR="00B367BC" w:rsidRPr="00B367BC" w:rsidRDefault="00B367BC" w:rsidP="00B367BC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 xml:space="preserve">    </w:t>
      </w:r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EXPECT_</w:t>
      </w:r>
      <w:proofErr w:type="gramStart"/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EQ(</w:t>
      </w:r>
      <w:proofErr w:type="spellStart"/>
      <w:proofErr w:type="gramEnd"/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max_side</w:t>
      </w:r>
      <w:proofErr w:type="spellEnd"/>
      <w:r w:rsidRPr="00B367B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(exp(2.3), 8, exp(2.7)), exp(2.7));</w:t>
      </w:r>
    </w:p>
    <w:p w14:paraId="5D630B4C" w14:textId="77777777" w:rsidR="008F7B30" w:rsidRPr="008F7B30" w:rsidRDefault="008F7B30" w:rsidP="008F7B30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}</w:t>
      </w:r>
    </w:p>
    <w:p w14:paraId="7306B748" w14:textId="6FB1D5E5" w:rsidR="002B6B64" w:rsidRDefault="002B6B64" w:rsidP="007B6D70">
      <w:pPr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</w:p>
    <w:p w14:paraId="1467A1EA" w14:textId="66BB3AE3" w:rsidR="008F7B30" w:rsidRDefault="008F7B30" w:rsidP="007B6D70">
      <w:pPr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</w:p>
    <w:p w14:paraId="13948C9E" w14:textId="77777777" w:rsidR="00D5738D" w:rsidRDefault="00D5738D" w:rsidP="007B6D70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8F62B3A" w14:textId="18BCFAE4" w:rsidR="00361C86" w:rsidRPr="00D5738D" w:rsidRDefault="00361C86" w:rsidP="007B6D70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73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6 </w:t>
      </w:r>
      <w:r w:rsidRPr="00FD5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</w:t>
      </w:r>
      <w:r w:rsidRPr="00D573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D573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Появляется </w:t>
      </w:r>
      <w:r w:rsidR="00B36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баги </w:t>
      </w:r>
      <w:r w:rsidR="00D573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работе с </w:t>
      </w:r>
      <w:r w:rsidR="00D573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float</w:t>
      </w:r>
    </w:p>
    <w:p w14:paraId="44BA9E9B" w14:textId="77777777" w:rsidR="002B6B64" w:rsidRPr="00D5738D" w:rsidRDefault="002B6B64" w:rsidP="007B6D70">
      <w:pPr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</w:p>
    <w:p w14:paraId="050288DE" w14:textId="77777777" w:rsidR="008F7B30" w:rsidRPr="008F7B30" w:rsidRDefault="008F7B30" w:rsidP="008F7B30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proofErr w:type="gram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TEST(</w:t>
      </w:r>
      <w:proofErr w:type="spellStart"/>
      <w:proofErr w:type="gram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TestCaseName</w:t>
      </w:r>
      <w:proofErr w:type="spell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, TestTypeTriangleV2) {</w:t>
      </w:r>
    </w:p>
    <w:p w14:paraId="4D4955C9" w14:textId="5D628F10" w:rsidR="008F7B30" w:rsidRPr="008F7B30" w:rsidRDefault="008F7B30" w:rsidP="008F7B30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 xml:space="preserve">      </w:t>
      </w:r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EXPECT_</w:t>
      </w:r>
      <w:proofErr w:type="gram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EQ(</w:t>
      </w:r>
      <w:proofErr w:type="gram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type_triangle_v2(6, 4, 5), "</w:t>
      </w:r>
      <w:proofErr w:type="spell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Остроугольный</w:t>
      </w:r>
      <w:proofErr w:type="spell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 xml:space="preserve"> </w:t>
      </w:r>
      <w:proofErr w:type="spell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треугольник</w:t>
      </w:r>
      <w:proofErr w:type="spell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");</w:t>
      </w:r>
    </w:p>
    <w:p w14:paraId="116CCF26" w14:textId="7A39EDD8" w:rsidR="008F7B30" w:rsidRPr="008F7B30" w:rsidRDefault="008F7B30" w:rsidP="008F7B30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 xml:space="preserve">      </w:t>
      </w:r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EXPECT_</w:t>
      </w:r>
      <w:proofErr w:type="gram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EQ(</w:t>
      </w:r>
      <w:proofErr w:type="gram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type_triangle_v2(6, 9, 6), "</w:t>
      </w:r>
      <w:proofErr w:type="spell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Тупоугольный</w:t>
      </w:r>
      <w:proofErr w:type="spell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 xml:space="preserve"> </w:t>
      </w:r>
      <w:proofErr w:type="spell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треугольник</w:t>
      </w:r>
      <w:proofErr w:type="spell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");</w:t>
      </w:r>
    </w:p>
    <w:p w14:paraId="16539117" w14:textId="22A74AEA" w:rsidR="008F7B30" w:rsidRPr="008F7B30" w:rsidRDefault="008F7B30" w:rsidP="008F7B30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 xml:space="preserve">      </w:t>
      </w:r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EXPECT_</w:t>
      </w:r>
      <w:proofErr w:type="gram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EQ(</w:t>
      </w:r>
      <w:proofErr w:type="gramEnd"/>
      <w:r w:rsidR="00D5738D" w:rsidRPr="00D5738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type_triangle_v2(5.3, 5.3, 7.49)</w:t>
      </w:r>
      <w:r w:rsidR="00D5738D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,</w:t>
      </w:r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"</w:t>
      </w:r>
      <w:proofErr w:type="spell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Прямоугольный</w:t>
      </w:r>
      <w:proofErr w:type="spell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 xml:space="preserve"> </w:t>
      </w:r>
      <w:proofErr w:type="spell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треугольник</w:t>
      </w:r>
      <w:proofErr w:type="spell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");</w:t>
      </w:r>
    </w:p>
    <w:p w14:paraId="1EF1E03F" w14:textId="442B8F50" w:rsidR="008F7B30" w:rsidRDefault="008F7B30" w:rsidP="008F7B30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 xml:space="preserve">      </w:t>
      </w:r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EXPECT_</w:t>
      </w:r>
      <w:proofErr w:type="gram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EQ(</w:t>
      </w:r>
      <w:proofErr w:type="gram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type_triangle_v2(12, 12, 12), "</w:t>
      </w:r>
      <w:proofErr w:type="spell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Остроугольный</w:t>
      </w:r>
      <w:proofErr w:type="spell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 xml:space="preserve"> </w:t>
      </w:r>
      <w:proofErr w:type="spell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треугольник</w:t>
      </w:r>
      <w:proofErr w:type="spell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");</w:t>
      </w:r>
    </w:p>
    <w:p w14:paraId="66FAE6C0" w14:textId="2B4E8601" w:rsidR="00860382" w:rsidRPr="00860382" w:rsidRDefault="00860382" w:rsidP="00860382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 w:rsidRPr="00860382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 xml:space="preserve">      </w:t>
      </w:r>
      <w:r w:rsidRPr="00860382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EXPECT_</w:t>
      </w:r>
      <w:proofErr w:type="gramStart"/>
      <w:r w:rsidRPr="00860382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EQ(</w:t>
      </w:r>
      <w:proofErr w:type="gramEnd"/>
      <w:r w:rsidRPr="00860382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type_triangle_v2(exp(1), exp(1.2), exp(1.3)), "</w:t>
      </w:r>
      <w:proofErr w:type="spellStart"/>
      <w:r w:rsidRPr="00860382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Остроугольный</w:t>
      </w:r>
      <w:proofErr w:type="spellEnd"/>
      <w:r w:rsidRPr="00860382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 xml:space="preserve"> треугольник");</w:t>
      </w:r>
    </w:p>
    <w:p w14:paraId="5625D06B" w14:textId="7925D131" w:rsidR="00860382" w:rsidRPr="00860382" w:rsidRDefault="00860382" w:rsidP="00860382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 w:rsidRPr="00860382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 xml:space="preserve">      </w:t>
      </w:r>
      <w:r w:rsidRPr="00860382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EXPECT_</w:t>
      </w:r>
      <w:proofErr w:type="gramStart"/>
      <w:r w:rsidRPr="00860382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EQ(</w:t>
      </w:r>
      <w:proofErr w:type="gramEnd"/>
      <w:r w:rsidRPr="00860382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type_triangle_v2(exp(2.3), 8, exp(2.7)), "</w:t>
      </w:r>
      <w:proofErr w:type="spellStart"/>
      <w:r w:rsidRPr="00860382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Тупоугольный</w:t>
      </w:r>
      <w:proofErr w:type="spellEnd"/>
      <w:r w:rsidRPr="00860382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 xml:space="preserve"> треугольник");</w:t>
      </w:r>
    </w:p>
    <w:p w14:paraId="40348FE7" w14:textId="77777777" w:rsidR="008F7B30" w:rsidRPr="008F7B30" w:rsidRDefault="008F7B30" w:rsidP="008F7B30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}</w:t>
      </w:r>
    </w:p>
    <w:p w14:paraId="6D87D60E" w14:textId="77777777" w:rsidR="008F7B30" w:rsidRPr="008F7B30" w:rsidRDefault="008F7B30" w:rsidP="008F7B30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</w:p>
    <w:p w14:paraId="0F2BB8A5" w14:textId="77777777" w:rsidR="008F7B30" w:rsidRPr="008F7B30" w:rsidRDefault="008F7B30" w:rsidP="008F7B30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 xml:space="preserve">int </w:t>
      </w:r>
      <w:proofErr w:type="gram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main(</w:t>
      </w:r>
      <w:proofErr w:type="gram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 xml:space="preserve">int </w:t>
      </w:r>
      <w:proofErr w:type="spell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argc</w:t>
      </w:r>
      <w:proofErr w:type="spell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 xml:space="preserve">, char** </w:t>
      </w:r>
      <w:proofErr w:type="spell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arvg</w:t>
      </w:r>
      <w:proofErr w:type="spell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) {</w:t>
      </w:r>
    </w:p>
    <w:p w14:paraId="1B57589A" w14:textId="77777777" w:rsidR="008F7B30" w:rsidRPr="008F7B30" w:rsidRDefault="008F7B30" w:rsidP="008F7B30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</w:p>
    <w:p w14:paraId="00EECA71" w14:textId="77777777" w:rsidR="008F7B30" w:rsidRPr="008F7B30" w:rsidRDefault="008F7B30" w:rsidP="008F7B30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ab/>
      </w:r>
      <w:proofErr w:type="spellStart"/>
      <w:proofErr w:type="gram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SetConsoleCP</w:t>
      </w:r>
      <w:proofErr w:type="spell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(</w:t>
      </w:r>
      <w:proofErr w:type="gram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1251);</w:t>
      </w:r>
    </w:p>
    <w:p w14:paraId="63D8F0E5" w14:textId="77777777" w:rsidR="008F7B30" w:rsidRPr="008F7B30" w:rsidRDefault="008F7B30" w:rsidP="008F7B30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ab/>
      </w:r>
      <w:proofErr w:type="spellStart"/>
      <w:proofErr w:type="gram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SetConsoleOutputCP</w:t>
      </w:r>
      <w:proofErr w:type="spell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(</w:t>
      </w:r>
      <w:proofErr w:type="gram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1251);</w:t>
      </w:r>
    </w:p>
    <w:p w14:paraId="149E629A" w14:textId="77777777" w:rsidR="008F7B30" w:rsidRPr="008F7B30" w:rsidRDefault="008F7B30" w:rsidP="008F7B30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</w:p>
    <w:p w14:paraId="1B3971FC" w14:textId="77777777" w:rsidR="008F7B30" w:rsidRPr="008F7B30" w:rsidRDefault="008F7B30" w:rsidP="008F7B30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ab/>
      </w:r>
      <w:proofErr w:type="gram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testing::</w:t>
      </w:r>
      <w:proofErr w:type="spellStart"/>
      <w:proofErr w:type="gram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InitGoogleTest</w:t>
      </w:r>
      <w:proofErr w:type="spell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(&amp;</w:t>
      </w:r>
      <w:proofErr w:type="spell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argc</w:t>
      </w:r>
      <w:proofErr w:type="spell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 xml:space="preserve">, </w:t>
      </w:r>
      <w:proofErr w:type="spell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arvg</w:t>
      </w:r>
      <w:proofErr w:type="spell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);</w:t>
      </w:r>
    </w:p>
    <w:p w14:paraId="05D68154" w14:textId="77777777" w:rsidR="008F7B30" w:rsidRPr="008F7B30" w:rsidRDefault="008F7B30" w:rsidP="008F7B30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ab/>
        <w:t>return RUN_ALL_</w:t>
      </w:r>
      <w:proofErr w:type="gramStart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TESTS(</w:t>
      </w:r>
      <w:proofErr w:type="gramEnd"/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);</w:t>
      </w:r>
    </w:p>
    <w:p w14:paraId="112C3083" w14:textId="77777777" w:rsidR="008F7B30" w:rsidRPr="008F7B30" w:rsidRDefault="008F7B30" w:rsidP="008F7B30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</w:p>
    <w:p w14:paraId="674DBF85" w14:textId="77777777" w:rsidR="008F7B30" w:rsidRPr="008F7B30" w:rsidRDefault="008F7B30" w:rsidP="008F7B30">
      <w:pPr>
        <w:shd w:val="clear" w:color="auto" w:fill="1E1E1E"/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</w:pPr>
      <w:r w:rsidRPr="008F7B30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}</w:t>
      </w:r>
    </w:p>
    <w:p w14:paraId="7C54EFE8" w14:textId="77777777" w:rsidR="008F7B30" w:rsidRDefault="008F7B30" w:rsidP="008F7B3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22D184" w14:textId="228B291B" w:rsidR="00180C37" w:rsidRPr="007931E6" w:rsidRDefault="00180C37" w:rsidP="007B6D70">
      <w:pPr>
        <w:rPr>
          <w:rFonts w:ascii="Times New Roman" w:hAnsi="Times New Roman" w:cs="Times New Roman"/>
          <w:sz w:val="28"/>
          <w:szCs w:val="28"/>
        </w:rPr>
      </w:pPr>
    </w:p>
    <w:p w14:paraId="4FB4A52F" w14:textId="6031D4A3" w:rsidR="002B6B64" w:rsidRPr="007931E6" w:rsidRDefault="002B6B64" w:rsidP="007B6D70">
      <w:pPr>
        <w:rPr>
          <w:rFonts w:ascii="Times New Roman" w:hAnsi="Times New Roman" w:cs="Times New Roman"/>
          <w:sz w:val="28"/>
          <w:szCs w:val="28"/>
        </w:rPr>
      </w:pPr>
    </w:p>
    <w:p w14:paraId="72B765E0" w14:textId="00CC3B77" w:rsidR="002B6B64" w:rsidRPr="007931E6" w:rsidRDefault="002B6B64" w:rsidP="007B6D70">
      <w:pPr>
        <w:rPr>
          <w:rFonts w:ascii="Times New Roman" w:hAnsi="Times New Roman" w:cs="Times New Roman"/>
          <w:sz w:val="28"/>
          <w:szCs w:val="28"/>
        </w:rPr>
      </w:pPr>
    </w:p>
    <w:p w14:paraId="3611E5B9" w14:textId="67A6CB77" w:rsidR="002B6B64" w:rsidRPr="007931E6" w:rsidRDefault="002B6B64" w:rsidP="007B6D70">
      <w:pPr>
        <w:rPr>
          <w:rFonts w:ascii="Times New Roman" w:hAnsi="Times New Roman" w:cs="Times New Roman"/>
          <w:sz w:val="28"/>
          <w:szCs w:val="28"/>
        </w:rPr>
      </w:pPr>
      <w:r w:rsidRPr="007931E6">
        <w:rPr>
          <w:rFonts w:ascii="Times New Roman" w:hAnsi="Times New Roman" w:cs="Times New Roman"/>
          <w:sz w:val="28"/>
          <w:szCs w:val="28"/>
        </w:rPr>
        <w:br w:type="page"/>
      </w:r>
    </w:p>
    <w:p w14:paraId="04D870B2" w14:textId="3B19B765" w:rsidR="002B6B64" w:rsidRPr="00890388" w:rsidRDefault="002B6B64" w:rsidP="007B6D7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90388">
        <w:rPr>
          <w:rFonts w:ascii="Times New Roman" w:hAnsi="Times New Roman" w:cs="Times New Roman"/>
          <w:b/>
          <w:sz w:val="32"/>
          <w:szCs w:val="32"/>
        </w:rPr>
        <w:lastRenderedPageBreak/>
        <w:t>Вывод</w:t>
      </w:r>
    </w:p>
    <w:p w14:paraId="649D7009" w14:textId="06DFFB04" w:rsidR="002B6B64" w:rsidRPr="00FD5226" w:rsidRDefault="002B6B64" w:rsidP="00004264">
      <w:pPr>
        <w:rPr>
          <w:rFonts w:ascii="Times New Roman" w:hAnsi="Times New Roman" w:cs="Times New Roman"/>
          <w:sz w:val="28"/>
          <w:szCs w:val="28"/>
        </w:rPr>
      </w:pPr>
    </w:p>
    <w:p w14:paraId="2482E705" w14:textId="77777777" w:rsidR="003B2C8B" w:rsidRDefault="002B6B64" w:rsidP="003B2C8B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D52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 изучен вид тестирования метод белого ящика. В ход</w:t>
      </w:r>
      <w:bookmarkStart w:id="0" w:name="_GoBack"/>
      <w:bookmarkEnd w:id="0"/>
      <w:r w:rsidRPr="00FD52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 тестирования применён метод модульного тестирования. Для тестов была разработана программа на двух языках: </w:t>
      </w:r>
      <w:proofErr w:type="spellStart"/>
      <w:r w:rsidRPr="00FD52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пайтон</w:t>
      </w:r>
      <w:proofErr w:type="spellEnd"/>
      <w:r w:rsidRPr="00FD52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с++. Для написания тестов кода на с++ использовалась библиотека </w:t>
      </w:r>
      <w:proofErr w:type="spellStart"/>
      <w:r w:rsidRPr="00FD52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Gtest</w:t>
      </w:r>
      <w:proofErr w:type="spellEnd"/>
      <w:r w:rsidRPr="00FD52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Для кода на </w:t>
      </w:r>
      <w:proofErr w:type="spellStart"/>
      <w:r w:rsidRPr="00FD52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пайтон</w:t>
      </w:r>
      <w:proofErr w:type="spellEnd"/>
      <w:r w:rsidRPr="00FD52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библиотека </w:t>
      </w:r>
      <w:proofErr w:type="spellStart"/>
      <w:r w:rsidRPr="00FD52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unittest</w:t>
      </w:r>
      <w:proofErr w:type="spellEnd"/>
      <w:r w:rsidRPr="00FD52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A8555B3" w14:textId="48E333A3" w:rsidR="003B2C8B" w:rsidRDefault="002B6B64" w:rsidP="003B2C8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D52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ходе тестирования были, взяты и протестированы на правильность вычислений, функции кода.</w:t>
      </w:r>
    </w:p>
    <w:p w14:paraId="4F40D58C" w14:textId="054D33D4" w:rsidR="006B0C4A" w:rsidRDefault="006B0C4A" w:rsidP="003B2C8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EE7037E" w14:textId="77777777" w:rsidR="006B0C4A" w:rsidRDefault="006B0C4A" w:rsidP="006B0C4A">
      <w:pPr>
        <w:jc w:val="both"/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При тестировании был использован:</w:t>
      </w:r>
    </w:p>
    <w:p w14:paraId="0F7DDD8E" w14:textId="77777777" w:rsidR="006B0C4A" w:rsidRDefault="006B0C4A" w:rsidP="006B0C4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</w:rPr>
        <w:t>Охват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операторов — этот метод требует, чтобы каждое возможное утверждение в коде было проверено хотя бы один раз в процессе тестирования разработки программного обеспечения.</w:t>
      </w:r>
    </w:p>
    <w:p w14:paraId="7DCA08EE" w14:textId="6AA94FD3" w:rsidR="006B0C4A" w:rsidRDefault="006B0C4A" w:rsidP="003B2C8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9AD7196" w14:textId="6E3AAB9C" w:rsidR="002B6B64" w:rsidRDefault="00147E38" w:rsidP="003B2C8B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952A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роцент покрытия кода тестами составляет </w:t>
      </w:r>
      <w:r w:rsidR="004155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80</w:t>
      </w:r>
      <w:r w:rsidR="00952A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%. </w:t>
      </w:r>
      <w:r w:rsidR="002B6B64" w:rsidRPr="00FD52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Проведённые</w:t>
      </w:r>
      <w:r w:rsidR="00DF1F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тесты выявили ошибки с дробными числами</w:t>
      </w:r>
      <w:r w:rsidR="002B6B64" w:rsidRPr="00FD52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2F32BF57" w14:textId="77777777" w:rsidR="006B0C4A" w:rsidRPr="00FD5226" w:rsidRDefault="006B0C4A" w:rsidP="006B0C4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B0C4A" w:rsidRPr="00FD5226" w:rsidSect="00486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PT">
    <w:altName w:val="Century Gothic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54568"/>
    <w:multiLevelType w:val="multilevel"/>
    <w:tmpl w:val="B0CE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D65ED"/>
    <w:multiLevelType w:val="multilevel"/>
    <w:tmpl w:val="F3E88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uturaPT" w:eastAsia="Times New Roman" w:hAnsi="FuturaPT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9098D"/>
    <w:multiLevelType w:val="hybridMultilevel"/>
    <w:tmpl w:val="C218B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C40F2"/>
    <w:multiLevelType w:val="hybridMultilevel"/>
    <w:tmpl w:val="C324D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66248"/>
    <w:multiLevelType w:val="hybridMultilevel"/>
    <w:tmpl w:val="53AC5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462"/>
    <w:rsid w:val="00001332"/>
    <w:rsid w:val="00004264"/>
    <w:rsid w:val="000225FD"/>
    <w:rsid w:val="000A2589"/>
    <w:rsid w:val="000B5842"/>
    <w:rsid w:val="00102DF2"/>
    <w:rsid w:val="001115A2"/>
    <w:rsid w:val="00147E38"/>
    <w:rsid w:val="00180C37"/>
    <w:rsid w:val="001B5F7F"/>
    <w:rsid w:val="00214B6D"/>
    <w:rsid w:val="00294964"/>
    <w:rsid w:val="002B6B64"/>
    <w:rsid w:val="002F34D3"/>
    <w:rsid w:val="003045C5"/>
    <w:rsid w:val="003467C8"/>
    <w:rsid w:val="003611EA"/>
    <w:rsid w:val="003616B9"/>
    <w:rsid w:val="00361C86"/>
    <w:rsid w:val="003A1D72"/>
    <w:rsid w:val="003A5DDE"/>
    <w:rsid w:val="003B2C8B"/>
    <w:rsid w:val="003B5723"/>
    <w:rsid w:val="0041553D"/>
    <w:rsid w:val="00454494"/>
    <w:rsid w:val="00477216"/>
    <w:rsid w:val="00480DA4"/>
    <w:rsid w:val="004863ED"/>
    <w:rsid w:val="00491821"/>
    <w:rsid w:val="004964C5"/>
    <w:rsid w:val="004D2495"/>
    <w:rsid w:val="005233C3"/>
    <w:rsid w:val="00546245"/>
    <w:rsid w:val="00547988"/>
    <w:rsid w:val="005632BE"/>
    <w:rsid w:val="00573F10"/>
    <w:rsid w:val="005815CC"/>
    <w:rsid w:val="005A381F"/>
    <w:rsid w:val="005E175E"/>
    <w:rsid w:val="00603EB0"/>
    <w:rsid w:val="00621671"/>
    <w:rsid w:val="006256E9"/>
    <w:rsid w:val="00630AE8"/>
    <w:rsid w:val="0064159D"/>
    <w:rsid w:val="00650DC5"/>
    <w:rsid w:val="00662B43"/>
    <w:rsid w:val="006A00E4"/>
    <w:rsid w:val="006B0C4A"/>
    <w:rsid w:val="006D0AFB"/>
    <w:rsid w:val="006D11B8"/>
    <w:rsid w:val="00736A79"/>
    <w:rsid w:val="007750FE"/>
    <w:rsid w:val="00780674"/>
    <w:rsid w:val="00780E1D"/>
    <w:rsid w:val="00787B8A"/>
    <w:rsid w:val="007931E6"/>
    <w:rsid w:val="007B6D70"/>
    <w:rsid w:val="007D64D4"/>
    <w:rsid w:val="00804B15"/>
    <w:rsid w:val="008471B8"/>
    <w:rsid w:val="00860382"/>
    <w:rsid w:val="00890388"/>
    <w:rsid w:val="008905D9"/>
    <w:rsid w:val="008C4DB5"/>
    <w:rsid w:val="008E025F"/>
    <w:rsid w:val="008E4EB5"/>
    <w:rsid w:val="008F7B30"/>
    <w:rsid w:val="00915378"/>
    <w:rsid w:val="00952A46"/>
    <w:rsid w:val="009B71EB"/>
    <w:rsid w:val="009C5510"/>
    <w:rsid w:val="009E6688"/>
    <w:rsid w:val="00A454EB"/>
    <w:rsid w:val="00A564AD"/>
    <w:rsid w:val="00A86FC7"/>
    <w:rsid w:val="00AE2563"/>
    <w:rsid w:val="00AF6B99"/>
    <w:rsid w:val="00B26029"/>
    <w:rsid w:val="00B367BC"/>
    <w:rsid w:val="00B9026B"/>
    <w:rsid w:val="00BD5C5C"/>
    <w:rsid w:val="00BE0625"/>
    <w:rsid w:val="00C57987"/>
    <w:rsid w:val="00C95BBF"/>
    <w:rsid w:val="00CA184B"/>
    <w:rsid w:val="00CB0462"/>
    <w:rsid w:val="00CD4616"/>
    <w:rsid w:val="00D14544"/>
    <w:rsid w:val="00D30854"/>
    <w:rsid w:val="00D37CD1"/>
    <w:rsid w:val="00D5738D"/>
    <w:rsid w:val="00DF1F20"/>
    <w:rsid w:val="00E40073"/>
    <w:rsid w:val="00E71C16"/>
    <w:rsid w:val="00E863F5"/>
    <w:rsid w:val="00E8683A"/>
    <w:rsid w:val="00E923FE"/>
    <w:rsid w:val="00EA4096"/>
    <w:rsid w:val="00EB7E82"/>
    <w:rsid w:val="00F712C8"/>
    <w:rsid w:val="00FD3454"/>
    <w:rsid w:val="00FD5226"/>
    <w:rsid w:val="00FE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B9DED"/>
  <w15:chartTrackingRefBased/>
  <w15:docId w15:val="{6421B592-4F33-47C2-A682-84C2B01A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738D"/>
  </w:style>
  <w:style w:type="paragraph" w:styleId="1">
    <w:name w:val="heading 1"/>
    <w:basedOn w:val="a"/>
    <w:link w:val="10"/>
    <w:uiPriority w:val="9"/>
    <w:qFormat/>
    <w:rsid w:val="00573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8E4EB5"/>
    <w:pPr>
      <w:spacing w:after="200" w:line="276" w:lineRule="auto"/>
    </w:pPr>
    <w:rPr>
      <w:rFonts w:eastAsiaTheme="minorEastAsia"/>
      <w:lang w:val="en-US" w:bidi="en-US"/>
    </w:rPr>
  </w:style>
  <w:style w:type="paragraph" w:styleId="a3">
    <w:name w:val="List Paragraph"/>
    <w:basedOn w:val="a"/>
    <w:uiPriority w:val="34"/>
    <w:qFormat/>
    <w:rsid w:val="008E4EB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73F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573F10"/>
  </w:style>
  <w:style w:type="character" w:styleId="a4">
    <w:name w:val="Hyperlink"/>
    <w:basedOn w:val="a0"/>
    <w:uiPriority w:val="99"/>
    <w:semiHidden/>
    <w:unhideWhenUsed/>
    <w:rsid w:val="00573F10"/>
    <w:rPr>
      <w:color w:val="0000FF"/>
      <w:u w:val="single"/>
    </w:rPr>
  </w:style>
  <w:style w:type="character" w:styleId="a5">
    <w:name w:val="Strong"/>
    <w:basedOn w:val="a0"/>
    <w:uiPriority w:val="22"/>
    <w:qFormat/>
    <w:rsid w:val="002B6B64"/>
    <w:rPr>
      <w:b/>
      <w:bCs/>
    </w:rPr>
  </w:style>
  <w:style w:type="paragraph" w:styleId="a6">
    <w:name w:val="caption"/>
    <w:basedOn w:val="a"/>
    <w:next w:val="a"/>
    <w:uiPriority w:val="35"/>
    <w:unhideWhenUsed/>
    <w:qFormat/>
    <w:rsid w:val="00EA40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19</Pages>
  <Words>2323</Words>
  <Characters>13246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VPR</dc:creator>
  <cp:keywords/>
  <dc:description/>
  <cp:lastModifiedBy>Student</cp:lastModifiedBy>
  <cp:revision>183</cp:revision>
  <dcterms:created xsi:type="dcterms:W3CDTF">2023-01-30T11:17:00Z</dcterms:created>
  <dcterms:modified xsi:type="dcterms:W3CDTF">2023-02-09T10:09:00Z</dcterms:modified>
</cp:coreProperties>
</file>