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4E1" w:rsidRPr="00E011CD" w:rsidRDefault="00E011CD" w:rsidP="006C6159">
      <w:pPr>
        <w:spacing w:line="360" w:lineRule="auto"/>
        <w:jc w:val="center"/>
        <w:rPr>
          <w:b/>
          <w:sz w:val="48"/>
          <w:szCs w:val="48"/>
          <w:u w:val="single"/>
        </w:rPr>
      </w:pPr>
      <w:r w:rsidRPr="00E011CD">
        <w:rPr>
          <w:b/>
          <w:sz w:val="48"/>
          <w:szCs w:val="48"/>
          <w:u w:val="single"/>
        </w:rPr>
        <w:t>Angular 2 Assignments</w:t>
      </w:r>
      <w:r w:rsidR="004D1BC0">
        <w:rPr>
          <w:b/>
          <w:sz w:val="48"/>
          <w:szCs w:val="48"/>
          <w:u w:val="single"/>
        </w:rPr>
        <w:t>: DAY-I</w:t>
      </w:r>
      <w:r w:rsidR="00200A29">
        <w:rPr>
          <w:b/>
          <w:sz w:val="48"/>
          <w:szCs w:val="48"/>
          <w:u w:val="single"/>
        </w:rPr>
        <w:t>V</w:t>
      </w:r>
    </w:p>
    <w:p w:rsidR="00796FBF" w:rsidRDefault="00796FBF" w:rsidP="00796FBF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Create a new component called ‘EditProductComponent’ that renders pre-filled information about selected advertise.</w:t>
      </w:r>
    </w:p>
    <w:p w:rsidR="00796FBF" w:rsidRDefault="00796FBF" w:rsidP="00796FBF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If clicked on EDIT link of advertisement table, it will open that advertisement details into ‘EditProductComponent’ view &amp; allow user to edit the contents with 2 buttons ‘UPDATE’ &amp; “CANCEL’.</w:t>
      </w:r>
    </w:p>
    <w:p w:rsidR="00796FBF" w:rsidRDefault="00796FBF" w:rsidP="00796FBF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‘UPDATE’ button will update the advertisement &amp; get back to home page that renders advertisement form &amp; advertisement table.</w:t>
      </w:r>
    </w:p>
    <w:p w:rsidR="00796FBF" w:rsidRPr="00223C64" w:rsidRDefault="00796FBF" w:rsidP="00796FBF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‘CANCEL’ button will get back to home page without any action.</w:t>
      </w:r>
    </w:p>
    <w:p w:rsidR="00635A26" w:rsidRPr="00223C64" w:rsidRDefault="00635A26" w:rsidP="00635A26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Navigate from advertisement table component to edit advertisement component &amp; vice versa using Routes.</w:t>
      </w:r>
    </w:p>
    <w:p w:rsidR="002B1084" w:rsidRDefault="005A3A02" w:rsidP="005A3A02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Connect to REST server from AdvertisementService &amp; using observable/RxJS send REST request to the server. The REST service details are as follows:</w:t>
      </w:r>
    </w:p>
    <w:p w:rsidR="005A3A02" w:rsidRPr="00574272" w:rsidRDefault="005A3A02" w:rsidP="001841E5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574272">
        <w:rPr>
          <w:sz w:val="28"/>
          <w:szCs w:val="28"/>
        </w:rPr>
        <w:t xml:space="preserve">Base url: </w:t>
      </w:r>
      <w:r w:rsidR="00C92F95" w:rsidRPr="00574272">
        <w:rPr>
          <w:sz w:val="28"/>
          <w:szCs w:val="28"/>
        </w:rPr>
        <w:t>http://</w:t>
      </w:r>
      <w:r w:rsidR="001841E5" w:rsidRPr="001841E5">
        <w:t xml:space="preserve"> </w:t>
      </w:r>
      <w:r w:rsidR="00162566">
        <w:rPr>
          <w:sz w:val="28"/>
          <w:szCs w:val="28"/>
        </w:rPr>
        <w:t>192.168.3.144</w:t>
      </w:r>
      <w:bookmarkStart w:id="0" w:name="_GoBack"/>
      <w:bookmarkEnd w:id="0"/>
      <w:r w:rsidR="00C92F95" w:rsidRPr="00574272">
        <w:rPr>
          <w:sz w:val="28"/>
          <w:szCs w:val="28"/>
        </w:rPr>
        <w:t>:9000</w:t>
      </w:r>
      <w:r w:rsidR="00863A93" w:rsidRPr="00574272">
        <w:rPr>
          <w:sz w:val="28"/>
          <w:szCs w:val="28"/>
        </w:rPr>
        <w:t>. Details of REST services related to advertisement application is attached as a separate excel sheet.</w:t>
      </w:r>
    </w:p>
    <w:sectPr w:rsidR="005A3A02" w:rsidRPr="00574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70406"/>
    <w:multiLevelType w:val="hybridMultilevel"/>
    <w:tmpl w:val="0ACC89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9A673A"/>
    <w:multiLevelType w:val="hybridMultilevel"/>
    <w:tmpl w:val="B714163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D6132E"/>
    <w:multiLevelType w:val="hybridMultilevel"/>
    <w:tmpl w:val="FBF239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B7F98"/>
    <w:multiLevelType w:val="hybridMultilevel"/>
    <w:tmpl w:val="52B67C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1CD"/>
    <w:rsid w:val="000275FA"/>
    <w:rsid w:val="00104404"/>
    <w:rsid w:val="00127DD3"/>
    <w:rsid w:val="00162566"/>
    <w:rsid w:val="001841E5"/>
    <w:rsid w:val="001F2934"/>
    <w:rsid w:val="00200A29"/>
    <w:rsid w:val="00223C64"/>
    <w:rsid w:val="00242629"/>
    <w:rsid w:val="00294A21"/>
    <w:rsid w:val="002B1084"/>
    <w:rsid w:val="002B6AF8"/>
    <w:rsid w:val="003000BF"/>
    <w:rsid w:val="003068A2"/>
    <w:rsid w:val="003E2148"/>
    <w:rsid w:val="004D1BC0"/>
    <w:rsid w:val="004D6605"/>
    <w:rsid w:val="00574272"/>
    <w:rsid w:val="005A3A02"/>
    <w:rsid w:val="00635A26"/>
    <w:rsid w:val="006C6159"/>
    <w:rsid w:val="00796FBF"/>
    <w:rsid w:val="007C18D0"/>
    <w:rsid w:val="007E61C8"/>
    <w:rsid w:val="007F1588"/>
    <w:rsid w:val="008512A0"/>
    <w:rsid w:val="00863A93"/>
    <w:rsid w:val="009278C5"/>
    <w:rsid w:val="009754E1"/>
    <w:rsid w:val="00A66579"/>
    <w:rsid w:val="00AC007A"/>
    <w:rsid w:val="00C92F95"/>
    <w:rsid w:val="00CF3A37"/>
    <w:rsid w:val="00D97ACA"/>
    <w:rsid w:val="00E011CD"/>
    <w:rsid w:val="00F06FBB"/>
    <w:rsid w:val="00F35138"/>
    <w:rsid w:val="00F97108"/>
    <w:rsid w:val="00FC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296F6"/>
  <w15:chartTrackingRefBased/>
  <w15:docId w15:val="{398DCF6E-EB27-4FEC-9611-E7BE8B7D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1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A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OfficePPID1 Freshers</cp:lastModifiedBy>
  <cp:revision>49</cp:revision>
  <dcterms:created xsi:type="dcterms:W3CDTF">2017-05-24T08:11:00Z</dcterms:created>
  <dcterms:modified xsi:type="dcterms:W3CDTF">2017-07-25T05:59:00Z</dcterms:modified>
</cp:coreProperties>
</file>