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CCD6" w14:textId="2E1408C4" w:rsidR="00356F81" w:rsidRDefault="000B0714">
      <w:r>
        <w:rPr>
          <w:noProof/>
        </w:rPr>
        <w:drawing>
          <wp:inline distT="0" distB="0" distL="0" distR="0" wp14:anchorId="62294F0D" wp14:editId="08E5EB4B">
            <wp:extent cx="5934075" cy="3028950"/>
            <wp:effectExtent l="0" t="0" r="9525" b="0"/>
            <wp:docPr id="108626777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67778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125F3" wp14:editId="57B998A4">
            <wp:extent cx="5934075" cy="2971800"/>
            <wp:effectExtent l="0" t="0" r="9525" b="0"/>
            <wp:docPr id="203464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10D56" wp14:editId="2CCE137D">
            <wp:extent cx="5934075" cy="3038475"/>
            <wp:effectExtent l="0" t="0" r="9525" b="9525"/>
            <wp:docPr id="675492618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92618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F5B3F" wp14:editId="5C7DBB25">
            <wp:extent cx="5943600" cy="3019425"/>
            <wp:effectExtent l="0" t="0" r="0" b="9525"/>
            <wp:docPr id="358556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C3AB" w14:textId="77777777" w:rsidR="000B0714" w:rsidRDefault="000B0714"/>
    <w:p w14:paraId="4DBFF0BC" w14:textId="5D03CD9E" w:rsidR="000B0714" w:rsidRDefault="000B0714">
      <w:r>
        <w:t xml:space="preserve">Here are pictures in my file, where I use Python to help sort them into their files as .jpeg and .xlsx files </w:t>
      </w:r>
    </w:p>
    <w:sectPr w:rsidR="000B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14"/>
    <w:rsid w:val="000B0714"/>
    <w:rsid w:val="00356F81"/>
    <w:rsid w:val="00F8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0AEC"/>
  <w15:chartTrackingRefBased/>
  <w15:docId w15:val="{B83A8733-0D38-44BF-BA37-7302A6C7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Letycia Sanchez</dc:creator>
  <cp:keywords/>
  <dc:description/>
  <cp:lastModifiedBy>Letycia Sanchez</cp:lastModifiedBy>
  <cp:revision>1</cp:revision>
  <dcterms:created xsi:type="dcterms:W3CDTF">2023-04-12T03:36:00Z</dcterms:created>
  <dcterms:modified xsi:type="dcterms:W3CDTF">2023-04-12T03:39:00Z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aaf81bcf-b8e5-4fc6-876f-b4af6190b1e9</vt:lpwstr>
  </property>
</Properties>
</file>