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AA061" w14:textId="77777777" w:rsidR="00DA3B08" w:rsidRPr="00DA3B08" w:rsidRDefault="00DA3B08" w:rsidP="00DA3B08">
      <w:pPr>
        <w:rPr>
          <w:b/>
          <w:bCs/>
        </w:rPr>
      </w:pPr>
      <w:r w:rsidRPr="00DA3B08">
        <w:rPr>
          <w:rFonts w:ascii="Segoe UI Emoji" w:hAnsi="Segoe UI Emoji" w:cs="Segoe UI Emoji"/>
          <w:b/>
          <w:bCs/>
        </w:rPr>
        <w:t>✅</w:t>
      </w:r>
      <w:r w:rsidRPr="00DA3B08">
        <w:rPr>
          <w:b/>
          <w:bCs/>
        </w:rPr>
        <w:t xml:space="preserve"> What Was Implemented</w:t>
      </w:r>
    </w:p>
    <w:p w14:paraId="1617ABD7" w14:textId="77777777" w:rsidR="00DA3B08" w:rsidRPr="00DA3B08" w:rsidRDefault="00DA3B08" w:rsidP="00DA3B08">
      <w:pPr>
        <w:rPr>
          <w:b/>
          <w:bCs/>
        </w:rPr>
      </w:pPr>
      <w:r w:rsidRPr="00DA3B08">
        <w:rPr>
          <w:b/>
          <w:bCs/>
        </w:rPr>
        <w:t>1</w:t>
      </w:r>
      <w:proofErr w:type="gramStart"/>
      <w:r w:rsidRPr="00DA3B08">
        <w:rPr>
          <w:b/>
          <w:bCs/>
        </w:rPr>
        <w:t xml:space="preserve">. </w:t>
      </w:r>
      <w:r w:rsidRPr="00DA3B08">
        <w:rPr>
          <w:rFonts w:ascii="Segoe UI Emoji" w:hAnsi="Segoe UI Emoji" w:cs="Segoe UI Emoji"/>
          <w:b/>
          <w:bCs/>
        </w:rPr>
        <w:t>📤</w:t>
      </w:r>
      <w:r w:rsidRPr="00DA3B08">
        <w:rPr>
          <w:b/>
          <w:bCs/>
        </w:rPr>
        <w:t xml:space="preserve"> Record</w:t>
      </w:r>
      <w:proofErr w:type="gramEnd"/>
      <w:r w:rsidRPr="00DA3B08">
        <w:rPr>
          <w:b/>
          <w:bCs/>
        </w:rPr>
        <w:t xml:space="preserve"> Upload Functionality</w:t>
      </w:r>
    </w:p>
    <w:p w14:paraId="252821A9" w14:textId="77777777" w:rsidR="00DA3B08" w:rsidRPr="00DA3B08" w:rsidRDefault="00DA3B08" w:rsidP="00DA3B08">
      <w:pPr>
        <w:numPr>
          <w:ilvl w:val="0"/>
          <w:numId w:val="1"/>
        </w:numPr>
      </w:pPr>
      <w:r w:rsidRPr="00DA3B08">
        <w:t>Each patient can upload multiple records.</w:t>
      </w:r>
    </w:p>
    <w:p w14:paraId="0FA01FF9" w14:textId="77777777" w:rsidR="00DA3B08" w:rsidRPr="00DA3B08" w:rsidRDefault="00DA3B08" w:rsidP="00DA3B08">
      <w:pPr>
        <w:numPr>
          <w:ilvl w:val="0"/>
          <w:numId w:val="1"/>
        </w:numPr>
      </w:pPr>
      <w:r w:rsidRPr="00DA3B08">
        <w:t>Each record includes:</w:t>
      </w:r>
    </w:p>
    <w:p w14:paraId="0CF74331" w14:textId="77777777" w:rsidR="00DA3B08" w:rsidRPr="00DA3B08" w:rsidRDefault="00DA3B08" w:rsidP="00DA3B08">
      <w:pPr>
        <w:numPr>
          <w:ilvl w:val="1"/>
          <w:numId w:val="1"/>
        </w:numPr>
      </w:pPr>
      <w:r w:rsidRPr="00DA3B08">
        <w:t>description → e.g., “Blood Report”</w:t>
      </w:r>
    </w:p>
    <w:p w14:paraId="04D956F7" w14:textId="77777777" w:rsidR="00DA3B08" w:rsidRPr="00DA3B08" w:rsidRDefault="00DA3B08" w:rsidP="00DA3B08">
      <w:pPr>
        <w:numPr>
          <w:ilvl w:val="1"/>
          <w:numId w:val="1"/>
        </w:numPr>
      </w:pPr>
      <w:proofErr w:type="spellStart"/>
      <w:r w:rsidRPr="00DA3B08">
        <w:t>ipfsHash</w:t>
      </w:r>
      <w:proofErr w:type="spellEnd"/>
      <w:r w:rsidRPr="00DA3B08">
        <w:t xml:space="preserve"> → Pinata CID (content stored on IPFS)</w:t>
      </w:r>
    </w:p>
    <w:p w14:paraId="20EA02FF" w14:textId="77777777" w:rsidR="00DA3B08" w:rsidRPr="00DA3B08" w:rsidRDefault="00DA3B08" w:rsidP="00DA3B08">
      <w:pPr>
        <w:numPr>
          <w:ilvl w:val="1"/>
          <w:numId w:val="1"/>
        </w:numPr>
      </w:pPr>
      <w:proofErr w:type="spellStart"/>
      <w:r w:rsidRPr="00DA3B08">
        <w:t>uploadedBy</w:t>
      </w:r>
      <w:proofErr w:type="spellEnd"/>
      <w:r w:rsidRPr="00DA3B08">
        <w:t xml:space="preserve"> → The address of the uploader</w:t>
      </w:r>
    </w:p>
    <w:p w14:paraId="4C81AC21" w14:textId="77777777" w:rsidR="00DA3B08" w:rsidRPr="00DA3B08" w:rsidRDefault="00DA3B08" w:rsidP="00DA3B08">
      <w:r w:rsidRPr="00DA3B08">
        <w:rPr>
          <w:b/>
          <w:bCs/>
        </w:rPr>
        <w:t>Smart Contract Function:</w:t>
      </w:r>
    </w:p>
    <w:p w14:paraId="25B5505F" w14:textId="77777777" w:rsidR="00DA3B08" w:rsidRPr="00DA3B08" w:rsidRDefault="00DA3B08" w:rsidP="00DA3B08">
      <w:r w:rsidRPr="00DA3B08">
        <w:t>solidity</w:t>
      </w:r>
    </w:p>
    <w:p w14:paraId="37D912F2" w14:textId="77777777" w:rsidR="00DA3B08" w:rsidRPr="00DA3B08" w:rsidRDefault="00DA3B08" w:rsidP="00DA3B08">
      <w:proofErr w:type="spellStart"/>
      <w:r w:rsidRPr="00DA3B08">
        <w:t>CopyEdit</w:t>
      </w:r>
      <w:proofErr w:type="spellEnd"/>
    </w:p>
    <w:p w14:paraId="1DB89DDD" w14:textId="77777777" w:rsidR="00DA3B08" w:rsidRPr="00DA3B08" w:rsidRDefault="00DA3B08" w:rsidP="00DA3B08">
      <w:r w:rsidRPr="00DA3B08">
        <w:t xml:space="preserve">function </w:t>
      </w:r>
      <w:proofErr w:type="spellStart"/>
      <w:proofErr w:type="gramStart"/>
      <w:r w:rsidRPr="00DA3B08">
        <w:t>addRecord</w:t>
      </w:r>
      <w:proofErr w:type="spellEnd"/>
      <w:r w:rsidRPr="00DA3B08">
        <w:t>(</w:t>
      </w:r>
      <w:proofErr w:type="gramEnd"/>
      <w:r w:rsidRPr="00DA3B08">
        <w:t>string memory _description, string memory _</w:t>
      </w:r>
      <w:proofErr w:type="spellStart"/>
      <w:r w:rsidRPr="00DA3B08">
        <w:t>ipfsHash</w:t>
      </w:r>
      <w:proofErr w:type="spellEnd"/>
      <w:r w:rsidRPr="00DA3B08">
        <w:t>) public {</w:t>
      </w:r>
    </w:p>
    <w:p w14:paraId="4E8CF9DB" w14:textId="77777777" w:rsidR="00DA3B08" w:rsidRPr="00DA3B08" w:rsidRDefault="00DA3B08" w:rsidP="00DA3B08">
      <w:r w:rsidRPr="00DA3B08">
        <w:t xml:space="preserve">    Record memory </w:t>
      </w:r>
      <w:proofErr w:type="spellStart"/>
      <w:r w:rsidRPr="00DA3B08">
        <w:t>newRecord</w:t>
      </w:r>
      <w:proofErr w:type="spellEnd"/>
      <w:r w:rsidRPr="00DA3B08">
        <w:t xml:space="preserve"> = </w:t>
      </w:r>
      <w:proofErr w:type="gramStart"/>
      <w:r w:rsidRPr="00DA3B08">
        <w:t>Record(</w:t>
      </w:r>
      <w:proofErr w:type="gramEnd"/>
      <w:r w:rsidRPr="00DA3B08">
        <w:t>_description, _</w:t>
      </w:r>
      <w:proofErr w:type="spellStart"/>
      <w:r w:rsidRPr="00DA3B08">
        <w:t>ipfsHash</w:t>
      </w:r>
      <w:proofErr w:type="spellEnd"/>
      <w:r w:rsidRPr="00DA3B08">
        <w:t xml:space="preserve">, </w:t>
      </w:r>
      <w:proofErr w:type="spellStart"/>
      <w:proofErr w:type="gramStart"/>
      <w:r w:rsidRPr="00DA3B08">
        <w:t>msg.sender</w:t>
      </w:r>
      <w:proofErr w:type="spellEnd"/>
      <w:r w:rsidRPr="00DA3B08">
        <w:t>);</w:t>
      </w:r>
      <w:proofErr w:type="gramEnd"/>
    </w:p>
    <w:p w14:paraId="115A26D8" w14:textId="77777777" w:rsidR="00DA3B08" w:rsidRPr="00DA3B08" w:rsidRDefault="00DA3B08" w:rsidP="00DA3B08">
      <w:r w:rsidRPr="00DA3B08">
        <w:t xml:space="preserve">    </w:t>
      </w:r>
      <w:proofErr w:type="spellStart"/>
      <w:r w:rsidRPr="00DA3B08">
        <w:t>patientRecords</w:t>
      </w:r>
      <w:proofErr w:type="spellEnd"/>
      <w:r w:rsidRPr="00DA3B08">
        <w:t>[</w:t>
      </w:r>
      <w:proofErr w:type="spellStart"/>
      <w:proofErr w:type="gramStart"/>
      <w:r w:rsidRPr="00DA3B08">
        <w:t>msg.sender</w:t>
      </w:r>
      <w:proofErr w:type="spellEnd"/>
      <w:r w:rsidRPr="00DA3B08">
        <w:t>].push</w:t>
      </w:r>
      <w:proofErr w:type="gramEnd"/>
      <w:r w:rsidRPr="00DA3B08">
        <w:t>(</w:t>
      </w:r>
      <w:proofErr w:type="spellStart"/>
      <w:r w:rsidRPr="00DA3B08">
        <w:t>newRecord</w:t>
      </w:r>
      <w:proofErr w:type="spellEnd"/>
      <w:proofErr w:type="gramStart"/>
      <w:r w:rsidRPr="00DA3B08">
        <w:t>);</w:t>
      </w:r>
      <w:proofErr w:type="gramEnd"/>
    </w:p>
    <w:p w14:paraId="4A90EF9B" w14:textId="77777777" w:rsidR="00DA3B08" w:rsidRPr="00DA3B08" w:rsidRDefault="00DA3B08" w:rsidP="00DA3B08">
      <w:r w:rsidRPr="00DA3B08">
        <w:t>}</w:t>
      </w:r>
    </w:p>
    <w:p w14:paraId="3544DD8F" w14:textId="77777777" w:rsidR="00DA3B08" w:rsidRPr="00DA3B08" w:rsidRDefault="00DA3B08" w:rsidP="00DA3B08">
      <w:r w:rsidRPr="00DA3B08">
        <w:pict w14:anchorId="171867C0">
          <v:rect id="_x0000_i1049" style="width:0;height:1.5pt" o:hralign="center" o:hrstd="t" o:hr="t" fillcolor="#a0a0a0" stroked="f"/>
        </w:pict>
      </w:r>
    </w:p>
    <w:p w14:paraId="2DF47F08" w14:textId="77777777" w:rsidR="00DA3B08" w:rsidRPr="00DA3B08" w:rsidRDefault="00DA3B08" w:rsidP="00DA3B08">
      <w:pPr>
        <w:rPr>
          <w:b/>
          <w:bCs/>
        </w:rPr>
      </w:pPr>
      <w:r w:rsidRPr="00DA3B08">
        <w:rPr>
          <w:b/>
          <w:bCs/>
        </w:rPr>
        <w:t>2</w:t>
      </w:r>
      <w:proofErr w:type="gramStart"/>
      <w:r w:rsidRPr="00DA3B08">
        <w:rPr>
          <w:b/>
          <w:bCs/>
        </w:rPr>
        <w:t xml:space="preserve">. </w:t>
      </w:r>
      <w:r w:rsidRPr="00DA3B08">
        <w:rPr>
          <w:rFonts w:ascii="Segoe UI Emoji" w:hAnsi="Segoe UI Emoji" w:cs="Segoe UI Emoji"/>
          <w:b/>
          <w:bCs/>
        </w:rPr>
        <w:t>🔒</w:t>
      </w:r>
      <w:r w:rsidRPr="00DA3B08">
        <w:rPr>
          <w:b/>
          <w:bCs/>
        </w:rPr>
        <w:t xml:space="preserve"> Access</w:t>
      </w:r>
      <w:proofErr w:type="gramEnd"/>
      <w:r w:rsidRPr="00DA3B08">
        <w:rPr>
          <w:b/>
          <w:bCs/>
        </w:rPr>
        <w:t xml:space="preserve"> Control System</w:t>
      </w:r>
    </w:p>
    <w:p w14:paraId="17BA25B5" w14:textId="77777777" w:rsidR="00DA3B08" w:rsidRPr="00DA3B08" w:rsidRDefault="00DA3B08" w:rsidP="00DA3B08">
      <w:pPr>
        <w:numPr>
          <w:ilvl w:val="0"/>
          <w:numId w:val="2"/>
        </w:numPr>
      </w:pPr>
      <w:r w:rsidRPr="00DA3B08">
        <w:t xml:space="preserve">Patients grant doctors access manually via </w:t>
      </w:r>
      <w:proofErr w:type="spellStart"/>
      <w:proofErr w:type="gramStart"/>
      <w:r w:rsidRPr="00DA3B08">
        <w:t>grantAccess</w:t>
      </w:r>
      <w:proofErr w:type="spellEnd"/>
      <w:r w:rsidRPr="00DA3B08">
        <w:t>(</w:t>
      </w:r>
      <w:proofErr w:type="gramEnd"/>
      <w:r w:rsidRPr="00DA3B08">
        <w:t>address doctor)</w:t>
      </w:r>
    </w:p>
    <w:p w14:paraId="5B455563" w14:textId="77777777" w:rsidR="00DA3B08" w:rsidRPr="00DA3B08" w:rsidRDefault="00DA3B08" w:rsidP="00DA3B08">
      <w:pPr>
        <w:numPr>
          <w:ilvl w:val="0"/>
          <w:numId w:val="2"/>
        </w:numPr>
      </w:pPr>
      <w:r w:rsidRPr="00DA3B08">
        <w:t>Only allowed addresses can view patient records.</w:t>
      </w:r>
    </w:p>
    <w:p w14:paraId="0DE99F7E" w14:textId="77777777" w:rsidR="00DA3B08" w:rsidRPr="00DA3B08" w:rsidRDefault="00DA3B08" w:rsidP="00DA3B08">
      <w:r w:rsidRPr="00DA3B08">
        <w:rPr>
          <w:b/>
          <w:bCs/>
        </w:rPr>
        <w:t>Smart Contract Functions:</w:t>
      </w:r>
    </w:p>
    <w:p w14:paraId="56986729" w14:textId="77777777" w:rsidR="00DA3B08" w:rsidRPr="00DA3B08" w:rsidRDefault="00DA3B08" w:rsidP="00DA3B08">
      <w:r w:rsidRPr="00DA3B08">
        <w:t>solidity</w:t>
      </w:r>
    </w:p>
    <w:p w14:paraId="2FBA6730" w14:textId="77777777" w:rsidR="00DA3B08" w:rsidRPr="00DA3B08" w:rsidRDefault="00DA3B08" w:rsidP="00DA3B08">
      <w:proofErr w:type="spellStart"/>
      <w:r w:rsidRPr="00DA3B08">
        <w:t>CopyEdit</w:t>
      </w:r>
      <w:proofErr w:type="spellEnd"/>
    </w:p>
    <w:p w14:paraId="1D15675E" w14:textId="77777777" w:rsidR="00DA3B08" w:rsidRPr="00DA3B08" w:rsidRDefault="00DA3B08" w:rsidP="00DA3B08">
      <w:r w:rsidRPr="00DA3B08">
        <w:t xml:space="preserve">function </w:t>
      </w:r>
      <w:proofErr w:type="spellStart"/>
      <w:proofErr w:type="gramStart"/>
      <w:r w:rsidRPr="00DA3B08">
        <w:t>grantAccess</w:t>
      </w:r>
      <w:proofErr w:type="spellEnd"/>
      <w:r w:rsidRPr="00DA3B08">
        <w:t>(</w:t>
      </w:r>
      <w:proofErr w:type="gramEnd"/>
      <w:r w:rsidRPr="00DA3B08">
        <w:t>address doctor) public {</w:t>
      </w:r>
    </w:p>
    <w:p w14:paraId="592B4D33" w14:textId="77777777" w:rsidR="00DA3B08" w:rsidRPr="00DA3B08" w:rsidRDefault="00DA3B08" w:rsidP="00DA3B08">
      <w:r w:rsidRPr="00DA3B08">
        <w:t xml:space="preserve">    access[</w:t>
      </w:r>
      <w:proofErr w:type="spellStart"/>
      <w:proofErr w:type="gramStart"/>
      <w:r w:rsidRPr="00DA3B08">
        <w:t>msg.sender</w:t>
      </w:r>
      <w:proofErr w:type="spellEnd"/>
      <w:proofErr w:type="gramEnd"/>
      <w:r w:rsidRPr="00DA3B08">
        <w:t xml:space="preserve">][doctor] = </w:t>
      </w:r>
      <w:proofErr w:type="gramStart"/>
      <w:r w:rsidRPr="00DA3B08">
        <w:t>true;</w:t>
      </w:r>
      <w:proofErr w:type="gramEnd"/>
    </w:p>
    <w:p w14:paraId="6D3D8560" w14:textId="77777777" w:rsidR="00DA3B08" w:rsidRPr="00DA3B08" w:rsidRDefault="00DA3B08" w:rsidP="00DA3B08">
      <w:r w:rsidRPr="00DA3B08">
        <w:t>}</w:t>
      </w:r>
    </w:p>
    <w:p w14:paraId="6C32AAA2" w14:textId="77777777" w:rsidR="00DA3B08" w:rsidRPr="00DA3B08" w:rsidRDefault="00DA3B08" w:rsidP="00DA3B08"/>
    <w:p w14:paraId="6EC9054E" w14:textId="77777777" w:rsidR="00DA3B08" w:rsidRPr="00DA3B08" w:rsidRDefault="00DA3B08" w:rsidP="00DA3B08">
      <w:r w:rsidRPr="00DA3B08">
        <w:t xml:space="preserve">function </w:t>
      </w:r>
      <w:proofErr w:type="spellStart"/>
      <w:proofErr w:type="gramStart"/>
      <w:r w:rsidRPr="00DA3B08">
        <w:t>viewRecord</w:t>
      </w:r>
      <w:proofErr w:type="spellEnd"/>
      <w:r w:rsidRPr="00DA3B08">
        <w:t>(</w:t>
      </w:r>
      <w:proofErr w:type="gramEnd"/>
      <w:r w:rsidRPr="00DA3B08">
        <w:t>address patient) public view returns (</w:t>
      </w:r>
      <w:proofErr w:type="gramStart"/>
      <w:r w:rsidRPr="00DA3B08">
        <w:t>Record[</w:t>
      </w:r>
      <w:proofErr w:type="gramEnd"/>
      <w:r w:rsidRPr="00DA3B08">
        <w:t>] memory) {</w:t>
      </w:r>
    </w:p>
    <w:p w14:paraId="30DD764D" w14:textId="77777777" w:rsidR="00DA3B08" w:rsidRPr="00DA3B08" w:rsidRDefault="00DA3B08" w:rsidP="00DA3B08">
      <w:r w:rsidRPr="00DA3B08">
        <w:lastRenderedPageBreak/>
        <w:t xml:space="preserve">    require(access[patient][</w:t>
      </w:r>
      <w:proofErr w:type="spellStart"/>
      <w:proofErr w:type="gramStart"/>
      <w:r w:rsidRPr="00DA3B08">
        <w:t>msg.sender</w:t>
      </w:r>
      <w:proofErr w:type="spellEnd"/>
      <w:proofErr w:type="gramEnd"/>
      <w:r w:rsidRPr="00DA3B08">
        <w:t>], "No Access!"</w:t>
      </w:r>
      <w:proofErr w:type="gramStart"/>
      <w:r w:rsidRPr="00DA3B08">
        <w:t>);</w:t>
      </w:r>
      <w:proofErr w:type="gramEnd"/>
    </w:p>
    <w:p w14:paraId="3B103047" w14:textId="77777777" w:rsidR="00DA3B08" w:rsidRPr="00DA3B08" w:rsidRDefault="00DA3B08" w:rsidP="00DA3B08">
      <w:r w:rsidRPr="00DA3B08">
        <w:t xml:space="preserve">    return </w:t>
      </w:r>
      <w:proofErr w:type="spellStart"/>
      <w:r w:rsidRPr="00DA3B08">
        <w:t>patientRecords</w:t>
      </w:r>
      <w:proofErr w:type="spellEnd"/>
      <w:r w:rsidRPr="00DA3B08">
        <w:t>[patient</w:t>
      </w:r>
      <w:proofErr w:type="gramStart"/>
      <w:r w:rsidRPr="00DA3B08">
        <w:t>];</w:t>
      </w:r>
      <w:proofErr w:type="gramEnd"/>
    </w:p>
    <w:p w14:paraId="7718F87E" w14:textId="77777777" w:rsidR="00DA3B08" w:rsidRPr="00DA3B08" w:rsidRDefault="00DA3B08" w:rsidP="00DA3B08">
      <w:r w:rsidRPr="00DA3B08">
        <w:t>}</w:t>
      </w:r>
    </w:p>
    <w:p w14:paraId="1401FEC6" w14:textId="77777777" w:rsidR="00DA3B08" w:rsidRPr="00DA3B08" w:rsidRDefault="00DA3B08" w:rsidP="00DA3B08">
      <w:r w:rsidRPr="00DA3B08">
        <w:pict w14:anchorId="1E50F5D6">
          <v:rect id="_x0000_i1050" style="width:0;height:1.5pt" o:hralign="center" o:hrstd="t" o:hr="t" fillcolor="#a0a0a0" stroked="f"/>
        </w:pict>
      </w:r>
    </w:p>
    <w:p w14:paraId="2B97B54B" w14:textId="77777777" w:rsidR="00DA3B08" w:rsidRPr="00DA3B08" w:rsidRDefault="00DA3B08" w:rsidP="00DA3B08">
      <w:pPr>
        <w:rPr>
          <w:b/>
          <w:bCs/>
        </w:rPr>
      </w:pPr>
      <w:r w:rsidRPr="00DA3B08">
        <w:rPr>
          <w:rFonts w:ascii="Segoe UI Emoji" w:hAnsi="Segoe UI Emoji" w:cs="Segoe UI Emoji"/>
          <w:b/>
          <w:bCs/>
        </w:rPr>
        <w:t>🧪</w:t>
      </w:r>
      <w:r w:rsidRPr="00DA3B08">
        <w:rPr>
          <w:b/>
          <w:bCs/>
        </w:rPr>
        <w:t xml:space="preserve"> Testing and Observations</w:t>
      </w:r>
    </w:p>
    <w:p w14:paraId="7612BD08" w14:textId="77777777" w:rsidR="00DA3B08" w:rsidRPr="00DA3B08" w:rsidRDefault="00DA3B08" w:rsidP="00DA3B08">
      <w:pPr>
        <w:rPr>
          <w:b/>
          <w:bCs/>
        </w:rPr>
      </w:pPr>
      <w:r w:rsidRPr="00DA3B08">
        <w:rPr>
          <w:rFonts w:ascii="Segoe UI Emoji" w:hAnsi="Segoe UI Emoji" w:cs="Segoe UI Emoji"/>
          <w:b/>
          <w:bCs/>
        </w:rPr>
        <w:t>✅</w:t>
      </w:r>
      <w:r w:rsidRPr="00DA3B08">
        <w:rPr>
          <w:b/>
          <w:bCs/>
        </w:rPr>
        <w:t xml:space="preserve"> Used Two Remix Accounts:</w:t>
      </w:r>
    </w:p>
    <w:p w14:paraId="47EAE45A" w14:textId="77777777" w:rsidR="00DA3B08" w:rsidRPr="00DA3B08" w:rsidRDefault="00DA3B08" w:rsidP="00DA3B08">
      <w:pPr>
        <w:numPr>
          <w:ilvl w:val="0"/>
          <w:numId w:val="3"/>
        </w:numPr>
      </w:pPr>
      <w:r w:rsidRPr="00DA3B08">
        <w:rPr>
          <w:b/>
          <w:bCs/>
        </w:rPr>
        <w:t>Account 1 (Patient):</w:t>
      </w:r>
    </w:p>
    <w:p w14:paraId="194721B2" w14:textId="77777777" w:rsidR="00DA3B08" w:rsidRPr="00DA3B08" w:rsidRDefault="00DA3B08" w:rsidP="00DA3B08">
      <w:pPr>
        <w:numPr>
          <w:ilvl w:val="1"/>
          <w:numId w:val="3"/>
        </w:numPr>
      </w:pPr>
      <w:r w:rsidRPr="00DA3B08">
        <w:t>Uploaded a record</w:t>
      </w:r>
    </w:p>
    <w:p w14:paraId="58E46AB3" w14:textId="77777777" w:rsidR="00DA3B08" w:rsidRPr="00DA3B08" w:rsidRDefault="00DA3B08" w:rsidP="00DA3B08">
      <w:pPr>
        <w:numPr>
          <w:ilvl w:val="1"/>
          <w:numId w:val="3"/>
        </w:numPr>
      </w:pPr>
      <w:r w:rsidRPr="00DA3B08">
        <w:t>Granted access to Account 2</w:t>
      </w:r>
    </w:p>
    <w:p w14:paraId="4DDE4857" w14:textId="77777777" w:rsidR="00DA3B08" w:rsidRPr="00DA3B08" w:rsidRDefault="00DA3B08" w:rsidP="00DA3B08">
      <w:pPr>
        <w:numPr>
          <w:ilvl w:val="0"/>
          <w:numId w:val="3"/>
        </w:numPr>
      </w:pPr>
      <w:r w:rsidRPr="00DA3B08">
        <w:rPr>
          <w:b/>
          <w:bCs/>
        </w:rPr>
        <w:t>Account 2 (Doctor):</w:t>
      </w:r>
    </w:p>
    <w:p w14:paraId="638A2059" w14:textId="77777777" w:rsidR="00DA3B08" w:rsidRPr="00DA3B08" w:rsidRDefault="00DA3B08" w:rsidP="00DA3B08">
      <w:pPr>
        <w:numPr>
          <w:ilvl w:val="1"/>
          <w:numId w:val="3"/>
        </w:numPr>
      </w:pPr>
      <w:proofErr w:type="gramStart"/>
      <w:r w:rsidRPr="00DA3B08">
        <w:t>Could</w:t>
      </w:r>
      <w:proofErr w:type="gramEnd"/>
      <w:r w:rsidRPr="00DA3B08">
        <w:t xml:space="preserve"> only view the record after access was granted</w:t>
      </w:r>
    </w:p>
    <w:p w14:paraId="4507E201" w14:textId="77777777" w:rsidR="00DA3B08" w:rsidRPr="00DA3B08" w:rsidRDefault="00DA3B08" w:rsidP="00DA3B08">
      <w:pPr>
        <w:numPr>
          <w:ilvl w:val="1"/>
          <w:numId w:val="3"/>
        </w:numPr>
      </w:pPr>
      <w:r w:rsidRPr="00DA3B08">
        <w:t>Got "No Access!" error before access</w:t>
      </w:r>
    </w:p>
    <w:p w14:paraId="5A761AE0" w14:textId="77777777" w:rsidR="00DA3B08" w:rsidRPr="00DA3B08" w:rsidRDefault="00DA3B08" w:rsidP="00DA3B08">
      <w:r w:rsidRPr="00DA3B08">
        <w:pict w14:anchorId="22F3D85A">
          <v:rect id="_x0000_i1051" style="width:0;height:1.5pt" o:hralign="center" o:hrstd="t" o:hr="t" fillcolor="#a0a0a0" stroked="f"/>
        </w:pict>
      </w:r>
    </w:p>
    <w:p w14:paraId="7FF1ED65" w14:textId="77777777" w:rsidR="00DA3B08" w:rsidRPr="00DA3B08" w:rsidRDefault="00DA3B08" w:rsidP="00DA3B08">
      <w:pPr>
        <w:rPr>
          <w:b/>
          <w:bCs/>
        </w:rPr>
      </w:pPr>
      <w:r w:rsidRPr="00DA3B08">
        <w:rPr>
          <w:rFonts w:ascii="Segoe UI Emoji" w:hAnsi="Segoe UI Emoji" w:cs="Segoe UI Emoji"/>
          <w:b/>
          <w:bCs/>
        </w:rPr>
        <w:t>🗂️</w:t>
      </w:r>
      <w:r w:rsidRPr="00DA3B08">
        <w:rPr>
          <w:b/>
          <w:bCs/>
        </w:rPr>
        <w:t xml:space="preserve"> IPFS &amp; Pinata</w:t>
      </w:r>
    </w:p>
    <w:p w14:paraId="7F2D3CB7" w14:textId="77777777" w:rsidR="00DA3B08" w:rsidRPr="00DA3B08" w:rsidRDefault="00DA3B08" w:rsidP="00DA3B08">
      <w:pPr>
        <w:numPr>
          <w:ilvl w:val="0"/>
          <w:numId w:val="4"/>
        </w:numPr>
      </w:pPr>
      <w:r w:rsidRPr="00DA3B08">
        <w:t xml:space="preserve">Used </w:t>
      </w:r>
      <w:r w:rsidRPr="00DA3B08">
        <w:rPr>
          <w:b/>
          <w:bCs/>
        </w:rPr>
        <w:t>Pinata</w:t>
      </w:r>
      <w:r w:rsidRPr="00DA3B08">
        <w:t xml:space="preserve"> to manually upload a dummy report (blood_report.txt)</w:t>
      </w:r>
    </w:p>
    <w:p w14:paraId="057F3098" w14:textId="77777777" w:rsidR="00DA3B08" w:rsidRPr="00DA3B08" w:rsidRDefault="00DA3B08" w:rsidP="00DA3B08">
      <w:pPr>
        <w:numPr>
          <w:ilvl w:val="0"/>
          <w:numId w:val="4"/>
        </w:numPr>
      </w:pPr>
      <w:r w:rsidRPr="00DA3B08">
        <w:t>Received a CID:</w:t>
      </w:r>
      <w:r w:rsidRPr="00DA3B08">
        <w:br/>
        <w:t>Example → bafkreihdwdcefgh4dqkjv67uzcmw7ojee6xedzdetojuzjevtenxquvyku</w:t>
      </w:r>
    </w:p>
    <w:p w14:paraId="7B77F149" w14:textId="77777777" w:rsidR="00DA3B08" w:rsidRPr="00DA3B08" w:rsidRDefault="00DA3B08" w:rsidP="00DA3B08">
      <w:pPr>
        <w:numPr>
          <w:ilvl w:val="0"/>
          <w:numId w:val="4"/>
        </w:numPr>
      </w:pPr>
      <w:r w:rsidRPr="00DA3B08">
        <w:t xml:space="preserve">Used this CID in the </w:t>
      </w:r>
      <w:proofErr w:type="spellStart"/>
      <w:proofErr w:type="gramStart"/>
      <w:r w:rsidRPr="00DA3B08">
        <w:t>addRecord</w:t>
      </w:r>
      <w:proofErr w:type="spellEnd"/>
      <w:r w:rsidRPr="00DA3B08">
        <w:t>(</w:t>
      </w:r>
      <w:proofErr w:type="gramEnd"/>
      <w:r w:rsidRPr="00DA3B08">
        <w:t>) function call</w:t>
      </w:r>
    </w:p>
    <w:p w14:paraId="437074F5" w14:textId="77777777" w:rsidR="00DA3B08" w:rsidRPr="00DA3B08" w:rsidRDefault="00DA3B08" w:rsidP="00DA3B08">
      <w:r w:rsidRPr="00DA3B08">
        <w:pict w14:anchorId="7FBFC4B7">
          <v:rect id="_x0000_i1052" style="width:0;height:1.5pt" o:hralign="center" o:hrstd="t" o:hr="t" fillcolor="#a0a0a0" stroked="f"/>
        </w:pict>
      </w:r>
    </w:p>
    <w:p w14:paraId="4C43A329" w14:textId="77777777" w:rsidR="00DA3B08" w:rsidRPr="00DA3B08" w:rsidRDefault="00DA3B08" w:rsidP="00DA3B08">
      <w:pPr>
        <w:rPr>
          <w:b/>
          <w:bCs/>
        </w:rPr>
      </w:pPr>
      <w:r w:rsidRPr="00DA3B08">
        <w:rPr>
          <w:rFonts w:ascii="Segoe UI Emoji" w:hAnsi="Segoe UI Emoji" w:cs="Segoe UI Emoji"/>
          <w:b/>
          <w:bCs/>
        </w:rPr>
        <w:t>🔍</w:t>
      </w:r>
      <w:r w:rsidRPr="00DA3B08">
        <w:rPr>
          <w:b/>
          <w:bCs/>
        </w:rPr>
        <w:t xml:space="preserve"> Learnings</w:t>
      </w:r>
    </w:p>
    <w:p w14:paraId="59D732A9" w14:textId="77777777" w:rsidR="00DA3B08" w:rsidRPr="00DA3B08" w:rsidRDefault="00DA3B08" w:rsidP="00DA3B08">
      <w:pPr>
        <w:numPr>
          <w:ilvl w:val="0"/>
          <w:numId w:val="5"/>
        </w:numPr>
      </w:pPr>
      <w:r w:rsidRPr="00DA3B08">
        <w:t>Solidity mapping inside mapping for access management</w:t>
      </w:r>
    </w:p>
    <w:p w14:paraId="2FBF6446" w14:textId="77777777" w:rsidR="00DA3B08" w:rsidRPr="00DA3B08" w:rsidRDefault="00DA3B08" w:rsidP="00DA3B08">
      <w:pPr>
        <w:numPr>
          <w:ilvl w:val="0"/>
          <w:numId w:val="5"/>
        </w:numPr>
      </w:pPr>
      <w:r w:rsidRPr="00DA3B08">
        <w:t>IPFS stores files in a decentralized way; only the CID is stored on-chain</w:t>
      </w:r>
    </w:p>
    <w:p w14:paraId="5C7693F7" w14:textId="77777777" w:rsidR="00DA3B08" w:rsidRPr="00DA3B08" w:rsidRDefault="00DA3B08" w:rsidP="00DA3B08">
      <w:pPr>
        <w:numPr>
          <w:ilvl w:val="0"/>
          <w:numId w:val="5"/>
        </w:numPr>
      </w:pPr>
      <w:proofErr w:type="gramStart"/>
      <w:r w:rsidRPr="00DA3B08">
        <w:t>require(</w:t>
      </w:r>
      <w:proofErr w:type="gramEnd"/>
      <w:r w:rsidRPr="00DA3B08">
        <w:t>) helps enforce access security in smart contracts</w:t>
      </w:r>
    </w:p>
    <w:p w14:paraId="4C174FF5" w14:textId="77777777" w:rsidR="00DA3B08" w:rsidRPr="00DA3B08" w:rsidRDefault="00DA3B08" w:rsidP="00DA3B08">
      <w:pPr>
        <w:numPr>
          <w:ilvl w:val="0"/>
          <w:numId w:val="5"/>
        </w:numPr>
      </w:pPr>
      <w:r w:rsidRPr="00DA3B08">
        <w:t>Remix VM environment can simulate multi-user behavior via multiple accounts</w:t>
      </w:r>
    </w:p>
    <w:p w14:paraId="3563530E" w14:textId="77777777" w:rsidR="00DA3B08" w:rsidRPr="00DA3B08" w:rsidRDefault="00DA3B08" w:rsidP="00DA3B08">
      <w:pPr>
        <w:numPr>
          <w:ilvl w:val="0"/>
          <w:numId w:val="5"/>
        </w:numPr>
      </w:pPr>
      <w:r w:rsidRPr="00DA3B08">
        <w:t xml:space="preserve">No </w:t>
      </w:r>
      <w:proofErr w:type="gramStart"/>
      <w:r w:rsidRPr="00DA3B08">
        <w:t>receive(</w:t>
      </w:r>
      <w:proofErr w:type="gramEnd"/>
      <w:r w:rsidRPr="00DA3B08">
        <w:t xml:space="preserve">) or </w:t>
      </w:r>
      <w:proofErr w:type="gramStart"/>
      <w:r w:rsidRPr="00DA3B08">
        <w:t>fallback(</w:t>
      </w:r>
      <w:proofErr w:type="gramEnd"/>
      <w:r w:rsidRPr="00DA3B08">
        <w:t>) is needed right now since no ether is being sent</w:t>
      </w:r>
    </w:p>
    <w:p w14:paraId="5B4320C3" w14:textId="77777777" w:rsidR="00DA3B08" w:rsidRDefault="00DA3B08"/>
    <w:sectPr w:rsidR="00DA3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803C2"/>
    <w:multiLevelType w:val="multilevel"/>
    <w:tmpl w:val="A642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875E5"/>
    <w:multiLevelType w:val="multilevel"/>
    <w:tmpl w:val="2EBC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153C5"/>
    <w:multiLevelType w:val="multilevel"/>
    <w:tmpl w:val="E360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42519"/>
    <w:multiLevelType w:val="multilevel"/>
    <w:tmpl w:val="E31C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E1F24"/>
    <w:multiLevelType w:val="multilevel"/>
    <w:tmpl w:val="B53C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54490">
    <w:abstractNumId w:val="4"/>
  </w:num>
  <w:num w:numId="2" w16cid:durableId="1887915167">
    <w:abstractNumId w:val="1"/>
  </w:num>
  <w:num w:numId="3" w16cid:durableId="1517767284">
    <w:abstractNumId w:val="3"/>
  </w:num>
  <w:num w:numId="4" w16cid:durableId="1092818572">
    <w:abstractNumId w:val="0"/>
  </w:num>
  <w:num w:numId="5" w16cid:durableId="1107700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08"/>
    <w:rsid w:val="00267963"/>
    <w:rsid w:val="00DA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F17D"/>
  <w15:chartTrackingRefBased/>
  <w15:docId w15:val="{2C1F7EF5-630C-4C17-B4A6-FD8CC759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3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bhardwaj</dc:creator>
  <cp:keywords/>
  <dc:description/>
  <cp:lastModifiedBy>Abhinav bhardwaj</cp:lastModifiedBy>
  <cp:revision>1</cp:revision>
  <dcterms:created xsi:type="dcterms:W3CDTF">2025-06-17T12:20:00Z</dcterms:created>
  <dcterms:modified xsi:type="dcterms:W3CDTF">2025-06-17T12:21:00Z</dcterms:modified>
</cp:coreProperties>
</file>