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3BB86" w14:textId="2BF4BFC2" w:rsidR="00D44C33" w:rsidRDefault="00D44C33" w:rsidP="00D44C33">
      <w:pPr>
        <w:jc w:val="center"/>
        <w:rPr>
          <w:rFonts w:ascii="Times New Roman" w:hAnsi="Times New Roman" w:cs="Times New Roman"/>
          <w:b/>
          <w:bCs/>
        </w:rPr>
      </w:pPr>
      <w:r w:rsidRPr="00D44C33">
        <w:rPr>
          <w:rFonts w:ascii="Times New Roman" w:hAnsi="Times New Roman" w:cs="Times New Roman"/>
          <w:b/>
          <w:bCs/>
        </w:rPr>
        <w:t>Assignment I (CH2205)</w:t>
      </w:r>
    </w:p>
    <w:p w14:paraId="5B5FDD2F" w14:textId="504A6A08" w:rsidR="00D44C33" w:rsidRDefault="002C57EB" w:rsidP="002C57EB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2C57EB">
        <w:rPr>
          <w:rFonts w:ascii="Times New Roman" w:hAnsi="Times New Roman" w:cs="Times New Roman"/>
        </w:rPr>
        <w:t>The atomic rad</w:t>
      </w:r>
      <w:r w:rsidR="001E3A87">
        <w:rPr>
          <w:rFonts w:ascii="Times New Roman" w:hAnsi="Times New Roman" w:cs="Times New Roman"/>
        </w:rPr>
        <w:t>ius</w:t>
      </w:r>
      <w:r w:rsidRPr="002C57EB">
        <w:rPr>
          <w:rFonts w:ascii="Times New Roman" w:hAnsi="Times New Roman" w:cs="Times New Roman"/>
        </w:rPr>
        <w:t xml:space="preserve"> of </w:t>
      </w:r>
      <w:r w:rsidR="001E3A87">
        <w:rPr>
          <w:rFonts w:ascii="Times New Roman" w:hAnsi="Times New Roman" w:cs="Times New Roman"/>
        </w:rPr>
        <w:t>s</w:t>
      </w:r>
      <w:r w:rsidR="001E3A87" w:rsidRPr="002C57EB">
        <w:rPr>
          <w:rFonts w:ascii="Times New Roman" w:hAnsi="Times New Roman" w:cs="Times New Roman"/>
        </w:rPr>
        <w:t>ulphur</w:t>
      </w:r>
      <w:r w:rsidRPr="002C57EB">
        <w:rPr>
          <w:rFonts w:ascii="Times New Roman" w:hAnsi="Times New Roman" w:cs="Times New Roman"/>
        </w:rPr>
        <w:t xml:space="preserve"> is smaller than Al why? </w:t>
      </w:r>
    </w:p>
    <w:p w14:paraId="5BFBD32E" w14:textId="33DA4E23" w:rsidR="002C57EB" w:rsidRDefault="00560341" w:rsidP="002C57EB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Comments on </w:t>
      </w:r>
      <w:bookmarkStart w:id="0" w:name="_Hlk191063219"/>
      <w:r>
        <w:rPr>
          <w:rFonts w:ascii="Times New Roman" w:hAnsi="Times New Roman" w:cs="Times New Roman"/>
        </w:rPr>
        <w:t>the ionization</w:t>
      </w:r>
      <w:r w:rsidR="001E3A87">
        <w:rPr>
          <w:rFonts w:ascii="Times New Roman" w:hAnsi="Times New Roman" w:cs="Times New Roman"/>
        </w:rPr>
        <w:t xml:space="preserve"> energy </w:t>
      </w:r>
      <w:r>
        <w:rPr>
          <w:rFonts w:ascii="Times New Roman" w:hAnsi="Times New Roman" w:cs="Times New Roman"/>
        </w:rPr>
        <w:t xml:space="preserve">trend across the period and down the group. </w:t>
      </w:r>
      <w:bookmarkEnd w:id="0"/>
    </w:p>
    <w:p w14:paraId="12F43B14" w14:textId="0C392620" w:rsidR="000839BD" w:rsidRDefault="000839BD" w:rsidP="002C57EB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Why does Beryllium </w:t>
      </w:r>
      <w:r w:rsidR="005249A4">
        <w:rPr>
          <w:rFonts w:ascii="Times New Roman" w:hAnsi="Times New Roman" w:cs="Times New Roman"/>
        </w:rPr>
        <w:t>have</w:t>
      </w:r>
      <w:r>
        <w:rPr>
          <w:rFonts w:ascii="Times New Roman" w:hAnsi="Times New Roman" w:cs="Times New Roman"/>
        </w:rPr>
        <w:t xml:space="preserve"> very low electron affinity?</w:t>
      </w:r>
    </w:p>
    <w:p w14:paraId="3CD211E5" w14:textId="26AE1342" w:rsidR="00FA2602" w:rsidRDefault="00FC780F" w:rsidP="002C57EB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FC780F">
        <w:rPr>
          <w:rFonts w:ascii="Times New Roman" w:hAnsi="Times New Roman" w:cs="Times New Roman"/>
        </w:rPr>
        <w:t>What is the common oxidation state of Tl and explain?</w:t>
      </w:r>
    </w:p>
    <w:p w14:paraId="60538D10" w14:textId="4CB6D606" w:rsidR="00FC780F" w:rsidRDefault="0007706F" w:rsidP="002C57EB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reason for the increased s and p separation for one electron valence energies</w:t>
      </w:r>
      <w:r w:rsidR="009D247C" w:rsidRPr="009D247C">
        <w:rPr>
          <w:rFonts w:ascii="Times New Roman" w:hAnsi="Times New Roman" w:cs="Times New Roman"/>
        </w:rPr>
        <w:t xml:space="preserve"> </w:t>
      </w:r>
      <w:r w:rsidR="009D247C">
        <w:rPr>
          <w:rFonts w:ascii="Times New Roman" w:hAnsi="Times New Roman" w:cs="Times New Roman"/>
        </w:rPr>
        <w:t>across the period</w:t>
      </w:r>
      <w:r>
        <w:rPr>
          <w:rFonts w:ascii="Times New Roman" w:hAnsi="Times New Roman" w:cs="Times New Roman"/>
        </w:rPr>
        <w:t>?</w:t>
      </w:r>
    </w:p>
    <w:p w14:paraId="59A3822D" w14:textId="7900E03E" w:rsidR="00254218" w:rsidRDefault="003139FC" w:rsidP="002C57EB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3139FC">
        <w:rPr>
          <w:rFonts w:ascii="Times New Roman" w:hAnsi="Times New Roman" w:cs="Times New Roman"/>
        </w:rPr>
        <w:t xml:space="preserve">The bond energies of Be-Be is stronger than Ca-Ca. </w:t>
      </w:r>
      <w:r w:rsidR="00A41560">
        <w:rPr>
          <w:rFonts w:ascii="Times New Roman" w:hAnsi="Times New Roman" w:cs="Times New Roman"/>
        </w:rPr>
        <w:t>E</w:t>
      </w:r>
      <w:r w:rsidRPr="003139FC">
        <w:rPr>
          <w:rFonts w:ascii="Times New Roman" w:hAnsi="Times New Roman" w:cs="Times New Roman"/>
        </w:rPr>
        <w:t>xplain</w:t>
      </w:r>
    </w:p>
    <w:p w14:paraId="6BFFC666" w14:textId="5CC90AE9" w:rsidR="0060593A" w:rsidRDefault="008E081B" w:rsidP="002C57EB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Please comments on the b</w:t>
      </w:r>
      <w:r w:rsidR="00DC7142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nd strength of homonuclear vs heteronuclear bonds?</w:t>
      </w:r>
    </w:p>
    <w:p w14:paraId="7085D6D9" w14:textId="6A07D2DE" w:rsidR="00B66DEF" w:rsidRDefault="00E92971" w:rsidP="002C57EB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the common oxidation state</w:t>
      </w:r>
      <w:r w:rsidR="00C80ED5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of group 13. </w:t>
      </w:r>
    </w:p>
    <w:p w14:paraId="77A20168" w14:textId="77777777" w:rsidR="0058196D" w:rsidRPr="0058196D" w:rsidRDefault="0058196D" w:rsidP="00062171">
      <w:pPr>
        <w:pStyle w:val="ListParagraph"/>
        <w:numPr>
          <w:ilvl w:val="0"/>
          <w:numId w:val="1"/>
        </w:numPr>
        <w:spacing w:line="360" w:lineRule="auto"/>
        <w:ind w:left="426" w:hanging="284"/>
        <w:jc w:val="both"/>
        <w:rPr>
          <w:rFonts w:ascii="Times New Roman" w:hAnsi="Times New Roman" w:cs="Times New Roman"/>
        </w:rPr>
      </w:pPr>
      <w:bookmarkStart w:id="1" w:name="_Hlk191063318"/>
      <w:r w:rsidRPr="0058196D">
        <w:rPr>
          <w:rFonts w:ascii="Times New Roman" w:hAnsi="Times New Roman" w:cs="Times New Roman"/>
        </w:rPr>
        <w:t xml:space="preserve">Among phosphines and amines, which is more reducing? </w:t>
      </w:r>
    </w:p>
    <w:bookmarkEnd w:id="1"/>
    <w:p w14:paraId="5059F063" w14:textId="77777777" w:rsidR="007902B2" w:rsidRDefault="00BF261C" w:rsidP="002C57EB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do the bond energy of N-N is weaker than P-P?</w:t>
      </w:r>
    </w:p>
    <w:p w14:paraId="3A7C5688" w14:textId="27B47193" w:rsidR="009D1E99" w:rsidRDefault="007902B2" w:rsidP="002C57EB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7902B2">
        <w:rPr>
          <w:rFonts w:ascii="Times New Roman" w:hAnsi="Times New Roman" w:cs="Times New Roman"/>
        </w:rPr>
        <w:t>NF</w:t>
      </w:r>
      <w:r w:rsidRPr="007902B2">
        <w:rPr>
          <w:rFonts w:ascii="Times New Roman" w:hAnsi="Times New Roman" w:cs="Times New Roman"/>
          <w:vertAlign w:val="subscript"/>
        </w:rPr>
        <w:t>3</w:t>
      </w:r>
      <w:r w:rsidRPr="007902B2">
        <w:rPr>
          <w:rFonts w:ascii="Times New Roman" w:hAnsi="Times New Roman" w:cs="Times New Roman"/>
        </w:rPr>
        <w:t xml:space="preserve"> is thermodynamically stable but NCl</w:t>
      </w:r>
      <w:r w:rsidRPr="00DC3062">
        <w:rPr>
          <w:rFonts w:ascii="Times New Roman" w:hAnsi="Times New Roman" w:cs="Times New Roman"/>
          <w:vertAlign w:val="subscript"/>
        </w:rPr>
        <w:t>3</w:t>
      </w:r>
      <w:r w:rsidRPr="007902B2">
        <w:rPr>
          <w:rFonts w:ascii="Times New Roman" w:hAnsi="Times New Roman" w:cs="Times New Roman"/>
        </w:rPr>
        <w:t xml:space="preserve"> is not</w:t>
      </w:r>
      <w:r>
        <w:rPr>
          <w:rFonts w:ascii="Times New Roman" w:hAnsi="Times New Roman" w:cs="Times New Roman"/>
        </w:rPr>
        <w:t xml:space="preserve">? </w:t>
      </w:r>
      <w:r w:rsidR="00BF261C">
        <w:rPr>
          <w:rFonts w:ascii="Times New Roman" w:hAnsi="Times New Roman" w:cs="Times New Roman"/>
        </w:rPr>
        <w:t xml:space="preserve"> </w:t>
      </w:r>
    </w:p>
    <w:p w14:paraId="73F25191" w14:textId="5075E194" w:rsidR="000E40DD" w:rsidRDefault="00070036" w:rsidP="002C57EB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Most of the Group I and II fluorides are ionic whereas AlF3, GaF3, SnF4 and SbF4 are polymeric. Explain. </w:t>
      </w:r>
    </w:p>
    <w:p w14:paraId="70D29CCB" w14:textId="5E43BCF5" w:rsidR="00E770F4" w:rsidRDefault="00E770F4" w:rsidP="002C57EB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Why does in a Galvanic cell zinc gets oxidized and copper gets reduced? </w:t>
      </w:r>
    </w:p>
    <w:p w14:paraId="74F40294" w14:textId="77777777" w:rsidR="00062171" w:rsidRDefault="00062171" w:rsidP="00571605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are the modes of charge transport in an electrochemical reaction? </w:t>
      </w:r>
    </w:p>
    <w:p w14:paraId="7A6668E4" w14:textId="77777777" w:rsidR="00062171" w:rsidRPr="003139FC" w:rsidRDefault="00062171" w:rsidP="004276DE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</w:p>
    <w:p w14:paraId="6892E036" w14:textId="77777777" w:rsidR="00FA2602" w:rsidRDefault="00FA2602" w:rsidP="00FA2602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highlight w:val="yellow"/>
        </w:rPr>
      </w:pPr>
    </w:p>
    <w:p w14:paraId="7B0331EB" w14:textId="77777777" w:rsidR="005249A4" w:rsidRPr="005249A4" w:rsidRDefault="005249A4" w:rsidP="00FA2602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highlight w:val="yellow"/>
        </w:rPr>
      </w:pPr>
    </w:p>
    <w:p w14:paraId="789F3DFF" w14:textId="36FE0AB4" w:rsidR="00D44C33" w:rsidRDefault="00D44C33"/>
    <w:sectPr w:rsidR="00D44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A0B20"/>
    <w:multiLevelType w:val="hybridMultilevel"/>
    <w:tmpl w:val="99CA84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872D3D"/>
    <w:multiLevelType w:val="hybridMultilevel"/>
    <w:tmpl w:val="C1A215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133D45"/>
    <w:multiLevelType w:val="hybridMultilevel"/>
    <w:tmpl w:val="8DE614EA"/>
    <w:lvl w:ilvl="0" w:tplc="D25A84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B63E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40F2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EA3B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921C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84C0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2AE1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501B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B47F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19180874">
    <w:abstractNumId w:val="0"/>
  </w:num>
  <w:num w:numId="2" w16cid:durableId="1040134078">
    <w:abstractNumId w:val="2"/>
  </w:num>
  <w:num w:numId="3" w16cid:durableId="622149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C33"/>
    <w:rsid w:val="00062171"/>
    <w:rsid w:val="00070036"/>
    <w:rsid w:val="0007706F"/>
    <w:rsid w:val="000839BD"/>
    <w:rsid w:val="000E40DD"/>
    <w:rsid w:val="00100F27"/>
    <w:rsid w:val="001E3A87"/>
    <w:rsid w:val="00250FFA"/>
    <w:rsid w:val="00254218"/>
    <w:rsid w:val="002C57EB"/>
    <w:rsid w:val="003139FC"/>
    <w:rsid w:val="0033347B"/>
    <w:rsid w:val="004276DE"/>
    <w:rsid w:val="005249A4"/>
    <w:rsid w:val="00560341"/>
    <w:rsid w:val="00571605"/>
    <w:rsid w:val="0058196D"/>
    <w:rsid w:val="0060593A"/>
    <w:rsid w:val="00720AE4"/>
    <w:rsid w:val="00727CF1"/>
    <w:rsid w:val="0077659F"/>
    <w:rsid w:val="007902B2"/>
    <w:rsid w:val="008E081B"/>
    <w:rsid w:val="00980920"/>
    <w:rsid w:val="00986EAE"/>
    <w:rsid w:val="009B5AE9"/>
    <w:rsid w:val="009B725A"/>
    <w:rsid w:val="009D1E99"/>
    <w:rsid w:val="009D247C"/>
    <w:rsid w:val="00A41560"/>
    <w:rsid w:val="00AA7C89"/>
    <w:rsid w:val="00AD2973"/>
    <w:rsid w:val="00B04CF8"/>
    <w:rsid w:val="00B66DEF"/>
    <w:rsid w:val="00BF261C"/>
    <w:rsid w:val="00C80ED5"/>
    <w:rsid w:val="00CA058B"/>
    <w:rsid w:val="00D44C33"/>
    <w:rsid w:val="00DC3062"/>
    <w:rsid w:val="00DC7142"/>
    <w:rsid w:val="00E55BC9"/>
    <w:rsid w:val="00E770F4"/>
    <w:rsid w:val="00E92971"/>
    <w:rsid w:val="00EE3D9C"/>
    <w:rsid w:val="00EF1FEF"/>
    <w:rsid w:val="00FA2602"/>
    <w:rsid w:val="00FC780F"/>
    <w:rsid w:val="00FF0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AC794"/>
  <w15:chartTrackingRefBased/>
  <w15:docId w15:val="{CEBF4D8E-03E2-418C-87DF-E584B1010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C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C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C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C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C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C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C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6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62275">
          <w:marLeft w:val="446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Venkataramanan Mahalingam</dc:creator>
  <cp:keywords/>
  <dc:description/>
  <cp:lastModifiedBy>Arya Basak</cp:lastModifiedBy>
  <cp:revision>42</cp:revision>
  <dcterms:created xsi:type="dcterms:W3CDTF">2025-02-21T09:37:00Z</dcterms:created>
  <dcterms:modified xsi:type="dcterms:W3CDTF">2025-03-01T05:42:00Z</dcterms:modified>
</cp:coreProperties>
</file>