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91B77" w14:textId="701AAE7D" w:rsidR="004469AF" w:rsidRDefault="004469AF" w:rsidP="004469AF">
      <w:r>
        <w:rPr>
          <w:noProof/>
        </w:rPr>
        <w:drawing>
          <wp:anchor distT="0" distB="0" distL="114300" distR="114300" simplePos="0" relativeHeight="251659264" behindDoc="0" locked="0" layoutInCell="1" allowOverlap="1" wp14:anchorId="2F65D565" wp14:editId="2AD04DB8">
            <wp:simplePos x="0" y="0"/>
            <wp:positionH relativeFrom="column">
              <wp:posOffset>238417</wp:posOffset>
            </wp:positionH>
            <wp:positionV relativeFrom="paragraph">
              <wp:posOffset>227199</wp:posOffset>
            </wp:positionV>
            <wp:extent cx="6658852" cy="3076114"/>
            <wp:effectExtent l="0" t="0" r="8890" b="0"/>
            <wp:wrapNone/>
            <wp:docPr id="175116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86" cy="30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3- </w:t>
      </w:r>
      <w:r>
        <w:t>Create job wizard, select the</w:t>
      </w:r>
      <w:r>
        <w:t xml:space="preserve"> </w:t>
      </w:r>
      <w:proofErr w:type="spellStart"/>
      <w:r>
        <w:t>kibana_sample_data_ecommerce</w:t>
      </w:r>
      <w:proofErr w:type="spellEnd"/>
      <w:r>
        <w:t xml:space="preserve"> index pattern.</w:t>
      </w:r>
    </w:p>
    <w:p w14:paraId="72170DAE" w14:textId="2C2B4603" w:rsidR="004469AF" w:rsidRDefault="004469AF"/>
    <w:p w14:paraId="38E2E3B8" w14:textId="77777777" w:rsidR="004469AF" w:rsidRDefault="004469AF"/>
    <w:p w14:paraId="001293D7" w14:textId="77777777" w:rsidR="004469AF" w:rsidRDefault="004469AF"/>
    <w:p w14:paraId="15288A30" w14:textId="77777777" w:rsidR="004469AF" w:rsidRDefault="004469AF"/>
    <w:p w14:paraId="67737F9B" w14:textId="77777777" w:rsidR="004469AF" w:rsidRDefault="004469AF"/>
    <w:p w14:paraId="163D88F0" w14:textId="77777777" w:rsidR="004469AF" w:rsidRDefault="004469AF"/>
    <w:p w14:paraId="13BEB34A" w14:textId="77777777" w:rsidR="004469AF" w:rsidRDefault="004469AF"/>
    <w:p w14:paraId="563A1E73" w14:textId="77777777" w:rsidR="004469AF" w:rsidRDefault="004469AF"/>
    <w:p w14:paraId="6C4213AF" w14:textId="77777777" w:rsidR="004469AF" w:rsidRDefault="004469AF"/>
    <w:p w14:paraId="40357F20" w14:textId="77777777" w:rsidR="004469AF" w:rsidRDefault="004469AF"/>
    <w:p w14:paraId="394AA915" w14:textId="77777777" w:rsidR="004469AF" w:rsidRDefault="004469AF"/>
    <w:p w14:paraId="17765677" w14:textId="43744E4B" w:rsidR="004469AF" w:rsidRDefault="004469AF" w:rsidP="004469AF">
      <w:r>
        <w:rPr>
          <w:noProof/>
        </w:rPr>
        <w:drawing>
          <wp:anchor distT="0" distB="0" distL="114300" distR="114300" simplePos="0" relativeHeight="251658240" behindDoc="0" locked="0" layoutInCell="1" allowOverlap="1" wp14:anchorId="1788B120" wp14:editId="18AFC975">
            <wp:simplePos x="0" y="0"/>
            <wp:positionH relativeFrom="column">
              <wp:posOffset>272076</wp:posOffset>
            </wp:positionH>
            <wp:positionV relativeFrom="paragraph">
              <wp:posOffset>440239</wp:posOffset>
            </wp:positionV>
            <wp:extent cx="6055633" cy="5688342"/>
            <wp:effectExtent l="0" t="0" r="2540" b="7620"/>
            <wp:wrapNone/>
            <wp:docPr id="11343211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72" cy="569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4-7 -</w:t>
      </w:r>
      <w:r>
        <w:t>If you view the earlier dates in your results, you will see two critical</w:t>
      </w:r>
      <w:r>
        <w:t xml:space="preserve"> </w:t>
      </w:r>
      <w:r>
        <w:t>anomalies - they appear red in both the line graph and the table of</w:t>
      </w:r>
      <w:r>
        <w:t xml:space="preserve"> </w:t>
      </w:r>
      <w:r>
        <w:t>anomalies.</w:t>
      </w:r>
    </w:p>
    <w:p w14:paraId="495EEA76" w14:textId="75EA9573" w:rsidR="004469AF" w:rsidRDefault="004469AF"/>
    <w:p w14:paraId="45E1D8A4" w14:textId="5ED126A6" w:rsidR="004469AF" w:rsidRDefault="004469AF"/>
    <w:p w14:paraId="18C4A080" w14:textId="77777777" w:rsidR="004469AF" w:rsidRDefault="004469AF">
      <w:r>
        <w:br w:type="page"/>
      </w:r>
    </w:p>
    <w:p w14:paraId="0D35AA41" w14:textId="24BF20DB" w:rsidR="004469AF" w:rsidRDefault="004469A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303253F" wp14:editId="387C6EB4">
            <wp:simplePos x="0" y="0"/>
            <wp:positionH relativeFrom="margin">
              <wp:align>right</wp:align>
            </wp:positionH>
            <wp:positionV relativeFrom="paragraph">
              <wp:posOffset>208530</wp:posOffset>
            </wp:positionV>
            <wp:extent cx="6849745" cy="3719195"/>
            <wp:effectExtent l="0" t="0" r="8255" b="0"/>
            <wp:wrapNone/>
            <wp:docPr id="10932640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5-e- </w:t>
      </w:r>
      <w:r w:rsidRPr="004469AF">
        <w:t xml:space="preserve">Create a new user named </w:t>
      </w:r>
      <w:proofErr w:type="spellStart"/>
      <w:r w:rsidRPr="004469AF">
        <w:t>read_only_user</w:t>
      </w:r>
      <w:proofErr w:type="spellEnd"/>
    </w:p>
    <w:p w14:paraId="439225D8" w14:textId="0B78500C" w:rsidR="004469AF" w:rsidRDefault="004469AF"/>
    <w:p w14:paraId="4016D6AA" w14:textId="11DDF260" w:rsidR="004469AF" w:rsidRDefault="004469AF"/>
    <w:p w14:paraId="02677413" w14:textId="73F892FD" w:rsidR="004469AF" w:rsidRDefault="004469AF"/>
    <w:p w14:paraId="0DD4B183" w14:textId="77777777" w:rsidR="004469AF" w:rsidRDefault="004469AF"/>
    <w:p w14:paraId="3479F374" w14:textId="77777777" w:rsidR="004469AF" w:rsidRDefault="004469AF"/>
    <w:p w14:paraId="5146CC79" w14:textId="342C5B81" w:rsidR="004469AF" w:rsidRDefault="004469AF"/>
    <w:p w14:paraId="4BB5720D" w14:textId="77777777" w:rsidR="004469AF" w:rsidRDefault="004469AF"/>
    <w:p w14:paraId="404FD289" w14:textId="77777777" w:rsidR="004469AF" w:rsidRDefault="004469AF"/>
    <w:p w14:paraId="02C8663A" w14:textId="77777777" w:rsidR="004469AF" w:rsidRDefault="004469AF"/>
    <w:p w14:paraId="58E7133E" w14:textId="77777777" w:rsidR="004469AF" w:rsidRDefault="004469AF"/>
    <w:p w14:paraId="5173C39E" w14:textId="77777777" w:rsidR="004469AF" w:rsidRDefault="004469AF"/>
    <w:p w14:paraId="4B70F9A2" w14:textId="77777777" w:rsidR="004469AF" w:rsidRDefault="004469AF"/>
    <w:p w14:paraId="65DB0E3D" w14:textId="77777777" w:rsidR="004469AF" w:rsidRDefault="004469AF"/>
    <w:p w14:paraId="2261371C" w14:textId="05A2E4E3" w:rsidR="004469AF" w:rsidRDefault="004469AF">
      <w:r>
        <w:rPr>
          <w:noProof/>
        </w:rPr>
        <w:drawing>
          <wp:anchor distT="0" distB="0" distL="114300" distR="114300" simplePos="0" relativeHeight="251661312" behindDoc="0" locked="0" layoutInCell="1" allowOverlap="1" wp14:anchorId="3D0B6AE5" wp14:editId="5EE2A90E">
            <wp:simplePos x="0" y="0"/>
            <wp:positionH relativeFrom="margin">
              <wp:align>right</wp:align>
            </wp:positionH>
            <wp:positionV relativeFrom="paragraph">
              <wp:posOffset>210162</wp:posOffset>
            </wp:positionV>
            <wp:extent cx="6860540" cy="3169285"/>
            <wp:effectExtent l="0" t="0" r="0" b="0"/>
            <wp:wrapNone/>
            <wp:docPr id="9130551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54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10-a- </w:t>
      </w:r>
      <w:r w:rsidRPr="004469AF">
        <w:t>Under the Management heading, click on the Fleet section</w:t>
      </w:r>
    </w:p>
    <w:p w14:paraId="42918B4F" w14:textId="33C940A2" w:rsidR="004469AF" w:rsidRDefault="004469AF"/>
    <w:p w14:paraId="095DFB79" w14:textId="77777777" w:rsidR="004469AF" w:rsidRDefault="004469AF"/>
    <w:p w14:paraId="0C18FBB7" w14:textId="77777777" w:rsidR="004469AF" w:rsidRDefault="004469AF"/>
    <w:p w14:paraId="5A7C70E3" w14:textId="0409C3A3" w:rsidR="004469AF" w:rsidRDefault="004469AF"/>
    <w:p w14:paraId="7AEEB729" w14:textId="77777777" w:rsidR="004469AF" w:rsidRDefault="004469AF"/>
    <w:p w14:paraId="5B9BE2C6" w14:textId="77777777" w:rsidR="004469AF" w:rsidRDefault="004469AF"/>
    <w:p w14:paraId="6AC4384C" w14:textId="77777777" w:rsidR="004469AF" w:rsidRDefault="004469AF"/>
    <w:p w14:paraId="078CF57E" w14:textId="77777777" w:rsidR="004469AF" w:rsidRDefault="004469AF"/>
    <w:p w14:paraId="70B375FA" w14:textId="77777777" w:rsidR="004469AF" w:rsidRDefault="004469AF"/>
    <w:p w14:paraId="7C580B7B" w14:textId="77777777" w:rsidR="004469AF" w:rsidRDefault="004469AF"/>
    <w:p w14:paraId="76726C1B" w14:textId="77777777" w:rsidR="004469AF" w:rsidRDefault="004469AF"/>
    <w:p w14:paraId="1E79B2ED" w14:textId="77777777" w:rsidR="004469AF" w:rsidRDefault="004469AF" w:rsidP="004469AF"/>
    <w:p w14:paraId="3C15F47A" w14:textId="77777777" w:rsidR="004469AF" w:rsidRDefault="004469AF">
      <w:r>
        <w:br w:type="page"/>
      </w:r>
    </w:p>
    <w:p w14:paraId="0003A92D" w14:textId="051F09C7" w:rsidR="004469AF" w:rsidRDefault="004469AF" w:rsidP="004469AF">
      <w:r>
        <w:lastRenderedPageBreak/>
        <w:t xml:space="preserve">10-f- </w:t>
      </w:r>
      <w:r>
        <w:t>logs-*</w:t>
      </w:r>
      <w:r w:rsidRPr="004469AF">
        <w:t xml:space="preserve"> </w:t>
      </w:r>
      <w:r>
        <w:t>Data view</w:t>
      </w:r>
    </w:p>
    <w:p w14:paraId="0340A7F2" w14:textId="13640AEC" w:rsidR="004469AF" w:rsidRDefault="004469AF" w:rsidP="004469AF">
      <w:r>
        <w:rPr>
          <w:noProof/>
        </w:rPr>
        <w:drawing>
          <wp:inline distT="0" distB="0" distL="0" distR="0" wp14:anchorId="25BFE94C" wp14:editId="2E827C2D">
            <wp:extent cx="6860540" cy="3169285"/>
            <wp:effectExtent l="0" t="0" r="0" b="0"/>
            <wp:docPr id="2659761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54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D1A7B" w14:textId="77777777" w:rsidR="004469AF" w:rsidRDefault="004469AF" w:rsidP="004469AF"/>
    <w:p w14:paraId="7C3CF5B5" w14:textId="77777777" w:rsidR="004469AF" w:rsidRDefault="004469AF">
      <w:r>
        <w:br w:type="page"/>
      </w:r>
    </w:p>
    <w:p w14:paraId="41817257" w14:textId="504C5AD9" w:rsidR="004469AF" w:rsidRDefault="004469AF" w:rsidP="004469AF">
      <w:r>
        <w:lastRenderedPageBreak/>
        <w:t xml:space="preserve">10-h- </w:t>
      </w:r>
      <w:r w:rsidRPr="004469AF">
        <w:t>Enable the filtered rules</w:t>
      </w:r>
      <w:r>
        <w:t xml:space="preserve"> of windows OS:</w:t>
      </w:r>
    </w:p>
    <w:p w14:paraId="580F8B14" w14:textId="77777777" w:rsidR="004469AF" w:rsidRDefault="004469AF" w:rsidP="004469AF"/>
    <w:p w14:paraId="130C7606" w14:textId="38E0B28C" w:rsidR="004469AF" w:rsidRDefault="004469AF" w:rsidP="004469AF">
      <w:r>
        <w:rPr>
          <w:noProof/>
        </w:rPr>
        <w:drawing>
          <wp:inline distT="0" distB="0" distL="0" distR="0" wp14:anchorId="4756E431" wp14:editId="22D05CBD">
            <wp:extent cx="6849745" cy="6675755"/>
            <wp:effectExtent l="0" t="0" r="8255" b="0"/>
            <wp:docPr id="10611035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667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6A18" w14:textId="77777777" w:rsidR="004469AF" w:rsidRDefault="004469AF">
      <w:r>
        <w:br w:type="page"/>
      </w:r>
    </w:p>
    <w:p w14:paraId="5394C644" w14:textId="7664E9E8" w:rsidR="002C6962" w:rsidRDefault="002C6962" w:rsidP="002C6962">
      <w:pPr>
        <w:rPr>
          <w:noProof/>
        </w:rPr>
      </w:pPr>
      <w:r w:rsidRPr="002C6962">
        <w:rPr>
          <w:b/>
          <w:bCs/>
          <w:color w:val="FF0000"/>
          <w:u w:val="single"/>
        </w:rPr>
        <w:lastRenderedPageBreak/>
        <w:t>The Question:</w:t>
      </w:r>
      <w:r w:rsidRPr="002C6962">
        <w:rPr>
          <w:color w:val="FF0000"/>
        </w:rPr>
        <w:t xml:space="preserve"> </w:t>
      </w:r>
      <w:r>
        <w:t xml:space="preserve">as we see on the alerts table, we have 1 alert because of the rule “My First Rule”, and to see why we get this alert, we need to see this rule details, when we click on this rule, </w:t>
      </w:r>
    </w:p>
    <w:p w14:paraId="3740F056" w14:textId="7775D8E3" w:rsidR="002C6962" w:rsidRDefault="002C6962" w:rsidP="002C696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CA2E79" wp14:editId="4D511216">
                <wp:simplePos x="0" y="0"/>
                <wp:positionH relativeFrom="column">
                  <wp:posOffset>2942275</wp:posOffset>
                </wp:positionH>
                <wp:positionV relativeFrom="paragraph">
                  <wp:posOffset>3739935</wp:posOffset>
                </wp:positionV>
                <wp:extent cx="426346" cy="89107"/>
                <wp:effectExtent l="0" t="0" r="12065" b="25400"/>
                <wp:wrapNone/>
                <wp:docPr id="634386736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346" cy="8910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33307" id="Rectangle 10" o:spid="_x0000_s1026" style="position:absolute;margin-left:231.7pt;margin-top:294.5pt;width:33.55pt;height: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" filled="f" strokecolor="red">
                <v:stroke joinstyle="round"/>
              </v:rect>
            </w:pict>
          </mc:Fallback>
        </mc:AlternateContent>
      </w:r>
      <w:r w:rsidR="004469AF">
        <w:rPr>
          <w:noProof/>
        </w:rPr>
        <w:drawing>
          <wp:inline distT="0" distB="0" distL="0" distR="0" wp14:anchorId="598CA623" wp14:editId="6130A900">
            <wp:extent cx="6849745" cy="4269105"/>
            <wp:effectExtent l="0" t="0" r="8255" b="0"/>
            <wp:docPr id="17272325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42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0D328" w14:textId="201F9A79" w:rsidR="002C6962" w:rsidRDefault="002C6962" w:rsidP="002C6962">
      <w:pPr>
        <w:rPr>
          <w:noProof/>
        </w:rPr>
      </w:pPr>
      <w:r>
        <w:t>we get the details, and we see description about this rule, “This rule helps you test and practice using alerts with Elastic Security as you get set up. It’s not a sign of threat activity</w:t>
      </w:r>
      <w:r>
        <w:rPr>
          <w:noProof/>
        </w:rPr>
        <w:t xml:space="preserve"> “</w:t>
      </w:r>
      <w:r>
        <w:rPr>
          <w:noProof/>
        </w:rPr>
        <w:t xml:space="preserve"> ,so this alert was just a test ,  </w:t>
      </w:r>
    </w:p>
    <w:p w14:paraId="46B56B43" w14:textId="43AC46AD" w:rsidR="004469AF" w:rsidRDefault="002C6962" w:rsidP="002C696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DCD9D7" wp14:editId="7F427F99">
                <wp:simplePos x="0" y="0"/>
                <wp:positionH relativeFrom="column">
                  <wp:posOffset>1242574</wp:posOffset>
                </wp:positionH>
                <wp:positionV relativeFrom="paragraph">
                  <wp:posOffset>2117581</wp:posOffset>
                </wp:positionV>
                <wp:extent cx="2636209" cy="274881"/>
                <wp:effectExtent l="0" t="0" r="12065" b="11430"/>
                <wp:wrapNone/>
                <wp:docPr id="1068510872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209" cy="27488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AB9F0E" id="Rectangle 10" o:spid="_x0000_s1026" style="position:absolute;margin-left:97.85pt;margin-top:166.75pt;width:207.6pt;height:21.6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" filled="f" strokecolor="red">
                <v:stroke joinstyle="round"/>
              </v:rect>
            </w:pict>
          </mc:Fallback>
        </mc:AlternateContent>
      </w:r>
      <w:r w:rsidR="004469AF">
        <w:rPr>
          <w:noProof/>
        </w:rPr>
        <w:drawing>
          <wp:inline distT="0" distB="0" distL="0" distR="0" wp14:anchorId="2B42D573" wp14:editId="2F5EC176">
            <wp:extent cx="6849745" cy="3202940"/>
            <wp:effectExtent l="0" t="0" r="8255" b="0"/>
            <wp:docPr id="18634390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6E917" w14:textId="77777777" w:rsidR="002C6962" w:rsidRDefault="002C6962" w:rsidP="002C6962">
      <w:pPr>
        <w:rPr>
          <w:noProof/>
        </w:rPr>
      </w:pPr>
    </w:p>
    <w:p w14:paraId="1E51B55B" w14:textId="55CF340C" w:rsidR="002C6962" w:rsidRPr="002C6962" w:rsidRDefault="002C6962" w:rsidP="002C6962">
      <w:pPr>
        <w:tabs>
          <w:tab w:val="left" w:pos="3666"/>
        </w:tabs>
      </w:pPr>
      <w:r>
        <w:tab/>
      </w:r>
    </w:p>
    <w:sectPr w:rsidR="002C6962" w:rsidRPr="002C6962" w:rsidSect="004469A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9AF"/>
    <w:rsid w:val="002C6962"/>
    <w:rsid w:val="00446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D076D"/>
  <w15:chartTrackingRefBased/>
  <w15:docId w15:val="{C5433FAB-E7DF-4EB0-A5AB-E6A0C93F2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2C69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C696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C696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C69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C696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abdou gue</dc:creator>
  <cp:keywords/>
  <dc:description/>
  <cp:lastModifiedBy>abdou gue</cp:lastModifiedBy>
  <cp:revision>1</cp:revision>
  <dcterms:created xsi:type="dcterms:W3CDTF">2024-01-06T14:57:00Z</dcterms:created>
  <dcterms:modified xsi:type="dcterms:W3CDTF">2024-01-06T15:18:00Z</dcterms:modified>
</cp:coreProperties>
</file>