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A6AA9" w14:textId="77777777" w:rsidR="0072173B" w:rsidRDefault="0072173B" w:rsidP="00CB3E0A">
      <w:pPr>
        <w:widowControl w:val="0"/>
        <w:autoSpaceDE w:val="0"/>
        <w:autoSpaceDN w:val="0"/>
        <w:adjustRightInd w:val="0"/>
        <w:spacing w:before="59" w:after="0" w:line="240" w:lineRule="auto"/>
        <w:ind w:left="118"/>
        <w:outlineLvl w:val="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  <w:t xml:space="preserve">                                              </w:t>
      </w:r>
      <w:r w:rsidRPr="0072173B">
        <w:rPr>
          <w:rFonts w:ascii="Arial" w:hAnsi="Arial"/>
          <w:b/>
          <w:bCs/>
          <w:sz w:val="24"/>
          <w:szCs w:val="24"/>
        </w:rPr>
        <w:t>Série N</w:t>
      </w:r>
      <w:r w:rsidRPr="0072173B">
        <w:rPr>
          <w:rFonts w:ascii="Arial" w:hAnsi="Arial"/>
          <w:b/>
          <w:bCs/>
          <w:sz w:val="24"/>
          <w:szCs w:val="24"/>
          <w:vertAlign w:val="superscript"/>
        </w:rPr>
        <w:t>o</w:t>
      </w:r>
      <w:r w:rsidRPr="0072173B">
        <w:rPr>
          <w:rFonts w:ascii="Arial" w:hAnsi="Arial"/>
          <w:b/>
          <w:bCs/>
          <w:sz w:val="24"/>
          <w:szCs w:val="24"/>
        </w:rPr>
        <w:t xml:space="preserve"> </w:t>
      </w:r>
      <w:r w:rsidR="009614B2">
        <w:rPr>
          <w:rFonts w:ascii="Arial" w:hAnsi="Arial"/>
          <w:b/>
          <w:bCs/>
          <w:sz w:val="24"/>
          <w:szCs w:val="24"/>
        </w:rPr>
        <w:t>4</w:t>
      </w:r>
      <w:r w:rsidRPr="0072173B">
        <w:rPr>
          <w:rFonts w:ascii="Arial" w:hAnsi="Arial"/>
          <w:b/>
          <w:bCs/>
          <w:sz w:val="24"/>
          <w:szCs w:val="24"/>
        </w:rPr>
        <w:t xml:space="preserve"> de TD</w:t>
      </w:r>
    </w:p>
    <w:p w14:paraId="1D1AA26C" w14:textId="77777777" w:rsidR="007900A1" w:rsidRDefault="007900A1" w:rsidP="00CB3E0A">
      <w:pPr>
        <w:widowControl w:val="0"/>
        <w:autoSpaceDE w:val="0"/>
        <w:autoSpaceDN w:val="0"/>
        <w:adjustRightInd w:val="0"/>
        <w:spacing w:before="59" w:after="0" w:line="240" w:lineRule="auto"/>
        <w:ind w:left="118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Exercice 1</w:t>
      </w:r>
    </w:p>
    <w:p w14:paraId="21D5D896" w14:textId="77777777" w:rsidR="007900A1" w:rsidRDefault="007900A1" w:rsidP="007900A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/>
          <w:sz w:val="26"/>
          <w:szCs w:val="26"/>
        </w:rPr>
      </w:pPr>
    </w:p>
    <w:p w14:paraId="23E2B3AF" w14:textId="77777777" w:rsidR="007900A1" w:rsidRPr="00357BB2" w:rsidRDefault="007900A1" w:rsidP="007900A1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 w:cs="Times New Roman"/>
          <w:sz w:val="24"/>
          <w:szCs w:val="24"/>
        </w:rPr>
      </w:pPr>
      <w:r w:rsidRPr="00357BB2">
        <w:rPr>
          <w:rFonts w:ascii="Times New Roman" w:hAnsi="Times New Roman" w:cs="Times New Roman"/>
          <w:sz w:val="24"/>
          <w:szCs w:val="24"/>
        </w:rPr>
        <w:t>Soit la fonction suivante.</w:t>
      </w:r>
    </w:p>
    <w:p w14:paraId="4B13F519" w14:textId="77777777" w:rsidR="007900A1" w:rsidRPr="007900A1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00A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900A1">
        <w:rPr>
          <w:rFonts w:ascii="Times New Roman" w:hAnsi="Times New Roman" w:cs="Times New Roman"/>
        </w:rPr>
        <w:t>int</w:t>
      </w:r>
      <w:proofErr w:type="spellEnd"/>
      <w:r w:rsidRPr="007900A1">
        <w:rPr>
          <w:rFonts w:ascii="Times New Roman" w:hAnsi="Times New Roman" w:cs="Times New Roman"/>
        </w:rPr>
        <w:t xml:space="preserve">  exercice</w:t>
      </w:r>
      <w:proofErr w:type="gramEnd"/>
      <w:r w:rsidRPr="007900A1">
        <w:rPr>
          <w:rFonts w:ascii="Times New Roman" w:hAnsi="Times New Roman" w:cs="Times New Roman"/>
        </w:rPr>
        <w:t>1(x, y)</w:t>
      </w:r>
    </w:p>
    <w:p w14:paraId="57AEA695" w14:textId="77777777" w:rsidR="007900A1" w:rsidRPr="007900A1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ind w:left="118" w:firstLine="602"/>
        <w:rPr>
          <w:rFonts w:ascii="Times New Roman" w:hAnsi="Times New Roman" w:cs="Times New Roman"/>
        </w:rPr>
      </w:pPr>
      <w:r w:rsidRPr="007900A1">
        <w:rPr>
          <w:rFonts w:ascii="Times New Roman" w:hAnsi="Times New Roman" w:cs="Times New Roman"/>
        </w:rPr>
        <w:t>{</w:t>
      </w:r>
    </w:p>
    <w:p w14:paraId="62398E8C" w14:textId="77777777" w:rsidR="007900A1" w:rsidRPr="007900A1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00A1">
        <w:rPr>
          <w:rFonts w:ascii="Times New Roman" w:hAnsi="Times New Roman" w:cs="Times New Roman"/>
        </w:rPr>
        <w:t xml:space="preserve">    </w:t>
      </w:r>
      <w:r w:rsidRPr="007900A1">
        <w:rPr>
          <w:rFonts w:ascii="Times New Roman" w:hAnsi="Times New Roman" w:cs="Times New Roman"/>
        </w:rPr>
        <w:tab/>
      </w:r>
      <w:proofErr w:type="spellStart"/>
      <w:proofErr w:type="gramStart"/>
      <w:r w:rsidRPr="007900A1">
        <w:rPr>
          <w:rFonts w:ascii="Times New Roman" w:hAnsi="Times New Roman" w:cs="Times New Roman"/>
        </w:rPr>
        <w:t>int</w:t>
      </w:r>
      <w:proofErr w:type="spellEnd"/>
      <w:proofErr w:type="gramEnd"/>
      <w:r w:rsidRPr="007900A1">
        <w:rPr>
          <w:rFonts w:ascii="Times New Roman" w:hAnsi="Times New Roman" w:cs="Times New Roman"/>
        </w:rPr>
        <w:t xml:space="preserve"> </w:t>
      </w:r>
      <w:proofErr w:type="spellStart"/>
      <w:r w:rsidRPr="007900A1">
        <w:rPr>
          <w:rFonts w:ascii="Times New Roman" w:hAnsi="Times New Roman" w:cs="Times New Roman"/>
        </w:rPr>
        <w:t>found</w:t>
      </w:r>
      <w:proofErr w:type="spellEnd"/>
      <w:r w:rsidRPr="007900A1">
        <w:rPr>
          <w:rFonts w:ascii="Times New Roman" w:hAnsi="Times New Roman" w:cs="Times New Roman"/>
        </w:rPr>
        <w:t>=0 , a;</w:t>
      </w:r>
    </w:p>
    <w:p w14:paraId="551E8AB1" w14:textId="77777777" w:rsidR="007900A1" w:rsidRPr="009614B2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00A1">
        <w:rPr>
          <w:rFonts w:ascii="Times New Roman" w:hAnsi="Times New Roman" w:cs="Times New Roman"/>
        </w:rPr>
        <w:tab/>
      </w:r>
      <w:proofErr w:type="gramStart"/>
      <w:r w:rsidRPr="009614B2">
        <w:rPr>
          <w:rFonts w:ascii="Times New Roman" w:hAnsi="Times New Roman" w:cs="Times New Roman"/>
        </w:rPr>
        <w:t>if</w:t>
      </w:r>
      <w:proofErr w:type="gramEnd"/>
      <w:r w:rsidRPr="009614B2">
        <w:rPr>
          <w:rFonts w:ascii="Times New Roman" w:hAnsi="Times New Roman" w:cs="Times New Roman"/>
        </w:rPr>
        <w:t xml:space="preserve"> (! (x&lt;0 || x&gt;200))         </w:t>
      </w:r>
    </w:p>
    <w:p w14:paraId="0FBB8F7B" w14:textId="77777777" w:rsidR="007900A1" w:rsidRPr="004411F1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614B2">
        <w:rPr>
          <w:rFonts w:ascii="Times New Roman" w:hAnsi="Times New Roman" w:cs="Times New Roman"/>
        </w:rPr>
        <w:tab/>
      </w:r>
      <w:r w:rsidRPr="009614B2">
        <w:rPr>
          <w:rFonts w:ascii="Times New Roman" w:hAnsi="Times New Roman" w:cs="Times New Roman"/>
        </w:rPr>
        <w:tab/>
      </w:r>
      <w:r w:rsidRPr="004411F1">
        <w:rPr>
          <w:rFonts w:ascii="Times New Roman" w:hAnsi="Times New Roman" w:cs="Times New Roman"/>
          <w:lang w:val="en-US"/>
        </w:rPr>
        <w:t>if (! (y&lt;0 || y&gt;300</w:t>
      </w:r>
      <w:proofErr w:type="gramStart"/>
      <w:r w:rsidRPr="004411F1">
        <w:rPr>
          <w:rFonts w:ascii="Times New Roman" w:hAnsi="Times New Roman" w:cs="Times New Roman"/>
          <w:lang w:val="en-US"/>
        </w:rPr>
        <w:t>) )</w:t>
      </w:r>
      <w:proofErr w:type="gramEnd"/>
      <w:r w:rsidRPr="004411F1">
        <w:rPr>
          <w:rFonts w:ascii="Times New Roman" w:hAnsi="Times New Roman" w:cs="Times New Roman"/>
          <w:lang w:val="en-US"/>
        </w:rPr>
        <w:t xml:space="preserve">         </w:t>
      </w:r>
    </w:p>
    <w:p w14:paraId="297C19BB" w14:textId="77777777" w:rsidR="007900A1" w:rsidRPr="004411F1" w:rsidRDefault="007900A1" w:rsidP="008F2A71">
      <w:pPr>
        <w:spacing w:after="0"/>
        <w:rPr>
          <w:lang w:val="en-US"/>
        </w:rPr>
      </w:pPr>
      <w:r w:rsidRPr="004411F1">
        <w:rPr>
          <w:lang w:val="en-US"/>
        </w:rPr>
        <w:tab/>
      </w:r>
      <w:r w:rsidRPr="004411F1">
        <w:rPr>
          <w:lang w:val="en-US"/>
        </w:rPr>
        <w:tab/>
      </w:r>
      <w:r w:rsidRPr="004411F1">
        <w:rPr>
          <w:lang w:val="en-US"/>
        </w:rPr>
        <w:tab/>
      </w:r>
      <w:proofErr w:type="gramStart"/>
      <w:r w:rsidRPr="004411F1">
        <w:rPr>
          <w:lang w:val="en-US"/>
        </w:rPr>
        <w:t xml:space="preserve">found </w:t>
      </w:r>
      <w:r>
        <w:rPr>
          <w:lang w:val="en-US"/>
        </w:rPr>
        <w:t xml:space="preserve"> </w:t>
      </w:r>
      <w:r w:rsidRPr="004411F1">
        <w:rPr>
          <w:lang w:val="en-US"/>
        </w:rPr>
        <w:t>=</w:t>
      </w:r>
      <w:proofErr w:type="gramEnd"/>
      <w:r w:rsidRPr="004411F1">
        <w:rPr>
          <w:lang w:val="en-US"/>
        </w:rPr>
        <w:t xml:space="preserve"> 1</w:t>
      </w:r>
      <w:r>
        <w:rPr>
          <w:lang w:val="en-US"/>
        </w:rPr>
        <w:t>;</w:t>
      </w:r>
    </w:p>
    <w:p w14:paraId="18F3EFAE" w14:textId="77777777" w:rsidR="007900A1" w:rsidRPr="004411F1" w:rsidRDefault="007900A1" w:rsidP="008F2A71">
      <w:pPr>
        <w:spacing w:after="0"/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                     </w:t>
      </w:r>
      <w:r w:rsidRPr="004411F1">
        <w:rPr>
          <w:lang w:val="en-US"/>
        </w:rPr>
        <w:t>else</w:t>
      </w:r>
      <w:r w:rsidR="008F2A71">
        <w:rPr>
          <w:lang w:val="en-US"/>
        </w:rPr>
        <w:t xml:space="preserve"> </w:t>
      </w:r>
      <w:r w:rsidR="00843D4C">
        <w:rPr>
          <w:rFonts w:ascii="Times New Roman" w:hAnsi="Times New Roman" w:cs="Times New Roman"/>
          <w:position w:val="1"/>
          <w:lang w:val="en-US"/>
        </w:rPr>
        <w:tab/>
      </w:r>
      <w:r w:rsidRPr="004411F1">
        <w:rPr>
          <w:rFonts w:ascii="Times New Roman" w:hAnsi="Times New Roman" w:cs="Times New Roman"/>
          <w:position w:val="1"/>
          <w:lang w:val="en-US"/>
        </w:rPr>
        <w:t>a= 0 ;</w:t>
      </w:r>
    </w:p>
    <w:p w14:paraId="613EAA65" w14:textId="77777777" w:rsidR="007900A1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ind w:left="694"/>
        <w:rPr>
          <w:rFonts w:ascii="Times New Roman" w:hAnsi="Times New Roman" w:cs="Times New Roman"/>
          <w:lang w:val="en-US"/>
        </w:rPr>
      </w:pPr>
      <w:r w:rsidRPr="004411F1">
        <w:rPr>
          <w:rFonts w:ascii="Times New Roman" w:hAnsi="Times New Roman" w:cs="Times New Roman"/>
          <w:lang w:val="en-US"/>
        </w:rPr>
        <w:t>else</w:t>
      </w:r>
      <w:r w:rsidR="008F2A71">
        <w:rPr>
          <w:rFonts w:ascii="Times New Roman" w:hAnsi="Times New Roman" w:cs="Times New Roman"/>
          <w:lang w:val="en-US"/>
        </w:rPr>
        <w:t xml:space="preserve"> </w:t>
      </w:r>
      <w:r w:rsidR="00843D4C">
        <w:rPr>
          <w:rFonts w:ascii="Times New Roman" w:hAnsi="Times New Roman" w:cs="Times New Roman"/>
          <w:lang w:val="en-US"/>
        </w:rPr>
        <w:tab/>
      </w:r>
      <w:r w:rsidRPr="004411F1">
        <w:rPr>
          <w:rFonts w:ascii="Times New Roman" w:hAnsi="Times New Roman" w:cs="Times New Roman"/>
          <w:lang w:val="en-US"/>
        </w:rPr>
        <w:t xml:space="preserve">a= </w:t>
      </w:r>
      <w:proofErr w:type="gramStart"/>
      <w:r w:rsidRPr="004411F1">
        <w:rPr>
          <w:rFonts w:ascii="Times New Roman" w:hAnsi="Times New Roman" w:cs="Times New Roman"/>
          <w:lang w:val="en-US"/>
        </w:rPr>
        <w:t>0 ;</w:t>
      </w:r>
      <w:proofErr w:type="gramEnd"/>
    </w:p>
    <w:p w14:paraId="3C1BC9C5" w14:textId="77777777" w:rsidR="00843D4C" w:rsidRPr="004411F1" w:rsidRDefault="00843D4C" w:rsidP="008F2A71">
      <w:pPr>
        <w:widowControl w:val="0"/>
        <w:autoSpaceDE w:val="0"/>
        <w:autoSpaceDN w:val="0"/>
        <w:adjustRightInd w:val="0"/>
        <w:spacing w:after="0" w:line="240" w:lineRule="auto"/>
        <w:ind w:left="694"/>
        <w:rPr>
          <w:rFonts w:ascii="Times New Roman" w:hAnsi="Times New Roman" w:cs="Times New Roman"/>
          <w:lang w:val="en-US"/>
        </w:rPr>
      </w:pPr>
    </w:p>
    <w:p w14:paraId="111865AF" w14:textId="77777777" w:rsidR="007900A1" w:rsidRPr="004411F1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ind w:right="787"/>
        <w:rPr>
          <w:rFonts w:ascii="Times New Roman" w:hAnsi="Times New Roman" w:cs="Times New Roman"/>
          <w:lang w:val="en-US"/>
        </w:rPr>
      </w:pPr>
      <w:r w:rsidRPr="004411F1">
        <w:rPr>
          <w:rFonts w:ascii="Times New Roman" w:hAnsi="Times New Roman" w:cs="Times New Roman"/>
          <w:lang w:val="en-US"/>
        </w:rPr>
        <w:tab/>
        <w:t>if (found &amp;&amp; (x&lt;100 || x&gt;200) &amp;</w:t>
      </w:r>
      <w:proofErr w:type="gramStart"/>
      <w:r w:rsidRPr="004411F1">
        <w:rPr>
          <w:rFonts w:ascii="Times New Roman" w:hAnsi="Times New Roman" w:cs="Times New Roman"/>
          <w:lang w:val="en-US"/>
        </w:rPr>
        <w:t>&amp;(</w:t>
      </w:r>
      <w:proofErr w:type="gramEnd"/>
      <w:r w:rsidRPr="004411F1">
        <w:rPr>
          <w:rFonts w:ascii="Times New Roman" w:hAnsi="Times New Roman" w:cs="Times New Roman"/>
          <w:lang w:val="en-US"/>
        </w:rPr>
        <w:t>y&lt;100 || y&gt;200))</w:t>
      </w:r>
    </w:p>
    <w:p w14:paraId="70019940" w14:textId="77777777" w:rsidR="007900A1" w:rsidRPr="004411F1" w:rsidRDefault="007900A1" w:rsidP="008F2A71">
      <w:pPr>
        <w:spacing w:after="0"/>
        <w:rPr>
          <w:lang w:val="en-US"/>
        </w:rPr>
      </w:pPr>
      <w:r w:rsidRPr="004411F1">
        <w:rPr>
          <w:lang w:val="en-US"/>
        </w:rPr>
        <w:tab/>
      </w:r>
      <w:r w:rsidRPr="004411F1">
        <w:rPr>
          <w:lang w:val="en-US"/>
        </w:rPr>
        <w:tab/>
        <w:t xml:space="preserve">a= </w:t>
      </w:r>
      <w:proofErr w:type="gramStart"/>
      <w:r w:rsidRPr="004411F1">
        <w:rPr>
          <w:lang w:val="en-US"/>
        </w:rPr>
        <w:t>1 ;</w:t>
      </w:r>
      <w:proofErr w:type="gramEnd"/>
    </w:p>
    <w:p w14:paraId="086132AD" w14:textId="77777777" w:rsidR="007900A1" w:rsidRPr="004411F1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ind w:left="694"/>
        <w:rPr>
          <w:rFonts w:ascii="Times New Roman" w:hAnsi="Times New Roman" w:cs="Times New Roman"/>
          <w:lang w:val="en-US"/>
        </w:rPr>
      </w:pPr>
      <w:r w:rsidRPr="004411F1">
        <w:rPr>
          <w:rFonts w:ascii="Times New Roman" w:hAnsi="Times New Roman" w:cs="Times New Roman"/>
          <w:lang w:val="en-US"/>
        </w:rPr>
        <w:t>else</w:t>
      </w:r>
      <w:r w:rsidR="008F2A71">
        <w:rPr>
          <w:rFonts w:ascii="Times New Roman" w:hAnsi="Times New Roman" w:cs="Times New Roman"/>
          <w:lang w:val="en-US"/>
        </w:rPr>
        <w:t xml:space="preserve"> </w:t>
      </w:r>
      <w:r w:rsidRPr="004411F1">
        <w:rPr>
          <w:rFonts w:ascii="Times New Roman" w:hAnsi="Times New Roman" w:cs="Times New Roman"/>
          <w:lang w:val="en-US"/>
        </w:rPr>
        <w:tab/>
      </w:r>
      <w:r w:rsidRPr="004411F1">
        <w:rPr>
          <w:rFonts w:ascii="Times New Roman" w:hAnsi="Times New Roman" w:cs="Times New Roman"/>
          <w:lang w:val="en-US"/>
        </w:rPr>
        <w:tab/>
        <w:t xml:space="preserve">a= </w:t>
      </w:r>
      <w:proofErr w:type="gramStart"/>
      <w:r w:rsidRPr="004411F1">
        <w:rPr>
          <w:rFonts w:ascii="Times New Roman" w:hAnsi="Times New Roman" w:cs="Times New Roman"/>
          <w:lang w:val="en-US"/>
        </w:rPr>
        <w:t>0 ;</w:t>
      </w:r>
      <w:proofErr w:type="gramEnd"/>
    </w:p>
    <w:p w14:paraId="13E1C53B" w14:textId="77777777" w:rsidR="007900A1" w:rsidRPr="004411F1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4411F1">
        <w:rPr>
          <w:rFonts w:ascii="Times New Roman" w:hAnsi="Times New Roman" w:cs="Times New Roman"/>
          <w:lang w:val="en-US"/>
        </w:rPr>
        <w:t xml:space="preserve">        return a</w:t>
      </w:r>
      <w:r>
        <w:rPr>
          <w:rFonts w:ascii="Times New Roman" w:hAnsi="Times New Roman" w:cs="Times New Roman"/>
          <w:lang w:val="en-US"/>
        </w:rPr>
        <w:t>;</w:t>
      </w:r>
    </w:p>
    <w:p w14:paraId="57582C9E" w14:textId="77777777" w:rsidR="007900A1" w:rsidRPr="007900A1" w:rsidRDefault="007900A1" w:rsidP="008F2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00A1">
        <w:rPr>
          <w:rFonts w:ascii="Times New Roman" w:hAnsi="Times New Roman" w:cs="Times New Roman"/>
        </w:rPr>
        <w:t>}</w:t>
      </w:r>
    </w:p>
    <w:p w14:paraId="6CB48E79" w14:textId="77777777" w:rsidR="007900A1" w:rsidRPr="00190A32" w:rsidRDefault="007900A1" w:rsidP="007900A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</w:p>
    <w:p w14:paraId="65CAB96E" w14:textId="77777777" w:rsidR="007900A1" w:rsidRPr="00190A32" w:rsidRDefault="007900A1" w:rsidP="007900A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90A32">
        <w:rPr>
          <w:rFonts w:ascii="Times New Roman" w:hAnsi="Times New Roman" w:cs="Times New Roman"/>
        </w:rPr>
        <w:t xml:space="preserve"> Et l’ensemble des jeux de données : </w:t>
      </w:r>
    </w:p>
    <w:p w14:paraId="2D38AC5F" w14:textId="77777777" w:rsidR="007900A1" w:rsidRPr="00190A32" w:rsidRDefault="007900A1" w:rsidP="00CB3E0A">
      <w:pPr>
        <w:widowControl w:val="0"/>
        <w:autoSpaceDE w:val="0"/>
        <w:autoSpaceDN w:val="0"/>
        <w:adjustRightInd w:val="0"/>
        <w:spacing w:after="0" w:line="200" w:lineRule="exact"/>
        <w:outlineLvl w:val="0"/>
        <w:rPr>
          <w:rFonts w:ascii="Times New Roman" w:hAnsi="Times New Roman" w:cs="Times New Roman"/>
        </w:rPr>
      </w:pPr>
      <w:r w:rsidRPr="00190A32">
        <w:rPr>
          <w:rFonts w:ascii="Times New Roman" w:hAnsi="Times New Roman" w:cs="Times New Roman"/>
        </w:rPr>
        <w:t>E</w:t>
      </w:r>
      <w:proofErr w:type="gramStart"/>
      <w:r w:rsidRPr="00190A32">
        <w:rPr>
          <w:rFonts w:ascii="Times New Roman" w:hAnsi="Times New Roman" w:cs="Times New Roman"/>
        </w:rPr>
        <w:t>={</w:t>
      </w:r>
      <w:proofErr w:type="gramEnd"/>
      <w:r w:rsidRPr="00190A32">
        <w:rPr>
          <w:rFonts w:ascii="Times New Roman" w:hAnsi="Times New Roman" w:cs="Times New Roman"/>
        </w:rPr>
        <w:t>(150,150),(150,350),(-1,100),(50,50),(20,20),(140,150),(-1,150)}</w:t>
      </w:r>
    </w:p>
    <w:p w14:paraId="72397234" w14:textId="77777777" w:rsidR="007900A1" w:rsidRPr="00190A32" w:rsidRDefault="007900A1" w:rsidP="007900A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</w:p>
    <w:p w14:paraId="20DF2FDA" w14:textId="77777777" w:rsidR="007900A1" w:rsidRDefault="007900A1" w:rsidP="008F2A71">
      <w:pPr>
        <w:pStyle w:val="Sansinterligne"/>
        <w:numPr>
          <w:ilvl w:val="0"/>
          <w:numId w:val="1"/>
        </w:numPr>
        <w:tabs>
          <w:tab w:val="left" w:pos="3969"/>
        </w:tabs>
      </w:pPr>
      <w:r w:rsidRPr="00A72A3F">
        <w:t>Choisir un nombre minimum de jeux de test (parmi l’ensemble E) qui garantissent 100% le critère toute instruction</w:t>
      </w:r>
    </w:p>
    <w:p w14:paraId="2D3B7485" w14:textId="77777777" w:rsidR="007900A1" w:rsidRDefault="007900A1" w:rsidP="007900A1">
      <w:pPr>
        <w:pStyle w:val="Sansinterligne"/>
        <w:numPr>
          <w:ilvl w:val="0"/>
          <w:numId w:val="1"/>
        </w:numPr>
      </w:pPr>
      <w:r w:rsidRPr="00A72A3F">
        <w:t xml:space="preserve">Les jeux de test choisi en </w:t>
      </w:r>
      <w:proofErr w:type="gramStart"/>
      <w:r w:rsidRPr="00A72A3F">
        <w:t>1  garantissent</w:t>
      </w:r>
      <w:proofErr w:type="gramEnd"/>
      <w:r w:rsidRPr="00A72A3F">
        <w:t xml:space="preserve"> ils 100% le critère tout arc</w:t>
      </w:r>
      <w:r>
        <w:t xml:space="preserve"> </w:t>
      </w:r>
      <w:r w:rsidRPr="00E3651A">
        <w:rPr>
          <w:b/>
          <w:bCs/>
          <w:u w:val="single"/>
        </w:rPr>
        <w:t>sinon les compléter</w:t>
      </w:r>
    </w:p>
    <w:p w14:paraId="5CF1E03E" w14:textId="77777777" w:rsidR="007900A1" w:rsidRDefault="007900A1" w:rsidP="007900A1">
      <w:pPr>
        <w:pStyle w:val="Sansinterligne"/>
        <w:numPr>
          <w:ilvl w:val="0"/>
          <w:numId w:val="1"/>
        </w:numPr>
      </w:pPr>
      <w:r w:rsidRPr="00A72A3F">
        <w:t>Les jeux de test choisi en 1  garantissent ils 100% le critère toute condition</w:t>
      </w:r>
      <w:r w:rsidRPr="00E3651A">
        <w:rPr>
          <w:b/>
          <w:bCs/>
          <w:u w:val="single"/>
        </w:rPr>
        <w:t xml:space="preserve"> sinon les compléter</w:t>
      </w:r>
    </w:p>
    <w:p w14:paraId="463480C4" w14:textId="77777777" w:rsidR="007900A1" w:rsidRDefault="007900A1" w:rsidP="007900A1">
      <w:pPr>
        <w:pStyle w:val="Sansinterligne"/>
        <w:numPr>
          <w:ilvl w:val="0"/>
          <w:numId w:val="1"/>
        </w:numPr>
      </w:pPr>
      <w:r w:rsidRPr="00A72A3F">
        <w:t xml:space="preserve">Les jeux de test choisi en 1  garantissent ils 100% le critère </w:t>
      </w:r>
      <w:r w:rsidRPr="00E3651A">
        <w:rPr>
          <w:rFonts w:ascii="Times New Roman" w:hAnsi="Times New Roman" w:cs="Times New Roman"/>
        </w:rPr>
        <w:t>des conditions multiples</w:t>
      </w:r>
      <w:r>
        <w:rPr>
          <w:rFonts w:ascii="Times New Roman" w:hAnsi="Times New Roman" w:cs="Times New Roman"/>
        </w:rPr>
        <w:t xml:space="preserve"> </w:t>
      </w:r>
      <w:r w:rsidRPr="00E3651A">
        <w:rPr>
          <w:b/>
          <w:bCs/>
          <w:u w:val="single"/>
        </w:rPr>
        <w:t>sinon les compléter</w:t>
      </w:r>
    </w:p>
    <w:p w14:paraId="673CBBAA" w14:textId="77777777" w:rsidR="007900A1" w:rsidRDefault="007900A1" w:rsidP="007900A1">
      <w:r w:rsidRPr="00A72A3F">
        <w:t>Pour chaque jeu de test, donner le résultat attendu</w:t>
      </w:r>
    </w:p>
    <w:p w14:paraId="1FF84825" w14:textId="77777777" w:rsidR="00660ACA" w:rsidRDefault="005D315B" w:rsidP="00CB3E0A">
      <w:pPr>
        <w:widowControl w:val="0"/>
        <w:autoSpaceDE w:val="0"/>
        <w:autoSpaceDN w:val="0"/>
        <w:adjustRightInd w:val="0"/>
        <w:spacing w:before="59" w:after="0" w:line="240" w:lineRule="auto"/>
        <w:ind w:left="118"/>
        <w:outlineLvl w:val="0"/>
        <w:rPr>
          <w:rFonts w:ascii="Arial" w:hAnsi="Arial"/>
          <w:b/>
          <w:bCs/>
          <w:sz w:val="28"/>
          <w:szCs w:val="28"/>
        </w:rPr>
      </w:pPr>
      <w:r w:rsidRPr="009614B2">
        <w:rPr>
          <w:rFonts w:ascii="Arial" w:hAnsi="Arial"/>
          <w:b/>
          <w:bCs/>
          <w:sz w:val="28"/>
          <w:szCs w:val="28"/>
        </w:rPr>
        <w:t>Exercice 2</w:t>
      </w:r>
    </w:p>
    <w:p w14:paraId="12F46FB0" w14:textId="77777777" w:rsidR="009614B2" w:rsidRPr="009614B2" w:rsidRDefault="009614B2" w:rsidP="009614B2">
      <w:pPr>
        <w:widowControl w:val="0"/>
        <w:autoSpaceDE w:val="0"/>
        <w:autoSpaceDN w:val="0"/>
        <w:adjustRightInd w:val="0"/>
        <w:spacing w:before="59" w:after="0" w:line="240" w:lineRule="auto"/>
        <w:ind w:left="118"/>
        <w:rPr>
          <w:rFonts w:ascii="Arial" w:hAnsi="Arial"/>
          <w:b/>
          <w:bCs/>
          <w:sz w:val="28"/>
          <w:szCs w:val="28"/>
        </w:rPr>
      </w:pPr>
    </w:p>
    <w:p w14:paraId="466D67E9" w14:textId="77777777" w:rsidR="00660ACA" w:rsidRDefault="00660ACA" w:rsidP="00CB3E0A">
      <w:pPr>
        <w:outlineLvl w:val="0"/>
      </w:pPr>
      <w:r>
        <w:t>Soit le programme suivant</w:t>
      </w:r>
    </w:p>
    <w:p w14:paraId="6E383F97" w14:textId="77777777" w:rsidR="00660ACA" w:rsidRPr="0072173B" w:rsidRDefault="00660ACA" w:rsidP="008F2A7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proofErr w:type="spellStart"/>
      <w:r w:rsidRPr="0072173B">
        <w:rPr>
          <w:rFonts w:cs="Calibri"/>
          <w:color w:val="000000"/>
          <w:sz w:val="20"/>
          <w:szCs w:val="20"/>
          <w:lang w:val="en-US"/>
        </w:rPr>
        <w:t>i</w:t>
      </w:r>
      <w:proofErr w:type="spellEnd"/>
      <w:r w:rsidRPr="0072173B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72173B">
        <w:rPr>
          <w:rFonts w:cs="Calibri"/>
          <w:color w:val="000000"/>
          <w:sz w:val="20"/>
          <w:szCs w:val="20"/>
          <w:lang w:val="en-US"/>
        </w:rPr>
        <w:t>nt</w:t>
      </w:r>
      <w:proofErr w:type="spellEnd"/>
      <w:r w:rsidRPr="0072173B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72173B">
        <w:rPr>
          <w:rFonts w:cs="Calibri"/>
          <w:color w:val="000000"/>
          <w:sz w:val="20"/>
          <w:szCs w:val="20"/>
          <w:lang w:val="en-US"/>
        </w:rPr>
        <w:t>signe</w:t>
      </w:r>
      <w:proofErr w:type="spellEnd"/>
      <w:r w:rsidRPr="0072173B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72173B">
        <w:rPr>
          <w:rFonts w:cs="Calibri"/>
          <w:color w:val="000000"/>
          <w:sz w:val="20"/>
          <w:szCs w:val="20"/>
          <w:lang w:val="en-US"/>
        </w:rPr>
        <w:t xml:space="preserve">( </w:t>
      </w:r>
      <w:proofErr w:type="spellStart"/>
      <w:r w:rsidRPr="0072173B">
        <w:rPr>
          <w:rFonts w:cs="Calibri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2173B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72173B">
        <w:rPr>
          <w:rFonts w:cs="Calibri"/>
          <w:color w:val="000000"/>
          <w:sz w:val="20"/>
          <w:szCs w:val="20"/>
          <w:lang w:val="en-US"/>
        </w:rPr>
        <w:t>nt</w:t>
      </w:r>
      <w:proofErr w:type="spellEnd"/>
      <w:r w:rsidRPr="0072173B">
        <w:rPr>
          <w:rFonts w:cs="Calibri"/>
          <w:color w:val="000000"/>
          <w:sz w:val="20"/>
          <w:szCs w:val="20"/>
          <w:lang w:val="en-US"/>
        </w:rPr>
        <w:t xml:space="preserve"> e1 , </w:t>
      </w:r>
      <w:proofErr w:type="spellStart"/>
      <w:r w:rsidRPr="0072173B">
        <w:rPr>
          <w:rFonts w:cs="Calibri"/>
          <w:color w:val="000000"/>
          <w:sz w:val="20"/>
          <w:szCs w:val="20"/>
          <w:lang w:val="en-US"/>
        </w:rPr>
        <w:t>i</w:t>
      </w:r>
      <w:proofErr w:type="spellEnd"/>
      <w:r w:rsidRPr="0072173B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72173B">
        <w:rPr>
          <w:rFonts w:cs="Calibri"/>
          <w:color w:val="000000"/>
          <w:sz w:val="20"/>
          <w:szCs w:val="20"/>
          <w:lang w:val="en-US"/>
        </w:rPr>
        <w:t>nt</w:t>
      </w:r>
      <w:proofErr w:type="spellEnd"/>
      <w:r w:rsidRPr="0072173B">
        <w:rPr>
          <w:rFonts w:cs="Calibri"/>
          <w:color w:val="000000"/>
          <w:sz w:val="20"/>
          <w:szCs w:val="20"/>
          <w:lang w:val="en-US"/>
        </w:rPr>
        <w:t xml:space="preserve"> e2) </w:t>
      </w:r>
    </w:p>
    <w:p w14:paraId="7EEC7DE9" w14:textId="77777777" w:rsidR="00660ACA" w:rsidRPr="00124FA5" w:rsidRDefault="00660ACA" w:rsidP="008F2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FA5">
        <w:rPr>
          <w:rFonts w:cs="Calibri"/>
          <w:color w:val="000000"/>
          <w:sz w:val="20"/>
          <w:szCs w:val="20"/>
          <w:lang w:val="en-US"/>
        </w:rPr>
        <w:t>{</w:t>
      </w:r>
    </w:p>
    <w:p w14:paraId="51A74FCD" w14:textId="77777777" w:rsidR="00660ACA" w:rsidRDefault="00660ACA" w:rsidP="008F2A71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0"/>
          <w:szCs w:val="20"/>
          <w:lang w:val="en-US"/>
        </w:rPr>
      </w:pPr>
      <w:proofErr w:type="spellStart"/>
      <w:r w:rsidRPr="00124FA5">
        <w:rPr>
          <w:rFonts w:cs="Calibri"/>
          <w:color w:val="000000"/>
          <w:sz w:val="20"/>
          <w:szCs w:val="20"/>
          <w:lang w:val="en-US"/>
        </w:rPr>
        <w:t>i</w:t>
      </w:r>
      <w:proofErr w:type="spellEnd"/>
      <w:r w:rsidRPr="00124FA5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124FA5">
        <w:rPr>
          <w:rFonts w:cs="Calibri"/>
          <w:color w:val="000000"/>
          <w:sz w:val="20"/>
          <w:szCs w:val="20"/>
          <w:lang w:val="en-US"/>
        </w:rPr>
        <w:t>nt</w:t>
      </w:r>
      <w:proofErr w:type="spellEnd"/>
      <w:r w:rsidRPr="00124FA5">
        <w:rPr>
          <w:rFonts w:cs="Calibri"/>
          <w:color w:val="000000"/>
          <w:sz w:val="20"/>
          <w:szCs w:val="20"/>
          <w:lang w:val="en-US"/>
        </w:rPr>
        <w:t xml:space="preserve"> s_e1 = </w:t>
      </w:r>
      <w:proofErr w:type="gramStart"/>
      <w:r w:rsidRPr="00124FA5">
        <w:rPr>
          <w:rFonts w:cs="Calibri"/>
          <w:color w:val="000000"/>
          <w:sz w:val="20"/>
          <w:szCs w:val="20"/>
          <w:lang w:val="en-US"/>
        </w:rPr>
        <w:t>1 ;</w:t>
      </w:r>
      <w:proofErr w:type="gramEnd"/>
      <w:r w:rsidRPr="00124FA5">
        <w:rPr>
          <w:rFonts w:cs="Calibri"/>
          <w:color w:val="000000"/>
          <w:sz w:val="20"/>
          <w:szCs w:val="20"/>
          <w:lang w:val="en-US"/>
        </w:rPr>
        <w:t xml:space="preserve"> </w:t>
      </w:r>
    </w:p>
    <w:p w14:paraId="1AAD4491" w14:textId="77777777" w:rsidR="00660ACA" w:rsidRDefault="00660ACA" w:rsidP="008F2A71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int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s_e2 = -1; </w:t>
      </w:r>
    </w:p>
    <w:p w14:paraId="042C2108" w14:textId="77777777" w:rsidR="00660ACA" w:rsidRPr="00124FA5" w:rsidRDefault="00660ACA" w:rsidP="008F2A7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i</w:t>
      </w:r>
      <w:r w:rsidRPr="00124FA5">
        <w:rPr>
          <w:rFonts w:cs="Calibri"/>
          <w:color w:val="000000"/>
          <w:sz w:val="20"/>
          <w:szCs w:val="20"/>
          <w:lang w:val="en-US"/>
        </w:rPr>
        <w:t>nt</w:t>
      </w:r>
      <w:proofErr w:type="spellEnd"/>
      <w:r w:rsidRPr="00124FA5">
        <w:rPr>
          <w:rFonts w:cs="Calibri"/>
          <w:color w:val="000000"/>
          <w:sz w:val="20"/>
          <w:szCs w:val="20"/>
          <w:lang w:val="en-US"/>
        </w:rPr>
        <w:t xml:space="preserve"> res = -1;</w:t>
      </w:r>
    </w:p>
    <w:p w14:paraId="2BFBE5C8" w14:textId="77777777" w:rsidR="00660ACA" w:rsidRPr="005D61C9" w:rsidRDefault="00660ACA" w:rsidP="008F2A71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0"/>
          <w:szCs w:val="20"/>
          <w:lang w:val="en-US"/>
        </w:rPr>
      </w:pPr>
      <w:r w:rsidRPr="005D61C9">
        <w:rPr>
          <w:rFonts w:cs="Calibri"/>
          <w:color w:val="000000"/>
          <w:sz w:val="20"/>
          <w:szCs w:val="20"/>
          <w:lang w:val="en-US"/>
        </w:rPr>
        <w:t xml:space="preserve">if </w:t>
      </w:r>
      <w:proofErr w:type="gramStart"/>
      <w:r w:rsidRPr="005D61C9">
        <w:rPr>
          <w:rFonts w:cs="Calibri"/>
          <w:color w:val="000000"/>
          <w:sz w:val="20"/>
          <w:szCs w:val="20"/>
          <w:lang w:val="en-US"/>
        </w:rPr>
        <w:t>( e</w:t>
      </w:r>
      <w:proofErr w:type="gramEnd"/>
      <w:r w:rsidRPr="005D61C9">
        <w:rPr>
          <w:rFonts w:cs="Calibri"/>
          <w:color w:val="000000"/>
          <w:sz w:val="20"/>
          <w:szCs w:val="20"/>
          <w:lang w:val="en-US"/>
        </w:rPr>
        <w:t xml:space="preserve">1 == 0 || e2 == 0) </w:t>
      </w:r>
    </w:p>
    <w:p w14:paraId="79AAF422" w14:textId="77777777" w:rsidR="00660ACA" w:rsidRPr="0072173B" w:rsidRDefault="00660ACA" w:rsidP="008F2A7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173B">
        <w:rPr>
          <w:rFonts w:cs="Calibri"/>
          <w:color w:val="000000"/>
          <w:sz w:val="20"/>
          <w:szCs w:val="20"/>
          <w:lang w:val="en-US"/>
        </w:rPr>
        <w:t xml:space="preserve">res = </w:t>
      </w:r>
      <w:proofErr w:type="gramStart"/>
      <w:r w:rsidRPr="0072173B">
        <w:rPr>
          <w:rFonts w:cs="Calibri"/>
          <w:color w:val="000000"/>
          <w:sz w:val="20"/>
          <w:szCs w:val="20"/>
          <w:lang w:val="en-US"/>
        </w:rPr>
        <w:t>0 ;</w:t>
      </w:r>
      <w:proofErr w:type="gramEnd"/>
    </w:p>
    <w:p w14:paraId="2E64AB52" w14:textId="77777777" w:rsidR="00660ACA" w:rsidRPr="0072173B" w:rsidRDefault="00660ACA" w:rsidP="008F2A71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0"/>
          <w:szCs w:val="20"/>
          <w:lang w:val="en-US"/>
        </w:rPr>
      </w:pPr>
      <w:r w:rsidRPr="0072173B">
        <w:rPr>
          <w:rFonts w:cs="Calibri"/>
          <w:color w:val="000000"/>
          <w:sz w:val="20"/>
          <w:szCs w:val="20"/>
          <w:lang w:val="en-US"/>
        </w:rPr>
        <w:t>el se</w:t>
      </w:r>
    </w:p>
    <w:p w14:paraId="670D4313" w14:textId="77777777" w:rsidR="00660ACA" w:rsidRPr="0072173B" w:rsidRDefault="00660ACA" w:rsidP="008F2A7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2173B">
        <w:rPr>
          <w:rFonts w:cs="Calibri"/>
          <w:color w:val="000000"/>
          <w:sz w:val="20"/>
          <w:szCs w:val="20"/>
          <w:lang w:val="en-US"/>
        </w:rPr>
        <w:t xml:space="preserve"> {</w:t>
      </w:r>
    </w:p>
    <w:p w14:paraId="02D32B63" w14:textId="77777777" w:rsidR="00660ACA" w:rsidRPr="0072173B" w:rsidRDefault="00660ACA" w:rsidP="008F2A71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0"/>
          <w:szCs w:val="20"/>
          <w:lang w:val="en-US"/>
        </w:rPr>
      </w:pPr>
      <w:r w:rsidRPr="0072173B">
        <w:rPr>
          <w:rFonts w:cs="Calibri"/>
          <w:color w:val="000000"/>
          <w:sz w:val="20"/>
          <w:szCs w:val="20"/>
          <w:lang w:val="en-US"/>
        </w:rPr>
        <w:t xml:space="preserve">if </w:t>
      </w:r>
      <w:proofErr w:type="gramStart"/>
      <w:r w:rsidRPr="0072173B">
        <w:rPr>
          <w:rFonts w:cs="Calibri"/>
          <w:color w:val="000000"/>
          <w:sz w:val="20"/>
          <w:szCs w:val="20"/>
          <w:lang w:val="en-US"/>
        </w:rPr>
        <w:t>( e</w:t>
      </w:r>
      <w:proofErr w:type="gramEnd"/>
      <w:r w:rsidRPr="0072173B">
        <w:rPr>
          <w:rFonts w:cs="Calibri"/>
          <w:color w:val="000000"/>
          <w:sz w:val="20"/>
          <w:szCs w:val="20"/>
          <w:lang w:val="en-US"/>
        </w:rPr>
        <w:t>1 &lt; 0)</w:t>
      </w:r>
    </w:p>
    <w:p w14:paraId="7A3435A0" w14:textId="77777777" w:rsidR="00660ACA" w:rsidRPr="00124FA5" w:rsidRDefault="00660ACA" w:rsidP="008F2A7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2173B">
        <w:rPr>
          <w:rFonts w:cs="Calibri"/>
          <w:color w:val="000000"/>
          <w:sz w:val="20"/>
          <w:szCs w:val="20"/>
          <w:lang w:val="en-US"/>
        </w:rPr>
        <w:t xml:space="preserve"> </w:t>
      </w:r>
      <w:r w:rsidRPr="00124FA5">
        <w:rPr>
          <w:rFonts w:cs="Calibri"/>
          <w:color w:val="000000"/>
          <w:sz w:val="20"/>
          <w:szCs w:val="20"/>
          <w:lang w:val="en-US"/>
        </w:rPr>
        <w:t>s_e1 = -1;</w:t>
      </w:r>
    </w:p>
    <w:p w14:paraId="3FFA31F7" w14:textId="77777777" w:rsidR="00660ACA" w:rsidRDefault="00660ACA" w:rsidP="008F2A71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0"/>
          <w:szCs w:val="20"/>
          <w:lang w:val="en-US"/>
        </w:rPr>
      </w:pPr>
      <w:r w:rsidRPr="00124FA5">
        <w:rPr>
          <w:rFonts w:cs="Calibri"/>
          <w:color w:val="000000"/>
          <w:sz w:val="20"/>
          <w:szCs w:val="20"/>
          <w:lang w:val="en-US"/>
        </w:rPr>
        <w:t xml:space="preserve">if </w:t>
      </w:r>
      <w:proofErr w:type="gramStart"/>
      <w:r w:rsidRPr="00124FA5">
        <w:rPr>
          <w:rFonts w:cs="Calibri"/>
          <w:color w:val="000000"/>
          <w:sz w:val="20"/>
          <w:szCs w:val="20"/>
          <w:lang w:val="en-US"/>
        </w:rPr>
        <w:t>( e</w:t>
      </w:r>
      <w:proofErr w:type="gramEnd"/>
      <w:r w:rsidRPr="00124FA5">
        <w:rPr>
          <w:rFonts w:cs="Calibri"/>
          <w:color w:val="000000"/>
          <w:sz w:val="20"/>
          <w:szCs w:val="20"/>
          <w:lang w:val="en-US"/>
        </w:rPr>
        <w:t xml:space="preserve">2 &gt; 0) </w:t>
      </w:r>
    </w:p>
    <w:p w14:paraId="7C5B9E6E" w14:textId="77777777" w:rsidR="00660ACA" w:rsidRPr="00124FA5" w:rsidRDefault="00660ACA" w:rsidP="008F2A7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24FA5">
        <w:rPr>
          <w:rFonts w:cs="Calibri"/>
          <w:color w:val="000000"/>
          <w:sz w:val="20"/>
          <w:szCs w:val="20"/>
          <w:lang w:val="en-US"/>
        </w:rPr>
        <w:t xml:space="preserve">s_e2 = </w:t>
      </w:r>
      <w:proofErr w:type="gramStart"/>
      <w:r w:rsidRPr="00124FA5">
        <w:rPr>
          <w:rFonts w:cs="Calibri"/>
          <w:color w:val="000000"/>
          <w:sz w:val="20"/>
          <w:szCs w:val="20"/>
          <w:lang w:val="en-US"/>
        </w:rPr>
        <w:t>1 ;</w:t>
      </w:r>
      <w:proofErr w:type="gramEnd"/>
    </w:p>
    <w:p w14:paraId="61D9C9A9" w14:textId="77777777" w:rsidR="00660ACA" w:rsidRDefault="00660ACA" w:rsidP="008F2A71">
      <w:pPr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0"/>
          <w:szCs w:val="20"/>
          <w:lang w:val="en-US"/>
        </w:rPr>
      </w:pPr>
      <w:r w:rsidRPr="00124FA5">
        <w:rPr>
          <w:rFonts w:cs="Calibri"/>
          <w:color w:val="000000"/>
          <w:sz w:val="20"/>
          <w:szCs w:val="20"/>
          <w:lang w:val="en-US"/>
        </w:rPr>
        <w:t xml:space="preserve">if </w:t>
      </w:r>
      <w:proofErr w:type="gramStart"/>
      <w:r w:rsidRPr="00124FA5">
        <w:rPr>
          <w:rFonts w:cs="Calibri"/>
          <w:color w:val="000000"/>
          <w:sz w:val="20"/>
          <w:szCs w:val="20"/>
          <w:lang w:val="en-US"/>
        </w:rPr>
        <w:t>( s</w:t>
      </w:r>
      <w:proofErr w:type="gramEnd"/>
      <w:r w:rsidRPr="00124FA5">
        <w:rPr>
          <w:rFonts w:cs="Calibri"/>
          <w:color w:val="000000"/>
          <w:sz w:val="20"/>
          <w:szCs w:val="20"/>
          <w:lang w:val="en-US"/>
        </w:rPr>
        <w:t xml:space="preserve">_e1 == s_e2 ) </w:t>
      </w:r>
    </w:p>
    <w:p w14:paraId="7B1A4137" w14:textId="77777777" w:rsidR="00660ACA" w:rsidRPr="00124FA5" w:rsidRDefault="00660ACA" w:rsidP="008F2A7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24FA5">
        <w:rPr>
          <w:rFonts w:cs="Calibri"/>
          <w:color w:val="000000"/>
          <w:sz w:val="20"/>
          <w:szCs w:val="20"/>
          <w:lang w:val="en-US"/>
        </w:rPr>
        <w:t xml:space="preserve">res = </w:t>
      </w:r>
      <w:proofErr w:type="gramStart"/>
      <w:r w:rsidRPr="00124FA5">
        <w:rPr>
          <w:rFonts w:cs="Calibri"/>
          <w:color w:val="000000"/>
          <w:sz w:val="20"/>
          <w:szCs w:val="20"/>
          <w:lang w:val="en-US"/>
        </w:rPr>
        <w:t>1 ;</w:t>
      </w:r>
      <w:proofErr w:type="gramEnd"/>
    </w:p>
    <w:p w14:paraId="3944DF9B" w14:textId="77777777" w:rsidR="00660ACA" w:rsidRDefault="00660ACA" w:rsidP="008F2A71">
      <w:pPr>
        <w:spacing w:after="0"/>
        <w:ind w:left="708"/>
        <w:rPr>
          <w:rFonts w:cs="Calibri"/>
          <w:color w:val="000000"/>
          <w:sz w:val="20"/>
          <w:szCs w:val="20"/>
          <w:lang w:val="en-US"/>
        </w:rPr>
      </w:pPr>
      <w:r w:rsidRPr="00124FA5">
        <w:rPr>
          <w:rFonts w:cs="Calibri"/>
          <w:color w:val="000000"/>
          <w:sz w:val="20"/>
          <w:szCs w:val="20"/>
          <w:lang w:val="en-US"/>
        </w:rPr>
        <w:t>}</w:t>
      </w:r>
    </w:p>
    <w:p w14:paraId="22430445" w14:textId="77777777" w:rsidR="00660ACA" w:rsidRPr="00124FA5" w:rsidRDefault="00660ACA" w:rsidP="008F2A71">
      <w:pPr>
        <w:spacing w:after="0"/>
        <w:ind w:left="708"/>
        <w:rPr>
          <w:rFonts w:cs="Calibri"/>
          <w:color w:val="000000"/>
          <w:sz w:val="20"/>
          <w:szCs w:val="20"/>
          <w:lang w:val="en-US"/>
        </w:rPr>
      </w:pPr>
      <w:r w:rsidRPr="00124FA5">
        <w:rPr>
          <w:rFonts w:cs="Calibri"/>
          <w:color w:val="000000"/>
          <w:sz w:val="20"/>
          <w:szCs w:val="20"/>
          <w:lang w:val="en-US"/>
        </w:rPr>
        <w:t xml:space="preserve"> return </w:t>
      </w:r>
      <w:proofErr w:type="gramStart"/>
      <w:r w:rsidRPr="00124FA5">
        <w:rPr>
          <w:rFonts w:cs="Calibri"/>
          <w:color w:val="000000"/>
          <w:sz w:val="20"/>
          <w:szCs w:val="20"/>
          <w:lang w:val="en-US"/>
        </w:rPr>
        <w:t>res ;</w:t>
      </w:r>
      <w:proofErr w:type="gramEnd"/>
    </w:p>
    <w:p w14:paraId="00077F12" w14:textId="77777777" w:rsidR="00660ACA" w:rsidRDefault="00660ACA" w:rsidP="008F2A71">
      <w:pPr>
        <w:spacing w:after="0"/>
      </w:pPr>
      <w:r>
        <w:rPr>
          <w:rFonts w:cs="Calibri"/>
          <w:color w:val="000000"/>
          <w:sz w:val="20"/>
          <w:szCs w:val="20"/>
        </w:rPr>
        <w:t>}</w:t>
      </w:r>
    </w:p>
    <w:p w14:paraId="3AA28B43" w14:textId="77777777" w:rsidR="00660ACA" w:rsidRDefault="00660ACA" w:rsidP="00660ACA">
      <w:pPr>
        <w:pStyle w:val="Pardeliste"/>
        <w:numPr>
          <w:ilvl w:val="0"/>
          <w:numId w:val="3"/>
        </w:numPr>
      </w:pPr>
      <w:r>
        <w:t>Donner les jeux de test qui satisfait le critère de couverture des instructions</w:t>
      </w:r>
    </w:p>
    <w:p w14:paraId="08C56C40" w14:textId="77777777" w:rsidR="00660ACA" w:rsidRDefault="00660ACA" w:rsidP="00660ACA">
      <w:pPr>
        <w:pStyle w:val="Pardeliste"/>
        <w:numPr>
          <w:ilvl w:val="0"/>
          <w:numId w:val="3"/>
        </w:numPr>
      </w:pPr>
      <w:r>
        <w:t>Donner les jeux de test qui satisfait le critère de couverture de décision</w:t>
      </w:r>
    </w:p>
    <w:p w14:paraId="18D68B60" w14:textId="77777777" w:rsidR="00660ACA" w:rsidRDefault="00660ACA" w:rsidP="00660ACA">
      <w:pPr>
        <w:pStyle w:val="Pardeliste"/>
        <w:numPr>
          <w:ilvl w:val="0"/>
          <w:numId w:val="3"/>
        </w:numPr>
      </w:pPr>
      <w:r>
        <w:t>Donner les chemins exécutables</w:t>
      </w:r>
    </w:p>
    <w:p w14:paraId="79AD9739" w14:textId="77777777" w:rsidR="00660ACA" w:rsidRDefault="00660ACA" w:rsidP="00660ACA">
      <w:pPr>
        <w:pStyle w:val="Pardeliste"/>
        <w:numPr>
          <w:ilvl w:val="0"/>
          <w:numId w:val="3"/>
        </w:numPr>
      </w:pPr>
      <w:r>
        <w:t>Donner les jeux de test qui satisfait le critère de couverture de tous les chemins exécutables</w:t>
      </w:r>
    </w:p>
    <w:p w14:paraId="138F4C23" w14:textId="77777777" w:rsidR="00660ACA" w:rsidRDefault="00660ACA" w:rsidP="007900A1"/>
    <w:p w14:paraId="7B6899E0" w14:textId="77777777" w:rsidR="00E40C0E" w:rsidRDefault="00E40C0E" w:rsidP="00CB3E0A">
      <w:pPr>
        <w:outlineLvl w:val="0"/>
      </w:pPr>
      <w:r>
        <w:t>Solution</w:t>
      </w:r>
    </w:p>
    <w:p w14:paraId="76E42B4B" w14:textId="77777777" w:rsidR="00660ACA" w:rsidRDefault="00660ACA" w:rsidP="007900A1">
      <w:r>
        <w:t>Exercice 1</w:t>
      </w:r>
    </w:p>
    <w:p w14:paraId="2A5DE571" w14:textId="77777777" w:rsidR="00E40C0E" w:rsidRDefault="00E40C0E" w:rsidP="00660ACA">
      <w:pPr>
        <w:pStyle w:val="Sansinterligne"/>
        <w:numPr>
          <w:ilvl w:val="0"/>
          <w:numId w:val="5"/>
        </w:numPr>
      </w:pPr>
      <w:proofErr w:type="gramStart"/>
      <w:r w:rsidRPr="00A72A3F">
        <w:t>les</w:t>
      </w:r>
      <w:proofErr w:type="gramEnd"/>
      <w:r w:rsidRPr="00A72A3F">
        <w:t xml:space="preserve"> entrées et les sortie</w:t>
      </w:r>
      <w:r>
        <w:t xml:space="preserve">s : </w:t>
      </w:r>
      <w:proofErr w:type="spellStart"/>
      <w:r>
        <w:t>x,y</w:t>
      </w:r>
      <w:proofErr w:type="spellEnd"/>
      <w:r>
        <w:t xml:space="preserve"> (0.5pt)</w:t>
      </w:r>
    </w:p>
    <w:p w14:paraId="6F37EA01" w14:textId="77777777" w:rsidR="00E40C0E" w:rsidRDefault="00E40C0E" w:rsidP="00660ACA">
      <w:pPr>
        <w:pStyle w:val="Sansinterligne"/>
        <w:numPr>
          <w:ilvl w:val="0"/>
          <w:numId w:val="5"/>
        </w:numPr>
      </w:pPr>
      <w:r w:rsidRPr="00A72A3F">
        <w:t>Donner le graphe de flot de contrôle</w:t>
      </w:r>
      <w:r>
        <w:t xml:space="preserve"> </w:t>
      </w:r>
    </w:p>
    <w:p w14:paraId="4F190CEB" w14:textId="77777777" w:rsidR="00E40C0E" w:rsidRDefault="00E40C0E" w:rsidP="00E40C0E">
      <w:pPr>
        <w:pStyle w:val="Sansinterligne"/>
        <w:ind w:left="720"/>
      </w:pPr>
    </w:p>
    <w:tbl>
      <w:tblPr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81"/>
        <w:gridCol w:w="4061"/>
      </w:tblGrid>
      <w:tr w:rsidR="00E40C0E" w:rsidRPr="005D315B" w14:paraId="647131D2" w14:textId="77777777" w:rsidTr="00843D4C">
        <w:tc>
          <w:tcPr>
            <w:tcW w:w="4610" w:type="dxa"/>
          </w:tcPr>
          <w:p w14:paraId="0F116439" w14:textId="77777777" w:rsidR="00E40C0E" w:rsidRPr="005D315B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5D315B">
              <w:rPr>
                <w:rFonts w:ascii="Times New Roman" w:hAnsi="Times New Roman" w:cs="Times New Roman"/>
              </w:rPr>
              <w:t xml:space="preserve">0  </w:t>
            </w:r>
            <w:proofErr w:type="spellStart"/>
            <w:r w:rsidRPr="005D31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5D315B">
              <w:rPr>
                <w:rFonts w:ascii="Times New Roman" w:hAnsi="Times New Roman" w:cs="Times New Roman"/>
              </w:rPr>
              <w:t xml:space="preserve">  exercice1(x, y)</w:t>
            </w:r>
          </w:p>
          <w:p w14:paraId="293E91CF" w14:textId="77777777" w:rsidR="00E40C0E" w:rsidRPr="005D315B" w:rsidRDefault="005D315B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firstLine="602"/>
              <w:rPr>
                <w:rFonts w:ascii="Times New Roman" w:hAnsi="Times New Roman" w:cs="Times New Roman"/>
              </w:rPr>
            </w:pPr>
            <w:r>
              <w:rPr>
                <w:rFonts w:ascii="Arial" w:hAnsi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49FE6FF8" wp14:editId="411A6AB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84455</wp:posOffset>
                      </wp:positionV>
                      <wp:extent cx="1931670" cy="2372995"/>
                      <wp:effectExtent l="7620" t="12700" r="13335" b="5080"/>
                      <wp:wrapNone/>
                      <wp:docPr id="2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31670" cy="2372995"/>
                                <a:chOff x="6662" y="7420"/>
                                <a:chExt cx="3042" cy="3737"/>
                              </a:xfrm>
                            </wpg:grpSpPr>
                            <wps:wsp>
                              <wps:cNvPr id="3" name="Oval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12" y="7420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BBE4E" w14:textId="77777777" w:rsidR="00843D4C" w:rsidRDefault="00843D4C" w:rsidP="00E40C0E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12" y="8663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6BCD9A" w14:textId="77777777" w:rsidR="00843D4C" w:rsidRDefault="00843D4C" w:rsidP="00E40C0E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12" y="8076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65878B" w14:textId="77777777" w:rsidR="00843D4C" w:rsidRDefault="00843D4C" w:rsidP="00E40C0E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12" y="9275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A59D3" w14:textId="77777777" w:rsidR="00843D4C" w:rsidRDefault="00843D4C" w:rsidP="00E40C0E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12" y="9939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776135" w14:textId="77777777" w:rsidR="00843D4C" w:rsidRDefault="00843D4C" w:rsidP="00E40C0E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50" y="7909"/>
                                  <a:ext cx="13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50" y="8565"/>
                                  <a:ext cx="1" cy="1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Oval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12" y="10668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CF9C27" w14:textId="77777777" w:rsidR="00843D4C" w:rsidRDefault="00843D4C" w:rsidP="00E40C0E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63" y="9764"/>
                                  <a:ext cx="0" cy="1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Freeform 2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62" y="9652"/>
                                  <a:ext cx="350" cy="1214"/>
                                </a:xfrm>
                                <a:custGeom>
                                  <a:avLst/>
                                  <a:gdLst>
                                    <a:gd name="T0" fmla="*/ 350 w 350"/>
                                    <a:gd name="T1" fmla="*/ 0 h 1214"/>
                                    <a:gd name="T2" fmla="*/ 0 w 350"/>
                                    <a:gd name="T3" fmla="*/ 688 h 1214"/>
                                    <a:gd name="T4" fmla="*/ 350 w 350"/>
                                    <a:gd name="T5" fmla="*/ 1214 h 1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50" h="1214">
                                      <a:moveTo>
                                        <a:pt x="350" y="0"/>
                                      </a:moveTo>
                                      <a:cubicBezTo>
                                        <a:pt x="175" y="243"/>
                                        <a:pt x="0" y="486"/>
                                        <a:pt x="0" y="688"/>
                                      </a:cubicBezTo>
                                      <a:cubicBezTo>
                                        <a:pt x="0" y="890"/>
                                        <a:pt x="292" y="1128"/>
                                        <a:pt x="350" y="12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41" y="8284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FF2320" w14:textId="77777777" w:rsidR="00843D4C" w:rsidRDefault="00843D4C" w:rsidP="00E40C0E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41" y="7587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F0AF4C" w14:textId="77777777" w:rsidR="00843D4C" w:rsidRDefault="00843D4C" w:rsidP="00E40C0E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2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76" y="7839"/>
                                  <a:ext cx="865" cy="10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0" y="8076"/>
                                  <a:ext cx="0" cy="2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63" y="9152"/>
                                  <a:ext cx="0" cy="1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2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76" y="8565"/>
                                  <a:ext cx="865" cy="15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2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76" y="8735"/>
                                  <a:ext cx="951" cy="22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Oval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27" y="9013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0C931A" w14:textId="77777777" w:rsidR="00843D4C" w:rsidRDefault="00843D4C" w:rsidP="00E40C0E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0" y="9013"/>
                                  <a:ext cx="464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323611" w14:textId="77777777" w:rsidR="00843D4C" w:rsidRDefault="00843D4C" w:rsidP="00E40C0E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1" y="9764"/>
                                  <a:ext cx="626" cy="4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BD4C10" w14:textId="77777777" w:rsidR="00843D4C" w:rsidRDefault="00843D4C" w:rsidP="00E40C0E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05" y="8663"/>
                                  <a:ext cx="536" cy="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0" y="8773"/>
                                  <a:ext cx="0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15" y="9502"/>
                                  <a:ext cx="301" cy="2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341" y="9502"/>
                                  <a:ext cx="176" cy="2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3" o:spid="_x0000_s1026" style="position:absolute;left:0;text-align:left;margin-left:280pt;margin-top:6.65pt;width:152.1pt;height:186.85pt;z-index:251758592" coordorigin="6662,7420" coordsize="3042,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uwxQcAAMlIAAAOAAAAZHJzL2Uyb0RvYy54bWzsXF1v2zYUfR+w/yDocUBqSZb1YcQpOifp&#10;BnRrgWZ7pyXZFiaLGqXESYf99917SdG0nNRFBxvYyjw4kkVR5OXR9Tn3yL58/bipnIdCtCWvZ67/&#10;ynOdos54Xtarmfvb3e1F4jptx+qcVbwuZu5T0bqvr77/7nLbTIuAr3mVF8KBTup2um1m7rrrmulo&#10;1GbrYsPaV7wpaji45GLDOtgVq1Eu2BZ631SjwPOi0ZaLvBE8K9oW3r2WB90r6n+5LLLu/XLZFp1T&#10;zVwYW0evgl4X+Dq6umTTlWDNuszUMNhXjGLDyhouqru6Zh1z7kV50NWmzARv+bJ7lfHNiC+XZVbQ&#10;HGA2vjeYzVvB7xuay2q6XTU6TBDaQZy+utvs14cPwinzmRu4Ts02sER0VcdPxxicbbOaQpu3ovnY&#10;fBByhrD5jmd/tHB4NDyO+yvZ2Flsf+E5dMjuO07BeVyKDXYB03YeaQ2e9BoUj52TwZtwXT+KYaky&#10;OBaM4yBNJ3KVsjUsJZ4XRREMFg7HYaBWMFvfqPPHXggH8eRxPI7xzBGbygvTYNXgcGaAuHYX1Pbf&#10;BfXjmjUFrVWLAVNBHfdBff/AKohpKGNKTfqAtjKaTs3na1avijdC8O26YDmMyKcJ4FChT3kC7rSw&#10;FkfDG3v+MEx9kMMolDEKk3QvRGzaiLZ7W/CNgxszt6iqsmlxYmzKHt61nQxo3wrfbnlV5rdlVdGO&#10;WC3mlXBgujP3lv7UBfaaVbWznbnpJJhQz3vHWrMLj/6e6wLujTqH0bApxupGbXesrOQ2LHtVE0Jl&#10;vOSKd4+LRzgJg7jg+ROEUXCZFCCJwcaai0+us4WEMHPbP++ZKFyn+rmGpUj9MMQMQjvhJAboOcI8&#10;sjCPsDqDrmZu5zpyc97JrHPfiHK1hiv5NPOav4G7Y1lSXHejUuMGfJ4JqJMBUOme28MdLPSpgZpE&#10;ESUdNrVARaBSXqYUsEOGxStFJRrgNcIUcXa8ejFd1+K1nWq8Bv1K2PxqEIF4gFdiJufGaxrEikvZ&#10;/Krxqmiu5QOSZCriCrJNqgFFXJP+rtY89Ax8IE3HRE9tfjXyq5YQNr8a+TXt8Yp0mrQYqC0Cj0qy&#10;81rK1+yxVvJVCy5qfvfUgFTd01vyFDz/y/RWMAFJgLI09Qaw9UEHoiQFZaukTC+FeyGl5FbbCYby&#10;YM7rGmoXXEiV8ILyqjnKLtJApxZUTkfx6UQJErUCUQTybVPkII4KqPvgFgxDSS66XUEqojbDDxqq&#10;g/wFQblJbpLwIgyim4vQu76+eHM7Dy+iWz+eXI+v5/Nr/2/URH44XZd5XtQ4ub4m44dfJs9VdUhW&#10;U3RVRgdqtN87DRmG2P+nQUOZwFSM8jbD2eH751NkPoBJpuAdpKHiZeThM0I6mUQD5uArREOpRq68&#10;RbRFdF+Gfb4Y5gNmDFIBBU8DzGerhvleFBGbsazCYBW63mNZhcEqsIB6mIO1wgUufI4cDEUxpBVp&#10;DFVb+rDv1Rt8QhCrkKpO17kPiriWVVhWoXQdMlGJ6FtRFOirOYGnJfChuOt5jz7Sk6Oj9oN2adJo&#10;QnfMLt+OkSgTcgOfIG1AN7uX/gOSx572gq2WKz65ytXw76CL5aYCs+6HkQMdOlt8lffHrhF84uhG&#10;nrN2fHVB7LHvCO5xo82z3UDQdJMoSV7oCDwV3erFEUGhXTfC0Rh9QRT0PNlaei1sCoJFzR22wEwA&#10;888j66DhLbphGAjIDndSulB7jN0LjaUjdEcrDteDVp9pDBPCnumzoW8s/6sRCdAoQ2dVuA44qwu5&#10;Eg3rcCJ4DdxE1UCLvwYthEuBBzb8objj1KTDCVEDuG5PLHfHs/tFmf1YfDJbg3igUQahsg4a6kQG&#10;JUxUfdZ8ExYQB4cT2etvf888I0kVsOSbQSqj6PuBIhLy/X7gPcgGV4BdjAFdWceF2uwQr4UKmlen&#10;tcj+24ruZcfwJdPxq6WfdVykDwXZYI+960KU/mw4XUkwGYeQyiEpJEEyIEHftpetzDDIZ/jBbMm7&#10;Sd73Pe3A0xrnnICNJwnV/HbsxwLW1e6XBawJWG1qmxU/09k+kdp0lvCQz+/9Iynq6aw4BHMbU26c&#10;DF2YBIqBkr97soYDLMaW/2z570j5T3vgJrx1KoCkfCJ4o7RQoE4mQOWJRxw8ugHvoyQNvF4dWERb&#10;RB9BtHbJTUQTfpCNnQXRcdCXB/1hmUUh2g96tW8RbRF9BNHP+OiBdLNPi+jPU5BD+3FHQSYeVRct&#10;BbGeuvFFkOcdSHxm+8DPAaNdyefTJewj8I7HA3c9nSh/PVB3n4W3hfdxeA8MdjDcd8g+tcGehAEQ&#10;fGDQqQcmE1zXVjwMf12TQlvxMCoeARgpZk0Z/PbzATYN8Ps8FrB7T7vpx6L1s5MWsCZgtX1Oz0UH&#10;MtMpanzyDJuk0gQ5fBIkCqBWh+WLb/ILfdKf0jTOItZErLbtjBqFfOritIrOrLol4L1Q1e3gC36T&#10;sQIumueQ+y3PtTz3OM/Vzp6JadPeO2clOY4HdLevJAO9sIi2D/vv/0LFC4WJ56w//wzWn5mlY19m&#10;6VSV1HYCbgw2n3RH4JcXLKYtpr8I08/5ff4Z/D4qtv00sLPT/gmiQ3T7aHST92fR/X/4ehb9zgv8&#10;Xg6xSfXbPviDPOY+bJu/QHT1DwAAAP//AwBQSwMEFAAGAAgAAAAhAF1j1QvhAAAACgEAAA8AAABk&#10;cnMvZG93bnJldi54bWxMj0FLw0AUhO+C/2F5gje7m8bGELMppainItgK4u01eU1Cs7shu03Sf+/z&#10;pMdhhplv8vVsOjHS4FtnNUQLBYJs6arW1ho+D68PKQgf0FbYOUsaruRhXdze5JhVbrIfNO5DLbjE&#10;+gw1NCH0mZS+bMigX7ieLHsnNxgMLIdaVgNOXG46uVQqkQZbywsN9rRtqDzvL0bD24TTJo5ext35&#10;tL1+H1bvX7uItL6/mzfPIALN4S8Mv/iMDgUzHd3FVl50GlaJ4i+BjTgGwYE0eVyCOGqI0ycFssjl&#10;/wvFDwAAAP//AwBQSwECLQAUAAYACAAAACEAtoM4kv4AAADhAQAAEwAAAAAAAAAAAAAAAAAAAAAA&#10;W0NvbnRlbnRfVHlwZXNdLnhtbFBLAQItABQABgAIAAAAIQA4/SH/1gAAAJQBAAALAAAAAAAAAAAA&#10;AAAAAC8BAABfcmVscy8ucmVsc1BLAQItABQABgAIAAAAIQAycGuwxQcAAMlIAAAOAAAAAAAAAAAA&#10;AAAAAC4CAABkcnMvZTJvRG9jLnhtbFBLAQItABQABgAIAAAAIQBdY9UL4QAAAAoBAAAPAAAAAAAA&#10;AAAAAAAAAB8KAABkcnMvZG93bnJldi54bWxQSwUGAAAAAAQABADzAAAALQsAAAAA&#10;">
                      <v:oval id="Oval 194" o:spid="_x0000_s1027" style="position:absolute;left:7012;top:7420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      <v:textbox>
                          <w:txbxContent>
                            <w:p w:rsidR="00843D4C" w:rsidRDefault="00843D4C" w:rsidP="00E40C0E">
                              <w:r>
                                <w:t>0</w:t>
                              </w:r>
                            </w:p>
                          </w:txbxContent>
                        </v:textbox>
                      </v:oval>
                      <v:oval id="Oval 195" o:spid="_x0000_s1028" style="position:absolute;left:7012;top:8663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      <v:textbox>
                          <w:txbxContent>
                            <w:p w:rsidR="00843D4C" w:rsidRDefault="00843D4C" w:rsidP="00E40C0E">
                              <w:r>
                                <w:t>2</w:t>
                              </w:r>
                            </w:p>
                          </w:txbxContent>
                        </v:textbox>
                      </v:oval>
                      <v:oval id="Oval 196" o:spid="_x0000_s1029" style="position:absolute;left:7012;top:8076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      <v:textbox>
                          <w:txbxContent>
                            <w:p w:rsidR="00843D4C" w:rsidRDefault="00843D4C" w:rsidP="00E40C0E"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oval id="Oval 197" o:spid="_x0000_s1030" style="position:absolute;left:7012;top:9275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      <v:textbox>
                          <w:txbxContent>
                            <w:p w:rsidR="00843D4C" w:rsidRDefault="00843D4C" w:rsidP="00E40C0E">
                              <w:r>
                                <w:t>3</w:t>
                              </w:r>
                            </w:p>
                          </w:txbxContent>
                        </v:textbox>
                      </v:oval>
                      <v:oval id="Oval 198" o:spid="_x0000_s1031" style="position:absolute;left:7012;top:9939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      <v:textbox>
                          <w:txbxContent>
                            <w:p w:rsidR="00843D4C" w:rsidRDefault="00843D4C" w:rsidP="00E40C0E">
                              <w:r>
                                <w:t>4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99" o:spid="_x0000_s1032" type="#_x0000_t32" style="position:absolute;left:7250;top:7909;width:13;height: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      <v:stroke endarrow="block"/>
                      </v:shape>
                      <v:shape id="AutoShape 200" o:spid="_x0000_s1033" type="#_x0000_t32" style="position:absolute;left:7250;top:8565;width:1;height: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      <v:stroke endarrow="block"/>
                      </v:shape>
                      <v:oval id="Oval 201" o:spid="_x0000_s1034" style="position:absolute;left:7012;top:10668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      <v:textbox>
                          <w:txbxContent>
                            <w:p w:rsidR="00843D4C" w:rsidRDefault="00843D4C" w:rsidP="00E40C0E">
                              <w:r>
                                <w:t>5</w:t>
                              </w:r>
                            </w:p>
                          </w:txbxContent>
                        </v:textbox>
                      </v:oval>
                      <v:shape id="AutoShape 202" o:spid="_x0000_s1035" type="#_x0000_t32" style="position:absolute;left:7263;top:9764;width:0;height: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      <v:stroke endarrow="block"/>
                      </v:shape>
                      <v:shape id="Freeform 203" o:spid="_x0000_s1036" style="position:absolute;left:6662;top:9652;width:350;height:1214;visibility:visible;mso-wrap-style:square;v-text-anchor:top" coordsize="350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AUYsEA&#10;AADbAAAADwAAAGRycy9kb3ducmV2LnhtbERPS2uDQBC+F/Iflgnk1qxpoASbVZpAoJheYh69Du5U&#10;RXdW3NWYf98tFHqbj+8523QyrRipd7VlBatlBIK4sLrmUsHlfHjegHAeWWNrmRQ8yEGazJ62GGt7&#10;5xONuS9FCGEXo4LK+y6W0hUVGXRL2xEH7tv2Bn2AfSl1j/cQblr5EkWv0mDNoaHCjvYVFU0+GAWb&#10;JhuO+pqdLp/1V8M7N9wwH5RazKf3NxCeJv8v/nN/6DB/Db+/hAN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gFGLBAAAA2wAAAA8AAAAAAAAAAAAAAAAAmAIAAGRycy9kb3du&#10;cmV2LnhtbFBLBQYAAAAABAAEAPUAAACGAwAAAAA=&#10;" path="m350,c175,243,,486,,688v,202,292,440,350,526e" filled="f">
                        <v:stroke endarrow="block"/>
                        <v:path arrowok="t" o:connecttype="custom" o:connectlocs="350,0;0,688;350,1214" o:connectangles="0,0,0"/>
                      </v:shape>
                      <v:oval id="Oval 204" o:spid="_x0000_s1037" style="position:absolute;left:8341;top:8284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      <v:textbox>
                          <w:txbxContent>
                            <w:p w:rsidR="00843D4C" w:rsidRDefault="00843D4C" w:rsidP="00E40C0E">
                              <w:r>
                                <w:t>7</w:t>
                              </w:r>
                            </w:p>
                          </w:txbxContent>
                        </v:textbox>
                      </v:oval>
                      <v:oval id="Oval 205" o:spid="_x0000_s1038" style="position:absolute;left:8341;top:7587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      <v:textbox>
                          <w:txbxContent>
                            <w:p w:rsidR="00843D4C" w:rsidRDefault="00843D4C" w:rsidP="00E40C0E">
                              <w:r>
                                <w:t>6</w:t>
                              </w:r>
                            </w:p>
                          </w:txbxContent>
                        </v:textbox>
                      </v:oval>
                      <v:shape id="AutoShape 206" o:spid="_x0000_s1039" type="#_x0000_t32" style="position:absolute;left:7476;top:7839;width:865;height:1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      <v:stroke endarrow="block"/>
                      </v:shape>
                      <v:shape id="AutoShape 207" o:spid="_x0000_s1040" type="#_x0000_t32" style="position:absolute;left:8590;top:8076;width:0;height: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  <v:stroke endarrow="block"/>
                      </v:shape>
                      <v:shape id="AutoShape 208" o:spid="_x0000_s1041" type="#_x0000_t32" style="position:absolute;left:7263;top:9152;width:0;height: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    <v:stroke endarrow="block"/>
                      </v:shape>
                      <v:shape id="AutoShape 209" o:spid="_x0000_s1042" type="#_x0000_t32" style="position:absolute;left:7476;top:8565;width:865;height:15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    <v:stroke endarrow="block"/>
                      </v:shape>
                      <v:shape id="AutoShape 210" o:spid="_x0000_s1043" type="#_x0000_t32" style="position:absolute;left:7476;top:8735;width:951;height:22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ba5r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+v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trmvgAAANsAAAAPAAAAAAAAAAAAAAAAAKEC&#10;AABkcnMvZG93bnJldi54bWxQSwUGAAAAAAQABAD5AAAAjAMAAAAA&#10;">
                        <v:stroke endarrow="block"/>
                      </v:shape>
                      <v:oval id="Oval 211" o:spid="_x0000_s1044" style="position:absolute;left:8427;top:9013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      <v:textbox>
                          <w:txbxContent>
                            <w:p w:rsidR="00843D4C" w:rsidRDefault="00843D4C" w:rsidP="00E40C0E">
                              <w:r>
                                <w:t>8</w:t>
                              </w:r>
                            </w:p>
                          </w:txbxContent>
                        </v:textbox>
                      </v:oval>
                      <v:oval id="Oval 212" o:spid="_x0000_s1045" style="position:absolute;left:9240;top:9013;width:46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      <v:textbox>
                          <w:txbxContent>
                            <w:p w:rsidR="00843D4C" w:rsidRDefault="00843D4C" w:rsidP="00E40C0E">
                              <w:r>
                                <w:t>9</w:t>
                              </w:r>
                            </w:p>
                          </w:txbxContent>
                        </v:textbox>
                      </v:oval>
                      <v:oval id="Oval 213" o:spid="_x0000_s1046" style="position:absolute;left:8891;top:9764;width:626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      <v:textbox>
                          <w:txbxContent>
                            <w:p w:rsidR="00843D4C" w:rsidRDefault="00843D4C" w:rsidP="00E40C0E">
                              <w:r>
                                <w:t>10</w:t>
                              </w:r>
                            </w:p>
                          </w:txbxContent>
                        </v:textbox>
                      </v:oval>
                      <v:shape id="AutoShape 214" o:spid="_x0000_s1047" type="#_x0000_t32" style="position:absolute;left:8805;top:8663;width:536;height: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      <v:stroke endarrow="block"/>
                      </v:shape>
                      <v:shape id="AutoShape 215" o:spid="_x0000_s1048" type="#_x0000_t32" style="position:absolute;left:8590;top:8773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      <v:stroke endarrow="block"/>
                      </v:shape>
                      <v:shape id="AutoShape 216" o:spid="_x0000_s1049" type="#_x0000_t32" style="position:absolute;left:8715;top:9502;width:301;height: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      <v:stroke endarrow="block"/>
                      </v:shape>
                      <v:shape id="AutoShape 217" o:spid="_x0000_s1050" type="#_x0000_t32" style="position:absolute;left:9341;top:9502;width:176;height:2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  <w:r w:rsidR="00E40C0E" w:rsidRPr="005D315B">
              <w:rPr>
                <w:rFonts w:ascii="Times New Roman" w:hAnsi="Times New Roman" w:cs="Times New Roman"/>
              </w:rPr>
              <w:t>{</w:t>
            </w:r>
          </w:p>
          <w:p w14:paraId="606C8764" w14:textId="77777777" w:rsidR="00E40C0E" w:rsidRPr="005D315B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315B">
              <w:rPr>
                <w:rFonts w:ascii="Times New Roman" w:hAnsi="Times New Roman" w:cs="Times New Roman"/>
              </w:rPr>
              <w:t xml:space="preserve">1     </w:t>
            </w:r>
            <w:r w:rsidRPr="005D315B">
              <w:rPr>
                <w:rFonts w:ascii="Times New Roman" w:hAnsi="Times New Roman" w:cs="Times New Roman"/>
              </w:rPr>
              <w:tab/>
            </w:r>
            <w:proofErr w:type="spellStart"/>
            <w:r w:rsidRPr="005D315B">
              <w:rPr>
                <w:rFonts w:ascii="Times New Roman" w:hAnsi="Times New Roman" w:cs="Times New Roman"/>
              </w:rPr>
              <w:t>int</w:t>
            </w:r>
            <w:proofErr w:type="spellEnd"/>
            <w:r w:rsidRPr="005D31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5B">
              <w:rPr>
                <w:rFonts w:ascii="Times New Roman" w:hAnsi="Times New Roman" w:cs="Times New Roman"/>
              </w:rPr>
              <w:t>found</w:t>
            </w:r>
            <w:proofErr w:type="spellEnd"/>
            <w:r w:rsidRPr="005D315B">
              <w:rPr>
                <w:rFonts w:ascii="Times New Roman" w:hAnsi="Times New Roman" w:cs="Times New Roman"/>
              </w:rPr>
              <w:t>=</w:t>
            </w:r>
            <w:proofErr w:type="gramStart"/>
            <w:r w:rsidRPr="005D315B">
              <w:rPr>
                <w:rFonts w:ascii="Times New Roman" w:hAnsi="Times New Roman" w:cs="Times New Roman"/>
              </w:rPr>
              <w:t>0 ,</w:t>
            </w:r>
            <w:proofErr w:type="gramEnd"/>
            <w:r w:rsidRPr="005D315B">
              <w:rPr>
                <w:rFonts w:ascii="Times New Roman" w:hAnsi="Times New Roman" w:cs="Times New Roman"/>
              </w:rPr>
              <w:t xml:space="preserve"> a;</w:t>
            </w:r>
          </w:p>
          <w:p w14:paraId="3E92F553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lang w:val="en-US"/>
              </w:rPr>
              <w:t xml:space="preserve">2 </w:t>
            </w:r>
            <w:r w:rsidRPr="004411F1">
              <w:rPr>
                <w:rFonts w:ascii="Times New Roman" w:hAnsi="Times New Roman" w:cs="Times New Roman"/>
                <w:lang w:val="en-US"/>
              </w:rPr>
              <w:tab/>
              <w:t xml:space="preserve">if (! (x&lt;0 || x&gt;200))         </w:t>
            </w:r>
          </w:p>
          <w:p w14:paraId="26DA3D82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lang w:val="en-US"/>
              </w:rPr>
              <w:t>3</w:t>
            </w:r>
            <w:r w:rsidRPr="004411F1">
              <w:rPr>
                <w:rFonts w:ascii="Times New Roman" w:hAnsi="Times New Roman" w:cs="Times New Roman"/>
                <w:lang w:val="en-US"/>
              </w:rPr>
              <w:tab/>
            </w:r>
            <w:r w:rsidRPr="004411F1">
              <w:rPr>
                <w:rFonts w:ascii="Times New Roman" w:hAnsi="Times New Roman" w:cs="Times New Roman"/>
                <w:lang w:val="en-US"/>
              </w:rPr>
              <w:tab/>
              <w:t xml:space="preserve">if (! (y&lt;0 || y&gt;300) )         </w:t>
            </w:r>
          </w:p>
          <w:p w14:paraId="1D765B3A" w14:textId="77777777" w:rsidR="00E40C0E" w:rsidRPr="004411F1" w:rsidRDefault="00E40C0E" w:rsidP="00843D4C">
            <w:pPr>
              <w:rPr>
                <w:lang w:val="en-US"/>
              </w:rPr>
            </w:pPr>
            <w:r w:rsidRPr="004411F1">
              <w:rPr>
                <w:lang w:val="en-US"/>
              </w:rPr>
              <w:t>4</w:t>
            </w:r>
            <w:r w:rsidRPr="004411F1">
              <w:rPr>
                <w:lang w:val="en-US"/>
              </w:rPr>
              <w:tab/>
            </w:r>
            <w:r w:rsidRPr="004411F1">
              <w:rPr>
                <w:lang w:val="en-US"/>
              </w:rPr>
              <w:tab/>
            </w:r>
            <w:r w:rsidRPr="004411F1">
              <w:rPr>
                <w:lang w:val="en-US"/>
              </w:rPr>
              <w:tab/>
              <w:t xml:space="preserve">found </w:t>
            </w:r>
            <w:r>
              <w:rPr>
                <w:lang w:val="en-US"/>
              </w:rPr>
              <w:t xml:space="preserve"> </w:t>
            </w:r>
            <w:r w:rsidRPr="004411F1">
              <w:rPr>
                <w:lang w:val="en-US"/>
              </w:rPr>
              <w:t>= 1</w:t>
            </w:r>
            <w:r>
              <w:rPr>
                <w:lang w:val="en-US"/>
              </w:rPr>
              <w:t>;</w:t>
            </w:r>
          </w:p>
          <w:p w14:paraId="60967FFC" w14:textId="77777777" w:rsidR="00E40C0E" w:rsidRPr="004411F1" w:rsidRDefault="00E40C0E" w:rsidP="00843D4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  <w:r w:rsidRPr="004411F1">
              <w:rPr>
                <w:lang w:val="en-US"/>
              </w:rPr>
              <w:t>else</w:t>
            </w:r>
          </w:p>
          <w:p w14:paraId="08B8BE11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position w:val="1"/>
                <w:lang w:val="en-US"/>
              </w:rPr>
              <w:t>5</w:t>
            </w:r>
            <w:r w:rsidRPr="004411F1">
              <w:rPr>
                <w:rFonts w:ascii="Times New Roman" w:hAnsi="Times New Roman" w:cs="Times New Roman"/>
                <w:position w:val="1"/>
                <w:lang w:val="en-US"/>
              </w:rPr>
              <w:tab/>
            </w:r>
            <w:r w:rsidRPr="004411F1">
              <w:rPr>
                <w:rFonts w:ascii="Times New Roman" w:hAnsi="Times New Roman" w:cs="Times New Roman"/>
                <w:position w:val="1"/>
                <w:lang w:val="en-US"/>
              </w:rPr>
              <w:tab/>
              <w:t>a= 0 ;</w:t>
            </w:r>
          </w:p>
          <w:p w14:paraId="32604BA6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4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lang w:val="en-US"/>
              </w:rPr>
              <w:t>else</w:t>
            </w:r>
          </w:p>
          <w:p w14:paraId="3342DEFF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lang w:val="en-US"/>
              </w:rPr>
              <w:t>6</w:t>
            </w:r>
            <w:r w:rsidRPr="004411F1">
              <w:rPr>
                <w:rFonts w:ascii="Times New Roman" w:hAnsi="Times New Roman" w:cs="Times New Roman"/>
                <w:lang w:val="en-US"/>
              </w:rPr>
              <w:tab/>
            </w:r>
            <w:r w:rsidRPr="004411F1">
              <w:rPr>
                <w:rFonts w:ascii="Times New Roman" w:hAnsi="Times New Roman" w:cs="Times New Roman"/>
                <w:lang w:val="en-US"/>
              </w:rPr>
              <w:tab/>
              <w:t>a= 0 ;</w:t>
            </w:r>
          </w:p>
          <w:p w14:paraId="27719F40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7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lang w:val="en-US"/>
              </w:rPr>
              <w:t>7</w:t>
            </w:r>
            <w:r w:rsidRPr="004411F1">
              <w:rPr>
                <w:rFonts w:ascii="Times New Roman" w:hAnsi="Times New Roman" w:cs="Times New Roman"/>
                <w:lang w:val="en-US"/>
              </w:rPr>
              <w:tab/>
              <w:t>if (found &amp;&amp; (x&lt;100 || x&gt;200) &amp;&amp;(y&lt;100 || y&gt;200))</w:t>
            </w:r>
          </w:p>
          <w:p w14:paraId="4CF72015" w14:textId="77777777" w:rsidR="00E40C0E" w:rsidRPr="004411F1" w:rsidRDefault="00E40C0E" w:rsidP="00843D4C">
            <w:pPr>
              <w:rPr>
                <w:lang w:val="en-US"/>
              </w:rPr>
            </w:pPr>
            <w:r w:rsidRPr="004411F1">
              <w:rPr>
                <w:lang w:val="en-US"/>
              </w:rPr>
              <w:t>8</w:t>
            </w:r>
            <w:r w:rsidRPr="004411F1">
              <w:rPr>
                <w:lang w:val="en-US"/>
              </w:rPr>
              <w:tab/>
            </w:r>
            <w:r w:rsidRPr="004411F1">
              <w:rPr>
                <w:lang w:val="en-US"/>
              </w:rPr>
              <w:tab/>
              <w:t>a= 1 ;</w:t>
            </w:r>
          </w:p>
          <w:p w14:paraId="3F96AA8F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4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lang w:val="en-US"/>
              </w:rPr>
              <w:t>else</w:t>
            </w:r>
          </w:p>
          <w:p w14:paraId="1219FD21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lang w:val="en-US"/>
              </w:rPr>
              <w:t>9</w:t>
            </w:r>
            <w:r w:rsidRPr="004411F1">
              <w:rPr>
                <w:rFonts w:ascii="Times New Roman" w:hAnsi="Times New Roman" w:cs="Times New Roman"/>
                <w:lang w:val="en-US"/>
              </w:rPr>
              <w:tab/>
            </w:r>
            <w:r w:rsidRPr="004411F1">
              <w:rPr>
                <w:rFonts w:ascii="Times New Roman" w:hAnsi="Times New Roman" w:cs="Times New Roman"/>
                <w:lang w:val="en-US"/>
              </w:rPr>
              <w:tab/>
              <w:t>a= 0 ;</w:t>
            </w:r>
          </w:p>
          <w:p w14:paraId="0A1091EA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lang w:val="en-US"/>
              </w:rPr>
              <w:t xml:space="preserve"> 10         return a</w:t>
            </w:r>
          </w:p>
          <w:p w14:paraId="38BA76F4" w14:textId="77777777" w:rsidR="00E40C0E" w:rsidRPr="004411F1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411F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4724A47" w14:textId="77777777" w:rsidR="00E40C0E" w:rsidRPr="007900A1" w:rsidRDefault="00E40C0E" w:rsidP="00843D4C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Arial" w:hAnsi="Arial"/>
                <w:lang w:val="en-US"/>
              </w:rPr>
            </w:pPr>
          </w:p>
        </w:tc>
        <w:tc>
          <w:tcPr>
            <w:tcW w:w="4610" w:type="dxa"/>
          </w:tcPr>
          <w:p w14:paraId="0F986541" w14:textId="77777777" w:rsidR="00E40C0E" w:rsidRPr="007900A1" w:rsidRDefault="00E40C0E" w:rsidP="00843D4C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Arial" w:hAnsi="Arial"/>
                <w:lang w:val="en-US"/>
              </w:rPr>
            </w:pPr>
          </w:p>
        </w:tc>
      </w:tr>
    </w:tbl>
    <w:p w14:paraId="659142DE" w14:textId="77777777" w:rsidR="00E40C0E" w:rsidRPr="007900A1" w:rsidRDefault="00E40C0E" w:rsidP="00E40C0E">
      <w:pPr>
        <w:widowControl w:val="0"/>
        <w:autoSpaceDE w:val="0"/>
        <w:autoSpaceDN w:val="0"/>
        <w:adjustRightInd w:val="0"/>
        <w:spacing w:before="3" w:after="0" w:line="220" w:lineRule="exact"/>
        <w:ind w:left="720"/>
        <w:rPr>
          <w:rFonts w:ascii="Arial" w:hAnsi="Arial"/>
          <w:lang w:val="en-US"/>
        </w:rPr>
      </w:pPr>
    </w:p>
    <w:p w14:paraId="10BF28FA" w14:textId="77777777" w:rsidR="00E40C0E" w:rsidRPr="00660ACA" w:rsidRDefault="00E40C0E" w:rsidP="00660AC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17"/>
          <w:szCs w:val="17"/>
        </w:rPr>
      </w:pPr>
      <w:r w:rsidRPr="00660ACA">
        <w:rPr>
          <w:rFonts w:ascii="Times New Roman" w:hAnsi="Times New Roman" w:cs="Times New Roman"/>
          <w:b/>
          <w:bCs/>
          <w:spacing w:val="46"/>
          <w:position w:val="-1"/>
          <w:sz w:val="24"/>
          <w:szCs w:val="24"/>
        </w:rPr>
        <w:t xml:space="preserve">les jeux de tests qui garantissent </w:t>
      </w:r>
      <w:r w:rsidRPr="00660ACA">
        <w:rPr>
          <w:rFonts w:ascii="Times New Roman" w:hAnsi="Times New Roman" w:cs="Times New Roman"/>
          <w:b/>
          <w:bCs/>
          <w:position w:val="-1"/>
          <w:sz w:val="24"/>
          <w:szCs w:val="24"/>
        </w:rPr>
        <w:t>10</w:t>
      </w:r>
      <w:r w:rsidRPr="00660ACA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0</w:t>
      </w:r>
      <w:r w:rsidRPr="00660ACA">
        <w:rPr>
          <w:rFonts w:ascii="Times New Roman" w:hAnsi="Times New Roman" w:cs="Times New Roman"/>
          <w:b/>
          <w:bCs/>
          <w:position w:val="-1"/>
          <w:sz w:val="24"/>
          <w:szCs w:val="24"/>
        </w:rPr>
        <w:t>%</w:t>
      </w:r>
      <w:r w:rsidRPr="00660ACA">
        <w:rPr>
          <w:rFonts w:ascii="Times New Roman" w:hAnsi="Times New Roman" w:cs="Times New Roman"/>
          <w:b/>
          <w:bCs/>
          <w:spacing w:val="-2"/>
          <w:position w:val="-1"/>
          <w:sz w:val="24"/>
          <w:szCs w:val="24"/>
        </w:rPr>
        <w:t xml:space="preserve"> </w:t>
      </w:r>
      <w:r w:rsidRPr="00660ACA"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le critère toute instruction: </w:t>
      </w:r>
    </w:p>
    <w:tbl>
      <w:tblPr>
        <w:tblW w:w="0" w:type="auto"/>
        <w:tblInd w:w="12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1070"/>
      </w:tblGrid>
      <w:tr w:rsidR="00E40C0E" w14:paraId="55A64AA6" w14:textId="77777777" w:rsidTr="00843D4C">
        <w:trPr>
          <w:trHeight w:hRule="exact" w:val="475"/>
        </w:trPr>
        <w:tc>
          <w:tcPr>
            <w:tcW w:w="310" w:type="dxa"/>
            <w:hideMark/>
          </w:tcPr>
          <w:p w14:paraId="1093A8A2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70" w:type="dxa"/>
            <w:hideMark/>
          </w:tcPr>
          <w:p w14:paraId="0BB90FF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(150,150)</w:t>
            </w:r>
          </w:p>
        </w:tc>
      </w:tr>
      <w:tr w:rsidR="00E40C0E" w14:paraId="492D1E8F" w14:textId="77777777" w:rsidTr="00843D4C">
        <w:trPr>
          <w:trHeight w:hRule="exact" w:val="510"/>
        </w:trPr>
        <w:tc>
          <w:tcPr>
            <w:tcW w:w="310" w:type="dxa"/>
          </w:tcPr>
          <w:p w14:paraId="678AACE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E18EC2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70" w:type="dxa"/>
          </w:tcPr>
          <w:p w14:paraId="2D281E6F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77245DB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(150,350)</w:t>
            </w:r>
          </w:p>
        </w:tc>
      </w:tr>
      <w:tr w:rsidR="00E40C0E" w14:paraId="7ECD4C9A" w14:textId="77777777" w:rsidTr="00843D4C">
        <w:trPr>
          <w:trHeight w:hRule="exact" w:val="510"/>
        </w:trPr>
        <w:tc>
          <w:tcPr>
            <w:tcW w:w="310" w:type="dxa"/>
          </w:tcPr>
          <w:p w14:paraId="62FA3A6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49E5A5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070" w:type="dxa"/>
          </w:tcPr>
          <w:p w14:paraId="39FC201C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868929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(-1,100)</w:t>
            </w:r>
          </w:p>
        </w:tc>
      </w:tr>
      <w:tr w:rsidR="00E40C0E" w14:paraId="657B7095" w14:textId="77777777" w:rsidTr="00843D4C">
        <w:trPr>
          <w:trHeight w:hRule="exact" w:val="475"/>
        </w:trPr>
        <w:tc>
          <w:tcPr>
            <w:tcW w:w="310" w:type="dxa"/>
          </w:tcPr>
          <w:p w14:paraId="2500994C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2305BB13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070" w:type="dxa"/>
          </w:tcPr>
          <w:p w14:paraId="2DE67FC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7EC1A24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(50,50)</w:t>
            </w:r>
          </w:p>
        </w:tc>
      </w:tr>
    </w:tbl>
    <w:p w14:paraId="4B9AE875" w14:textId="77777777" w:rsidR="00E40C0E" w:rsidRDefault="00E40C0E" w:rsidP="00E40C0E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Times New Roman"/>
          <w:sz w:val="20"/>
          <w:szCs w:val="20"/>
        </w:rPr>
      </w:pPr>
    </w:p>
    <w:p w14:paraId="10D4B2AA" w14:textId="77777777" w:rsidR="00E40C0E" w:rsidRDefault="00E40C0E" w:rsidP="00660ACA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 </w:t>
      </w:r>
      <w:r>
        <w:rPr>
          <w:rFonts w:ascii="Times New Roman" w:hAnsi="Times New Roman" w:cs="Times New Roman"/>
          <w:b/>
          <w:bCs/>
          <w:spacing w:val="46"/>
          <w:sz w:val="24"/>
          <w:szCs w:val="24"/>
        </w:rPr>
        <w:t xml:space="preserve"> les mêmes  jeux de test vérifient aussi le critère tout arc</w:t>
      </w:r>
      <w:r w:rsidR="00660ACA">
        <w:rPr>
          <w:rFonts w:ascii="Times New Roman" w:hAnsi="Times New Roman" w:cs="Times New Roman"/>
          <w:b/>
          <w:bCs/>
          <w:spacing w:val="46"/>
          <w:sz w:val="24"/>
          <w:szCs w:val="24"/>
        </w:rPr>
        <w:t xml:space="preserve"> </w:t>
      </w:r>
    </w:p>
    <w:p w14:paraId="4AD6D549" w14:textId="77777777" w:rsidR="00E40C0E" w:rsidRDefault="00E40C0E" w:rsidP="00E40C0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Toute le si en la partie sinon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donc les même jeux de test que la question précédente.</w:t>
      </w:r>
      <w:r w:rsidR="00660A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12DD5" w14:textId="77777777" w:rsidR="00E40C0E" w:rsidRDefault="00E40C0E" w:rsidP="00E40C0E">
      <w:pPr>
        <w:widowControl w:val="0"/>
        <w:autoSpaceDE w:val="0"/>
        <w:autoSpaceDN w:val="0"/>
        <w:adjustRightInd w:val="0"/>
        <w:spacing w:before="14" w:after="0" w:line="220" w:lineRule="exact"/>
        <w:ind w:left="720"/>
        <w:rPr>
          <w:rFonts w:ascii="Times New Roman" w:hAnsi="Times New Roman" w:cs="Times New Roman"/>
        </w:rPr>
      </w:pPr>
    </w:p>
    <w:p w14:paraId="440815D3" w14:textId="77777777" w:rsidR="00E40C0E" w:rsidRPr="007900A1" w:rsidRDefault="00E40C0E" w:rsidP="00E40C0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0A1">
        <w:rPr>
          <w:rFonts w:ascii="Times New Roman" w:hAnsi="Times New Roman" w:cs="Times New Roman"/>
          <w:b/>
          <w:bCs/>
          <w:sz w:val="24"/>
          <w:szCs w:val="24"/>
        </w:rPr>
        <w:t>------------</w:t>
      </w:r>
      <w:r w:rsidRPr="007900A1">
        <w:rPr>
          <w:rFonts w:ascii="Times New Roman" w:hAnsi="Times New Roman" w:cs="Times New Roman"/>
          <w:b/>
          <w:bCs/>
          <w:spacing w:val="-1"/>
          <w:sz w:val="24"/>
          <w:szCs w:val="24"/>
        </w:rPr>
        <w:t>-</w:t>
      </w:r>
      <w:r w:rsidRPr="007900A1">
        <w:rPr>
          <w:rFonts w:ascii="Times New Roman" w:hAnsi="Times New Roman" w:cs="Times New Roman"/>
          <w:b/>
          <w:bCs/>
          <w:sz w:val="24"/>
          <w:szCs w:val="24"/>
        </w:rPr>
        <w:t>---------</w:t>
      </w:r>
    </w:p>
    <w:p w14:paraId="053A2A81" w14:textId="77777777" w:rsidR="00E40C0E" w:rsidRPr="007900A1" w:rsidRDefault="00E40C0E" w:rsidP="00E40C0E">
      <w:pPr>
        <w:widowControl w:val="0"/>
        <w:autoSpaceDE w:val="0"/>
        <w:autoSpaceDN w:val="0"/>
        <w:adjustRightInd w:val="0"/>
        <w:spacing w:before="14" w:after="0" w:line="220" w:lineRule="exact"/>
        <w:ind w:left="720"/>
        <w:rPr>
          <w:rFonts w:ascii="Times New Roman" w:hAnsi="Times New Roman" w:cs="Times New Roman"/>
        </w:rPr>
      </w:pPr>
    </w:p>
    <w:p w14:paraId="237D4B17" w14:textId="77777777" w:rsidR="00E40C0E" w:rsidRDefault="00E40C0E" w:rsidP="00660A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 non </w:t>
      </w:r>
    </w:p>
    <w:p w14:paraId="18B67BFD" w14:textId="77777777" w:rsidR="00E40C0E" w:rsidRDefault="00E40C0E" w:rsidP="00E40C0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nomme les conditions:</w:t>
      </w:r>
    </w:p>
    <w:p w14:paraId="2BBF4917" w14:textId="77777777" w:rsidR="00E40C0E" w:rsidRDefault="00E40C0E" w:rsidP="00E40C0E">
      <w:pPr>
        <w:widowControl w:val="0"/>
        <w:autoSpaceDE w:val="0"/>
        <w:autoSpaceDN w:val="0"/>
        <w:adjustRightInd w:val="0"/>
        <w:spacing w:before="6" w:after="0" w:line="120" w:lineRule="exact"/>
        <w:ind w:left="720"/>
        <w:rPr>
          <w:rFonts w:ascii="Times New Roman" w:hAnsi="Times New Roman" w:cs="Times New Roman"/>
          <w:sz w:val="12"/>
          <w:szCs w:val="12"/>
        </w:rPr>
      </w:pPr>
    </w:p>
    <w:p w14:paraId="6463C953" w14:textId="77777777" w:rsidR="00E40C0E" w:rsidRPr="007900A1" w:rsidRDefault="00E40C0E" w:rsidP="00E40C0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900A1">
        <w:rPr>
          <w:rFonts w:ascii="Courier New" w:hAnsi="Courier New" w:cs="Courier New"/>
          <w:sz w:val="20"/>
          <w:szCs w:val="20"/>
        </w:rPr>
        <w:t>not</w:t>
      </w:r>
      <w:proofErr w:type="gramEnd"/>
      <w:r w:rsidRPr="007900A1">
        <w:rPr>
          <w:rFonts w:ascii="Courier New" w:hAnsi="Courier New" w:cs="Courier New"/>
          <w:sz w:val="20"/>
          <w:szCs w:val="20"/>
        </w:rPr>
        <w:t xml:space="preserve"> (x&lt;0 or x&gt;200)</w:t>
      </w:r>
    </w:p>
    <w:p w14:paraId="632F6A6A" w14:textId="77777777" w:rsidR="00E40C0E" w:rsidRDefault="00E40C0E" w:rsidP="00E40C0E">
      <w:pPr>
        <w:rPr>
          <w:lang w:val="en-US"/>
        </w:rPr>
      </w:pPr>
      <w:r w:rsidRPr="007900A1">
        <w:t xml:space="preserve">                            </w:t>
      </w:r>
      <w:r>
        <w:rPr>
          <w:lang w:val="en-US"/>
        </w:rPr>
        <w:t xml:space="preserve">A            </w:t>
      </w:r>
      <w:r>
        <w:rPr>
          <w:spacing w:val="1"/>
          <w:lang w:val="en-US"/>
        </w:rPr>
        <w:t xml:space="preserve"> </w:t>
      </w:r>
      <w:r>
        <w:rPr>
          <w:lang w:val="en-US"/>
        </w:rPr>
        <w:t>B</w:t>
      </w:r>
    </w:p>
    <w:p w14:paraId="2D12489D" w14:textId="77777777" w:rsidR="00E40C0E" w:rsidRDefault="00E40C0E" w:rsidP="00E40C0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not (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y</w:t>
      </w:r>
      <w:r>
        <w:rPr>
          <w:rFonts w:ascii="Times New Roman" w:hAnsi="Times New Roman" w:cs="Times New Roman"/>
          <w:sz w:val="21"/>
          <w:szCs w:val="21"/>
          <w:lang w:val="en-US"/>
        </w:rPr>
        <w:t>&lt;0</w:t>
      </w:r>
      <w:r>
        <w:rPr>
          <w:rFonts w:ascii="Times New Roman" w:hAnsi="Times New Roman" w:cs="Times New Roman"/>
          <w:spacing w:val="1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en-US"/>
        </w:rPr>
        <w:t>or</w:t>
      </w:r>
      <w:r>
        <w:rPr>
          <w:rFonts w:ascii="Times New Roman" w:hAnsi="Times New Roman" w:cs="Times New Roman"/>
          <w:spacing w:val="1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y&gt;</w:t>
      </w:r>
      <w:r>
        <w:rPr>
          <w:rFonts w:ascii="Times New Roman" w:hAnsi="Times New Roman" w:cs="Times New Roman"/>
          <w:sz w:val="21"/>
          <w:szCs w:val="21"/>
          <w:lang w:val="en-US"/>
        </w:rPr>
        <w:t>3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0</w:t>
      </w:r>
      <w:r>
        <w:rPr>
          <w:rFonts w:ascii="Times New Roman" w:hAnsi="Times New Roman" w:cs="Times New Roman"/>
          <w:sz w:val="21"/>
          <w:szCs w:val="21"/>
          <w:lang w:val="en-US"/>
        </w:rPr>
        <w:t>0)</w:t>
      </w:r>
    </w:p>
    <w:p w14:paraId="31787C4A" w14:textId="77777777" w:rsidR="00E40C0E" w:rsidRDefault="00E40C0E" w:rsidP="00E40C0E">
      <w:pPr>
        <w:rPr>
          <w:lang w:val="en-US"/>
        </w:rPr>
      </w:pPr>
      <w:r>
        <w:rPr>
          <w:lang w:val="en-US"/>
        </w:rPr>
        <w:t xml:space="preserve">                          C       D</w:t>
      </w:r>
    </w:p>
    <w:p w14:paraId="7644E0C5" w14:textId="77777777" w:rsidR="00E40C0E" w:rsidRDefault="00E40C0E" w:rsidP="00E40C0E">
      <w:pPr>
        <w:widowControl w:val="0"/>
        <w:autoSpaceDE w:val="0"/>
        <w:autoSpaceDN w:val="0"/>
        <w:adjustRightInd w:val="0"/>
        <w:spacing w:before="11" w:after="0" w:line="260" w:lineRule="exact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4B6FE71E" w14:textId="77777777" w:rsidR="00E40C0E" w:rsidRDefault="00E40C0E" w:rsidP="00E40C0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fou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n</w:t>
      </w:r>
      <w:r>
        <w:rPr>
          <w:rFonts w:ascii="Times New Roman" w:hAnsi="Times New Roman" w:cs="Times New Roman"/>
          <w:sz w:val="21"/>
          <w:szCs w:val="21"/>
          <w:lang w:val="en-US"/>
        </w:rPr>
        <w:t>d</w:t>
      </w:r>
      <w:r>
        <w:rPr>
          <w:rFonts w:ascii="Times New Roman" w:hAnsi="Times New Roman" w:cs="Times New Roman"/>
          <w:spacing w:val="1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a</w:t>
      </w:r>
      <w:r>
        <w:rPr>
          <w:rFonts w:ascii="Times New Roman" w:hAnsi="Times New Roman" w:cs="Times New Roman"/>
          <w:spacing w:val="1"/>
          <w:sz w:val="21"/>
          <w:szCs w:val="21"/>
          <w:lang w:val="en-US"/>
        </w:rPr>
        <w:t>n</w:t>
      </w:r>
      <w:r>
        <w:rPr>
          <w:rFonts w:ascii="Times New Roman" w:hAnsi="Times New Roman" w:cs="Times New Roman"/>
          <w:sz w:val="21"/>
          <w:szCs w:val="21"/>
          <w:lang w:val="en-US"/>
        </w:rPr>
        <w:t>d (x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&lt;</w:t>
      </w:r>
      <w:r>
        <w:rPr>
          <w:rFonts w:ascii="Times New Roman" w:hAnsi="Times New Roman" w:cs="Times New Roman"/>
          <w:spacing w:val="1"/>
          <w:sz w:val="21"/>
          <w:szCs w:val="21"/>
          <w:lang w:val="en-US"/>
        </w:rPr>
        <w:t>1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0</w:t>
      </w:r>
      <w:r>
        <w:rPr>
          <w:rFonts w:ascii="Times New Roman" w:hAnsi="Times New Roman" w:cs="Times New Roman"/>
          <w:sz w:val="21"/>
          <w:szCs w:val="21"/>
          <w:lang w:val="en-US"/>
        </w:rPr>
        <w:t>0</w:t>
      </w:r>
      <w:r>
        <w:rPr>
          <w:rFonts w:ascii="Times New Roman" w:hAnsi="Times New Roman" w:cs="Times New Roman"/>
          <w:spacing w:val="1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en-US"/>
        </w:rPr>
        <w:t>or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en-US"/>
        </w:rPr>
        <w:t>x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&gt;</w:t>
      </w:r>
      <w:r>
        <w:rPr>
          <w:rFonts w:ascii="Times New Roman" w:hAnsi="Times New Roman" w:cs="Times New Roman"/>
          <w:sz w:val="21"/>
          <w:szCs w:val="21"/>
          <w:lang w:val="en-US"/>
        </w:rPr>
        <w:t>2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0</w:t>
      </w:r>
      <w:r>
        <w:rPr>
          <w:rFonts w:ascii="Times New Roman" w:hAnsi="Times New Roman" w:cs="Times New Roman"/>
          <w:sz w:val="21"/>
          <w:szCs w:val="21"/>
          <w:lang w:val="en-US"/>
        </w:rPr>
        <w:t>0)</w:t>
      </w:r>
      <w:r>
        <w:rPr>
          <w:rFonts w:ascii="Times New Roman" w:hAnsi="Times New Roman" w:cs="Times New Roman"/>
          <w:spacing w:val="1"/>
          <w:sz w:val="21"/>
          <w:szCs w:val="21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lang w:val="en-US"/>
        </w:rPr>
        <w:t>a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n</w:t>
      </w:r>
      <w:r>
        <w:rPr>
          <w:rFonts w:ascii="Times New Roman" w:hAnsi="Times New Roman" w:cs="Times New Roman"/>
          <w:sz w:val="21"/>
          <w:szCs w:val="21"/>
          <w:lang w:val="en-US"/>
        </w:rPr>
        <w:t>d(</w:t>
      </w:r>
      <w:proofErr w:type="gramEnd"/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y</w:t>
      </w:r>
      <w:r>
        <w:rPr>
          <w:rFonts w:ascii="Times New Roman" w:hAnsi="Times New Roman" w:cs="Times New Roman"/>
          <w:sz w:val="21"/>
          <w:szCs w:val="21"/>
          <w:lang w:val="en-US"/>
        </w:rPr>
        <w:t>&lt;1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0</w:t>
      </w:r>
      <w:r>
        <w:rPr>
          <w:rFonts w:ascii="Times New Roman" w:hAnsi="Times New Roman" w:cs="Times New Roman"/>
          <w:sz w:val="21"/>
          <w:szCs w:val="21"/>
          <w:lang w:val="en-US"/>
        </w:rPr>
        <w:t>0</w:t>
      </w:r>
      <w:r>
        <w:rPr>
          <w:rFonts w:ascii="Times New Roman" w:hAnsi="Times New Roman" w:cs="Times New Roman"/>
          <w:spacing w:val="1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en-US"/>
        </w:rPr>
        <w:t>or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 xml:space="preserve"> y</w:t>
      </w:r>
      <w:r>
        <w:rPr>
          <w:rFonts w:ascii="Times New Roman" w:hAnsi="Times New Roman" w:cs="Times New Roman"/>
          <w:sz w:val="21"/>
          <w:szCs w:val="21"/>
          <w:lang w:val="en-US"/>
        </w:rPr>
        <w:t>&gt;2</w:t>
      </w:r>
      <w:r>
        <w:rPr>
          <w:rFonts w:ascii="Times New Roman" w:hAnsi="Times New Roman" w:cs="Times New Roman"/>
          <w:spacing w:val="-1"/>
          <w:sz w:val="21"/>
          <w:szCs w:val="21"/>
          <w:lang w:val="en-US"/>
        </w:rPr>
        <w:t>0</w:t>
      </w:r>
      <w:r>
        <w:rPr>
          <w:rFonts w:ascii="Times New Roman" w:hAnsi="Times New Roman" w:cs="Times New Roman"/>
          <w:sz w:val="21"/>
          <w:szCs w:val="21"/>
          <w:lang w:val="en-US"/>
        </w:rPr>
        <w:t>0)</w:t>
      </w:r>
    </w:p>
    <w:p w14:paraId="1F0245FD" w14:textId="77777777" w:rsidR="00E40C0E" w:rsidRPr="007900A1" w:rsidRDefault="00E40C0E" w:rsidP="00E40C0E">
      <w:pPr>
        <w:widowControl w:val="0"/>
        <w:autoSpaceDE w:val="0"/>
        <w:autoSpaceDN w:val="0"/>
        <w:adjustRightInd w:val="0"/>
        <w:spacing w:before="28"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7900A1">
        <w:rPr>
          <w:rFonts w:ascii="Times New Roman" w:hAnsi="Times New Roman" w:cs="Times New Roman"/>
          <w:b/>
          <w:bCs/>
          <w:sz w:val="21"/>
          <w:szCs w:val="21"/>
        </w:rPr>
        <w:t xml:space="preserve">E                  </w:t>
      </w:r>
      <w:r w:rsidRPr="007900A1">
        <w:rPr>
          <w:rFonts w:ascii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7900A1">
        <w:rPr>
          <w:rFonts w:ascii="Times New Roman" w:hAnsi="Times New Roman" w:cs="Times New Roman"/>
          <w:b/>
          <w:bCs/>
          <w:sz w:val="21"/>
          <w:szCs w:val="21"/>
        </w:rPr>
        <w:t xml:space="preserve">F           </w:t>
      </w:r>
      <w:r w:rsidRPr="007900A1">
        <w:rPr>
          <w:rFonts w:ascii="Times New Roman" w:hAnsi="Times New Roman" w:cs="Times New Roman"/>
          <w:b/>
          <w:bCs/>
          <w:spacing w:val="51"/>
          <w:sz w:val="21"/>
          <w:szCs w:val="21"/>
        </w:rPr>
        <w:t xml:space="preserve"> </w:t>
      </w:r>
      <w:r w:rsidRPr="007900A1">
        <w:rPr>
          <w:rFonts w:ascii="Times New Roman" w:hAnsi="Times New Roman" w:cs="Times New Roman"/>
          <w:b/>
          <w:bCs/>
          <w:sz w:val="21"/>
          <w:szCs w:val="21"/>
        </w:rPr>
        <w:t xml:space="preserve">G                H           </w:t>
      </w:r>
      <w:r w:rsidRPr="007900A1">
        <w:rPr>
          <w:rFonts w:ascii="Times New Roman" w:hAnsi="Times New Roman" w:cs="Times New Roman"/>
          <w:b/>
          <w:bCs/>
          <w:spacing w:val="52"/>
          <w:sz w:val="21"/>
          <w:szCs w:val="21"/>
        </w:rPr>
        <w:t xml:space="preserve"> </w:t>
      </w:r>
      <w:r w:rsidRPr="007900A1">
        <w:rPr>
          <w:rFonts w:ascii="Times New Roman" w:hAnsi="Times New Roman" w:cs="Times New Roman"/>
          <w:b/>
          <w:bCs/>
          <w:sz w:val="21"/>
          <w:szCs w:val="21"/>
        </w:rPr>
        <w:t>I</w:t>
      </w:r>
    </w:p>
    <w:p w14:paraId="3543B774" w14:textId="77777777" w:rsidR="00E40C0E" w:rsidRPr="007900A1" w:rsidRDefault="00E40C0E" w:rsidP="00E40C0E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01E1ADFE" w14:textId="77777777" w:rsidR="00E40C0E" w:rsidRDefault="005D315B" w:rsidP="00E40C0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2D7CBE5B" wp14:editId="259F74AA">
                <wp:simplePos x="0" y="0"/>
                <wp:positionH relativeFrom="page">
                  <wp:posOffset>1075690</wp:posOffset>
                </wp:positionH>
                <wp:positionV relativeFrom="paragraph">
                  <wp:posOffset>258445</wp:posOffset>
                </wp:positionV>
                <wp:extent cx="782320" cy="819150"/>
                <wp:effectExtent l="8890" t="9525" r="8890" b="9525"/>
                <wp:wrapNone/>
                <wp:docPr id="1" name="Freeform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2320" cy="819150"/>
                        </a:xfrm>
                        <a:custGeom>
                          <a:avLst/>
                          <a:gdLst>
                            <a:gd name="T0" fmla="*/ 0 w 1232"/>
                            <a:gd name="T1" fmla="*/ 0 h 1290"/>
                            <a:gd name="T2" fmla="*/ 1232 w 1232"/>
                            <a:gd name="T3" fmla="*/ 1290 h 1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32" h="1290">
                              <a:moveTo>
                                <a:pt x="0" y="0"/>
                              </a:moveTo>
                              <a:lnTo>
                                <a:pt x="1232" y="129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B39EED" id="Freeform 192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4.7pt,20.35pt,146.3pt,84.85pt" coordsize="1232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kH/AIAAJoGAAAOAAAAZHJzL2Uyb0RvYy54bWysVV1v2jAUfZ+0/2D5cRJNAikQVKgqPqZJ&#10;3Vap7AcY2yHREjuzDaGb9t93rxPS0KrSNI2HYHNPjs891/dyc3sqC3KUxuZazWl0FVIiFdciV/s5&#10;/bbdDKaUWMeUYIVWck6fpKW3i/fvbupqJoc604WQhgCJsrO6mtPMuWoWBJZnsmT2SldSQTDVpmQO&#10;tmYfCMNqYC+LYBiG46DWRlRGc2kt/LpqgnTh+dNUcvc1Ta10pJhT0Ob80/jnDp/B4obN9oZVWc5b&#10;GewfVJQsV3BoR7VijpGDyV9RlTk32urUXXFdBjpNcy59DpBNFL7I5jFjlfS5gDm26myy/4+Wfzk+&#10;GJILqB0lipVQoo2REg0nUTJEf+rKzgD2WD0YzNBW95p/txAILiK4sYAhu/qzFsDDDk57T06pKfFN&#10;yJacvPVPnfXy5AiHHyfT4WgIBeIQmkZJdO1LE7DZ+WV+sO6j1J6IHe+tayonYOV9F636LZCkZQFF&#10;/BCQkNQkAuK2zB0Gcu1hMsAk56vQYYY9DHK8QTW6gCUheWYD9fuzPpadJfOTajXDijDsk9DbVGmL&#10;9mACYMI2QtFAAShM8A0wqETwqA9uXmoPMdACLy+/oQQu/65xpWIOteEZuCQ1XAW0jGS4AF8wUuqj&#10;3GqPcS9qCKc9RwvVRzU8oO/sL2AbBCzwMJ9gJwB196qs9CYvCl/mQqGscZiMvRqri1xgEAVZs98t&#10;C0OODFvcf1ozLmBGH5TwZJlkYt2uHcuLZu2lIR/cyNYOvJu+h38lYbKerqfxIB6O14M4XK0Gd5tl&#10;PBhvosn1arRaLlfRb5QWxbMsF0IqVHeeJ1H8d/3aTrZmEnQT5SKLi2Q3/vM62eBShjcZcjl/++x8&#10;72K7Nv290+IJWtfoZkDCQIdFps1PSmoYjnNqfxyYkZQUnxRMnySKY5ymfhNfT7BzTT+y60eY4kA1&#10;p47Cdcfl0jUT+FCZfJ/BSZEvq9J3MDLSHFvb62tUtRsYgD6DdljjhO3vPer5L2XxBwAA//8DAFBL&#10;AwQUAAYACAAAACEA1DvuFt4AAAAKAQAADwAAAGRycy9kb3ducmV2LnhtbEyPQU7DMBBF90jcwRok&#10;dtQmqtImxKlQBWJDkNpyADcekijxOIrdNr09AxtYfv2nP2+KzewGccYpdJ40PC4UCKTa244aDZ+H&#10;14c1iBANWTN4Qg1XDLApb28Kk1t/oR2e97ERPEIhNxraGMdcylC36ExY+BGJuy8/ORM5To20k7nw&#10;uBtkolQqnemIL7RmxG2Ldb8/OQ1jVW0P2Xuv+go/di9VtX67NrXW93fz8xOIiHP8g+FHn9WhZKej&#10;P5ENYuCcZktGNSzVCgQDSZakII6/zQpkWcj/L5TfAAAA//8DAFBLAQItABQABgAIAAAAIQC2gziS&#10;/gAAAOEBAAATAAAAAAAAAAAAAAAAAAAAAABbQ29udGVudF9UeXBlc10ueG1sUEsBAi0AFAAGAAgA&#10;AAAhADj9If/WAAAAlAEAAAsAAAAAAAAAAAAAAAAALwEAAF9yZWxzLy5yZWxzUEsBAi0AFAAGAAgA&#10;AAAhABvyOQf8AgAAmgYAAA4AAAAAAAAAAAAAAAAALgIAAGRycy9lMm9Eb2MueG1sUEsBAi0AFAAG&#10;AAgAAAAhANQ77hbeAAAACgEAAA8AAAAAAAAAAAAAAAAAVgUAAGRycy9kb3ducmV2LnhtbFBLBQYA&#10;AAAABAAEAPMAAABhBgAAAAA=&#10;" o:allowincell="f" filled="f" strokeweight=".48pt">
                <v:path arrowok="t" o:connecttype="custom" o:connectlocs="0,0;782320,819150" o:connectangles="0,0"/>
                <w10:wrap anchorx="page"/>
              </v:polyline>
            </w:pict>
          </mc:Fallback>
        </mc:AlternateContent>
      </w:r>
      <w:proofErr w:type="gramStart"/>
      <w:r w:rsidR="00E40C0E">
        <w:rPr>
          <w:rFonts w:ascii="Times New Roman" w:hAnsi="Times New Roman" w:cs="Times New Roman"/>
          <w:sz w:val="24"/>
          <w:szCs w:val="24"/>
        </w:rPr>
        <w:t>pour</w:t>
      </w:r>
      <w:proofErr w:type="gramEnd"/>
      <w:r w:rsidR="00E40C0E">
        <w:rPr>
          <w:rFonts w:ascii="Times New Roman" w:hAnsi="Times New Roman" w:cs="Times New Roman"/>
          <w:sz w:val="24"/>
          <w:szCs w:val="24"/>
        </w:rPr>
        <w:t xml:space="preserve"> les mêmes jeux de test, on a:</w:t>
      </w:r>
    </w:p>
    <w:p w14:paraId="49DC9C60" w14:textId="77777777" w:rsidR="00E40C0E" w:rsidRDefault="00E40C0E" w:rsidP="00660AC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tbl>
      <w:tblPr>
        <w:tblW w:w="10216" w:type="dxa"/>
        <w:tblInd w:w="1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917"/>
        <w:gridCol w:w="1134"/>
        <w:gridCol w:w="993"/>
        <w:gridCol w:w="1134"/>
        <w:gridCol w:w="845"/>
        <w:gridCol w:w="1139"/>
        <w:gridCol w:w="845"/>
        <w:gridCol w:w="846"/>
        <w:gridCol w:w="1002"/>
      </w:tblGrid>
      <w:tr w:rsidR="00E40C0E" w14:paraId="3DF4207F" w14:textId="77777777" w:rsidTr="007B796F">
        <w:trPr>
          <w:trHeight w:hRule="exact" w:val="1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E412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A5652D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2732A2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2" w:right="673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jeux de test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4F09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BAF279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2" w:right="292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="00D928D7"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x&lt;0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F4DC82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BC24D1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9" w:right="298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  <w:r w:rsidR="00D928D7"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x&gt;200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4DD4B9A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AA3F85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3" w:right="292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y&lt;0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C5C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3C845B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2" w:right="292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y&gt;300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7637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FA100C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9" w:right="298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  <w:r w:rsid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found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5DB2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855E7C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6" w:right="304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</w:t>
            </w:r>
            <w:r w:rsid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x&lt;100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686BFAB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73F071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7" w:right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</w:t>
            </w:r>
            <w:r w:rsid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x&gt;200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F96B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FC3398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6" w:right="286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</w:t>
            </w:r>
            <w:r w:rsid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y&lt;100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311F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ED6979" w14:textId="77777777" w:rsidR="00E40C0E" w:rsidRPr="00D928D7" w:rsidRDefault="00E40C0E" w:rsidP="00D92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1" w:right="334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r w:rsidR="00D92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y&gt;200</w:t>
            </w:r>
          </w:p>
        </w:tc>
      </w:tr>
      <w:tr w:rsidR="00E40C0E" w14:paraId="2B08958A" w14:textId="77777777" w:rsidTr="007B796F">
        <w:trPr>
          <w:trHeight w:hRule="exact" w:val="5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844C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D3417B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4" w:right="49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150,150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FEC6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D1CBC4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83163C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F8FBB3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DCDE44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47A12E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50AE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C6FD80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0" w:right="31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EC9F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3D506E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3612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7E2D86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A5577A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19CF70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0004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654489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269E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ED55FE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</w:tr>
      <w:tr w:rsidR="00E40C0E" w14:paraId="509A5A7C" w14:textId="77777777" w:rsidTr="007B796F">
        <w:trPr>
          <w:trHeight w:hRule="exact" w:val="5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A5AE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A9AFD2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7" w:right="48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150, 350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DA31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21478A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EC26CBF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D2BFB7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11B1A3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D8921A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F21F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7A60B6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EA9B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F088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B88267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5998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148E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</w:t>
            </w:r>
          </w:p>
        </w:tc>
      </w:tr>
      <w:tr w:rsidR="00E40C0E" w14:paraId="0E1D0F3D" w14:textId="77777777" w:rsidTr="007B796F">
        <w:trPr>
          <w:trHeight w:hRule="exact" w:val="5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2B27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1A446C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4" w:right="49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-1, 100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A120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9523D0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18BBE93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1AE957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8768392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777D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F590" w14:textId="77777777" w:rsidR="00E40C0E" w:rsidRPr="00D928D7" w:rsidRDefault="007B796F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7898" w14:textId="77777777" w:rsidR="00E40C0E" w:rsidRPr="00D928D7" w:rsidRDefault="007B796F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B22C9E" w14:textId="77777777" w:rsidR="00E40C0E" w:rsidRPr="00D928D7" w:rsidRDefault="007B796F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9B97" w14:textId="77777777" w:rsidR="00E40C0E" w:rsidRPr="00D928D7" w:rsidRDefault="007B796F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C2CD" w14:textId="77777777" w:rsidR="00E40C0E" w:rsidRPr="00D928D7" w:rsidRDefault="007B796F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</w:tr>
      <w:tr w:rsidR="00E40C0E" w14:paraId="1ADA596C" w14:textId="77777777" w:rsidTr="007B796F">
        <w:trPr>
          <w:trHeight w:hRule="exact" w:val="5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45B2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24696C" w14:textId="77777777" w:rsidR="00E40C0E" w:rsidRPr="00D928D7" w:rsidRDefault="00D928D7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7" w:right="48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50, 50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3112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805B68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93F4C6A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638216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8237F8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AA04D9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FE47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8FD6F7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0" w:right="31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8E28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F878DD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227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C52108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90E1BC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30BB1F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553A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DD580D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DD97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4CAECA" w14:textId="77777777" w:rsidR="00E40C0E" w:rsidRPr="00D928D7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28D7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</w:tr>
    </w:tbl>
    <w:p w14:paraId="45A53623" w14:textId="77777777" w:rsidR="00E40C0E" w:rsidRDefault="00E40C0E" w:rsidP="00E40C0E">
      <w:pPr>
        <w:widowControl w:val="0"/>
        <w:autoSpaceDE w:val="0"/>
        <w:autoSpaceDN w:val="0"/>
        <w:adjustRightInd w:val="0"/>
        <w:spacing w:before="72"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1AB581" w14:textId="77777777" w:rsidR="00E40C0E" w:rsidRPr="007900A1" w:rsidRDefault="00E40C0E" w:rsidP="00660ACA">
      <w:pPr>
        <w:widowControl w:val="0"/>
        <w:autoSpaceDE w:val="0"/>
        <w:autoSpaceDN w:val="0"/>
        <w:adjustRightInd w:val="0"/>
        <w:spacing w:before="72" w:after="0" w:line="240" w:lineRule="auto"/>
        <w:rPr>
          <w:rFonts w:ascii="Times New Roman" w:hAnsi="Times New Roman" w:cs="Times New Roman"/>
          <w:sz w:val="24"/>
          <w:szCs w:val="24"/>
        </w:rPr>
      </w:pPr>
      <w:r w:rsidRPr="007900A1">
        <w:rPr>
          <w:rFonts w:ascii="Times New Roman" w:hAnsi="Times New Roman" w:cs="Times New Roman"/>
          <w:b/>
          <w:bCs/>
          <w:sz w:val="24"/>
          <w:szCs w:val="24"/>
        </w:rPr>
        <w:t xml:space="preserve">6)  </w:t>
      </w:r>
      <w:r w:rsidRPr="007900A1">
        <w:rPr>
          <w:rFonts w:ascii="Times New Roman" w:hAnsi="Times New Roman" w:cs="Times New Roman"/>
          <w:b/>
          <w:bCs/>
          <w:spacing w:val="46"/>
          <w:sz w:val="24"/>
          <w:szCs w:val="24"/>
        </w:rPr>
        <w:t xml:space="preserve"> nous avons besoin d’autres jeux de test : </w:t>
      </w:r>
    </w:p>
    <w:p w14:paraId="11B1F912" w14:textId="77777777" w:rsidR="00E40C0E" w:rsidRPr="007900A1" w:rsidRDefault="00E40C0E" w:rsidP="00E40C0E">
      <w:pPr>
        <w:widowControl w:val="0"/>
        <w:autoSpaceDE w:val="0"/>
        <w:autoSpaceDN w:val="0"/>
        <w:adjustRightInd w:val="0"/>
        <w:spacing w:before="14" w:after="0" w:line="220" w:lineRule="exact"/>
        <w:ind w:left="720"/>
        <w:rPr>
          <w:rFonts w:ascii="Times New Roman" w:hAnsi="Times New Roman" w:cs="Times New Roman"/>
        </w:rPr>
      </w:pPr>
    </w:p>
    <w:p w14:paraId="73ACEDE5" w14:textId="77777777" w:rsidR="00E40C0E" w:rsidRPr="007900A1" w:rsidRDefault="00E40C0E" w:rsidP="00E40C0E">
      <w:r w:rsidRPr="007900A1">
        <w:t xml:space="preserve">e.   (400,100)  pour que la condition  </w:t>
      </w:r>
      <w:r w:rsidRPr="007900A1">
        <w:rPr>
          <w:spacing w:val="-1"/>
        </w:rPr>
        <w:t xml:space="preserve"> </w:t>
      </w:r>
      <w:r w:rsidRPr="007900A1">
        <w:rPr>
          <w:b/>
          <w:bCs/>
        </w:rPr>
        <w:t xml:space="preserve">B </w:t>
      </w:r>
      <w:r w:rsidRPr="007900A1">
        <w:t>prend</w:t>
      </w:r>
      <w:r w:rsidRPr="007900A1">
        <w:rPr>
          <w:b/>
          <w:bCs/>
        </w:rPr>
        <w:t xml:space="preserve"> </w:t>
      </w:r>
      <w:r w:rsidRPr="007900A1">
        <w:t xml:space="preserve">la valeur </w:t>
      </w:r>
      <w:proofErr w:type="spellStart"/>
      <w:r w:rsidRPr="007900A1">
        <w:t>True</w:t>
      </w:r>
      <w:proofErr w:type="spellEnd"/>
    </w:p>
    <w:p w14:paraId="4C2F5989" w14:textId="77777777" w:rsidR="00E40C0E" w:rsidRPr="007900A1" w:rsidRDefault="00E40C0E" w:rsidP="00E40C0E">
      <w:r w:rsidRPr="007900A1">
        <w:t xml:space="preserve"> f.   (150,-3)  pour que la condition  </w:t>
      </w:r>
      <w:r w:rsidRPr="007900A1">
        <w:rPr>
          <w:spacing w:val="-1"/>
        </w:rPr>
        <w:t xml:space="preserve"> </w:t>
      </w:r>
      <w:r w:rsidRPr="007900A1">
        <w:rPr>
          <w:b/>
          <w:bCs/>
        </w:rPr>
        <w:t xml:space="preserve">C </w:t>
      </w:r>
      <w:r w:rsidRPr="007900A1">
        <w:t>prend</w:t>
      </w:r>
      <w:r w:rsidRPr="007900A1">
        <w:rPr>
          <w:b/>
          <w:bCs/>
        </w:rPr>
        <w:t xml:space="preserve"> </w:t>
      </w:r>
      <w:r w:rsidRPr="007900A1">
        <w:t xml:space="preserve">la valeur </w:t>
      </w:r>
      <w:proofErr w:type="spellStart"/>
      <w:r w:rsidRPr="007900A1">
        <w:t>True</w:t>
      </w:r>
      <w:proofErr w:type="spellEnd"/>
    </w:p>
    <w:p w14:paraId="4F8AB39C" w14:textId="77777777" w:rsidR="00E40C0E" w:rsidRPr="007900A1" w:rsidRDefault="00E40C0E" w:rsidP="00E40C0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4"/>
          <w:szCs w:val="24"/>
        </w:rPr>
      </w:pPr>
      <w:r w:rsidRPr="007900A1">
        <w:rPr>
          <w:rFonts w:ascii="Times New Roman" w:hAnsi="Times New Roman" w:cs="Times New Roman"/>
          <w:sz w:val="24"/>
          <w:szCs w:val="24"/>
        </w:rPr>
        <w:t xml:space="preserve">g.   (150, 250) </w:t>
      </w:r>
      <w:r w:rsidRPr="007900A1">
        <w:t xml:space="preserve">pour que la condition  </w:t>
      </w:r>
      <w:r w:rsidRPr="007900A1">
        <w:rPr>
          <w:spacing w:val="-1"/>
        </w:rPr>
        <w:t xml:space="preserve"> </w:t>
      </w:r>
      <w:r w:rsidRPr="007900A1">
        <w:rPr>
          <w:b/>
          <w:bCs/>
        </w:rPr>
        <w:t xml:space="preserve">I </w:t>
      </w:r>
      <w:r w:rsidRPr="007900A1">
        <w:t>prend</w:t>
      </w:r>
      <w:r w:rsidRPr="007900A1">
        <w:rPr>
          <w:b/>
          <w:bCs/>
        </w:rPr>
        <w:t xml:space="preserve"> </w:t>
      </w:r>
      <w:r w:rsidRPr="007900A1">
        <w:t xml:space="preserve">la valeur </w:t>
      </w:r>
      <w:proofErr w:type="spellStart"/>
      <w:r w:rsidRPr="007900A1">
        <w:t>True</w:t>
      </w:r>
      <w:proofErr w:type="spellEnd"/>
    </w:p>
    <w:p w14:paraId="17195585" w14:textId="77777777" w:rsidR="00E40C0E" w:rsidRDefault="00E40C0E" w:rsidP="00E40C0E">
      <w:pPr>
        <w:widowControl w:val="0"/>
        <w:autoSpaceDE w:val="0"/>
        <w:autoSpaceDN w:val="0"/>
        <w:adjustRightInd w:val="0"/>
        <w:spacing w:after="0" w:line="271" w:lineRule="exact"/>
        <w:ind w:left="720"/>
        <w:rPr>
          <w:rFonts w:ascii="Times New Roman" w:hAnsi="Times New Roman" w:cs="Times New Roman"/>
          <w:position w:val="-1"/>
          <w:sz w:val="24"/>
          <w:szCs w:val="24"/>
        </w:rPr>
      </w:pPr>
    </w:p>
    <w:p w14:paraId="41F28DBB" w14:textId="77777777" w:rsidR="00E40C0E" w:rsidRDefault="00E40C0E" w:rsidP="00E40C0E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on a maintenant</w:t>
      </w:r>
    </w:p>
    <w:p w14:paraId="1134248A" w14:textId="77777777" w:rsidR="00E40C0E" w:rsidRDefault="00E40C0E" w:rsidP="00E40C0E">
      <w:pPr>
        <w:widowControl w:val="0"/>
        <w:autoSpaceDE w:val="0"/>
        <w:autoSpaceDN w:val="0"/>
        <w:adjustRightInd w:val="0"/>
        <w:spacing w:before="1" w:after="0" w:line="120" w:lineRule="exact"/>
        <w:ind w:left="720"/>
        <w:rPr>
          <w:rFonts w:ascii="Times New Roman" w:hAnsi="Times New Roman" w:cs="Times New Roman"/>
          <w:sz w:val="12"/>
          <w:szCs w:val="12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846"/>
        <w:gridCol w:w="844"/>
        <w:gridCol w:w="845"/>
        <w:gridCol w:w="845"/>
        <w:gridCol w:w="845"/>
        <w:gridCol w:w="845"/>
        <w:gridCol w:w="846"/>
        <w:gridCol w:w="846"/>
      </w:tblGrid>
      <w:tr w:rsidR="00E40C0E" w14:paraId="49CFB7AD" w14:textId="77777777" w:rsidTr="00843D4C">
        <w:trPr>
          <w:trHeight w:hRule="exact" w:val="52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814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1F2B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188B974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2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474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101354A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9" w:righ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2BD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8785C92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3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573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C1263FF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3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FC03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29DAD8C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9" w:right="2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346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67D5C1F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7" w:right="3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C7D9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0C57C4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7" w:righ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0B8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7F0172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6" w:right="2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111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3BA36A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2" w:right="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E40C0E" w14:paraId="6F6845EA" w14:textId="77777777" w:rsidTr="00843D4C">
        <w:trPr>
          <w:trHeight w:hRule="exact" w:val="52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505F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1306354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5" w:right="2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22A1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67DB6BC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A3B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10F3E9B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90B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587945C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847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0C574CB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713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14EAA3F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628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24C703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BCC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0BC0855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C7A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524306D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B49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5F342B26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40C0E" w14:paraId="0F1AE3AD" w14:textId="77777777" w:rsidTr="00843D4C">
        <w:trPr>
          <w:trHeight w:hRule="exact" w:val="52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1E8B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0C5369C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9" w:right="2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C25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65E6908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5E2F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6224093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67A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E725D1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0D83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69F2043F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E4CB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F58C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BF5F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6C3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A01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C0E" w14:paraId="3792D1C7" w14:textId="77777777" w:rsidTr="00843D4C">
        <w:trPr>
          <w:trHeight w:hRule="exact" w:val="52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2261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83C99C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5" w:right="2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26E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058BE2B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4553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1864427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9E3C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420F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0041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B06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43C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D88C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246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C0E" w14:paraId="47D6621D" w14:textId="77777777" w:rsidTr="00843D4C">
        <w:trPr>
          <w:trHeight w:hRule="exact" w:val="52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9F6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59D8443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9" w:right="2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DC6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7FE272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68D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6833EFD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6AEB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863825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8D63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1718EEE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CE09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83CEDC2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180C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6AF965D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CF01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25465AC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DF5B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16C96AD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B091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5CC68B2F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40C0E" w14:paraId="54251BC7" w14:textId="77777777" w:rsidTr="00843D4C">
        <w:trPr>
          <w:trHeight w:hRule="exact" w:val="52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DCC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BE8D439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5" w:right="2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7A4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BBAD5E1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06E2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790E66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5F72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7F71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E28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0BA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628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CDB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76B6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C0E" w14:paraId="181697E2" w14:textId="77777777" w:rsidTr="00843D4C">
        <w:trPr>
          <w:trHeight w:hRule="exact" w:val="52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7E4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6AA4539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9" w:right="3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B3F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7305BC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D8F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0B8E58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350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03F23F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9852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F07303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AC0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E835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F44C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E68A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F41A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C0E" w14:paraId="04A56C1C" w14:textId="77777777" w:rsidTr="00843D4C">
        <w:trPr>
          <w:trHeight w:hRule="exact" w:val="52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886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28F5AB76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9" w:right="2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8683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159835B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9D80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5514002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C5E4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14FAC3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CBDE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92FD04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ECD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3C8F042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136D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2A143BC1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1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80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26B7B83C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9AA7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DF0F618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F99F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8FE08D3" w14:textId="77777777" w:rsidR="00E40C0E" w:rsidRDefault="00E40C0E" w:rsidP="00843D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59311F66" w14:textId="77777777" w:rsidR="00E40C0E" w:rsidRDefault="00E40C0E" w:rsidP="00E40C0E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4C8E72DB" w14:textId="77777777" w:rsidR="00E40C0E" w:rsidRDefault="00E40C0E" w:rsidP="00E40C0E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Times New Roman"/>
          <w:sz w:val="20"/>
          <w:szCs w:val="20"/>
        </w:rPr>
      </w:pPr>
    </w:p>
    <w:p w14:paraId="0FD91D7E" w14:textId="77777777" w:rsidR="00E40C0E" w:rsidRDefault="00E40C0E" w:rsidP="00660ACA">
      <w:pPr>
        <w:pStyle w:val="Sansinterligne"/>
        <w:numPr>
          <w:ilvl w:val="0"/>
          <w:numId w:val="2"/>
        </w:numPr>
      </w:pPr>
      <w:r>
        <w:t xml:space="preserve">La réponse est non  </w:t>
      </w:r>
    </w:p>
    <w:p w14:paraId="174D2DC3" w14:textId="77777777" w:rsidR="00E40C0E" w:rsidRDefault="00E40C0E" w:rsidP="00660ACA">
      <w:pPr>
        <w:pStyle w:val="Sansinterligne"/>
        <w:ind w:left="720"/>
      </w:pPr>
      <w:r>
        <w:t>Il faut choisir des jeux de données réalisant les combinaisons suivantes (1</w:t>
      </w:r>
      <w:proofErr w:type="gramStart"/>
      <w:r>
        <w:t> :T</w:t>
      </w:r>
      <w:proofErr w:type="gramEnd"/>
      <w:r>
        <w:t xml:space="preserve"> ; 0 :F)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8"/>
        <w:gridCol w:w="1029"/>
        <w:gridCol w:w="1021"/>
        <w:gridCol w:w="1027"/>
        <w:gridCol w:w="1025"/>
        <w:gridCol w:w="989"/>
        <w:gridCol w:w="999"/>
        <w:gridCol w:w="972"/>
        <w:gridCol w:w="972"/>
      </w:tblGrid>
      <w:tr w:rsidR="00E40C0E" w14:paraId="116D92EF" w14:textId="77777777" w:rsidTr="00843D4C">
        <w:tc>
          <w:tcPr>
            <w:tcW w:w="1053" w:type="dxa"/>
          </w:tcPr>
          <w:p w14:paraId="06E15428" w14:textId="77777777" w:rsidR="00E40C0E" w:rsidRPr="006B1AD0" w:rsidRDefault="00E40C0E" w:rsidP="00843D4C">
            <w:r w:rsidRPr="006B1AD0">
              <w:t>a</w:t>
            </w:r>
          </w:p>
        </w:tc>
        <w:tc>
          <w:tcPr>
            <w:tcW w:w="1054" w:type="dxa"/>
          </w:tcPr>
          <w:p w14:paraId="0D662C7F" w14:textId="77777777" w:rsidR="00E40C0E" w:rsidRPr="006B1AD0" w:rsidRDefault="00CB3E0A" w:rsidP="00843D4C">
            <w:r w:rsidRPr="006B1AD0">
              <w:t>B</w:t>
            </w:r>
          </w:p>
        </w:tc>
        <w:tc>
          <w:tcPr>
            <w:tcW w:w="1047" w:type="dxa"/>
          </w:tcPr>
          <w:p w14:paraId="23C5ACD3" w14:textId="77777777" w:rsidR="00E40C0E" w:rsidRPr="006B1AD0" w:rsidRDefault="00E40C0E" w:rsidP="00843D4C">
            <w:r w:rsidRPr="006B1AD0">
              <w:t>c</w:t>
            </w:r>
          </w:p>
        </w:tc>
        <w:tc>
          <w:tcPr>
            <w:tcW w:w="1053" w:type="dxa"/>
          </w:tcPr>
          <w:p w14:paraId="7183E654" w14:textId="77777777" w:rsidR="00E40C0E" w:rsidRPr="006B1AD0" w:rsidRDefault="00E40C0E" w:rsidP="00843D4C">
            <w:r w:rsidRPr="006B1AD0">
              <w:t>d</w:t>
            </w:r>
          </w:p>
        </w:tc>
        <w:tc>
          <w:tcPr>
            <w:tcW w:w="1051" w:type="dxa"/>
          </w:tcPr>
          <w:p w14:paraId="6C280FE3" w14:textId="77777777" w:rsidR="00E40C0E" w:rsidRPr="006B1AD0" w:rsidRDefault="00E40C0E" w:rsidP="00843D4C">
            <w:r w:rsidRPr="006B1AD0">
              <w:t>e</w:t>
            </w:r>
          </w:p>
        </w:tc>
        <w:tc>
          <w:tcPr>
            <w:tcW w:w="1014" w:type="dxa"/>
          </w:tcPr>
          <w:p w14:paraId="57F65C8B" w14:textId="77777777" w:rsidR="00E40C0E" w:rsidRPr="006B1AD0" w:rsidRDefault="00E40C0E" w:rsidP="00843D4C">
            <w:r w:rsidRPr="006B1AD0">
              <w:t>f</w:t>
            </w:r>
          </w:p>
        </w:tc>
        <w:tc>
          <w:tcPr>
            <w:tcW w:w="1024" w:type="dxa"/>
          </w:tcPr>
          <w:p w14:paraId="21491BB0" w14:textId="77777777" w:rsidR="00E40C0E" w:rsidRPr="006B1AD0" w:rsidRDefault="00E40C0E" w:rsidP="00843D4C">
            <w:r w:rsidRPr="006B1AD0">
              <w:t>g</w:t>
            </w:r>
          </w:p>
        </w:tc>
        <w:tc>
          <w:tcPr>
            <w:tcW w:w="996" w:type="dxa"/>
          </w:tcPr>
          <w:p w14:paraId="0CB7E497" w14:textId="77777777" w:rsidR="00E40C0E" w:rsidRPr="006B1AD0" w:rsidRDefault="00E40C0E" w:rsidP="00843D4C">
            <w:r w:rsidRPr="006B1AD0">
              <w:t>h</w:t>
            </w:r>
          </w:p>
        </w:tc>
        <w:tc>
          <w:tcPr>
            <w:tcW w:w="996" w:type="dxa"/>
          </w:tcPr>
          <w:p w14:paraId="05C92A6F" w14:textId="77777777" w:rsidR="00E40C0E" w:rsidRPr="006B1AD0" w:rsidRDefault="00E40C0E" w:rsidP="00843D4C">
            <w:r w:rsidRPr="006B1AD0">
              <w:t>i</w:t>
            </w:r>
          </w:p>
        </w:tc>
      </w:tr>
      <w:tr w:rsidR="00E40C0E" w14:paraId="425C8B85" w14:textId="77777777" w:rsidTr="00843D4C">
        <w:tc>
          <w:tcPr>
            <w:tcW w:w="1053" w:type="dxa"/>
          </w:tcPr>
          <w:p w14:paraId="33AA8D8D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310532F0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2F7FFD6D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5C2A091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53AB0CDF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6419A139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464AFC3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45BADB7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2C8340E0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537B1200" w14:textId="77777777" w:rsidTr="00843D4C">
        <w:tc>
          <w:tcPr>
            <w:tcW w:w="1053" w:type="dxa"/>
          </w:tcPr>
          <w:p w14:paraId="7361455B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75AE9E4E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46FC060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4D811A55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6CDC0126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4F24F994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5887767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5FD86295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0B4AE68B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51B580E2" w14:textId="77777777" w:rsidTr="00843D4C">
        <w:tc>
          <w:tcPr>
            <w:tcW w:w="1053" w:type="dxa"/>
          </w:tcPr>
          <w:p w14:paraId="336E69FC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2DE4B62D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3A2D96B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01FBD76E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35844E7C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2FC3B56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02121BEA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0BC5930A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35A68E7F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49E9564D" w14:textId="77777777" w:rsidTr="00843D4C">
        <w:tc>
          <w:tcPr>
            <w:tcW w:w="1053" w:type="dxa"/>
          </w:tcPr>
          <w:p w14:paraId="3B1E3817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115AA9F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5E3739E0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07B43BB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2863A03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110540EF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1198CF1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2E4D7D0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6DC21695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57DC95EA" w14:textId="77777777" w:rsidTr="00843D4C">
        <w:tc>
          <w:tcPr>
            <w:tcW w:w="1053" w:type="dxa"/>
          </w:tcPr>
          <w:p w14:paraId="17A0B1B3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0ACDDED2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16E9DA02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245D4FA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2AC573BD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73F5EABB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3C3AF64E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3D07D73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70D9353F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1093A755" w14:textId="77777777" w:rsidTr="00843D4C">
        <w:tc>
          <w:tcPr>
            <w:tcW w:w="1053" w:type="dxa"/>
          </w:tcPr>
          <w:p w14:paraId="44701EBB" w14:textId="77777777" w:rsidR="00E40C0E" w:rsidRPr="006B1AD0" w:rsidRDefault="00E40C0E" w:rsidP="00843D4C">
            <w:r w:rsidRPr="006B1AD0">
              <w:lastRenderedPageBreak/>
              <w:t>1</w:t>
            </w:r>
          </w:p>
        </w:tc>
        <w:tc>
          <w:tcPr>
            <w:tcW w:w="1054" w:type="dxa"/>
          </w:tcPr>
          <w:p w14:paraId="1C57B4EB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6BC44BB3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6498F1EF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5A864AD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6CF22552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208EA75D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1BB755E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636764D2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00FDA1AD" w14:textId="77777777" w:rsidTr="00843D4C">
        <w:tc>
          <w:tcPr>
            <w:tcW w:w="1053" w:type="dxa"/>
          </w:tcPr>
          <w:p w14:paraId="0B870F9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576DF80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30D1457D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6763AC8B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75DF2C0E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0DAA13F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50CBCBF5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355C53D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32083C4A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2A5A31A4" w14:textId="77777777" w:rsidTr="00843D4C">
        <w:tc>
          <w:tcPr>
            <w:tcW w:w="1053" w:type="dxa"/>
          </w:tcPr>
          <w:p w14:paraId="1D30259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5B1DFC9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28706585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7AF358B5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649F1D3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47301AB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1B7D1175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2813737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0D41A4C1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68353F11" w14:textId="77777777" w:rsidTr="00843D4C">
        <w:tc>
          <w:tcPr>
            <w:tcW w:w="1053" w:type="dxa"/>
          </w:tcPr>
          <w:p w14:paraId="612F3CE3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6C3FC84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65F3104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38C44E8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5E058FF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167111C3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0AC3123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789DF66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5F01EEDB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6E6BCE61" w14:textId="77777777" w:rsidTr="00843D4C">
        <w:tc>
          <w:tcPr>
            <w:tcW w:w="1053" w:type="dxa"/>
          </w:tcPr>
          <w:p w14:paraId="5DC16483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5F39E0A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4A6CA2E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44B1C31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72964762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0A3D6860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70D9E265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71CF2D6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340CE9A2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17FAC6BA" w14:textId="77777777" w:rsidTr="00843D4C">
        <w:tc>
          <w:tcPr>
            <w:tcW w:w="1053" w:type="dxa"/>
          </w:tcPr>
          <w:p w14:paraId="38D959F9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055D6D5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6C37775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26E955CA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608CE77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1899C70F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5E764EB5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7BB661CC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1ED2CC77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539CD111" w14:textId="77777777" w:rsidTr="00843D4C">
        <w:tc>
          <w:tcPr>
            <w:tcW w:w="1053" w:type="dxa"/>
          </w:tcPr>
          <w:p w14:paraId="0AA68AB7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32244A5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3545173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36978AF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6EBC041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3DF5F40C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1FA0366B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60547A5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23E642C9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0D26659A" w14:textId="77777777" w:rsidTr="00843D4C">
        <w:tc>
          <w:tcPr>
            <w:tcW w:w="1053" w:type="dxa"/>
          </w:tcPr>
          <w:p w14:paraId="420D4DEB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13731AEC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41DC8E7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4551ACE4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69627BDF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0236FA13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1224592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177C49F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162E66B2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687500E6" w14:textId="77777777" w:rsidTr="00843D4C">
        <w:tc>
          <w:tcPr>
            <w:tcW w:w="1053" w:type="dxa"/>
          </w:tcPr>
          <w:p w14:paraId="15147B7F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4DD2739A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1DA9CB3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15E4CE07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05C0910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47877827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33195120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6D4A141C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4DF26E0E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7421BCFD" w14:textId="77777777" w:rsidTr="00843D4C">
        <w:tc>
          <w:tcPr>
            <w:tcW w:w="1053" w:type="dxa"/>
          </w:tcPr>
          <w:p w14:paraId="6BB07462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6B6DC4F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6D2A3130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06ADE937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58D89050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072522C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36B424B4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37F0E342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2F4B3AF6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0D9F5A60" w14:textId="77777777" w:rsidTr="00843D4C">
        <w:tc>
          <w:tcPr>
            <w:tcW w:w="1053" w:type="dxa"/>
          </w:tcPr>
          <w:p w14:paraId="4D5C3D0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4" w:type="dxa"/>
          </w:tcPr>
          <w:p w14:paraId="669D3C62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39226075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76DB2EB5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519BDD8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638E3C9D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62B8323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4F6A75DD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423886FC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4F6DB8AB" w14:textId="77777777" w:rsidTr="00843D4C">
        <w:tc>
          <w:tcPr>
            <w:tcW w:w="1053" w:type="dxa"/>
          </w:tcPr>
          <w:p w14:paraId="355ACCC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776E8EBC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6766B516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6A3DF152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655FB8F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2446F3CF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5104022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21D33D4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3FE1AB19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62E70CA0" w14:textId="77777777" w:rsidTr="00843D4C">
        <w:tc>
          <w:tcPr>
            <w:tcW w:w="1053" w:type="dxa"/>
          </w:tcPr>
          <w:p w14:paraId="3F52691D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57975414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6381553C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73AFD40F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3B67278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7F653FD5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6A4ED8FE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6DE789F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66A4FF67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3B730A90" w14:textId="77777777" w:rsidTr="00843D4C">
        <w:tc>
          <w:tcPr>
            <w:tcW w:w="1053" w:type="dxa"/>
          </w:tcPr>
          <w:p w14:paraId="54DC39C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1FA1777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1070C07D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50952DFC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06120DB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7DA3FD6A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173DBB9A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3652D29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2265EE48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2D9C622A" w14:textId="77777777" w:rsidTr="00843D4C">
        <w:tc>
          <w:tcPr>
            <w:tcW w:w="1053" w:type="dxa"/>
          </w:tcPr>
          <w:p w14:paraId="4768F7F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20FD039D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25806BD0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4AB4D2DE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160A735B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29F82255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2F49DA2A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3F435B7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1617E441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47CB5CA7" w14:textId="77777777" w:rsidTr="00843D4C">
        <w:tc>
          <w:tcPr>
            <w:tcW w:w="1053" w:type="dxa"/>
          </w:tcPr>
          <w:p w14:paraId="636EA2D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266A448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55D31BB9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1EDB62A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616436FF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5C9EB36B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4F560775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3268E973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7DD0A15D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4BADAC8E" w14:textId="77777777" w:rsidTr="00843D4C">
        <w:tc>
          <w:tcPr>
            <w:tcW w:w="1053" w:type="dxa"/>
          </w:tcPr>
          <w:p w14:paraId="5FAE53D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3DD39C3A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7A1D223A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4AB6FE0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693B8524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2B6F9DE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740A83DB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527164F0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633A391B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4138238C" w14:textId="77777777" w:rsidTr="00843D4C">
        <w:tc>
          <w:tcPr>
            <w:tcW w:w="1053" w:type="dxa"/>
          </w:tcPr>
          <w:p w14:paraId="60C1A51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7FE6631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4473D14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2A316B7D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44F55F32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1451D144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21D5D7DA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23C677E0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0FF19043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55012C57" w14:textId="77777777" w:rsidTr="00843D4C">
        <w:tc>
          <w:tcPr>
            <w:tcW w:w="1053" w:type="dxa"/>
          </w:tcPr>
          <w:p w14:paraId="21B8771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3CBDA744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52C6A37C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3" w:type="dxa"/>
          </w:tcPr>
          <w:p w14:paraId="297AA65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1" w:type="dxa"/>
          </w:tcPr>
          <w:p w14:paraId="614C065C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3C9CDE7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690EB240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73D91E3C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6B69CD98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70BB6B6C" w14:textId="77777777" w:rsidTr="00843D4C">
        <w:tc>
          <w:tcPr>
            <w:tcW w:w="1053" w:type="dxa"/>
          </w:tcPr>
          <w:p w14:paraId="290EE3A4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3B3FE2D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1CEE514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7DB0342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6BCEB56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74132C60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1E9A62FA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23D3CD4A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0F7759C4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19AD8C8F" w14:textId="77777777" w:rsidTr="00843D4C">
        <w:tc>
          <w:tcPr>
            <w:tcW w:w="1053" w:type="dxa"/>
          </w:tcPr>
          <w:p w14:paraId="6115096A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7F171905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3427DC2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78350659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25418A2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5E5DE3E4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52FC86FB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3CD32D44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0C7C5AA1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30474AB0" w14:textId="77777777" w:rsidTr="00843D4C">
        <w:tc>
          <w:tcPr>
            <w:tcW w:w="1053" w:type="dxa"/>
          </w:tcPr>
          <w:p w14:paraId="31F61B0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49777D2F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080A6346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118F16D3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396B5E7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6712DAF5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5966D4E6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59026AF9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4CCEB01E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1A5A9185" w14:textId="77777777" w:rsidTr="00843D4C">
        <w:tc>
          <w:tcPr>
            <w:tcW w:w="1053" w:type="dxa"/>
          </w:tcPr>
          <w:p w14:paraId="3A0908F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07A9F36E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1DEC749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13409B98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309DE38C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14" w:type="dxa"/>
          </w:tcPr>
          <w:p w14:paraId="342F36B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125307EA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16635209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7B4ED551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5D7E0792" w14:textId="77777777" w:rsidTr="00843D4C">
        <w:tc>
          <w:tcPr>
            <w:tcW w:w="1053" w:type="dxa"/>
          </w:tcPr>
          <w:p w14:paraId="1F8D4FFE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0B42915A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13CEE784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039460D0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6E52C554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78692970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7567ACB0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2558D7A5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5C55AA95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3408B2B0" w14:textId="77777777" w:rsidTr="00843D4C">
        <w:tc>
          <w:tcPr>
            <w:tcW w:w="1053" w:type="dxa"/>
          </w:tcPr>
          <w:p w14:paraId="46F5460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4A8C5A2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056B5B52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029B0167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0F91912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5E79681E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24" w:type="dxa"/>
          </w:tcPr>
          <w:p w14:paraId="729C4287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6FB12A01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7AA55707" w14:textId="77777777" w:rsidR="00E40C0E" w:rsidRPr="006B1AD0" w:rsidRDefault="00E40C0E" w:rsidP="00843D4C">
            <w:r w:rsidRPr="006B1AD0">
              <w:t>1</w:t>
            </w:r>
          </w:p>
        </w:tc>
      </w:tr>
      <w:tr w:rsidR="00E40C0E" w14:paraId="0CF6F48D" w14:textId="77777777" w:rsidTr="00843D4C">
        <w:tc>
          <w:tcPr>
            <w:tcW w:w="1053" w:type="dxa"/>
          </w:tcPr>
          <w:p w14:paraId="4CBBC940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5B2488BF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239EE1D4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214A3EB6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3854848A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1D6D735C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0AEF4001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177726F4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511E2825" w14:textId="77777777" w:rsidR="00E40C0E" w:rsidRPr="006B1AD0" w:rsidRDefault="00E40C0E" w:rsidP="00843D4C">
            <w:r w:rsidRPr="006B1AD0">
              <w:t>0</w:t>
            </w:r>
          </w:p>
        </w:tc>
      </w:tr>
      <w:tr w:rsidR="00E40C0E" w14:paraId="5C7A08E2" w14:textId="77777777" w:rsidTr="00843D4C">
        <w:tc>
          <w:tcPr>
            <w:tcW w:w="1053" w:type="dxa"/>
          </w:tcPr>
          <w:p w14:paraId="7910884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4" w:type="dxa"/>
          </w:tcPr>
          <w:p w14:paraId="0A4921CE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47" w:type="dxa"/>
          </w:tcPr>
          <w:p w14:paraId="32A281D3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53" w:type="dxa"/>
          </w:tcPr>
          <w:p w14:paraId="1F5B5904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1051" w:type="dxa"/>
          </w:tcPr>
          <w:p w14:paraId="0E72AE5F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14" w:type="dxa"/>
          </w:tcPr>
          <w:p w14:paraId="609823AA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1024" w:type="dxa"/>
          </w:tcPr>
          <w:p w14:paraId="479D1097" w14:textId="77777777" w:rsidR="00E40C0E" w:rsidRPr="006B1AD0" w:rsidRDefault="00E40C0E" w:rsidP="00843D4C">
            <w:r w:rsidRPr="006B1AD0">
              <w:t>1</w:t>
            </w:r>
          </w:p>
        </w:tc>
        <w:tc>
          <w:tcPr>
            <w:tcW w:w="996" w:type="dxa"/>
          </w:tcPr>
          <w:p w14:paraId="6F9256E8" w14:textId="77777777" w:rsidR="00E40C0E" w:rsidRPr="006B1AD0" w:rsidRDefault="00E40C0E" w:rsidP="00843D4C">
            <w:r w:rsidRPr="006B1AD0">
              <w:t>0</w:t>
            </w:r>
          </w:p>
        </w:tc>
        <w:tc>
          <w:tcPr>
            <w:tcW w:w="996" w:type="dxa"/>
          </w:tcPr>
          <w:p w14:paraId="5C1CEB41" w14:textId="77777777" w:rsidR="00E40C0E" w:rsidRPr="006B1AD0" w:rsidRDefault="00E40C0E" w:rsidP="00843D4C">
            <w:r w:rsidRPr="006B1AD0">
              <w:t>1</w:t>
            </w:r>
          </w:p>
        </w:tc>
      </w:tr>
    </w:tbl>
    <w:p w14:paraId="50B3B1FF" w14:textId="77777777" w:rsidR="00E40C0E" w:rsidRDefault="00E40C0E" w:rsidP="00E40C0E">
      <w:pPr>
        <w:ind w:left="720"/>
      </w:pPr>
    </w:p>
    <w:p w14:paraId="18C0730F" w14:textId="77777777" w:rsidR="00E40C0E" w:rsidRDefault="00E40C0E" w:rsidP="00660ACA">
      <w:pPr>
        <w:pStyle w:val="Sansinterligne"/>
        <w:numPr>
          <w:ilvl w:val="0"/>
          <w:numId w:val="2"/>
        </w:numPr>
      </w:pPr>
      <w:r w:rsidRPr="00A72A3F">
        <w:t>le</w:t>
      </w:r>
      <w:r>
        <w:t>s</w:t>
      </w:r>
      <w:r w:rsidRPr="00A72A3F">
        <w:t xml:space="preserve"> résultat</w:t>
      </w:r>
      <w:r>
        <w:t>s</w:t>
      </w:r>
      <w:r w:rsidRPr="00A72A3F">
        <w:t xml:space="preserve"> attendu</w:t>
      </w:r>
      <w:r>
        <w:t xml:space="preserve">s </w:t>
      </w:r>
    </w:p>
    <w:p w14:paraId="2A0ABDBF" w14:textId="77777777" w:rsidR="00E40C0E" w:rsidRDefault="00E40C0E" w:rsidP="00E40C0E">
      <w:pPr>
        <w:ind w:left="720"/>
      </w:pPr>
      <w:r>
        <w:t xml:space="preserve">a.  </w:t>
      </w:r>
      <w:r>
        <w:rPr>
          <w:spacing w:val="13"/>
        </w:rPr>
        <w:t xml:space="preserve"> </w:t>
      </w:r>
      <w:r>
        <w:t xml:space="preserve">0          b.  0        c.  0       </w:t>
      </w:r>
      <w:r>
        <w:rPr>
          <w:spacing w:val="13"/>
        </w:rPr>
        <w:t xml:space="preserve"> </w:t>
      </w:r>
      <w:r>
        <w:t xml:space="preserve">d. 1       e.  </w:t>
      </w:r>
      <w:r>
        <w:rPr>
          <w:spacing w:val="13"/>
        </w:rPr>
        <w:t xml:space="preserve"> </w:t>
      </w:r>
      <w:r>
        <w:t xml:space="preserve">0          f. 0        </w:t>
      </w:r>
      <w:r>
        <w:rPr>
          <w:spacing w:val="40"/>
        </w:rPr>
        <w:t xml:space="preserve"> </w:t>
      </w:r>
      <w:r>
        <w:t>g.  0</w:t>
      </w:r>
    </w:p>
    <w:p w14:paraId="791E242C" w14:textId="77777777" w:rsidR="00E40C0E" w:rsidRDefault="00E40C0E" w:rsidP="007900A1"/>
    <w:p w14:paraId="145E9962" w14:textId="77777777" w:rsidR="00E40C0E" w:rsidRDefault="00660ACA" w:rsidP="00CB3E0A">
      <w:pPr>
        <w:outlineLvl w:val="0"/>
      </w:pPr>
      <w:r>
        <w:t xml:space="preserve">Exercice </w:t>
      </w:r>
      <w:r w:rsidR="005D315B">
        <w:t>2</w:t>
      </w:r>
    </w:p>
    <w:p w14:paraId="0C2EFF93" w14:textId="77777777" w:rsidR="00E40C0E" w:rsidRPr="004E73CE" w:rsidRDefault="00E40C0E" w:rsidP="00E40C0E">
      <w:pPr>
        <w:pStyle w:val="Pardeliste"/>
        <w:numPr>
          <w:ilvl w:val="0"/>
          <w:numId w:val="4"/>
        </w:numPr>
      </w:pPr>
      <w:r>
        <w:t>Le graphe de flot de contrôle</w:t>
      </w:r>
    </w:p>
    <w:p w14:paraId="020F5C02" w14:textId="77777777" w:rsidR="00E40C0E" w:rsidRDefault="00E40C0E" w:rsidP="00E40C0E">
      <w:r>
        <w:rPr>
          <w:noProof/>
        </w:rPr>
        <w:drawing>
          <wp:inline distT="0" distB="0" distL="0" distR="0" wp14:anchorId="714B5BCC" wp14:editId="730D8A3B">
            <wp:extent cx="4600575" cy="597217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975A5" w14:textId="77777777" w:rsidR="00E40C0E" w:rsidRDefault="00E40C0E" w:rsidP="00E40C0E"/>
    <w:p w14:paraId="77330844" w14:textId="77777777" w:rsidR="00E40C0E" w:rsidRDefault="00E40C0E" w:rsidP="00E40C0E">
      <w:r>
        <w:t>2- Pour satisfaire le critère toute instruction, il faut sensibiliser les trois chemins suivants</w:t>
      </w:r>
    </w:p>
    <w:p w14:paraId="7BD11AED" w14:textId="77777777" w:rsidR="00E40C0E" w:rsidRPr="004E73CE" w:rsidRDefault="00E40C0E" w:rsidP="00E40C0E">
      <w:pPr>
        <w:rPr>
          <w:lang w:val="en-US"/>
        </w:rPr>
      </w:pPr>
      <w:r>
        <w:rPr>
          <w:lang w:val="en-US"/>
        </w:rPr>
        <w:t>CH={(</w:t>
      </w:r>
      <w:proofErr w:type="spellStart"/>
      <w:r>
        <w:rPr>
          <w:lang w:val="en-US"/>
        </w:rPr>
        <w:t>a</w:t>
      </w:r>
      <w:r w:rsidRPr="004E73CE">
        <w:rPr>
          <w:lang w:val="en-US"/>
        </w:rPr>
        <w:t>,c,j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a</w:t>
      </w:r>
      <w:r w:rsidRPr="004E73CE">
        <w:rPr>
          <w:lang w:val="en-US"/>
        </w:rPr>
        <w:t>,b,d,ef,i,j</w:t>
      </w:r>
      <w:proofErr w:type="spellEnd"/>
      <w:r>
        <w:rPr>
          <w:lang w:val="en-US"/>
        </w:rPr>
        <w:t>),(</w:t>
      </w:r>
      <w:proofErr w:type="spellStart"/>
      <w:r w:rsidRPr="004E73CE">
        <w:rPr>
          <w:lang w:val="en-US"/>
        </w:rPr>
        <w:t>a,b,e,f,g,h,i,j</w:t>
      </w:r>
      <w:proofErr w:type="spellEnd"/>
      <w:r w:rsidRPr="004E73CE">
        <w:rPr>
          <w:lang w:val="en-US"/>
        </w:rPr>
        <w:t>)}</w:t>
      </w:r>
    </w:p>
    <w:p w14:paraId="2002EA9D" w14:textId="77777777" w:rsidR="00E40C0E" w:rsidRPr="004E73CE" w:rsidRDefault="00E40C0E" w:rsidP="00E40C0E">
      <w:proofErr w:type="gramStart"/>
      <w:r w:rsidRPr="004E73CE">
        <w:t>un</w:t>
      </w:r>
      <w:proofErr w:type="gramEnd"/>
      <w:r w:rsidRPr="004E73CE">
        <w:t xml:space="preserve"> jeu de test qui sensibilise le premier chemin : JT1={(0,1)}</w:t>
      </w:r>
    </w:p>
    <w:p w14:paraId="2AEF4DE5" w14:textId="77777777" w:rsidR="00E40C0E" w:rsidRDefault="00E40C0E" w:rsidP="00E40C0E">
      <w:proofErr w:type="gramStart"/>
      <w:r w:rsidRPr="004E73CE">
        <w:t>un</w:t>
      </w:r>
      <w:proofErr w:type="gramEnd"/>
      <w:r w:rsidRPr="004E73CE">
        <w:t xml:space="preserve"> jeu de test qui sensibilise le </w:t>
      </w:r>
      <w:r>
        <w:t>deuxième</w:t>
      </w:r>
      <w:r w:rsidRPr="004E73CE">
        <w:t xml:space="preserve"> chemin : JT1={(</w:t>
      </w:r>
      <w:r>
        <w:t>-2</w:t>
      </w:r>
      <w:r w:rsidRPr="004E73CE">
        <w:t>,1</w:t>
      </w:r>
      <w:r>
        <w:t>8</w:t>
      </w:r>
      <w:r w:rsidRPr="004E73CE">
        <w:t>)}</w:t>
      </w:r>
    </w:p>
    <w:p w14:paraId="398C2142" w14:textId="77777777" w:rsidR="00E40C0E" w:rsidRPr="004E73CE" w:rsidRDefault="00E40C0E" w:rsidP="00E40C0E">
      <w:proofErr w:type="gramStart"/>
      <w:r w:rsidRPr="004E73CE">
        <w:t>un</w:t>
      </w:r>
      <w:proofErr w:type="gramEnd"/>
      <w:r w:rsidRPr="004E73CE">
        <w:t xml:space="preserve"> jeu de test qui sensibilise le </w:t>
      </w:r>
      <w:r>
        <w:t>troisième</w:t>
      </w:r>
      <w:r w:rsidRPr="004E73CE">
        <w:t xml:space="preserve"> chemin : JT1={(</w:t>
      </w:r>
      <w:r>
        <w:t>1</w:t>
      </w:r>
      <w:r w:rsidRPr="004E73CE">
        <w:t>0,1</w:t>
      </w:r>
      <w:r>
        <w:t>0</w:t>
      </w:r>
      <w:r w:rsidRPr="004E73CE">
        <w:t>)}</w:t>
      </w:r>
    </w:p>
    <w:p w14:paraId="4FE4BD5D" w14:textId="77777777" w:rsidR="00E40C0E" w:rsidRDefault="00E40C0E" w:rsidP="00E40C0E"/>
    <w:p w14:paraId="15417134" w14:textId="77777777" w:rsidR="00E40C0E" w:rsidRDefault="00E40C0E" w:rsidP="00E40C0E">
      <w:r>
        <w:t>3- Pour satisfaire le critère tout arc, il faut sensibiliser les chemins suivant</w:t>
      </w:r>
    </w:p>
    <w:p w14:paraId="0AA09842" w14:textId="77777777" w:rsidR="00E40C0E" w:rsidRPr="00B647B9" w:rsidRDefault="00E40C0E" w:rsidP="00E40C0E">
      <w:pPr>
        <w:rPr>
          <w:lang w:val="en-US"/>
        </w:rPr>
      </w:pPr>
      <w:proofErr w:type="spellStart"/>
      <w:r w:rsidRPr="00B647B9">
        <w:rPr>
          <w:lang w:val="en-US"/>
        </w:rPr>
        <w:lastRenderedPageBreak/>
        <w:t>Ch</w:t>
      </w:r>
      <w:proofErr w:type="spellEnd"/>
      <w:r w:rsidRPr="00B647B9">
        <w:rPr>
          <w:lang w:val="en-US"/>
        </w:rPr>
        <w:t>={(</w:t>
      </w:r>
      <w:proofErr w:type="spellStart"/>
      <w:r w:rsidRPr="00B647B9">
        <w:rPr>
          <w:lang w:val="en-US"/>
        </w:rPr>
        <w:t>a,b,d,e,f,g,i,j</w:t>
      </w:r>
      <w:proofErr w:type="spellEnd"/>
      <w:r w:rsidRPr="00B647B9">
        <w:rPr>
          <w:lang w:val="en-US"/>
        </w:rPr>
        <w:t>),(</w:t>
      </w:r>
      <w:proofErr w:type="spellStart"/>
      <w:r w:rsidRPr="00B647B9">
        <w:rPr>
          <w:lang w:val="en-US"/>
        </w:rPr>
        <w:t>a,b,e,f,g,h,i,j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a</w:t>
      </w:r>
      <w:r w:rsidRPr="00B647B9">
        <w:rPr>
          <w:lang w:val="en-US"/>
        </w:rPr>
        <w:t>,c,j</w:t>
      </w:r>
      <w:proofErr w:type="spellEnd"/>
      <w:r>
        <w:rPr>
          <w:lang w:val="en-US"/>
        </w:rPr>
        <w:t>)}</w:t>
      </w:r>
    </w:p>
    <w:p w14:paraId="4DFDD093" w14:textId="77777777" w:rsidR="00E40C0E" w:rsidRPr="004E73CE" w:rsidRDefault="00E40C0E" w:rsidP="00E40C0E">
      <w:proofErr w:type="gramStart"/>
      <w:r w:rsidRPr="004E73CE">
        <w:t>un</w:t>
      </w:r>
      <w:proofErr w:type="gramEnd"/>
      <w:r w:rsidRPr="004E73CE">
        <w:t xml:space="preserve"> jeu de test qui sensibilise le premier chemin : JT1={(</w:t>
      </w:r>
      <w:r>
        <w:t>-2</w:t>
      </w:r>
      <w:r w:rsidRPr="004E73CE">
        <w:t>,1</w:t>
      </w:r>
      <w:r>
        <w:t>8</w:t>
      </w:r>
      <w:r w:rsidRPr="004E73CE">
        <w:t>)}</w:t>
      </w:r>
    </w:p>
    <w:p w14:paraId="1D3784E0" w14:textId="77777777" w:rsidR="00E40C0E" w:rsidRDefault="00E40C0E" w:rsidP="00E40C0E">
      <w:proofErr w:type="gramStart"/>
      <w:r w:rsidRPr="004E73CE">
        <w:t>un</w:t>
      </w:r>
      <w:proofErr w:type="gramEnd"/>
      <w:r w:rsidRPr="004E73CE">
        <w:t xml:space="preserve"> jeu de test qui sensibilise le </w:t>
      </w:r>
      <w:r>
        <w:t>deuxième</w:t>
      </w:r>
      <w:r w:rsidRPr="004E73CE">
        <w:t xml:space="preserve"> chemin : JT1={(</w:t>
      </w:r>
      <w:r>
        <w:t>10</w:t>
      </w:r>
      <w:r w:rsidRPr="004E73CE">
        <w:t>,1</w:t>
      </w:r>
      <w:r>
        <w:t>0</w:t>
      </w:r>
      <w:r w:rsidRPr="004E73CE">
        <w:t>)}</w:t>
      </w:r>
    </w:p>
    <w:p w14:paraId="75F1474F" w14:textId="77777777" w:rsidR="00E40C0E" w:rsidRPr="004E73CE" w:rsidRDefault="00E40C0E" w:rsidP="00E40C0E">
      <w:proofErr w:type="gramStart"/>
      <w:r w:rsidRPr="004E73CE">
        <w:t>un</w:t>
      </w:r>
      <w:proofErr w:type="gramEnd"/>
      <w:r w:rsidRPr="004E73CE">
        <w:t xml:space="preserve"> jeu de test qui sensibilise le </w:t>
      </w:r>
      <w:r>
        <w:t>troisième</w:t>
      </w:r>
      <w:r w:rsidRPr="004E73CE">
        <w:t xml:space="preserve"> chemin : JT1={(0,</w:t>
      </w:r>
      <w:r>
        <w:t>25</w:t>
      </w:r>
      <w:r w:rsidRPr="004E73CE">
        <w:t>)}</w:t>
      </w:r>
    </w:p>
    <w:p w14:paraId="44499BE8" w14:textId="77777777" w:rsidR="00E40C0E" w:rsidRPr="004E73CE" w:rsidRDefault="00E40C0E" w:rsidP="00E40C0E"/>
    <w:p w14:paraId="56EEF702" w14:textId="77777777" w:rsidR="00E40C0E" w:rsidRPr="00E40C0E" w:rsidRDefault="00E40C0E" w:rsidP="00E40C0E">
      <w:pPr>
        <w:rPr>
          <w:lang w:val="en-US"/>
        </w:rPr>
      </w:pPr>
      <w:r w:rsidRPr="00E40C0E">
        <w:rPr>
          <w:lang w:val="en-US"/>
        </w:rPr>
        <w:t xml:space="preserve">4- les </w:t>
      </w:r>
      <w:proofErr w:type="spellStart"/>
      <w:r w:rsidRPr="00E40C0E">
        <w:rPr>
          <w:lang w:val="en-US"/>
        </w:rPr>
        <w:t>chemins</w:t>
      </w:r>
      <w:proofErr w:type="spellEnd"/>
      <w:r w:rsidRPr="00E40C0E">
        <w:rPr>
          <w:lang w:val="en-US"/>
        </w:rPr>
        <w:t xml:space="preserve"> </w:t>
      </w:r>
      <w:proofErr w:type="spellStart"/>
      <w:r w:rsidRPr="00E40C0E">
        <w:rPr>
          <w:lang w:val="en-US"/>
        </w:rPr>
        <w:t>exécutables</w:t>
      </w:r>
      <w:proofErr w:type="spellEnd"/>
      <w:r w:rsidRPr="00E40C0E">
        <w:rPr>
          <w:lang w:val="en-US"/>
        </w:rPr>
        <w:t xml:space="preserve"> </w:t>
      </w:r>
      <w:proofErr w:type="spellStart"/>
      <w:proofErr w:type="gramStart"/>
      <w:r w:rsidRPr="00E40C0E">
        <w:rPr>
          <w:lang w:val="en-US"/>
        </w:rPr>
        <w:t>sont</w:t>
      </w:r>
      <w:proofErr w:type="spellEnd"/>
      <w:r w:rsidRPr="00E40C0E">
        <w:rPr>
          <w:lang w:val="en-US"/>
        </w:rPr>
        <w:t> :</w:t>
      </w:r>
      <w:proofErr w:type="gramEnd"/>
    </w:p>
    <w:p w14:paraId="2886FEDD" w14:textId="77777777" w:rsidR="00E40C0E" w:rsidRDefault="00E40C0E" w:rsidP="00E40C0E">
      <w:pPr>
        <w:rPr>
          <w:lang w:val="en-US"/>
        </w:rPr>
      </w:pPr>
      <w:r w:rsidRPr="00B647B9">
        <w:rPr>
          <w:lang w:val="en-US"/>
        </w:rPr>
        <w:t>CH={(a,c,j),(a,b,c,f,g,h,i,j</w:t>
      </w:r>
      <w:r>
        <w:rPr>
          <w:lang w:val="en-US"/>
        </w:rPr>
        <w:t>),(</w:t>
      </w:r>
      <w:r w:rsidRPr="00B647B9">
        <w:rPr>
          <w:lang w:val="en-US"/>
        </w:rPr>
        <w:t>a,b,d,e,f,g,i,j</w:t>
      </w:r>
      <w:r>
        <w:rPr>
          <w:lang w:val="en-US"/>
        </w:rPr>
        <w:t>),(a,b,e,f,g,I,j),(a,b,d,e,g,h,I,j)}</w:t>
      </w:r>
    </w:p>
    <w:p w14:paraId="5DEC36C8" w14:textId="77777777" w:rsidR="00FA5034" w:rsidRPr="0072173B" w:rsidRDefault="00E40C0E" w:rsidP="0072173B">
      <w:pPr>
        <w:rPr>
          <w:lang w:val="en-US"/>
        </w:rPr>
      </w:pPr>
      <w:r>
        <w:rPr>
          <w:lang w:val="en-US"/>
        </w:rPr>
        <w:t>5-  JT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(-2,8),(4,9),(-7</w:t>
      </w:r>
      <w:bookmarkStart w:id="0" w:name="_GoBack"/>
      <w:bookmarkEnd w:id="0"/>
      <w:r>
        <w:rPr>
          <w:lang w:val="en-US"/>
        </w:rPr>
        <w:t>,4),(13,-3),(-6,-7)}</w:t>
      </w:r>
    </w:p>
    <w:sectPr w:rsidR="00FA5034" w:rsidRPr="0072173B" w:rsidSect="008F2A71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C07FD"/>
    <w:multiLevelType w:val="hybridMultilevel"/>
    <w:tmpl w:val="6A56E3C8"/>
    <w:lvl w:ilvl="0" w:tplc="CD2A7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82205"/>
    <w:multiLevelType w:val="hybridMultilevel"/>
    <w:tmpl w:val="69101644"/>
    <w:lvl w:ilvl="0" w:tplc="040C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C3411"/>
    <w:multiLevelType w:val="hybridMultilevel"/>
    <w:tmpl w:val="83C0EB26"/>
    <w:lvl w:ilvl="0" w:tplc="FDC89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13DDD"/>
    <w:multiLevelType w:val="hybridMultilevel"/>
    <w:tmpl w:val="83C0EB26"/>
    <w:lvl w:ilvl="0" w:tplc="FDC89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F14C2"/>
    <w:multiLevelType w:val="hybridMultilevel"/>
    <w:tmpl w:val="D89C8D12"/>
    <w:lvl w:ilvl="0" w:tplc="75604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A1"/>
    <w:rsid w:val="00012276"/>
    <w:rsid w:val="000201EE"/>
    <w:rsid w:val="00021003"/>
    <w:rsid w:val="0003362C"/>
    <w:rsid w:val="00037BC9"/>
    <w:rsid w:val="00047779"/>
    <w:rsid w:val="00057367"/>
    <w:rsid w:val="000575F0"/>
    <w:rsid w:val="000704D2"/>
    <w:rsid w:val="000A6049"/>
    <w:rsid w:val="000A6306"/>
    <w:rsid w:val="000A714D"/>
    <w:rsid w:val="000B6255"/>
    <w:rsid w:val="000B6B74"/>
    <w:rsid w:val="000B761F"/>
    <w:rsid w:val="000C1010"/>
    <w:rsid w:val="000D40D8"/>
    <w:rsid w:val="000D7D0A"/>
    <w:rsid w:val="000D7F16"/>
    <w:rsid w:val="000E1AA9"/>
    <w:rsid w:val="000E3736"/>
    <w:rsid w:val="000E407E"/>
    <w:rsid w:val="000E548F"/>
    <w:rsid w:val="000E703C"/>
    <w:rsid w:val="000F1264"/>
    <w:rsid w:val="000F16EF"/>
    <w:rsid w:val="00106D02"/>
    <w:rsid w:val="00107100"/>
    <w:rsid w:val="00120EB1"/>
    <w:rsid w:val="00124F4E"/>
    <w:rsid w:val="001408BB"/>
    <w:rsid w:val="001422AB"/>
    <w:rsid w:val="00142CDD"/>
    <w:rsid w:val="00143489"/>
    <w:rsid w:val="00145D7A"/>
    <w:rsid w:val="001478C5"/>
    <w:rsid w:val="0015142A"/>
    <w:rsid w:val="001529A6"/>
    <w:rsid w:val="00154FE3"/>
    <w:rsid w:val="0015570B"/>
    <w:rsid w:val="00164631"/>
    <w:rsid w:val="00173429"/>
    <w:rsid w:val="001865A3"/>
    <w:rsid w:val="001A3AF2"/>
    <w:rsid w:val="001B7E94"/>
    <w:rsid w:val="001C31C3"/>
    <w:rsid w:val="001D6BEF"/>
    <w:rsid w:val="001D7C72"/>
    <w:rsid w:val="001D7C81"/>
    <w:rsid w:val="001E2FDB"/>
    <w:rsid w:val="001F2B83"/>
    <w:rsid w:val="00200C03"/>
    <w:rsid w:val="00212FBA"/>
    <w:rsid w:val="0021575F"/>
    <w:rsid w:val="002220BF"/>
    <w:rsid w:val="00224C5C"/>
    <w:rsid w:val="0022677D"/>
    <w:rsid w:val="002308BA"/>
    <w:rsid w:val="002342A7"/>
    <w:rsid w:val="00236A63"/>
    <w:rsid w:val="00244387"/>
    <w:rsid w:val="00250E9F"/>
    <w:rsid w:val="00254B27"/>
    <w:rsid w:val="00272A20"/>
    <w:rsid w:val="00275A84"/>
    <w:rsid w:val="00280BD5"/>
    <w:rsid w:val="00281357"/>
    <w:rsid w:val="00283408"/>
    <w:rsid w:val="002A2B2E"/>
    <w:rsid w:val="002A3962"/>
    <w:rsid w:val="002A61B2"/>
    <w:rsid w:val="002B2AA6"/>
    <w:rsid w:val="002C1EAB"/>
    <w:rsid w:val="002C508C"/>
    <w:rsid w:val="002E4737"/>
    <w:rsid w:val="002E6937"/>
    <w:rsid w:val="0030425D"/>
    <w:rsid w:val="00305F9C"/>
    <w:rsid w:val="00307685"/>
    <w:rsid w:val="00310FBC"/>
    <w:rsid w:val="00313604"/>
    <w:rsid w:val="003172ED"/>
    <w:rsid w:val="00326637"/>
    <w:rsid w:val="003343CC"/>
    <w:rsid w:val="003349E8"/>
    <w:rsid w:val="003441D1"/>
    <w:rsid w:val="0034598E"/>
    <w:rsid w:val="0037782F"/>
    <w:rsid w:val="003836CE"/>
    <w:rsid w:val="00386055"/>
    <w:rsid w:val="003861B8"/>
    <w:rsid w:val="003866F2"/>
    <w:rsid w:val="00395419"/>
    <w:rsid w:val="003966A3"/>
    <w:rsid w:val="003A0E01"/>
    <w:rsid w:val="003A547F"/>
    <w:rsid w:val="003B1ED0"/>
    <w:rsid w:val="003B3009"/>
    <w:rsid w:val="003C089B"/>
    <w:rsid w:val="003C0C02"/>
    <w:rsid w:val="003C4941"/>
    <w:rsid w:val="003C75DF"/>
    <w:rsid w:val="003D0C5F"/>
    <w:rsid w:val="003D0D36"/>
    <w:rsid w:val="003E5B3E"/>
    <w:rsid w:val="003F4937"/>
    <w:rsid w:val="003F6579"/>
    <w:rsid w:val="003F6BB3"/>
    <w:rsid w:val="00400081"/>
    <w:rsid w:val="00403924"/>
    <w:rsid w:val="00410636"/>
    <w:rsid w:val="00413CD4"/>
    <w:rsid w:val="0043055A"/>
    <w:rsid w:val="00441273"/>
    <w:rsid w:val="00443F77"/>
    <w:rsid w:val="00444FFF"/>
    <w:rsid w:val="00447C99"/>
    <w:rsid w:val="00465568"/>
    <w:rsid w:val="00473F6A"/>
    <w:rsid w:val="00481A9A"/>
    <w:rsid w:val="00482463"/>
    <w:rsid w:val="00487394"/>
    <w:rsid w:val="004925B9"/>
    <w:rsid w:val="004A3463"/>
    <w:rsid w:val="004C6664"/>
    <w:rsid w:val="004D3F65"/>
    <w:rsid w:val="004E0C42"/>
    <w:rsid w:val="004F35C2"/>
    <w:rsid w:val="00502C9C"/>
    <w:rsid w:val="00503AC7"/>
    <w:rsid w:val="005109CE"/>
    <w:rsid w:val="00510E97"/>
    <w:rsid w:val="00515772"/>
    <w:rsid w:val="00537AAE"/>
    <w:rsid w:val="005438F0"/>
    <w:rsid w:val="005448EA"/>
    <w:rsid w:val="005457E7"/>
    <w:rsid w:val="005514D2"/>
    <w:rsid w:val="0055711E"/>
    <w:rsid w:val="00582DEA"/>
    <w:rsid w:val="00583CC4"/>
    <w:rsid w:val="0058400D"/>
    <w:rsid w:val="005872CD"/>
    <w:rsid w:val="005B3529"/>
    <w:rsid w:val="005B3F01"/>
    <w:rsid w:val="005B3F8A"/>
    <w:rsid w:val="005C1FA2"/>
    <w:rsid w:val="005C600A"/>
    <w:rsid w:val="005D315B"/>
    <w:rsid w:val="005E7E5A"/>
    <w:rsid w:val="005F247F"/>
    <w:rsid w:val="005F285C"/>
    <w:rsid w:val="006019B4"/>
    <w:rsid w:val="00604635"/>
    <w:rsid w:val="00611DD8"/>
    <w:rsid w:val="00612EBE"/>
    <w:rsid w:val="006144AC"/>
    <w:rsid w:val="0061798B"/>
    <w:rsid w:val="00644741"/>
    <w:rsid w:val="00647283"/>
    <w:rsid w:val="00650DF2"/>
    <w:rsid w:val="00652325"/>
    <w:rsid w:val="006546D0"/>
    <w:rsid w:val="00656FD7"/>
    <w:rsid w:val="00660ACA"/>
    <w:rsid w:val="006615EC"/>
    <w:rsid w:val="0066301B"/>
    <w:rsid w:val="006661DC"/>
    <w:rsid w:val="0066628C"/>
    <w:rsid w:val="00667B12"/>
    <w:rsid w:val="00670144"/>
    <w:rsid w:val="00685FFF"/>
    <w:rsid w:val="00695451"/>
    <w:rsid w:val="006A2DE5"/>
    <w:rsid w:val="006A42E6"/>
    <w:rsid w:val="006B52DC"/>
    <w:rsid w:val="006B5F46"/>
    <w:rsid w:val="006B6501"/>
    <w:rsid w:val="006C0ED3"/>
    <w:rsid w:val="006C414D"/>
    <w:rsid w:val="006C6E36"/>
    <w:rsid w:val="006D0ED9"/>
    <w:rsid w:val="006D4CD1"/>
    <w:rsid w:val="006D5549"/>
    <w:rsid w:val="006E7C35"/>
    <w:rsid w:val="006F0B56"/>
    <w:rsid w:val="0070179C"/>
    <w:rsid w:val="007131F8"/>
    <w:rsid w:val="007178CE"/>
    <w:rsid w:val="0072173B"/>
    <w:rsid w:val="00726014"/>
    <w:rsid w:val="00731FAF"/>
    <w:rsid w:val="007325EE"/>
    <w:rsid w:val="00735526"/>
    <w:rsid w:val="00745FCF"/>
    <w:rsid w:val="00751ABC"/>
    <w:rsid w:val="0075381D"/>
    <w:rsid w:val="00757EAB"/>
    <w:rsid w:val="00763A5F"/>
    <w:rsid w:val="007713F9"/>
    <w:rsid w:val="0077633F"/>
    <w:rsid w:val="00777F91"/>
    <w:rsid w:val="0078634E"/>
    <w:rsid w:val="007900A1"/>
    <w:rsid w:val="0079138C"/>
    <w:rsid w:val="007A0173"/>
    <w:rsid w:val="007A14D9"/>
    <w:rsid w:val="007A3AC4"/>
    <w:rsid w:val="007A494A"/>
    <w:rsid w:val="007B796F"/>
    <w:rsid w:val="007C082B"/>
    <w:rsid w:val="007C2007"/>
    <w:rsid w:val="007C350E"/>
    <w:rsid w:val="007C6C7B"/>
    <w:rsid w:val="007D0050"/>
    <w:rsid w:val="007D2324"/>
    <w:rsid w:val="008072C3"/>
    <w:rsid w:val="00811894"/>
    <w:rsid w:val="0081651A"/>
    <w:rsid w:val="00832BB8"/>
    <w:rsid w:val="00843C08"/>
    <w:rsid w:val="00843D4C"/>
    <w:rsid w:val="00855E08"/>
    <w:rsid w:val="008623F0"/>
    <w:rsid w:val="008728DB"/>
    <w:rsid w:val="00882082"/>
    <w:rsid w:val="00894746"/>
    <w:rsid w:val="008B0BD2"/>
    <w:rsid w:val="008B0C40"/>
    <w:rsid w:val="008B12CE"/>
    <w:rsid w:val="008B1F62"/>
    <w:rsid w:val="008B3A59"/>
    <w:rsid w:val="008C0960"/>
    <w:rsid w:val="008C4A32"/>
    <w:rsid w:val="008C51DD"/>
    <w:rsid w:val="008D0CB0"/>
    <w:rsid w:val="008D1223"/>
    <w:rsid w:val="008D1B17"/>
    <w:rsid w:val="008D33C1"/>
    <w:rsid w:val="008D52F8"/>
    <w:rsid w:val="008E2B71"/>
    <w:rsid w:val="008E48A7"/>
    <w:rsid w:val="008F2A71"/>
    <w:rsid w:val="008F63AA"/>
    <w:rsid w:val="009062B2"/>
    <w:rsid w:val="00907F29"/>
    <w:rsid w:val="00931FEB"/>
    <w:rsid w:val="009537CB"/>
    <w:rsid w:val="00953BF9"/>
    <w:rsid w:val="00960A44"/>
    <w:rsid w:val="009614B2"/>
    <w:rsid w:val="009677AE"/>
    <w:rsid w:val="009756AF"/>
    <w:rsid w:val="00982E9F"/>
    <w:rsid w:val="00994756"/>
    <w:rsid w:val="00996749"/>
    <w:rsid w:val="009B7A1C"/>
    <w:rsid w:val="009C4545"/>
    <w:rsid w:val="009D2CBB"/>
    <w:rsid w:val="009D2E44"/>
    <w:rsid w:val="009D6A03"/>
    <w:rsid w:val="009E5FAA"/>
    <w:rsid w:val="009E73ED"/>
    <w:rsid w:val="009F14FF"/>
    <w:rsid w:val="009F3B42"/>
    <w:rsid w:val="00A1360C"/>
    <w:rsid w:val="00A273FA"/>
    <w:rsid w:val="00A33DDF"/>
    <w:rsid w:val="00A3503C"/>
    <w:rsid w:val="00A40DA3"/>
    <w:rsid w:val="00A44B2D"/>
    <w:rsid w:val="00A46B32"/>
    <w:rsid w:val="00A5073F"/>
    <w:rsid w:val="00A515F8"/>
    <w:rsid w:val="00A52E14"/>
    <w:rsid w:val="00A52F30"/>
    <w:rsid w:val="00A548B9"/>
    <w:rsid w:val="00A57904"/>
    <w:rsid w:val="00A623C7"/>
    <w:rsid w:val="00A66907"/>
    <w:rsid w:val="00A82338"/>
    <w:rsid w:val="00A843B0"/>
    <w:rsid w:val="00A86890"/>
    <w:rsid w:val="00A910B6"/>
    <w:rsid w:val="00A9235A"/>
    <w:rsid w:val="00AB5ECD"/>
    <w:rsid w:val="00AC5B7C"/>
    <w:rsid w:val="00AD5E7A"/>
    <w:rsid w:val="00B07F72"/>
    <w:rsid w:val="00B17BBF"/>
    <w:rsid w:val="00B20F26"/>
    <w:rsid w:val="00B313DB"/>
    <w:rsid w:val="00B37D99"/>
    <w:rsid w:val="00B4480E"/>
    <w:rsid w:val="00B46B38"/>
    <w:rsid w:val="00B46EA5"/>
    <w:rsid w:val="00B47B63"/>
    <w:rsid w:val="00B47C5F"/>
    <w:rsid w:val="00B57276"/>
    <w:rsid w:val="00B62182"/>
    <w:rsid w:val="00B65D70"/>
    <w:rsid w:val="00B67116"/>
    <w:rsid w:val="00B72329"/>
    <w:rsid w:val="00B77823"/>
    <w:rsid w:val="00B85060"/>
    <w:rsid w:val="00B851F4"/>
    <w:rsid w:val="00B90E7B"/>
    <w:rsid w:val="00B956AA"/>
    <w:rsid w:val="00B96B96"/>
    <w:rsid w:val="00BA70B1"/>
    <w:rsid w:val="00BB2658"/>
    <w:rsid w:val="00BC68DA"/>
    <w:rsid w:val="00BC7035"/>
    <w:rsid w:val="00BD1359"/>
    <w:rsid w:val="00BD1566"/>
    <w:rsid w:val="00BE3DBE"/>
    <w:rsid w:val="00BE57FF"/>
    <w:rsid w:val="00C028A2"/>
    <w:rsid w:val="00C02CBE"/>
    <w:rsid w:val="00C0382E"/>
    <w:rsid w:val="00C045D8"/>
    <w:rsid w:val="00C04D14"/>
    <w:rsid w:val="00C06F8E"/>
    <w:rsid w:val="00C210EB"/>
    <w:rsid w:val="00C241DF"/>
    <w:rsid w:val="00C30DB9"/>
    <w:rsid w:val="00C45618"/>
    <w:rsid w:val="00C60F80"/>
    <w:rsid w:val="00C617B6"/>
    <w:rsid w:val="00C71DE5"/>
    <w:rsid w:val="00C74B09"/>
    <w:rsid w:val="00C7762F"/>
    <w:rsid w:val="00C86375"/>
    <w:rsid w:val="00C87A3A"/>
    <w:rsid w:val="00C97F92"/>
    <w:rsid w:val="00CA26BE"/>
    <w:rsid w:val="00CA5FE8"/>
    <w:rsid w:val="00CB1043"/>
    <w:rsid w:val="00CB38C5"/>
    <w:rsid w:val="00CB3E0A"/>
    <w:rsid w:val="00CB6968"/>
    <w:rsid w:val="00CB7EB9"/>
    <w:rsid w:val="00CC0FB4"/>
    <w:rsid w:val="00CC2414"/>
    <w:rsid w:val="00CC2D21"/>
    <w:rsid w:val="00CC42F6"/>
    <w:rsid w:val="00CC46DE"/>
    <w:rsid w:val="00CC543C"/>
    <w:rsid w:val="00CE0436"/>
    <w:rsid w:val="00CE14EF"/>
    <w:rsid w:val="00CE503C"/>
    <w:rsid w:val="00CF33FF"/>
    <w:rsid w:val="00CF6A18"/>
    <w:rsid w:val="00CF7F15"/>
    <w:rsid w:val="00D11110"/>
    <w:rsid w:val="00D15BDB"/>
    <w:rsid w:val="00D26089"/>
    <w:rsid w:val="00D30E8B"/>
    <w:rsid w:val="00D36AB1"/>
    <w:rsid w:val="00D436A4"/>
    <w:rsid w:val="00D45944"/>
    <w:rsid w:val="00D47CE2"/>
    <w:rsid w:val="00D511ED"/>
    <w:rsid w:val="00D56E84"/>
    <w:rsid w:val="00D61E50"/>
    <w:rsid w:val="00D67E8C"/>
    <w:rsid w:val="00D702BE"/>
    <w:rsid w:val="00D806AA"/>
    <w:rsid w:val="00D809BB"/>
    <w:rsid w:val="00D809D7"/>
    <w:rsid w:val="00D84E5A"/>
    <w:rsid w:val="00D85C61"/>
    <w:rsid w:val="00D87D4C"/>
    <w:rsid w:val="00D928D7"/>
    <w:rsid w:val="00D968F6"/>
    <w:rsid w:val="00DA1B3B"/>
    <w:rsid w:val="00DA7577"/>
    <w:rsid w:val="00DC4407"/>
    <w:rsid w:val="00DC74C6"/>
    <w:rsid w:val="00DD413F"/>
    <w:rsid w:val="00DE1979"/>
    <w:rsid w:val="00DE711D"/>
    <w:rsid w:val="00DE721A"/>
    <w:rsid w:val="00DF11FE"/>
    <w:rsid w:val="00DF6A8A"/>
    <w:rsid w:val="00E0101F"/>
    <w:rsid w:val="00E03D0E"/>
    <w:rsid w:val="00E07A28"/>
    <w:rsid w:val="00E11C54"/>
    <w:rsid w:val="00E22C1C"/>
    <w:rsid w:val="00E2322E"/>
    <w:rsid w:val="00E23DA9"/>
    <w:rsid w:val="00E27153"/>
    <w:rsid w:val="00E2715E"/>
    <w:rsid w:val="00E40729"/>
    <w:rsid w:val="00E40C0E"/>
    <w:rsid w:val="00E4613B"/>
    <w:rsid w:val="00E47FFB"/>
    <w:rsid w:val="00E52A9D"/>
    <w:rsid w:val="00E57B9B"/>
    <w:rsid w:val="00E7449F"/>
    <w:rsid w:val="00E7788A"/>
    <w:rsid w:val="00E77A96"/>
    <w:rsid w:val="00E8072F"/>
    <w:rsid w:val="00E80778"/>
    <w:rsid w:val="00EA3D7F"/>
    <w:rsid w:val="00EA4B68"/>
    <w:rsid w:val="00EB2712"/>
    <w:rsid w:val="00EC224A"/>
    <w:rsid w:val="00EC2547"/>
    <w:rsid w:val="00EE02E2"/>
    <w:rsid w:val="00EE37EE"/>
    <w:rsid w:val="00EF25F9"/>
    <w:rsid w:val="00EF434C"/>
    <w:rsid w:val="00F029D9"/>
    <w:rsid w:val="00F04917"/>
    <w:rsid w:val="00F04ADA"/>
    <w:rsid w:val="00F10087"/>
    <w:rsid w:val="00F1603F"/>
    <w:rsid w:val="00F242DA"/>
    <w:rsid w:val="00F24DA1"/>
    <w:rsid w:val="00F46B35"/>
    <w:rsid w:val="00F50BEA"/>
    <w:rsid w:val="00F51902"/>
    <w:rsid w:val="00F574CD"/>
    <w:rsid w:val="00F57F5E"/>
    <w:rsid w:val="00F70126"/>
    <w:rsid w:val="00F767F9"/>
    <w:rsid w:val="00F809F6"/>
    <w:rsid w:val="00F85E3E"/>
    <w:rsid w:val="00FA09A4"/>
    <w:rsid w:val="00FA1E46"/>
    <w:rsid w:val="00FA4884"/>
    <w:rsid w:val="00FA5034"/>
    <w:rsid w:val="00FA5640"/>
    <w:rsid w:val="00FA5E86"/>
    <w:rsid w:val="00FB3D8B"/>
    <w:rsid w:val="00FB65C6"/>
    <w:rsid w:val="00FC1488"/>
    <w:rsid w:val="00FC2258"/>
    <w:rsid w:val="00FC4A34"/>
    <w:rsid w:val="00FC512E"/>
    <w:rsid w:val="00FD3ABB"/>
    <w:rsid w:val="00FD67F2"/>
    <w:rsid w:val="00FD7E90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11E7"/>
  <w15:docId w15:val="{4DC10D6B-5259-400A-8970-CFED3295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0A1"/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900A1"/>
    <w:pPr>
      <w:spacing w:after="0" w:line="240" w:lineRule="auto"/>
    </w:pPr>
    <w:rPr>
      <w:rFonts w:ascii="Calibri" w:eastAsia="Times New Roman" w:hAnsi="Calibri" w:cs="Arial"/>
      <w:lang w:eastAsia="fr-FR"/>
    </w:rPr>
  </w:style>
  <w:style w:type="paragraph" w:styleId="Pardeliste">
    <w:name w:val="List Paragraph"/>
    <w:basedOn w:val="Normal"/>
    <w:uiPriority w:val="34"/>
    <w:qFormat/>
    <w:rsid w:val="007900A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C0E"/>
    <w:rPr>
      <w:rFonts w:ascii="Tahoma" w:eastAsia="Times New Roman" w:hAnsi="Tahoma" w:cs="Tahoma"/>
      <w:sz w:val="16"/>
      <w:szCs w:val="16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B3E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B3E0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758</Words>
  <Characters>4174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Utilisateur de Microsoft Office</cp:lastModifiedBy>
  <cp:revision>7</cp:revision>
  <cp:lastPrinted>2014-11-18T08:15:00Z</cp:lastPrinted>
  <dcterms:created xsi:type="dcterms:W3CDTF">2019-12-14T19:17:00Z</dcterms:created>
  <dcterms:modified xsi:type="dcterms:W3CDTF">2021-10-07T20:34:00Z</dcterms:modified>
</cp:coreProperties>
</file>