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5D8" w:rsidRDefault="00AA124D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Бұл жұмыс есебінде 2-ші ретті дифференциалдық теңдеуді бағдарламалау кезінде пайда болған мәселелер мен сұрақтар көрсетілген...</w:t>
      </w:r>
    </w:p>
    <w:p w:rsidR="00AA124D" w:rsidRDefault="00AA124D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Есепті шығару үшін негізгі 5 қадамды бөлек бағдарламалап оны байланыстыру керек деп ойладым.</w:t>
      </w:r>
    </w:p>
    <w:p w:rsidR="00AA124D" w:rsidRDefault="00AA124D">
      <w:pPr>
        <w:rPr>
          <w:sz w:val="28"/>
          <w:szCs w:val="28"/>
          <w:lang w:val="kk-KZ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46320" cy="6812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2-09 at 22.08.24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" t="12766" r="3367" b="13604"/>
                    <a:stretch/>
                  </pic:blipFill>
                  <pic:spPr bwMode="auto">
                    <a:xfrm>
                      <a:off x="0" y="0"/>
                      <a:ext cx="4846320" cy="681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24D" w:rsidRDefault="00AA124D">
      <w:pPr>
        <w:rPr>
          <w:sz w:val="28"/>
          <w:szCs w:val="28"/>
          <w:lang w:val="kk-KZ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79203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2-09 at 23.32.14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" r="4179"/>
                    <a:stretch/>
                  </pic:blipFill>
                  <pic:spPr bwMode="auto">
                    <a:xfrm>
                      <a:off x="0" y="0"/>
                      <a:ext cx="5600700" cy="792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24D" w:rsidRDefault="00AA124D">
      <w:pPr>
        <w:rPr>
          <w:sz w:val="28"/>
          <w:szCs w:val="28"/>
          <w:lang w:val="kk-KZ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74920" cy="285187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02-09 at 23.37.17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4" t="6158" r="19316" b="20411"/>
                    <a:stretch/>
                  </pic:blipFill>
                  <pic:spPr bwMode="auto">
                    <a:xfrm>
                      <a:off x="0" y="0"/>
                      <a:ext cx="5098268" cy="286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BB8" w:rsidRDefault="00765BB8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Ол 5 қадамның ішінде ең оңайы дискриминант табу екен, ары қарай крамер әдісін алі бағдарлай алмадым. Интернеттен дайын мысалдарды қарастырудамын...</w:t>
      </w:r>
    </w:p>
    <w:p w:rsidR="00765BB8" w:rsidRPr="00765BB8" w:rsidRDefault="00765BB8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Келесі суреттерде бағдарламамның кейбір бөліктері көрсетілген: </w:t>
      </w:r>
    </w:p>
    <w:p w:rsidR="00765BB8" w:rsidRDefault="00765BB8">
      <w:pPr>
        <w:rPr>
          <w:sz w:val="28"/>
          <w:szCs w:val="28"/>
          <w:lang w:val="kk-KZ"/>
        </w:rPr>
      </w:pPr>
    </w:p>
    <w:p w:rsidR="00AA124D" w:rsidRDefault="00765BB8">
      <w:pPr>
        <w:rPr>
          <w:sz w:val="28"/>
          <w:szCs w:val="28"/>
          <w:lang w:val="kk-KZ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8800" cy="6804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kk-KZ"/>
        </w:rPr>
        <w:t xml:space="preserve"> </w:t>
      </w:r>
    </w:p>
    <w:p w:rsidR="00765BB8" w:rsidRDefault="00765BB8">
      <w:pPr>
        <w:rPr>
          <w:sz w:val="28"/>
          <w:szCs w:val="28"/>
          <w:lang w:val="kk-KZ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974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JP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B8" w:rsidRDefault="00765BB8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Тағы бір мәселе «Есепте» батырмасын жұмыс істету, яғни ол қосу немесе алу сияқты бір амалды орындағанда істейді</w:t>
      </w:r>
      <w:r w:rsidR="00AE4387">
        <w:rPr>
          <w:sz w:val="28"/>
          <w:szCs w:val="28"/>
          <w:lang w:val="kk-KZ"/>
        </w:rPr>
        <w:t>, ал бізге оны басқан кезде барлық алгоритм орындалу керек. Оны да алі қарастырудамын.</w:t>
      </w:r>
    </w:p>
    <w:p w:rsidR="00AE4387" w:rsidRPr="00AA124D" w:rsidRDefault="00AE4387">
      <w:pPr>
        <w:rPr>
          <w:sz w:val="28"/>
          <w:szCs w:val="28"/>
          <w:lang w:val="kk-KZ"/>
        </w:rPr>
      </w:pPr>
      <w:bookmarkStart w:id="0" w:name="_GoBack"/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66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JPG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4387" w:rsidRPr="00AA1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A8"/>
    <w:rsid w:val="00765BB8"/>
    <w:rsid w:val="00A033A8"/>
    <w:rsid w:val="00AA124D"/>
    <w:rsid w:val="00AE4387"/>
    <w:rsid w:val="00BC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18EB"/>
  <w15:chartTrackingRefBased/>
  <w15:docId w15:val="{ED45C978-CD07-4085-8F8D-7EB279BB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</dc:creator>
  <cp:keywords/>
  <dc:description/>
  <cp:lastModifiedBy>Anar</cp:lastModifiedBy>
  <cp:revision>2</cp:revision>
  <dcterms:created xsi:type="dcterms:W3CDTF">2018-02-12T18:33:00Z</dcterms:created>
  <dcterms:modified xsi:type="dcterms:W3CDTF">2018-02-12T18:56:00Z</dcterms:modified>
</cp:coreProperties>
</file>