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1B" w:rsidRDefault="007603F5">
      <w:hyperlink r:id="rId4" w:history="1">
        <w:r w:rsidRPr="006E2EC0">
          <w:rPr>
            <w:rStyle w:val="Hyperlink"/>
          </w:rPr>
          <w:t>https://github.com/ab66201/Explore-by-traveling-agency.git</w:t>
        </w:r>
      </w:hyperlink>
    </w:p>
    <w:p w:rsidR="007603F5" w:rsidRDefault="007603F5"/>
    <w:p w:rsidR="007603F5" w:rsidRDefault="007603F5">
      <w:r>
        <w:t>ALTINA BRAHA 222366201</w:t>
      </w:r>
    </w:p>
    <w:p w:rsidR="007603F5" w:rsidRDefault="007603F5">
      <w:r>
        <w:t>ADEA ARAPI 222366243</w:t>
      </w:r>
      <w:bookmarkStart w:id="0" w:name="_GoBack"/>
      <w:bookmarkEnd w:id="0"/>
    </w:p>
    <w:sectPr w:rsidR="0076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F5"/>
    <w:rsid w:val="003B191B"/>
    <w:rsid w:val="007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BFCC"/>
  <w15:chartTrackingRefBased/>
  <w15:docId w15:val="{12569211-0039-4C98-8677-E7D606A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66201/Explore-by-traveling-agenc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TINACOM</dc:creator>
  <cp:keywords/>
  <dc:description/>
  <cp:lastModifiedBy>TINACOM</cp:lastModifiedBy>
  <cp:revision>2</cp:revision>
  <dcterms:created xsi:type="dcterms:W3CDTF">2023-12-10T22:25:00Z</dcterms:created>
  <dcterms:modified xsi:type="dcterms:W3CDTF">2023-12-10T22:26:00Z</dcterms:modified>
</cp:coreProperties>
</file>