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F9" w:rsidRDefault="00847CF9" w:rsidP="00847CF9">
      <w:r>
        <w:t>#include "stm32f4xx.h"</w:t>
      </w:r>
    </w:p>
    <w:p w:rsidR="00847CF9" w:rsidRDefault="00847CF9" w:rsidP="00847CF9"/>
    <w:p w:rsidR="00847CF9" w:rsidRDefault="00847CF9" w:rsidP="00847CF9">
      <w:r>
        <w:t>int main(){</w:t>
      </w:r>
      <w:bookmarkStart w:id="0" w:name="_GoBack"/>
      <w:bookmarkEnd w:id="0"/>
    </w:p>
    <w:p w:rsidR="00847CF9" w:rsidRDefault="00847CF9" w:rsidP="00847CF9">
      <w:r>
        <w:tab/>
      </w:r>
    </w:p>
    <w:p w:rsidR="00847CF9" w:rsidRDefault="00847CF9" w:rsidP="00847CF9">
      <w:r>
        <w:t>SPI_HandleTypeDef SPI_Params; // Declares the structure handle for the parameters of SPI1</w:t>
      </w:r>
    </w:p>
    <w:p w:rsidR="00847CF9" w:rsidRDefault="00847CF9" w:rsidP="00847CF9">
      <w:r>
        <w:t>GPIO_InitTypeDef GPIOA_Params; // Declares the structure handle for the parameters of GPIOA</w:t>
      </w:r>
    </w:p>
    <w:p w:rsidR="00847CF9" w:rsidRDefault="00847CF9" w:rsidP="00847CF9">
      <w:r>
        <w:t>GPIO_InitTypeDef GPIOE_Params; // Declares the structure handle for the parameters of GPIOE</w:t>
      </w:r>
    </w:p>
    <w:p w:rsidR="00847CF9" w:rsidRDefault="00847CF9" w:rsidP="00847CF9">
      <w:r>
        <w:t>GPIO_InitTypeDef GPIOE_Params_I; // Declares the structure handle for the parameters of the interrupt pin on GPIOE</w:t>
      </w:r>
    </w:p>
    <w:p w:rsidR="00847CF9" w:rsidRDefault="00847CF9" w:rsidP="00847CF9"/>
    <w:p w:rsidR="00847CF9" w:rsidRDefault="00847CF9" w:rsidP="00847CF9">
      <w:r>
        <w:t>uint8_t data_to_send[1]; //Declares an array to store the required LIS3DSH</w:t>
      </w:r>
    </w:p>
    <w:p w:rsidR="00847CF9" w:rsidRDefault="00847CF9" w:rsidP="00847CF9">
      <w:r>
        <w:t>//register address in. It has a single element since we will only be</w:t>
      </w:r>
    </w:p>
    <w:p w:rsidR="00847CF9" w:rsidRDefault="00847CF9" w:rsidP="00847CF9">
      <w:r>
        <w:t>//accessing a single address in each SPI transaction.</w:t>
      </w:r>
    </w:p>
    <w:p w:rsidR="00847CF9" w:rsidRDefault="00847CF9" w:rsidP="00847CF9">
      <w:r>
        <w:t>uint16_t data_size=1; //Declares a variable that specifies that only a</w:t>
      </w:r>
    </w:p>
    <w:p w:rsidR="00847CF9" w:rsidRDefault="00847CF9" w:rsidP="00847CF9">
      <w:r>
        <w:t>//single address is accessed in each transaction.</w:t>
      </w:r>
    </w:p>
    <w:p w:rsidR="00847CF9" w:rsidRDefault="00847CF9" w:rsidP="00847CF9">
      <w:r>
        <w:t>uint32_t data_timeout=1000; //Sets a maximum time to wait for the SPI</w:t>
      </w:r>
    </w:p>
    <w:p w:rsidR="00847CF9" w:rsidRDefault="00847CF9" w:rsidP="00847CF9">
      <w:r>
        <w:t>//transaction to complete in - this mean that our program won’t freeze if</w:t>
      </w:r>
    </w:p>
    <w:p w:rsidR="00847CF9" w:rsidRDefault="00847CF9" w:rsidP="00847CF9">
      <w:r>
        <w:t>//there is a problem with the SPI communication channel.</w:t>
      </w:r>
    </w:p>
    <w:p w:rsidR="00847CF9" w:rsidRDefault="00847CF9" w:rsidP="00847CF9">
      <w:r>
        <w:t>uint8_t CTRL_REG4; //Declares the variable to store the who_am_I register value in</w:t>
      </w:r>
    </w:p>
    <w:p w:rsidR="00847CF9" w:rsidRDefault="00847CF9" w:rsidP="00847CF9">
      <w:r>
        <w:t>// Read the value from the Who_am_I register of the LIS3DSH</w:t>
      </w:r>
    </w:p>
    <w:p w:rsidR="00847CF9" w:rsidRDefault="00847CF9" w:rsidP="00847CF9"/>
    <w:p w:rsidR="00847CF9" w:rsidRDefault="00847CF9" w:rsidP="00847CF9">
      <w:r>
        <w:tab/>
      </w:r>
    </w:p>
    <w:p w:rsidR="00847CF9" w:rsidRDefault="00847CF9" w:rsidP="00847CF9">
      <w:r>
        <w:t>// Code to initialise the SPI</w:t>
      </w:r>
      <w:r>
        <w:tab/>
      </w:r>
    </w:p>
    <w:p w:rsidR="00847CF9" w:rsidRDefault="00847CF9" w:rsidP="00847CF9">
      <w:r>
        <w:t>RCC-&gt;APB2ENR |= RCC_APB2ENR_SPI1EN; // Enables the clock for SPI1</w:t>
      </w:r>
    </w:p>
    <w:p w:rsidR="00847CF9" w:rsidRDefault="00847CF9" w:rsidP="00847CF9">
      <w:r>
        <w:t>SPI_Params.Instance = SPI1; // Selects which SPI interface to use</w:t>
      </w:r>
      <w:r>
        <w:tab/>
      </w:r>
    </w:p>
    <w:p w:rsidR="00847CF9" w:rsidRDefault="00847CF9" w:rsidP="00847CF9">
      <w:r>
        <w:t>SPI_Params.Init.Mode = SPI_MODE_MASTER; // Sets the STM32F407 to act as the master</w:t>
      </w:r>
    </w:p>
    <w:p w:rsidR="00847CF9" w:rsidRDefault="00847CF9" w:rsidP="00847CF9">
      <w:r>
        <w:t>SPI_Params.Init.NSS = SPI_NSS_SOFT; // Sets the slave to be controlled by software</w:t>
      </w:r>
    </w:p>
    <w:p w:rsidR="00847CF9" w:rsidRDefault="00847CF9" w:rsidP="00847CF9">
      <w:r>
        <w:t>SPI_Params.Init.Direction = SPI_DIRECTION_2LINES; // Sets the SPI to fullduplex</w:t>
      </w:r>
    </w:p>
    <w:p w:rsidR="00847CF9" w:rsidRDefault="00847CF9" w:rsidP="00847CF9">
      <w:r>
        <w:lastRenderedPageBreak/>
        <w:t>SPI_Params.Init.DataSize = SPI_DATASIZE_8BIT; // Sets the data packet size to 8-bit</w:t>
      </w:r>
    </w:p>
    <w:p w:rsidR="00847CF9" w:rsidRDefault="00847CF9" w:rsidP="00847CF9">
      <w:r>
        <w:t>SPI_Params.Init.CLKPolarity = SPI_POLARITY_HIGH; // Sets the idle polarity for the clock line to high</w:t>
      </w:r>
    </w:p>
    <w:p w:rsidR="00847CF9" w:rsidRDefault="00847CF9" w:rsidP="00847CF9">
      <w:r>
        <w:t>SPI_Params.Init.CLKPhase = SPI_PHASE_2EDGE; // Sets the data line to change on the second transition of the clock line</w:t>
      </w:r>
    </w:p>
    <w:p w:rsidR="00847CF9" w:rsidRDefault="00847CF9" w:rsidP="00847CF9">
      <w:r>
        <w:t>SPI_Params.Init.FirstBit = SPI_FIRSTBIT_MSB; // Sets the transmission to MSB first</w:t>
      </w:r>
    </w:p>
    <w:p w:rsidR="00847CF9" w:rsidRDefault="00847CF9" w:rsidP="00847CF9">
      <w:r>
        <w:t xml:space="preserve">SPI_Params.Init.BaudRatePrescaler = SPI_BAUDRATEPRESCALER_32; // Sets the clock prescaler to divide the main APB2 clock (previously set to 84MHz) by </w:t>
      </w:r>
    </w:p>
    <w:p w:rsidR="00847CF9" w:rsidRDefault="00847CF9" w:rsidP="00847CF9">
      <w:r>
        <w:t>//32 to give a SPI clock of 2.625MHz, which is less the maximum value of 10MHz for the SPI.</w:t>
      </w:r>
    </w:p>
    <w:p w:rsidR="00847CF9" w:rsidRDefault="00847CF9" w:rsidP="00847CF9">
      <w:r>
        <w:t>HAL_SPI_Init(&amp;SPI_Params); // Configures the SPI using the specified parameters</w:t>
      </w:r>
    </w:p>
    <w:p w:rsidR="00847CF9" w:rsidRDefault="00847CF9" w:rsidP="00847CF9"/>
    <w:p w:rsidR="00847CF9" w:rsidRDefault="00847CF9" w:rsidP="00847CF9"/>
    <w:p w:rsidR="00847CF9" w:rsidRDefault="00847CF9" w:rsidP="00847CF9">
      <w:r>
        <w:t>// Code to initialise pins 5-7 of GPIOA</w:t>
      </w:r>
    </w:p>
    <w:p w:rsidR="00847CF9" w:rsidRDefault="00847CF9" w:rsidP="00847CF9">
      <w:r>
        <w:t>RCC-&gt;AHB1ENR |= RCC_AHB1ENR_GPIOAEN; //Enable the clock for GPIOA</w:t>
      </w:r>
    </w:p>
    <w:p w:rsidR="00847CF9" w:rsidRDefault="00847CF9" w:rsidP="00847CF9">
      <w:r>
        <w:t>GPIOA_Params.Pin = GPIO_PIN_5 | GPIO_PIN_6 | GPIO_PIN_7; // Selects pins5,6 and 7</w:t>
      </w:r>
    </w:p>
    <w:p w:rsidR="00847CF9" w:rsidRDefault="00847CF9" w:rsidP="00847CF9">
      <w:r>
        <w:t>GPIOA_Params.Alternate = GPIO_AF5_SPI1; //Selects alternate function 5 which corresponds to SPI1</w:t>
      </w:r>
    </w:p>
    <w:p w:rsidR="00847CF9" w:rsidRDefault="00847CF9" w:rsidP="00847CF9">
      <w:r>
        <w:t>GPIOA_Params.Mode = GPIO_MODE_AF_PP; //Selects alternate function push-pull mode</w:t>
      </w:r>
    </w:p>
    <w:p w:rsidR="00847CF9" w:rsidRDefault="00847CF9" w:rsidP="00847CF9">
      <w:r>
        <w:t>GPIOA_Params.Speed = GPIO_SPEED_FAST; //Selects fast speed</w:t>
      </w:r>
    </w:p>
    <w:p w:rsidR="00847CF9" w:rsidRDefault="00847CF9" w:rsidP="00847CF9">
      <w:r>
        <w:t>GPIOA_Params.Pull = GPIO_NOPULL; //Selects no pull-up or pull-down activation</w:t>
      </w:r>
    </w:p>
    <w:p w:rsidR="00847CF9" w:rsidRDefault="00847CF9" w:rsidP="00847CF9">
      <w:r>
        <w:t>HAL_GPIO_Init(GPIOA, &amp;GPIOA_Params); // Sets GPIOA into the modes specified in GPIOA_Params</w:t>
      </w:r>
    </w:p>
    <w:p w:rsidR="00847CF9" w:rsidRDefault="00847CF9" w:rsidP="00847CF9"/>
    <w:p w:rsidR="00847CF9" w:rsidRDefault="00847CF9" w:rsidP="00847CF9"/>
    <w:p w:rsidR="00847CF9" w:rsidRDefault="00847CF9" w:rsidP="00847CF9">
      <w:r>
        <w:t>// Code to initialise pin 3 of GPIOE</w:t>
      </w:r>
    </w:p>
    <w:p w:rsidR="00847CF9" w:rsidRDefault="00847CF9" w:rsidP="00847CF9">
      <w:r>
        <w:t>RCC-&gt;AHB1ENR |= RCC_AHB1ENR_GPIOEEN; //Enable the clock for GPIOE</w:t>
      </w:r>
    </w:p>
    <w:p w:rsidR="00847CF9" w:rsidRDefault="00847CF9" w:rsidP="00847CF9">
      <w:r>
        <w:t>GPIOE_Params.Pin = GPIO_PIN_3; // Selects pin 3</w:t>
      </w:r>
    </w:p>
    <w:p w:rsidR="00847CF9" w:rsidRDefault="00847CF9" w:rsidP="00847CF9">
      <w:r>
        <w:t>GPIOE_Params.Mode = GPIO_MODE_OUTPUT_PP; //Selects normal push-pull mode</w:t>
      </w:r>
    </w:p>
    <w:p w:rsidR="00847CF9" w:rsidRDefault="00847CF9" w:rsidP="00847CF9">
      <w:r>
        <w:t>GPIOE_Params.Speed = GPIO_SPEED_FAST; //Selects fast speed</w:t>
      </w:r>
    </w:p>
    <w:p w:rsidR="00847CF9" w:rsidRDefault="00847CF9" w:rsidP="00847CF9">
      <w:r>
        <w:t>GPIOE_Params.Pull = GPIO_PULLUP; //Selects pull-up activation</w:t>
      </w:r>
    </w:p>
    <w:p w:rsidR="00847CF9" w:rsidRDefault="00847CF9" w:rsidP="00847CF9">
      <w:r>
        <w:t>HAL_GPIO_Init(GPIOE, &amp;GPIOE_Params); // Sets GPIOE into the modes specified in GPIOE_Params</w:t>
      </w:r>
    </w:p>
    <w:p w:rsidR="00847CF9" w:rsidRDefault="00847CF9" w:rsidP="00847CF9">
      <w:r>
        <w:lastRenderedPageBreak/>
        <w:t>GPIOE-&gt;BSRR |= GPIO_PIN_3; //Sets the serial port enable pin CS high (idle)</w:t>
      </w:r>
    </w:p>
    <w:p w:rsidR="00847CF9" w:rsidRDefault="00847CF9" w:rsidP="00847CF9">
      <w:r>
        <w:t>__HAL_SPI_ENABLE(&amp;SPI_Params); //Enable the SPI</w:t>
      </w:r>
    </w:p>
    <w:p w:rsidR="00847CF9" w:rsidRDefault="00847CF9" w:rsidP="00847CF9"/>
    <w:p w:rsidR="00847CF9" w:rsidRDefault="00847CF9" w:rsidP="00847CF9">
      <w:r>
        <w:t>//Code to initialise GPIOE pin 0 for the interrupt</w:t>
      </w:r>
    </w:p>
    <w:p w:rsidR="00847CF9" w:rsidRDefault="00847CF9" w:rsidP="00847CF9">
      <w:r>
        <w:t>GPIOE_Params_I.Pin = GPIO_PIN_0; // Selects pin 0</w:t>
      </w:r>
    </w:p>
    <w:p w:rsidR="00847CF9" w:rsidRDefault="00847CF9" w:rsidP="00847CF9">
      <w:r>
        <w:t>GPIOE_Params_I.Mode = GPIO_MODE_IT_RISING; // Selects the interrupt mode and configures the interrupt to be signalled on a rising edge (low to high transition)</w:t>
      </w:r>
    </w:p>
    <w:p w:rsidR="00847CF9" w:rsidRDefault="00847CF9" w:rsidP="00847CF9">
      <w:r>
        <w:t>GPIOE_Params_I.Speed = GPIO_SPEED_FAST; //Selects fast speed</w:t>
      </w:r>
    </w:p>
    <w:p w:rsidR="00847CF9" w:rsidRDefault="00847CF9" w:rsidP="00847CF9">
      <w:r>
        <w:t>HAL_GPIO_Init(GPIOE, &amp;GPIOE_Params_I); // Sets GPIOE into the modes specified in GPIOE_Params_I</w:t>
      </w:r>
    </w:p>
    <w:p w:rsidR="00847CF9" w:rsidRDefault="00847CF9" w:rsidP="00847CF9">
      <w:r>
        <w:t>__HAL_SPI_ENABLE(&amp;SPI_Params); //Enable the SPI</w:t>
      </w:r>
    </w:p>
    <w:p w:rsidR="00847CF9" w:rsidRDefault="00847CF9" w:rsidP="00847CF9"/>
    <w:p w:rsidR="00847CF9" w:rsidRDefault="00847CF9" w:rsidP="00847CF9">
      <w:r>
        <w:t>// Initialize GPIO Port for LEDs</w:t>
      </w:r>
    </w:p>
    <w:p w:rsidR="00847CF9" w:rsidRDefault="00847CF9" w:rsidP="00847CF9">
      <w:r>
        <w:t>RCC-&gt;AHB1ENR |= RCC_AHB1ENR_GPIODEN; // Enable Port D clock</w:t>
      </w:r>
    </w:p>
    <w:p w:rsidR="00847CF9" w:rsidRDefault="00847CF9" w:rsidP="00847CF9">
      <w:r>
        <w:t>GPIOD-&gt;MODER |= GPIO_MODER_MODER14_0; // Port D.14 output - red LED</w:t>
      </w:r>
    </w:p>
    <w:p w:rsidR="00847CF9" w:rsidRDefault="00847CF9" w:rsidP="00847CF9">
      <w:r>
        <w:t>GPIOD-&gt;MODER |= GPIO_MODER_MODER12_0; // Port D.12 output - green LED</w:t>
      </w:r>
    </w:p>
    <w:p w:rsidR="00847CF9" w:rsidRDefault="00847CF9" w:rsidP="00847CF9">
      <w:r>
        <w:t>GPIOD-&gt;MODER |= GPIO_MODER_MODER15_0; // Port D.15 output - blue LED</w:t>
      </w:r>
    </w:p>
    <w:p w:rsidR="00847CF9" w:rsidRDefault="00847CF9" w:rsidP="00847CF9">
      <w:r>
        <w:t>GPIOD-&gt;MODER |= GPIO_MODER_MODER13_0; // Port D.13 output - orange</w:t>
      </w:r>
    </w:p>
    <w:p w:rsidR="00847CF9" w:rsidRDefault="00847CF9" w:rsidP="00847CF9"/>
    <w:p w:rsidR="00847CF9" w:rsidRDefault="00847CF9" w:rsidP="00847CF9">
      <w:r>
        <w:t>data_to_send[0] = 0x00|0x20; // Address for CTRL_REG4 register of LIS3DSH and fisrt bit been set to write</w:t>
      </w:r>
    </w:p>
    <w:p w:rsidR="00847CF9" w:rsidRDefault="00847CF9" w:rsidP="00847CF9">
      <w:r>
        <w:t>GPIOE-&gt;BSRR |= GPIO_PIN_3&lt;&lt;16; // Set the SPI communication enable line low to initiate communication(I copied!)</w:t>
      </w:r>
    </w:p>
    <w:p w:rsidR="00847CF9" w:rsidRDefault="00847CF9" w:rsidP="00847CF9">
      <w:r>
        <w:t>HAL_SPI_Transmit(&amp;SPI_Params,data_to_send,data_size,data_timeout); // Send the address of the register to be read on the LIS3DSH</w:t>
      </w:r>
    </w:p>
    <w:p w:rsidR="00847CF9" w:rsidRDefault="00847CF9" w:rsidP="00847CF9">
      <w:r>
        <w:t>data_to_send[0] =0x00;// Set a blank address because we are waiting to receive data</w:t>
      </w:r>
    </w:p>
    <w:p w:rsidR="00847CF9" w:rsidRDefault="00847CF9" w:rsidP="00847CF9">
      <w:r>
        <w:t>HAL_SPI_Receive(&amp;SPI_Params,data_to_send,data_size,data_timeout); // Get the data from the LIS3DSH through the SPI channel</w:t>
      </w:r>
    </w:p>
    <w:p w:rsidR="00847CF9" w:rsidRDefault="00847CF9" w:rsidP="00847CF9">
      <w:r>
        <w:t>data_to_send[0]=0x14; //Sent value 00010100 in Hex form to address 0x20.</w:t>
      </w:r>
    </w:p>
    <w:p w:rsidR="00847CF9" w:rsidRDefault="00847CF9" w:rsidP="00847CF9">
      <w:r>
        <w:lastRenderedPageBreak/>
        <w:t>HAL_SPI_Transmit(&amp;SPI_Params,data_to_send,data_size,data_timeout); // Send the address of the register to be read on the LIS3DSH</w:t>
      </w:r>
    </w:p>
    <w:p w:rsidR="00847CF9" w:rsidRDefault="00847CF9" w:rsidP="00847CF9">
      <w:r>
        <w:t>GPIOE-&gt;BSRR |= GPIO_PIN_3; // Set the SPI communication enable line high to signal the end of the communication process</w:t>
      </w:r>
    </w:p>
    <w:p w:rsidR="00847CF9" w:rsidRDefault="00847CF9" w:rsidP="00847CF9"/>
    <w:p w:rsidR="00847CF9" w:rsidRDefault="00847CF9" w:rsidP="00847CF9">
      <w:r>
        <w:t>CTRL_REG4 = *SPI_Params.pRxBuffPtr; //Write tem value into CTRL_REG4 register variable</w:t>
      </w:r>
    </w:p>
    <w:p w:rsidR="00847CF9" w:rsidRDefault="00847CF9" w:rsidP="00847CF9"/>
    <w:p w:rsidR="00847CF9" w:rsidRDefault="00847CF9" w:rsidP="00847CF9">
      <w:r>
        <w:t>if (CTRL_REG4 == 0x14){ //to exam the value in that variable is 0x14</w:t>
      </w:r>
    </w:p>
    <w:p w:rsidR="00847CF9" w:rsidRDefault="00847CF9" w:rsidP="00847CF9">
      <w:r>
        <w:tab/>
        <w:t>GPIOD-&gt;BSRR |= (1&lt;&lt;12);</w:t>
      </w:r>
      <w:r>
        <w:tab/>
      </w:r>
      <w:r>
        <w:tab/>
        <w:t>//turn green led on if it matches</w:t>
      </w:r>
    </w:p>
    <w:p w:rsidR="00847CF9" w:rsidRDefault="00847CF9" w:rsidP="00847CF9">
      <w:r>
        <w:t>}</w:t>
      </w:r>
    </w:p>
    <w:p w:rsidR="00847CF9" w:rsidRDefault="00847CF9" w:rsidP="00847CF9">
      <w:r>
        <w:tab/>
      </w:r>
    </w:p>
    <w:p w:rsidR="00847CF9" w:rsidRDefault="00847CF9" w:rsidP="00847CF9">
      <w:r>
        <w:t>else{</w:t>
      </w:r>
      <w:r>
        <w:tab/>
      </w:r>
      <w:r>
        <w:tab/>
      </w:r>
    </w:p>
    <w:p w:rsidR="00847CF9" w:rsidRDefault="00847CF9" w:rsidP="00847CF9">
      <w:r>
        <w:tab/>
        <w:t>GPIOD-&gt;BSRR |=(1&lt;&lt;14);</w:t>
      </w:r>
      <w:r>
        <w:tab/>
        <w:t>//else it will be red</w:t>
      </w:r>
    </w:p>
    <w:p w:rsidR="00847CF9" w:rsidRDefault="00847CF9" w:rsidP="00847CF9">
      <w:r>
        <w:t>}</w:t>
      </w:r>
    </w:p>
    <w:p w:rsidR="00847CF9" w:rsidRDefault="00847CF9" w:rsidP="00847CF9"/>
    <w:p w:rsidR="00847CF9" w:rsidRDefault="00847CF9" w:rsidP="00847CF9"/>
    <w:p w:rsidR="00487DA2" w:rsidRDefault="00847CF9" w:rsidP="00847CF9">
      <w:r>
        <w:t>}</w:t>
      </w:r>
    </w:p>
    <w:sectPr w:rsidR="0048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D2"/>
    <w:rsid w:val="000A2D6B"/>
    <w:rsid w:val="00487DA2"/>
    <w:rsid w:val="00830E83"/>
    <w:rsid w:val="00847CF9"/>
    <w:rsid w:val="009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1041-CE19-4961-9E86-FF898760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F702115.dotm</Template>
  <TotalTime>0</TotalTime>
  <Pages>4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</cp:revision>
  <dcterms:created xsi:type="dcterms:W3CDTF">2016-11-17T23:56:00Z</dcterms:created>
  <dcterms:modified xsi:type="dcterms:W3CDTF">2016-11-17T23:56:00Z</dcterms:modified>
</cp:coreProperties>
</file>