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-Creat table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customer (Customer_id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char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(20), customer_name Varchar(20) NOT NULL , customer_tell number  ,CONSTRAINT PRIMARY KEY (Customer_id));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-CREATE TABLE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product(Product_id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char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(20), Product _name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char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(20) NOT NULL, price NUMBER,CONSTRAINT PRIMARY KEY (Product_id));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-CREATE TABLE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orders(Customer_id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char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(20) , Product_id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char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(20), quantity NUMBER , amount NUMBER ,CONSTRAINT FOREIGN KEY cp_prod (Product_id), CONSTRAINT FOREIGN KEY  (Customer_id) ) 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2)ALTER TABLE product ADD Category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 char(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-ALTER TABLE orders ADD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 OrderDate (DATE) DEFAULT (SYSDATE);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