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5CF" w:rsidRPr="008E45CF" w:rsidRDefault="008E45CF">
      <w:pPr>
        <w:rPr>
          <w:b/>
          <w:sz w:val="40"/>
          <w:szCs w:val="40"/>
        </w:rPr>
      </w:pPr>
      <w:r w:rsidRPr="008E45CF">
        <w:rPr>
          <w:b/>
          <w:sz w:val="40"/>
          <w:szCs w:val="40"/>
        </w:rPr>
        <w:t>Remove search config</w:t>
      </w:r>
    </w:p>
    <w:p w:rsidR="008E45CF" w:rsidRDefault="008E45CF"/>
    <w:p w:rsidR="005502D2" w:rsidRDefault="005502D2">
      <w:hyperlink r:id="rId4" w:history="1">
        <w:r>
          <w:rPr>
            <w:rStyle w:val="Hyperlink"/>
          </w:rPr>
          <w:t>https://social.technet.microsoft.com/wiki/contents/articles/48051.sharepoint-2013-how-to-completely-remove-search-service-application.aspx</w:t>
        </w:r>
      </w:hyperlink>
    </w:p>
    <w:p w:rsidR="005502D2" w:rsidRDefault="005502D2"/>
    <w:p w:rsidR="00767438" w:rsidRDefault="005D0EF8">
      <w:r>
        <w:t>App management&gt;&gt;</w:t>
      </w:r>
      <w:r w:rsidR="00377BEB">
        <w:t xml:space="preserve"> search service applications</w:t>
      </w:r>
      <w:r>
        <w:t xml:space="preserve"> </w:t>
      </w:r>
      <w:r w:rsidR="00377BEB">
        <w:t>&gt;&gt;</w:t>
      </w:r>
      <w:r>
        <w:t>manage search app (I guess) &gt;&gt; (ip/_admin/</w:t>
      </w:r>
      <w:r w:rsidRPr="005D0EF8">
        <w:t xml:space="preserve"> </w:t>
      </w:r>
      <w:r>
        <w:t>serviceApplications.aspx</w:t>
      </w:r>
      <w:r>
        <w:t xml:space="preserve"> search service application is link of page)</w:t>
      </w:r>
    </w:p>
    <w:p w:rsidR="005D0EF8" w:rsidRDefault="005D0EF8">
      <w:r>
        <w:t>Open management shell and write follwoign command</w:t>
      </w:r>
    </w:p>
    <w:p w:rsidR="005D0EF8" w:rsidRDefault="005D0EF8">
      <w:r>
        <w:rPr>
          <w:noProof/>
        </w:rPr>
        <w:drawing>
          <wp:inline distT="0" distB="0" distL="0" distR="0" wp14:anchorId="512C02F4" wp14:editId="7A0EEE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BA" w:rsidRDefault="002A31BA">
      <w:r>
        <w:t>Toplology</w:t>
      </w:r>
    </w:p>
    <w:p w:rsidR="002A31BA" w:rsidRDefault="002A31BA">
      <w:r>
        <w:rPr>
          <w:noProof/>
        </w:rPr>
        <w:lastRenderedPageBreak/>
        <w:drawing>
          <wp:inline distT="0" distB="0" distL="0" distR="0" wp14:anchorId="79BAB425" wp14:editId="60C51B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BA" w:rsidRDefault="002A31BA">
      <w:r>
        <w:rPr>
          <w:noProof/>
        </w:rPr>
        <w:drawing>
          <wp:inline distT="0" distB="0" distL="0" distR="0" wp14:anchorId="6AA5C0B8" wp14:editId="3DD13BCE">
            <wp:extent cx="5943600" cy="902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BA" w:rsidRDefault="002A31BA">
      <w:r>
        <w:rPr>
          <w:noProof/>
        </w:rPr>
        <w:drawing>
          <wp:inline distT="0" distB="0" distL="0" distR="0" wp14:anchorId="583B51AA" wp14:editId="1411B1E3">
            <wp:extent cx="5943600" cy="318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BA" w:rsidRDefault="00377BEB">
      <w:r>
        <w:rPr>
          <w:noProof/>
        </w:rPr>
        <w:lastRenderedPageBreak/>
        <w:drawing>
          <wp:inline distT="0" distB="0" distL="0" distR="0" wp14:anchorId="5527FEA2" wp14:editId="27E26553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D5" w:rsidRDefault="002728D5">
      <w:r>
        <w:t xml:space="preserve">Write </w:t>
      </w:r>
      <w:r w:rsidR="007E7E59">
        <w:t>ID of service app as shown below</w:t>
      </w:r>
    </w:p>
    <w:p w:rsidR="007E7E59" w:rsidRDefault="007E7E59">
      <w:r>
        <w:rPr>
          <w:noProof/>
        </w:rPr>
        <w:drawing>
          <wp:inline distT="0" distB="0" distL="0" distR="0" wp14:anchorId="168A4D09" wp14:editId="1E139AE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E5" w:rsidRDefault="003A6A09">
      <w:r>
        <w:t>Remove</w:t>
      </w:r>
      <w:r w:rsidR="00470513">
        <w:t xml:space="preserve"> app</w:t>
      </w:r>
      <w:bookmarkStart w:id="0" w:name="_GoBack"/>
      <w:bookmarkEnd w:id="0"/>
      <w:r>
        <w:t xml:space="preserve"> search proxy service </w:t>
      </w:r>
    </w:p>
    <w:sectPr w:rsidR="00297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EF8"/>
    <w:rsid w:val="002728D5"/>
    <w:rsid w:val="00297DE5"/>
    <w:rsid w:val="002A31BA"/>
    <w:rsid w:val="00377BEB"/>
    <w:rsid w:val="003A6A09"/>
    <w:rsid w:val="00470513"/>
    <w:rsid w:val="005502D2"/>
    <w:rsid w:val="005D0EF8"/>
    <w:rsid w:val="00767438"/>
    <w:rsid w:val="007E7E59"/>
    <w:rsid w:val="008E45CF"/>
    <w:rsid w:val="00E1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B953"/>
  <w15:chartTrackingRefBased/>
  <w15:docId w15:val="{3398A364-F829-4C4C-A404-BC024C8E6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02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ocial.technet.microsoft.com/wiki/contents/articles/48051.sharepoint-2013-how-to-completely-remove-search-service-application.aspx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Rutaba Shaikh</dc:creator>
  <cp:keywords/>
  <dc:description/>
  <cp:lastModifiedBy>Rutaba Shaikh</cp:lastModifiedBy>
  <cp:revision>10</cp:revision>
  <dcterms:created xsi:type="dcterms:W3CDTF">2020-04-15T11:00:00Z</dcterms:created>
  <dcterms:modified xsi:type="dcterms:W3CDTF">2020-04-15T11:28:00Z</dcterms:modified>
</cp:coreProperties>
</file>