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42C6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58B393D9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7C3BD79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ECA2A40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CC398DD" w14:textId="08C958B9" w:rsidR="00454CF2" w:rsidRPr="00467EE5" w:rsidRDefault="00AB4175" w:rsidP="00AB4175">
      <w:pPr>
        <w:pStyle w:val="a4"/>
        <w:spacing w:before="6"/>
        <w:jc w:val="center"/>
        <w:rPr>
          <w:rFonts w:ascii="Times New Roman" w:hAnsi="Times New Roman" w:cs="Times New Roman"/>
          <w:sz w:val="13"/>
          <w:lang w:val="ru-RU"/>
        </w:rPr>
      </w:pPr>
      <w:r>
        <w:rPr>
          <w:noProof/>
        </w:rPr>
        <w:drawing>
          <wp:inline distT="0" distB="0" distL="0" distR="0" wp14:anchorId="45435477" wp14:editId="0A409A55">
            <wp:extent cx="3985260" cy="1572628"/>
            <wp:effectExtent l="0" t="0" r="0" b="0"/>
            <wp:docPr id="1550872454" name="Рисунок 1" descr="Логотипы и фирменны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ы и фирменный стиль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903" cy="158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384C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3985F3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7890C1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FA1525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AE02C0B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5067F6F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5538C35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136A0A7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7BDE082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4A5AE41F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1BEE4DB5" w14:textId="4536B513" w:rsidR="00454CF2" w:rsidRPr="000F5414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AB4175" w:rsidRPr="00AB4175">
        <w:rPr>
          <w:rFonts w:ascii="Times New Roman" w:hAnsi="Times New Roman" w:cs="Times New Roman"/>
          <w:lang w:val="ru-RU"/>
        </w:rPr>
        <w:t>58787</w:t>
      </w:r>
    </w:p>
    <w:p w14:paraId="2027E76E" w14:textId="77777777" w:rsidR="00454CF2" w:rsidRPr="00467EE5" w:rsidRDefault="00932E14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Лабораторная работа №2</w:t>
      </w:r>
    </w:p>
    <w:p w14:paraId="35E63629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5BB89C82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Программирование</w:t>
      </w:r>
    </w:p>
    <w:p w14:paraId="54590A5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6EF2ACF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04A3AAA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AB96226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4F73634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AE7400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4905642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04A1CA2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6395A08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313F9CF4" w14:textId="50CC0918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AB4175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0751162" w14:textId="0C6E1613" w:rsidR="00454CF2" w:rsidRPr="00467EE5" w:rsidRDefault="00AB4175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 w:bidi="ar-DZ"/>
        </w:rPr>
        <w:t xml:space="preserve">Эркаев Азизджон Анварович 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5628C726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6D2835F4" w14:textId="2B669698" w:rsidR="00454CF2" w:rsidRDefault="0056186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Гаврилов Антон Владимирович</w:t>
      </w:r>
    </w:p>
    <w:p w14:paraId="3AAAC4F5" w14:textId="77777777" w:rsidR="00454CF2" w:rsidRPr="00467EE5" w:rsidRDefault="00454CF2" w:rsidP="004B0884">
      <w:pPr>
        <w:rPr>
          <w:rFonts w:ascii="Times New Roman" w:hAnsi="Times New Roman" w:cs="Times New Roman"/>
          <w:lang w:val="ru-RU"/>
        </w:rPr>
      </w:pPr>
    </w:p>
    <w:p w14:paraId="4452B37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3BB8225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B7C9BD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67324C7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A56BD6E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6CAE2EAD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1419DA7" w14:textId="77777777" w:rsidR="00454CF2" w:rsidRDefault="00454CF2">
      <w:pPr>
        <w:rPr>
          <w:rFonts w:ascii="Times New Roman" w:hAnsi="Times New Roman" w:cs="Times New Roman"/>
          <w:lang w:val="ru-RU"/>
        </w:rPr>
      </w:pPr>
    </w:p>
    <w:p w14:paraId="0A45B88E" w14:textId="77777777" w:rsidR="00AB4175" w:rsidRDefault="00AB4175">
      <w:pPr>
        <w:rPr>
          <w:rFonts w:ascii="Times New Roman" w:hAnsi="Times New Roman" w:cs="Times New Roman"/>
          <w:lang w:val="ru-RU"/>
        </w:rPr>
      </w:pPr>
    </w:p>
    <w:p w14:paraId="516A5390" w14:textId="77777777" w:rsidR="00AB4175" w:rsidRDefault="00AB4175">
      <w:pPr>
        <w:rPr>
          <w:rFonts w:ascii="Times New Roman" w:hAnsi="Times New Roman" w:cs="Times New Roman"/>
          <w:lang w:val="ru-RU"/>
        </w:rPr>
      </w:pPr>
    </w:p>
    <w:p w14:paraId="6E87C9DC" w14:textId="77777777" w:rsidR="00AB4175" w:rsidRDefault="00AB4175">
      <w:pPr>
        <w:rPr>
          <w:rFonts w:ascii="Times New Roman" w:hAnsi="Times New Roman" w:cs="Times New Roman"/>
          <w:lang w:val="ru-RU"/>
        </w:rPr>
      </w:pPr>
    </w:p>
    <w:p w14:paraId="0FE40D59" w14:textId="77777777" w:rsidR="00AB4175" w:rsidRPr="00467EE5" w:rsidRDefault="00AB4175">
      <w:pPr>
        <w:rPr>
          <w:rFonts w:ascii="Times New Roman" w:hAnsi="Times New Roman" w:cs="Times New Roman"/>
          <w:lang w:val="ru-RU"/>
        </w:rPr>
      </w:pPr>
    </w:p>
    <w:p w14:paraId="1541A38F" w14:textId="4F4A3FE0" w:rsidR="00F36B26" w:rsidRDefault="00367C7A" w:rsidP="00AB4175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0F5414">
        <w:rPr>
          <w:rFonts w:ascii="Times New Roman" w:hAnsi="Times New Roman" w:cs="Times New Roman"/>
          <w:color w:val="767171" w:themeColor="background2" w:themeShade="80"/>
          <w:lang w:val="ru-RU"/>
        </w:rPr>
        <w:t>5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4DCFB6A9" w14:textId="77777777" w:rsidR="00F36B26" w:rsidRPr="00AE54F9" w:rsidRDefault="00F36B26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1BA642E7" w14:textId="77777777" w:rsidR="00454CF2" w:rsidRPr="00467EE5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 w:rsidRPr="00467EE5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Текст задания</w:t>
      </w:r>
    </w:p>
    <w:p w14:paraId="54614E17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F947AD3" w14:textId="77777777" w:rsidR="0056186F" w:rsidRPr="0056186F" w:rsidRDefault="0056186F" w:rsidP="0056186F">
      <w:pPr>
        <w:pStyle w:val="ae"/>
        <w:shd w:val="clear" w:color="auto" w:fill="FFFFFF"/>
        <w:spacing w:before="0" w:beforeAutospacing="0"/>
        <w:rPr>
          <w:color w:val="212529"/>
          <w:sz w:val="21"/>
          <w:szCs w:val="21"/>
          <w:lang w:val="ru-RU"/>
        </w:rPr>
      </w:pPr>
      <w:r w:rsidRPr="0056186F">
        <w:rPr>
          <w:color w:val="212529"/>
          <w:sz w:val="21"/>
          <w:szCs w:val="21"/>
          <w:lang w:val="ru-RU"/>
        </w:rPr>
        <w:t>На основе базового класса</w:t>
      </w:r>
      <w:r w:rsidRPr="0056186F">
        <w:rPr>
          <w:color w:val="212529"/>
          <w:sz w:val="21"/>
          <w:szCs w:val="21"/>
        </w:rPr>
        <w:t> </w:t>
      </w:r>
      <w:r w:rsidRPr="0056186F">
        <w:rPr>
          <w:rStyle w:val="HTML"/>
          <w:rFonts w:ascii="Times New Roman" w:hAnsi="Times New Roman" w:cs="Times New Roman"/>
          <w:color w:val="E83E8C"/>
          <w:sz w:val="21"/>
          <w:szCs w:val="21"/>
        </w:rPr>
        <w:t>Pokemon</w:t>
      </w:r>
      <w:r w:rsidRPr="0056186F">
        <w:rPr>
          <w:color w:val="212529"/>
          <w:sz w:val="21"/>
          <w:szCs w:val="21"/>
        </w:rPr>
        <w:t> </w:t>
      </w:r>
      <w:r w:rsidRPr="0056186F">
        <w:rPr>
          <w:color w:val="212529"/>
          <w:sz w:val="21"/>
          <w:szCs w:val="21"/>
          <w:lang w:val="ru-RU"/>
        </w:rPr>
        <w:t>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6E38B8BB" w14:textId="77777777" w:rsidR="0056186F" w:rsidRPr="0056186F" w:rsidRDefault="0056186F" w:rsidP="0056186F">
      <w:pPr>
        <w:widowControl/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  <w:sz w:val="21"/>
          <w:szCs w:val="21"/>
        </w:rPr>
      </w:pPr>
      <w:r w:rsidRPr="0056186F">
        <w:rPr>
          <w:rFonts w:ascii="Times New Roman" w:hAnsi="Times New Roman" w:cs="Times New Roman"/>
          <w:color w:val="212529"/>
          <w:sz w:val="21"/>
          <w:szCs w:val="21"/>
        </w:rPr>
        <w:t>очки здоровья (HP)</w:t>
      </w:r>
    </w:p>
    <w:p w14:paraId="1113D419" w14:textId="77777777" w:rsidR="0056186F" w:rsidRPr="0056186F" w:rsidRDefault="0056186F" w:rsidP="0056186F">
      <w:pPr>
        <w:widowControl/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  <w:sz w:val="21"/>
          <w:szCs w:val="21"/>
        </w:rPr>
      </w:pPr>
      <w:r w:rsidRPr="0056186F">
        <w:rPr>
          <w:rFonts w:ascii="Times New Roman" w:hAnsi="Times New Roman" w:cs="Times New Roman"/>
          <w:color w:val="212529"/>
          <w:sz w:val="21"/>
          <w:szCs w:val="21"/>
        </w:rPr>
        <w:t>атака (attack)</w:t>
      </w:r>
    </w:p>
    <w:p w14:paraId="40BC87CB" w14:textId="77777777" w:rsidR="0056186F" w:rsidRPr="0056186F" w:rsidRDefault="0056186F" w:rsidP="0056186F">
      <w:pPr>
        <w:widowControl/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  <w:sz w:val="21"/>
          <w:szCs w:val="21"/>
        </w:rPr>
      </w:pPr>
      <w:r w:rsidRPr="0056186F">
        <w:rPr>
          <w:rFonts w:ascii="Times New Roman" w:hAnsi="Times New Roman" w:cs="Times New Roman"/>
          <w:color w:val="212529"/>
          <w:sz w:val="21"/>
          <w:szCs w:val="21"/>
        </w:rPr>
        <w:t>защита (defense)</w:t>
      </w:r>
    </w:p>
    <w:p w14:paraId="1BB23FE1" w14:textId="77777777" w:rsidR="0056186F" w:rsidRPr="0056186F" w:rsidRDefault="0056186F" w:rsidP="0056186F">
      <w:pPr>
        <w:widowControl/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  <w:sz w:val="21"/>
          <w:szCs w:val="21"/>
        </w:rPr>
      </w:pPr>
      <w:r w:rsidRPr="0056186F">
        <w:rPr>
          <w:rFonts w:ascii="Times New Roman" w:hAnsi="Times New Roman" w:cs="Times New Roman"/>
          <w:color w:val="212529"/>
          <w:sz w:val="21"/>
          <w:szCs w:val="21"/>
        </w:rPr>
        <w:t>специальная атака (special attack)</w:t>
      </w:r>
    </w:p>
    <w:p w14:paraId="20495902" w14:textId="77777777" w:rsidR="0056186F" w:rsidRPr="0056186F" w:rsidRDefault="0056186F" w:rsidP="0056186F">
      <w:pPr>
        <w:widowControl/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  <w:sz w:val="21"/>
          <w:szCs w:val="21"/>
        </w:rPr>
      </w:pPr>
      <w:r w:rsidRPr="0056186F">
        <w:rPr>
          <w:rFonts w:ascii="Times New Roman" w:hAnsi="Times New Roman" w:cs="Times New Roman"/>
          <w:color w:val="212529"/>
          <w:sz w:val="21"/>
          <w:szCs w:val="21"/>
        </w:rPr>
        <w:t>специальная защита (special defense)</w:t>
      </w:r>
    </w:p>
    <w:p w14:paraId="38E85308" w14:textId="77777777" w:rsidR="0056186F" w:rsidRPr="0056186F" w:rsidRDefault="0056186F" w:rsidP="0056186F">
      <w:pPr>
        <w:widowControl/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  <w:sz w:val="21"/>
          <w:szCs w:val="21"/>
        </w:rPr>
      </w:pPr>
      <w:r w:rsidRPr="0056186F">
        <w:rPr>
          <w:rFonts w:ascii="Times New Roman" w:hAnsi="Times New Roman" w:cs="Times New Roman"/>
          <w:color w:val="212529"/>
          <w:sz w:val="21"/>
          <w:szCs w:val="21"/>
        </w:rPr>
        <w:t>скорость (speed)</w:t>
      </w:r>
    </w:p>
    <w:p w14:paraId="43C62150" w14:textId="77777777" w:rsidR="0056186F" w:rsidRPr="0056186F" w:rsidRDefault="0056186F" w:rsidP="0056186F">
      <w:pPr>
        <w:pStyle w:val="ae"/>
        <w:shd w:val="clear" w:color="auto" w:fill="FFFFFF"/>
        <w:spacing w:before="0" w:beforeAutospacing="0"/>
        <w:rPr>
          <w:color w:val="212529"/>
          <w:sz w:val="21"/>
          <w:szCs w:val="21"/>
          <w:lang w:val="ru-RU"/>
        </w:rPr>
      </w:pPr>
      <w:r w:rsidRPr="0056186F">
        <w:rPr>
          <w:color w:val="212529"/>
          <w:sz w:val="21"/>
          <w:szCs w:val="21"/>
          <w:lang w:val="ru-RU"/>
        </w:rPr>
        <w:t>Классы покемонов должны наследоваться в соответствии с цепочкой эволюции покемонов. На основе базовых классов</w:t>
      </w:r>
      <w:r w:rsidRPr="0056186F">
        <w:rPr>
          <w:color w:val="212529"/>
          <w:sz w:val="21"/>
          <w:szCs w:val="21"/>
        </w:rPr>
        <w:t> </w:t>
      </w:r>
      <w:r w:rsidRPr="0056186F">
        <w:rPr>
          <w:rStyle w:val="HTML"/>
          <w:rFonts w:ascii="Times New Roman" w:hAnsi="Times New Roman" w:cs="Times New Roman"/>
          <w:color w:val="E83E8C"/>
          <w:sz w:val="21"/>
          <w:szCs w:val="21"/>
        </w:rPr>
        <w:t>PhysicalMove</w:t>
      </w:r>
      <w:r w:rsidRPr="0056186F">
        <w:rPr>
          <w:color w:val="212529"/>
          <w:sz w:val="21"/>
          <w:szCs w:val="21"/>
          <w:lang w:val="ru-RU"/>
        </w:rPr>
        <w:t>,</w:t>
      </w:r>
      <w:r w:rsidRPr="0056186F">
        <w:rPr>
          <w:color w:val="212529"/>
          <w:sz w:val="21"/>
          <w:szCs w:val="21"/>
        </w:rPr>
        <w:t> </w:t>
      </w:r>
      <w:r w:rsidRPr="0056186F">
        <w:rPr>
          <w:rStyle w:val="HTML"/>
          <w:rFonts w:ascii="Times New Roman" w:hAnsi="Times New Roman" w:cs="Times New Roman"/>
          <w:color w:val="E83E8C"/>
          <w:sz w:val="21"/>
          <w:szCs w:val="21"/>
        </w:rPr>
        <w:t>SpecialMove</w:t>
      </w:r>
      <w:r w:rsidRPr="0056186F">
        <w:rPr>
          <w:color w:val="212529"/>
          <w:sz w:val="21"/>
          <w:szCs w:val="21"/>
        </w:rPr>
        <w:t> </w:t>
      </w:r>
      <w:r w:rsidRPr="0056186F">
        <w:rPr>
          <w:color w:val="212529"/>
          <w:sz w:val="21"/>
          <w:szCs w:val="21"/>
          <w:lang w:val="ru-RU"/>
        </w:rPr>
        <w:t>и</w:t>
      </w:r>
      <w:r w:rsidRPr="0056186F">
        <w:rPr>
          <w:color w:val="212529"/>
          <w:sz w:val="21"/>
          <w:szCs w:val="21"/>
        </w:rPr>
        <w:t> </w:t>
      </w:r>
      <w:r w:rsidRPr="0056186F">
        <w:rPr>
          <w:rStyle w:val="HTML"/>
          <w:rFonts w:ascii="Times New Roman" w:hAnsi="Times New Roman" w:cs="Times New Roman"/>
          <w:color w:val="E83E8C"/>
          <w:sz w:val="21"/>
          <w:szCs w:val="21"/>
        </w:rPr>
        <w:t>StatusMove</w:t>
      </w:r>
      <w:r w:rsidRPr="0056186F">
        <w:rPr>
          <w:color w:val="212529"/>
          <w:sz w:val="21"/>
          <w:szCs w:val="21"/>
        </w:rPr>
        <w:t> </w:t>
      </w:r>
      <w:r w:rsidRPr="0056186F">
        <w:rPr>
          <w:color w:val="212529"/>
          <w:sz w:val="21"/>
          <w:szCs w:val="21"/>
          <w:lang w:val="ru-RU"/>
        </w:rPr>
        <w:t>реализовать свои классы для заданных видов атак.</w:t>
      </w:r>
      <w:r w:rsidRPr="0056186F">
        <w:rPr>
          <w:color w:val="212529"/>
          <w:sz w:val="21"/>
          <w:szCs w:val="21"/>
        </w:rPr>
        <w:t> </w:t>
      </w:r>
      <w:r w:rsidRPr="0056186F">
        <w:rPr>
          <w:color w:val="212529"/>
          <w:sz w:val="21"/>
          <w:szCs w:val="21"/>
          <w:lang w:val="ru-RU"/>
        </w:rPr>
        <w:t>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22F8D7E0" w14:textId="77777777" w:rsidR="0056186F" w:rsidRPr="0056186F" w:rsidRDefault="0056186F" w:rsidP="0056186F">
      <w:pPr>
        <w:pStyle w:val="ae"/>
        <w:shd w:val="clear" w:color="auto" w:fill="FFFFFF"/>
        <w:spacing w:before="0" w:beforeAutospacing="0"/>
        <w:rPr>
          <w:color w:val="212529"/>
          <w:sz w:val="21"/>
          <w:szCs w:val="21"/>
          <w:lang w:val="ru-RU"/>
        </w:rPr>
      </w:pPr>
      <w:r w:rsidRPr="0056186F">
        <w:rPr>
          <w:color w:val="212529"/>
          <w:sz w:val="21"/>
          <w:szCs w:val="21"/>
          <w:lang w:val="ru-RU"/>
        </w:rPr>
        <w:t>Атака должна иметь стандартные тип, силу (</w:t>
      </w:r>
      <w:r w:rsidRPr="0056186F">
        <w:rPr>
          <w:color w:val="212529"/>
          <w:sz w:val="21"/>
          <w:szCs w:val="21"/>
        </w:rPr>
        <w:t>power</w:t>
      </w:r>
      <w:r w:rsidRPr="0056186F">
        <w:rPr>
          <w:color w:val="212529"/>
          <w:sz w:val="21"/>
          <w:szCs w:val="21"/>
          <w:lang w:val="ru-RU"/>
        </w:rPr>
        <w:t>) и точность (</w:t>
      </w:r>
      <w:r w:rsidRPr="0056186F">
        <w:rPr>
          <w:color w:val="212529"/>
          <w:sz w:val="21"/>
          <w:szCs w:val="21"/>
        </w:rPr>
        <w:t>accuracy</w:t>
      </w:r>
      <w:r w:rsidRPr="0056186F">
        <w:rPr>
          <w:color w:val="212529"/>
          <w:sz w:val="21"/>
          <w:szCs w:val="21"/>
          <w:lang w:val="ru-RU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3F7E6FBC" w14:textId="77777777" w:rsidR="0056186F" w:rsidRPr="0056186F" w:rsidRDefault="0056186F" w:rsidP="0056186F">
      <w:pPr>
        <w:pStyle w:val="ae"/>
        <w:shd w:val="clear" w:color="auto" w:fill="FFFFFF"/>
        <w:spacing w:before="0" w:beforeAutospacing="0"/>
        <w:rPr>
          <w:color w:val="212529"/>
          <w:sz w:val="21"/>
          <w:szCs w:val="21"/>
          <w:lang w:val="ru-RU"/>
        </w:rPr>
      </w:pPr>
      <w:r w:rsidRPr="0056186F">
        <w:rPr>
          <w:color w:val="212529"/>
          <w:sz w:val="21"/>
          <w:szCs w:val="21"/>
          <w:lang w:val="ru-RU"/>
        </w:rPr>
        <w:t>Используя класс симуляции боя</w:t>
      </w:r>
      <w:r w:rsidRPr="0056186F">
        <w:rPr>
          <w:color w:val="212529"/>
          <w:sz w:val="21"/>
          <w:szCs w:val="21"/>
        </w:rPr>
        <w:t> </w:t>
      </w:r>
      <w:r w:rsidRPr="0056186F">
        <w:rPr>
          <w:rStyle w:val="HTML"/>
          <w:rFonts w:ascii="Times New Roman" w:hAnsi="Times New Roman" w:cs="Times New Roman"/>
          <w:color w:val="E83E8C"/>
          <w:sz w:val="21"/>
          <w:szCs w:val="21"/>
        </w:rPr>
        <w:t>Battle</w:t>
      </w:r>
      <w:r w:rsidRPr="0056186F">
        <w:rPr>
          <w:color w:val="212529"/>
          <w:sz w:val="21"/>
          <w:szCs w:val="21"/>
          <w:lang w:val="ru-RU"/>
        </w:rPr>
        <w:t>, создать 2 команды покемонов (каждый покемон должен иметь имя) и запустить бой.</w:t>
      </w:r>
    </w:p>
    <w:p w14:paraId="70916473" w14:textId="77777777" w:rsidR="0056186F" w:rsidRPr="0056186F" w:rsidRDefault="0056186F" w:rsidP="0056186F">
      <w:pPr>
        <w:pStyle w:val="ae"/>
        <w:shd w:val="clear" w:color="auto" w:fill="FFFFFF"/>
        <w:spacing w:before="0" w:beforeAutospacing="0"/>
        <w:rPr>
          <w:color w:val="212529"/>
          <w:sz w:val="21"/>
          <w:szCs w:val="21"/>
          <w:lang w:val="ru-RU"/>
        </w:rPr>
      </w:pPr>
      <w:r w:rsidRPr="0056186F">
        <w:rPr>
          <w:color w:val="212529"/>
          <w:sz w:val="21"/>
          <w:szCs w:val="21"/>
          <w:lang w:val="ru-RU"/>
        </w:rPr>
        <w:t>Базовые классы и симулятор сражения находятся в</w:t>
      </w:r>
      <w:r w:rsidRPr="0056186F">
        <w:rPr>
          <w:color w:val="212529"/>
          <w:sz w:val="21"/>
          <w:szCs w:val="21"/>
        </w:rPr>
        <w:t> </w:t>
      </w:r>
      <w:hyperlink r:id="rId6" w:history="1">
        <w:r w:rsidRPr="0056186F">
          <w:rPr>
            <w:rStyle w:val="ac"/>
            <w:color w:val="337AB7"/>
            <w:sz w:val="21"/>
            <w:szCs w:val="21"/>
          </w:rPr>
          <w:t>jar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-архиве</w:t>
        </w:r>
      </w:hyperlink>
      <w:r w:rsidRPr="0056186F">
        <w:rPr>
          <w:color w:val="212529"/>
          <w:sz w:val="21"/>
          <w:szCs w:val="21"/>
        </w:rPr>
        <w:t> </w:t>
      </w:r>
      <w:r w:rsidRPr="0056186F">
        <w:rPr>
          <w:color w:val="212529"/>
          <w:sz w:val="21"/>
          <w:szCs w:val="21"/>
          <w:lang w:val="ru-RU"/>
        </w:rPr>
        <w:t xml:space="preserve">(обновлен 9.10.2018, исправлен баг с добавлением атак и кодировкой). Документация в формате </w:t>
      </w:r>
      <w:r w:rsidRPr="0056186F">
        <w:rPr>
          <w:color w:val="212529"/>
          <w:sz w:val="21"/>
          <w:szCs w:val="21"/>
        </w:rPr>
        <w:t>javadoc</w:t>
      </w:r>
      <w:r w:rsidRPr="0056186F">
        <w:rPr>
          <w:color w:val="212529"/>
          <w:sz w:val="21"/>
          <w:szCs w:val="21"/>
          <w:lang w:val="ru-RU"/>
        </w:rPr>
        <w:t xml:space="preserve"> -</w:t>
      </w:r>
      <w:r w:rsidRPr="0056186F">
        <w:rPr>
          <w:color w:val="212529"/>
          <w:sz w:val="21"/>
          <w:szCs w:val="21"/>
        </w:rPr>
        <w:t> </w:t>
      </w:r>
      <w:hyperlink r:id="rId7" w:history="1">
        <w:r w:rsidRPr="0056186F">
          <w:rPr>
            <w:rStyle w:val="ac"/>
            <w:color w:val="337AB7"/>
            <w:sz w:val="21"/>
            <w:szCs w:val="21"/>
            <w:lang w:val="ru-RU"/>
          </w:rPr>
          <w:t>здесь</w:t>
        </w:r>
      </w:hyperlink>
      <w:r w:rsidRPr="0056186F">
        <w:rPr>
          <w:color w:val="212529"/>
          <w:sz w:val="21"/>
          <w:szCs w:val="21"/>
          <w:lang w:val="ru-RU"/>
        </w:rPr>
        <w:t>.</w:t>
      </w:r>
    </w:p>
    <w:p w14:paraId="14C771DD" w14:textId="77777777" w:rsidR="0056186F" w:rsidRPr="0056186F" w:rsidRDefault="0056186F" w:rsidP="0056186F">
      <w:pPr>
        <w:pStyle w:val="ae"/>
        <w:shd w:val="clear" w:color="auto" w:fill="FFFFFF"/>
        <w:spacing w:before="0" w:beforeAutospacing="0"/>
        <w:rPr>
          <w:rFonts w:ascii="Segoe UI" w:hAnsi="Segoe UI" w:cs="Segoe UI"/>
          <w:color w:val="212529"/>
          <w:sz w:val="21"/>
          <w:szCs w:val="21"/>
          <w:lang w:val="ru-RU"/>
        </w:rPr>
      </w:pPr>
      <w:r w:rsidRPr="0056186F">
        <w:rPr>
          <w:color w:val="212529"/>
          <w:sz w:val="21"/>
          <w:szCs w:val="21"/>
          <w:lang w:val="ru-RU"/>
        </w:rPr>
        <w:t>Информацию о покемонах, цепочках эволюции и атаках можно найти на сайтах</w:t>
      </w:r>
      <w:r w:rsidRPr="0056186F">
        <w:rPr>
          <w:color w:val="212529"/>
          <w:sz w:val="21"/>
          <w:szCs w:val="21"/>
        </w:rPr>
        <w:t> </w:t>
      </w:r>
      <w:hyperlink r:id="rId8" w:history="1">
        <w:r w:rsidRPr="0056186F">
          <w:rPr>
            <w:rStyle w:val="ac"/>
            <w:color w:val="337AB7"/>
            <w:sz w:val="21"/>
            <w:szCs w:val="21"/>
          </w:rPr>
          <w:t>http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://</w:t>
        </w:r>
        <w:r w:rsidRPr="0056186F">
          <w:rPr>
            <w:rStyle w:val="ac"/>
            <w:color w:val="337AB7"/>
            <w:sz w:val="21"/>
            <w:szCs w:val="21"/>
          </w:rPr>
          <w:t>poke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-</w:t>
        </w:r>
        <w:r w:rsidRPr="0056186F">
          <w:rPr>
            <w:rStyle w:val="ac"/>
            <w:color w:val="337AB7"/>
            <w:sz w:val="21"/>
            <w:szCs w:val="21"/>
          </w:rPr>
          <w:t>universe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.</w:t>
        </w:r>
        <w:r w:rsidRPr="0056186F">
          <w:rPr>
            <w:rStyle w:val="ac"/>
            <w:color w:val="337AB7"/>
            <w:sz w:val="21"/>
            <w:szCs w:val="21"/>
          </w:rPr>
          <w:t>ru</w:t>
        </w:r>
      </w:hyperlink>
      <w:r w:rsidRPr="0056186F">
        <w:rPr>
          <w:color w:val="212529"/>
          <w:sz w:val="21"/>
          <w:szCs w:val="21"/>
          <w:lang w:val="ru-RU"/>
        </w:rPr>
        <w:t>,</w:t>
      </w:r>
      <w:r w:rsidRPr="0056186F">
        <w:rPr>
          <w:color w:val="212529"/>
          <w:sz w:val="21"/>
          <w:szCs w:val="21"/>
        </w:rPr>
        <w:t> </w:t>
      </w:r>
      <w:hyperlink r:id="rId9" w:history="1">
        <w:r w:rsidRPr="0056186F">
          <w:rPr>
            <w:rStyle w:val="ac"/>
            <w:color w:val="337AB7"/>
            <w:sz w:val="21"/>
            <w:szCs w:val="21"/>
          </w:rPr>
          <w:t>http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://</w:t>
        </w:r>
        <w:r w:rsidRPr="0056186F">
          <w:rPr>
            <w:rStyle w:val="ac"/>
            <w:color w:val="337AB7"/>
            <w:sz w:val="21"/>
            <w:szCs w:val="21"/>
          </w:rPr>
          <w:t>pokemondb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.</w:t>
        </w:r>
        <w:r w:rsidRPr="0056186F">
          <w:rPr>
            <w:rStyle w:val="ac"/>
            <w:color w:val="337AB7"/>
            <w:sz w:val="21"/>
            <w:szCs w:val="21"/>
          </w:rPr>
          <w:t>net</w:t>
        </w:r>
      </w:hyperlink>
      <w:r w:rsidRPr="0056186F">
        <w:rPr>
          <w:color w:val="212529"/>
          <w:sz w:val="21"/>
          <w:szCs w:val="21"/>
          <w:lang w:val="ru-RU"/>
        </w:rPr>
        <w:t>,</w:t>
      </w:r>
      <w:hyperlink r:id="rId10" w:history="1">
        <w:r w:rsidRPr="0056186F">
          <w:rPr>
            <w:rStyle w:val="ac"/>
            <w:color w:val="337AB7"/>
            <w:sz w:val="21"/>
            <w:szCs w:val="21"/>
          </w:rPr>
          <w:t> http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://</w:t>
        </w:r>
        <w:r w:rsidRPr="0056186F">
          <w:rPr>
            <w:rStyle w:val="ac"/>
            <w:color w:val="337AB7"/>
            <w:sz w:val="21"/>
            <w:szCs w:val="21"/>
          </w:rPr>
          <w:t>veekun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.</w:t>
        </w:r>
        <w:r w:rsidRPr="0056186F">
          <w:rPr>
            <w:rStyle w:val="ac"/>
            <w:color w:val="337AB7"/>
            <w:sz w:val="21"/>
            <w:szCs w:val="21"/>
          </w:rPr>
          <w:t>com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/</w:t>
        </w:r>
        <w:r w:rsidRPr="0056186F">
          <w:rPr>
            <w:rStyle w:val="ac"/>
            <w:color w:val="337AB7"/>
            <w:sz w:val="21"/>
            <w:szCs w:val="21"/>
          </w:rPr>
          <w:t>dex</w:t>
        </w:r>
        <w:r w:rsidRPr="0056186F">
          <w:rPr>
            <w:rStyle w:val="ac"/>
            <w:color w:val="337AB7"/>
            <w:sz w:val="21"/>
            <w:szCs w:val="21"/>
            <w:lang w:val="ru-RU"/>
          </w:rPr>
          <w:t>/</w:t>
        </w:r>
        <w:r w:rsidRPr="0056186F">
          <w:rPr>
            <w:rStyle w:val="ac"/>
            <w:color w:val="337AB7"/>
            <w:sz w:val="21"/>
            <w:szCs w:val="21"/>
          </w:rPr>
          <w:t>pokemon</w:t>
        </w:r>
      </w:hyperlink>
    </w:p>
    <w:p w14:paraId="401C1542" w14:textId="77777777" w:rsidR="0068166C" w:rsidRPr="00467EE5" w:rsidRDefault="0068166C" w:rsidP="004B088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068577A" w14:textId="6CD3F96F" w:rsidR="0068166C" w:rsidRPr="00467EE5" w:rsidRDefault="00AB4175" w:rsidP="004B088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AB417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drawing>
          <wp:inline distT="0" distB="0" distL="0" distR="0" wp14:anchorId="1B150FE3" wp14:editId="5C927E97">
            <wp:extent cx="6645910" cy="2150110"/>
            <wp:effectExtent l="0" t="0" r="2540" b="2540"/>
            <wp:docPr id="22244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48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9646" w14:textId="5393EDD6" w:rsidR="00454CF2" w:rsidRPr="0056186F" w:rsidRDefault="0056186F" w:rsidP="0056186F">
      <w:pPr>
        <w:widowControl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 w:bidi="ar-DZ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 w:bidi="ar-DZ"/>
        </w:rPr>
        <w:t>Рисунок 1. Покемоны</w:t>
      </w:r>
    </w:p>
    <w:p w14:paraId="61C1C2AF" w14:textId="77777777" w:rsidR="00454CF2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755D1FB" w14:textId="77777777" w:rsidR="0056186F" w:rsidRPr="00467EE5" w:rsidRDefault="0056186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156A9CF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4BD5C2A" w14:textId="77777777" w:rsidR="00454CF2" w:rsidRPr="00467EE5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467EE5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Исходный код программы.</w:t>
      </w:r>
    </w:p>
    <w:p w14:paraId="7F859BA8" w14:textId="77777777" w:rsidR="00454CF2" w:rsidRPr="00467EE5" w:rsidRDefault="00454CF2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5007ED57" w14:textId="6084D35B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  <w:hyperlink r:id="rId12" w:history="1"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https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://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github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.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com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abaafaa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ITMO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-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SWE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tree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main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Programming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Laboratory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_</w:t>
        </w:r>
        <w:r w:rsidRPr="0003097E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works</w:t>
        </w:r>
      </w:hyperlink>
    </w:p>
    <w:p w14:paraId="7D1ECE79" w14:textId="77777777" w:rsidR="00AB4175" w:rsidRP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127F8313" w14:textId="77777777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266C45C1" w14:textId="77777777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40EE278E" w14:textId="77777777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6E368302" w14:textId="77777777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6B838235" w14:textId="77777777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0A9BB1C6" w14:textId="77777777" w:rsidR="00AB4175" w:rsidRDefault="00AB4175">
      <w:pPr>
        <w:widowControl/>
        <w:rPr>
          <w:rFonts w:ascii="Times New Roman" w:eastAsia="Times New Roman" w:hAnsi="Times New Roman" w:cs="Times New Roman"/>
          <w:color w:val="5B9BD5" w:themeColor="accent1"/>
          <w:sz w:val="21"/>
          <w:szCs w:val="21"/>
          <w:lang w:val="ru-RU" w:eastAsia="ru-RU"/>
        </w:rPr>
      </w:pPr>
    </w:p>
    <w:p w14:paraId="16891A59" w14:textId="77777777" w:rsidR="00AB4175" w:rsidRPr="00AB4175" w:rsidRDefault="00AB417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63DDC08" w14:textId="17CD5F79" w:rsidR="005C33AD" w:rsidRPr="0056186F" w:rsidRDefault="005C33AD" w:rsidP="0056186F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56186F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Диаграмма классов реализованной объектной модели.</w:t>
      </w:r>
    </w:p>
    <w:p w14:paraId="5E2ECF29" w14:textId="3DABFBF7" w:rsidR="005C33AD" w:rsidRPr="00467EE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44CE30D6" w14:textId="05D506FB" w:rsidR="005C33AD" w:rsidRPr="00F36B26" w:rsidRDefault="00C80CD6" w:rsidP="005C33AD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noProof/>
        </w:rPr>
        <w:drawing>
          <wp:inline distT="0" distB="0" distL="0" distR="0" wp14:anchorId="3975F397" wp14:editId="59FCFDB6">
            <wp:extent cx="6645910" cy="2031365"/>
            <wp:effectExtent l="0" t="0" r="2540" b="6985"/>
            <wp:docPr id="1526608211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4C86" w14:textId="6D7F4678" w:rsidR="005C33AD" w:rsidRPr="00467EE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2686ECC" w14:textId="58174351" w:rsidR="005C33AD" w:rsidRDefault="0056186F" w:rsidP="0056186F">
      <w:pPr>
        <w:pStyle w:val="ab"/>
        <w:widowControl/>
        <w:ind w:left="420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Рисунок 2. Диаграмма</w:t>
      </w:r>
    </w:p>
    <w:p w14:paraId="4847BA01" w14:textId="77777777" w:rsidR="0056186F" w:rsidRPr="00467EE5" w:rsidRDefault="0056186F" w:rsidP="005C33AD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B6F51D6" w14:textId="77777777" w:rsidR="005C33AD" w:rsidRPr="00467EE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A83F3AE" w14:textId="7C762CE2" w:rsidR="000F5414" w:rsidRDefault="00367C7A" w:rsidP="000F191A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 w:rsidRPr="00467EE5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Результат работы</w:t>
      </w:r>
      <w:r w:rsidRPr="00467EE5"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  <w:t xml:space="preserve"> </w:t>
      </w:r>
      <w:r w:rsidRPr="00467EE5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программы:</w:t>
      </w:r>
    </w:p>
    <w:p w14:paraId="78C3CE8D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Raikou Райкоу из команды красных вступает в бой!</w:t>
      </w:r>
    </w:p>
    <w:p w14:paraId="0AD7FA93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Minccino Минчино из команды фиолетовых вступает в бой!</w:t>
      </w:r>
    </w:p>
    <w:p w14:paraId="1AB49CEA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 xml:space="preserve">Raikou Райкоу использует Bulldoze. </w:t>
      </w:r>
    </w:p>
    <w:p w14:paraId="1DF489BD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Критический удар!</w:t>
      </w:r>
    </w:p>
    <w:p w14:paraId="4954CB23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Minccino Минчино теряет 151 здоровья.</w:t>
      </w:r>
    </w:p>
    <w:p w14:paraId="5501CF63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Minccino Минчино уменьшает скорость.</w:t>
      </w:r>
    </w:p>
    <w:p w14:paraId="417DE25B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Minccino Минчино теряет сознание.</w:t>
      </w:r>
    </w:p>
    <w:p w14:paraId="15618B49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Roselia Розелия из команды фиолетовых вступает в бой!</w:t>
      </w:r>
    </w:p>
    <w:p w14:paraId="5A293B45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 xml:space="preserve">Raikou Райкоу использует Swagger, увеличивая атаку цели и сбивая ее с толку. </w:t>
      </w:r>
    </w:p>
    <w:p w14:paraId="7AD3B867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Roselia Розелия увеличивает атаку.</w:t>
      </w:r>
    </w:p>
    <w:p w14:paraId="27564EAA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</w:p>
    <w:p w14:paraId="3514A45A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 xml:space="preserve">Roselia Розелия использует Confide, снижая специальную атаку цели. </w:t>
      </w:r>
    </w:p>
    <w:p w14:paraId="73F1ED4E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Raikou Райкоу уменьшает специальную атаку.</w:t>
      </w:r>
    </w:p>
    <w:p w14:paraId="2329B6A9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</w:p>
    <w:p w14:paraId="12512579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 xml:space="preserve">Raikou Райкоу использует Thunderbolt. </w:t>
      </w:r>
    </w:p>
    <w:p w14:paraId="4E174FA6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Критический удар!</w:t>
      </w:r>
    </w:p>
    <w:p w14:paraId="6F577216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Roselia Розелия теряет 139 здоровья.</w:t>
      </w:r>
    </w:p>
    <w:p w14:paraId="08C0AD95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Roselia Розелия теряет сознание.</w:t>
      </w:r>
    </w:p>
    <w:p w14:paraId="62CFDCB5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Budew Будью из команды фиолетовых вступает в бой!</w:t>
      </w:r>
    </w:p>
    <w:p w14:paraId="5B52F2B4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 xml:space="preserve">Raikou Райкоу использует Thunderbolt. </w:t>
      </w:r>
    </w:p>
    <w:p w14:paraId="1835D343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Budew Будью теряет 164 здоровья.</w:t>
      </w:r>
    </w:p>
    <w:p w14:paraId="63F66C15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Budew Будью теряет сознание.</w:t>
      </w:r>
    </w:p>
    <w:p w14:paraId="7F9D4B0D" w14:textId="77777777" w:rsidR="00AB4175" w:rsidRPr="00AB4175" w:rsidRDefault="00AB4175" w:rsidP="00AB4175">
      <w:pPr>
        <w:pStyle w:val="ab"/>
        <w:widowControl/>
        <w:spacing w:after="240"/>
        <w:ind w:left="420"/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В команде фиолетовых не осталось покемонов.</w:t>
      </w:r>
    </w:p>
    <w:p w14:paraId="39272D3A" w14:textId="5055215D" w:rsidR="000F191A" w:rsidRPr="000F191A" w:rsidRDefault="00AB4175" w:rsidP="00AB4175">
      <w:pPr>
        <w:pStyle w:val="ab"/>
        <w:widowControl/>
        <w:spacing w:after="240"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AB4175">
        <w:rPr>
          <w:rFonts w:ascii="Consolas" w:eastAsia="Times New Roman" w:hAnsi="Consolas" w:cs="Times New Roman"/>
          <w:color w:val="FFA657"/>
          <w:sz w:val="21"/>
          <w:szCs w:val="21"/>
          <w:highlight w:val="black"/>
          <w:lang w:val="ru-RU" w:eastAsia="ru-RU"/>
        </w:rPr>
        <w:t>Команда красных побеждает в этом бою!</w:t>
      </w:r>
    </w:p>
    <w:p w14:paraId="03BD94A5" w14:textId="5FEE1C4C" w:rsidR="004472F7" w:rsidRPr="000F5414" w:rsidRDefault="004472F7" w:rsidP="002A16D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AFC364A" w14:textId="364614DF" w:rsidR="00454CF2" w:rsidRPr="00D44A21" w:rsidRDefault="00D44A21" w:rsidP="00D44A21">
      <w:pPr>
        <w:widowControl/>
        <w:ind w:left="6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5.</w:t>
      </w:r>
      <w:r w:rsidR="00367C7A" w:rsidRPr="00D44A21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Вывод</w:t>
      </w:r>
    </w:p>
    <w:p w14:paraId="58BB7F23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D25AC95" w14:textId="77777777" w:rsidR="00AB4175" w:rsidRPr="00AB4175" w:rsidRDefault="00AB4175" w:rsidP="00AB417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AB417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Во время выполнения данной лабораторной работы я улучшил и укрепил свои знания языка программирования Java, научился пользоваться инструментом для генерации UML-диаграмм PlantUML, закрепил свои знания об основах ООП и повторил их на практике. Научился подключать внешнюю jar-зависимость в проект.</w:t>
      </w:r>
    </w:p>
    <w:p w14:paraId="677695BB" w14:textId="77777777" w:rsidR="00367C7A" w:rsidRPr="000F5414" w:rsidRDefault="00367C7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367C7A" w:rsidRPr="000F5414" w:rsidSect="00FE5989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759D8"/>
    <w:multiLevelType w:val="multilevel"/>
    <w:tmpl w:val="18C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167007">
    <w:abstractNumId w:val="1"/>
  </w:num>
  <w:num w:numId="2" w16cid:durableId="620108490">
    <w:abstractNumId w:val="3"/>
  </w:num>
  <w:num w:numId="3" w16cid:durableId="1914002899">
    <w:abstractNumId w:val="0"/>
  </w:num>
  <w:num w:numId="4" w16cid:durableId="648635033">
    <w:abstractNumId w:val="2"/>
  </w:num>
  <w:num w:numId="5" w16cid:durableId="1814374416">
    <w:abstractNumId w:val="5"/>
  </w:num>
  <w:num w:numId="6" w16cid:durableId="890264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46A15"/>
    <w:rsid w:val="00073C15"/>
    <w:rsid w:val="000A31D3"/>
    <w:rsid w:val="000F191A"/>
    <w:rsid w:val="000F5414"/>
    <w:rsid w:val="00186BAA"/>
    <w:rsid w:val="001F6EB8"/>
    <w:rsid w:val="002304C3"/>
    <w:rsid w:val="00243C6F"/>
    <w:rsid w:val="002A16D5"/>
    <w:rsid w:val="002F48BB"/>
    <w:rsid w:val="002F6DF3"/>
    <w:rsid w:val="00367C7A"/>
    <w:rsid w:val="004472F7"/>
    <w:rsid w:val="00454CF2"/>
    <w:rsid w:val="00467EE5"/>
    <w:rsid w:val="00490F6A"/>
    <w:rsid w:val="004B0884"/>
    <w:rsid w:val="004E68FC"/>
    <w:rsid w:val="005075B0"/>
    <w:rsid w:val="0056186F"/>
    <w:rsid w:val="005A6588"/>
    <w:rsid w:val="005C33AD"/>
    <w:rsid w:val="005D352E"/>
    <w:rsid w:val="0068166C"/>
    <w:rsid w:val="006E2998"/>
    <w:rsid w:val="007610FF"/>
    <w:rsid w:val="00932E14"/>
    <w:rsid w:val="00943A47"/>
    <w:rsid w:val="009D6EAA"/>
    <w:rsid w:val="00AB4175"/>
    <w:rsid w:val="00AE54F9"/>
    <w:rsid w:val="00AF43F3"/>
    <w:rsid w:val="00BD15D4"/>
    <w:rsid w:val="00C07BE3"/>
    <w:rsid w:val="00C352CB"/>
    <w:rsid w:val="00C35DD6"/>
    <w:rsid w:val="00C50F95"/>
    <w:rsid w:val="00C748EE"/>
    <w:rsid w:val="00C80CD6"/>
    <w:rsid w:val="00D34E3A"/>
    <w:rsid w:val="00D44A21"/>
    <w:rsid w:val="00EB3E4A"/>
    <w:rsid w:val="00F258F0"/>
    <w:rsid w:val="00F36B26"/>
    <w:rsid w:val="00F61097"/>
    <w:rsid w:val="00FC2601"/>
    <w:rsid w:val="00FE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1F3E7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16D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6186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61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ke-universe.ru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e.ifmo.ru/~tony/doc/" TargetMode="External"/><Relationship Id="rId12" Type="http://schemas.openxmlformats.org/officeDocument/2006/relationships/hyperlink" Target="https://github.com/abaafaa/ITMO-SWE/tree/main/Programming/Laboratory_wor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.ifmo.ru/documents/10180/660917/Pokemon.jar/a7ce60af-6ee6-47d0-a95e-e5ed9a697bd2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veekun.com/dex/pokem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okemondb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abaafaa /</cp:lastModifiedBy>
  <cp:revision>68</cp:revision>
  <dcterms:created xsi:type="dcterms:W3CDTF">2021-09-18T14:20:00Z</dcterms:created>
  <dcterms:modified xsi:type="dcterms:W3CDTF">2025-11-29T05:30:00Z</dcterms:modified>
  <dc:language>ru-RU</dc:language>
</cp:coreProperties>
</file>