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6771" w14:textId="6006CB44" w:rsidR="00750F79" w:rsidRPr="00750F79" w:rsidRDefault="00750F79" w:rsidP="00750F79">
      <w:pPr>
        <w:spacing w:after="0"/>
        <w:ind w:firstLine="709"/>
        <w:rPr>
          <w:b/>
          <w:bCs/>
        </w:rPr>
      </w:pPr>
      <w:r w:rsidRPr="00750F79">
        <w:rPr>
          <w:b/>
          <w:bCs/>
        </w:rPr>
        <w:t>1. Что это за тексты? В какое время они были созданы? Могли ли эти тексты повлиять друг на друга?</w:t>
      </w:r>
    </w:p>
    <w:p w14:paraId="1F2D1CF7" w14:textId="0174BD78" w:rsidR="00750F79" w:rsidRPr="00750F79" w:rsidRDefault="00750F79" w:rsidP="00750F79">
      <w:pPr>
        <w:spacing w:after="0"/>
        <w:rPr>
          <w:i/>
          <w:iCs/>
        </w:rPr>
      </w:pPr>
      <w:r w:rsidRPr="00750F79">
        <w:t>Текст 1</w:t>
      </w:r>
      <w:r>
        <w:t>:</w:t>
      </w:r>
      <w:r w:rsidRPr="00750F79">
        <w:t xml:space="preserve"> </w:t>
      </w:r>
      <w:r w:rsidRPr="00750F79">
        <w:rPr>
          <w:i/>
          <w:iCs/>
        </w:rPr>
        <w:t>фрагмент из «Незнайки в Солнечном городе» Носова (1958). Добрая детская фантастика про будущее.</w:t>
      </w:r>
      <w:r w:rsidRPr="00750F79">
        <w:br/>
        <w:t>Текст 2</w:t>
      </w:r>
      <w:r w:rsidRPr="00750F79">
        <w:t>:</w:t>
      </w:r>
      <w:r w:rsidRPr="00750F79">
        <w:t xml:space="preserve"> </w:t>
      </w:r>
      <w:r w:rsidRPr="00750F79">
        <w:rPr>
          <w:i/>
          <w:iCs/>
        </w:rPr>
        <w:t>выдержки из Программы КПСС (1961). Официальный прогноз будущего СССР.</w:t>
      </w:r>
      <w:r w:rsidRPr="00750F79">
        <w:rPr>
          <w:i/>
          <w:iCs/>
        </w:rPr>
        <w:br/>
      </w:r>
      <w:r w:rsidRPr="00750F79">
        <w:t>Текст 3</w:t>
      </w:r>
      <w:r w:rsidRPr="00750F79">
        <w:t>:</w:t>
      </w:r>
      <w:r w:rsidRPr="00750F79">
        <w:t xml:space="preserve"> </w:t>
      </w:r>
      <w:r w:rsidRPr="00750F79">
        <w:rPr>
          <w:i/>
          <w:iCs/>
        </w:rPr>
        <w:t>сатирико-фантастический текст Стругацких (1960-е), где показываются разные варианты будущего.</w:t>
      </w:r>
    </w:p>
    <w:p w14:paraId="20BCEB13" w14:textId="4BAAA149" w:rsidR="00750F79" w:rsidRPr="00750F79" w:rsidRDefault="00750F79" w:rsidP="00750F79">
      <w:pPr>
        <w:spacing w:after="0"/>
        <w:rPr>
          <w:i/>
          <w:iCs/>
        </w:rPr>
      </w:pPr>
      <w:r w:rsidRPr="00750F79">
        <w:rPr>
          <w:i/>
          <w:iCs/>
        </w:rPr>
        <w:t xml:space="preserve">Они созданы почти в одно время, поэтому да, могли влиять друг на друга. Особенно видно, что Носов и программа КПСС написаны в один и тот же советский </w:t>
      </w:r>
      <w:r>
        <w:rPr>
          <w:i/>
          <w:iCs/>
        </w:rPr>
        <w:t>«</w:t>
      </w:r>
      <w:r w:rsidRPr="00750F79">
        <w:rPr>
          <w:i/>
          <w:iCs/>
        </w:rPr>
        <w:t>оптимистичный» период, а Стругацкие уже иронизируют над такими утопиями.</w:t>
      </w:r>
    </w:p>
    <w:p w14:paraId="0A930C5A" w14:textId="43C6D962" w:rsidR="00750F79" w:rsidRPr="00750F79" w:rsidRDefault="00750F79" w:rsidP="00750F79">
      <w:pPr>
        <w:spacing w:after="0"/>
        <w:ind w:firstLine="709"/>
      </w:pPr>
    </w:p>
    <w:p w14:paraId="464D8102" w14:textId="0DDF8CEF" w:rsidR="00750F79" w:rsidRPr="00750F79" w:rsidRDefault="00750F79" w:rsidP="00750F79">
      <w:pPr>
        <w:spacing w:after="0"/>
        <w:ind w:firstLine="709"/>
        <w:rPr>
          <w:b/>
          <w:bCs/>
        </w:rPr>
      </w:pPr>
      <w:r w:rsidRPr="00750F79">
        <w:rPr>
          <w:b/>
          <w:bCs/>
        </w:rPr>
        <w:t>2. Какие образы будущего предлагаются авторами? Какие ключевые характеристики (общие и различные) можно выделить?</w:t>
      </w:r>
    </w:p>
    <w:p w14:paraId="265AF8ED" w14:textId="77777777" w:rsidR="00750F79" w:rsidRPr="00750F79" w:rsidRDefault="00750F79" w:rsidP="00750F79">
      <w:pPr>
        <w:spacing w:after="0"/>
        <w:rPr>
          <w:i/>
          <w:iCs/>
        </w:rPr>
      </w:pPr>
      <w:r w:rsidRPr="00750F79">
        <w:t>Носов</w:t>
      </w:r>
      <w:r w:rsidRPr="00750F79">
        <w:rPr>
          <w:b/>
          <w:bCs/>
        </w:rPr>
        <w:t>:</w:t>
      </w:r>
      <w:r w:rsidRPr="00750F79">
        <w:br/>
      </w:r>
      <w:r w:rsidRPr="00750F79">
        <w:rPr>
          <w:i/>
          <w:iCs/>
        </w:rPr>
        <w:t>Светлое, комфортное, почти сказочное будущее: техника помогает людям, город удобный и весёлый.</w:t>
      </w:r>
    </w:p>
    <w:p w14:paraId="0B0C75B7" w14:textId="77777777" w:rsidR="00750F79" w:rsidRPr="00750F79" w:rsidRDefault="00750F79" w:rsidP="00750F79">
      <w:pPr>
        <w:spacing w:after="0"/>
        <w:rPr>
          <w:i/>
          <w:iCs/>
        </w:rPr>
      </w:pPr>
      <w:r w:rsidRPr="00750F79">
        <w:t>КПСС</w:t>
      </w:r>
      <w:r w:rsidRPr="00750F79">
        <w:rPr>
          <w:b/>
          <w:bCs/>
        </w:rPr>
        <w:t>:</w:t>
      </w:r>
      <w:r w:rsidRPr="00750F79">
        <w:br/>
      </w:r>
      <w:r w:rsidRPr="00750F79">
        <w:rPr>
          <w:i/>
          <w:iCs/>
        </w:rPr>
        <w:t>Строгое, плановое будущее: автоматизация, рост экономики, социальные гарантии, сильная роль государства.</w:t>
      </w:r>
    </w:p>
    <w:p w14:paraId="780CAA3F" w14:textId="77777777" w:rsidR="00750F79" w:rsidRPr="00750F79" w:rsidRDefault="00750F79" w:rsidP="00750F79">
      <w:pPr>
        <w:spacing w:after="0"/>
        <w:rPr>
          <w:i/>
          <w:iCs/>
        </w:rPr>
      </w:pPr>
      <w:r w:rsidRPr="00750F79">
        <w:t>Стругацкие</w:t>
      </w:r>
      <w:r w:rsidRPr="00750F79">
        <w:rPr>
          <w:b/>
          <w:bCs/>
        </w:rPr>
        <w:t>:</w:t>
      </w:r>
      <w:r w:rsidRPr="00750F79">
        <w:br/>
      </w:r>
      <w:r w:rsidRPr="00750F79">
        <w:rPr>
          <w:i/>
          <w:iCs/>
        </w:rPr>
        <w:t>Будущее разное: от утопий до антиутопий. Техника может помогать, а может и разрушать.</w:t>
      </w:r>
    </w:p>
    <w:p w14:paraId="18EC18A4" w14:textId="3CF78C80" w:rsidR="00750F79" w:rsidRPr="00750F79" w:rsidRDefault="00750F79" w:rsidP="00750F79">
      <w:pPr>
        <w:spacing w:after="0"/>
      </w:pPr>
      <w:r w:rsidRPr="00750F79">
        <w:t>Общее</w:t>
      </w:r>
      <w:r w:rsidRPr="00750F79">
        <w:rPr>
          <w:b/>
          <w:bCs/>
        </w:rPr>
        <w:t>:</w:t>
      </w:r>
      <w:r w:rsidRPr="00750F79">
        <w:t xml:space="preserve"> </w:t>
      </w:r>
      <w:r w:rsidRPr="00750F79">
        <w:rPr>
          <w:i/>
          <w:iCs/>
        </w:rPr>
        <w:t>вера в прогресс и важную роль технологий.</w:t>
      </w:r>
      <w:r w:rsidRPr="00750F79">
        <w:br/>
        <w:t>Различия</w:t>
      </w:r>
      <w:r w:rsidRPr="00750F79">
        <w:rPr>
          <w:b/>
          <w:bCs/>
        </w:rPr>
        <w:t>:</w:t>
      </w:r>
      <w:r w:rsidRPr="00750F79">
        <w:t xml:space="preserve"> </w:t>
      </w:r>
      <w:r w:rsidRPr="00750F79">
        <w:rPr>
          <w:i/>
          <w:iCs/>
        </w:rPr>
        <w:t xml:space="preserve">Носов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доброе, КПСС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</w:t>
      </w:r>
      <w:r w:rsidR="0076698A">
        <w:rPr>
          <w:i/>
          <w:iCs/>
        </w:rPr>
        <w:t>и</w:t>
      </w:r>
      <w:r w:rsidRPr="00750F79">
        <w:rPr>
          <w:i/>
          <w:iCs/>
        </w:rPr>
        <w:t>деологич</w:t>
      </w:r>
      <w:r w:rsidR="0076698A">
        <w:rPr>
          <w:i/>
          <w:iCs/>
        </w:rPr>
        <w:t>еск</w:t>
      </w:r>
      <w:r w:rsidRPr="00750F79">
        <w:rPr>
          <w:i/>
          <w:iCs/>
        </w:rPr>
        <w:t>о</w:t>
      </w:r>
      <w:r w:rsidR="0076698A">
        <w:rPr>
          <w:i/>
          <w:iCs/>
        </w:rPr>
        <w:t>е</w:t>
      </w:r>
      <w:r w:rsidRPr="00750F79">
        <w:rPr>
          <w:i/>
          <w:iCs/>
        </w:rPr>
        <w:t xml:space="preserve">, Стругацкие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критичное и неоднозначное.</w:t>
      </w:r>
    </w:p>
    <w:p w14:paraId="347A18D5" w14:textId="3E8E6CD4" w:rsidR="00750F79" w:rsidRPr="00750F79" w:rsidRDefault="00750F79" w:rsidP="00750F79">
      <w:pPr>
        <w:spacing w:after="0"/>
        <w:ind w:firstLine="709"/>
      </w:pPr>
    </w:p>
    <w:p w14:paraId="4B176145" w14:textId="5D8840F5" w:rsidR="00750F79" w:rsidRPr="00750F79" w:rsidRDefault="00750F79" w:rsidP="00750F79">
      <w:pPr>
        <w:spacing w:after="0"/>
        <w:ind w:firstLine="709"/>
        <w:rPr>
          <w:b/>
          <w:bCs/>
        </w:rPr>
      </w:pPr>
      <w:r w:rsidRPr="00750F79">
        <w:rPr>
          <w:b/>
          <w:bCs/>
        </w:rPr>
        <w:t>3. Насколько в этих текстах была отражена историческая действительность?</w:t>
      </w:r>
    </w:p>
    <w:p w14:paraId="5AFB6F41" w14:textId="26C13F3F" w:rsidR="00750F79" w:rsidRPr="00750F79" w:rsidRDefault="00750F79" w:rsidP="00750F79">
      <w:pPr>
        <w:spacing w:after="0"/>
        <w:rPr>
          <w:i/>
          <w:iCs/>
        </w:rPr>
      </w:pPr>
      <w:r w:rsidRPr="00750F79">
        <w:t xml:space="preserve">Текст 1: </w:t>
      </w:r>
      <w:r w:rsidRPr="00750F79">
        <w:rPr>
          <w:i/>
          <w:iCs/>
        </w:rPr>
        <w:t>отражает оптимизм 50-х, создание удобной техники, рост городов. Только всё подано сказочно.</w:t>
      </w:r>
      <w:r w:rsidRPr="00750F79">
        <w:br/>
        <w:t xml:space="preserve">Текст 2: </w:t>
      </w:r>
      <w:r w:rsidRPr="00750F79">
        <w:rPr>
          <w:i/>
          <w:iCs/>
        </w:rPr>
        <w:t xml:space="preserve">полностью основан на реальных настроениях эпохи Хрущёва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вера в коммунизм и быстрый скачок вперёд.</w:t>
      </w:r>
      <w:r w:rsidRPr="00750F79">
        <w:br/>
        <w:t xml:space="preserve">Текст 3: </w:t>
      </w:r>
      <w:r w:rsidRPr="00750F79">
        <w:rPr>
          <w:i/>
          <w:iCs/>
        </w:rPr>
        <w:t xml:space="preserve">показывает сомнения людей того времени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страхи перед технократией, войнами, роботами.</w:t>
      </w:r>
    </w:p>
    <w:p w14:paraId="7AE7EC9F" w14:textId="78F1CDE4" w:rsidR="00750F79" w:rsidRPr="00750F79" w:rsidRDefault="00750F79" w:rsidP="00750F79">
      <w:pPr>
        <w:spacing w:after="0"/>
        <w:ind w:firstLine="709"/>
      </w:pPr>
    </w:p>
    <w:p w14:paraId="2E6D9210" w14:textId="36E67682" w:rsidR="00750F79" w:rsidRPr="00750F79" w:rsidRDefault="00750F79" w:rsidP="00750F79">
      <w:pPr>
        <w:spacing w:after="0"/>
        <w:ind w:firstLine="709"/>
        <w:rPr>
          <w:b/>
          <w:bCs/>
        </w:rPr>
      </w:pPr>
      <w:r w:rsidRPr="00750F79">
        <w:rPr>
          <w:b/>
          <w:bCs/>
        </w:rPr>
        <w:t>4. Насколько техника и технология играют определяющую роль в будущем развитии? Насколько реализуемы предлагаемые инновации?</w:t>
      </w:r>
    </w:p>
    <w:p w14:paraId="3C8944DB" w14:textId="6D83C8CC" w:rsidR="00750F79" w:rsidRPr="00750F79" w:rsidRDefault="00750F79" w:rsidP="00750F79">
      <w:pPr>
        <w:spacing w:after="0"/>
        <w:rPr>
          <w:i/>
          <w:iCs/>
        </w:rPr>
      </w:pPr>
      <w:r w:rsidRPr="00750F79">
        <w:t xml:space="preserve">Носов: </w:t>
      </w:r>
      <w:r w:rsidRPr="00750F79">
        <w:rPr>
          <w:i/>
          <w:iCs/>
        </w:rPr>
        <w:t>техника делает жизнь легче. Многие идеи частично реализовались: автоматизация, бытовая техника, эскалаторы.</w:t>
      </w:r>
      <w:r w:rsidRPr="00750F79">
        <w:br/>
        <w:t xml:space="preserve">КПСС: </w:t>
      </w:r>
      <w:r w:rsidRPr="00750F79">
        <w:rPr>
          <w:i/>
          <w:iCs/>
        </w:rPr>
        <w:t xml:space="preserve">техника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двигатель общества. Часть прогнозов сбылась (атомная энергетика, автоматизация), часть осталась мечтами.</w:t>
      </w:r>
      <w:r w:rsidRPr="00750F79">
        <w:br/>
        <w:t xml:space="preserve">Стругацкие: </w:t>
      </w:r>
      <w:r w:rsidRPr="00750F79">
        <w:rPr>
          <w:i/>
          <w:iCs/>
        </w:rPr>
        <w:t xml:space="preserve">техника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не всегда благо. Многие инновации гиперболизированы специально для сатиры.</w:t>
      </w:r>
    </w:p>
    <w:p w14:paraId="7923659D" w14:textId="6F748B9A" w:rsidR="00750F79" w:rsidRPr="00750F79" w:rsidRDefault="00750F79" w:rsidP="00750F79">
      <w:pPr>
        <w:spacing w:after="0"/>
        <w:ind w:firstLine="709"/>
      </w:pPr>
    </w:p>
    <w:p w14:paraId="5DFE32FE" w14:textId="53CD211B" w:rsidR="00750F79" w:rsidRPr="00750F79" w:rsidRDefault="00750F79" w:rsidP="00750F79">
      <w:pPr>
        <w:spacing w:after="0"/>
        <w:ind w:firstLine="709"/>
        <w:rPr>
          <w:b/>
          <w:bCs/>
        </w:rPr>
      </w:pPr>
      <w:r w:rsidRPr="00750F79">
        <w:rPr>
          <w:b/>
          <w:bCs/>
        </w:rPr>
        <w:lastRenderedPageBreak/>
        <w:t>5. Какой образ будущего кажется Вам более привлекательным? Где Вам самим хотелось бы жить?</w:t>
      </w:r>
    </w:p>
    <w:p w14:paraId="7BF716F5" w14:textId="77777777" w:rsidR="00750F79" w:rsidRPr="00750F79" w:rsidRDefault="00750F79" w:rsidP="00750F79">
      <w:pPr>
        <w:spacing w:after="0"/>
        <w:rPr>
          <w:i/>
          <w:iCs/>
        </w:rPr>
      </w:pPr>
      <w:r w:rsidRPr="00750F79">
        <w:rPr>
          <w:i/>
          <w:iCs/>
        </w:rPr>
        <w:t>Ближе всего будущее из первого текста. Оно лёгкое, дружелюбное, комфортное и без давления. Люди там живут спокойно, техника помогает, а не управляет ими.</w:t>
      </w:r>
    </w:p>
    <w:p w14:paraId="5138A94B" w14:textId="6F740F7F" w:rsidR="00750F79" w:rsidRPr="00750F79" w:rsidRDefault="00750F79" w:rsidP="00750F79">
      <w:pPr>
        <w:spacing w:after="0"/>
        <w:rPr>
          <w:i/>
          <w:iCs/>
        </w:rPr>
      </w:pPr>
      <w:r w:rsidRPr="00750F79">
        <w:rPr>
          <w:i/>
          <w:iCs/>
        </w:rPr>
        <w:t xml:space="preserve">Из второго понравилась идея социальной защищённости, но жить в полностью идеологическом обществе </w:t>
      </w:r>
      <w:r w:rsidRPr="00750F79">
        <w:rPr>
          <w:i/>
          <w:iCs/>
        </w:rPr>
        <w:t>-</w:t>
      </w:r>
      <w:r w:rsidRPr="00750F79">
        <w:rPr>
          <w:i/>
          <w:iCs/>
        </w:rPr>
        <w:t xml:space="preserve"> сомнительно.</w:t>
      </w:r>
      <w:r w:rsidRPr="00750F79">
        <w:rPr>
          <w:i/>
          <w:iCs/>
        </w:rPr>
        <w:br/>
        <w:t>Будущие миры у Стругацких интересные, но слишком тревожные.</w:t>
      </w:r>
    </w:p>
    <w:p w14:paraId="7B11EBC8" w14:textId="77777777" w:rsidR="00750F79" w:rsidRDefault="00750F79" w:rsidP="00750F79">
      <w:pPr>
        <w:spacing w:after="0"/>
        <w:ind w:firstLine="709"/>
        <w:rPr>
          <w:b/>
          <w:bCs/>
        </w:rPr>
      </w:pPr>
    </w:p>
    <w:p w14:paraId="098C774C" w14:textId="77777777" w:rsidR="00750F79" w:rsidRDefault="00750F79" w:rsidP="00750F79">
      <w:pPr>
        <w:spacing w:after="0"/>
        <w:ind w:firstLine="709"/>
        <w:rPr>
          <w:b/>
          <w:bCs/>
        </w:rPr>
      </w:pPr>
    </w:p>
    <w:p w14:paraId="05C3787E" w14:textId="5595D09D" w:rsidR="00750F79" w:rsidRPr="00750F79" w:rsidRDefault="00750F79" w:rsidP="0076698A">
      <w:pPr>
        <w:spacing w:after="0"/>
      </w:pPr>
      <w:r w:rsidRPr="00750F79">
        <w:rPr>
          <w:u w:val="single"/>
        </w:rPr>
        <w:t>Итог:</w:t>
      </w:r>
      <w:r w:rsidRPr="00750F79">
        <w:t xml:space="preserve"> выбрал бы мир из «Солнечного города»</w:t>
      </w:r>
      <w:r>
        <w:t>.</w:t>
      </w:r>
      <w:r w:rsidRPr="00750F79">
        <w:t xml:space="preserve"> </w:t>
      </w:r>
      <w:r>
        <w:t>О</w:t>
      </w:r>
      <w:r w:rsidRPr="00750F79">
        <w:t>н самый приятный и живой.</w:t>
      </w:r>
    </w:p>
    <w:p w14:paraId="76F42EC8" w14:textId="77777777" w:rsidR="00F12C76" w:rsidRDefault="00F12C76" w:rsidP="00750F79">
      <w:pPr>
        <w:spacing w:after="0"/>
        <w:ind w:firstLine="709"/>
      </w:pPr>
    </w:p>
    <w:sectPr w:rsidR="00F12C76" w:rsidSect="00750F79">
      <w:pgSz w:w="11906" w:h="16838" w:code="9"/>
      <w:pgMar w:top="709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69"/>
    <w:rsid w:val="00560837"/>
    <w:rsid w:val="006C0B77"/>
    <w:rsid w:val="00750F79"/>
    <w:rsid w:val="0076698A"/>
    <w:rsid w:val="008242FF"/>
    <w:rsid w:val="00870751"/>
    <w:rsid w:val="00922C48"/>
    <w:rsid w:val="00B35869"/>
    <w:rsid w:val="00B915B7"/>
    <w:rsid w:val="00E33916"/>
    <w:rsid w:val="00EA59DF"/>
    <w:rsid w:val="00EE4070"/>
    <w:rsid w:val="00F12C76"/>
    <w:rsid w:val="00FC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E714"/>
  <w15:chartTrackingRefBased/>
  <w15:docId w15:val="{40EF035D-D1DD-4546-B551-6EAC6475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8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8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8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8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8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8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8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8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8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8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86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586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358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3586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58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586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35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8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86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358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86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8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86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358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abaafaa /</dc:creator>
  <cp:keywords/>
  <dc:description/>
  <cp:lastModifiedBy>abaafaa /</cp:lastModifiedBy>
  <cp:revision>3</cp:revision>
  <dcterms:created xsi:type="dcterms:W3CDTF">2025-11-27T03:08:00Z</dcterms:created>
  <dcterms:modified xsi:type="dcterms:W3CDTF">2025-11-27T03:23:00Z</dcterms:modified>
</cp:coreProperties>
</file>