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9D" w:rsidRPr="00F8449D" w:rsidRDefault="00685B0D" w:rsidP="00F8449D">
      <w:pPr>
        <w:pStyle w:val="Heading5"/>
        <w:rPr>
          <w:rFonts w:ascii="Segoe UI" w:eastAsia="Times New Roman" w:hAnsi="Segoe UI" w:cs="Segoe UI"/>
          <w:b/>
          <w:bCs/>
          <w:color w:val="212529"/>
          <w:sz w:val="44"/>
          <w:szCs w:val="44"/>
        </w:rPr>
      </w:pPr>
      <w:r w:rsidRPr="00F8449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39340" cy="1771650"/>
                <wp:effectExtent l="0" t="0" r="381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B0D" w:rsidRDefault="00F8449D" w:rsidP="00685B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D5B2B" wp14:editId="591DC2B3">
                                  <wp:extent cx="2181860" cy="1660111"/>
                                  <wp:effectExtent l="0" t="0" r="8890" b="0"/>
                                  <wp:docPr id="7" name="Picture 7" descr="C:\Users\Latitude\Downloads\web34\Assets\inerwood prod\if-chair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Latitude\Downloads\web34\Assets\inerwood prod\if-chair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860" cy="1660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5B0D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179320" cy="1661160"/>
                                  <wp:effectExtent l="0" t="0" r="0" b="0"/>
                                  <wp:docPr id="6" name="Picture 6" descr="if-bed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f-bed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166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33pt;margin-top:.75pt;width:184.2pt;height:139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" stroked="f">
                <v:textbox>
                  <w:txbxContent>
                    <w:p w:rsidR="00685B0D" w:rsidRDefault="00F8449D" w:rsidP="00685B0D">
                      <w:r>
                        <w:rPr>
                          <w:noProof/>
                        </w:rPr>
                        <w:drawing>
                          <wp:inline distT="0" distB="0" distL="0" distR="0" wp14:anchorId="261D5B2B" wp14:editId="591DC2B3">
                            <wp:extent cx="2181860" cy="1660111"/>
                            <wp:effectExtent l="0" t="0" r="8890" b="0"/>
                            <wp:docPr id="7" name="Picture 7" descr="C:\Users\Latitude\Downloads\web34\Assets\inerwood prod\if-chair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Latitude\Downloads\web34\Assets\inerwood prod\if-chair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860" cy="1660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5B0D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179320" cy="1661160"/>
                            <wp:effectExtent l="0" t="0" r="0" b="0"/>
                            <wp:docPr id="6" name="Picture 6" descr="if-b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f-b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1661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449D" w:rsidRPr="00F8449D">
        <w:rPr>
          <w:rFonts w:ascii="Segoe UI" w:eastAsia="Times New Roman" w:hAnsi="Segoe UI" w:cs="Segoe UI"/>
          <w:b/>
          <w:bCs/>
          <w:color w:val="212529"/>
          <w:sz w:val="44"/>
          <w:szCs w:val="44"/>
        </w:rPr>
        <w:t>Dining Chair</w:t>
      </w:r>
    </w:p>
    <w:p w:rsidR="00685B0D" w:rsidRPr="00F8449D" w:rsidRDefault="00F8449D" w:rsidP="00F8449D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Rocco in Bottle Green Velvet</w:t>
      </w:r>
    </w:p>
    <w:p w:rsidR="00685B0D" w:rsidRDefault="00685B0D" w:rsidP="00685B0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3123565</wp:posOffset>
                </wp:positionV>
                <wp:extent cx="5924550" cy="2695575"/>
                <wp:effectExtent l="0" t="0" r="0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B0D" w:rsidRDefault="00685B0D" w:rsidP="00685B0D">
                            <w:pPr>
                              <w:pStyle w:val="Heading3"/>
                              <w:shd w:val="clear" w:color="auto" w:fill="FFFFFF"/>
                              <w:spacing w:before="0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Strong"/>
                                <w:rFonts w:eastAsiaTheme="majorEastAsia"/>
                                <w:color w:val="0E101A"/>
                                <w:spacing w:val="12"/>
                              </w:rPr>
                              <w:t>Specifications: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Sizes: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1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1 x Bed Size: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333333"/>
                                <w:spacing w:val="12"/>
                              </w:rPr>
                              <w:t>107 W | 80 D | 47 H (Inches)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1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2 x Bedside Table Size: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333333"/>
                                <w:spacing w:val="12"/>
                              </w:rPr>
                              <w:t>16 W | 20 H | 16 D (Inches)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1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1 x Dresser Size: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333333"/>
                                <w:spacing w:val="12"/>
                              </w:rPr>
                              <w:t>39 W | 33 H | 19 D (Inches)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1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1 x Mirror Size: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20 W | 1 D | 35 H (Inches)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Material: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MFC Board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Legs: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Black Painted Beech Wood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Finish: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 xml:space="preserve">Dark </w:t>
                            </w:r>
                            <w:proofErr w:type="spellStart"/>
                            <w:r>
                              <w:rPr>
                                <w:color w:val="0E101A"/>
                                <w:spacing w:val="12"/>
                              </w:rPr>
                              <w:t>wenge</w:t>
                            </w:r>
                            <w:proofErr w:type="spellEnd"/>
                            <w:r>
                              <w:rPr>
                                <w:color w:val="0E101A"/>
                                <w:spacing w:val="12"/>
                              </w:rPr>
                              <w:t xml:space="preserve"> with fabric texture accentuated with golden acrylic mirror pattern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No. of Drawers: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01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Knob Finish: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 Golden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Slat-Support: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MDF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Mattress: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Not Included</w:t>
                            </w:r>
                          </w:p>
                          <w:p w:rsidR="00685B0D" w:rsidRDefault="00685B0D" w:rsidP="00685B0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Recommended STD King Mattress size: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78 L | 72 W | 8 H (Inches)</w:t>
                            </w:r>
                          </w:p>
                          <w:p w:rsidR="00685B0D" w:rsidRDefault="00685B0D" w:rsidP="00685B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15.3pt;margin-top:245.95pt;width:466.5pt;height:212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" stroked="f">
                <v:textbox>
                  <w:txbxContent>
                    <w:p w:rsidR="00685B0D" w:rsidRDefault="00685B0D" w:rsidP="00685B0D">
                      <w:pPr>
                        <w:pStyle w:val="Heading3"/>
                        <w:shd w:val="clear" w:color="auto" w:fill="FFFFFF"/>
                        <w:spacing w:before="0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  <w:sz w:val="30"/>
                          <w:szCs w:val="30"/>
                        </w:rPr>
                      </w:pPr>
                      <w:r>
                        <w:rPr>
                          <w:rStyle w:val="Strong"/>
                          <w:rFonts w:eastAsiaTheme="majorEastAsia"/>
                          <w:color w:val="0E101A"/>
                          <w:spacing w:val="12"/>
                        </w:rPr>
                        <w:t>Specifications:</w:t>
                      </w:r>
                    </w:p>
                    <w:p w:rsidR="00685B0D" w:rsidRDefault="00685B0D" w:rsidP="00685B0D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Sizes:</w:t>
                      </w:r>
                    </w:p>
                    <w:p w:rsidR="00685B0D" w:rsidRDefault="00685B0D" w:rsidP="00685B0D">
                      <w:pPr>
                        <w:numPr>
                          <w:ilvl w:val="1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1 x Bed Size: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333333"/>
                          <w:spacing w:val="12"/>
                        </w:rPr>
                        <w:t>107 W | 80 D | 47 H (Inches)</w:t>
                      </w:r>
                    </w:p>
                    <w:p w:rsidR="00685B0D" w:rsidRDefault="00685B0D" w:rsidP="00685B0D">
                      <w:pPr>
                        <w:numPr>
                          <w:ilvl w:val="1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2 x Bedside Table Size: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333333"/>
                          <w:spacing w:val="12"/>
                        </w:rPr>
                        <w:t>16 W | 20 H | 16 D (Inches)</w:t>
                      </w:r>
                    </w:p>
                    <w:p w:rsidR="00685B0D" w:rsidRDefault="00685B0D" w:rsidP="00685B0D">
                      <w:pPr>
                        <w:numPr>
                          <w:ilvl w:val="1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1 x Dresser Size: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333333"/>
                          <w:spacing w:val="12"/>
                        </w:rPr>
                        <w:t>39 W | 33 H | 19 D (Inches)</w:t>
                      </w:r>
                    </w:p>
                    <w:p w:rsidR="00685B0D" w:rsidRDefault="00685B0D" w:rsidP="00685B0D">
                      <w:pPr>
                        <w:numPr>
                          <w:ilvl w:val="1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1 x Mirror Size: </w:t>
                      </w:r>
                      <w:r>
                        <w:rPr>
                          <w:color w:val="0E101A"/>
                          <w:spacing w:val="12"/>
                        </w:rPr>
                        <w:t>20 W | 1 D | 35 H (Inches)</w:t>
                      </w:r>
                    </w:p>
                    <w:p w:rsidR="00685B0D" w:rsidRDefault="00685B0D" w:rsidP="00685B0D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Material: </w:t>
                      </w:r>
                      <w:r>
                        <w:rPr>
                          <w:color w:val="0E101A"/>
                          <w:spacing w:val="12"/>
                        </w:rPr>
                        <w:t>MFC Board</w:t>
                      </w:r>
                    </w:p>
                    <w:p w:rsidR="00685B0D" w:rsidRDefault="00685B0D" w:rsidP="00685B0D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Legs:</w:t>
                      </w:r>
                      <w:r>
                        <w:rPr>
                          <w:color w:val="0E101A"/>
                          <w:spacing w:val="12"/>
                        </w:rPr>
                        <w:t> Black Painted Beech Wood</w:t>
                      </w:r>
                    </w:p>
                    <w:p w:rsidR="00685B0D" w:rsidRDefault="00685B0D" w:rsidP="00685B0D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Finish: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0E101A"/>
                          <w:spacing w:val="12"/>
                        </w:rPr>
                        <w:t xml:space="preserve">Dark </w:t>
                      </w:r>
                      <w:proofErr w:type="spellStart"/>
                      <w:r>
                        <w:rPr>
                          <w:color w:val="0E101A"/>
                          <w:spacing w:val="12"/>
                        </w:rPr>
                        <w:t>wenge</w:t>
                      </w:r>
                      <w:proofErr w:type="spellEnd"/>
                      <w:r>
                        <w:rPr>
                          <w:color w:val="0E101A"/>
                          <w:spacing w:val="12"/>
                        </w:rPr>
                        <w:t xml:space="preserve"> with fabric texture accentuated with golden acrylic mirror pattern</w:t>
                      </w:r>
                    </w:p>
                    <w:p w:rsidR="00685B0D" w:rsidRDefault="00685B0D" w:rsidP="00685B0D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No. of Drawers:</w:t>
                      </w:r>
                      <w:r>
                        <w:rPr>
                          <w:color w:val="0E101A"/>
                          <w:spacing w:val="12"/>
                        </w:rPr>
                        <w:t> 01</w:t>
                      </w:r>
                    </w:p>
                    <w:p w:rsidR="00685B0D" w:rsidRDefault="00685B0D" w:rsidP="00685B0D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Knob Finish:</w:t>
                      </w:r>
                      <w:r>
                        <w:rPr>
                          <w:color w:val="0E101A"/>
                          <w:spacing w:val="12"/>
                        </w:rPr>
                        <w:t>  Golden</w:t>
                      </w:r>
                    </w:p>
                    <w:p w:rsidR="00685B0D" w:rsidRDefault="00685B0D" w:rsidP="00685B0D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Slat-Support:</w:t>
                      </w:r>
                      <w:r>
                        <w:rPr>
                          <w:color w:val="0E101A"/>
                          <w:spacing w:val="12"/>
                        </w:rPr>
                        <w:t> MDF</w:t>
                      </w:r>
                    </w:p>
                    <w:p w:rsidR="00685B0D" w:rsidRDefault="00685B0D" w:rsidP="00685B0D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Mattress:</w:t>
                      </w:r>
                      <w:r>
                        <w:rPr>
                          <w:color w:val="0E101A"/>
                          <w:spacing w:val="12"/>
                        </w:rPr>
                        <w:t> Not Included</w:t>
                      </w:r>
                    </w:p>
                    <w:p w:rsidR="00685B0D" w:rsidRDefault="00685B0D" w:rsidP="00685B0D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Recommended STD King Mattress size: </w:t>
                      </w:r>
                      <w:r>
                        <w:rPr>
                          <w:color w:val="0E101A"/>
                          <w:spacing w:val="12"/>
                        </w:rPr>
                        <w:t>78 L | 72 W | 8 H (Inches)</w:t>
                      </w:r>
                    </w:p>
                    <w:p w:rsidR="00685B0D" w:rsidRDefault="00685B0D" w:rsidP="00685B0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1325880</wp:posOffset>
                </wp:positionV>
                <wp:extent cx="5915025" cy="1971675"/>
                <wp:effectExtent l="0" t="0" r="9525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B0D" w:rsidRDefault="00685B0D" w:rsidP="00685B0D">
                            <w:r>
                              <w:rPr>
                                <w:rFonts w:ascii="Arial" w:hAnsi="Arial" w:cs="Arial"/>
                                <w:color w:val="333333"/>
                                <w:spacing w:val="12"/>
                                <w:shd w:val="clear" w:color="auto" w:fill="FFFFFF"/>
                              </w:rPr>
                              <w:t>Sleek, streamlined and inviting, our</w:t>
                            </w:r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> Nelson bed set is best known for its elegant design and luxurious beauty. 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pacing w:val="12"/>
                                <w:shd w:val="clear" w:color="auto" w:fill="FFFFFF"/>
                              </w:rPr>
                              <w:t>Guaranteed to add a glamorous touch into any interior setting, the large rectangular headboard with its smooth curved corners features meticulous details in </w:t>
                            </w:r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 xml:space="preserve">dark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>wenge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 xml:space="preserve"> with a fabric textured finish and a golden acrylic mirror pattern on both sides. The black painted beech wooden tapered legs give lasting stability while the slat-support system offers increased support and strength making it durable for years to come. Minimal and sophisticated bedside tables and a dresser (with single storage drawer, easy-closing channels and golden finished knob) are perfect for storing bedroom essentials. A frameless mirror with smooth round corners completes the dresser's overall design while giving your bedroom a chic and contemporary feel.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414.55pt;margin-top:104.4pt;width:465.75pt;height:155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" stroked="f">
                <v:textbox>
                  <w:txbxContent>
                    <w:p w:rsidR="00685B0D" w:rsidRDefault="00685B0D" w:rsidP="00685B0D">
                      <w:r>
                        <w:rPr>
                          <w:rFonts w:ascii="Arial" w:hAnsi="Arial" w:cs="Arial"/>
                          <w:color w:val="333333"/>
                          <w:spacing w:val="12"/>
                          <w:shd w:val="clear" w:color="auto" w:fill="FFFFFF"/>
                        </w:rPr>
                        <w:t>Sleek, streamlined and inviting, our</w:t>
                      </w:r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> Nelson bed set is best known for its elegant design and luxurious beauty. </w:t>
                      </w:r>
                      <w:r>
                        <w:rPr>
                          <w:rFonts w:ascii="Arial" w:hAnsi="Arial" w:cs="Arial"/>
                          <w:color w:val="333333"/>
                          <w:spacing w:val="12"/>
                          <w:shd w:val="clear" w:color="auto" w:fill="FFFFFF"/>
                        </w:rPr>
                        <w:t>Guaranteed to add a glamorous touch into any interior setting, the large rectangular headboard with its smooth curved corners features meticulous details in </w:t>
                      </w:r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 xml:space="preserve">dark </w:t>
                      </w:r>
                      <w:proofErr w:type="spellStart"/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>wenge</w:t>
                      </w:r>
                      <w:proofErr w:type="spellEnd"/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 xml:space="preserve"> with a fabric textured finish and a golden acrylic mirror pattern on both sides. The black painted beech wooden tapered legs give lasting stability while the slat-support system offers increased support and strength making it durable for years to come. Minimal and sophisticated bedside tables and a dresser (with single storage drawer, easy-closing channels and golden finished knob) are perfect for storing bedroom essentials. A frameless mirror with smooth round corners completes the dresser's overall design while giving your bedroom a chic and contemporary feel.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09E" w:rsidRDefault="00F8449D">
      <w:bookmarkStart w:id="0" w:name="_GoBack"/>
      <w:bookmarkEnd w:id="0"/>
    </w:p>
    <w:sectPr w:rsidR="0042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0E96"/>
    <w:multiLevelType w:val="multilevel"/>
    <w:tmpl w:val="6EA2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668F4"/>
    <w:multiLevelType w:val="multilevel"/>
    <w:tmpl w:val="385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246B3"/>
    <w:multiLevelType w:val="multilevel"/>
    <w:tmpl w:val="E3E8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C27865"/>
    <w:multiLevelType w:val="multilevel"/>
    <w:tmpl w:val="1BA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16625"/>
    <w:multiLevelType w:val="multilevel"/>
    <w:tmpl w:val="E54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72"/>
    <w:rsid w:val="00685B0D"/>
    <w:rsid w:val="007158FD"/>
    <w:rsid w:val="00733472"/>
    <w:rsid w:val="00F26053"/>
    <w:rsid w:val="00F8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AA66"/>
  <w15:chartTrackingRefBased/>
  <w15:docId w15:val="{7CC149D4-4FD5-462F-B6D4-191C60B4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0D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0D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B0D"/>
    <w:rPr>
      <w:rFonts w:ascii="Times New Roman" w:hAnsi="Times New Roman" w:cs="Times New Roman"/>
      <w:sz w:val="24"/>
      <w:szCs w:val="24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685B0D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0D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Strong">
    <w:name w:val="Strong"/>
    <w:basedOn w:val="DefaultParagraphFont"/>
    <w:uiPriority w:val="22"/>
    <w:qFormat/>
    <w:rsid w:val="00685B0D"/>
    <w:rPr>
      <w:b/>
      <w:bCs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685B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9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2</cp:revision>
  <dcterms:created xsi:type="dcterms:W3CDTF">2023-03-14T17:19:00Z</dcterms:created>
  <dcterms:modified xsi:type="dcterms:W3CDTF">2023-03-14T17:34:00Z</dcterms:modified>
</cp:coreProperties>
</file>