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7A4C" w14:textId="77777777" w:rsidR="00B11B59" w:rsidRDefault="00B11B59"/>
    <w:p w14:paraId="451BE808" w14:textId="5AA15BA3" w:rsidR="0093513E" w:rsidRDefault="0093513E" w:rsidP="0093513E">
      <w:pPr>
        <w:jc w:val="center"/>
        <w:rPr>
          <w:b/>
          <w:bCs/>
        </w:rPr>
      </w:pPr>
      <w:r w:rsidRPr="0093513E">
        <w:rPr>
          <w:rFonts w:hint="eastAsia"/>
          <w:b/>
          <w:bCs/>
        </w:rPr>
        <w:t>卢嘉乐个人网站设计说明文档</w:t>
      </w:r>
    </w:p>
    <w:p w14:paraId="30E027C8" w14:textId="77777777" w:rsidR="0093513E" w:rsidRPr="0093513E" w:rsidRDefault="0093513E" w:rsidP="0093513E">
      <w:pPr>
        <w:jc w:val="center"/>
        <w:rPr>
          <w:rFonts w:hint="eastAsia"/>
          <w:b/>
          <w:bCs/>
        </w:rPr>
      </w:pPr>
    </w:p>
    <w:p w14:paraId="00997443" w14:textId="6BA55192" w:rsidR="007C00A9" w:rsidRDefault="00B11B59">
      <w:r>
        <w:rPr>
          <w:rFonts w:hint="eastAsia"/>
        </w:rPr>
        <w:t>一共</w:t>
      </w:r>
      <w:r w:rsidR="004700C4">
        <w:rPr>
          <w:rFonts w:hint="eastAsia"/>
        </w:rPr>
        <w:t>有5</w:t>
      </w:r>
      <w:r>
        <w:rPr>
          <w:rFonts w:hint="eastAsia"/>
        </w:rPr>
        <w:t>个页面</w:t>
      </w:r>
    </w:p>
    <w:p w14:paraId="132122EE" w14:textId="18D10458" w:rsidR="00B11B59" w:rsidRDefault="00B11B59" w:rsidP="00B11B5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index,</w:t>
      </w:r>
      <w:r>
        <w:t>html</w:t>
      </w:r>
      <w:proofErr w:type="spellEnd"/>
      <w:proofErr w:type="gramEnd"/>
    </w:p>
    <w:p w14:paraId="1D4CC719" w14:textId="4DF22085" w:rsidR="00B11B59" w:rsidRDefault="00B11B59" w:rsidP="00B11B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布局特点</w:t>
      </w:r>
    </w:p>
    <w:p w14:paraId="06503446" w14:textId="01CE0A98" w:rsidR="00B11B59" w:rsidRDefault="00B11B59" w:rsidP="00B11B59">
      <w:pPr>
        <w:rPr>
          <w:rFonts w:hint="eastAsia"/>
        </w:rPr>
      </w:pPr>
      <w:r>
        <w:rPr>
          <w:rFonts w:hint="eastAsia"/>
        </w:rPr>
        <w:t>内容区采用浮动布局</w:t>
      </w:r>
      <w:r w:rsidR="003511C6">
        <w:rPr>
          <w:rFonts w:hint="eastAsia"/>
        </w:rPr>
        <w:t>，将元素浮动到页面的左侧和右侧，使其它元素围绕它布局。</w:t>
      </w:r>
    </w:p>
    <w:p w14:paraId="0E895AC7" w14:textId="77777777" w:rsidR="00B11B59" w:rsidRDefault="00B11B59" w:rsidP="00B11B59">
      <w:r>
        <w:rPr>
          <w:rFonts w:hint="eastAsia"/>
        </w:rPr>
        <w:t>2、内容</w:t>
      </w:r>
    </w:p>
    <w:p w14:paraId="3D3CD17A" w14:textId="0027B64D" w:rsidR="00B11B59" w:rsidRDefault="00B11B59" w:rsidP="00B11B59">
      <w:r>
        <w:rPr>
          <w:rFonts w:hint="eastAsia"/>
        </w:rPr>
        <w:t>该页面为主页，页眉区是</w:t>
      </w:r>
      <w:r>
        <w:t>logo和导航区</w:t>
      </w:r>
    </w:p>
    <w:p w14:paraId="5316123B" w14:textId="613D1A52" w:rsidR="00B11B59" w:rsidRDefault="00B11B59" w:rsidP="00B11B59">
      <w:r>
        <w:rPr>
          <w:rFonts w:hint="eastAsia"/>
        </w:rPr>
        <w:t>主体最左边是个人照片，中间是基本信息，右边是个人介绍</w:t>
      </w:r>
    </w:p>
    <w:p w14:paraId="374F015C" w14:textId="6CF3F518" w:rsidR="003511C6" w:rsidRDefault="00B11B59" w:rsidP="00B11B59">
      <w:pPr>
        <w:rPr>
          <w:rFonts w:hint="eastAsia"/>
        </w:rPr>
      </w:pPr>
      <w:proofErr w:type="gramStart"/>
      <w:r>
        <w:rPr>
          <w:rFonts w:hint="eastAsia"/>
        </w:rPr>
        <w:t>页脚区</w:t>
      </w:r>
      <w:proofErr w:type="gramEnd"/>
      <w:r>
        <w:rPr>
          <w:rFonts w:hint="eastAsia"/>
        </w:rPr>
        <w:t>是个人感言</w:t>
      </w:r>
    </w:p>
    <w:p w14:paraId="3972B1EB" w14:textId="544DBAB9" w:rsidR="003511C6" w:rsidRDefault="003511C6" w:rsidP="003511C6">
      <w:pPr>
        <w:rPr>
          <w:rFonts w:hint="eastAsia"/>
        </w:rPr>
      </w:pPr>
      <w:r>
        <w:rPr>
          <w:rFonts w:hint="eastAsia"/>
        </w:rPr>
        <w:t>3、</w:t>
      </w:r>
      <w:r w:rsidR="00B11B59">
        <w:rPr>
          <w:rFonts w:hint="eastAsia"/>
        </w:rPr>
        <w:t>结构</w:t>
      </w:r>
    </w:p>
    <w:p w14:paraId="588108D3" w14:textId="09BCC938" w:rsidR="003511C6" w:rsidRDefault="004700C4" w:rsidP="00B11B59">
      <w:pPr>
        <w:rPr>
          <w:rFonts w:hint="eastAsia"/>
        </w:rPr>
      </w:pPr>
      <w:r>
        <w:rPr>
          <w:rFonts w:hint="eastAsia"/>
        </w:rPr>
        <w:t>该网页主要分为四个区，header标题区，nav导航区，内容区、页脚区。内容区</w:t>
      </w:r>
      <w:r w:rsidR="007035DE">
        <w:rPr>
          <w:rFonts w:hint="eastAsia"/>
        </w:rPr>
        <w:t>采用浮动布局</w:t>
      </w:r>
      <w:r>
        <w:rPr>
          <w:rFonts w:hint="eastAsia"/>
        </w:rPr>
        <w:t>分成三个部分。</w:t>
      </w:r>
    </w:p>
    <w:p w14:paraId="0EFCF31A" w14:textId="450128A5" w:rsidR="00B11B59" w:rsidRDefault="00B11B59" w:rsidP="00B11B59">
      <w:r>
        <w:rPr>
          <w:rFonts w:hint="eastAsia"/>
        </w:rPr>
        <w:t>4、</w:t>
      </w:r>
      <w:proofErr w:type="spellStart"/>
      <w:r>
        <w:rPr>
          <w:rFonts w:hint="eastAsia"/>
        </w:rPr>
        <w:t>css</w:t>
      </w:r>
      <w:proofErr w:type="spellEnd"/>
    </w:p>
    <w:p w14:paraId="685A242C" w14:textId="000AE76B" w:rsidR="004700C4" w:rsidRDefault="004700C4" w:rsidP="00B11B59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有logo、nav、about、footer</w:t>
      </w:r>
      <w:r>
        <w:t>-</w:t>
      </w:r>
      <w:r>
        <w:rPr>
          <w:rFonts w:hint="eastAsia"/>
        </w:rPr>
        <w:t>top、bottom</w:t>
      </w:r>
    </w:p>
    <w:p w14:paraId="3143E5F3" w14:textId="5702FB14" w:rsidR="004700C4" w:rsidRDefault="004700C4" w:rsidP="004700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school.</w:t>
      </w:r>
      <w:r>
        <w:t>html</w:t>
      </w:r>
    </w:p>
    <w:p w14:paraId="26090A34" w14:textId="6C7D7AE1" w:rsidR="004700C4" w:rsidRDefault="004700C4" w:rsidP="004700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布局特点</w:t>
      </w:r>
    </w:p>
    <w:p w14:paraId="404C46EC" w14:textId="37473C62" w:rsidR="004700C4" w:rsidRDefault="004700C4" w:rsidP="004700C4">
      <w:pPr>
        <w:rPr>
          <w:rFonts w:hint="eastAsia"/>
        </w:rPr>
      </w:pPr>
      <w:r>
        <w:rPr>
          <w:rFonts w:hint="eastAsia"/>
        </w:rPr>
        <w:t>采用盒模型布局</w:t>
      </w:r>
    </w:p>
    <w:p w14:paraId="75D71EDE" w14:textId="492DCA12" w:rsidR="004700C4" w:rsidRDefault="004700C4" w:rsidP="004700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内容</w:t>
      </w:r>
    </w:p>
    <w:p w14:paraId="3A846F8B" w14:textId="08B9CE74" w:rsidR="004700C4" w:rsidRDefault="008C54B5" w:rsidP="004700C4">
      <w:r>
        <w:rPr>
          <w:rFonts w:hint="eastAsia"/>
        </w:rPr>
        <w:t>页眉区同主页一样</w:t>
      </w:r>
    </w:p>
    <w:p w14:paraId="22A4FB0B" w14:textId="39262489" w:rsidR="008C54B5" w:rsidRDefault="008C54B5" w:rsidP="004700C4">
      <w:pPr>
        <w:rPr>
          <w:rFonts w:hint="eastAsia"/>
        </w:rPr>
      </w:pPr>
      <w:r>
        <w:rPr>
          <w:rFonts w:hint="eastAsia"/>
        </w:rPr>
        <w:t>内容区</w:t>
      </w:r>
      <w:r w:rsidR="007035DE">
        <w:rPr>
          <w:rFonts w:hint="eastAsia"/>
        </w:rPr>
        <w:t>分为三个部分，最上是学校官方图片，中间是学校介绍，最下是个人在学校拍的照片</w:t>
      </w:r>
    </w:p>
    <w:p w14:paraId="24AB85D3" w14:textId="01220D3E" w:rsidR="004700C4" w:rsidRDefault="004700C4" w:rsidP="004700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</w:t>
      </w:r>
    </w:p>
    <w:p w14:paraId="4EB4ED65" w14:textId="11C8665A" w:rsidR="007035DE" w:rsidRDefault="007035DE" w:rsidP="007035DE">
      <w:pPr>
        <w:rPr>
          <w:rFonts w:hint="eastAsia"/>
        </w:rPr>
      </w:pPr>
      <w:r>
        <w:rPr>
          <w:rFonts w:hint="eastAsia"/>
        </w:rPr>
        <w:t>该网页结构分为同样的四个区，主体部分采用盒模型分为三个部分，图片运用表格分成三份。</w:t>
      </w:r>
    </w:p>
    <w:p w14:paraId="6E24E2EA" w14:textId="3F397A8A" w:rsidR="004700C4" w:rsidRDefault="004700C4" w:rsidP="004700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14:paraId="2F80A8A9" w14:textId="441FF1B9" w:rsidR="004700C4" w:rsidRDefault="007035DE" w:rsidP="00B11B59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有logo、nav、footer</w:t>
      </w:r>
      <w:r>
        <w:t>-top</w:t>
      </w:r>
      <w:r>
        <w:rPr>
          <w:rFonts w:hint="eastAsia"/>
        </w:rPr>
        <w:t>、bottom</w:t>
      </w:r>
    </w:p>
    <w:p w14:paraId="5EF88588" w14:textId="55EFD918" w:rsidR="007035DE" w:rsidRDefault="007035DE" w:rsidP="007035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aihao.</w:t>
      </w:r>
      <w:r>
        <w:t>html</w:t>
      </w:r>
    </w:p>
    <w:p w14:paraId="6DB86461" w14:textId="0E00FBA1" w:rsidR="007035DE" w:rsidRDefault="007035DE" w:rsidP="007035D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布局特点</w:t>
      </w:r>
    </w:p>
    <w:p w14:paraId="6ADCEAB9" w14:textId="56E5090E" w:rsidR="007035DE" w:rsidRDefault="007035DE" w:rsidP="007035DE">
      <w:pPr>
        <w:rPr>
          <w:rFonts w:hint="eastAsia"/>
        </w:rPr>
      </w:pPr>
      <w:r>
        <w:rPr>
          <w:rFonts w:hint="eastAsia"/>
        </w:rPr>
        <w:t>盒模型布局</w:t>
      </w:r>
    </w:p>
    <w:p w14:paraId="40336045" w14:textId="54A20B77" w:rsidR="007035DE" w:rsidRDefault="007035DE" w:rsidP="007035D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内容</w:t>
      </w:r>
    </w:p>
    <w:p w14:paraId="61A654DF" w14:textId="24CB4DE9" w:rsidR="007035DE" w:rsidRDefault="007035DE" w:rsidP="007035DE">
      <w:pPr>
        <w:rPr>
          <w:rFonts w:hint="eastAsia"/>
        </w:rPr>
      </w:pPr>
      <w:r>
        <w:rPr>
          <w:rFonts w:hint="eastAsia"/>
        </w:rPr>
        <w:t>内容区是个人去过的三个旅游城市，其中包括城市的介绍和个人的旅游照片</w:t>
      </w:r>
    </w:p>
    <w:p w14:paraId="4EFE6966" w14:textId="47B9DDD1" w:rsidR="007035DE" w:rsidRDefault="007035DE" w:rsidP="007035D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结构</w:t>
      </w:r>
    </w:p>
    <w:p w14:paraId="000D1B1B" w14:textId="74F07B56" w:rsidR="007035DE" w:rsidRDefault="007035DE" w:rsidP="007035DE">
      <w:pPr>
        <w:rPr>
          <w:rFonts w:hint="eastAsia"/>
        </w:rPr>
      </w:pPr>
      <w:r>
        <w:rPr>
          <w:rFonts w:hint="eastAsia"/>
        </w:rPr>
        <w:t>结构同。内容区用表格分成三个部分</w:t>
      </w:r>
    </w:p>
    <w:p w14:paraId="774FF69C" w14:textId="63C01AF4" w:rsidR="007035DE" w:rsidRDefault="007035DE" w:rsidP="007035DE">
      <w:pPr>
        <w:pStyle w:val="a3"/>
        <w:numPr>
          <w:ilvl w:val="0"/>
          <w:numId w:val="5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14:paraId="32A112A3" w14:textId="3074ECF1" w:rsidR="007035DE" w:rsidRDefault="007035DE" w:rsidP="007035DE">
      <w:r>
        <w:rPr>
          <w:rFonts w:hint="eastAsia"/>
        </w:rPr>
        <w:t>同</w:t>
      </w:r>
    </w:p>
    <w:p w14:paraId="31E97CE4" w14:textId="341892E1" w:rsidR="007035DE" w:rsidRDefault="007035DE" w:rsidP="007035DE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hoto.</w:t>
      </w:r>
      <w:r>
        <w:t>html</w:t>
      </w:r>
    </w:p>
    <w:p w14:paraId="16DD7F43" w14:textId="5758C917" w:rsidR="007035DE" w:rsidRDefault="007035DE" w:rsidP="007035DE">
      <w:r>
        <w:rPr>
          <w:rFonts w:hint="eastAsia"/>
        </w:rPr>
        <w:t>该</w:t>
      </w:r>
      <w:r w:rsidR="00CB7594">
        <w:rPr>
          <w:rFonts w:hint="eastAsia"/>
        </w:rPr>
        <w:t>网页内容区</w:t>
      </w:r>
      <w:r>
        <w:rPr>
          <w:rFonts w:hint="eastAsia"/>
        </w:rPr>
        <w:t>是个人</w:t>
      </w:r>
      <w:r w:rsidR="00CB7594">
        <w:rPr>
          <w:rFonts w:hint="eastAsia"/>
        </w:rPr>
        <w:t>的</w:t>
      </w:r>
      <w:r>
        <w:rPr>
          <w:rFonts w:hint="eastAsia"/>
        </w:rPr>
        <w:t>照片</w:t>
      </w:r>
    </w:p>
    <w:p w14:paraId="22A4499F" w14:textId="49702E27" w:rsidR="007035DE" w:rsidRDefault="007035DE" w:rsidP="007035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contact.</w:t>
      </w:r>
      <w:r>
        <w:t>html</w:t>
      </w:r>
    </w:p>
    <w:p w14:paraId="30550A12" w14:textId="1A80EB27" w:rsidR="007035DE" w:rsidRDefault="00CB7594" w:rsidP="007035DE">
      <w:pPr>
        <w:rPr>
          <w:rFonts w:hint="eastAsia"/>
        </w:rPr>
      </w:pPr>
      <w:r>
        <w:rPr>
          <w:rFonts w:hint="eastAsia"/>
        </w:rPr>
        <w:t>该网页内容区是一个联系我的表单</w:t>
      </w:r>
    </w:p>
    <w:sectPr w:rsidR="00703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4D7"/>
    <w:multiLevelType w:val="hybridMultilevel"/>
    <w:tmpl w:val="6E0A17EC"/>
    <w:lvl w:ilvl="0" w:tplc="C382EF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5D2500"/>
    <w:multiLevelType w:val="hybridMultilevel"/>
    <w:tmpl w:val="5DE24110"/>
    <w:lvl w:ilvl="0" w:tplc="1CF89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6D3B8B"/>
    <w:multiLevelType w:val="hybridMultilevel"/>
    <w:tmpl w:val="B33E08C4"/>
    <w:lvl w:ilvl="0" w:tplc="320C4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B0322AE"/>
    <w:multiLevelType w:val="hybridMultilevel"/>
    <w:tmpl w:val="3C70E21E"/>
    <w:lvl w:ilvl="0" w:tplc="9D50B2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566102A"/>
    <w:multiLevelType w:val="hybridMultilevel"/>
    <w:tmpl w:val="1DA6E652"/>
    <w:lvl w:ilvl="0" w:tplc="CAF82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0305218">
    <w:abstractNumId w:val="3"/>
  </w:num>
  <w:num w:numId="2" w16cid:durableId="1540822139">
    <w:abstractNumId w:val="0"/>
  </w:num>
  <w:num w:numId="3" w16cid:durableId="1863590717">
    <w:abstractNumId w:val="2"/>
  </w:num>
  <w:num w:numId="4" w16cid:durableId="1050417140">
    <w:abstractNumId w:val="1"/>
  </w:num>
  <w:num w:numId="5" w16cid:durableId="1948348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59"/>
    <w:rsid w:val="003511C6"/>
    <w:rsid w:val="00443520"/>
    <w:rsid w:val="004700C4"/>
    <w:rsid w:val="004F711F"/>
    <w:rsid w:val="007035DE"/>
    <w:rsid w:val="007C00A9"/>
    <w:rsid w:val="008C54B5"/>
    <w:rsid w:val="0093513E"/>
    <w:rsid w:val="00955109"/>
    <w:rsid w:val="00B11B59"/>
    <w:rsid w:val="00CB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A9A7"/>
  <w15:chartTrackingRefBased/>
  <w15:docId w15:val="{26BA2ECA-FC8E-4589-A407-5960DF9C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jiale</dc:creator>
  <cp:keywords/>
  <dc:description/>
  <cp:lastModifiedBy>lu jiale</cp:lastModifiedBy>
  <cp:revision>2</cp:revision>
  <dcterms:created xsi:type="dcterms:W3CDTF">2023-06-04T07:49:00Z</dcterms:created>
  <dcterms:modified xsi:type="dcterms:W3CDTF">2023-06-04T08:59:00Z</dcterms:modified>
</cp:coreProperties>
</file>