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82F" w:rsidRPr="00AF482F" w:rsidRDefault="00AF482F">
      <w:pPr>
        <w:rPr>
          <w:b/>
          <w:sz w:val="40"/>
          <w:szCs w:val="40"/>
          <w:u w:val="single"/>
        </w:rPr>
      </w:pPr>
      <w:bookmarkStart w:id="0" w:name="_GoBack"/>
      <w:r w:rsidRPr="00AF482F">
        <w:rPr>
          <w:b/>
          <w:sz w:val="40"/>
          <w:szCs w:val="40"/>
          <w:u w:val="single"/>
        </w:rPr>
        <w:t>Membres du groupe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44"/>
        <w:gridCol w:w="4644"/>
      </w:tblGrid>
      <w:tr w:rsidR="00AF482F" w:rsidTr="00AF482F">
        <w:tc>
          <w:tcPr>
            <w:tcW w:w="4644" w:type="dxa"/>
          </w:tcPr>
          <w:p w:rsidR="00AF482F" w:rsidRPr="00AF482F" w:rsidRDefault="00AF48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NOMS ET PRENOMS</w:t>
            </w:r>
          </w:p>
        </w:tc>
        <w:tc>
          <w:tcPr>
            <w:tcW w:w="4644" w:type="dxa"/>
          </w:tcPr>
          <w:p w:rsidR="00AF482F" w:rsidRPr="00AF482F" w:rsidRDefault="00AF48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MATRICULES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AF482F">
            <w:pPr>
              <w:rPr>
                <w:b/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TCHAYA NGONGAG VANNELLE LAURE</w:t>
            </w:r>
          </w:p>
        </w:tc>
        <w:tc>
          <w:tcPr>
            <w:tcW w:w="4644" w:type="dxa"/>
          </w:tcPr>
          <w:p w:rsidR="00AF482F" w:rsidRPr="005F490D" w:rsidRDefault="00AF482F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16A018FS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AF482F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ABABA</w:t>
            </w:r>
            <w:r w:rsidR="00247B96" w:rsidRPr="005F490D">
              <w:rPr>
                <w:sz w:val="28"/>
                <w:szCs w:val="28"/>
              </w:rPr>
              <w:t xml:space="preserve"> MALLOUM PATCHA KANDJA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15A482FS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ANEMETA DON DIVIN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16B007FS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MBOGNING THOFFO JUNIOR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16B101FS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NASSOUR ANNOUR SAAD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16A001FS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 xml:space="preserve">GASSISSO GILBERT 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15B335FS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TCHOKOUEGNO DE MOFFO GABBI EVRAD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16B140FS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 xml:space="preserve">WADE URBAIN BORIS </w:t>
            </w:r>
          </w:p>
        </w:tc>
        <w:tc>
          <w:tcPr>
            <w:tcW w:w="4644" w:type="dxa"/>
          </w:tcPr>
          <w:p w:rsidR="00AF482F" w:rsidRPr="005F490D" w:rsidRDefault="00247B96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12A</w:t>
            </w:r>
            <w:r w:rsidR="005F490D" w:rsidRPr="005F490D">
              <w:rPr>
                <w:sz w:val="28"/>
                <w:szCs w:val="28"/>
              </w:rPr>
              <w:t>660FS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 xml:space="preserve">SALIHOU AMADOU </w:t>
            </w:r>
          </w:p>
        </w:tc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16B132FS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 xml:space="preserve">NEKUI TIEFFANG BIEDIANT </w:t>
            </w:r>
          </w:p>
        </w:tc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16A980FS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FOMENI JEAN PAUL</w:t>
            </w:r>
          </w:p>
        </w:tc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14A350FS</w:t>
            </w:r>
          </w:p>
        </w:tc>
      </w:tr>
      <w:tr w:rsidR="00AF482F" w:rsidTr="00AF482F"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MICHE FRANK</w:t>
            </w:r>
          </w:p>
        </w:tc>
        <w:tc>
          <w:tcPr>
            <w:tcW w:w="4644" w:type="dxa"/>
          </w:tcPr>
          <w:p w:rsidR="00AF482F" w:rsidRPr="005F490D" w:rsidRDefault="005F490D">
            <w:pPr>
              <w:rPr>
                <w:sz w:val="28"/>
                <w:szCs w:val="28"/>
              </w:rPr>
            </w:pPr>
            <w:r w:rsidRPr="005F490D">
              <w:rPr>
                <w:sz w:val="28"/>
                <w:szCs w:val="28"/>
              </w:rPr>
              <w:t>15A749FS</w:t>
            </w:r>
          </w:p>
        </w:tc>
      </w:tr>
      <w:bookmarkEnd w:id="0"/>
    </w:tbl>
    <w:p w:rsidR="00AF482F" w:rsidRDefault="00AF482F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D80CCA" w:rsidRPr="00AC098E" w:rsidRDefault="00595E4A">
      <w:pPr>
        <w:rPr>
          <w:b/>
          <w:sz w:val="40"/>
          <w:szCs w:val="40"/>
        </w:rPr>
      </w:pPr>
      <w:r w:rsidRPr="005F490D">
        <w:rPr>
          <w:b/>
          <w:sz w:val="40"/>
          <w:szCs w:val="40"/>
          <w:u w:val="single"/>
        </w:rPr>
        <w:lastRenderedPageBreak/>
        <w:t>SUJET1</w:t>
      </w:r>
      <w:r w:rsidR="005F490D">
        <w:rPr>
          <w:b/>
          <w:sz w:val="40"/>
          <w:szCs w:val="40"/>
          <w:u w:val="single"/>
        </w:rPr>
        <w:t> :</w:t>
      </w:r>
      <w:r w:rsidRPr="00AC098E">
        <w:rPr>
          <w:b/>
          <w:sz w:val="40"/>
          <w:szCs w:val="40"/>
        </w:rPr>
        <w:t xml:space="preserve"> RESS</w:t>
      </w:r>
      <w:r w:rsidR="00C30B8A">
        <w:rPr>
          <w:b/>
          <w:sz w:val="40"/>
          <w:szCs w:val="40"/>
        </w:rPr>
        <w:t xml:space="preserve">ORTIR LES COMPOSANTS DU FICHIER </w:t>
      </w:r>
      <w:r w:rsidRPr="00AC098E">
        <w:rPr>
          <w:b/>
          <w:sz w:val="40"/>
          <w:szCs w:val="40"/>
        </w:rPr>
        <w:t xml:space="preserve">MANIFESTE </w:t>
      </w:r>
    </w:p>
    <w:p w:rsidR="00595E4A" w:rsidRPr="00AC098E" w:rsidRDefault="00595E4A">
      <w:pPr>
        <w:rPr>
          <w:b/>
          <w:sz w:val="44"/>
          <w:szCs w:val="44"/>
        </w:rPr>
      </w:pPr>
      <w:r w:rsidRPr="00AC098E">
        <w:rPr>
          <w:b/>
          <w:sz w:val="44"/>
          <w:szCs w:val="44"/>
        </w:rPr>
        <w:t>OBJECTIFS :</w:t>
      </w:r>
    </w:p>
    <w:p w:rsidR="00595E4A" w:rsidRDefault="00595E4A">
      <w:r>
        <w:t>Il est question pour nous de :</w:t>
      </w:r>
    </w:p>
    <w:p w:rsidR="00595E4A" w:rsidRDefault="00595E4A">
      <w:r>
        <w:t>-</w:t>
      </w:r>
      <w:r w:rsidR="00820A19">
        <w:t>Télécharger</w:t>
      </w:r>
      <w:r>
        <w:t xml:space="preserve"> une application Android de notre choix ;</w:t>
      </w:r>
    </w:p>
    <w:p w:rsidR="00595E4A" w:rsidRDefault="00595E4A">
      <w:r>
        <w:t>-</w:t>
      </w:r>
      <w:r w:rsidR="00820A19">
        <w:t>Décompiler</w:t>
      </w:r>
      <w:r>
        <w:t xml:space="preserve"> cette application ;</w:t>
      </w:r>
    </w:p>
    <w:p w:rsidR="00595E4A" w:rsidRDefault="00820A19">
      <w:r>
        <w:t>-Disséquer le contenu du fichier manifeste et y ressortir toutes les composantes telles que vues en cours.</w:t>
      </w:r>
    </w:p>
    <w:p w:rsidR="00DF1BB7" w:rsidRDefault="00DF1BB7"/>
    <w:p w:rsidR="005A2519" w:rsidRDefault="00DF1BB7">
      <w:pPr>
        <w:rPr>
          <w:b/>
          <w:sz w:val="44"/>
          <w:szCs w:val="44"/>
        </w:rPr>
      </w:pPr>
      <w:r w:rsidRPr="005A2519">
        <w:rPr>
          <w:b/>
          <w:sz w:val="44"/>
          <w:szCs w:val="44"/>
        </w:rPr>
        <w:t>METHODE UTILISEE</w:t>
      </w:r>
    </w:p>
    <w:p w:rsidR="005A2519" w:rsidRPr="005A2519" w:rsidRDefault="005A2519">
      <w:r>
        <w:t>Pour réaliser le trava</w:t>
      </w:r>
      <w:r w:rsidR="005F490D">
        <w:t xml:space="preserve">il demandé nous avons procéder </w:t>
      </w:r>
      <w:r>
        <w:t>comme suit :</w:t>
      </w:r>
    </w:p>
    <w:p w:rsidR="002A68E8" w:rsidRDefault="00212463">
      <w:r>
        <w:t xml:space="preserve">-Nous avons </w:t>
      </w:r>
      <w:r w:rsidR="002A68E8">
        <w:t>Te</w:t>
      </w:r>
      <w:r w:rsidR="00867A99">
        <w:t>lecharger une application Android</w:t>
      </w:r>
      <w:r>
        <w:t xml:space="preserve"> appelée</w:t>
      </w:r>
      <w:r w:rsidR="0087428D">
        <w:t> «</w:t>
      </w:r>
      <w:r>
        <w:t>Anglais</w:t>
      </w:r>
      <w:r w:rsidR="0087428D">
        <w:t> »</w:t>
      </w:r>
      <w:r w:rsidR="00867A99">
        <w:t xml:space="preserve"> </w:t>
      </w:r>
      <w:r w:rsidR="002A68E8">
        <w:t xml:space="preserve"> de notre </w:t>
      </w:r>
      <w:r w:rsidR="00867A99">
        <w:t>Smartphone</w:t>
      </w:r>
      <w:r w:rsidR="002A68E8">
        <w:t xml:space="preserve"> vers  notre ordinateur ;</w:t>
      </w:r>
    </w:p>
    <w:p w:rsidR="002A68E8" w:rsidRDefault="002A68E8">
      <w:r>
        <w:t>-</w:t>
      </w:r>
      <w:r w:rsidR="00212463">
        <w:t>Nous d</w:t>
      </w:r>
      <w:r w:rsidR="00867A99">
        <w:t>émarrons</w:t>
      </w:r>
      <w:r>
        <w:t xml:space="preserve"> santoku dans notre machine virtuelle virtualbox ;</w:t>
      </w:r>
    </w:p>
    <w:p w:rsidR="0087428D" w:rsidRDefault="003647E4">
      <w:r>
        <w:rPr>
          <w:noProof/>
          <w:lang w:val="en-US"/>
        </w:rPr>
        <w:drawing>
          <wp:inline distT="0" distB="0" distL="0" distR="0">
            <wp:extent cx="5568950" cy="3371850"/>
            <wp:effectExtent l="0" t="0" r="0" b="0"/>
            <wp:docPr id="8" name="Imag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184" cy="33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ED" w:rsidRDefault="00757AED"/>
    <w:p w:rsidR="00757AED" w:rsidRDefault="00757AED"/>
    <w:p w:rsidR="0087428D" w:rsidRDefault="00F71E1C">
      <w:r>
        <w:lastRenderedPageBreak/>
        <w:t>-</w:t>
      </w:r>
      <w:r w:rsidR="0045190D">
        <w:t xml:space="preserve">Nous avons </w:t>
      </w:r>
      <w:r w:rsidR="00867A99">
        <w:t>cliqué</w:t>
      </w:r>
      <w:r w:rsidR="0087428D">
        <w:t xml:space="preserve"> sur « </w:t>
      </w:r>
      <w:r w:rsidR="0045190D">
        <w:t xml:space="preserve"> </w:t>
      </w:r>
      <w:r w:rsidR="003A6C0F">
        <w:rPr>
          <w:b/>
        </w:rPr>
        <w:t>Open Current Folder in T</w:t>
      </w:r>
      <w:r w:rsidR="003A6C0F" w:rsidRPr="003A6C0F">
        <w:rPr>
          <w:b/>
        </w:rPr>
        <w:t>erminal</w:t>
      </w:r>
      <w:r w:rsidR="0087428D">
        <w:rPr>
          <w:b/>
        </w:rPr>
        <w:t> »</w:t>
      </w:r>
      <w:r w:rsidR="003A6C0F">
        <w:t xml:space="preserve"> </w:t>
      </w:r>
      <w:r w:rsidR="0087428D">
        <w:t>dans le parametre «</w:t>
      </w:r>
    </w:p>
    <w:p w:rsidR="00F71E1C" w:rsidRDefault="00F20E19">
      <w:r>
        <w:rPr>
          <w:noProof/>
          <w:lang w:val="en-US"/>
        </w:rPr>
        <w:drawing>
          <wp:inline distT="0" distB="0" distL="0" distR="0">
            <wp:extent cx="5362575" cy="3429000"/>
            <wp:effectExtent l="0" t="0" r="0" b="0"/>
            <wp:docPr id="18" name="Image 8" descr="Capture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v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19" w:rsidRDefault="00F20E19"/>
    <w:p w:rsidR="00326A5D" w:rsidRPr="0087428D" w:rsidRDefault="0045190D">
      <w:pPr>
        <w:rPr>
          <w:b/>
        </w:rPr>
      </w:pPr>
      <w:r>
        <w:t>-</w:t>
      </w:r>
      <w:r w:rsidR="00326A5D">
        <w:t xml:space="preserve">Nous avons ensuite saisi la commande </w:t>
      </w:r>
      <w:r w:rsidR="0087428D">
        <w:t>« </w:t>
      </w:r>
      <w:r w:rsidR="00326A5D">
        <w:t xml:space="preserve"> </w:t>
      </w:r>
      <w:r w:rsidR="00326A5D" w:rsidRPr="00212463">
        <w:rPr>
          <w:b/>
        </w:rPr>
        <w:t>apktool d –s Anglais.apk</w:t>
      </w:r>
      <w:r w:rsidR="0087428D">
        <w:rPr>
          <w:b/>
        </w:rPr>
        <w:t> »</w:t>
      </w:r>
      <w:r w:rsidR="00326A5D">
        <w:t xml:space="preserve"> </w:t>
      </w:r>
      <w:r w:rsidR="0087428D">
        <w:t xml:space="preserve">dans le parametre </w:t>
      </w:r>
      <w:r w:rsidR="0087428D">
        <w:rPr>
          <w:b/>
        </w:rPr>
        <w:t>« tools »</w:t>
      </w:r>
    </w:p>
    <w:p w:rsidR="003647E4" w:rsidRDefault="003647E4">
      <w:r>
        <w:rPr>
          <w:noProof/>
          <w:lang w:val="en-US"/>
        </w:rPr>
        <w:drawing>
          <wp:inline distT="0" distB="0" distL="0" distR="0">
            <wp:extent cx="5409565" cy="3714750"/>
            <wp:effectExtent l="0" t="0" r="0" b="0"/>
            <wp:docPr id="10" name="Image 9" descr="Captur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v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7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ED" w:rsidRDefault="00757AED"/>
    <w:p w:rsidR="0045190D" w:rsidRDefault="00326A5D">
      <w:r>
        <w:lastRenderedPageBreak/>
        <w:t xml:space="preserve">-Appuyer sur la touche </w:t>
      </w:r>
      <w:r w:rsidR="00867A99">
        <w:t>entrée</w:t>
      </w:r>
      <w:r>
        <w:t xml:space="preserve"> du clavier, </w:t>
      </w:r>
      <w:r w:rsidR="00867A99">
        <w:t>après</w:t>
      </w:r>
      <w:r>
        <w:t xml:space="preserve"> quelques instants nous avons un dossier portant le nom de l’application qui est </w:t>
      </w:r>
      <w:r w:rsidR="00867A99">
        <w:t>généré</w:t>
      </w:r>
      <w:r>
        <w:t>.</w:t>
      </w:r>
    </w:p>
    <w:p w:rsidR="00F20E19" w:rsidRDefault="00F20E19">
      <w:r>
        <w:rPr>
          <w:noProof/>
          <w:lang w:val="en-US"/>
        </w:rPr>
        <w:drawing>
          <wp:inline distT="0" distB="0" distL="0" distR="0">
            <wp:extent cx="5162550" cy="3705225"/>
            <wp:effectExtent l="0" t="0" r="0" b="0"/>
            <wp:docPr id="19" name="Image 10" descr="Captu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843" cy="37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7F" w:rsidRDefault="0059587F">
      <w:r>
        <w:rPr>
          <w:noProof/>
          <w:lang w:val="en-US"/>
        </w:rPr>
        <w:drawing>
          <wp:inline distT="0" distB="0" distL="0" distR="0">
            <wp:extent cx="5181600" cy="3409950"/>
            <wp:effectExtent l="0" t="0" r="0" b="0"/>
            <wp:docPr id="14" name="Image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619" cy="3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E4" w:rsidRDefault="003647E4"/>
    <w:p w:rsidR="00073307" w:rsidRDefault="00073307">
      <w:pPr>
        <w:rPr>
          <w:b/>
          <w:sz w:val="40"/>
          <w:szCs w:val="40"/>
        </w:rPr>
      </w:pPr>
    </w:p>
    <w:p w:rsidR="00757AED" w:rsidRPr="00212463" w:rsidRDefault="00757AED">
      <w:pPr>
        <w:rPr>
          <w:b/>
          <w:sz w:val="40"/>
          <w:szCs w:val="40"/>
        </w:rPr>
      </w:pPr>
    </w:p>
    <w:p w:rsidR="00073307" w:rsidRPr="00212463" w:rsidRDefault="00073307">
      <w:pPr>
        <w:rPr>
          <w:b/>
          <w:sz w:val="40"/>
          <w:szCs w:val="40"/>
        </w:rPr>
      </w:pPr>
      <w:r w:rsidRPr="00212463">
        <w:rPr>
          <w:b/>
          <w:sz w:val="40"/>
          <w:szCs w:val="40"/>
        </w:rPr>
        <w:t xml:space="preserve">RESULTATS OBTENUS </w:t>
      </w:r>
    </w:p>
    <w:p w:rsidR="00073307" w:rsidRDefault="00073307">
      <w:r>
        <w:t xml:space="preserve">Le dossier obtenu </w:t>
      </w:r>
      <w:r w:rsidR="00867A99">
        <w:t>après</w:t>
      </w:r>
      <w:r>
        <w:t xml:space="preserve"> </w:t>
      </w:r>
      <w:r w:rsidR="00867A99">
        <w:t>décompilation</w:t>
      </w:r>
      <w:r>
        <w:t xml:space="preserve"> de l’application contien</w:t>
      </w:r>
      <w:r w:rsidR="000272A5">
        <w:t>t le fichier</w:t>
      </w:r>
      <w:r w:rsidR="0087428D">
        <w:t xml:space="preserve"> manifeste et d’autres composants</w:t>
      </w:r>
      <w:r w:rsidR="00BF3F8A">
        <w:t xml:space="preserve"> de </w:t>
      </w:r>
      <w:r w:rsidR="00B8478C">
        <w:t>l’application</w:t>
      </w:r>
      <w:r w:rsidR="00BF3F8A">
        <w:t xml:space="preserve"> A</w:t>
      </w:r>
      <w:r w:rsidR="005526EB">
        <w:t>ndroid</w:t>
      </w:r>
      <w:r w:rsidR="00B8478C">
        <w:t> :</w:t>
      </w:r>
    </w:p>
    <w:p w:rsidR="00760734" w:rsidRDefault="00760734">
      <w:r>
        <w:rPr>
          <w:noProof/>
          <w:lang w:val="en-US"/>
        </w:rPr>
        <w:drawing>
          <wp:inline distT="0" distB="0" distL="0" distR="0">
            <wp:extent cx="5323840" cy="3619500"/>
            <wp:effectExtent l="0" t="0" r="0" b="0"/>
            <wp:docPr id="12" name="Image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718" cy="36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8C" w:rsidRPr="00546BBF" w:rsidRDefault="00B8478C">
      <w:pPr>
        <w:rPr>
          <w:b/>
          <w:sz w:val="32"/>
          <w:szCs w:val="32"/>
        </w:rPr>
      </w:pPr>
      <w:r w:rsidRPr="00546BBF">
        <w:rPr>
          <w:b/>
          <w:sz w:val="32"/>
          <w:szCs w:val="32"/>
        </w:rPr>
        <w:t xml:space="preserve">Contenu du fichier manifeste </w:t>
      </w:r>
    </w:p>
    <w:p w:rsidR="00B8478C" w:rsidRDefault="00B8478C">
      <w:r>
        <w:t>Notre fichier manifeste comprend :</w:t>
      </w:r>
    </w:p>
    <w:p w:rsidR="00B8478C" w:rsidRDefault="00B8478C">
      <w:r w:rsidRPr="00E12C68">
        <w:rPr>
          <w:b/>
        </w:rPr>
        <w:t>-Les permissions</w:t>
      </w:r>
      <w:r w:rsidR="000272A5">
        <w:t xml:space="preserve"> qui </w:t>
      </w:r>
      <w:r>
        <w:t xml:space="preserve"> </w:t>
      </w:r>
      <w:r w:rsidR="000272A5">
        <w:t>specifie  au système certaines  ressources du telephone dont l’appli aura besoin de</w:t>
      </w:r>
      <w:r>
        <w:t> ; elles donnent</w:t>
      </w:r>
      <w:r w:rsidR="0044628C">
        <w:t xml:space="preserve"> la possibilité a l’utilisateur de </w:t>
      </w:r>
      <w:r w:rsidR="00867A99">
        <w:t>décider</w:t>
      </w:r>
      <w:r w:rsidR="0044628C">
        <w:t xml:space="preserve"> quelles seront les fonctions ou données accessibles par l’application </w:t>
      </w:r>
    </w:p>
    <w:p w:rsidR="0044628C" w:rsidRDefault="0044628C">
      <w:r w:rsidRPr="00E12C68">
        <w:rPr>
          <w:b/>
        </w:rPr>
        <w:t>- Les activity</w:t>
      </w:r>
      <w:r>
        <w:t xml:space="preserve"> qui sont les différentes activités </w:t>
      </w:r>
      <w:r w:rsidR="00867A99">
        <w:t>menées</w:t>
      </w:r>
      <w:r>
        <w:t xml:space="preserve"> par l’application</w:t>
      </w:r>
      <w:r w:rsidR="00E12C68">
        <w:t xml:space="preserve">  et qui </w:t>
      </w:r>
      <w:r w:rsidR="005526EB">
        <w:t>présentent</w:t>
      </w:r>
      <w:r w:rsidR="00E12C68">
        <w:t xml:space="preserve"> une interface d’</w:t>
      </w:r>
      <w:r w:rsidR="00546BBF">
        <w:t>utilisateur</w:t>
      </w:r>
      <w:r>
        <w:t> ;</w:t>
      </w:r>
    </w:p>
    <w:p w:rsidR="0044628C" w:rsidRDefault="0044628C">
      <w:r w:rsidRPr="00DC5403">
        <w:rPr>
          <w:b/>
        </w:rPr>
        <w:t>-Les intents filter</w:t>
      </w:r>
      <w:r w:rsidR="00204586">
        <w:t xml:space="preserve"> qui permet la communication entre les </w:t>
      </w:r>
      <w:r w:rsidR="00867A99">
        <w:t>processus. Les</w:t>
      </w:r>
      <w:r w:rsidR="00204586">
        <w:t xml:space="preserve"> inte</w:t>
      </w:r>
      <w:r w:rsidR="00867A99">
        <w:t>nt-f</w:t>
      </w:r>
      <w:r w:rsidR="00204586">
        <w:t>ilter</w:t>
      </w:r>
      <w:r w:rsidR="00867A99">
        <w:t>s</w:t>
      </w:r>
      <w:r w:rsidR="00204586">
        <w:t xml:space="preserve"> comprennent :</w:t>
      </w:r>
    </w:p>
    <w:p w:rsidR="00204586" w:rsidRDefault="00204586" w:rsidP="00204586">
      <w:pPr>
        <w:tabs>
          <w:tab w:val="left" w:pos="945"/>
        </w:tabs>
      </w:pPr>
      <w:r>
        <w:tab/>
      </w:r>
      <w:r w:rsidRPr="00786939">
        <w:rPr>
          <w:b/>
        </w:rPr>
        <w:t>*Les actions</w:t>
      </w:r>
      <w:r>
        <w:t xml:space="preserve"> qui </w:t>
      </w:r>
      <w:r w:rsidR="00867A99">
        <w:t>désignent</w:t>
      </w:r>
      <w:r>
        <w:t xml:space="preserve"> ce que l’on </w:t>
      </w:r>
      <w:r w:rsidR="00867A99">
        <w:t>désire</w:t>
      </w:r>
      <w:r>
        <w:t xml:space="preserve"> que le destinataire accomplisse</w:t>
      </w:r>
    </w:p>
    <w:p w:rsidR="00204586" w:rsidRDefault="00204586" w:rsidP="00204586">
      <w:pPr>
        <w:tabs>
          <w:tab w:val="left" w:pos="945"/>
        </w:tabs>
      </w:pPr>
      <w:r>
        <w:tab/>
      </w:r>
      <w:r w:rsidRPr="00E12C68">
        <w:rPr>
          <w:b/>
        </w:rPr>
        <w:t xml:space="preserve">*Les </w:t>
      </w:r>
      <w:r w:rsidR="00867A99" w:rsidRPr="00E12C68">
        <w:rPr>
          <w:b/>
        </w:rPr>
        <w:t>catégories</w:t>
      </w:r>
      <w:r>
        <w:t xml:space="preserve"> qui apportent les informations supplémentaires sur l’</w:t>
      </w:r>
      <w:r w:rsidR="00867A99">
        <w:t>action à</w:t>
      </w:r>
      <w:r>
        <w:t xml:space="preserve"> </w:t>
      </w:r>
      <w:r w:rsidR="00867A99">
        <w:t>exécuter</w:t>
      </w:r>
      <w:r>
        <w:t xml:space="preserve"> </w:t>
      </w:r>
      <w:r w:rsidR="0060155C">
        <w:t>et      le  type</w:t>
      </w:r>
      <w:r>
        <w:t xml:space="preserve"> </w:t>
      </w:r>
      <w:r w:rsidR="0060155C">
        <w:t>de</w:t>
      </w:r>
      <w:r w:rsidR="00212463">
        <w:t>s</w:t>
      </w:r>
      <w:r w:rsidR="0060155C">
        <w:t xml:space="preserve"> composants que </w:t>
      </w:r>
      <w:r w:rsidR="00867A99">
        <w:t xml:space="preserve">va </w:t>
      </w:r>
      <w:r w:rsidR="0060155C">
        <w:t xml:space="preserve"> </w:t>
      </w:r>
      <w:r w:rsidR="00867A99">
        <w:t>gérer</w:t>
      </w:r>
      <w:r w:rsidR="0060155C">
        <w:t xml:space="preserve"> l’intent</w:t>
      </w:r>
    </w:p>
    <w:p w:rsidR="0060155C" w:rsidRDefault="0060155C" w:rsidP="0060155C">
      <w:pPr>
        <w:tabs>
          <w:tab w:val="left" w:pos="945"/>
        </w:tabs>
      </w:pPr>
      <w:r>
        <w:tab/>
      </w:r>
      <w:r w:rsidRPr="00E12C68">
        <w:rPr>
          <w:b/>
        </w:rPr>
        <w:t>*Le type</w:t>
      </w:r>
      <w:r>
        <w:t xml:space="preserve"> pour indiquer quel est le type de données incluses</w:t>
      </w:r>
    </w:p>
    <w:p w:rsidR="00AA46C9" w:rsidRDefault="00AA46C9" w:rsidP="0060155C">
      <w:pPr>
        <w:tabs>
          <w:tab w:val="left" w:pos="945"/>
        </w:tabs>
      </w:pPr>
      <w:r w:rsidRPr="00E12C68">
        <w:rPr>
          <w:b/>
        </w:rPr>
        <w:lastRenderedPageBreak/>
        <w:t>-</w:t>
      </w:r>
      <w:r w:rsidR="00F04061" w:rsidRPr="00E12C68">
        <w:rPr>
          <w:b/>
        </w:rPr>
        <w:t>Le content provider</w:t>
      </w:r>
      <w:r w:rsidR="00F04061">
        <w:t xml:space="preserve"> </w:t>
      </w:r>
      <w:r w:rsidR="00001E99">
        <w:t xml:space="preserve">qui fournit les </w:t>
      </w:r>
      <w:r w:rsidR="00867A99">
        <w:t>données</w:t>
      </w:r>
      <w:r w:rsidR="00001E99">
        <w:t xml:space="preserve"> qu’il a stockes aux  autres applications sur requête </w:t>
      </w:r>
      <w:r w:rsidR="00624FEF">
        <w:t>et accessibles par URI</w:t>
      </w:r>
      <w:r w:rsidR="00001E99">
        <w:t>;</w:t>
      </w:r>
    </w:p>
    <w:p w:rsidR="00C07949" w:rsidRDefault="00001E99" w:rsidP="0060155C">
      <w:pPr>
        <w:tabs>
          <w:tab w:val="left" w:pos="945"/>
        </w:tabs>
      </w:pPr>
      <w:r w:rsidRPr="00E12C68">
        <w:rPr>
          <w:b/>
        </w:rPr>
        <w:t>-Le receiver</w:t>
      </w:r>
      <w:r>
        <w:t xml:space="preserve"> qui permet la programmation d’une alarme pour une notification pour </w:t>
      </w:r>
      <w:r w:rsidR="00867A99">
        <w:t>prévenir</w:t>
      </w:r>
      <w:r>
        <w:t xml:space="preserve"> l’utilisateur qu’un </w:t>
      </w:r>
      <w:r w:rsidR="00867A99">
        <w:t>événement</w:t>
      </w:r>
      <w:r>
        <w:t xml:space="preserve"> vient de se pr</w:t>
      </w:r>
      <w:r w:rsidR="000B732F">
        <w:t>oduire</w:t>
      </w:r>
    </w:p>
    <w:p w:rsidR="00C07949" w:rsidRDefault="00C07949" w:rsidP="0060155C">
      <w:pPr>
        <w:tabs>
          <w:tab w:val="left" w:pos="945"/>
        </w:tabs>
      </w:pPr>
    </w:p>
    <w:p w:rsidR="00C07949" w:rsidRDefault="00C07949" w:rsidP="00C07949">
      <w:r>
        <w:rPr>
          <w:noProof/>
          <w:lang w:val="en-US"/>
        </w:rPr>
        <w:drawing>
          <wp:inline distT="0" distB="0" distL="0" distR="0">
            <wp:extent cx="5715000" cy="3467100"/>
            <wp:effectExtent l="0" t="0" r="0" b="0"/>
            <wp:docPr id="4" name="Image 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116" cy="34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49" w:rsidRPr="00C07949" w:rsidRDefault="00C07949" w:rsidP="00C07949"/>
    <w:p w:rsidR="00C07949" w:rsidRDefault="00C07949" w:rsidP="00C07949">
      <w:r>
        <w:rPr>
          <w:noProof/>
          <w:lang w:val="en-US"/>
        </w:rPr>
        <w:lastRenderedPageBreak/>
        <w:drawing>
          <wp:inline distT="0" distB="0" distL="0" distR="0">
            <wp:extent cx="5657850" cy="3733800"/>
            <wp:effectExtent l="0" t="0" r="0" b="0"/>
            <wp:docPr id="6" name="Image 4" descr="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093" cy="37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49" w:rsidRPr="00C07949" w:rsidRDefault="00F20E19" w:rsidP="00C07949">
      <w:pPr>
        <w:tabs>
          <w:tab w:val="left" w:pos="2880"/>
        </w:tabs>
      </w:pPr>
      <w:r>
        <w:rPr>
          <w:noProof/>
          <w:lang w:val="en-US"/>
        </w:rPr>
        <w:drawing>
          <wp:inline distT="0" distB="0" distL="0" distR="0">
            <wp:extent cx="5514975" cy="3571875"/>
            <wp:effectExtent l="0" t="0" r="0" b="0"/>
            <wp:docPr id="15" name="Image 6" descr="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067" cy="35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F1" w:rsidRDefault="00C07949" w:rsidP="00C07949">
      <w:pPr>
        <w:tabs>
          <w:tab w:val="left" w:pos="1890"/>
        </w:tabs>
      </w:pPr>
      <w:r>
        <w:tab/>
      </w:r>
    </w:p>
    <w:p w:rsidR="00F557F1" w:rsidRDefault="00F557F1" w:rsidP="00C07949">
      <w:pPr>
        <w:tabs>
          <w:tab w:val="left" w:pos="1890"/>
        </w:tabs>
        <w:rPr>
          <w:b/>
          <w:sz w:val="32"/>
          <w:szCs w:val="32"/>
        </w:rPr>
      </w:pPr>
      <w:r w:rsidRPr="00F557F1">
        <w:rPr>
          <w:b/>
          <w:sz w:val="32"/>
          <w:szCs w:val="32"/>
        </w:rPr>
        <w:t>Les autres ressources de l’application</w:t>
      </w:r>
    </w:p>
    <w:p w:rsidR="00F557F1" w:rsidRPr="00F557F1" w:rsidRDefault="00F557F1" w:rsidP="00757AED">
      <w:pPr>
        <w:pStyle w:val="Paragraphedeliste"/>
        <w:numPr>
          <w:ilvl w:val="0"/>
          <w:numId w:val="1"/>
        </w:numPr>
        <w:tabs>
          <w:tab w:val="left" w:pos="1890"/>
        </w:tabs>
        <w:rPr>
          <w:noProof/>
          <w:lang w:eastAsia="fr-FR"/>
        </w:rPr>
      </w:pPr>
      <w:r>
        <w:rPr>
          <w:b/>
          <w:sz w:val="32"/>
          <w:szCs w:val="32"/>
        </w:rPr>
        <w:t>Asset</w:t>
      </w:r>
      <w:r w:rsidR="00D951F7">
        <w:rPr>
          <w:b/>
          <w:sz w:val="32"/>
          <w:szCs w:val="32"/>
        </w:rPr>
        <w:t>s</w:t>
      </w:r>
    </w:p>
    <w:p w:rsidR="00F557F1" w:rsidRDefault="00F557F1" w:rsidP="00F557F1">
      <w:pPr>
        <w:pStyle w:val="Paragraphedeliste"/>
        <w:tabs>
          <w:tab w:val="left" w:pos="1890"/>
        </w:tabs>
        <w:rPr>
          <w:noProof/>
          <w:lang w:eastAsia="fr-FR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172075" cy="3009900"/>
            <wp:effectExtent l="0" t="0" r="0" b="0"/>
            <wp:docPr id="20" name="Image 1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7F1">
        <w:rPr>
          <w:b/>
          <w:sz w:val="32"/>
          <w:szCs w:val="32"/>
        </w:rPr>
        <w:t xml:space="preserve"> </w:t>
      </w:r>
    </w:p>
    <w:p w:rsidR="00F557F1" w:rsidRDefault="00F557F1" w:rsidP="00C07949">
      <w:pPr>
        <w:tabs>
          <w:tab w:val="left" w:pos="1890"/>
        </w:tabs>
      </w:pPr>
    </w:p>
    <w:p w:rsidR="00757AED" w:rsidRDefault="00757AED" w:rsidP="00F557F1">
      <w:pPr>
        <w:rPr>
          <w:b/>
          <w:sz w:val="32"/>
          <w:szCs w:val="32"/>
        </w:rPr>
      </w:pPr>
    </w:p>
    <w:p w:rsidR="00757AED" w:rsidRDefault="00757AED" w:rsidP="00F557F1">
      <w:pPr>
        <w:rPr>
          <w:b/>
          <w:sz w:val="32"/>
          <w:szCs w:val="32"/>
        </w:rPr>
      </w:pPr>
    </w:p>
    <w:p w:rsidR="00F557F1" w:rsidRDefault="00F557F1" w:rsidP="00F557F1">
      <w:pPr>
        <w:rPr>
          <w:b/>
          <w:sz w:val="32"/>
          <w:szCs w:val="32"/>
        </w:rPr>
      </w:pPr>
      <w:r w:rsidRPr="00F557F1">
        <w:rPr>
          <w:b/>
          <w:sz w:val="32"/>
          <w:szCs w:val="32"/>
        </w:rPr>
        <w:t>-res</w:t>
      </w:r>
    </w:p>
    <w:p w:rsidR="00F557F1" w:rsidRPr="00F557F1" w:rsidRDefault="00F557F1" w:rsidP="00F557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410200" cy="3733800"/>
            <wp:effectExtent l="0" t="0" r="0" b="0"/>
            <wp:docPr id="21" name="Image 2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414" cy="37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99" w:rsidRDefault="00001E99" w:rsidP="00F557F1"/>
    <w:p w:rsidR="00F557F1" w:rsidRDefault="00F557F1" w:rsidP="00F557F1">
      <w:pPr>
        <w:rPr>
          <w:b/>
          <w:sz w:val="32"/>
          <w:szCs w:val="32"/>
        </w:rPr>
      </w:pPr>
      <w:r w:rsidRPr="00F226FD">
        <w:rPr>
          <w:b/>
          <w:sz w:val="32"/>
          <w:szCs w:val="32"/>
        </w:rPr>
        <w:lastRenderedPageBreak/>
        <w:t>-classe.dex</w:t>
      </w:r>
    </w:p>
    <w:p w:rsidR="00210F14" w:rsidRDefault="00757AED" w:rsidP="00F557F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Le fichier  classes.dex qui contient toute les classes de l’application </w:t>
      </w:r>
    </w:p>
    <w:p w:rsidR="00210F14" w:rsidRPr="00210F14" w:rsidRDefault="00210F14" w:rsidP="00F557F1">
      <w:pPr>
        <w:rPr>
          <w:b/>
          <w:sz w:val="32"/>
          <w:szCs w:val="32"/>
        </w:rPr>
      </w:pPr>
      <w:r>
        <w:rPr>
          <w:b/>
          <w:sz w:val="32"/>
          <w:szCs w:val="32"/>
        </w:rPr>
        <w:t>BIBLIOGRAPHIE</w:t>
      </w:r>
    </w:p>
    <w:p w:rsidR="00210F14" w:rsidRDefault="00210F14" w:rsidP="00F557F1">
      <w:pPr>
        <w:rPr>
          <w:i/>
        </w:rPr>
      </w:pPr>
      <w:r w:rsidRPr="00210F14">
        <w:rPr>
          <w:b/>
        </w:rPr>
        <w:t>Cours sur l’introduction aux systèmes mobile</w:t>
      </w:r>
      <w:r w:rsidRPr="00210F14">
        <w:t xml:space="preserve"> </w:t>
      </w:r>
      <w:r w:rsidRPr="00210F14">
        <w:rPr>
          <w:i/>
        </w:rPr>
        <w:t>Dr-ing Franklin Tchakounté</w:t>
      </w:r>
    </w:p>
    <w:p w:rsidR="00A96317" w:rsidRPr="00A96317" w:rsidRDefault="00A96317" w:rsidP="00F557F1">
      <w:r w:rsidRPr="00A96317">
        <w:rPr>
          <w:b/>
        </w:rPr>
        <w:t>Apprendre à utiliser les intents</w:t>
      </w:r>
      <w:r>
        <w:t xml:space="preserve"> mathiasseguy.dev.com</w:t>
      </w:r>
    </w:p>
    <w:p w:rsidR="00A96317" w:rsidRDefault="009F22C6" w:rsidP="00F557F1">
      <w:r w:rsidRPr="0029212B">
        <w:rPr>
          <w:b/>
        </w:rPr>
        <w:t>La communication entre applications android</w:t>
      </w:r>
      <w:r>
        <w:t xml:space="preserve"> openclasseroom.com</w:t>
      </w:r>
    </w:p>
    <w:p w:rsidR="0029212B" w:rsidRPr="00A96317" w:rsidRDefault="0029212B" w:rsidP="00F557F1">
      <w:r w:rsidRPr="0029212B">
        <w:rPr>
          <w:b/>
        </w:rPr>
        <w:t>Blog sur mes expériences de développeur</w:t>
      </w:r>
      <w:r>
        <w:t xml:space="preserve"> blogroland.fr</w:t>
      </w:r>
    </w:p>
    <w:p w:rsidR="00A96317" w:rsidRPr="00210F14" w:rsidRDefault="00A96317" w:rsidP="00F557F1">
      <w:pPr>
        <w:rPr>
          <w:i/>
        </w:rPr>
      </w:pPr>
    </w:p>
    <w:sectPr w:rsidR="00A96317" w:rsidRPr="00210F14" w:rsidSect="00D80C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9FF" w:rsidRDefault="00F959FF" w:rsidP="00204586">
      <w:pPr>
        <w:spacing w:after="0" w:line="240" w:lineRule="auto"/>
      </w:pPr>
      <w:r>
        <w:separator/>
      </w:r>
    </w:p>
  </w:endnote>
  <w:endnote w:type="continuationSeparator" w:id="0">
    <w:p w:rsidR="00F959FF" w:rsidRDefault="00F959FF" w:rsidP="00204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9FF" w:rsidRDefault="00F959FF" w:rsidP="00204586">
      <w:pPr>
        <w:spacing w:after="0" w:line="240" w:lineRule="auto"/>
      </w:pPr>
      <w:r>
        <w:separator/>
      </w:r>
    </w:p>
  </w:footnote>
  <w:footnote w:type="continuationSeparator" w:id="0">
    <w:p w:rsidR="00F959FF" w:rsidRDefault="00F959FF" w:rsidP="002045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814476"/>
    <w:multiLevelType w:val="hybridMultilevel"/>
    <w:tmpl w:val="EFEAA2A8"/>
    <w:lvl w:ilvl="0" w:tplc="951CE6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E4A"/>
    <w:rsid w:val="00001E99"/>
    <w:rsid w:val="000272A5"/>
    <w:rsid w:val="00073307"/>
    <w:rsid w:val="000B732F"/>
    <w:rsid w:val="001E70F7"/>
    <w:rsid w:val="00204586"/>
    <w:rsid w:val="00210F14"/>
    <w:rsid w:val="00212463"/>
    <w:rsid w:val="00247B96"/>
    <w:rsid w:val="0029212B"/>
    <w:rsid w:val="002A68E8"/>
    <w:rsid w:val="00326A5D"/>
    <w:rsid w:val="003647E4"/>
    <w:rsid w:val="003A6C0F"/>
    <w:rsid w:val="004441D1"/>
    <w:rsid w:val="0044628C"/>
    <w:rsid w:val="0045190D"/>
    <w:rsid w:val="00520411"/>
    <w:rsid w:val="00546BBF"/>
    <w:rsid w:val="005526EB"/>
    <w:rsid w:val="0059587F"/>
    <w:rsid w:val="00595E4A"/>
    <w:rsid w:val="005A2519"/>
    <w:rsid w:val="005F490D"/>
    <w:rsid w:val="0060155C"/>
    <w:rsid w:val="00624FEF"/>
    <w:rsid w:val="00757AED"/>
    <w:rsid w:val="00760734"/>
    <w:rsid w:val="00786939"/>
    <w:rsid w:val="00820A19"/>
    <w:rsid w:val="00867A99"/>
    <w:rsid w:val="0087428D"/>
    <w:rsid w:val="00874E11"/>
    <w:rsid w:val="008B3736"/>
    <w:rsid w:val="009F22C6"/>
    <w:rsid w:val="00A96317"/>
    <w:rsid w:val="00AA46C9"/>
    <w:rsid w:val="00AC098E"/>
    <w:rsid w:val="00AF482F"/>
    <w:rsid w:val="00B061D3"/>
    <w:rsid w:val="00B8478C"/>
    <w:rsid w:val="00BF3F8A"/>
    <w:rsid w:val="00C07949"/>
    <w:rsid w:val="00C30B8A"/>
    <w:rsid w:val="00CE0350"/>
    <w:rsid w:val="00D80CCA"/>
    <w:rsid w:val="00D951F7"/>
    <w:rsid w:val="00DC5403"/>
    <w:rsid w:val="00DF1BB7"/>
    <w:rsid w:val="00E12C68"/>
    <w:rsid w:val="00F04061"/>
    <w:rsid w:val="00F20E19"/>
    <w:rsid w:val="00F226FD"/>
    <w:rsid w:val="00F557F1"/>
    <w:rsid w:val="00F71E1C"/>
    <w:rsid w:val="00F9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12904"/>
  <w15:docId w15:val="{B9A1C5BA-0377-41BC-881B-85CA53B5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0CC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20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04586"/>
  </w:style>
  <w:style w:type="paragraph" w:styleId="Pieddepage">
    <w:name w:val="footer"/>
    <w:basedOn w:val="Normal"/>
    <w:link w:val="PieddepageCar"/>
    <w:uiPriority w:val="99"/>
    <w:semiHidden/>
    <w:unhideWhenUsed/>
    <w:rsid w:val="0020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04586"/>
  </w:style>
  <w:style w:type="paragraph" w:styleId="Textedebulles">
    <w:name w:val="Balloon Text"/>
    <w:basedOn w:val="Normal"/>
    <w:link w:val="TextedebullesCar"/>
    <w:uiPriority w:val="99"/>
    <w:semiHidden/>
    <w:unhideWhenUsed/>
    <w:rsid w:val="00C07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794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557F1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F482F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F482F"/>
    <w:rPr>
      <w:rFonts w:eastAsiaTheme="minorEastAsia"/>
      <w:lang w:val="en-US"/>
    </w:rPr>
  </w:style>
  <w:style w:type="table" w:styleId="Grilledutableau">
    <w:name w:val="Table Grid"/>
    <w:basedOn w:val="TableauNormal"/>
    <w:uiPriority w:val="59"/>
    <w:rsid w:val="00AF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Mlle Tchaya</dc:creator>
  <cp:lastModifiedBy>Don Divin</cp:lastModifiedBy>
  <cp:revision>34</cp:revision>
  <dcterms:created xsi:type="dcterms:W3CDTF">2018-11-23T00:36:00Z</dcterms:created>
  <dcterms:modified xsi:type="dcterms:W3CDTF">2018-11-25T20:24:00Z</dcterms:modified>
</cp:coreProperties>
</file>