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Assignment </w:t>
      </w:r>
      <w:r>
        <w:rPr>
          <w:rFonts w:hint="default"/>
          <w:b/>
          <w:bCs/>
          <w:sz w:val="52"/>
          <w:szCs w:val="52"/>
          <w:lang w:val="en-US"/>
        </w:rPr>
        <w:t>15</w:t>
      </w:r>
    </w:p>
    <w:p>
      <w:pPr>
        <w:rPr>
          <w:rFonts w:hint="default"/>
          <w:lang w:val="en-US"/>
        </w:rPr>
      </w:pP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Create a Pivot table and show what the main export product is?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en-I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en-IN" w:bidi="ar-SA"/>
          <w14:ligatures w14:val="none"/>
        </w:rPr>
        <w:t>Scale is main export product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Create a bar graph showing the amount spent for each product?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  <w:r>
        <w:drawing>
          <wp:inline distT="0" distB="0" distL="114300" distR="114300">
            <wp:extent cx="5269230" cy="2959735"/>
            <wp:effectExtent l="0" t="0" r="762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Create a Pivot table to show The sales in each city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  <w:r>
        <w:drawing>
          <wp:inline distT="0" distB="0" distL="114300" distR="114300">
            <wp:extent cx="5271770" cy="2590165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>Create a chart showing the amount spent for each product in each city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  <w:r>
        <w:drawing>
          <wp:inline distT="0" distB="0" distL="114300" distR="114300">
            <wp:extent cx="5269230" cy="1969770"/>
            <wp:effectExtent l="0" t="0" r="762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157437"/>
    <w:multiLevelType w:val="singleLevel"/>
    <w:tmpl w:val="B715743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59FD26A"/>
    <w:multiLevelType w:val="singleLevel"/>
    <w:tmpl w:val="459FD26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E6D44"/>
    <w:rsid w:val="5B6E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Office_12.2.0.13190_F1E327BC-269C-435d-A152-05C5408002CA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2023-08-24T11:39:00Z</dcterms:created>
  <dc:creator>tgt641</dc:creator>
  <cp:lastModifiedBy>tgt641</cp:lastModifiedBy>
  <dcterms:modified xsi:type="dcterms:W3CDTF">2023-08-24T13:23:54Z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3A8DF8A2D5154298A4CC5194E8B213B9_11</vt:lpwstr>
  </property>
</Properties>
</file>