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Assignment </w:t>
      </w:r>
      <w:r>
        <w:rPr>
          <w:rFonts w:hint="default"/>
          <w:b/>
          <w:bCs/>
          <w:sz w:val="52"/>
          <w:szCs w:val="52"/>
          <w:lang w:val="en-US"/>
        </w:rPr>
        <w:t>20</w:t>
      </w:r>
    </w:p>
    <w:p/>
    <w:p>
      <w:pP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Write a VBA code to select the cells from A5 to C10. Give it a name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“Data Analytic” and fill the cells with the following cells “This is Excel VBA”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Number     Odd or even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56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89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26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36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75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48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92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58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13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25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Sub FillAndNameRangeWithAnalysis()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Dim targetRange As Range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Dim currentCell As Range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Set targetRange = Range("A5:C10")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targetRange.ClearContents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ThisWorkbook.Names.Add Name:="DataAnalytic",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RefersTo:=targetRange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Set currentCell = targetRange.Cells(1, 1)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currentCell.Value = 56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currentCell.Offset(1, 0).Value = 89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currentCell.Offset(2, 0).Value = 26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currentCell.Offset(3, 0).Value = 36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currentCell.Offset(4, 0).Value = 75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currentCell.Offset(5, 0).Value = 48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currentCell.Offset(6, 0).Value = 92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currentCell.Offset(7, 0).Value = 58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currentCell.Offset(8, 0).Value = 13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currentCell.Offset(9, 0).Value = 25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Dim i As Integer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For i = 0 To 9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currentCell.Offset(i, 1).Value = IIf(currentCell.Offset(i, 0).Value Mod 2 = 0, "Even", "Odd")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Next i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End Sub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Use the above data and write a VBA code using the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statements to display in the next column if the number is odd or even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a. IF ELSE statement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b. Select Case statement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c. For Next Statement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Sub FillAndAnalyzeRange()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Dim targetRange As Range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Dim currentCell As Range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Set targetRange = Range("A5:C10")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targetRange.ClearContents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ThisWorkbook.Names.Add Name:="DataAnalytic", RefersTo:=targetRange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Set currentCell = targetRange.Cells(1, 1)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currentCell.Value = "This is Excel VBA"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currentCell.Offset(1, 0).Value = 56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currentCell.Offset(2, 0).Value = 89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currentCell.Offset(3, 0).Value = 26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currentCell.Offset(4, 0).Value = 36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currentCell.Offset(5, 0).Value = 75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currentCell.Offset(6, 0).Value = 48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currentCell.Offset(7, 0).Value = 92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currentCell.Offset(8, 0).Value = 58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currentCell.Offset(9, 0).Value = 13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currentCell.Offset(10, 0).Value = 25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Dim i As Integer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For i = 2 To 11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If currentCell.Offset(i - 1, 0).Value Mod 2 = 0 Then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currentCell.Offset(i - 1, 2).Value = "Even"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Else currentCell.Offset(i - 1, 2).Value = "Odd"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 End If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Next i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End Sub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What are the types of errors that you usually see in VBA?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Compile error, run time error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How do you handle Runtime errors in VBA?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Using the “ On Error “ statement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5. Write some good practices to be followed by VBA users for handling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Errors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Using “ On Error GoTo “ statement. And use meaning full names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What is UDF? Why are UDF’s used? Create a UDF to multiply 2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numbers in VBA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UDF (User-Defined Function) helps to create your own custom functions, define your own calculations, operations, or transformations tailored to your specific needs.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Function MultiplyNumbers(number1 As Double, number2 As Double) As Double MultiplyNumbers = number1 * number2 End Function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 w:val="0"/>
          <w:bCs w:val="0"/>
          <w:color w:val="000000"/>
          <w:kern w:val="0"/>
          <w:sz w:val="24"/>
          <w:szCs w:val="24"/>
          <w:lang w:val="en-US" w:eastAsia="zh-CN" w:bidi="ar-SA"/>
          <w14:ligatures w14:val="none"/>
        </w:rPr>
        <w:t>=MultiplyNumbers(A1, B1)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Neue" w:hAnsi="HelveticaNeue" w:eastAsia="HelveticaNeue" w:cs="HelveticaNeue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9A4F8"/>
    <w:multiLevelType w:val="singleLevel"/>
    <w:tmpl w:val="8F09A4F8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9C5B1BD6"/>
    <w:multiLevelType w:val="singleLevel"/>
    <w:tmpl w:val="9C5B1B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60B5D63"/>
    <w:multiLevelType w:val="singleLevel"/>
    <w:tmpl w:val="B60B5D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C6D3475"/>
    <w:multiLevelType w:val="singleLevel"/>
    <w:tmpl w:val="0C6D34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B5F8180"/>
    <w:multiLevelType w:val="singleLevel"/>
    <w:tmpl w:val="1B5F818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936BAAA"/>
    <w:multiLevelType w:val="singleLevel"/>
    <w:tmpl w:val="4936BAA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152F8"/>
    <w:rsid w:val="06A55A83"/>
    <w:rsid w:val="0A3245CA"/>
    <w:rsid w:val="236F3718"/>
    <w:rsid w:val="2CDD22AB"/>
    <w:rsid w:val="2DE6652B"/>
    <w:rsid w:val="30B12BF1"/>
    <w:rsid w:val="34945E69"/>
    <w:rsid w:val="3C3152F8"/>
    <w:rsid w:val="4604196F"/>
    <w:rsid w:val="47C77C6D"/>
    <w:rsid w:val="51253231"/>
    <w:rsid w:val="5DBC7B57"/>
    <w:rsid w:val="6C75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2023-08-30T04:44:00Z</dcterms:created>
  <dc:creator>tgt641</dc:creator>
  <cp:lastModifiedBy>tgt641</cp:lastModifiedBy>
  <dcterms:modified xsi:type="dcterms:W3CDTF">2023-08-30T07:43:05Z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F080F06225B7484591226C7CC61D085A_11</vt:lpwstr>
  </property>
</Properties>
</file>