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D6C2C0" w14:textId="77777777" w:rsidR="00350685" w:rsidRPr="004D07F9" w:rsidRDefault="00F52DA8" w:rsidP="00F52DA8">
      <w:pPr>
        <w:ind w:firstLine="0"/>
        <w:jc w:val="center"/>
        <w:rPr>
          <w:b/>
          <w:bCs/>
        </w:rPr>
      </w:pPr>
      <w:r w:rsidRPr="004D07F9">
        <w:rPr>
          <w:b/>
          <w:bCs/>
        </w:rPr>
        <w:t>Министерство образования и науки Российской Федерации</w:t>
      </w:r>
    </w:p>
    <w:p w14:paraId="31F9FE51" w14:textId="77777777" w:rsidR="00F52DA8" w:rsidRPr="004D07F9" w:rsidRDefault="00F52DA8" w:rsidP="00F52DA8">
      <w:pPr>
        <w:ind w:firstLine="0"/>
        <w:jc w:val="center"/>
        <w:rPr>
          <w:b/>
          <w:bCs/>
        </w:rPr>
      </w:pPr>
      <w:r w:rsidRPr="004D07F9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5E9E369A" w14:textId="4AC4DC03" w:rsidR="00F52DA8" w:rsidRPr="004D07F9" w:rsidRDefault="00F52DA8" w:rsidP="00F52DA8">
      <w:pPr>
        <w:ind w:firstLine="0"/>
        <w:jc w:val="center"/>
        <w:rPr>
          <w:b/>
          <w:bCs/>
        </w:rPr>
      </w:pPr>
      <w:r w:rsidRPr="004D07F9">
        <w:rPr>
          <w:b/>
          <w:bCs/>
        </w:rPr>
        <w:t xml:space="preserve">«Уфимский </w:t>
      </w:r>
      <w:r w:rsidR="004C3889" w:rsidRPr="004D07F9">
        <w:rPr>
          <w:b/>
          <w:bCs/>
        </w:rPr>
        <w:t>университет наук и технологий</w:t>
      </w:r>
      <w:r w:rsidRPr="004D07F9">
        <w:rPr>
          <w:b/>
          <w:bCs/>
        </w:rPr>
        <w:t>»</w:t>
      </w:r>
    </w:p>
    <w:p w14:paraId="76A18F3A" w14:textId="77777777" w:rsidR="00F52DA8" w:rsidRDefault="00F52DA8" w:rsidP="00F52DA8">
      <w:pPr>
        <w:ind w:firstLine="0"/>
        <w:jc w:val="center"/>
      </w:pPr>
    </w:p>
    <w:p w14:paraId="2F00A9BE" w14:textId="77777777" w:rsidR="00F52DA8" w:rsidRDefault="00F52DA8" w:rsidP="00F52DA8">
      <w:pPr>
        <w:ind w:firstLine="0"/>
        <w:jc w:val="center"/>
      </w:pPr>
    </w:p>
    <w:p w14:paraId="477CB9A9" w14:textId="77777777" w:rsidR="00F52DA8" w:rsidRDefault="00F52DA8" w:rsidP="00F52DA8">
      <w:pPr>
        <w:ind w:firstLine="0"/>
        <w:jc w:val="center"/>
      </w:pPr>
    </w:p>
    <w:p w14:paraId="16EB67DB" w14:textId="77777777" w:rsidR="00F52DA8" w:rsidRDefault="00F52DA8" w:rsidP="00F52DA8">
      <w:pPr>
        <w:ind w:firstLine="0"/>
        <w:jc w:val="center"/>
      </w:pPr>
    </w:p>
    <w:p w14:paraId="5FFBFFC5" w14:textId="100FB921" w:rsidR="00F52DA8" w:rsidRPr="00E060D3" w:rsidRDefault="00F52DA8" w:rsidP="00C301EC">
      <w:pPr>
        <w:ind w:firstLine="0"/>
        <w:jc w:val="center"/>
      </w:pPr>
      <w:r w:rsidRPr="004D07F9">
        <w:rPr>
          <w:b/>
          <w:bCs/>
        </w:rPr>
        <w:t>Кафедра</w:t>
      </w:r>
      <w:r>
        <w:t xml:space="preserve"> </w:t>
      </w:r>
      <w:r w:rsidR="00E060D3">
        <w:t>В</w:t>
      </w:r>
      <w:r w:rsidR="00C301EC">
        <w:t>ысокопроизводительных вычислений и дифференциальных уравнений</w:t>
      </w:r>
    </w:p>
    <w:p w14:paraId="618FFFC8" w14:textId="77777777" w:rsidR="00F52DA8" w:rsidRDefault="00F52DA8" w:rsidP="00F52DA8">
      <w:pPr>
        <w:ind w:firstLine="0"/>
        <w:jc w:val="right"/>
      </w:pPr>
    </w:p>
    <w:p w14:paraId="6C5485FA" w14:textId="77777777" w:rsidR="00F52DA8" w:rsidRDefault="00F52DA8" w:rsidP="00F52DA8">
      <w:pPr>
        <w:ind w:firstLine="0"/>
        <w:jc w:val="right"/>
      </w:pPr>
    </w:p>
    <w:p w14:paraId="01A4BE5C" w14:textId="77777777" w:rsidR="00F52DA8" w:rsidRDefault="00F52DA8" w:rsidP="00F52DA8">
      <w:pPr>
        <w:ind w:firstLine="0"/>
        <w:jc w:val="right"/>
      </w:pPr>
    </w:p>
    <w:p w14:paraId="282790B0" w14:textId="77777777" w:rsidR="00F52DA8" w:rsidRDefault="00F52DA8" w:rsidP="00F52DA8">
      <w:pPr>
        <w:ind w:firstLine="0"/>
        <w:jc w:val="right"/>
      </w:pPr>
    </w:p>
    <w:p w14:paraId="095B5B8E" w14:textId="77777777" w:rsidR="00F52DA8" w:rsidRDefault="00F52DA8" w:rsidP="004D07F9">
      <w:pPr>
        <w:ind w:firstLine="0"/>
      </w:pPr>
    </w:p>
    <w:p w14:paraId="10D400A0" w14:textId="77777777" w:rsidR="00F52DA8" w:rsidRDefault="00F52DA8" w:rsidP="00F52DA8">
      <w:pPr>
        <w:ind w:firstLine="0"/>
        <w:jc w:val="right"/>
      </w:pPr>
    </w:p>
    <w:p w14:paraId="7637200E" w14:textId="1BDCA5F5" w:rsidR="004D07F9" w:rsidRDefault="004D07F9" w:rsidP="00F52DA8">
      <w:pPr>
        <w:ind w:firstLine="0"/>
        <w:jc w:val="center"/>
      </w:pPr>
      <w:r w:rsidRPr="004D07F9">
        <w:rPr>
          <w:b/>
          <w:bCs/>
        </w:rPr>
        <w:t>Дисциплина:</w:t>
      </w:r>
      <w:r>
        <w:t xml:space="preserve"> «Численные методы»</w:t>
      </w:r>
    </w:p>
    <w:p w14:paraId="7AD775A0" w14:textId="77777777" w:rsidR="004D07F9" w:rsidRDefault="004D07F9" w:rsidP="00F52DA8">
      <w:pPr>
        <w:ind w:firstLine="0"/>
        <w:jc w:val="center"/>
      </w:pPr>
    </w:p>
    <w:p w14:paraId="3028A9C8" w14:textId="36C88239" w:rsidR="00F52DA8" w:rsidRPr="004D07F9" w:rsidRDefault="00F52DA8" w:rsidP="00F52DA8">
      <w:pPr>
        <w:ind w:firstLine="0"/>
        <w:jc w:val="center"/>
        <w:rPr>
          <w:b/>
          <w:bCs/>
        </w:rPr>
      </w:pPr>
      <w:r w:rsidRPr="004D07F9">
        <w:rPr>
          <w:b/>
          <w:bCs/>
        </w:rPr>
        <w:t>Отчет по лабораторной работе №</w:t>
      </w:r>
      <w:r w:rsidR="00B34AD8" w:rsidRPr="004D07F9">
        <w:rPr>
          <w:b/>
          <w:bCs/>
        </w:rPr>
        <w:t>1</w:t>
      </w:r>
    </w:p>
    <w:p w14:paraId="45388B5D" w14:textId="77777777" w:rsidR="004D07F9" w:rsidRDefault="004D07F9" w:rsidP="00F52DA8">
      <w:pPr>
        <w:ind w:firstLine="0"/>
        <w:jc w:val="center"/>
      </w:pPr>
    </w:p>
    <w:p w14:paraId="29F6E7D9" w14:textId="12D392A6" w:rsidR="00E63DC4" w:rsidRDefault="004D07F9" w:rsidP="004D07F9">
      <w:pPr>
        <w:ind w:firstLine="0"/>
        <w:jc w:val="center"/>
      </w:pPr>
      <w:r w:rsidRPr="004D07F9">
        <w:rPr>
          <w:b/>
          <w:bCs/>
        </w:rPr>
        <w:t>Тема:</w:t>
      </w:r>
      <w:r>
        <w:t xml:space="preserve"> </w:t>
      </w:r>
      <w:r w:rsidR="00E63DC4">
        <w:t>«</w:t>
      </w:r>
      <w:r w:rsidR="00E060D3">
        <w:t>Приближение фу</w:t>
      </w:r>
      <w:r w:rsidR="000F678D">
        <w:t>нкций</w:t>
      </w:r>
      <w:r w:rsidR="00E63DC4">
        <w:t>»</w:t>
      </w:r>
    </w:p>
    <w:p w14:paraId="3DCE745D" w14:textId="77777777" w:rsidR="00862FD6" w:rsidRDefault="00862FD6" w:rsidP="00F52DA8">
      <w:pPr>
        <w:ind w:firstLine="0"/>
        <w:jc w:val="center"/>
      </w:pPr>
    </w:p>
    <w:p w14:paraId="3452F545" w14:textId="77777777" w:rsidR="00862FD6" w:rsidRDefault="00862FD6" w:rsidP="00F52DA8">
      <w:pPr>
        <w:ind w:firstLine="0"/>
        <w:jc w:val="center"/>
      </w:pPr>
    </w:p>
    <w:p w14:paraId="6D98179A" w14:textId="77777777" w:rsidR="00862FD6" w:rsidRDefault="00862FD6" w:rsidP="00F52DA8">
      <w:pPr>
        <w:ind w:firstLine="0"/>
        <w:jc w:val="center"/>
      </w:pPr>
    </w:p>
    <w:p w14:paraId="7ECE7058" w14:textId="77777777" w:rsidR="00862FD6" w:rsidRDefault="00862FD6" w:rsidP="00F52DA8">
      <w:pPr>
        <w:ind w:firstLine="0"/>
        <w:jc w:val="center"/>
      </w:pPr>
    </w:p>
    <w:p w14:paraId="50B8D47B" w14:textId="77777777" w:rsidR="00862FD6" w:rsidRDefault="00862FD6" w:rsidP="00F52DA8">
      <w:pPr>
        <w:ind w:firstLine="0"/>
        <w:jc w:val="center"/>
      </w:pPr>
    </w:p>
    <w:p w14:paraId="5DBC5DE8" w14:textId="535DEBA0" w:rsidR="00862FD6" w:rsidRDefault="002876C1" w:rsidP="002876C1">
      <w:pPr>
        <w:tabs>
          <w:tab w:val="left" w:pos="567"/>
        </w:tabs>
        <w:spacing w:after="120"/>
        <w:ind w:firstLine="0"/>
      </w:pPr>
      <w:r>
        <w:tab/>
        <w:t xml:space="preserve">Группа </w:t>
      </w:r>
      <w:r w:rsidR="00B34AD8">
        <w:t>МКН-</w:t>
      </w:r>
      <w:r w:rsidR="00DB388A" w:rsidRPr="000F184F">
        <w:t>3</w:t>
      </w:r>
      <w:r w:rsidR="00B34AD8">
        <w:t>18</w:t>
      </w:r>
    </w:p>
    <w:p w14:paraId="1E6B645A" w14:textId="509B8FC8" w:rsidR="00862FD6" w:rsidRPr="009926D5" w:rsidRDefault="002876C1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u w:val="single"/>
        </w:rPr>
      </w:pPr>
      <w:r>
        <w:tab/>
      </w:r>
      <w:r w:rsidR="00862FD6">
        <w:t>Выполнил</w:t>
      </w:r>
      <w:r w:rsidR="00862FD6">
        <w:tab/>
        <w:t>____</w:t>
      </w:r>
      <w:r>
        <w:t>__</w:t>
      </w:r>
      <w:r w:rsidR="00862FD6">
        <w:t>_____</w:t>
      </w:r>
      <w:r w:rsidR="00862FD6">
        <w:tab/>
        <w:t>____</w:t>
      </w:r>
      <w:r>
        <w:t>__</w:t>
      </w:r>
      <w:r w:rsidR="00862FD6">
        <w:t>_____</w:t>
      </w:r>
      <w:r w:rsidR="00862FD6">
        <w:tab/>
      </w:r>
      <w:r w:rsidR="00B34AD8" w:rsidRPr="00B34AD8">
        <w:rPr>
          <w:u w:val="single"/>
        </w:rPr>
        <w:t>Баймуратова А</w:t>
      </w:r>
      <w:r w:rsidR="009926D5" w:rsidRPr="00B34AD8">
        <w:rPr>
          <w:u w:val="single"/>
        </w:rPr>
        <w:t>.</w:t>
      </w:r>
      <w:r w:rsidR="00B34AD8" w:rsidRPr="00B34AD8">
        <w:rPr>
          <w:u w:val="single"/>
        </w:rPr>
        <w:t xml:space="preserve"> А.</w:t>
      </w:r>
    </w:p>
    <w:p w14:paraId="18F586B9" w14:textId="77777777" w:rsidR="00D9523D" w:rsidRDefault="002876C1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="00D9523D" w:rsidRPr="00D9523D">
        <w:rPr>
          <w:sz w:val="20"/>
        </w:rPr>
        <w:tab/>
        <w:t>(дата)</w:t>
      </w:r>
      <w:r w:rsidR="00D9523D" w:rsidRPr="00D9523D">
        <w:rPr>
          <w:sz w:val="20"/>
        </w:rPr>
        <w:tab/>
        <w:t>(подпись)</w:t>
      </w:r>
      <w:r w:rsidR="00D9523D" w:rsidRPr="00D9523D">
        <w:rPr>
          <w:sz w:val="20"/>
        </w:rPr>
        <w:tab/>
        <w:t>(ФИО)</w:t>
      </w:r>
    </w:p>
    <w:p w14:paraId="1E3E1943" w14:textId="77777777" w:rsidR="00D9523D" w:rsidRDefault="00D9523D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</w:p>
    <w:p w14:paraId="4F5BDFB4" w14:textId="6700FD03" w:rsidR="00D9523D" w:rsidRPr="00D9523D" w:rsidRDefault="002876C1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u w:val="single"/>
        </w:rPr>
      </w:pPr>
      <w:r>
        <w:tab/>
      </w:r>
      <w:r w:rsidR="00D9523D">
        <w:t>Проверил</w:t>
      </w:r>
      <w:r w:rsidR="00D9523D">
        <w:tab/>
        <w:t>_____</w:t>
      </w:r>
      <w:r>
        <w:t>__</w:t>
      </w:r>
      <w:r w:rsidR="00D9523D">
        <w:t>____</w:t>
      </w:r>
      <w:r w:rsidR="00D9523D">
        <w:tab/>
        <w:t>_____</w:t>
      </w:r>
      <w:r>
        <w:t>__</w:t>
      </w:r>
      <w:r w:rsidR="00D9523D">
        <w:t>____</w:t>
      </w:r>
      <w:r w:rsidR="00D9523D">
        <w:tab/>
      </w:r>
      <w:r w:rsidR="00C301EC">
        <w:rPr>
          <w:u w:val="single"/>
        </w:rPr>
        <w:t>Феоктистов Б. А.</w:t>
      </w:r>
    </w:p>
    <w:p w14:paraId="12A1D75B" w14:textId="77777777" w:rsidR="00D9523D" w:rsidRPr="00D9523D" w:rsidRDefault="002876C1" w:rsidP="002876C1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="00D9523D" w:rsidRPr="00D9523D">
        <w:rPr>
          <w:sz w:val="20"/>
        </w:rPr>
        <w:tab/>
        <w:t>(дата)</w:t>
      </w:r>
      <w:r w:rsidR="00D9523D" w:rsidRPr="00D9523D">
        <w:rPr>
          <w:sz w:val="20"/>
        </w:rPr>
        <w:tab/>
        <w:t>(подпись)</w:t>
      </w:r>
      <w:r w:rsidR="00D9523D" w:rsidRPr="00D9523D">
        <w:rPr>
          <w:sz w:val="20"/>
        </w:rPr>
        <w:tab/>
        <w:t>(ФИО)</w:t>
      </w:r>
    </w:p>
    <w:p w14:paraId="65CF852A" w14:textId="77777777" w:rsidR="00D9523D" w:rsidRDefault="00D9523D" w:rsidP="00D9523D">
      <w:pPr>
        <w:ind w:firstLine="0"/>
      </w:pPr>
    </w:p>
    <w:p w14:paraId="6534848E" w14:textId="77777777" w:rsidR="00D9523D" w:rsidRDefault="00D9523D" w:rsidP="00D9523D">
      <w:pPr>
        <w:ind w:firstLine="0"/>
      </w:pPr>
    </w:p>
    <w:p w14:paraId="2ACE35CC" w14:textId="77777777" w:rsidR="00D9523D" w:rsidRDefault="00D9523D" w:rsidP="00D9523D">
      <w:pPr>
        <w:ind w:firstLine="0"/>
      </w:pPr>
    </w:p>
    <w:p w14:paraId="43F29067" w14:textId="77777777" w:rsidR="00D9523D" w:rsidRDefault="00D9523D" w:rsidP="00D9523D">
      <w:pPr>
        <w:ind w:firstLine="0"/>
      </w:pPr>
    </w:p>
    <w:p w14:paraId="4B9A8939" w14:textId="77777777" w:rsidR="00D9523D" w:rsidRDefault="00D9523D" w:rsidP="00D9523D">
      <w:pPr>
        <w:ind w:firstLine="0"/>
      </w:pPr>
    </w:p>
    <w:p w14:paraId="48BE1718" w14:textId="77777777" w:rsidR="00D9523D" w:rsidRDefault="00D9523D" w:rsidP="00D9523D">
      <w:pPr>
        <w:ind w:firstLine="0"/>
      </w:pPr>
    </w:p>
    <w:p w14:paraId="3F88BE80" w14:textId="6567E978" w:rsidR="00350685" w:rsidRDefault="00721E41" w:rsidP="00721E41">
      <w:pPr>
        <w:ind w:firstLine="0"/>
        <w:jc w:val="center"/>
        <w:rPr>
          <w:rFonts w:eastAsiaTheme="majorEastAsia" w:cstheme="majorBidi"/>
          <w:szCs w:val="32"/>
        </w:rPr>
      </w:pPr>
      <w:r>
        <w:t xml:space="preserve">Уфа </w:t>
      </w:r>
      <w:r w:rsidR="00B34AD8">
        <w:t>2024</w:t>
      </w:r>
      <w:r w:rsidR="00350685">
        <w:br w:type="page"/>
      </w:r>
    </w:p>
    <w:p w14:paraId="1596F809" w14:textId="77777777" w:rsidR="004D07F9" w:rsidRPr="00F85AE5" w:rsidRDefault="004D07F9" w:rsidP="004D07F9">
      <w:pPr>
        <w:spacing w:line="240" w:lineRule="auto"/>
        <w:ind w:firstLine="708"/>
      </w:pPr>
      <w:r w:rsidRPr="00F85AE5">
        <w:rPr>
          <w:b/>
          <w:szCs w:val="28"/>
        </w:rPr>
        <w:lastRenderedPageBreak/>
        <w:t>Цель:</w:t>
      </w:r>
      <w:r w:rsidRPr="00F85AE5">
        <w:rPr>
          <w:szCs w:val="28"/>
        </w:rPr>
        <w:t xml:space="preserve"> </w:t>
      </w:r>
      <w:r w:rsidRPr="0015080A">
        <w:rPr>
          <w:szCs w:val="28"/>
        </w:rPr>
        <w:t>получить навык проведения вычислительного эксперимента, направленного на решение задач интерполирования и аппроксимации функций.</w:t>
      </w:r>
    </w:p>
    <w:p w14:paraId="5BB63621" w14:textId="77777777" w:rsidR="004D07F9" w:rsidRDefault="004D07F9" w:rsidP="004D07F9">
      <w:pPr>
        <w:pStyle w:val="af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14:paraId="7847670D" w14:textId="77777777" w:rsidR="004D07F9" w:rsidRDefault="004D07F9" w:rsidP="004D07F9">
      <w:pPr>
        <w:pStyle w:val="af8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Построение интерполяционных многочленов</w:t>
      </w:r>
    </w:p>
    <w:p w14:paraId="66496078" w14:textId="77777777" w:rsidR="004D07F9" w:rsidRDefault="004D07F9" w:rsidP="004D07F9">
      <w:pPr>
        <w:pStyle w:val="af8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 Интерполяционный многочлен Лагранжа на равномерной сетке</w:t>
      </w:r>
    </w:p>
    <w:p w14:paraId="2806DA73" w14:textId="77777777" w:rsidR="004D07F9" w:rsidRDefault="004D07F9" w:rsidP="004D07F9">
      <w:pPr>
        <w:pStyle w:val="af8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интерполяционного многочлена Лагранжа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для произвольной степени </w:t>
      </w:r>
      <w:r>
        <w:rPr>
          <w:sz w:val="28"/>
          <w:szCs w:val="28"/>
          <w:lang w:val="en-US"/>
        </w:rPr>
        <w:t>n</w:t>
      </w:r>
      <w:r w:rsidRPr="00224B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известным значениям функции 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), заданным на сетке узлов </w:t>
      </w:r>
    </w:p>
    <w:p w14:paraId="29F7351C" w14:textId="77777777" w:rsidR="004D07F9" w:rsidRDefault="004D07F9" w:rsidP="004D07F9">
      <w:pPr>
        <w:pStyle w:val="af8"/>
        <w:tabs>
          <w:tab w:val="left" w:pos="567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=b,</m:t>
          </m:r>
        </m:oMath>
      </m:oMathPara>
    </w:p>
    <w:p w14:paraId="0BBD4A04" w14:textId="77777777" w:rsidR="004D07F9" w:rsidRDefault="004D07F9" w:rsidP="004D07F9">
      <w:pPr>
        <w:pStyle w:val="af8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производится по формуле</w:t>
      </w:r>
    </w:p>
    <w:p w14:paraId="77CD42EE" w14:textId="77777777" w:rsidR="004D07F9" w:rsidRDefault="005D3705" w:rsidP="004D07F9">
      <w:pPr>
        <w:pStyle w:val="af8"/>
        <w:tabs>
          <w:tab w:val="left" w:pos="8135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∙</m:t>
          </m:r>
        </m:oMath>
      </m:oMathPara>
    </w:p>
    <w:p w14:paraId="188DAF9B" w14:textId="77777777" w:rsidR="004D07F9" w:rsidRDefault="004D07F9" w:rsidP="004D07F9">
      <w:pPr>
        <w:pStyle w:val="af8"/>
        <w:tabs>
          <w:tab w:val="left" w:pos="567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Оценка погрешности приближения функции находится следующим образом:</w:t>
      </w:r>
    </w:p>
    <w:p w14:paraId="0E968CA0" w14:textId="77777777" w:rsidR="004D07F9" w:rsidRDefault="004D07F9" w:rsidP="004D07F9">
      <w:pPr>
        <w:pStyle w:val="af8"/>
        <w:numPr>
          <w:ilvl w:val="3"/>
          <w:numId w:val="24"/>
        </w:numPr>
        <w:tabs>
          <w:tab w:val="left" w:pos="567"/>
        </w:tabs>
        <w:ind w:left="1134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Задается равномерная сетка узлов</w:t>
      </w:r>
      <w:r>
        <w:rPr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+h,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=a, 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09D9C42" w14:textId="77777777" w:rsidR="004D07F9" w:rsidRDefault="004D07F9" w:rsidP="004D07F9">
      <w:pPr>
        <w:pStyle w:val="af8"/>
        <w:numPr>
          <w:ilvl w:val="3"/>
          <w:numId w:val="24"/>
        </w:numPr>
        <w:tabs>
          <w:tab w:val="left" w:pos="567"/>
        </w:tabs>
        <w:ind w:left="113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=1…15 строится интерполяционный многочлен Лагранжа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по значениям функции на заданной равномерной сетке узлов.</w:t>
      </w:r>
    </w:p>
    <w:p w14:paraId="79806A69" w14:textId="77777777" w:rsidR="004D07F9" w:rsidRDefault="004D07F9" w:rsidP="004D07F9">
      <w:pPr>
        <w:pStyle w:val="af8"/>
        <w:numPr>
          <w:ilvl w:val="3"/>
          <w:numId w:val="24"/>
        </w:numPr>
        <w:tabs>
          <w:tab w:val="left" w:pos="567"/>
        </w:tabs>
        <w:ind w:left="1134" w:hanging="284"/>
        <w:jc w:val="both"/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Оценка погрешности приближения функции находится как</w:t>
      </w:r>
      <w:r>
        <w:rPr>
          <w:sz w:val="28"/>
          <w:szCs w:val="28"/>
        </w:rPr>
        <w:br/>
        <w:t xml:space="preserve">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sup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 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br/>
        <w:t xml:space="preserve">Оценка проводится численно посредством вычисления модуля ошибки приближений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sz w:val="28"/>
          <w:szCs w:val="28"/>
        </w:rPr>
        <w:t xml:space="preserve"> в узлах мелкой равномерной сетки, состоящей из ~10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узлов, с выбором максимального значения в качестве искомой оценки.</w:t>
      </w:r>
    </w:p>
    <w:p w14:paraId="4E7F4790" w14:textId="77777777" w:rsidR="004D07F9" w:rsidRDefault="004D07F9" w:rsidP="004D07F9">
      <w:pPr>
        <w:pStyle w:val="af8"/>
        <w:numPr>
          <w:ilvl w:val="3"/>
          <w:numId w:val="24"/>
        </w:numPr>
        <w:tabs>
          <w:tab w:val="left" w:pos="567"/>
        </w:tabs>
        <w:ind w:left="113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Оптимальная степень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при которой погрешность минимальна, определяется при помощи построения графика зависимости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03E93E40" w14:textId="77777777" w:rsidR="004D07F9" w:rsidRDefault="004D07F9" w:rsidP="004D07F9">
      <w:pPr>
        <w:pStyle w:val="af8"/>
        <w:tabs>
          <w:tab w:val="left" w:pos="567"/>
        </w:tabs>
        <w:ind w:firstLine="567"/>
        <w:jc w:val="both"/>
        <w:rPr>
          <w:sz w:val="28"/>
          <w:szCs w:val="28"/>
        </w:rPr>
      </w:pPr>
    </w:p>
    <w:p w14:paraId="2605D60C" w14:textId="77777777" w:rsidR="004D07F9" w:rsidRDefault="004D07F9" w:rsidP="004D07F9">
      <w:pPr>
        <w:pStyle w:val="af8"/>
        <w:pageBreakBefore/>
        <w:tabs>
          <w:tab w:val="left" w:pos="709"/>
        </w:tabs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2. Интерполяционный многочлен Лагранжа на неравномерной сетке</w:t>
      </w:r>
    </w:p>
    <w:p w14:paraId="48F1580F" w14:textId="77777777" w:rsidR="004D07F9" w:rsidRDefault="004D07F9" w:rsidP="004D07F9">
      <w:pPr>
        <w:pStyle w:val="af8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Построение сетки узлов, составленных из нулей многочлена Чебышева степени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найденной при решении задачи 1 производится по формуле </w:t>
      </w:r>
    </w:p>
    <w:p w14:paraId="6DCC1F26" w14:textId="77777777" w:rsidR="004D07F9" w:rsidRDefault="005D3705" w:rsidP="004D07F9">
      <w:pPr>
        <w:pStyle w:val="af8"/>
        <w:tabs>
          <w:tab w:val="left" w:pos="567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 i=0,1,…,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-1.</m:t>
          </m:r>
        </m:oMath>
      </m:oMathPara>
    </w:p>
    <w:p w14:paraId="4AD3DDA1" w14:textId="77777777" w:rsidR="004D07F9" w:rsidRDefault="004D07F9" w:rsidP="004D07F9">
      <w:pPr>
        <w:pStyle w:val="af8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построенной сетке узлов можно построить многочлен Лагранжа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степени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по аналогии с предыдущей задачей по формуле </w:t>
      </w:r>
    </w:p>
    <w:p w14:paraId="3CEA47D3" w14:textId="77777777" w:rsidR="004D07F9" w:rsidRDefault="005D3705" w:rsidP="004D07F9">
      <w:pPr>
        <w:pStyle w:val="af8"/>
        <w:tabs>
          <w:tab w:val="left" w:pos="8135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D2376F" w14:textId="77777777" w:rsidR="004D07F9" w:rsidRDefault="004D07F9" w:rsidP="004D07F9">
      <w:pPr>
        <w:pStyle w:val="af8"/>
        <w:tabs>
          <w:tab w:val="left" w:pos="813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224B97">
        <w:rPr>
          <w:sz w:val="28"/>
          <w:szCs w:val="28"/>
        </w:rPr>
        <w:t xml:space="preserve"> </w:t>
      </w:r>
      <w:r>
        <w:rPr>
          <w:sz w:val="28"/>
          <w:szCs w:val="28"/>
        </w:rPr>
        <w:t>теперь узлы сетки, составленные из нулей многочлена Чебышева.</w:t>
      </w:r>
    </w:p>
    <w:p w14:paraId="55A53F44" w14:textId="77777777" w:rsidR="004D07F9" w:rsidRDefault="004D07F9" w:rsidP="004D07F9">
      <w:pPr>
        <w:pStyle w:val="af8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 приближения функции ∆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производится методом, описанным в задаче 1.</w:t>
      </w:r>
    </w:p>
    <w:p w14:paraId="3F78F869" w14:textId="77777777" w:rsidR="004D07F9" w:rsidRDefault="004D07F9" w:rsidP="004D07F9">
      <w:pPr>
        <w:pStyle w:val="af8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минимальная оценка погрешности интерполяции многочленом Лагранжа представляется в виде</w:t>
      </w:r>
    </w:p>
    <w:p w14:paraId="1EDEA36C" w14:textId="77777777" w:rsidR="004D07F9" w:rsidRDefault="005D3705" w:rsidP="004D07F9">
      <w:pPr>
        <w:pStyle w:val="af8"/>
        <w:tabs>
          <w:tab w:val="left" w:pos="8135"/>
        </w:tabs>
        <w:ind w:firstLine="567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E302074" w14:textId="77777777" w:rsidR="004D07F9" w:rsidRDefault="004D07F9" w:rsidP="004D07F9">
      <w:pPr>
        <w:pStyle w:val="af8"/>
        <w:tabs>
          <w:tab w:val="left" w:pos="8135"/>
        </w:tabs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x∈[a,b]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(x)|</m:t>
            </m:r>
          </m:e>
        </m:func>
        <m:r>
          <w:rPr>
            <w:rFonts w:ascii="Cambria Math" w:hAnsi="Cambria Math"/>
            <w:sz w:val="28"/>
            <w:szCs w:val="28"/>
          </w:rPr>
          <m:t>,  а 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7759E126" w14:textId="77777777" w:rsidR="004D07F9" w:rsidRDefault="004D07F9" w:rsidP="004D07F9">
      <w:pPr>
        <w:pStyle w:val="af8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Задача 3. Интерполяционный многочлен Ньютона</w:t>
      </w:r>
    </w:p>
    <w:p w14:paraId="4E1F54EE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Интерполяционный многочлен в форме Лагранжа не удобен для вычисления тем, что при увеличении числа узлов интерполяции приходится перестраивать весь многочлен заново.</w:t>
      </w:r>
    </w:p>
    <w:p w14:paraId="230A1E7B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Перепишем многочлен Лагранжа в другом виде:</w:t>
      </w:r>
    </w:p>
    <w:p w14:paraId="56401D5D" w14:textId="77777777" w:rsidR="004D07F9" w:rsidRDefault="005D3705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(x))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4B359F7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– многочлены Лагранжа степени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≤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14:paraId="1F8F4920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Пусть</w:t>
      </w:r>
      <w:r>
        <w:rPr>
          <w:sz w:val="28"/>
          <w:szCs w:val="28"/>
          <w:lang w:val="en-US"/>
        </w:rPr>
        <w:t xml:space="preserve"> Q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(x) = 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(x) - P</w:t>
      </w:r>
      <w:r>
        <w:rPr>
          <w:sz w:val="28"/>
          <w:szCs w:val="28"/>
          <w:vertAlign w:val="subscript"/>
          <w:lang w:val="en-US"/>
        </w:rPr>
        <w:t>i-1</w:t>
      </w:r>
      <w:r>
        <w:rPr>
          <w:sz w:val="28"/>
          <w:szCs w:val="28"/>
          <w:lang w:val="en-US"/>
        </w:rPr>
        <w:t xml:space="preserve">(x) (*). </w:t>
      </w:r>
      <w:r>
        <w:rPr>
          <w:sz w:val="28"/>
          <w:szCs w:val="28"/>
        </w:rPr>
        <w:t xml:space="preserve">Этот многочлен имеет степень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и обращается в ноль при </w:t>
      </w:r>
      <w:bookmarkStart w:id="0" w:name="_Hlk527899997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bookmarkEnd w:id="0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proofErr w:type="gramStart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,…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>. Поэтому он представим в виде:</w:t>
      </w:r>
    </w:p>
    <w:p w14:paraId="56F515C8" w14:textId="77777777" w:rsidR="004D07F9" w:rsidRDefault="005D3705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3518C99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 коэффициент при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. Так как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входит в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то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совпадает с коэффициентом при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в многочлене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). Таким образом, из определения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получаем:</w:t>
      </w:r>
    </w:p>
    <w:p w14:paraId="3A8B957C" w14:textId="77777777" w:rsidR="004D07F9" w:rsidRDefault="005D3705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k,i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7F28FF7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k,i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4F89A902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Перепишем формулу (*) в виде</w:t>
      </w:r>
    </w:p>
    <w:p w14:paraId="6F2586FE" w14:textId="77777777" w:rsidR="004D07F9" w:rsidRDefault="005D3705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. </m:t>
          </m:r>
        </m:oMath>
      </m:oMathPara>
    </w:p>
    <w:p w14:paraId="0DB8B33D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Рекуррентно выражая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получаем окончательную формулу для многочлена:</w:t>
      </w:r>
    </w:p>
    <w:p w14:paraId="01C0F378" w14:textId="77777777" w:rsidR="004D07F9" w:rsidRDefault="005D3705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24900EF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Такое представление многочлена удобно для вычисления, потому что увеличение числа узлов на единицу требует добавления только одного слагаемого.</w:t>
      </w:r>
    </w:p>
    <w:p w14:paraId="25B5AF77" w14:textId="77777777" w:rsidR="004D07F9" w:rsidRDefault="004D07F9" w:rsidP="004D07F9">
      <w:pPr>
        <w:pStyle w:val="af8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 приближения функции ∆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производится методом, описанным в задаче 1.</w:t>
      </w:r>
    </w:p>
    <w:p w14:paraId="46191C28" w14:textId="77777777" w:rsidR="004D07F9" w:rsidRDefault="004D07F9" w:rsidP="004D07F9">
      <w:pPr>
        <w:pStyle w:val="af8"/>
        <w:pageBreakBefore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Тригонометрическая интерполяция</w:t>
      </w:r>
    </w:p>
    <w:p w14:paraId="4C59FFA6" w14:textId="77777777" w:rsidR="004D07F9" w:rsidRDefault="004D07F9" w:rsidP="004D07F9">
      <w:pPr>
        <w:pStyle w:val="af8"/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4. Тригонометрический многочлен</w:t>
      </w:r>
    </w:p>
    <w:p w14:paraId="33B16A55" w14:textId="77777777" w:rsidR="004D07F9" w:rsidRDefault="004D07F9" w:rsidP="004D07F9">
      <w:pPr>
        <w:pStyle w:val="af8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Интерполяция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∈[0,2π ]</m:t>
        </m:r>
      </m:oMath>
      <w:r>
        <w:rPr>
          <w:sz w:val="28"/>
          <w:szCs w:val="28"/>
        </w:rPr>
        <w:t xml:space="preserve">, заданной своими значениями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>
        <w:rPr>
          <w:sz w:val="28"/>
          <w:szCs w:val="28"/>
        </w:rPr>
        <w:t xml:space="preserve"> в узлах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2π(i-1)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2n+1</m:t>
            </m:r>
          </m:den>
        </m:f>
      </m:oMath>
      <w:r>
        <w:rPr>
          <w:sz w:val="28"/>
          <w:szCs w:val="28"/>
        </w:rPr>
        <w:t xml:space="preserve"> равномерной сетки, тригонометрическим многочленом </w:t>
      </w:r>
      <w:proofErr w:type="spellStart"/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степени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:</w:t>
      </w:r>
    </w:p>
    <w:p w14:paraId="38490F5A" w14:textId="77777777" w:rsidR="004D07F9" w:rsidRDefault="005D3705" w:rsidP="004D07F9">
      <w:pPr>
        <w:pStyle w:val="af8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14:paraId="65DECCAE" w14:textId="77777777" w:rsidR="004D07F9" w:rsidRDefault="004D07F9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Коэффициенты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k</w:t>
      </w:r>
      <w:proofErr w:type="spellEnd"/>
      <w:r w:rsidRPr="000E53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k</w:t>
      </w:r>
      <w:r w:rsidRPr="000E5339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следующим образом:</w:t>
      </w:r>
    </w:p>
    <w:p w14:paraId="2F5F1903" w14:textId="77777777" w:rsidR="004D07F9" w:rsidRDefault="005D3705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E4F4DD8" w14:textId="317F03A0" w:rsidR="004D07F9" w:rsidRDefault="005D3705" w:rsidP="004D07F9">
      <w:pPr>
        <w:pStyle w:val="af8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1,…,n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func>
            </m:e>
          </m:nary>
        </m:oMath>
      </m:oMathPara>
    </w:p>
    <w:p w14:paraId="736A5BCA" w14:textId="77777777" w:rsidR="004D07F9" w:rsidRDefault="004D07F9" w:rsidP="004D07F9">
      <w:pPr>
        <w:pStyle w:val="af8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 приближения функции ∆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производится методом, описанным в задаче 1.</w:t>
      </w:r>
    </w:p>
    <w:p w14:paraId="52504C31" w14:textId="77777777" w:rsidR="004D07F9" w:rsidRDefault="004D07F9" w:rsidP="004D07F9">
      <w:pPr>
        <w:pStyle w:val="af8"/>
        <w:tabs>
          <w:tab w:val="left" w:pos="512"/>
          <w:tab w:val="left" w:pos="1023"/>
        </w:tabs>
        <w:rPr>
          <w:sz w:val="28"/>
          <w:szCs w:val="28"/>
        </w:rPr>
      </w:pPr>
    </w:p>
    <w:p w14:paraId="6D87DEB9" w14:textId="77777777" w:rsidR="004D07F9" w:rsidRDefault="004D07F9" w:rsidP="004D07F9">
      <w:pPr>
        <w:pageBreakBefore/>
        <w:jc w:val="center"/>
        <w:rPr>
          <w:b/>
          <w:i/>
          <w:szCs w:val="28"/>
        </w:rPr>
      </w:pPr>
      <w:r>
        <w:rPr>
          <w:b/>
          <w:i/>
          <w:szCs w:val="28"/>
        </w:rPr>
        <w:lastRenderedPageBreak/>
        <w:t>Наилучшее равномерное приближение</w:t>
      </w:r>
    </w:p>
    <w:p w14:paraId="107840C4" w14:textId="77777777" w:rsidR="004D07F9" w:rsidRDefault="004D07F9" w:rsidP="004D07F9">
      <w:pPr>
        <w:rPr>
          <w:b/>
          <w:i/>
          <w:szCs w:val="28"/>
        </w:rPr>
      </w:pPr>
      <w:r>
        <w:rPr>
          <w:b/>
          <w:i/>
          <w:szCs w:val="28"/>
        </w:rPr>
        <w:t>Задача 5. Многочлен наилучшего равномерного приближения</w:t>
      </w:r>
    </w:p>
    <w:p w14:paraId="705965DC" w14:textId="77777777" w:rsidR="004D07F9" w:rsidRDefault="004D07F9" w:rsidP="004D07F9">
      <w:pPr>
        <w:rPr>
          <w:szCs w:val="28"/>
        </w:rPr>
      </w:pPr>
      <w:r>
        <w:rPr>
          <w:b/>
          <w:i/>
          <w:szCs w:val="28"/>
        </w:rPr>
        <w:tab/>
      </w:r>
      <w:r>
        <w:rPr>
          <w:szCs w:val="28"/>
        </w:rPr>
        <w:t xml:space="preserve">Рассмотрим задачу нахождения многочлена наилучшего приближения степени </w:t>
      </w:r>
      <w:r>
        <w:rPr>
          <w:szCs w:val="28"/>
          <w:lang w:val="en-US"/>
        </w:rPr>
        <w:t>n</w:t>
      </w:r>
      <w:r>
        <w:rPr>
          <w:szCs w:val="28"/>
        </w:rPr>
        <w:t xml:space="preserve"> в случае, когда </w:t>
      </w:r>
    </w:p>
    <w:p w14:paraId="30A58DC7" w14:textId="77777777" w:rsidR="004D07F9" w:rsidRDefault="004D07F9" w:rsidP="004D07F9">
      <w:pPr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≠0.</m:t>
          </m:r>
        </m:oMath>
      </m:oMathPara>
    </w:p>
    <w:p w14:paraId="5A3CD1A6" w14:textId="77777777" w:rsidR="004D07F9" w:rsidRDefault="004D07F9" w:rsidP="004D07F9">
      <w:pPr>
        <w:rPr>
          <w:rFonts w:eastAsiaTheme="minorEastAsia"/>
          <w:szCs w:val="28"/>
        </w:rPr>
      </w:pPr>
      <w:r>
        <w:rPr>
          <w:szCs w:val="28"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n+1</m:t>
            </m:r>
          </m:e>
        </m:d>
        <m:r>
          <w:rPr>
            <w:rFonts w:ascii="Cambria Math" w:hAnsi="Cambria Math"/>
            <w:szCs w:val="28"/>
          </w:rPr>
          <m:t>!</m:t>
        </m:r>
      </m:oMath>
      <w:r>
        <w:rPr>
          <w:rFonts w:eastAsiaTheme="minorEastAsia"/>
          <w:szCs w:val="28"/>
        </w:rPr>
        <w:t xml:space="preserve"> и оценки сверху и снизу для </w:t>
      </w:r>
      <w:proofErr w:type="spellStart"/>
      <w:r>
        <w:rPr>
          <w:rFonts w:eastAsiaTheme="minorEastAsia"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  <w:lang w:val="en-US"/>
        </w:rPr>
        <w:t>n</w:t>
      </w:r>
      <w:proofErr w:type="spellEnd"/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f</w:t>
      </w:r>
      <w:r>
        <w:rPr>
          <w:rFonts w:eastAsiaTheme="minorEastAsia"/>
          <w:szCs w:val="28"/>
        </w:rPr>
        <w:t>) совпадают:</w:t>
      </w:r>
    </w:p>
    <w:p w14:paraId="6A43BCA5" w14:textId="77777777" w:rsidR="004D07F9" w:rsidRDefault="005D3705" w:rsidP="004D07F9">
      <w:pPr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-2n-1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43A902FF" w14:textId="77777777" w:rsidR="004D07F9" w:rsidRDefault="004D07F9" w:rsidP="004D07F9">
      <w:pPr>
        <w:rPr>
          <w:szCs w:val="28"/>
        </w:rPr>
      </w:pPr>
      <w:r>
        <w:rPr>
          <w:szCs w:val="28"/>
        </w:rPr>
        <w:t xml:space="preserve">Таким образом, многочленом наилучшего приближения оказывается интерполяционный многочлен </w:t>
      </w:r>
      <w:proofErr w:type="spellStart"/>
      <w:r>
        <w:rPr>
          <w:szCs w:val="28"/>
          <w:lang w:val="en-US"/>
        </w:rPr>
        <w:t>Q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 с узлами интерполяции</w:t>
      </w:r>
    </w:p>
    <w:p w14:paraId="45E4D08B" w14:textId="77777777" w:rsidR="004D07F9" w:rsidRDefault="005D3705" w:rsidP="004D07F9">
      <w:pPr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a+b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</w:rPr>
            <m:t>, k=1,…,n+1.</m:t>
          </m:r>
        </m:oMath>
      </m:oMathPara>
    </w:p>
    <w:p w14:paraId="76215184" w14:textId="77777777" w:rsidR="004D07F9" w:rsidRDefault="004D07F9" w:rsidP="004D07F9">
      <w:pPr>
        <w:rPr>
          <w:szCs w:val="28"/>
        </w:rPr>
      </w:pPr>
      <w:r>
        <w:rPr>
          <w:szCs w:val="28"/>
        </w:rPr>
        <w:t xml:space="preserve">Можно получить другое представление этого многочлена наилучшего приближения, записав его в виде </w:t>
      </w:r>
    </w:p>
    <w:p w14:paraId="774119CE" w14:textId="77777777" w:rsidR="004D07F9" w:rsidRDefault="005D3705" w:rsidP="004D07F9">
      <w:pPr>
        <w:jc w:val="center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a+b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b-a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. </m:t>
          </m:r>
        </m:oMath>
      </m:oMathPara>
    </w:p>
    <w:p w14:paraId="1787E08F" w14:textId="77777777" w:rsidR="004D07F9" w:rsidRDefault="004D07F9" w:rsidP="004D07F9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Выражение в правой части является многочленом степени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</w:rPr>
        <w:t xml:space="preserve">, поскольку коэффициент при </w:t>
      </w:r>
      <w:proofErr w:type="spellStart"/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  <w:vertAlign w:val="superscript"/>
          <w:lang w:val="en-US"/>
        </w:rPr>
        <w:t>n</w:t>
      </w:r>
      <w:proofErr w:type="spellEnd"/>
      <w:r>
        <w:rPr>
          <w:rFonts w:eastAsiaTheme="minorEastAsia"/>
          <w:szCs w:val="28"/>
          <w:vertAlign w:val="superscript"/>
        </w:rPr>
        <w:t>+1</w:t>
      </w:r>
      <w:r>
        <w:rPr>
          <w:rFonts w:eastAsiaTheme="minorEastAsia"/>
          <w:szCs w:val="28"/>
        </w:rPr>
        <w:t xml:space="preserve"> равен нулю.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a+b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πi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, i=0,…,n,</m:t>
            </m:r>
          </m:e>
        </m:func>
      </m:oMath>
      <w:r>
        <w:rPr>
          <w:rFonts w:eastAsiaTheme="minorEastAsia"/>
          <w:szCs w:val="28"/>
        </w:rPr>
        <w:t xml:space="preserve"> образуют чебышевский альтернанс.</w:t>
      </w:r>
    </w:p>
    <w:p w14:paraId="52BE9701" w14:textId="77777777" w:rsidR="004D07F9" w:rsidRDefault="004D07F9" w:rsidP="004D07F9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Для определения наименьшей степени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</w:rPr>
        <w:t xml:space="preserve"> многочлена </w:t>
      </w:r>
      <w:proofErr w:type="spellStart"/>
      <w:r>
        <w:rPr>
          <w:rFonts w:eastAsiaTheme="minorEastAsia"/>
          <w:szCs w:val="28"/>
          <w:lang w:val="en-US"/>
        </w:rPr>
        <w:t>Q</w:t>
      </w:r>
      <w:r>
        <w:rPr>
          <w:rFonts w:eastAsiaTheme="minorEastAsia"/>
          <w:szCs w:val="28"/>
          <w:vertAlign w:val="subscript"/>
          <w:lang w:val="en-US"/>
        </w:rPr>
        <w:t>n</w:t>
      </w:r>
      <w:proofErr w:type="spellEnd"/>
      <w:r>
        <w:rPr>
          <w:rFonts w:eastAsiaTheme="minorEastAsia"/>
          <w:szCs w:val="28"/>
        </w:rPr>
        <w:t xml:space="preserve">, обеспечивающего приближение исходной функции </w:t>
      </w:r>
      <w:r>
        <w:rPr>
          <w:rFonts w:eastAsiaTheme="minorEastAsia"/>
          <w:szCs w:val="28"/>
          <w:lang w:val="en-US"/>
        </w:rPr>
        <w:t>f</w:t>
      </w:r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</w:rPr>
        <w:t>) с точностью, указанной в задании, пользоваться соотношением</w:t>
      </w:r>
    </w:p>
    <w:p w14:paraId="74B3DF05" w14:textId="77777777" w:rsidR="004D07F9" w:rsidRDefault="004D07F9" w:rsidP="004D07F9">
      <w:pPr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sup⁡</m:t>
          </m:r>
          <m:r>
            <w:rPr>
              <w:rFonts w:ascii="Cambria Math" w:eastAsiaTheme="minorEastAsia" w:hAnsi="Cambria Math"/>
              <w:szCs w:val="28"/>
            </w:rPr>
            <m:t>|f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(x)|≤∆.</m:t>
          </m:r>
        </m:oMath>
      </m:oMathPara>
    </w:p>
    <w:p w14:paraId="337FC4F8" w14:textId="77777777" w:rsidR="004D07F9" w:rsidRDefault="004D07F9" w:rsidP="004D07F9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Многочлен </w:t>
      </w:r>
      <w:r>
        <w:rPr>
          <w:rFonts w:eastAsiaTheme="minorEastAsia"/>
          <w:szCs w:val="28"/>
          <w:lang w:val="en-US"/>
        </w:rPr>
        <w:t>P</w:t>
      </w:r>
      <w:r>
        <w:rPr>
          <w:rFonts w:eastAsiaTheme="minorEastAsia"/>
          <w:szCs w:val="28"/>
          <w:vertAlign w:val="subscript"/>
          <w:lang w:val="en-US"/>
        </w:rPr>
        <w:t>m</w:t>
      </w:r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</w:rPr>
        <w:t xml:space="preserve">), представляющий собой отрезок ряда Тейлора, приближает функцию </w:t>
      </w:r>
      <w:r>
        <w:rPr>
          <w:rFonts w:eastAsiaTheme="minorEastAsia"/>
          <w:szCs w:val="28"/>
          <w:lang w:val="en-US"/>
        </w:rPr>
        <w:t>f</w:t>
      </w:r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</w:rPr>
        <w:t>) с указанным в задании предельным уровнем погрешности ∆:</w:t>
      </w:r>
    </w:p>
    <w:p w14:paraId="47B42533" w14:textId="77777777" w:rsidR="004D07F9" w:rsidRDefault="004D07F9" w:rsidP="004D07F9">
      <w:pPr>
        <w:jc w:val="center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sup</m:t>
              </m:r>
              <m:r>
                <w:rPr>
                  <w:rFonts w:ascii="Cambria Math" w:eastAsiaTheme="minorEastAsia" w:hAnsi="Cambria Math"/>
                  <w:szCs w:val="28"/>
                </w:rPr>
                <m:t>|f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(x)|≤∆.</m:t>
              </m:r>
            </m:e>
          </m:nary>
        </m:oMath>
      </m:oMathPara>
    </w:p>
    <w:p w14:paraId="6503FDD3" w14:textId="77777777" w:rsidR="004D07F9" w:rsidRPr="00170A47" w:rsidRDefault="004D07F9" w:rsidP="004D07F9">
      <w:pPr>
        <w:pStyle w:val="af8"/>
        <w:tabs>
          <w:tab w:val="left" w:pos="512"/>
          <w:tab w:val="left" w:pos="1023"/>
        </w:tabs>
        <w:rPr>
          <w:sz w:val="28"/>
          <w:szCs w:val="28"/>
          <w:lang w:val="en-US"/>
        </w:rPr>
      </w:pPr>
    </w:p>
    <w:p w14:paraId="652D81DC" w14:textId="77777777" w:rsidR="004D07F9" w:rsidRDefault="004D07F9" w:rsidP="004D07F9">
      <w:pPr>
        <w:pStyle w:val="af8"/>
        <w:pageBreakBefore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Интерполяция сплайнами</w:t>
      </w:r>
    </w:p>
    <w:p w14:paraId="1DDBB894" w14:textId="77777777" w:rsidR="004D07F9" w:rsidRDefault="004D07F9" w:rsidP="004D07F9">
      <w:pPr>
        <w:pStyle w:val="af8"/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6. Построение интерполирующего кубического сплайна</w:t>
      </w:r>
    </w:p>
    <w:p w14:paraId="1144CF93" w14:textId="77777777" w:rsidR="004D07F9" w:rsidRDefault="004D07F9" w:rsidP="004D07F9">
      <w:pPr>
        <w:rPr>
          <w:szCs w:val="24"/>
        </w:rPr>
      </w:pPr>
      <w:r>
        <w:rPr>
          <w:szCs w:val="24"/>
        </w:rPr>
        <w:tab/>
        <w:t>Сплайн-функцией называют кусочно-полиноминальную функцию, определенную на отрезке [</w:t>
      </w:r>
      <w:proofErr w:type="gramStart"/>
      <w:r>
        <w:rPr>
          <w:szCs w:val="24"/>
          <w:lang w:val="en-US"/>
        </w:rPr>
        <w:t>a</w:t>
      </w:r>
      <w:r>
        <w:rPr>
          <w:szCs w:val="24"/>
        </w:rPr>
        <w:t>,</w:t>
      </w:r>
      <w:r>
        <w:rPr>
          <w:szCs w:val="24"/>
          <w:lang w:val="en-US"/>
        </w:rPr>
        <w:t>b</w:t>
      </w:r>
      <w:proofErr w:type="gramEnd"/>
      <w:r>
        <w:rPr>
          <w:szCs w:val="24"/>
        </w:rPr>
        <w:t>] и имеющую на этом отрезке некоторое число непрерывных производных.</w:t>
      </w:r>
    </w:p>
    <w:p w14:paraId="17DBEAA9" w14:textId="77777777" w:rsidR="004D07F9" w:rsidRDefault="004D07F9" w:rsidP="004D07F9">
      <w:pPr>
        <w:rPr>
          <w:szCs w:val="24"/>
        </w:rPr>
      </w:pPr>
      <w:r>
        <w:rPr>
          <w:szCs w:val="24"/>
        </w:rPr>
        <w:tab/>
        <w:t>Пусть на отрезке [</w:t>
      </w:r>
      <w:proofErr w:type="gramStart"/>
      <w:r>
        <w:rPr>
          <w:szCs w:val="24"/>
          <w:lang w:val="en-US"/>
        </w:rPr>
        <w:t>a</w:t>
      </w:r>
      <w:r>
        <w:rPr>
          <w:szCs w:val="24"/>
        </w:rPr>
        <w:t>,</w:t>
      </w:r>
      <w:r>
        <w:rPr>
          <w:szCs w:val="24"/>
          <w:lang w:val="en-US"/>
        </w:rPr>
        <w:t>b</w:t>
      </w:r>
      <w:proofErr w:type="gramEnd"/>
      <w:r>
        <w:rPr>
          <w:szCs w:val="24"/>
        </w:rPr>
        <w:t xml:space="preserve">] задана непрерывная функция </w:t>
      </w:r>
      <w:r>
        <w:rPr>
          <w:szCs w:val="24"/>
          <w:lang w:val="en-US"/>
        </w:rPr>
        <w:t>f</w:t>
      </w:r>
      <w:r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>). Введем сетку</w:t>
      </w:r>
    </w:p>
    <w:p w14:paraId="6AC607F8" w14:textId="77777777" w:rsidR="004D07F9" w:rsidRDefault="004D07F9" w:rsidP="004D07F9">
      <w:pPr>
        <w:pStyle w:val="af8"/>
        <w:tabs>
          <w:tab w:val="left" w:pos="567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=b,</m:t>
          </m:r>
        </m:oMath>
      </m:oMathPara>
    </w:p>
    <w:p w14:paraId="4A2CA63C" w14:textId="77777777" w:rsidR="004D07F9" w:rsidRDefault="004D07F9" w:rsidP="004D07F9">
      <w:pPr>
        <w:pStyle w:val="af8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i=0,1,…,N.</m:t>
        </m:r>
      </m:oMath>
    </w:p>
    <w:p w14:paraId="2DF2306D" w14:textId="77777777" w:rsidR="004D07F9" w:rsidRDefault="004D07F9" w:rsidP="004D07F9">
      <w:pPr>
        <w:ind w:firstLine="708"/>
        <w:rPr>
          <w:szCs w:val="24"/>
        </w:rPr>
      </w:pPr>
      <w:r>
        <w:rPr>
          <w:szCs w:val="24"/>
        </w:rPr>
        <w:t>Коэффициенты многочлена на каждом интервале определяют из условий в узлах. Очевидно, в узлах многочлен должен принимать табличные значения функции:</w:t>
      </w:r>
    </w:p>
    <w:p w14:paraId="3F389D44" w14:textId="77777777" w:rsidR="004D07F9" w:rsidRDefault="005D3705" w:rsidP="004D07F9">
      <w:pPr>
        <w:rPr>
          <w:rFonts w:eastAsiaTheme="minorEastAsia"/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-0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+0</m:t>
              </m:r>
            </m:e>
          </m:d>
          <m:r>
            <w:rPr>
              <w:rFonts w:ascii="Cambria Math" w:hAnsi="Cambria Math"/>
              <w:szCs w:val="24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-0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+0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,  i=1,2,…,N-1</m:t>
          </m:r>
        </m:oMath>
      </m:oMathPara>
    </w:p>
    <w:p w14:paraId="79F6011B" w14:textId="77777777" w:rsidR="004D07F9" w:rsidRDefault="004D07F9" w:rsidP="004D07F9">
      <w:pPr>
        <w:rPr>
          <w:szCs w:val="24"/>
        </w:rPr>
      </w:pPr>
      <w:r>
        <w:rPr>
          <w:szCs w:val="24"/>
          <w:lang w:val="en-GB"/>
        </w:rPr>
        <w:tab/>
      </w:r>
      <w:r>
        <w:rPr>
          <w:szCs w:val="24"/>
        </w:rPr>
        <w:t xml:space="preserve">Кроме того, на границе при </w:t>
      </w:r>
      <w:r>
        <w:rPr>
          <w:szCs w:val="24"/>
          <w:lang w:val="en-US"/>
        </w:rPr>
        <w:t>x</w:t>
      </w:r>
      <w:r>
        <w:rPr>
          <w:szCs w:val="24"/>
        </w:rPr>
        <w:t>=</w:t>
      </w:r>
      <w:r>
        <w:rPr>
          <w:szCs w:val="24"/>
          <w:lang w:val="en-US"/>
        </w:rPr>
        <w:t>x</w:t>
      </w:r>
      <w:r>
        <w:rPr>
          <w:szCs w:val="24"/>
          <w:vertAlign w:val="subscript"/>
        </w:rPr>
        <w:t xml:space="preserve">0 </w:t>
      </w:r>
      <w:r>
        <w:rPr>
          <w:szCs w:val="24"/>
        </w:rPr>
        <w:t>и</w:t>
      </w:r>
      <w:r>
        <w:rPr>
          <w:szCs w:val="24"/>
          <w:vertAlign w:val="subscript"/>
        </w:rPr>
        <w:t xml:space="preserve"> </w:t>
      </w:r>
      <w:r>
        <w:rPr>
          <w:szCs w:val="24"/>
          <w:lang w:val="en-US"/>
        </w:rPr>
        <w:t>x</w:t>
      </w:r>
      <w:r>
        <w:rPr>
          <w:szCs w:val="24"/>
        </w:rPr>
        <w:t>=</w:t>
      </w:r>
      <w:proofErr w:type="spellStart"/>
      <w:r>
        <w:rPr>
          <w:szCs w:val="24"/>
          <w:lang w:val="en-US"/>
        </w:rPr>
        <w:t>x</w:t>
      </w:r>
      <w:r>
        <w:rPr>
          <w:szCs w:val="24"/>
          <w:vertAlign w:val="subscript"/>
          <w:lang w:val="en-US"/>
        </w:rPr>
        <w:t>n</w:t>
      </w:r>
      <w:proofErr w:type="spellEnd"/>
      <w:r w:rsidRPr="00224B97">
        <w:rPr>
          <w:szCs w:val="24"/>
          <w:vertAlign w:val="subscript"/>
        </w:rPr>
        <w:t xml:space="preserve"> </w:t>
      </w:r>
      <w:r>
        <w:rPr>
          <w:szCs w:val="24"/>
        </w:rPr>
        <w:t xml:space="preserve">ставятся условия </w:t>
      </w:r>
    </w:p>
    <w:p w14:paraId="6D956CFB" w14:textId="77777777" w:rsidR="004D07F9" w:rsidRDefault="005D3705" w:rsidP="004D07F9">
      <w:pPr>
        <w:rPr>
          <w:rFonts w:eastAsiaTheme="minorEastAsia"/>
          <w:szCs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GB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GB"/>
            </w:rPr>
            <m:t>=0.</m:t>
          </m:r>
        </m:oMath>
      </m:oMathPara>
    </w:p>
    <w:p w14:paraId="1882C2E9" w14:textId="77777777" w:rsidR="004D07F9" w:rsidRDefault="004D07F9" w:rsidP="004D07F9">
      <w:pPr>
        <w:rPr>
          <w:rFonts w:eastAsiaTheme="minorEastAsia"/>
          <w:szCs w:val="24"/>
        </w:rPr>
      </w:pPr>
      <w:r>
        <w:rPr>
          <w:rFonts w:eastAsiaTheme="minorEastAsia"/>
          <w:szCs w:val="24"/>
          <w:lang w:val="en-GB"/>
        </w:rPr>
        <w:tab/>
      </w:r>
      <w:r>
        <w:rPr>
          <w:rFonts w:eastAsiaTheme="minorEastAsia"/>
          <w:szCs w:val="24"/>
        </w:rPr>
        <w:t>Будем искать кубический многочлен в виде</w:t>
      </w:r>
    </w:p>
    <w:p w14:paraId="6B7C2382" w14:textId="77777777" w:rsidR="004D07F9" w:rsidRDefault="004D07F9" w:rsidP="004D07F9">
      <w:pPr>
        <w:rPr>
          <w:rFonts w:eastAsiaTheme="minorEastAsia"/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3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.</m:t>
          </m:r>
        </m:oMath>
      </m:oMathPara>
    </w:p>
    <w:p w14:paraId="146B1B47" w14:textId="77777777" w:rsidR="004D07F9" w:rsidRDefault="004D07F9" w:rsidP="004D07F9">
      <w:pPr>
        <w:rPr>
          <w:rFonts w:eastAsiaTheme="minorEastAsia"/>
          <w:szCs w:val="24"/>
        </w:rPr>
      </w:pPr>
      <w:r>
        <w:rPr>
          <w:i/>
          <w:szCs w:val="24"/>
          <w:lang w:val="en-US"/>
        </w:rPr>
        <w:tab/>
      </w:r>
      <w:r>
        <w:rPr>
          <w:szCs w:val="24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 w:rsidRPr="00224B97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имеем</w:t>
      </w:r>
    </w:p>
    <w:p w14:paraId="6C023FBE" w14:textId="77777777" w:rsidR="004D07F9" w:rsidRDefault="004D07F9" w:rsidP="004D07F9">
      <w:pPr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GB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,  </m:t>
          </m:r>
          <m:r>
            <w:rPr>
              <w:rFonts w:ascii="Cambria Math" w:hAnsi="Cambria Math"/>
              <w:szCs w:val="24"/>
              <w:lang w:val="en-US"/>
            </w:rPr>
            <m:t>i</m:t>
          </m:r>
          <m:r>
            <w:rPr>
              <w:rFonts w:ascii="Cambria Math" w:hAnsi="Cambria Math"/>
              <w:szCs w:val="24"/>
            </w:rPr>
            <m:t xml:space="preserve">=1, 2,…, </m:t>
          </m:r>
          <m:r>
            <w:rPr>
              <w:rFonts w:ascii="Cambria Math" w:hAnsi="Cambria Math"/>
              <w:szCs w:val="24"/>
              <w:lang w:val="en-GB"/>
            </w:rPr>
            <m:t>N</m:t>
          </m:r>
          <m:r>
            <w:rPr>
              <w:rFonts w:ascii="Cambria Math" w:hAnsi="Cambria Math"/>
              <w:szCs w:val="24"/>
            </w:rPr>
            <m:t>-1</m:t>
          </m:r>
        </m:oMath>
      </m:oMathPara>
    </w:p>
    <w:p w14:paraId="2D544AC5" w14:textId="77777777" w:rsidR="004D07F9" w:rsidRDefault="004D07F9" w:rsidP="004D07F9">
      <w:pPr>
        <w:ind w:firstLine="708"/>
        <w:rPr>
          <w:szCs w:val="24"/>
        </w:rPr>
      </w:pPr>
      <w:r>
        <w:rPr>
          <w:szCs w:val="24"/>
        </w:rPr>
        <w:t>Число этих уравнений вдвое меньше числа неизвестных коэффициентов, поэтому для определенности задания нужны дополнительные условия. Для их получения вычислим первую и вторую производные многочлена:</w:t>
      </w:r>
    </w:p>
    <w:p w14:paraId="15C52D07" w14:textId="77777777" w:rsidR="004D07F9" w:rsidRDefault="005D3705" w:rsidP="004D07F9">
      <w:pPr>
        <w:rPr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2</m:t>
              </m:r>
            </m:sup>
          </m:sSup>
        </m:oMath>
      </m:oMathPara>
    </w:p>
    <w:p w14:paraId="485D27A1" w14:textId="77777777" w:rsidR="004D07F9" w:rsidRDefault="005D3705" w:rsidP="004D07F9">
      <w:pPr>
        <w:rPr>
          <w:i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</m:e>
          </m:d>
        </m:oMath>
      </m:oMathPara>
    </w:p>
    <w:p w14:paraId="38C62D45" w14:textId="77777777" w:rsidR="004D07F9" w:rsidRDefault="004D07F9" w:rsidP="004D07F9">
      <w:pPr>
        <w:ind w:firstLine="708"/>
        <w:rPr>
          <w:szCs w:val="24"/>
        </w:rPr>
      </w:pPr>
      <w:r>
        <w:rPr>
          <w:szCs w:val="24"/>
        </w:rPr>
        <w:t xml:space="preserve">И потребуем непрерывности этих производных во всех точках, включая узлы. Приравнивая во внутреннем узле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>
        <w:rPr>
          <w:szCs w:val="24"/>
        </w:rPr>
        <w:t xml:space="preserve"> правые и левые пределы производных, получим:</w:t>
      </w:r>
    </w:p>
    <w:p w14:paraId="25C38B7B" w14:textId="77777777" w:rsidR="004D07F9" w:rsidRDefault="005D3705" w:rsidP="004D07F9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  <m:r>
              <w:rPr>
                <w:rFonts w:ascii="Cambria Math" w:hAnsi="Cambria Math"/>
                <w:szCs w:val="24"/>
              </w:rPr>
              <m:t>+1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  <m:r>
          <w:rPr>
            <w:rFonts w:ascii="Cambria Math" w:hAnsi="Cambria Math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  <m:r>
          <w:rPr>
            <w:rFonts w:ascii="Cambria Math" w:hAnsi="Cambria Math"/>
            <w:szCs w:val="24"/>
          </w:rPr>
          <m:t>+3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 xml:space="preserve">,     </m:t>
        </m:r>
        <m:r>
          <w:rPr>
            <w:rFonts w:ascii="Cambria Math" w:hAnsi="Cambria Math"/>
            <w:szCs w:val="24"/>
            <w:lang w:val="en-GB"/>
          </w:rPr>
          <m:t>i</m:t>
        </m:r>
        <m:r>
          <w:rPr>
            <w:rFonts w:ascii="Cambria Math" w:hAnsi="Cambria Math"/>
            <w:szCs w:val="24"/>
          </w:rPr>
          <m:t>=1, 2,…,</m:t>
        </m:r>
        <m:r>
          <w:rPr>
            <w:rFonts w:ascii="Cambria Math" w:hAnsi="Cambria Math"/>
            <w:szCs w:val="24"/>
            <w:lang w:val="en-GB"/>
          </w:rPr>
          <m:t>N</m:t>
        </m:r>
        <m:r>
          <w:rPr>
            <w:rFonts w:ascii="Cambria Math" w:hAnsi="Cambria Math"/>
            <w:szCs w:val="24"/>
          </w:rPr>
          <m:t>-1</m:t>
        </m:r>
      </m:oMath>
      <w:r w:rsidR="004D07F9">
        <w:rPr>
          <w:szCs w:val="24"/>
        </w:rPr>
        <w:t xml:space="preserve">  </w:t>
      </w:r>
    </w:p>
    <w:p w14:paraId="59CAB83C" w14:textId="77777777" w:rsidR="004D07F9" w:rsidRDefault="005D3705" w:rsidP="004D07F9">
      <w:pPr>
        <w:rPr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i+1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,    i=1, 2, …,N-1</m:t>
          </m:r>
        </m:oMath>
      </m:oMathPara>
    </w:p>
    <w:p w14:paraId="510ACBBC" w14:textId="77777777" w:rsidR="004D07F9" w:rsidRDefault="004D07F9" w:rsidP="004D07F9">
      <w:pPr>
        <w:ind w:firstLine="708"/>
        <w:rPr>
          <w:szCs w:val="24"/>
        </w:rPr>
      </w:pPr>
      <w:r>
        <w:rPr>
          <w:szCs w:val="24"/>
        </w:rPr>
        <w:t>Недостающие два условия обычно получают из естественного предположения о нулевой кривизне графика на концах:</w:t>
      </w:r>
    </w:p>
    <w:p w14:paraId="2636C164" w14:textId="77777777" w:rsidR="004D07F9" w:rsidRDefault="005D3705" w:rsidP="004D07F9">
      <w:pPr>
        <w:rPr>
          <w:i/>
          <w:szCs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с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4"/>
                  <w:lang w:val="ba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ba-RU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  <w:lang w:val="ba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ba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=0</m:t>
          </m:r>
          <m:r>
            <w:rPr>
              <w:rFonts w:ascii="Cambria Math" w:eastAsiaTheme="minorEastAsia" w:hAnsi="Cambria Math"/>
              <w:szCs w:val="24"/>
              <w:lang w:val="en-GB"/>
            </w:rPr>
            <m:t>,</m:t>
          </m:r>
        </m:oMath>
      </m:oMathPara>
    </w:p>
    <w:p w14:paraId="1DA5E7DB" w14:textId="77777777" w:rsidR="004D07F9" w:rsidRDefault="004D07F9" w:rsidP="004D07F9">
      <w:pPr>
        <w:rPr>
          <w:i/>
          <w:szCs w:val="24"/>
        </w:rPr>
      </w:pPr>
      <w:r>
        <w:rPr>
          <w:szCs w:val="24"/>
        </w:rPr>
        <w:lastRenderedPageBreak/>
        <w:t>что соответствует свободно опущенным концам линейки.</w:t>
      </w:r>
    </w:p>
    <w:p w14:paraId="00BC7DD3" w14:textId="77777777" w:rsidR="004D07F9" w:rsidRDefault="004D07F9" w:rsidP="004D07F9">
      <w:pPr>
        <w:ind w:firstLine="708"/>
        <w:rPr>
          <w:szCs w:val="24"/>
        </w:rPr>
      </w:pPr>
      <w:r>
        <w:rPr>
          <w:szCs w:val="24"/>
        </w:rPr>
        <w:t>Уравнения образуют систему линейных уравнений для определения 4</w:t>
      </w:r>
      <w:r>
        <w:rPr>
          <w:szCs w:val="24"/>
          <w:lang w:val="en-GB"/>
        </w:rPr>
        <w:t>N</w:t>
      </w:r>
      <w:r>
        <w:rPr>
          <w:szCs w:val="24"/>
        </w:rPr>
        <w:t xml:space="preserve"> неизвестных коэффициентов. Эту систему можно решить методом Гаусса. Найдем коэффициенты:</w:t>
      </w:r>
    </w:p>
    <w:p w14:paraId="5A33C325" w14:textId="77777777" w:rsidR="004D07F9" w:rsidRDefault="005D3705" w:rsidP="004D07F9">
      <w:pPr>
        <w:tabs>
          <w:tab w:val="left" w:pos="3032"/>
          <w:tab w:val="center" w:pos="4818"/>
        </w:tabs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en-GB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en-GB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, </m:t>
        </m:r>
      </m:oMath>
      <w:r w:rsidR="004D07F9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GB"/>
          </w:rPr>
          <m:t>i</m:t>
        </m:r>
        <m:r>
          <w:rPr>
            <w:rFonts w:ascii="Cambria Math" w:hAnsi="Cambria Math"/>
            <w:szCs w:val="24"/>
          </w:rPr>
          <m:t xml:space="preserve">=1, 2, …, </m:t>
        </m:r>
        <m:r>
          <w:rPr>
            <w:rFonts w:ascii="Cambria Math" w:hAnsi="Cambria Math"/>
            <w:szCs w:val="24"/>
            <w:lang w:val="en-GB"/>
          </w:rPr>
          <m:t>N</m:t>
        </m:r>
        <m:r>
          <w:rPr>
            <w:rFonts w:ascii="Cambria Math" w:hAnsi="Cambria Math"/>
            <w:szCs w:val="24"/>
          </w:rPr>
          <m:t>-1</m:t>
        </m:r>
      </m:oMath>
      <w:r w:rsidR="004D07F9">
        <w:rPr>
          <w:szCs w:val="24"/>
        </w:rPr>
        <w:t xml:space="preserve">  </w:t>
      </w:r>
    </w:p>
    <w:p w14:paraId="0ED244D4" w14:textId="77777777" w:rsidR="004D07F9" w:rsidRDefault="005D3705" w:rsidP="004D07F9">
      <w:pPr>
        <w:rPr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/3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</m:oMath>
      </m:oMathPara>
    </w:p>
    <w:p w14:paraId="33A7248D" w14:textId="77777777" w:rsidR="004D07F9" w:rsidRDefault="005D3705" w:rsidP="004D07F9">
      <w:pPr>
        <w:rPr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szCs w:val="24"/>
              <w:lang w:val="en-GB"/>
            </w:rPr>
            <m:t>,   i=1, 2,…,N-1</m:t>
          </m:r>
        </m:oMath>
      </m:oMathPara>
    </w:p>
    <w:p w14:paraId="2E31FD28" w14:textId="77777777" w:rsidR="004D07F9" w:rsidRDefault="005D3705" w:rsidP="004D07F9">
      <w:pPr>
        <w:rPr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3</m:t>
              </m:r>
            </m:den>
          </m:f>
        </m:oMath>
      </m:oMathPara>
    </w:p>
    <w:p w14:paraId="4EC9A965" w14:textId="507F9897" w:rsidR="004D07F9" w:rsidRDefault="004D07F9" w:rsidP="004D07F9">
      <w:pPr>
        <w:ind w:firstLine="708"/>
        <w:rPr>
          <w:szCs w:val="24"/>
        </w:rPr>
      </w:pPr>
      <w:r>
        <w:rPr>
          <w:szCs w:val="24"/>
        </w:rPr>
        <w:t xml:space="preserve">Исключая величины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 w:rsidRPr="00224B97">
        <w:rPr>
          <w:szCs w:val="24"/>
        </w:rPr>
        <w:t xml:space="preserve"> </w:t>
      </w:r>
      <w:r>
        <w:rPr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  <m:r>
              <w:rPr>
                <w:rFonts w:ascii="Cambria Math" w:hAnsi="Cambria Math"/>
                <w:szCs w:val="24"/>
              </w:rPr>
              <m:t>+1</m:t>
            </m:r>
          </m:sub>
        </m:sSub>
      </m:oMath>
      <w:r w:rsidR="003A358B" w:rsidRPr="003A358B">
        <w:rPr>
          <w:rFonts w:eastAsiaTheme="minorEastAsia"/>
          <w:szCs w:val="24"/>
        </w:rPr>
        <w:t xml:space="preserve"> </w:t>
      </w:r>
      <w:r>
        <w:rPr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>
        <w:rPr>
          <w:szCs w:val="24"/>
        </w:rPr>
        <w:t xml:space="preserve"> по соответствующим уравнениям, увеличивая во втором случае индекс на единицу. Остается система линейных уравнений для коэффициен</w:t>
      </w:r>
      <w:proofErr w:type="spellStart"/>
      <w:r>
        <w:rPr>
          <w:szCs w:val="24"/>
        </w:rPr>
        <w:t>тов</w:t>
      </w:r>
      <w:proofErr w:type="spellEnd"/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>
        <w:rPr>
          <w:szCs w:val="24"/>
        </w:rPr>
        <w:t>, приводящаяся к виду:</w:t>
      </w:r>
    </w:p>
    <w:p w14:paraId="29745492" w14:textId="77777777" w:rsidR="004D07F9" w:rsidRDefault="005D3705" w:rsidP="004D07F9">
      <w:pPr>
        <w:rPr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6EDD2673" w14:textId="77777777" w:rsidR="004D07F9" w:rsidRDefault="005D3705" w:rsidP="004D07F9">
      <w:pPr>
        <w:rPr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Cs w:val="24"/>
            </w:rPr>
            <m:t>=3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p w14:paraId="3518F992" w14:textId="77777777" w:rsidR="004D07F9" w:rsidRDefault="004D07F9" w:rsidP="004D07F9">
      <w:pPr>
        <w:rPr>
          <w:szCs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 xml:space="preserve">при </m:t>
          </m:r>
          <m:r>
            <w:rPr>
              <w:rFonts w:ascii="Cambria Math" w:hAnsi="Cambria Math"/>
              <w:szCs w:val="24"/>
              <w:lang w:val="en-GB"/>
            </w:rPr>
            <m:t>i=2,…,N</m:t>
          </m:r>
        </m:oMath>
      </m:oMathPara>
    </w:p>
    <w:p w14:paraId="1A2B302E" w14:textId="77777777" w:rsidR="004D07F9" w:rsidRDefault="005D3705" w:rsidP="004D07F9">
      <w:pPr>
        <w:rPr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05E41BE6" w14:textId="77777777" w:rsidR="004D07F9" w:rsidRDefault="004D07F9" w:rsidP="004D07F9">
      <w:pPr>
        <w:ind w:firstLine="708"/>
        <w:rPr>
          <w:szCs w:val="24"/>
        </w:rPr>
      </w:pPr>
      <w:r>
        <w:rPr>
          <w:szCs w:val="24"/>
        </w:rPr>
        <w:t xml:space="preserve">Матрица этой системы </w:t>
      </w:r>
      <w:proofErr w:type="spellStart"/>
      <w:r>
        <w:rPr>
          <w:szCs w:val="24"/>
        </w:rPr>
        <w:t>трехдиагональная</w:t>
      </w:r>
      <w:proofErr w:type="spellEnd"/>
      <w:r>
        <w:rPr>
          <w:szCs w:val="24"/>
        </w:rPr>
        <w:t xml:space="preserve">, т.е. ненулевыми в ней являются только элементы главной диагонали и двух соседних. Решается методом прогонки. После нахождения коэффициентов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>
        <w:rPr>
          <w:szCs w:val="24"/>
        </w:rPr>
        <w:t>, находим остальные коэффициенты.</w:t>
      </w:r>
    </w:p>
    <w:p w14:paraId="1B0EE919" w14:textId="77777777" w:rsidR="004D07F9" w:rsidRDefault="004D07F9" w:rsidP="004D07F9">
      <w:pPr>
        <w:pStyle w:val="af8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 приближения функции ∆</w:t>
      </w:r>
      <w:r>
        <w:rPr>
          <w:sz w:val="28"/>
          <w:szCs w:val="28"/>
          <w:vertAlign w:val="subscript"/>
          <w:lang w:val="en-US"/>
        </w:rPr>
        <w:t>n</w:t>
      </w:r>
      <w:r w:rsidRPr="00224B97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производится методом, описанным в задаче 1.</w:t>
      </w:r>
    </w:p>
    <w:p w14:paraId="261133CF" w14:textId="77777777" w:rsidR="004D07F9" w:rsidRPr="00F85AE5" w:rsidRDefault="004D07F9" w:rsidP="004D07F9">
      <w:pPr>
        <w:ind w:firstLine="567"/>
      </w:pPr>
    </w:p>
    <w:p w14:paraId="7CFD49DD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1C078FEF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692985FC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7905FD4B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75D323E6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40151FEC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057673D5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2C4676B7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26451722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43954639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50B3CE80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1D05DD84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050FE2B4" w14:textId="77777777" w:rsidR="004D07F9" w:rsidRDefault="004D07F9" w:rsidP="004D07F9">
      <w:pPr>
        <w:spacing w:line="240" w:lineRule="auto"/>
        <w:jc w:val="center"/>
        <w:rPr>
          <w:b/>
          <w:szCs w:val="28"/>
        </w:rPr>
      </w:pPr>
    </w:p>
    <w:p w14:paraId="24CFCF94" w14:textId="77777777" w:rsidR="004D07F9" w:rsidRDefault="004D07F9" w:rsidP="004D07F9">
      <w:pPr>
        <w:spacing w:line="240" w:lineRule="auto"/>
        <w:ind w:firstLine="0"/>
        <w:rPr>
          <w:b/>
          <w:szCs w:val="28"/>
        </w:rPr>
      </w:pPr>
    </w:p>
    <w:p w14:paraId="535B2D0B" w14:textId="77777777" w:rsidR="004D07F9" w:rsidRPr="00F85AE5" w:rsidRDefault="004D07F9" w:rsidP="004D07F9">
      <w:pPr>
        <w:spacing w:line="240" w:lineRule="auto"/>
        <w:jc w:val="center"/>
        <w:rPr>
          <w:b/>
          <w:iCs/>
          <w:szCs w:val="28"/>
        </w:rPr>
      </w:pPr>
      <w:r w:rsidRPr="00F85AE5">
        <w:rPr>
          <w:b/>
          <w:iCs/>
          <w:szCs w:val="28"/>
        </w:rPr>
        <w:lastRenderedPageBreak/>
        <w:t>Построение интерполяционных многочленов</w:t>
      </w:r>
    </w:p>
    <w:p w14:paraId="6BDBD563" w14:textId="77777777" w:rsidR="004D07F9" w:rsidRPr="00F85AE5" w:rsidRDefault="004D07F9" w:rsidP="004D07F9">
      <w:pPr>
        <w:spacing w:line="240" w:lineRule="auto"/>
        <w:rPr>
          <w:iCs/>
          <w:szCs w:val="28"/>
        </w:rPr>
      </w:pPr>
    </w:p>
    <w:p w14:paraId="6B96215C" w14:textId="77777777" w:rsidR="004D07F9" w:rsidRPr="00B75D60" w:rsidRDefault="004D07F9" w:rsidP="004D07F9">
      <w:pPr>
        <w:spacing w:line="240" w:lineRule="auto"/>
        <w:rPr>
          <w:b/>
          <w:i/>
          <w:szCs w:val="28"/>
        </w:rPr>
      </w:pPr>
      <w:r w:rsidRPr="00B75D60">
        <w:rPr>
          <w:b/>
          <w:i/>
          <w:szCs w:val="28"/>
        </w:rPr>
        <w:t xml:space="preserve">Задача 1. </w:t>
      </w:r>
    </w:p>
    <w:p w14:paraId="798AC3EC" w14:textId="77777777" w:rsidR="004D07F9" w:rsidRDefault="004D07F9" w:rsidP="004D07F9">
      <w:pPr>
        <w:pStyle w:val="a3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</w:rPr>
        <w:t xml:space="preserve">Написать вычислительную программу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++ для построения интерполяционного многочлена Лагранжа 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произвольной степени </w:t>
      </w:r>
      <w:r>
        <w:rPr>
          <w:szCs w:val="28"/>
          <w:lang w:val="en-US"/>
        </w:rPr>
        <w:t>n</w:t>
      </w:r>
      <w:r w:rsidRPr="0040417C">
        <w:rPr>
          <w:szCs w:val="28"/>
        </w:rPr>
        <w:t xml:space="preserve"> </w:t>
      </w:r>
      <w:r>
        <w:rPr>
          <w:szCs w:val="28"/>
        </w:rPr>
        <w:t xml:space="preserve">по известным значениям функции </w:t>
      </w:r>
      <w:proofErr w:type="spellStart"/>
      <w:r>
        <w:rPr>
          <w:szCs w:val="28"/>
          <w:lang w:val="en-US"/>
        </w:rPr>
        <w:t>y</w:t>
      </w:r>
      <w:r>
        <w:rPr>
          <w:szCs w:val="28"/>
          <w:vertAlign w:val="subscript"/>
          <w:lang w:val="en-US"/>
        </w:rPr>
        <w:t>i</w:t>
      </w:r>
      <w:proofErr w:type="spellEnd"/>
      <w:r>
        <w:rPr>
          <w:szCs w:val="28"/>
        </w:rPr>
        <w:t>=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>), заданным на сетке узлов</w:t>
      </w:r>
    </w:p>
    <w:p w14:paraId="5B8B3E87" w14:textId="77777777" w:rsidR="004D07F9" w:rsidRDefault="004D07F9" w:rsidP="004D07F9">
      <w:pPr>
        <w:pStyle w:val="a3"/>
        <w:spacing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a=x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&lt;x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&lt;…&lt;x</w:t>
      </w:r>
      <w:r>
        <w:rPr>
          <w:szCs w:val="28"/>
          <w:vertAlign w:val="subscript"/>
          <w:lang w:val="en-US"/>
        </w:rPr>
        <w:t>n-1</w:t>
      </w:r>
      <w:r>
        <w:rPr>
          <w:szCs w:val="28"/>
          <w:lang w:val="en-US"/>
        </w:rPr>
        <w:t>&lt;</w:t>
      </w:r>
      <w:proofErr w:type="spellStart"/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  <w:lang w:val="en-US"/>
        </w:rPr>
        <w:t>=b.</w:t>
      </w:r>
    </w:p>
    <w:p w14:paraId="07EA9C62" w14:textId="77777777" w:rsidR="004D07F9" w:rsidRDefault="004D07F9" w:rsidP="004D07F9">
      <w:pPr>
        <w:pStyle w:val="a3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</w:rPr>
        <w:t xml:space="preserve">Для каждого </w:t>
      </w:r>
      <w:r>
        <w:rPr>
          <w:szCs w:val="28"/>
          <w:lang w:val="en-US"/>
        </w:rPr>
        <w:t>n</w:t>
      </w:r>
      <w:r>
        <w:rPr>
          <w:szCs w:val="28"/>
        </w:rPr>
        <w:t>=</w:t>
      </w:r>
      <w:proofErr w:type="gramStart"/>
      <w:r>
        <w:rPr>
          <w:szCs w:val="28"/>
        </w:rPr>
        <w:t>1,...</w:t>
      </w:r>
      <w:proofErr w:type="gramEnd"/>
      <w:r>
        <w:rPr>
          <w:szCs w:val="28"/>
        </w:rPr>
        <w:t xml:space="preserve">15 построить интерполяционный многочлен Лагранжа 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по значениям функции на равномерной сетке узлов </w:t>
      </w:r>
    </w:p>
    <w:p w14:paraId="4E7E1F30" w14:textId="77777777" w:rsidR="004D07F9" w:rsidRDefault="004D07F9" w:rsidP="004D07F9">
      <w:pPr>
        <w:pStyle w:val="a3"/>
        <w:spacing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i+1</w:t>
      </w:r>
      <w:r>
        <w:rPr>
          <w:szCs w:val="28"/>
          <w:lang w:val="en-US"/>
        </w:rPr>
        <w:t xml:space="preserve"> =</w:t>
      </w:r>
      <w:proofErr w:type="spellStart"/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  <w:lang w:val="en-US"/>
        </w:rPr>
        <w:t>+</w:t>
      </w:r>
      <w:proofErr w:type="gramStart"/>
      <w:r>
        <w:rPr>
          <w:szCs w:val="28"/>
          <w:lang w:val="en-US"/>
        </w:rPr>
        <w:t>h</w:t>
      </w:r>
      <w:proofErr w:type="spellEnd"/>
      <w:r>
        <w:rPr>
          <w:szCs w:val="28"/>
          <w:lang w:val="en-US"/>
        </w:rPr>
        <w:t xml:space="preserve">,   </w:t>
      </w:r>
      <w:proofErr w:type="gramEnd"/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=a,   h=(b-a)/n</w:t>
      </w:r>
    </w:p>
    <w:p w14:paraId="577F4822" w14:textId="77777777" w:rsidR="004D07F9" w:rsidRDefault="004D07F9" w:rsidP="004D07F9">
      <w:pPr>
        <w:pStyle w:val="a3"/>
        <w:spacing w:line="240" w:lineRule="auto"/>
        <w:rPr>
          <w:szCs w:val="28"/>
        </w:rPr>
      </w:pPr>
      <w:r>
        <w:rPr>
          <w:szCs w:val="28"/>
        </w:rPr>
        <w:t xml:space="preserve">и найти оценку погрешности приближения функции </w:t>
      </w:r>
    </w:p>
    <w:p w14:paraId="48FF1612" w14:textId="77777777" w:rsidR="004D07F9" w:rsidRDefault="004D07F9" w:rsidP="004D07F9">
      <w:pPr>
        <w:pStyle w:val="a3"/>
        <w:spacing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sym w:font="Symbol" w:char="F044"/>
      </w:r>
      <w:r>
        <w:rPr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>=</w:t>
      </w:r>
      <w:proofErr w:type="spellStart"/>
      <w:r>
        <w:rPr>
          <w:szCs w:val="28"/>
          <w:lang w:val="en-US"/>
        </w:rPr>
        <w:t>sup|f</w:t>
      </w:r>
      <w:proofErr w:type="spellEnd"/>
      <w:r>
        <w:rPr>
          <w:szCs w:val="28"/>
          <w:lang w:val="en-US"/>
        </w:rPr>
        <w:t>(x)-L</w:t>
      </w:r>
      <w:r>
        <w:rPr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>(x)</w:t>
      </w:r>
      <w:proofErr w:type="gramStart"/>
      <w:r>
        <w:rPr>
          <w:szCs w:val="28"/>
          <w:lang w:val="en-US"/>
        </w:rPr>
        <w:t xml:space="preserve">|,   </w:t>
      </w:r>
      <w:proofErr w:type="gramEnd"/>
      <w:r>
        <w:rPr>
          <w:szCs w:val="28"/>
          <w:lang w:val="en-US"/>
        </w:rPr>
        <w:t xml:space="preserve"> x</w:t>
      </w:r>
      <w:r>
        <w:rPr>
          <w:szCs w:val="28"/>
          <w:lang w:val="en-US"/>
        </w:rPr>
        <w:sym w:font="Symbol" w:char="F0CE"/>
      </w:r>
      <w:r>
        <w:rPr>
          <w:szCs w:val="28"/>
          <w:lang w:val="en-US"/>
        </w:rPr>
        <w:t>[</w:t>
      </w:r>
      <w:proofErr w:type="spellStart"/>
      <w:r>
        <w:rPr>
          <w:szCs w:val="28"/>
          <w:lang w:val="en-US"/>
        </w:rPr>
        <w:t>a,b</w:t>
      </w:r>
      <w:proofErr w:type="spellEnd"/>
      <w:r>
        <w:rPr>
          <w:szCs w:val="28"/>
          <w:lang w:val="en-US"/>
        </w:rPr>
        <w:t>].</w:t>
      </w:r>
    </w:p>
    <w:p w14:paraId="7CFE8295" w14:textId="77777777" w:rsidR="004D07F9" w:rsidRDefault="004D07F9" w:rsidP="004D07F9">
      <w:pPr>
        <w:pStyle w:val="a3"/>
        <w:spacing w:line="240" w:lineRule="auto"/>
        <w:rPr>
          <w:szCs w:val="28"/>
        </w:rPr>
      </w:pPr>
      <w:r>
        <w:rPr>
          <w:szCs w:val="28"/>
        </w:rPr>
        <w:t xml:space="preserve">Оценку </w:t>
      </w:r>
      <w:r>
        <w:rPr>
          <w:szCs w:val="28"/>
          <w:lang w:val="en-US"/>
        </w:rPr>
        <w:sym w:font="Symbol" w:char="F044"/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 xml:space="preserve"> провести численно посредством вычисления модуля ошибки приближений |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)-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)| в узлах мелкой равномерной сетки, состоящей из ~10</w:t>
      </w:r>
      <w:r>
        <w:rPr>
          <w:szCs w:val="28"/>
          <w:vertAlign w:val="superscript"/>
        </w:rPr>
        <w:t>5</w:t>
      </w:r>
      <w:r>
        <w:rPr>
          <w:szCs w:val="28"/>
        </w:rPr>
        <w:t xml:space="preserve"> узлов, с выбором максимального значения в качестве искомой оценки.    </w:t>
      </w:r>
    </w:p>
    <w:p w14:paraId="4AE48A5C" w14:textId="77777777" w:rsidR="004D07F9" w:rsidRDefault="004D07F9" w:rsidP="004D07F9">
      <w:pPr>
        <w:pStyle w:val="a3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</w:rPr>
        <w:t xml:space="preserve">Построить график зависимости </w:t>
      </w:r>
      <w:r>
        <w:rPr>
          <w:szCs w:val="28"/>
          <w:lang w:val="en-US"/>
        </w:rPr>
        <w:sym w:font="Symbol" w:char="F044"/>
      </w:r>
      <w:r>
        <w:rPr>
          <w:szCs w:val="28"/>
          <w:vertAlign w:val="subscript"/>
          <w:lang w:val="en-US"/>
        </w:rPr>
        <w:t>n</w:t>
      </w:r>
      <w:r w:rsidRPr="0040417C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n</w:t>
      </w:r>
      <w:r>
        <w:rPr>
          <w:szCs w:val="28"/>
        </w:rPr>
        <w:t xml:space="preserve"> определить оптимальную степень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при которой погрешность минимальна. </w:t>
      </w:r>
    </w:p>
    <w:p w14:paraId="3C9CCB8E" w14:textId="77777777" w:rsidR="004D07F9" w:rsidRDefault="004D07F9" w:rsidP="004D07F9">
      <w:pPr>
        <w:pStyle w:val="a3"/>
        <w:numPr>
          <w:ilvl w:val="0"/>
          <w:numId w:val="17"/>
        </w:numPr>
        <w:spacing w:line="240" w:lineRule="auto"/>
        <w:rPr>
          <w:szCs w:val="28"/>
        </w:rPr>
      </w:pPr>
      <w:r>
        <w:rPr>
          <w:szCs w:val="28"/>
        </w:rPr>
        <w:t xml:space="preserve">Построить график ошибки приближения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)-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).</w:t>
      </w:r>
    </w:p>
    <w:p w14:paraId="744064B7" w14:textId="76F3B3DE" w:rsidR="004D07F9" w:rsidRDefault="004D07F9" w:rsidP="00E060D3">
      <w:pPr>
        <w:shd w:val="clear" w:color="auto" w:fill="FFFFFF"/>
        <w:ind w:firstLine="0"/>
        <w:jc w:val="left"/>
      </w:pPr>
    </w:p>
    <w:p w14:paraId="7E4841E2" w14:textId="312DD686" w:rsidR="00540437" w:rsidRDefault="002B5F7D" w:rsidP="00E060D3">
      <w:pPr>
        <w:shd w:val="clear" w:color="auto" w:fill="FFFFFF"/>
        <w:ind w:firstLine="0"/>
        <w:jc w:val="left"/>
      </w:pPr>
      <w:r w:rsidRPr="002B5F7D">
        <w:rPr>
          <w:noProof/>
        </w:rPr>
        <w:drawing>
          <wp:inline distT="0" distB="0" distL="0" distR="0" wp14:anchorId="468B9358" wp14:editId="02CDDE3F">
            <wp:extent cx="6119495" cy="3569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5C37" w14:textId="3363C427" w:rsidR="00540437" w:rsidRDefault="00540437" w:rsidP="00540437">
      <w:pPr>
        <w:pStyle w:val="a3"/>
        <w:numPr>
          <w:ilvl w:val="0"/>
          <w:numId w:val="30"/>
        </w:numPr>
        <w:shd w:val="clear" w:color="auto" w:fill="FFFFFF"/>
      </w:pPr>
      <w:r>
        <w:t>График интерполяции Лагранжа</w:t>
      </w:r>
    </w:p>
    <w:p w14:paraId="1568D646" w14:textId="2143CE36" w:rsidR="00540437" w:rsidRDefault="00540437" w:rsidP="00540437">
      <w:pPr>
        <w:shd w:val="clear" w:color="auto" w:fill="FFFFFF"/>
      </w:pPr>
    </w:p>
    <w:p w14:paraId="414AA716" w14:textId="17C0E081" w:rsidR="00540437" w:rsidRDefault="000F184F" w:rsidP="000F184F">
      <w:pPr>
        <w:shd w:val="clear" w:color="auto" w:fill="FFFFFF"/>
        <w:jc w:val="center"/>
      </w:pPr>
      <w:r w:rsidRPr="000F184F">
        <w:lastRenderedPageBreak/>
        <w:drawing>
          <wp:inline distT="0" distB="0" distL="0" distR="0" wp14:anchorId="5D716A5C" wp14:editId="705E4B95">
            <wp:extent cx="4468633" cy="3330263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073" cy="33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94C" w14:textId="618F5151" w:rsidR="00540437" w:rsidRPr="00540437" w:rsidRDefault="00540437" w:rsidP="00540437">
      <w:pPr>
        <w:pStyle w:val="a3"/>
        <w:numPr>
          <w:ilvl w:val="0"/>
          <w:numId w:val="30"/>
        </w:numPr>
        <w:shd w:val="clear" w:color="auto" w:fill="FFFFFF"/>
        <w:jc w:val="center"/>
      </w:pPr>
      <w:r>
        <w:t xml:space="preserve">График зависимости </w:t>
      </w:r>
      <w:r w:rsidRPr="00540437">
        <w:rPr>
          <w:rFonts w:cs="Times New Roman"/>
          <w:color w:val="1F1F1F"/>
          <w:szCs w:val="28"/>
          <w:shd w:val="clear" w:color="auto" w:fill="FFFFFF"/>
        </w:rPr>
        <w:t>Δ</w:t>
      </w:r>
      <w:r>
        <w:rPr>
          <w:lang w:val="en-US"/>
        </w:rPr>
        <w:t>n</w:t>
      </w:r>
      <w:r w:rsidRPr="00540437">
        <w:t xml:space="preserve"> </w:t>
      </w:r>
      <w:r>
        <w:t xml:space="preserve">от </w:t>
      </w:r>
      <w:r>
        <w:rPr>
          <w:lang w:val="en-US"/>
        </w:rPr>
        <w:t>n</w:t>
      </w:r>
    </w:p>
    <w:p w14:paraId="522F71C2" w14:textId="5173368C" w:rsidR="00540437" w:rsidRDefault="00540437" w:rsidP="00540437">
      <w:pPr>
        <w:shd w:val="clear" w:color="auto" w:fill="FFFFFF"/>
        <w:jc w:val="center"/>
      </w:pPr>
    </w:p>
    <w:p w14:paraId="4C00846B" w14:textId="15A17549" w:rsidR="00540437" w:rsidRDefault="006E15B3" w:rsidP="00540437">
      <w:pPr>
        <w:shd w:val="clear" w:color="auto" w:fill="FFFFFF"/>
        <w:jc w:val="center"/>
        <w:rPr>
          <w:lang w:val="en-US"/>
        </w:rPr>
      </w:pPr>
      <w:r w:rsidRPr="006E15B3">
        <w:rPr>
          <w:noProof/>
          <w:lang w:val="en-US"/>
        </w:rPr>
        <w:drawing>
          <wp:inline distT="0" distB="0" distL="0" distR="0" wp14:anchorId="6E1D28E4" wp14:editId="6FB69595">
            <wp:extent cx="3781953" cy="40963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6DC6" w14:textId="01B20ECC" w:rsidR="003030A8" w:rsidRPr="008B7A14" w:rsidRDefault="008B7A14" w:rsidP="008B7A14">
      <w:pPr>
        <w:pStyle w:val="a3"/>
        <w:numPr>
          <w:ilvl w:val="0"/>
          <w:numId w:val="30"/>
        </w:numPr>
        <w:shd w:val="clear" w:color="auto" w:fill="FFFFFF"/>
        <w:jc w:val="center"/>
      </w:pPr>
      <w:r>
        <w:t xml:space="preserve">Ошибка приближения многочленом Лагранжа на сетке из </w:t>
      </w:r>
      <w:r w:rsidRPr="008B7A14">
        <w:t>10^5</w:t>
      </w:r>
      <w:r>
        <w:t xml:space="preserve"> узлов с минимальными значениями</w:t>
      </w:r>
    </w:p>
    <w:p w14:paraId="04E98BC7" w14:textId="2BB4DF94" w:rsidR="0091134E" w:rsidRPr="006B07FD" w:rsidRDefault="0091134E" w:rsidP="00DE3271">
      <w:pPr>
        <w:shd w:val="clear" w:color="auto" w:fill="FFFFFF"/>
        <w:ind w:firstLine="0"/>
      </w:pPr>
    </w:p>
    <w:p w14:paraId="2B2032A2" w14:textId="6938D6B0" w:rsidR="00DE3271" w:rsidRPr="006B07FD" w:rsidRDefault="000F184F" w:rsidP="000F184F">
      <w:pPr>
        <w:shd w:val="clear" w:color="auto" w:fill="FFFFFF"/>
        <w:jc w:val="center"/>
      </w:pPr>
      <w:r w:rsidRPr="000F184F">
        <w:lastRenderedPageBreak/>
        <w:drawing>
          <wp:inline distT="0" distB="0" distL="0" distR="0" wp14:anchorId="4491088F" wp14:editId="0D7B3B5D">
            <wp:extent cx="4881490" cy="349763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974" cy="35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7223" w14:textId="0F5FCEFE" w:rsidR="003030A8" w:rsidRDefault="0091134E" w:rsidP="006B07FD">
      <w:pPr>
        <w:pStyle w:val="a3"/>
        <w:numPr>
          <w:ilvl w:val="0"/>
          <w:numId w:val="30"/>
        </w:numPr>
        <w:shd w:val="clear" w:color="auto" w:fill="FFFFFF"/>
        <w:jc w:val="center"/>
      </w:pPr>
      <w:r>
        <w:t>График ошибки приближения многочленом Лагранжа</w:t>
      </w:r>
    </w:p>
    <w:p w14:paraId="3A70160E" w14:textId="248A457E" w:rsidR="003030A8" w:rsidRPr="00010E33" w:rsidRDefault="003030A8" w:rsidP="003030A8">
      <w:pPr>
        <w:shd w:val="clear" w:color="auto" w:fill="FFFFFF"/>
      </w:pPr>
      <w:r>
        <w:t>Таким образом,</w:t>
      </w:r>
      <w:r w:rsidR="008B7A14">
        <w:t xml:space="preserve"> была проведена оценка погрешности приближения функции в узлах мелкой сетки из 10</w:t>
      </w:r>
      <w:r w:rsidR="008B7A14" w:rsidRPr="008B7A14">
        <w:t>^5</w:t>
      </w:r>
      <w:r w:rsidR="008B7A14">
        <w:t xml:space="preserve"> узлов, откуда была найдена </w:t>
      </w:r>
      <w:r>
        <w:t xml:space="preserve">оптимальная степень </w:t>
      </w:r>
      <w:r>
        <w:rPr>
          <w:lang w:val="en-US"/>
        </w:rPr>
        <w:t>N</w:t>
      </w:r>
      <w:r w:rsidRPr="003030A8">
        <w:t>0</w:t>
      </w:r>
      <w:r>
        <w:t xml:space="preserve"> = 1</w:t>
      </w:r>
      <w:r w:rsidR="009C4378" w:rsidRPr="009C4378">
        <w:t>0</w:t>
      </w:r>
      <w:r>
        <w:t xml:space="preserve">, </w:t>
      </w:r>
      <w:proofErr w:type="gramStart"/>
      <w:r>
        <w:rPr>
          <w:lang w:val="en-US"/>
        </w:rPr>
        <w:t>delta</w:t>
      </w:r>
      <w:r w:rsidRPr="003030A8">
        <w:t>[</w:t>
      </w:r>
      <w:proofErr w:type="gramEnd"/>
      <w:r w:rsidRPr="003030A8">
        <w:t>1</w:t>
      </w:r>
      <w:r w:rsidR="009C4378" w:rsidRPr="009C4378">
        <w:t>0</w:t>
      </w:r>
      <w:r w:rsidRPr="003030A8">
        <w:t>] = 1.</w:t>
      </w:r>
      <w:r w:rsidR="009C4378" w:rsidRPr="009C4378">
        <w:t>39708</w:t>
      </w:r>
      <w:r w:rsidRPr="003030A8">
        <w:t>-</w:t>
      </w:r>
      <w:r w:rsidR="009C4378">
        <w:rPr>
          <w:lang w:val="en-US"/>
        </w:rPr>
        <w:t>e</w:t>
      </w:r>
      <w:r w:rsidRPr="003030A8">
        <w:t>0</w:t>
      </w:r>
      <w:r w:rsidR="009C4378" w:rsidRPr="009C4378">
        <w:t>5</w:t>
      </w:r>
      <w:r w:rsidRPr="003030A8">
        <w:t>.</w:t>
      </w:r>
      <w:r w:rsidR="00010E33">
        <w:t xml:space="preserve"> Ошибка приближения функции многочленом Лагранжа при оптимальн</w:t>
      </w:r>
      <w:r w:rsidR="00EF1E5A">
        <w:t xml:space="preserve">ой степени </w:t>
      </w:r>
      <w:r w:rsidR="00EF1E5A">
        <w:rPr>
          <w:lang w:val="en-US"/>
        </w:rPr>
        <w:t>N</w:t>
      </w:r>
      <w:r w:rsidR="00EF1E5A" w:rsidRPr="00EF1E5A">
        <w:t>0</w:t>
      </w:r>
      <w:r w:rsidR="00EF1E5A">
        <w:t xml:space="preserve"> минимальна при значениях аргумента на отрезке от </w:t>
      </w:r>
      <w:r w:rsidR="00EF1E5A" w:rsidRPr="00EF1E5A">
        <w:t>[0;</w:t>
      </w:r>
      <w:r w:rsidR="009C4378" w:rsidRPr="009C4378">
        <w:t>1</w:t>
      </w:r>
      <w:r w:rsidR="00EF1E5A" w:rsidRPr="00EF1E5A">
        <w:t>]</w:t>
      </w:r>
      <w:r w:rsidR="00010E33">
        <w:t>.</w:t>
      </w:r>
    </w:p>
    <w:p w14:paraId="0D93FBC8" w14:textId="790AFB56" w:rsidR="00775F4F" w:rsidRPr="003030A8" w:rsidRDefault="00775F4F" w:rsidP="003030A8">
      <w:pPr>
        <w:shd w:val="clear" w:color="auto" w:fill="FFFFFF"/>
      </w:pPr>
    </w:p>
    <w:p w14:paraId="012EEE2B" w14:textId="77777777" w:rsidR="00775F4F" w:rsidRPr="00B75D60" w:rsidRDefault="00775F4F" w:rsidP="00775F4F">
      <w:pPr>
        <w:spacing w:line="240" w:lineRule="auto"/>
        <w:rPr>
          <w:b/>
          <w:i/>
          <w:szCs w:val="28"/>
        </w:rPr>
      </w:pPr>
      <w:r w:rsidRPr="00B75D60">
        <w:rPr>
          <w:b/>
          <w:i/>
          <w:szCs w:val="28"/>
        </w:rPr>
        <w:t xml:space="preserve">Задача 2. </w:t>
      </w:r>
    </w:p>
    <w:p w14:paraId="0073982E" w14:textId="77777777" w:rsidR="00775F4F" w:rsidRDefault="00775F4F" w:rsidP="00775F4F">
      <w:pPr>
        <w:pStyle w:val="a3"/>
        <w:numPr>
          <w:ilvl w:val="0"/>
          <w:numId w:val="18"/>
        </w:numPr>
        <w:spacing w:after="160" w:line="256" w:lineRule="auto"/>
        <w:jc w:val="left"/>
        <w:rPr>
          <w:szCs w:val="28"/>
        </w:rPr>
      </w:pPr>
      <w:r>
        <w:rPr>
          <w:szCs w:val="28"/>
        </w:rPr>
        <w:t xml:space="preserve">Построить сетку узлов, составленных из нулей многочлена Чебышева степени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, найденной при решении предыдущей задачи:</w:t>
      </w:r>
    </w:p>
    <w:p w14:paraId="6DA1C4CC" w14:textId="77777777" w:rsidR="00775F4F" w:rsidRDefault="005D3705" w:rsidP="00775F4F">
      <w:pPr>
        <w:pStyle w:val="a3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b+a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2i+1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,   i=0,1,…,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-1.</m:t>
          </m:r>
        </m:oMath>
      </m:oMathPara>
    </w:p>
    <w:p w14:paraId="7207B243" w14:textId="77777777" w:rsidR="00775F4F" w:rsidRDefault="00775F4F" w:rsidP="00775F4F">
      <w:pPr>
        <w:pStyle w:val="a3"/>
        <w:rPr>
          <w:szCs w:val="28"/>
        </w:rPr>
      </w:pPr>
      <w:r>
        <w:rPr>
          <w:szCs w:val="28"/>
        </w:rPr>
        <w:t xml:space="preserve">Найти численные значения заданной функции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в этих узлах: </w:t>
      </w:r>
      <w:proofErr w:type="spellStart"/>
      <w:r>
        <w:rPr>
          <w:szCs w:val="28"/>
          <w:lang w:val="en-US"/>
        </w:rPr>
        <w:t>y</w:t>
      </w:r>
      <w:r>
        <w:rPr>
          <w:szCs w:val="28"/>
          <w:vertAlign w:val="subscript"/>
          <w:lang w:val="en-US"/>
        </w:rPr>
        <w:t>i</w:t>
      </w:r>
      <w:proofErr w:type="spellEnd"/>
      <w:r>
        <w:rPr>
          <w:szCs w:val="28"/>
        </w:rPr>
        <w:t>=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>).</w:t>
      </w:r>
    </w:p>
    <w:p w14:paraId="2C4EB871" w14:textId="77777777" w:rsidR="00775F4F" w:rsidRDefault="00775F4F" w:rsidP="00775F4F">
      <w:pPr>
        <w:pStyle w:val="a3"/>
        <w:numPr>
          <w:ilvl w:val="0"/>
          <w:numId w:val="18"/>
        </w:numPr>
        <w:spacing w:after="160" w:line="256" w:lineRule="auto"/>
        <w:rPr>
          <w:szCs w:val="28"/>
        </w:rPr>
      </w:pPr>
      <w:r>
        <w:rPr>
          <w:szCs w:val="28"/>
        </w:rPr>
        <w:t xml:space="preserve">С использованием написанной при решении Задачи 1 программы построить по этим данным многочлен Лагранжа 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степени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.</w:t>
      </w:r>
    </w:p>
    <w:p w14:paraId="63068384" w14:textId="77777777" w:rsidR="00775F4F" w:rsidRDefault="00775F4F" w:rsidP="00775F4F">
      <w:pPr>
        <w:pStyle w:val="a3"/>
        <w:numPr>
          <w:ilvl w:val="0"/>
          <w:numId w:val="18"/>
        </w:numPr>
        <w:spacing w:line="240" w:lineRule="auto"/>
        <w:rPr>
          <w:szCs w:val="28"/>
        </w:rPr>
      </w:pPr>
      <w:r>
        <w:rPr>
          <w:szCs w:val="28"/>
        </w:rPr>
        <w:t xml:space="preserve">Найти оценку погрешности приближения функции </w:t>
      </w:r>
      <w:r>
        <w:rPr>
          <w:szCs w:val="28"/>
          <w:lang w:val="en-US"/>
        </w:rPr>
        <w:sym w:font="Symbol" w:char="F044"/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и сравнить ее с известной теоретической минимальной оценкой погрешности интерполяции многочленом Лагранжа.</w:t>
      </w:r>
    </w:p>
    <w:p w14:paraId="0BF04F33" w14:textId="5AE64B33" w:rsidR="00775F4F" w:rsidRDefault="00775F4F" w:rsidP="00775F4F">
      <w:pPr>
        <w:pStyle w:val="a3"/>
        <w:numPr>
          <w:ilvl w:val="0"/>
          <w:numId w:val="18"/>
        </w:numPr>
        <w:spacing w:line="240" w:lineRule="auto"/>
        <w:rPr>
          <w:szCs w:val="28"/>
        </w:rPr>
      </w:pPr>
      <w:r>
        <w:rPr>
          <w:szCs w:val="28"/>
        </w:rPr>
        <w:t xml:space="preserve">Выполнить сравнение двух многочленов Лагранжа 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 на равномерной и неравномерной сетках, построенных в этой и предыдущей задачах.</w:t>
      </w:r>
    </w:p>
    <w:p w14:paraId="4FDFBD5E" w14:textId="49654BF0" w:rsidR="00775F4F" w:rsidRDefault="00775F4F" w:rsidP="00775F4F">
      <w:pPr>
        <w:pStyle w:val="a3"/>
        <w:spacing w:line="240" w:lineRule="auto"/>
        <w:ind w:firstLine="0"/>
        <w:rPr>
          <w:szCs w:val="28"/>
        </w:rPr>
      </w:pPr>
    </w:p>
    <w:p w14:paraId="0448FE1D" w14:textId="2DFB64C8" w:rsidR="00775F4F" w:rsidRDefault="0010051D" w:rsidP="0010051D">
      <w:pPr>
        <w:pStyle w:val="a3"/>
        <w:spacing w:line="240" w:lineRule="auto"/>
        <w:ind w:firstLine="0"/>
        <w:jc w:val="center"/>
        <w:rPr>
          <w:szCs w:val="28"/>
        </w:rPr>
      </w:pPr>
      <w:r w:rsidRPr="0010051D">
        <w:rPr>
          <w:noProof/>
          <w:szCs w:val="28"/>
        </w:rPr>
        <w:lastRenderedPageBreak/>
        <w:drawing>
          <wp:inline distT="0" distB="0" distL="0" distR="0" wp14:anchorId="4617FCC2" wp14:editId="6B6CEBA6">
            <wp:extent cx="4309607" cy="2662146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1921" cy="26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24A0" w14:textId="45F01906" w:rsidR="0010051D" w:rsidRDefault="0010051D" w:rsidP="0010051D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>
        <w:rPr>
          <w:szCs w:val="28"/>
        </w:rPr>
        <w:t>Функция Лагранжа через узлы Чебышева</w:t>
      </w:r>
    </w:p>
    <w:p w14:paraId="26FCC9EE" w14:textId="6731CF06" w:rsidR="00147FC7" w:rsidRDefault="00147FC7" w:rsidP="00147FC7">
      <w:pPr>
        <w:spacing w:line="240" w:lineRule="auto"/>
        <w:jc w:val="center"/>
        <w:rPr>
          <w:szCs w:val="28"/>
        </w:rPr>
      </w:pPr>
    </w:p>
    <w:p w14:paraId="7CDFF8EF" w14:textId="2C0BAC1C" w:rsidR="00147FC7" w:rsidRDefault="00147FC7" w:rsidP="00147FC7">
      <w:pPr>
        <w:spacing w:line="240" w:lineRule="auto"/>
        <w:jc w:val="center"/>
        <w:rPr>
          <w:szCs w:val="28"/>
        </w:rPr>
      </w:pPr>
    </w:p>
    <w:p w14:paraId="47022046" w14:textId="5E553C11" w:rsidR="00195338" w:rsidRDefault="004A50A0" w:rsidP="0010051D">
      <w:pPr>
        <w:spacing w:line="240" w:lineRule="auto"/>
        <w:jc w:val="center"/>
        <w:rPr>
          <w:szCs w:val="28"/>
        </w:rPr>
      </w:pPr>
      <w:r w:rsidRPr="004A50A0">
        <w:rPr>
          <w:noProof/>
          <w:szCs w:val="28"/>
        </w:rPr>
        <w:drawing>
          <wp:inline distT="0" distB="0" distL="0" distR="0" wp14:anchorId="06EE3398" wp14:editId="078FC0D9">
            <wp:extent cx="5343276" cy="321029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419" cy="32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61DB" w14:textId="42EA4623" w:rsidR="004A50A0" w:rsidRPr="00484C35" w:rsidRDefault="00195338" w:rsidP="004A50A0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 w:rsidRPr="00484C35">
        <w:rPr>
          <w:szCs w:val="28"/>
        </w:rPr>
        <w:t xml:space="preserve">Разность значений </w:t>
      </w:r>
      <w:r w:rsidR="009010DB">
        <w:rPr>
          <w:szCs w:val="28"/>
        </w:rPr>
        <w:t xml:space="preserve">исходной и </w:t>
      </w:r>
      <w:r w:rsidRPr="00484C35">
        <w:rPr>
          <w:szCs w:val="28"/>
        </w:rPr>
        <w:t>функци</w:t>
      </w:r>
      <w:r w:rsidR="009010DB">
        <w:rPr>
          <w:szCs w:val="28"/>
        </w:rPr>
        <w:t>и</w:t>
      </w:r>
      <w:r w:rsidRPr="00484C35">
        <w:rPr>
          <w:szCs w:val="28"/>
        </w:rPr>
        <w:t xml:space="preserve"> через многочлены </w:t>
      </w:r>
      <w:r w:rsidR="009010DB">
        <w:rPr>
          <w:szCs w:val="28"/>
        </w:rPr>
        <w:t>Ла</w:t>
      </w:r>
      <w:r w:rsidRPr="00484C35">
        <w:rPr>
          <w:szCs w:val="28"/>
        </w:rPr>
        <w:t>гранжа степени Н0 на неравномерной сетк</w:t>
      </w:r>
      <w:r w:rsidR="004A50A0" w:rsidRPr="00484C35">
        <w:rPr>
          <w:szCs w:val="28"/>
        </w:rPr>
        <w:t>е</w:t>
      </w:r>
    </w:p>
    <w:p w14:paraId="727C66EB" w14:textId="324FFD36" w:rsidR="004A50A0" w:rsidRPr="00503666" w:rsidRDefault="004A50A0" w:rsidP="00484C35">
      <w:pPr>
        <w:pStyle w:val="a3"/>
        <w:spacing w:line="240" w:lineRule="auto"/>
        <w:ind w:left="2148" w:firstLine="0"/>
        <w:rPr>
          <w:szCs w:val="28"/>
        </w:rPr>
      </w:pPr>
    </w:p>
    <w:p w14:paraId="60BF5B69" w14:textId="22EF1082" w:rsidR="00195338" w:rsidRPr="004A50A0" w:rsidRDefault="00195338" w:rsidP="004A50A0">
      <w:pPr>
        <w:spacing w:line="240" w:lineRule="auto"/>
        <w:rPr>
          <w:szCs w:val="28"/>
        </w:rPr>
      </w:pPr>
      <w:r>
        <w:t>Таким образом,</w:t>
      </w:r>
      <w:r w:rsidR="0060273F" w:rsidRPr="0060273F">
        <w:t xml:space="preserve"> </w:t>
      </w:r>
      <w:r w:rsidR="0060273F">
        <w:t xml:space="preserve">погрешностью приближения многочленом Чебышева при оптимальной степени </w:t>
      </w:r>
      <w:r w:rsidR="0060273F" w:rsidRPr="004A50A0">
        <w:rPr>
          <w:lang w:val="en-US"/>
        </w:rPr>
        <w:t>N</w:t>
      </w:r>
      <w:r w:rsidR="0060273F" w:rsidRPr="0060273F">
        <w:t>0=10</w:t>
      </w:r>
      <w:r w:rsidR="0060273F">
        <w:t xml:space="preserve"> равна </w:t>
      </w:r>
      <w:proofErr w:type="spellStart"/>
      <w:proofErr w:type="gramStart"/>
      <w:r w:rsidR="003D2E6C" w:rsidRPr="003D2E6C">
        <w:t>delta</w:t>
      </w:r>
      <w:proofErr w:type="spellEnd"/>
      <w:r w:rsidR="003D2E6C" w:rsidRPr="003D2E6C">
        <w:t>[</w:t>
      </w:r>
      <w:proofErr w:type="gramEnd"/>
      <w:r w:rsidR="003D2E6C" w:rsidRPr="003D2E6C">
        <w:t>10] = 2.37402e-05</w:t>
      </w:r>
      <w:r>
        <w:t>.</w:t>
      </w:r>
    </w:p>
    <w:p w14:paraId="17B37920" w14:textId="77777777" w:rsidR="00195338" w:rsidRPr="0010051D" w:rsidRDefault="00195338" w:rsidP="0010051D">
      <w:pPr>
        <w:spacing w:line="240" w:lineRule="auto"/>
        <w:jc w:val="center"/>
        <w:rPr>
          <w:szCs w:val="28"/>
        </w:rPr>
      </w:pPr>
    </w:p>
    <w:p w14:paraId="1BFCC5D6" w14:textId="77777777" w:rsidR="00775F4F" w:rsidRPr="00775F4F" w:rsidRDefault="00775F4F" w:rsidP="00775F4F">
      <w:pPr>
        <w:pStyle w:val="a3"/>
        <w:spacing w:line="240" w:lineRule="auto"/>
        <w:ind w:left="0"/>
        <w:rPr>
          <w:b/>
          <w:iCs/>
          <w:szCs w:val="28"/>
        </w:rPr>
      </w:pPr>
      <w:r w:rsidRPr="00775F4F">
        <w:rPr>
          <w:b/>
          <w:iCs/>
          <w:szCs w:val="28"/>
        </w:rPr>
        <w:t xml:space="preserve">Задача 3. </w:t>
      </w:r>
    </w:p>
    <w:p w14:paraId="4B3E70D1" w14:textId="77777777" w:rsidR="00775F4F" w:rsidRDefault="00775F4F" w:rsidP="00775F4F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>
        <w:rPr>
          <w:szCs w:val="28"/>
        </w:rPr>
        <w:t xml:space="preserve">Написать вычислительную программу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++ для построения интерполяционного многочлена Ньютона порядка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(найдено при решении Задачи 1) на равномерной сетке через вычисление разделенных разностей.</w:t>
      </w:r>
    </w:p>
    <w:p w14:paraId="357AE61B" w14:textId="7F49493E" w:rsidR="00775F4F" w:rsidRDefault="00775F4F" w:rsidP="00775F4F">
      <w:pPr>
        <w:pStyle w:val="a3"/>
        <w:numPr>
          <w:ilvl w:val="0"/>
          <w:numId w:val="19"/>
        </w:numPr>
        <w:spacing w:line="240" w:lineRule="auto"/>
        <w:rPr>
          <w:szCs w:val="28"/>
        </w:rPr>
      </w:pPr>
      <w:r>
        <w:rPr>
          <w:szCs w:val="28"/>
        </w:rPr>
        <w:t>Выполнить сравнение построенного многочлена Ньютона с аналогичным многочленом Лагранжа, построенного при решении задачи 1.</w:t>
      </w:r>
    </w:p>
    <w:p w14:paraId="4C29ADEA" w14:textId="11FEE99B" w:rsidR="00775F4F" w:rsidRDefault="00775F4F" w:rsidP="00775F4F">
      <w:pPr>
        <w:spacing w:line="240" w:lineRule="auto"/>
        <w:ind w:left="360" w:firstLine="0"/>
        <w:rPr>
          <w:szCs w:val="28"/>
        </w:rPr>
      </w:pPr>
    </w:p>
    <w:p w14:paraId="7B549BEC" w14:textId="24A70BA5" w:rsidR="00BF3ECC" w:rsidRPr="00503666" w:rsidRDefault="00425330" w:rsidP="00425330">
      <w:pPr>
        <w:spacing w:line="240" w:lineRule="auto"/>
        <w:ind w:left="360" w:firstLine="0"/>
        <w:jc w:val="center"/>
        <w:rPr>
          <w:szCs w:val="28"/>
          <w:lang w:val="en-US"/>
        </w:rPr>
      </w:pPr>
      <w:r w:rsidRPr="00425330">
        <w:rPr>
          <w:szCs w:val="28"/>
          <w:lang w:val="en-US"/>
        </w:rPr>
        <w:drawing>
          <wp:inline distT="0" distB="0" distL="0" distR="0" wp14:anchorId="37766FA4" wp14:editId="55A5B0FB">
            <wp:extent cx="4515480" cy="657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21B2" w14:textId="287E595D" w:rsidR="00BF3ECC" w:rsidRPr="00BF3ECC" w:rsidRDefault="00425330" w:rsidP="00BF3ECC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>
        <w:rPr>
          <w:szCs w:val="28"/>
        </w:rPr>
        <w:t xml:space="preserve">Ошибка приближения функции многочленом Лагранжа и Ньютона на оптимальной степени </w:t>
      </w:r>
      <w:r>
        <w:rPr>
          <w:szCs w:val="28"/>
          <w:lang w:val="en-US"/>
        </w:rPr>
        <w:t>N</w:t>
      </w:r>
      <w:r w:rsidRPr="00425330">
        <w:rPr>
          <w:szCs w:val="28"/>
        </w:rPr>
        <w:t>0</w:t>
      </w:r>
    </w:p>
    <w:p w14:paraId="2A1AF892" w14:textId="57F2A85C" w:rsidR="00BF3ECC" w:rsidRDefault="00BF3ECC" w:rsidP="00BF3ECC">
      <w:pPr>
        <w:spacing w:line="240" w:lineRule="auto"/>
        <w:jc w:val="center"/>
        <w:rPr>
          <w:szCs w:val="28"/>
        </w:rPr>
      </w:pPr>
    </w:p>
    <w:p w14:paraId="1331A366" w14:textId="26975177" w:rsidR="009A59C3" w:rsidRDefault="00631137" w:rsidP="00BF3ECC">
      <w:pPr>
        <w:spacing w:line="240" w:lineRule="auto"/>
        <w:jc w:val="center"/>
        <w:rPr>
          <w:szCs w:val="28"/>
        </w:rPr>
      </w:pPr>
      <w:r w:rsidRPr="00631137">
        <w:rPr>
          <w:noProof/>
          <w:szCs w:val="28"/>
        </w:rPr>
        <w:drawing>
          <wp:inline distT="0" distB="0" distL="0" distR="0" wp14:anchorId="161CFFE6" wp14:editId="11AB55DB">
            <wp:extent cx="5025224" cy="3267412"/>
            <wp:effectExtent l="0" t="0" r="444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083" cy="32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469" w14:textId="6EF005AB" w:rsidR="009161A0" w:rsidRPr="00BD52FA" w:rsidRDefault="009A59C3" w:rsidP="00BD52FA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>
        <w:rPr>
          <w:szCs w:val="28"/>
        </w:rPr>
        <w:t xml:space="preserve">График интерполяции Ньютона при степени </w:t>
      </w:r>
      <w:r>
        <w:rPr>
          <w:szCs w:val="28"/>
          <w:lang w:val="en-US"/>
        </w:rPr>
        <w:t>N</w:t>
      </w:r>
      <w:r w:rsidRPr="009A59C3">
        <w:rPr>
          <w:szCs w:val="28"/>
        </w:rPr>
        <w:t>0</w:t>
      </w:r>
      <w:r>
        <w:rPr>
          <w:szCs w:val="28"/>
        </w:rPr>
        <w:t>=10</w:t>
      </w:r>
    </w:p>
    <w:p w14:paraId="7AB1DE35" w14:textId="21E1C006" w:rsidR="009161A0" w:rsidRDefault="00CC5956" w:rsidP="009161A0">
      <w:pPr>
        <w:spacing w:line="240" w:lineRule="auto"/>
        <w:ind w:left="360" w:firstLine="0"/>
        <w:jc w:val="center"/>
        <w:rPr>
          <w:szCs w:val="28"/>
        </w:rPr>
      </w:pPr>
      <w:r w:rsidRPr="00CC5956">
        <w:rPr>
          <w:noProof/>
          <w:szCs w:val="28"/>
        </w:rPr>
        <w:drawing>
          <wp:inline distT="0" distB="0" distL="0" distR="0" wp14:anchorId="6C907394" wp14:editId="7216F49F">
            <wp:extent cx="4587903" cy="332301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656" cy="33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7178" w14:textId="7345B895" w:rsidR="009161A0" w:rsidRDefault="009161A0" w:rsidP="009161A0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>
        <w:rPr>
          <w:szCs w:val="28"/>
        </w:rPr>
        <w:t xml:space="preserve">График </w:t>
      </w:r>
      <w:r w:rsidR="00DB3068">
        <w:rPr>
          <w:szCs w:val="28"/>
        </w:rPr>
        <w:t xml:space="preserve">ошибки </w:t>
      </w:r>
      <w:r w:rsidR="008B7A14">
        <w:rPr>
          <w:szCs w:val="28"/>
        </w:rPr>
        <w:t xml:space="preserve">приближения многочлена Ньютона для </w:t>
      </w:r>
      <w:r w:rsidR="008B7A14">
        <w:rPr>
          <w:szCs w:val="28"/>
          <w:lang w:val="en-US"/>
        </w:rPr>
        <w:t>N</w:t>
      </w:r>
      <w:r w:rsidR="008B7A14" w:rsidRPr="008B7A14">
        <w:rPr>
          <w:szCs w:val="28"/>
        </w:rPr>
        <w:t>0</w:t>
      </w:r>
      <w:r w:rsidR="008B7A14">
        <w:rPr>
          <w:szCs w:val="28"/>
        </w:rPr>
        <w:t xml:space="preserve"> </w:t>
      </w:r>
    </w:p>
    <w:p w14:paraId="54C729A2" w14:textId="5A7D4B16" w:rsidR="008B7A14" w:rsidRDefault="008B7A14" w:rsidP="008B7A14">
      <w:pPr>
        <w:spacing w:line="240" w:lineRule="auto"/>
        <w:jc w:val="center"/>
        <w:rPr>
          <w:szCs w:val="28"/>
        </w:rPr>
      </w:pPr>
    </w:p>
    <w:p w14:paraId="46888A5F" w14:textId="77777777" w:rsidR="006D140E" w:rsidRPr="006D140E" w:rsidRDefault="006D140E" w:rsidP="006D140E">
      <w:pPr>
        <w:spacing w:line="240" w:lineRule="auto"/>
        <w:rPr>
          <w:szCs w:val="28"/>
        </w:rPr>
      </w:pPr>
    </w:p>
    <w:p w14:paraId="4D7A4268" w14:textId="7E4DA501" w:rsidR="00775F4F" w:rsidRDefault="009161A0" w:rsidP="009161A0">
      <w:pPr>
        <w:spacing w:line="240" w:lineRule="auto"/>
        <w:rPr>
          <w:szCs w:val="28"/>
        </w:rPr>
      </w:pPr>
      <w:r>
        <w:rPr>
          <w:szCs w:val="28"/>
        </w:rPr>
        <w:t xml:space="preserve">Таким образом, </w:t>
      </w:r>
      <w:r w:rsidR="007F5100">
        <w:rPr>
          <w:szCs w:val="28"/>
        </w:rPr>
        <w:t>при интерполяции многочленом Ньютона ошибка приближения будет совпадать с ошибкой при приближении многочленом Лагранжа</w:t>
      </w:r>
      <w:r w:rsidR="00C92DFC">
        <w:rPr>
          <w:szCs w:val="28"/>
        </w:rPr>
        <w:t xml:space="preserve"> и </w:t>
      </w:r>
      <w:proofErr w:type="spellStart"/>
      <w:proofErr w:type="gramStart"/>
      <w:r w:rsidR="00C92DFC" w:rsidRPr="00C92DFC">
        <w:rPr>
          <w:szCs w:val="28"/>
        </w:rPr>
        <w:t>delta</w:t>
      </w:r>
      <w:proofErr w:type="spellEnd"/>
      <w:r w:rsidR="00C92DFC" w:rsidRPr="00C92DFC">
        <w:rPr>
          <w:szCs w:val="28"/>
        </w:rPr>
        <w:t>[</w:t>
      </w:r>
      <w:proofErr w:type="gramEnd"/>
      <w:r w:rsidR="00C92DFC" w:rsidRPr="00C92DFC">
        <w:rPr>
          <w:szCs w:val="28"/>
        </w:rPr>
        <w:t>10] = 1.39708e-05</w:t>
      </w:r>
      <w:r w:rsidR="007F5100">
        <w:rPr>
          <w:szCs w:val="28"/>
        </w:rPr>
        <w:t>.</w:t>
      </w:r>
    </w:p>
    <w:p w14:paraId="3C285673" w14:textId="77777777" w:rsidR="009161A0" w:rsidRDefault="009161A0" w:rsidP="00775F4F">
      <w:pPr>
        <w:spacing w:line="240" w:lineRule="auto"/>
        <w:ind w:left="360" w:firstLine="0"/>
        <w:rPr>
          <w:szCs w:val="28"/>
        </w:rPr>
      </w:pPr>
    </w:p>
    <w:p w14:paraId="5C7C4436" w14:textId="77777777" w:rsidR="00775F4F" w:rsidRPr="00775F4F" w:rsidRDefault="00775F4F" w:rsidP="00775F4F">
      <w:pPr>
        <w:spacing w:line="240" w:lineRule="auto"/>
        <w:rPr>
          <w:b/>
          <w:iCs/>
          <w:szCs w:val="28"/>
        </w:rPr>
      </w:pPr>
      <w:r w:rsidRPr="00775F4F">
        <w:rPr>
          <w:b/>
          <w:iCs/>
          <w:szCs w:val="28"/>
        </w:rPr>
        <w:t xml:space="preserve">Задача 4. </w:t>
      </w:r>
    </w:p>
    <w:p w14:paraId="2651B4E5" w14:textId="77777777" w:rsidR="00775F4F" w:rsidRPr="000E5D5E" w:rsidRDefault="00775F4F" w:rsidP="00775F4F">
      <w:pPr>
        <w:pStyle w:val="a3"/>
        <w:spacing w:line="240" w:lineRule="auto"/>
        <w:rPr>
          <w:b/>
          <w:i/>
          <w:szCs w:val="28"/>
        </w:rPr>
      </w:pPr>
    </w:p>
    <w:p w14:paraId="27957089" w14:textId="77777777" w:rsidR="00775F4F" w:rsidRDefault="00775F4F" w:rsidP="00775F4F">
      <w:pPr>
        <w:pStyle w:val="a3"/>
        <w:numPr>
          <w:ilvl w:val="0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Написать вычислительную программу на языке программирования С++, осуществляющую интерполяцию функции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), </w:t>
      </w:r>
      <w:r>
        <w:rPr>
          <w:szCs w:val="28"/>
          <w:lang w:val="en-US"/>
        </w:rPr>
        <w:t>t</w:t>
      </w:r>
      <w:r>
        <w:rPr>
          <w:szCs w:val="28"/>
          <w:lang w:val="en-US"/>
        </w:rPr>
        <w:sym w:font="Symbol" w:char="F0CE"/>
      </w:r>
      <w:r>
        <w:rPr>
          <w:szCs w:val="28"/>
        </w:rPr>
        <w:t xml:space="preserve">[0,2π], заданной своими значениями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t</w:t>
      </w:r>
      <w:r>
        <w:rPr>
          <w:szCs w:val="28"/>
          <w:vertAlign w:val="subscript"/>
          <w:lang w:val="en-US"/>
        </w:rPr>
        <w:t>i</w:t>
      </w:r>
      <w:proofErr w:type="spellEnd"/>
      <w:r>
        <w:rPr>
          <w:szCs w:val="28"/>
        </w:rPr>
        <w:t>) (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=</w:t>
      </w:r>
      <w:proofErr w:type="gramStart"/>
      <w:r>
        <w:rPr>
          <w:szCs w:val="28"/>
        </w:rPr>
        <w:t>1,…</w:t>
      </w:r>
      <w:proofErr w:type="gramEnd"/>
      <w:r>
        <w:rPr>
          <w:szCs w:val="28"/>
        </w:rPr>
        <w:t>,2</w:t>
      </w:r>
      <w:r>
        <w:rPr>
          <w:szCs w:val="28"/>
          <w:lang w:val="en-US"/>
        </w:rPr>
        <w:t>n</w:t>
      </w:r>
      <w:r>
        <w:rPr>
          <w:szCs w:val="28"/>
        </w:rPr>
        <w:t xml:space="preserve">+1) в узлах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i-1</m:t>
                </m:r>
              </m:e>
            </m:d>
          </m:num>
          <m:den>
            <m:r>
              <w:rPr>
                <w:rFonts w:ascii="Cambria Math" w:hAnsi="Cambria Math"/>
                <w:szCs w:val="28"/>
              </w:rPr>
              <m:t>2n+1</m:t>
            </m:r>
          </m:den>
        </m:f>
      </m:oMath>
      <w:r>
        <w:rPr>
          <w:rFonts w:eastAsiaTheme="minorEastAsia"/>
          <w:szCs w:val="28"/>
        </w:rPr>
        <w:t xml:space="preserve"> равномерной сетки, тригонометрическим многочленом </w:t>
      </w:r>
      <w:proofErr w:type="spellStart"/>
      <w:r>
        <w:rPr>
          <w:rFonts w:eastAsiaTheme="minorEastAsia"/>
          <w:szCs w:val="28"/>
          <w:lang w:val="en-US"/>
        </w:rPr>
        <w:t>F</w:t>
      </w:r>
      <w:r>
        <w:rPr>
          <w:rFonts w:eastAsiaTheme="minorEastAsia"/>
          <w:szCs w:val="28"/>
          <w:vertAlign w:val="subscript"/>
          <w:lang w:val="en-US"/>
        </w:rPr>
        <w:t>n</w:t>
      </w:r>
      <w:proofErr w:type="spellEnd"/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</w:rPr>
        <w:t xml:space="preserve">) степени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</w:rPr>
        <w:t>:</w:t>
      </w:r>
    </w:p>
    <w:p w14:paraId="2B0B0C37" w14:textId="77777777" w:rsidR="00775F4F" w:rsidRDefault="005D3705" w:rsidP="00775F4F">
      <w:pPr>
        <w:pStyle w:val="a3"/>
        <w:spacing w:line="240" w:lineRule="auto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kt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⁡</m:t>
              </m:r>
              <m:r>
                <w:rPr>
                  <w:rFonts w:ascii="Cambria Math" w:hAnsi="Cambria Math"/>
                  <w:szCs w:val="28"/>
                </w:rPr>
                <m:t>(</m:t>
              </m:r>
              <m:r>
                <w:rPr>
                  <w:rFonts w:ascii="Cambria Math" w:hAnsi="Cambria Math"/>
                  <w:szCs w:val="28"/>
                  <w:lang w:val="en-US"/>
                </w:rPr>
                <m:t>kt</m:t>
              </m:r>
              <m:r>
                <w:rPr>
                  <w:rFonts w:ascii="Cambria Math" w:hAnsi="Cambria Math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61E068A7" w14:textId="77777777" w:rsidR="00775F4F" w:rsidRDefault="00775F4F" w:rsidP="00775F4F">
      <w:pPr>
        <w:spacing w:line="240" w:lineRule="auto"/>
        <w:rPr>
          <w:i/>
          <w:szCs w:val="28"/>
        </w:rPr>
      </w:pPr>
    </w:p>
    <w:p w14:paraId="791BC43A" w14:textId="77777777" w:rsidR="00775F4F" w:rsidRDefault="00775F4F" w:rsidP="00775F4F">
      <w:pPr>
        <w:pStyle w:val="a3"/>
        <w:numPr>
          <w:ilvl w:val="0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Построить линейную замену переменных </w:t>
      </w:r>
      <w:r>
        <w:rPr>
          <w:szCs w:val="28"/>
          <w:lang w:val="en-US"/>
        </w:rPr>
        <w:t>x</w:t>
      </w:r>
      <w:r>
        <w:rPr>
          <w:szCs w:val="28"/>
        </w:rPr>
        <w:t>=α</w:t>
      </w:r>
      <w:r>
        <w:rPr>
          <w:szCs w:val="28"/>
          <w:lang w:val="en-US"/>
        </w:rPr>
        <w:t>t</w:t>
      </w:r>
      <w:r>
        <w:rPr>
          <w:szCs w:val="28"/>
        </w:rPr>
        <w:t>+β, переводящую заданный отрезок [</w:t>
      </w:r>
      <w:proofErr w:type="gramStart"/>
      <w:r>
        <w:rPr>
          <w:szCs w:val="28"/>
          <w:lang w:val="en-US"/>
        </w:rPr>
        <w:t>a</w:t>
      </w:r>
      <w:r>
        <w:rPr>
          <w:szCs w:val="28"/>
        </w:rPr>
        <w:t>,</w:t>
      </w:r>
      <w:r>
        <w:rPr>
          <w:szCs w:val="28"/>
          <w:lang w:val="en-US"/>
        </w:rPr>
        <w:t>b</w:t>
      </w:r>
      <w:proofErr w:type="gramEnd"/>
      <w:r>
        <w:rPr>
          <w:szCs w:val="28"/>
        </w:rPr>
        <w:t xml:space="preserve">] в отрезок [0,2π]. Выполнить эту замену переменных в аргументе функции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): </w:t>
      </w:r>
      <w:r>
        <w:rPr>
          <w:szCs w:val="28"/>
          <w:lang w:val="en-US"/>
        </w:rPr>
        <w:t>f</w:t>
      </w:r>
      <w:r>
        <w:rPr>
          <w:szCs w:val="28"/>
        </w:rPr>
        <w:t>(α</w:t>
      </w:r>
      <w:r>
        <w:rPr>
          <w:szCs w:val="28"/>
          <w:lang w:val="en-US"/>
        </w:rPr>
        <w:t>t</w:t>
      </w:r>
      <w:r>
        <w:rPr>
          <w:szCs w:val="28"/>
        </w:rPr>
        <w:t>+β)</w:t>
      </w:r>
      <w:r w:rsidRPr="000E5D5E">
        <w:rPr>
          <w:szCs w:val="28"/>
        </w:rPr>
        <w:t xml:space="preserve"> </w:t>
      </w:r>
      <w:r>
        <w:rPr>
          <w:szCs w:val="28"/>
        </w:rPr>
        <w:t>=</w:t>
      </w:r>
      <w:r w:rsidRPr="000E5D5E">
        <w:rPr>
          <w:szCs w:val="28"/>
        </w:rPr>
        <w:t xml:space="preserve"> </w:t>
      </w:r>
      <w:r>
        <w:rPr>
          <w:szCs w:val="28"/>
          <w:lang w:val="en-US"/>
        </w:rPr>
        <w:t>g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).</w:t>
      </w:r>
    </w:p>
    <w:p w14:paraId="3943E50C" w14:textId="77777777" w:rsidR="00775F4F" w:rsidRDefault="00775F4F" w:rsidP="00775F4F">
      <w:pPr>
        <w:pStyle w:val="a3"/>
        <w:numPr>
          <w:ilvl w:val="0"/>
          <w:numId w:val="20"/>
        </w:numPr>
        <w:spacing w:line="240" w:lineRule="auto"/>
        <w:rPr>
          <w:szCs w:val="28"/>
        </w:rPr>
      </w:pPr>
      <w:r>
        <w:rPr>
          <w:szCs w:val="28"/>
        </w:rPr>
        <w:t xml:space="preserve">С использованием написанной программы провести вычислительный эксперимент по нахождению минимальной степени </w:t>
      </w:r>
      <w:r>
        <w:rPr>
          <w:szCs w:val="28"/>
          <w:lang w:val="en-US"/>
        </w:rPr>
        <w:t>m</w:t>
      </w:r>
      <w:r w:rsidRPr="00BF4358">
        <w:rPr>
          <w:szCs w:val="28"/>
        </w:rPr>
        <w:t xml:space="preserve"> </w:t>
      </w:r>
      <w:r>
        <w:rPr>
          <w:szCs w:val="28"/>
        </w:rPr>
        <w:t xml:space="preserve">тригонометрического многочлена, обеспечивающего приближение функции с указанным в задании предельным уровнем погрешности </w:t>
      </w:r>
      <w:r>
        <w:rPr>
          <w:szCs w:val="28"/>
        </w:rPr>
        <w:sym w:font="Symbol" w:char="F044"/>
      </w:r>
      <w:r>
        <w:rPr>
          <w:szCs w:val="28"/>
        </w:rPr>
        <w:t>:</w:t>
      </w:r>
    </w:p>
    <w:p w14:paraId="7CB6E07C" w14:textId="77777777" w:rsidR="00775F4F" w:rsidRDefault="00775F4F" w:rsidP="00775F4F">
      <w:pPr>
        <w:pStyle w:val="a3"/>
        <w:spacing w:line="240" w:lineRule="auto"/>
        <w:rPr>
          <w:szCs w:val="28"/>
        </w:rPr>
      </w:pPr>
    </w:p>
    <w:p w14:paraId="0ECF012B" w14:textId="77777777" w:rsidR="00775F4F" w:rsidRDefault="005D3705" w:rsidP="00775F4F">
      <w:pPr>
        <w:pStyle w:val="a3"/>
        <w:spacing w:line="240" w:lineRule="auto"/>
        <w:rPr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(t)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≤∆</m:t>
          </m:r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</m:oMath>
      </m:oMathPara>
    </w:p>
    <w:p w14:paraId="366C7583" w14:textId="77777777" w:rsidR="00775F4F" w:rsidRDefault="00775F4F" w:rsidP="00B75D60">
      <w:pPr>
        <w:pStyle w:val="a3"/>
        <w:spacing w:line="240" w:lineRule="auto"/>
        <w:ind w:firstLine="0"/>
        <w:rPr>
          <w:szCs w:val="28"/>
        </w:rPr>
      </w:pPr>
      <w:r>
        <w:rPr>
          <w:szCs w:val="28"/>
        </w:rPr>
        <w:t>Оценку погрешности производить по способу, описанному в Задаче 1.</w:t>
      </w:r>
    </w:p>
    <w:p w14:paraId="79E4E07A" w14:textId="0133C37D" w:rsidR="00775F4F" w:rsidRDefault="00775F4F" w:rsidP="00775F4F">
      <w:pPr>
        <w:pStyle w:val="a3"/>
        <w:numPr>
          <w:ilvl w:val="0"/>
          <w:numId w:val="20"/>
        </w:numPr>
        <w:spacing w:line="240" w:lineRule="auto"/>
        <w:rPr>
          <w:szCs w:val="28"/>
        </w:rPr>
      </w:pPr>
      <w:r>
        <w:rPr>
          <w:szCs w:val="28"/>
        </w:rPr>
        <w:t>Построить график ошибки приближения функции многочленом.</w:t>
      </w:r>
    </w:p>
    <w:p w14:paraId="39DF4E5A" w14:textId="77777777" w:rsidR="005A0A21" w:rsidRDefault="005A0A21" w:rsidP="005A0A21">
      <w:pPr>
        <w:pStyle w:val="a3"/>
        <w:spacing w:line="240" w:lineRule="auto"/>
        <w:ind w:firstLine="0"/>
        <w:rPr>
          <w:szCs w:val="28"/>
        </w:rPr>
      </w:pPr>
    </w:p>
    <w:p w14:paraId="5CA40A86" w14:textId="23B512BA" w:rsidR="00636C79" w:rsidRDefault="00636C79" w:rsidP="005A0A21">
      <w:pPr>
        <w:spacing w:line="240" w:lineRule="auto"/>
        <w:ind w:left="360" w:firstLine="0"/>
        <w:jc w:val="center"/>
        <w:rPr>
          <w:szCs w:val="28"/>
          <w:lang w:val="en-US"/>
        </w:rPr>
      </w:pPr>
      <w:r w:rsidRPr="00636C79">
        <w:rPr>
          <w:szCs w:val="28"/>
          <w:lang w:val="en-US"/>
        </w:rPr>
        <w:drawing>
          <wp:inline distT="0" distB="0" distL="0" distR="0" wp14:anchorId="0944F57C" wp14:editId="3254FB27">
            <wp:extent cx="3880236" cy="282048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8961" cy="28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1F4B" w14:textId="5242E33B" w:rsidR="00636C79" w:rsidRPr="00636C79" w:rsidRDefault="00636C79" w:rsidP="00021B53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>
        <w:t xml:space="preserve">График зависимости </w:t>
      </w:r>
      <w:r w:rsidRPr="00540437">
        <w:rPr>
          <w:rFonts w:cs="Times New Roman"/>
          <w:color w:val="1F1F1F"/>
          <w:szCs w:val="28"/>
          <w:shd w:val="clear" w:color="auto" w:fill="FFFFFF"/>
        </w:rPr>
        <w:t>Δ</w:t>
      </w:r>
      <w:r>
        <w:rPr>
          <w:lang w:val="en-US"/>
        </w:rPr>
        <w:t>n</w:t>
      </w:r>
      <w:r w:rsidRPr="00540437">
        <w:t xml:space="preserve"> </w:t>
      </w:r>
      <w:r>
        <w:t xml:space="preserve">от </w:t>
      </w:r>
      <w:r>
        <w:rPr>
          <w:lang w:val="en-US"/>
        </w:rPr>
        <w:t>n</w:t>
      </w:r>
      <w:r>
        <w:t xml:space="preserve"> при интерполяции тригонометрическим многочленом</w:t>
      </w:r>
    </w:p>
    <w:p w14:paraId="0499D13D" w14:textId="63312796" w:rsidR="00775F4F" w:rsidRDefault="00636C79" w:rsidP="00775F4F">
      <w:pPr>
        <w:pStyle w:val="a3"/>
        <w:spacing w:line="240" w:lineRule="auto"/>
        <w:ind w:firstLine="0"/>
        <w:rPr>
          <w:szCs w:val="28"/>
        </w:rPr>
      </w:pPr>
      <w:r w:rsidRPr="00636C79">
        <w:rPr>
          <w:szCs w:val="28"/>
        </w:rPr>
        <w:lastRenderedPageBreak/>
        <w:drawing>
          <wp:inline distT="0" distB="0" distL="0" distR="0" wp14:anchorId="426267C6" wp14:editId="0B6956BC">
            <wp:extent cx="6030410" cy="32797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456"/>
                    <a:stretch/>
                  </pic:blipFill>
                  <pic:spPr bwMode="auto">
                    <a:xfrm>
                      <a:off x="0" y="0"/>
                      <a:ext cx="6030410" cy="327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895A8" w14:textId="58CF5754" w:rsidR="00636C79" w:rsidRDefault="00021B53" w:rsidP="00021B53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>
        <w:rPr>
          <w:szCs w:val="28"/>
        </w:rPr>
        <w:t>Г</w:t>
      </w:r>
      <w:r w:rsidR="00636C79">
        <w:rPr>
          <w:szCs w:val="28"/>
        </w:rPr>
        <w:t>рафик ошибки приближения функции</w:t>
      </w:r>
      <w:r w:rsidR="00636C79" w:rsidRPr="00636C79">
        <w:rPr>
          <w:szCs w:val="28"/>
        </w:rPr>
        <w:t xml:space="preserve"> </w:t>
      </w:r>
      <w:r w:rsidR="00636C79">
        <w:rPr>
          <w:szCs w:val="28"/>
        </w:rPr>
        <w:t>тригонометрическим</w:t>
      </w:r>
      <w:r w:rsidR="00636C79">
        <w:rPr>
          <w:szCs w:val="28"/>
        </w:rPr>
        <w:t xml:space="preserve"> многочленом</w:t>
      </w:r>
      <w:r w:rsidR="00636C79">
        <w:rPr>
          <w:szCs w:val="28"/>
        </w:rPr>
        <w:t xml:space="preserve"> при степени </w:t>
      </w:r>
      <w:r w:rsidR="00636C79">
        <w:rPr>
          <w:szCs w:val="28"/>
          <w:lang w:val="en-US"/>
        </w:rPr>
        <w:t>N</w:t>
      </w:r>
      <w:r w:rsidR="00636C79" w:rsidRPr="00636C79">
        <w:rPr>
          <w:szCs w:val="28"/>
        </w:rPr>
        <w:t>=100</w:t>
      </w:r>
    </w:p>
    <w:p w14:paraId="255612D9" w14:textId="77777777" w:rsidR="00021B53" w:rsidRPr="00021B53" w:rsidRDefault="00021B53" w:rsidP="00021B53">
      <w:pPr>
        <w:spacing w:line="240" w:lineRule="auto"/>
        <w:jc w:val="center"/>
        <w:rPr>
          <w:szCs w:val="28"/>
        </w:rPr>
      </w:pPr>
    </w:p>
    <w:p w14:paraId="570CEBE2" w14:textId="77777777" w:rsidR="00C4324A" w:rsidRDefault="00021B53" w:rsidP="00C4324A">
      <w:pPr>
        <w:spacing w:line="240" w:lineRule="auto"/>
        <w:jc w:val="left"/>
        <w:rPr>
          <w:szCs w:val="28"/>
        </w:rPr>
      </w:pPr>
      <w:r>
        <w:rPr>
          <w:szCs w:val="28"/>
        </w:rPr>
        <w:t xml:space="preserve">Таким образом, </w:t>
      </w:r>
      <w:r w:rsidR="00913CE6">
        <w:rPr>
          <w:szCs w:val="28"/>
        </w:rPr>
        <w:t xml:space="preserve">при приближении функции тригонометрическим многочленом </w:t>
      </w:r>
      <w:r w:rsidR="00C4324A">
        <w:rPr>
          <w:szCs w:val="28"/>
        </w:rPr>
        <w:t xml:space="preserve">при увеличении узлов интерполяции погрешность измерений падает и стремится к значению 3. Оптимальная погрешность не достигается </w:t>
      </w:r>
      <w:proofErr w:type="spellStart"/>
      <w:r w:rsidR="00C4324A">
        <w:rPr>
          <w:szCs w:val="28"/>
        </w:rPr>
        <w:t>засчёт</w:t>
      </w:r>
      <w:proofErr w:type="spellEnd"/>
      <w:r w:rsidR="00C4324A">
        <w:rPr>
          <w:szCs w:val="28"/>
        </w:rPr>
        <w:t xml:space="preserve"> эффект Гиббса в окрестностях точек разрыва функции.</w:t>
      </w:r>
    </w:p>
    <w:p w14:paraId="220B0C52" w14:textId="77777777" w:rsidR="00C4324A" w:rsidRDefault="00C4324A" w:rsidP="00C4324A">
      <w:pPr>
        <w:spacing w:line="240" w:lineRule="auto"/>
        <w:jc w:val="left"/>
        <w:rPr>
          <w:szCs w:val="28"/>
        </w:rPr>
      </w:pPr>
    </w:p>
    <w:p w14:paraId="3A0C95F3" w14:textId="25C21778" w:rsidR="00B75D60" w:rsidRDefault="00B75D60" w:rsidP="00C4324A">
      <w:pPr>
        <w:spacing w:line="240" w:lineRule="auto"/>
        <w:jc w:val="left"/>
        <w:rPr>
          <w:b/>
          <w:i/>
          <w:szCs w:val="28"/>
        </w:rPr>
      </w:pPr>
      <w:r>
        <w:rPr>
          <w:b/>
          <w:i/>
          <w:szCs w:val="28"/>
        </w:rPr>
        <w:t xml:space="preserve">Задача 6. </w:t>
      </w:r>
    </w:p>
    <w:p w14:paraId="0FE1681E" w14:textId="77777777" w:rsidR="00B75D60" w:rsidRDefault="00B75D60" w:rsidP="00B75D60">
      <w:pPr>
        <w:pStyle w:val="a3"/>
        <w:numPr>
          <w:ilvl w:val="0"/>
          <w:numId w:val="22"/>
        </w:numPr>
        <w:spacing w:line="240" w:lineRule="auto"/>
        <w:rPr>
          <w:szCs w:val="28"/>
        </w:rPr>
      </w:pPr>
      <w:r>
        <w:rPr>
          <w:szCs w:val="28"/>
        </w:rPr>
        <w:t xml:space="preserve">Написать вычислительную программу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++ для построения интерполирующего кубического сплайна по значениям функции, известным в узлах равномерной сетки. </w:t>
      </w:r>
    </w:p>
    <w:p w14:paraId="5563FC65" w14:textId="77777777" w:rsidR="00B75D60" w:rsidRDefault="00B75D60" w:rsidP="00B75D60">
      <w:pPr>
        <w:pStyle w:val="a3"/>
        <w:numPr>
          <w:ilvl w:val="0"/>
          <w:numId w:val="22"/>
        </w:numPr>
        <w:spacing w:line="240" w:lineRule="auto"/>
        <w:rPr>
          <w:szCs w:val="28"/>
        </w:rPr>
      </w:pPr>
      <w:r>
        <w:rPr>
          <w:szCs w:val="28"/>
        </w:rPr>
        <w:t>С использованием написанной программы провести вычислительный эксперимент по определению минимального количества узлов равномерной сетки, обеспечивающих построение интерполирующего сплайна для заданной функции с указанным в задании предельным уровнем погрешности. Погрешность интерполяции оценивать способом, описанным в Задаче 1.</w:t>
      </w:r>
    </w:p>
    <w:p w14:paraId="720B1072" w14:textId="29D3DD90" w:rsidR="00B75D60" w:rsidRDefault="00B75D60" w:rsidP="00B75D60">
      <w:pPr>
        <w:pStyle w:val="a3"/>
        <w:spacing w:line="240" w:lineRule="auto"/>
        <w:ind w:firstLine="0"/>
        <w:rPr>
          <w:szCs w:val="28"/>
        </w:rPr>
      </w:pPr>
      <w:r>
        <w:rPr>
          <w:szCs w:val="28"/>
        </w:rPr>
        <w:t>Построить график ошибки приближения заданной функции интерполирующим сплайном.</w:t>
      </w:r>
    </w:p>
    <w:p w14:paraId="3FE7A492" w14:textId="3F64C733" w:rsidR="00617855" w:rsidRDefault="00617855" w:rsidP="00617855">
      <w:pPr>
        <w:pStyle w:val="a3"/>
        <w:spacing w:line="240" w:lineRule="auto"/>
        <w:ind w:firstLine="0"/>
        <w:jc w:val="center"/>
        <w:rPr>
          <w:szCs w:val="28"/>
        </w:rPr>
      </w:pPr>
      <w:r w:rsidRPr="00617855">
        <w:rPr>
          <w:szCs w:val="28"/>
        </w:rPr>
        <w:lastRenderedPageBreak/>
        <w:drawing>
          <wp:inline distT="0" distB="0" distL="0" distR="0" wp14:anchorId="13473EB6" wp14:editId="7608E142">
            <wp:extent cx="2782957" cy="449513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2893" cy="45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9ADB" w14:textId="77777777" w:rsidR="00617855" w:rsidRPr="00617855" w:rsidRDefault="00617855" w:rsidP="00617855">
      <w:pPr>
        <w:pStyle w:val="a3"/>
        <w:numPr>
          <w:ilvl w:val="0"/>
          <w:numId w:val="30"/>
        </w:numPr>
        <w:jc w:val="center"/>
        <w:rPr>
          <w:szCs w:val="28"/>
        </w:rPr>
      </w:pPr>
      <w:r w:rsidRPr="00617855">
        <w:rPr>
          <w:szCs w:val="28"/>
        </w:rPr>
        <w:t>Оценка погрешности при интерполировании кубическими сплайнами</w:t>
      </w:r>
    </w:p>
    <w:p w14:paraId="183AC8C5" w14:textId="77777777" w:rsidR="00617855" w:rsidRDefault="00617855" w:rsidP="00617855">
      <w:pPr>
        <w:pStyle w:val="a3"/>
        <w:spacing w:line="240" w:lineRule="auto"/>
        <w:ind w:left="2148" w:firstLine="0"/>
        <w:rPr>
          <w:szCs w:val="28"/>
        </w:rPr>
      </w:pPr>
    </w:p>
    <w:p w14:paraId="31D27AE9" w14:textId="6CE11DF5" w:rsidR="00B75D60" w:rsidRDefault="00613CF1" w:rsidP="00B75D60">
      <w:pPr>
        <w:pStyle w:val="a3"/>
        <w:spacing w:line="240" w:lineRule="auto"/>
        <w:ind w:firstLine="0"/>
        <w:rPr>
          <w:szCs w:val="28"/>
        </w:rPr>
      </w:pPr>
      <w:r w:rsidRPr="00613CF1">
        <w:rPr>
          <w:szCs w:val="28"/>
        </w:rPr>
        <w:drawing>
          <wp:inline distT="0" distB="0" distL="0" distR="0" wp14:anchorId="24556E1A" wp14:editId="427A81FA">
            <wp:extent cx="5136543" cy="36084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0649" cy="36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E297" w14:textId="60070D57" w:rsidR="00613CF1" w:rsidRDefault="00613CF1" w:rsidP="00613CF1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>
        <w:rPr>
          <w:szCs w:val="28"/>
        </w:rPr>
        <w:t>График оценки погрешности при интерполировании кубическими сплайнами</w:t>
      </w:r>
    </w:p>
    <w:p w14:paraId="11DACC16" w14:textId="15B053FE" w:rsidR="00B75D60" w:rsidRDefault="00884FA6" w:rsidP="00B75D60">
      <w:pPr>
        <w:spacing w:line="240" w:lineRule="auto"/>
        <w:ind w:firstLine="0"/>
        <w:rPr>
          <w:szCs w:val="28"/>
        </w:rPr>
      </w:pPr>
      <w:r w:rsidRPr="00884FA6">
        <w:rPr>
          <w:szCs w:val="28"/>
        </w:rPr>
        <w:lastRenderedPageBreak/>
        <w:drawing>
          <wp:inline distT="0" distB="0" distL="0" distR="0" wp14:anchorId="2892FEAF" wp14:editId="77D8FD99">
            <wp:extent cx="6119495" cy="4401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9C33" w14:textId="7FD783B8" w:rsidR="00884FA6" w:rsidRDefault="00884FA6" w:rsidP="00FC6DE8">
      <w:pPr>
        <w:pStyle w:val="a3"/>
        <w:numPr>
          <w:ilvl w:val="0"/>
          <w:numId w:val="30"/>
        </w:numPr>
        <w:spacing w:line="240" w:lineRule="auto"/>
        <w:jc w:val="center"/>
        <w:rPr>
          <w:szCs w:val="28"/>
        </w:rPr>
      </w:pPr>
      <w:r>
        <w:rPr>
          <w:szCs w:val="28"/>
        </w:rPr>
        <w:t xml:space="preserve">График ошибки приближения функции кубическим сплайном при </w:t>
      </w:r>
      <w:r>
        <w:rPr>
          <w:szCs w:val="28"/>
          <w:lang w:val="en-US"/>
        </w:rPr>
        <w:t>N</w:t>
      </w:r>
      <w:r w:rsidRPr="00884FA6">
        <w:rPr>
          <w:szCs w:val="28"/>
        </w:rPr>
        <w:t>=38</w:t>
      </w:r>
    </w:p>
    <w:p w14:paraId="09E51632" w14:textId="77777777" w:rsidR="00AE5C56" w:rsidRPr="00AE5C56" w:rsidRDefault="00AE5C56" w:rsidP="00AE5C56">
      <w:pPr>
        <w:spacing w:line="240" w:lineRule="auto"/>
        <w:jc w:val="center"/>
        <w:rPr>
          <w:szCs w:val="28"/>
        </w:rPr>
      </w:pPr>
    </w:p>
    <w:p w14:paraId="059C4C7D" w14:textId="61B3BE4C" w:rsidR="00AE5C56" w:rsidRDefault="00AE5C56" w:rsidP="00AE5C56">
      <w:pPr>
        <w:spacing w:after="160" w:line="259" w:lineRule="auto"/>
        <w:jc w:val="left"/>
        <w:rPr>
          <w:szCs w:val="28"/>
        </w:rPr>
      </w:pPr>
      <w:r>
        <w:rPr>
          <w:szCs w:val="28"/>
        </w:rPr>
        <w:t xml:space="preserve">Таким образом, </w:t>
      </w:r>
      <w:r w:rsidRPr="00AE5C56">
        <w:rPr>
          <w:szCs w:val="28"/>
        </w:rPr>
        <w:t xml:space="preserve">при приближении функции </w:t>
      </w:r>
      <w:r>
        <w:rPr>
          <w:szCs w:val="28"/>
        </w:rPr>
        <w:t>кубическим сплайном</w:t>
      </w:r>
      <w:r w:rsidRPr="00AE5C56">
        <w:rPr>
          <w:szCs w:val="28"/>
        </w:rPr>
        <w:t xml:space="preserve"> при увеличении узлов интерполяции погрешность </w:t>
      </w:r>
      <w:r>
        <w:rPr>
          <w:szCs w:val="28"/>
        </w:rPr>
        <w:t>измерений растет.</w:t>
      </w:r>
      <w:r w:rsidRPr="00AE5C56">
        <w:rPr>
          <w:szCs w:val="28"/>
        </w:rPr>
        <w:t xml:space="preserve"> Оптимальная </w:t>
      </w:r>
      <w:r>
        <w:rPr>
          <w:szCs w:val="28"/>
        </w:rPr>
        <w:t xml:space="preserve">погрешность = </w:t>
      </w:r>
      <w:r>
        <w:rPr>
          <w:szCs w:val="28"/>
          <w:lang w:val="en-US"/>
        </w:rPr>
        <w:t>1e-6</w:t>
      </w:r>
      <w:r>
        <w:rPr>
          <w:szCs w:val="28"/>
        </w:rPr>
        <w:t xml:space="preserve"> </w:t>
      </w:r>
      <w:r w:rsidR="000C63CA">
        <w:rPr>
          <w:szCs w:val="28"/>
        </w:rPr>
        <w:t>перестает достигаться при</w:t>
      </w:r>
      <w:r>
        <w:rPr>
          <w:szCs w:val="28"/>
        </w:rPr>
        <w:t xml:space="preserve"> степени </w:t>
      </w:r>
      <w:r>
        <w:rPr>
          <w:szCs w:val="28"/>
          <w:lang w:val="en-US"/>
        </w:rPr>
        <w:t>N</w:t>
      </w:r>
      <w:r w:rsidRPr="00884FA6">
        <w:rPr>
          <w:szCs w:val="28"/>
        </w:rPr>
        <w:t>=38</w:t>
      </w:r>
      <w:r w:rsidRPr="00AE5C56">
        <w:rPr>
          <w:szCs w:val="28"/>
        </w:rPr>
        <w:t>.</w:t>
      </w:r>
    </w:p>
    <w:p w14:paraId="642397AE" w14:textId="749D34A0" w:rsidR="00AE5C56" w:rsidRDefault="00AE5C5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DF8D137" w14:textId="77777777" w:rsidR="00AE5C56" w:rsidRDefault="00AE5C56">
      <w:pPr>
        <w:spacing w:after="160" w:line="259" w:lineRule="auto"/>
        <w:ind w:firstLine="0"/>
        <w:jc w:val="left"/>
        <w:rPr>
          <w:szCs w:val="28"/>
        </w:rPr>
      </w:pPr>
    </w:p>
    <w:p w14:paraId="5708B544" w14:textId="12966479" w:rsidR="00B75D60" w:rsidRDefault="00B75D60" w:rsidP="00B75D60">
      <w:pPr>
        <w:pStyle w:val="2"/>
      </w:pPr>
      <w:r w:rsidRPr="00B75D60">
        <w:t>Вывод</w:t>
      </w:r>
    </w:p>
    <w:p w14:paraId="077FF0B1" w14:textId="5D39EFC2" w:rsidR="00AE5C56" w:rsidRDefault="00AE5C56" w:rsidP="00AE5C56">
      <w:pPr>
        <w:ind w:firstLine="567"/>
      </w:pPr>
      <w:r>
        <w:t xml:space="preserve">В ходе выполнения данной лабораторной работы были изучены методы решения задач </w:t>
      </w:r>
      <w:proofErr w:type="gramStart"/>
      <w:r>
        <w:t>дл</w:t>
      </w:r>
      <w:r>
        <w:t>я</w:t>
      </w:r>
      <w:r>
        <w:t xml:space="preserve"> решения</w:t>
      </w:r>
      <w:proofErr w:type="gramEnd"/>
      <w:r>
        <w:t xml:space="preserve"> поставленных задач интерполирования и аппроксимации функций, а также были получены навыки проведения вычислительного эксперимента.</w:t>
      </w:r>
    </w:p>
    <w:p w14:paraId="5241656E" w14:textId="12AFDDAA" w:rsidR="00AE5C56" w:rsidRDefault="00AE5C56" w:rsidP="00AE5C56">
      <w:pPr>
        <w:ind w:firstLine="567"/>
      </w:pPr>
      <w:r>
        <w:rPr>
          <w:color w:val="000000"/>
          <w:sz w:val="27"/>
          <w:szCs w:val="27"/>
        </w:rPr>
        <w:t>Для каждой поставленной задачи написана вычислительная программа на языке программирования С++</w:t>
      </w:r>
      <w:r>
        <w:rPr>
          <w:color w:val="000000"/>
          <w:sz w:val="27"/>
          <w:szCs w:val="27"/>
        </w:rPr>
        <w:t>.</w:t>
      </w:r>
    </w:p>
    <w:p w14:paraId="2F50160A" w14:textId="77777777" w:rsidR="00B75D60" w:rsidRDefault="00B75D60" w:rsidP="00B75D60">
      <w:pPr>
        <w:ind w:firstLine="567"/>
        <w:rPr>
          <w:b/>
        </w:rPr>
      </w:pPr>
    </w:p>
    <w:p w14:paraId="3C9CDD51" w14:textId="77777777" w:rsidR="00B75D60" w:rsidRDefault="00B75D6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32012CA" w14:textId="2E6A3C6D" w:rsidR="00B75D60" w:rsidRPr="00995D3E" w:rsidRDefault="00B75D60" w:rsidP="00B75D60">
      <w:pPr>
        <w:pStyle w:val="2"/>
      </w:pPr>
      <w:r w:rsidRPr="0020684A">
        <w:lastRenderedPageBreak/>
        <w:t>Список использованной литературы</w:t>
      </w:r>
    </w:p>
    <w:p w14:paraId="607DCCA9" w14:textId="77777777" w:rsidR="00B75D60" w:rsidRDefault="00B75D60" w:rsidP="00B75D60">
      <w:pPr>
        <w:pStyle w:val="a3"/>
        <w:numPr>
          <w:ilvl w:val="0"/>
          <w:numId w:val="25"/>
        </w:numPr>
        <w:tabs>
          <w:tab w:val="left" w:pos="708"/>
        </w:tabs>
        <w:suppressAutoHyphens/>
      </w:pPr>
      <w:r>
        <w:t>Бахвалов Н.С., Жидков Н.П., Кобельков Г.М. Численные методы.</w:t>
      </w:r>
    </w:p>
    <w:p w14:paraId="55216435" w14:textId="77777777" w:rsidR="00B75D60" w:rsidRDefault="00B75D60" w:rsidP="00B75D60">
      <w:pPr>
        <w:pStyle w:val="a3"/>
        <w:numPr>
          <w:ilvl w:val="0"/>
          <w:numId w:val="25"/>
        </w:numPr>
        <w:tabs>
          <w:tab w:val="left" w:pos="708"/>
        </w:tabs>
        <w:suppressAutoHyphens/>
      </w:pPr>
      <w:proofErr w:type="spellStart"/>
      <w:r>
        <w:t>Калиткин</w:t>
      </w:r>
      <w:proofErr w:type="spellEnd"/>
      <w:r>
        <w:t xml:space="preserve"> Н.Н. Численные методы</w:t>
      </w:r>
    </w:p>
    <w:p w14:paraId="7D0E25E8" w14:textId="77777777" w:rsidR="00B75D60" w:rsidRDefault="00B75D60" w:rsidP="00B75D60">
      <w:pPr>
        <w:pStyle w:val="a3"/>
        <w:numPr>
          <w:ilvl w:val="0"/>
          <w:numId w:val="25"/>
        </w:numPr>
        <w:tabs>
          <w:tab w:val="left" w:pos="708"/>
        </w:tabs>
        <w:suppressAutoHyphens/>
      </w:pPr>
      <w:r>
        <w:t xml:space="preserve">Самарский А.А., </w:t>
      </w:r>
      <w:proofErr w:type="spellStart"/>
      <w:r>
        <w:t>Гулин</w:t>
      </w:r>
      <w:proofErr w:type="spellEnd"/>
      <w:r>
        <w:t xml:space="preserve"> А. В. Численные методы</w:t>
      </w:r>
    </w:p>
    <w:p w14:paraId="148175FD" w14:textId="28484989" w:rsidR="00B75D60" w:rsidRPr="00B75D60" w:rsidRDefault="00B75D60" w:rsidP="00B75D60">
      <w:pPr>
        <w:ind w:firstLine="0"/>
        <w:rPr>
          <w:szCs w:val="28"/>
        </w:rPr>
      </w:pPr>
    </w:p>
    <w:p w14:paraId="2D0151F6" w14:textId="77777777" w:rsidR="00B75D60" w:rsidRDefault="00B75D60" w:rsidP="00B75D60">
      <w:pPr>
        <w:pStyle w:val="a3"/>
        <w:spacing w:line="240" w:lineRule="auto"/>
        <w:ind w:firstLine="0"/>
        <w:rPr>
          <w:szCs w:val="28"/>
        </w:rPr>
      </w:pPr>
    </w:p>
    <w:p w14:paraId="48F90108" w14:textId="77777777" w:rsidR="00775F4F" w:rsidRDefault="00775F4F" w:rsidP="00775F4F">
      <w:pPr>
        <w:pStyle w:val="a3"/>
        <w:spacing w:line="240" w:lineRule="auto"/>
        <w:ind w:firstLine="0"/>
        <w:rPr>
          <w:szCs w:val="28"/>
        </w:rPr>
      </w:pPr>
    </w:p>
    <w:p w14:paraId="47E9104F" w14:textId="1D1B0EC1" w:rsidR="00775F4F" w:rsidRPr="004622FE" w:rsidRDefault="00775F4F" w:rsidP="00E060D3">
      <w:pPr>
        <w:shd w:val="clear" w:color="auto" w:fill="FFFFFF"/>
        <w:ind w:firstLine="0"/>
        <w:jc w:val="left"/>
      </w:pPr>
    </w:p>
    <w:p w14:paraId="3D8CC5FA" w14:textId="77777777" w:rsidR="00B75D60" w:rsidRDefault="00B75D6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BA98C64" w14:textId="22E7E1BF" w:rsidR="009F735B" w:rsidRDefault="00B75D60" w:rsidP="00B75D60">
      <w:pPr>
        <w:pStyle w:val="2"/>
      </w:pPr>
      <w:r>
        <w:lastRenderedPageBreak/>
        <w:t>Приложение. Код программы</w:t>
      </w:r>
    </w:p>
    <w:p w14:paraId="34CC2C90" w14:textId="375C3B69" w:rsidR="00220612" w:rsidRDefault="00220612" w:rsidP="00220612">
      <w:pPr>
        <w:rPr>
          <w:lang w:val="en-US"/>
        </w:rPr>
      </w:pPr>
      <w:r>
        <w:rPr>
          <w:lang w:val="en-US"/>
        </w:rPr>
        <w:t>Lagrange.cpp</w:t>
      </w:r>
    </w:p>
    <w:p w14:paraId="3DC6769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0612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220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1BF991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1610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func1(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D3F03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220612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3079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37A3C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37E7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grid_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step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6734E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673E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3179AF9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2677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57DC6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AF40A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x[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h;</w:t>
      </w:r>
    </w:p>
    <w:p w14:paraId="374FE2F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C3F71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EEA74B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8C37A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074E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0F32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0D962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45643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</w:t>
      </w:r>
    </w:p>
    <w:p w14:paraId="3C21EE3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BD81C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28DDE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3D4BCE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FE4A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D3A28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= j)</w:t>
      </w:r>
    </w:p>
    <w:p w14:paraId="620ECFE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4BFB2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[j]) / (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16F0217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41124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66CFC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F23E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 = L + func1(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*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FFC9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A6A9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3DF75FF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2898E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7E0B5D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Newton(</w:t>
      </w:r>
      <w:proofErr w:type="gramEnd"/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86D2E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55421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16];</w:t>
      </w:r>
    </w:p>
    <w:p w14:paraId="28D4DD9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945F27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y[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] = func1(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B7304A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85B96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3269C9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newton = 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B52A74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E7EE6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B2252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j;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54868C3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E7FCFE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y[i] =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+ 1] - y[i]) /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 + j] -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[i]); </w:t>
      </w:r>
      <w:r>
        <w:rPr>
          <w:rFonts w:ascii="Cascadia Mono" w:hAnsi="Cascadia Mono" w:cs="Cascadia Mono"/>
          <w:color w:val="008000"/>
          <w:sz w:val="19"/>
          <w:szCs w:val="19"/>
        </w:rPr>
        <w:t>//чем меньше степень тем больше игреков</w:t>
      </w:r>
    </w:p>
    <w:p w14:paraId="5FE19BB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20075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(</w:t>
      </w:r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22061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j - 1]);</w:t>
      </w:r>
    </w:p>
    <w:p w14:paraId="00C737A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newton = </w:t>
      </w:r>
      <w:proofErr w:type="spell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0] + newton;</w:t>
      </w:r>
    </w:p>
    <w:p w14:paraId="75ADE1D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BE0AD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newton;</w:t>
      </w:r>
    </w:p>
    <w:p w14:paraId="57B1AFC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B1DD9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F5B8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60F53" w14:textId="2357EC55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6A41D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int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main(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F82E46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14:paraId="7B805EB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"Hello World!\n";</w:t>
      </w:r>
    </w:p>
    <w:p w14:paraId="06BE678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ofstream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1965FD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a = 0.0;</w:t>
      </w:r>
    </w:p>
    <w:p w14:paraId="10E68A2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b = 1.5;</w:t>
      </w:r>
    </w:p>
    <w:p w14:paraId="774DC61D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N = 15;</w:t>
      </w:r>
    </w:p>
    <w:p w14:paraId="7DB6343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51FE924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E755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//1.1</w:t>
      </w:r>
    </w:p>
    <w:p w14:paraId="2D28C31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n = 1; n &lt;= N; n++) {</w:t>
      </w:r>
    </w:p>
    <w:p w14:paraId="0FD0B7C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dataFile.open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lagrange_data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_" +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to_string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(n) + ".txt");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интерполяиця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лагранжа</w:t>
      </w:r>
      <w:proofErr w:type="spellEnd"/>
    </w:p>
    <w:p w14:paraId="5526004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double*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arg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grid_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step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a, b, n); </w:t>
      </w:r>
    </w:p>
    <w:p w14:paraId="2DE5F1E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EB8C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for (double X = a; X &lt;= b; X += (b - a) / 1e5) {</w:t>
      </w:r>
    </w:p>
    <w:p w14:paraId="3D84C16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double Y = 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arg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X, n);</w:t>
      </w:r>
    </w:p>
    <w:p w14:paraId="28FB7A7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X &lt;&lt; " " &lt;&lt; Y &lt;&lt; " " &lt;&lt; n &lt;&lt; "\n";</w:t>
      </w:r>
    </w:p>
    <w:p w14:paraId="5295BAA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}</w:t>
      </w:r>
    </w:p>
    <w:p w14:paraId="5525DAC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"\n";</w:t>
      </w:r>
    </w:p>
    <w:p w14:paraId="2846DCC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delete[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arg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190D25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6BE29D89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6FC27E9D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</w:p>
    <w:p w14:paraId="138031F7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//1.2 1.3</w:t>
      </w:r>
    </w:p>
    <w:p w14:paraId="38099DFB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dataFile.open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("lagrange_deltaN.txt"); //ошибка приближения для каждого н</w:t>
      </w:r>
    </w:p>
    <w:p w14:paraId="63FE8A70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711C5E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double delta = 0;</w:t>
      </w:r>
    </w:p>
    <w:p w14:paraId="3FE0FE6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358BF7E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n = 1; n &lt;= N; n++)</w:t>
      </w:r>
    </w:p>
    <w:p w14:paraId="55B22DE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2F97368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double* x =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grid_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step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a, b, n);</w:t>
      </w:r>
    </w:p>
    <w:p w14:paraId="5714BE4D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delta = 0;</w:t>
      </w:r>
    </w:p>
    <w:p w14:paraId="51D56C3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03A51E1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for (double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a;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b;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+= (b-a)/(1e5))</w:t>
      </w:r>
    </w:p>
    <w:p w14:paraId="70806DA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14:paraId="09FCD32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delta = abs(func1(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- 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n));</w:t>
      </w:r>
    </w:p>
    <w:p w14:paraId="433D4D5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if (delta &gt;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21CC079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2B4B628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delta;</w:t>
      </w:r>
    </w:p>
    <w:p w14:paraId="060EA90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</w:t>
      </w:r>
    </w:p>
    <w:p w14:paraId="7B7689C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14:paraId="0D900E7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}</w:t>
      </w:r>
    </w:p>
    <w:p w14:paraId="6A87417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"delta[" &lt;&lt; n &lt;&lt; "] =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1E8784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//if (n==10)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"LaGrange delta[" &lt;&lt; n &lt;&lt; "] =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E5C3A0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n &lt;&lt; " "&lt;&lt;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232A00E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delete[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]x;</w:t>
      </w:r>
    </w:p>
    <w:p w14:paraId="1D71247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188FAEF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5B37D7C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int N0 = 10;</w:t>
      </w:r>
    </w:p>
    <w:p w14:paraId="085DC0E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E9FC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1F03ABA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//1.4 </w:t>
      </w:r>
    </w:p>
    <w:p w14:paraId="6ADCAE6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*x =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grid_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step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a, b, N0);</w:t>
      </w:r>
    </w:p>
    <w:p w14:paraId="2F1CBBD5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dataFile.open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("laGrangeErrN0.txt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");/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/ошибка приближения для оптимального N0 Лагранжем и исходной функции</w:t>
      </w:r>
    </w:p>
    <w:p w14:paraId="7C5E963E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 = a; i &lt;= b; i += (b - a) / (1e5)) //тут стоит количество точек для интерполирования</w:t>
      </w:r>
    </w:p>
    <w:p w14:paraId="53B6CDB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{</w:t>
      </w:r>
    </w:p>
    <w:p w14:paraId="26FFF0B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abs(func1(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- 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 //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стоит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оптимальная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3C2EF5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2864489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();  </w:t>
      </w:r>
    </w:p>
    <w:p w14:paraId="2A4202A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D92A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0929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//2.1</w:t>
      </w:r>
    </w:p>
    <w:p w14:paraId="6223CCD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    double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cx[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15];</w:t>
      </w:r>
    </w:p>
    <w:p w14:paraId="12756FB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cy[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15];</w:t>
      </w:r>
    </w:p>
    <w:p w14:paraId="3E4B16F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C117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dataFile.open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("chebyshev.txt");</w:t>
      </w:r>
    </w:p>
    <w:p w14:paraId="06F7BE8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N0-1;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++)//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0..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n0-1</w:t>
      </w:r>
    </w:p>
    <w:p w14:paraId="6954296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5CC4A29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cx[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] = ((b + a) / 2) + ((b - a) / 2) * (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cos(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M_PI * (2 *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+ 1) / (2 * N0)));</w:t>
      </w:r>
    </w:p>
    <w:p w14:paraId="7E9E5CB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cy[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] = func1(cx[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]);</w:t>
      </w:r>
    </w:p>
    <w:p w14:paraId="1C57948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cx[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] &lt;&lt; " " &lt;&lt; cy[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6E8B90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090E58A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066B806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95CF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//2.2</w:t>
      </w:r>
    </w:p>
    <w:p w14:paraId="7EE1158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dataFile.open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("chebyshev_lagrange.txt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");/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многочлен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лагранжа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0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узлам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чебышева</w:t>
      </w:r>
      <w:proofErr w:type="spellEnd"/>
    </w:p>
    <w:p w14:paraId="1C0397B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14:paraId="50DF04E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16CB836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x = " &lt;&lt; cx[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" L =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(cx, cx[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], 15)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87C174D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cx[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" " &lt;&lt; 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cx, cx[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], N0)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6B96B07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0EFDFBF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40B6ED2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47EC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//2.3</w:t>
      </w:r>
    </w:p>
    <w:p w14:paraId="5B7180E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dataFile.open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("chebyshev_deltaN.txt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");/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оценка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погрешности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приближения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дельта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неравномерной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сетке</w:t>
      </w:r>
    </w:p>
    <w:p w14:paraId="2C6BC0A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3CCA246D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delta = 0;</w:t>
      </w:r>
    </w:p>
    <w:p w14:paraId="31E4431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a;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b;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+= (b - a) / (1e5))</w:t>
      </w:r>
    </w:p>
    <w:p w14:paraId="1CED920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61071E5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delta = abs(func1(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- 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N0));</w:t>
      </w:r>
    </w:p>
    <w:p w14:paraId="69247BC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if (delta &gt;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7AD384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14:paraId="0B55552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delta;</w:t>
      </w:r>
    </w:p>
    <w:p w14:paraId="63B0DD6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}</w:t>
      </w:r>
    </w:p>
    <w:p w14:paraId="132AE4F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6F9F30D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2C3F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"delta[" &lt;&lt; N0 &lt;&lt; "] =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5C586D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 //</w:t>
      </w:r>
      <w:r>
        <w:rPr>
          <w:rFonts w:ascii="Cascadia Mono" w:hAnsi="Cascadia Mono" w:cs="Cascadia Mono"/>
          <w:color w:val="008000"/>
          <w:sz w:val="19"/>
          <w:szCs w:val="19"/>
        </w:rPr>
        <w:t>одно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15D1EBD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3150C6B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3EB6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B1D4B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//2.4</w:t>
      </w:r>
    </w:p>
    <w:p w14:paraId="172FB3A6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dataFile.open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("cheb_lagrange_grid.txt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");/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/сравнение двух многочленов Лагранжа Ln0(x) на равномерной и неравномерной сетках</w:t>
      </w:r>
    </w:p>
    <w:p w14:paraId="1C0B92F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for (double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0.0;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1.5;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+= (b - a) / (1e5))</w:t>
      </w:r>
    </w:p>
    <w:p w14:paraId="0312C9C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02D3B74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10) &lt;&lt; "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(cx,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10)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F2AEC6D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abs(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10) -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(cx,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10))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CBCBC9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</w:p>
    <w:p w14:paraId="6F9C3C3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57BE59A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3C822F8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5983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//2.4.2</w:t>
      </w:r>
    </w:p>
    <w:p w14:paraId="798E72B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dataFile.open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("cheb242.txt");</w:t>
      </w:r>
    </w:p>
    <w:p w14:paraId="68D2C6E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a;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b;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+= (b - a) / (1e5-15)) </w:t>
      </w:r>
    </w:p>
    <w:p w14:paraId="7925FE4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419A0DD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abs(func1(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- 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cx,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</w:p>
    <w:p w14:paraId="4E11D5B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"x =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", y(x) = " &lt;&lt; 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&lt;&lt; ", L(x) =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(cx,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D4164F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0CB1F2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3B765F8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B816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0319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//3.1</w:t>
      </w:r>
    </w:p>
    <w:p w14:paraId="43DA901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dataFile.open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("newtonN0.txt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");/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ньютон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оптимального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N0</w:t>
      </w:r>
    </w:p>
    <w:p w14:paraId="32D7C62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double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newt[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11];</w:t>
      </w:r>
    </w:p>
    <w:p w14:paraId="1ADAD98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a;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b;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+=(b-a)/1e5)</w:t>
      </w:r>
    </w:p>
    <w:p w14:paraId="58D7214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50254EF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Newton(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N0);</w:t>
      </w:r>
    </w:p>
    <w:p w14:paraId="4253BC0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N0);</w:t>
      </w:r>
    </w:p>
    <w:p w14:paraId="2160AE3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&lt;  "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&lt;&lt; "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5080F6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7143CEB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515D21D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7D7C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//3.2 </w:t>
      </w:r>
    </w:p>
    <w:p w14:paraId="654E8AC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delta = 0;</w:t>
      </w:r>
    </w:p>
    <w:p w14:paraId="112E838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4077C0D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dataFile.open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("newtonErrN0.txt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");/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приближения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Ньютона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оптимального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</w:t>
      </w:r>
    </w:p>
    <w:p w14:paraId="4D2D847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(double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a;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b;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+= (b - a) / (1e5))</w:t>
      </w:r>
    </w:p>
    <w:p w14:paraId="663FC84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{</w:t>
      </w:r>
    </w:p>
    <w:p w14:paraId="37F45AF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delta = abs(func1(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-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Newton(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N0));</w:t>
      </w:r>
    </w:p>
    <w:p w14:paraId="345173A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if (delta &gt;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3CF2FB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14:paraId="2E66CCC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delta;</w:t>
      </w:r>
    </w:p>
    <w:p w14:paraId="38CB092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}</w:t>
      </w:r>
    </w:p>
    <w:p w14:paraId="602BA1C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&lt;&lt;abs(func1(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-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Newton(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4E9D2A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3A44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abs(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N0) - Newton(x,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N0))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3019CB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//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"y["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"] - N["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"] = " &lt;&lt; abs(func1(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- Newton(x,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, 15))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7FE70F4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</w:p>
    <w:p w14:paraId="5E41B9A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</w:t>
      </w:r>
    </w:p>
    <w:p w14:paraId="1A7B678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"Newton delta[10] = 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std::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B3F5A3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maxdelta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873F3D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dataFile.close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335DC05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7B50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8799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ofstream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("sd.gp");</w:t>
      </w:r>
    </w:p>
    <w:p w14:paraId="75BDDB4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grid\n";</w:t>
      </w:r>
    </w:p>
    <w:p w14:paraId="0F9297B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//1.1</w:t>
      </w:r>
    </w:p>
    <w:p w14:paraId="05D2849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/*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title '</w:t>
      </w:r>
      <w:r>
        <w:rPr>
          <w:rFonts w:ascii="Cascadia Mono" w:hAnsi="Cascadia Mono" w:cs="Cascadia Mono"/>
          <w:color w:val="008000"/>
          <w:sz w:val="19"/>
          <w:szCs w:val="19"/>
        </w:rPr>
        <w:t>График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интерполяции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Лагранжа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'\n";</w:t>
      </w:r>
    </w:p>
    <w:p w14:paraId="7834A70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'x'\n";</w:t>
      </w:r>
    </w:p>
    <w:p w14:paraId="16F7ECF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'y'\n";</w:t>
      </w:r>
    </w:p>
    <w:p w14:paraId="404B8A1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[0:1.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5]\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14:paraId="2CFD689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[-1.25:0.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35]\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14:paraId="10A1AF8A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key outside\n";</w:t>
      </w:r>
    </w:p>
    <w:p w14:paraId="25D7F65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lmargin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1\n";</w:t>
      </w:r>
    </w:p>
    <w:p w14:paraId="6911F35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rmargin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23\n";</w:t>
      </w:r>
    </w:p>
    <w:p w14:paraId="70B24AD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bmargin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2\n";</w:t>
      </w:r>
    </w:p>
    <w:p w14:paraId="02EE175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tmargin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2\n";</w:t>
      </w:r>
    </w:p>
    <w:p w14:paraId="03011FA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";</w:t>
      </w:r>
    </w:p>
    <w:p w14:paraId="5D26DC2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for (int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&lt;= 15; ++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) {</w:t>
      </w:r>
    </w:p>
    <w:p w14:paraId="36D86FE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"'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lagrange_data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_"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".txt' using 1:2 with lines title '</w:t>
      </w:r>
      <w:proofErr w:type="spellStart"/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&lt;&lt;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")',";</w:t>
      </w:r>
    </w:p>
    <w:p w14:paraId="284A85E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}*/</w:t>
      </w:r>
    </w:p>
    <w:p w14:paraId="4E00C31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E493C1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25BE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//1.2 1.3</w:t>
      </w:r>
    </w:p>
    <w:p w14:paraId="4BDC6CD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title '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приближения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лагранжем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'\n";</w:t>
      </w:r>
    </w:p>
    <w:p w14:paraId="6247FEE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'n'\n";</w:t>
      </w:r>
    </w:p>
    <w:p w14:paraId="7F0A770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'delta n'\n";</w:t>
      </w:r>
    </w:p>
    <w:p w14:paraId="4F85073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1:15]\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14:paraId="3D734B8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[-0.1:1.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3]\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14:paraId="0B2680B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'lagrange_deltaN.txt' with lines title 'delta n'\n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";*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5F24EF8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6025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44D1F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//1.4</w:t>
      </w:r>
    </w:p>
    <w:p w14:paraId="505F7AB9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gnuplot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'Ошибка приближения для оптимального N0 Лагранжем'\n";//разница на узлах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функцией = 0</w:t>
      </w:r>
    </w:p>
    <w:p w14:paraId="79F3EA9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'x'\n";</w:t>
      </w:r>
    </w:p>
    <w:p w14:paraId="1D7B857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приближения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'\n";</w:t>
      </w:r>
    </w:p>
    <w:p w14:paraId="26BBDB3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'laGrangeErrN0.txt' with lines title 'y(x) - L(x)'\n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";*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0FD543D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9862CE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//2.4</w:t>
      </w:r>
    </w:p>
    <w:p w14:paraId="08132832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gnuplot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РАзница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значений Лагранжа на равномерной и неравномерной сетке'\n";</w:t>
      </w:r>
    </w:p>
    <w:p w14:paraId="61F9B1D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'x'\n";</w:t>
      </w:r>
    </w:p>
    <w:p w14:paraId="4328A7B3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[0:1.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5]\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14:paraId="09B65E0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'y'\n"; </w:t>
      </w:r>
    </w:p>
    <w:p w14:paraId="344166B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'cheb_lagrange_grid.txt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'  using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1:2 with lines title 'L n0(x)', 'cheb_lagrange_grid.txt' using 3:4 with lines title 'Ln0(cx)\n";</w:t>
      </w:r>
    </w:p>
    <w:p w14:paraId="4C0E5B3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'cheb_lagrange_grid.txt' with lines title 'L n0(x) - L n0(cx)\n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";*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5DCE1390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15933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//2.4.2</w:t>
      </w:r>
    </w:p>
    <w:p w14:paraId="0B57C3DC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gnuplot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'Ошибка приближения для оптимального N0 Лагранжем на неравномерной сетке'\n";//разница на узлах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функцией = 0</w:t>
      </w:r>
    </w:p>
    <w:p w14:paraId="4101899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'x'\n";</w:t>
      </w:r>
    </w:p>
    <w:p w14:paraId="7308484F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'\n";</w:t>
      </w:r>
    </w:p>
    <w:p w14:paraId="1FCAF27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'cheb242.txt' with lines title 'y(x) - L(cx)'\n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";*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47C48B2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A714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8165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//3.1</w:t>
      </w:r>
    </w:p>
    <w:p w14:paraId="70FE033C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title '</w:t>
      </w:r>
      <w:r>
        <w:rPr>
          <w:rFonts w:ascii="Cascadia Mono" w:hAnsi="Cascadia Mono" w:cs="Cascadia Mono"/>
          <w:color w:val="008000"/>
          <w:sz w:val="19"/>
          <w:szCs w:val="19"/>
        </w:rPr>
        <w:t>Интерполяция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Ньютона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N0'\n";</w:t>
      </w:r>
    </w:p>
    <w:p w14:paraId="5BCF09C2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'x'\n";</w:t>
      </w:r>
    </w:p>
    <w:p w14:paraId="30B64626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'Newton(x)'\n";</w:t>
      </w:r>
    </w:p>
    <w:p w14:paraId="5BADDE25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'newtonN0.txt' with lines title 'Newton(x)'\n";</w:t>
      </w:r>
    </w:p>
    <w:p w14:paraId="38301014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'newtonN0.txt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'  using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1:2 with lines title 'Newton(x)', 'newtonN0.txt' using 1:3 with lines title 'y(x)', \</w:t>
      </w:r>
    </w:p>
    <w:p w14:paraId="26E5928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'newtonN0.txt' using 1:4 with lines title '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lagrange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(x)'\n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";*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5034096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9C0F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D5418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//3.2</w:t>
      </w:r>
    </w:p>
    <w:p w14:paraId="36A000C0" w14:textId="77777777" w:rsid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gnuplot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'Ошибка приближения для оптимального N0 Ньютон'\n";</w:t>
      </w:r>
    </w:p>
    <w:p w14:paraId="33498C0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xlabel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'x'\n";</w:t>
      </w:r>
    </w:p>
    <w:p w14:paraId="278DF74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ylabel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'\n";</w:t>
      </w:r>
    </w:p>
    <w:p w14:paraId="0C545FF9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//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yrange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[-0.5e-15:1.7e-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15]\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14:paraId="1BF28CA1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'newtonErrN0.txt' with lines title 'Ln0(x) - Newton(x)'\n</w:t>
      </w:r>
      <w:proofErr w:type="gramStart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";*</w:t>
      </w:r>
      <w:proofErr w:type="gramEnd"/>
      <w:r w:rsidRPr="0022061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4309C6AB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76137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65AE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gnuplot.close</w:t>
      </w:r>
      <w:proofErr w:type="spellEnd"/>
      <w:proofErr w:type="gramEnd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BE90DD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206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20612">
        <w:rPr>
          <w:rFonts w:ascii="Cascadia Mono" w:hAnsi="Cascadia Mono" w:cs="Cascadia Mono"/>
          <w:color w:val="A31515"/>
          <w:sz w:val="19"/>
          <w:szCs w:val="19"/>
          <w:lang w:val="en-US"/>
        </w:rPr>
        <w:t>gnuplot</w:t>
      </w:r>
      <w:proofErr w:type="spellEnd"/>
      <w:r w:rsidRPr="002206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-p sd.gp"</w:t>
      </w: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84128" w14:textId="77777777" w:rsidR="00220612" w:rsidRPr="00220612" w:rsidRDefault="00220612" w:rsidP="002206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0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85FEE21" w14:textId="730E2421" w:rsidR="00220612" w:rsidRDefault="00220612" w:rsidP="0022061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8D0AFD" w14:textId="3DEB4F45" w:rsidR="00BF704C" w:rsidRDefault="00BF704C" w:rsidP="00220612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74CEF39" w14:textId="2F2E52F5" w:rsidR="00BF704C" w:rsidRDefault="00BF704C" w:rsidP="00220612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Trig.cpp</w:t>
      </w:r>
    </w:p>
    <w:p w14:paraId="63205B88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B644A51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184046F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AC54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016E7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5B91DA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 = 0.0;</w:t>
      </w:r>
    </w:p>
    <w:p w14:paraId="32F754CD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bt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</w:t>
      </w:r>
      <w:r w:rsidRPr="00BF704C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D1902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dataFile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, dataFile2;</w:t>
      </w:r>
    </w:p>
    <w:p w14:paraId="3B354814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B05C1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dataFile.open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"func_fnt.txt"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8727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0BFF4C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DC5B4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0;</w:t>
      </w:r>
    </w:p>
    <w:p w14:paraId="4DA63B9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maxdelta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7D4A0332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dataFile2.open(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"trig_delta.txt"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699D7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&lt;= 100; ++n) {</w:t>
      </w:r>
    </w:p>
    <w:p w14:paraId="3DCA7AE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2 * n + 2);</w:t>
      </w:r>
    </w:p>
    <w:p w14:paraId="1BDAC5B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E0D63A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 * n + 1;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6873E7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(2 * </w:t>
      </w:r>
      <w:r w:rsidRPr="00BF704C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 / (2 * n + 1);</w:t>
      </w:r>
    </w:p>
    <w:p w14:paraId="3D75564B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7C521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603D7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 = 0;</w:t>
      </w:r>
    </w:p>
    <w:p w14:paraId="11AE0D8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D498CEB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 * n + 1;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9AFF8E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func1(t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EC6E1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493137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A0 = sum / (2 * n + 1);</w:t>
      </w:r>
    </w:p>
    <w:p w14:paraId="65F1ED49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8EF5A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n + 1);</w:t>
      </w:r>
    </w:p>
    <w:p w14:paraId="7672FD6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bk(</w:t>
      </w:r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n + 1);</w:t>
      </w:r>
    </w:p>
    <w:p w14:paraId="34702A9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FACEA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96BB8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E63C19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sumb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9C652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 * n + 1;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E12304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func1(t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j * t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943D7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sumb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func1(t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j * t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C84D2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002D7B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n + 1);</w:t>
      </w:r>
    </w:p>
    <w:p w14:paraId="41DD7C35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bk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sumb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n + 1);</w:t>
      </w:r>
    </w:p>
    <w:p w14:paraId="68F2E3C1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184F89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00E3D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311F215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delta = 0;</w:t>
      </w:r>
    </w:p>
    <w:p w14:paraId="124EBEA8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maxdelta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1F4E169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A7863B1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=0; j &lt;=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2 * n + 1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 j += 2*</w:t>
      </w:r>
      <w:r w:rsidRPr="00BF704C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 1e5) { </w:t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t[2*n+1]</w:t>
      </w:r>
    </w:p>
    <w:p w14:paraId="57956287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fnt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A0;</w:t>
      </w:r>
    </w:p>
    <w:p w14:paraId="18F1BE18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166B8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fnt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ak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spellStart"/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j) + bk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j);</w:t>
      </w:r>
    </w:p>
    <w:p w14:paraId="3027AE20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4FCF2C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//double 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gt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func1(j);</w:t>
      </w:r>
    </w:p>
    <w:p w14:paraId="79CBCB1C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delta =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fnt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func1(j));</w:t>
      </w:r>
    </w:p>
    <w:p w14:paraId="1A3BE264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(delta &gt;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maxdelta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maxdelta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delta;</w:t>
      </w:r>
    </w:p>
    <w:p w14:paraId="0668DB7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dataFile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j &lt;&lt; " " &lt;&lt; 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fnt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" &lt;&lt; func1(j) &lt;&lt; "\n";</w:t>
      </w:r>
    </w:p>
    <w:p w14:paraId="7FB916FC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dataFile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fnt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func1(j))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3B3CF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060C8D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maxdelta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1e-6) {</w:t>
      </w:r>
    </w:p>
    <w:p w14:paraId="121C5CE9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n;</w:t>
      </w:r>
    </w:p>
    <w:p w14:paraId="65250865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FFBE8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2FDEBA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dataFile2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maxdelta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80718B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delta[</w:t>
      </w:r>
      <w:proofErr w:type="gramEnd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maxdelta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0B185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F714DA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dataFile.close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E7F1B9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dataFile2.close();</w:t>
      </w:r>
    </w:p>
    <w:p w14:paraId="5C3109D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4644F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F704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"sd.gp"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922A9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"set grid\n"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37FD1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B4746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//4.3</w:t>
      </w:r>
    </w:p>
    <w:p w14:paraId="684A13CE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"set </w:t>
      </w:r>
      <w:proofErr w:type="spellStart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xlabel</w:t>
      </w:r>
      <w:proofErr w:type="spellEnd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'n'\n"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6BBB2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"set </w:t>
      </w:r>
      <w:proofErr w:type="spellStart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ylabel</w:t>
      </w:r>
      <w:proofErr w:type="spellEnd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'delta'\n"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B9127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xrange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</w:t>
      </w:r>
      <w:proofErr w:type="gram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3:4]\</w:t>
      </w:r>
      <w:proofErr w:type="gram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14:paraId="48BC57D0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yrange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[</w:t>
      </w:r>
      <w:proofErr w:type="gram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0:10]\</w:t>
      </w:r>
      <w:proofErr w:type="gram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n";</w:t>
      </w:r>
    </w:p>
    <w:p w14:paraId="7C81ADCF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"set title '</w:t>
      </w:r>
      <w:r>
        <w:rPr>
          <w:rFonts w:ascii="Cascadia Mono" w:hAnsi="Cascadia Mono" w:cs="Cascadia Mono"/>
          <w:color w:val="A31515"/>
          <w:sz w:val="19"/>
          <w:szCs w:val="19"/>
        </w:rPr>
        <w:t>Оценка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погрешности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'\n"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5E9F2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"plot 'trig_delta.txt' with lines title 'delta n' \n"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C9340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9C9C7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EB4BA" w14:textId="77777777" w:rsid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//4.4</w:t>
      </w:r>
    </w:p>
    <w:p w14:paraId="22F830D1" w14:textId="77777777" w:rsid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gnuplot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'График ошибки приближения функции тригонометрическим многочленом при N=100'\n";</w:t>
      </w:r>
    </w:p>
    <w:p w14:paraId="26759553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xlabel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't'\n";</w:t>
      </w:r>
    </w:p>
    <w:p w14:paraId="07EE4B00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"set 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ylabel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'g(t)'\n";</w:t>
      </w:r>
    </w:p>
    <w:p w14:paraId="5BBFFB2B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"plot 'func_fnt.txt</w:t>
      </w:r>
      <w:proofErr w:type="gram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'  with</w:t>
      </w:r>
      <w:proofErr w:type="gram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lines title '</w:t>
      </w:r>
      <w:proofErr w:type="spellStart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Fn</w:t>
      </w:r>
      <w:proofErr w:type="spellEnd"/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>(t)-g(t)'\n";//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приближения</w:t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BF704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многочленом</w:t>
      </w:r>
    </w:p>
    <w:p w14:paraId="6F1374FD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BFBFB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E9F95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gnuplot.close</w:t>
      </w:r>
      <w:proofErr w:type="spellEnd"/>
      <w:proofErr w:type="gramEnd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BCD0F9" w14:textId="77777777" w:rsidR="00BF704C" w:rsidRPr="00BF704C" w:rsidRDefault="00BF704C" w:rsidP="00BF70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>gnuplot</w:t>
      </w:r>
      <w:proofErr w:type="spellEnd"/>
      <w:r w:rsidRPr="00BF70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-p sd.gp"</w:t>
      </w:r>
      <w:r w:rsidRPr="00BF70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15287" w14:textId="7B41969A" w:rsidR="00BF704C" w:rsidRDefault="00BF704C" w:rsidP="00BF704C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3B918D" w14:textId="6E4B8E95" w:rsidR="00BF704C" w:rsidRDefault="00BF704C" w:rsidP="00BF704C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3A9EB74" w14:textId="13A4EC56" w:rsidR="00BF704C" w:rsidRPr="00BF704C" w:rsidRDefault="00BF704C" w:rsidP="00BF704C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Spline.cpp</w:t>
      </w:r>
    </w:p>
    <w:p w14:paraId="1F89B65B" w14:textId="77777777" w:rsidR="00505769" w:rsidRPr="00220612" w:rsidRDefault="00505769" w:rsidP="00220612">
      <w:pPr>
        <w:ind w:firstLine="0"/>
        <w:rPr>
          <w:lang w:val="en-US"/>
        </w:rPr>
      </w:pPr>
    </w:p>
    <w:sectPr w:rsidR="00505769" w:rsidRPr="00220612" w:rsidSect="009926D5">
      <w:footerReference w:type="default" r:id="rId22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1684" w14:textId="77777777" w:rsidR="005D3705" w:rsidRDefault="005D3705" w:rsidP="009926D5">
      <w:pPr>
        <w:spacing w:line="240" w:lineRule="auto"/>
      </w:pPr>
      <w:r>
        <w:separator/>
      </w:r>
    </w:p>
  </w:endnote>
  <w:endnote w:type="continuationSeparator" w:id="0">
    <w:p w14:paraId="43E066F5" w14:textId="77777777" w:rsidR="005D3705" w:rsidRDefault="005D3705" w:rsidP="00992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MS Mincho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926574"/>
      <w:docPartObj>
        <w:docPartGallery w:val="Page Numbers (Bottom of Page)"/>
        <w:docPartUnique/>
      </w:docPartObj>
    </w:sdtPr>
    <w:sdtEndPr/>
    <w:sdtContent>
      <w:p w14:paraId="655D2032" w14:textId="79BD8917" w:rsidR="009926D5" w:rsidRDefault="009D0C62" w:rsidP="009926D5">
        <w:pPr>
          <w:pStyle w:val="a8"/>
          <w:jc w:val="right"/>
        </w:pPr>
        <w:r>
          <w:fldChar w:fldCharType="begin"/>
        </w:r>
        <w:r w:rsidR="009926D5">
          <w:instrText>PAGE   \* MERGEFORMAT</w:instrText>
        </w:r>
        <w:r>
          <w:fldChar w:fldCharType="separate"/>
        </w:r>
        <w:r w:rsidR="00D712E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0B76" w14:textId="77777777" w:rsidR="005D3705" w:rsidRDefault="005D3705" w:rsidP="009926D5">
      <w:pPr>
        <w:spacing w:line="240" w:lineRule="auto"/>
      </w:pPr>
      <w:r>
        <w:separator/>
      </w:r>
    </w:p>
  </w:footnote>
  <w:footnote w:type="continuationSeparator" w:id="0">
    <w:p w14:paraId="15213979" w14:textId="77777777" w:rsidR="005D3705" w:rsidRDefault="005D3705" w:rsidP="00992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05EC"/>
    <w:multiLevelType w:val="hybridMultilevel"/>
    <w:tmpl w:val="604CA9DE"/>
    <w:lvl w:ilvl="0" w:tplc="48EA84F6">
      <w:start w:val="1"/>
      <w:numFmt w:val="decimal"/>
      <w:lvlText w:val="Рисунок - %1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62164F"/>
    <w:multiLevelType w:val="hybridMultilevel"/>
    <w:tmpl w:val="0C4407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B62104"/>
    <w:multiLevelType w:val="hybridMultilevel"/>
    <w:tmpl w:val="97FC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944CD"/>
    <w:multiLevelType w:val="hybridMultilevel"/>
    <w:tmpl w:val="4386F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11850"/>
    <w:multiLevelType w:val="multilevel"/>
    <w:tmpl w:val="BD7C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F4A90"/>
    <w:multiLevelType w:val="hybridMultilevel"/>
    <w:tmpl w:val="8DC08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F2F08"/>
    <w:multiLevelType w:val="hybridMultilevel"/>
    <w:tmpl w:val="E55CA242"/>
    <w:lvl w:ilvl="0" w:tplc="943C4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73C39"/>
    <w:multiLevelType w:val="hybridMultilevel"/>
    <w:tmpl w:val="D0BC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00EBF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151C0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32976"/>
    <w:multiLevelType w:val="hybridMultilevel"/>
    <w:tmpl w:val="7C9E1A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AC7B89"/>
    <w:multiLevelType w:val="hybridMultilevel"/>
    <w:tmpl w:val="93603C1C"/>
    <w:lvl w:ilvl="0" w:tplc="48EA84F6">
      <w:start w:val="1"/>
      <w:numFmt w:val="decimal"/>
      <w:lvlText w:val="Рисунок - %1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 w15:restartNumberingAfterBreak="0">
    <w:nsid w:val="644F7C2E"/>
    <w:multiLevelType w:val="hybridMultilevel"/>
    <w:tmpl w:val="6206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416A4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FBD003F"/>
    <w:multiLevelType w:val="hybridMultilevel"/>
    <w:tmpl w:val="FE92D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71EEB"/>
    <w:multiLevelType w:val="hybridMultilevel"/>
    <w:tmpl w:val="6176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D214FA"/>
    <w:multiLevelType w:val="hybridMultilevel"/>
    <w:tmpl w:val="3058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A33FF"/>
    <w:multiLevelType w:val="hybridMultilevel"/>
    <w:tmpl w:val="A5B48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862330"/>
    <w:multiLevelType w:val="hybridMultilevel"/>
    <w:tmpl w:val="3190E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2149E8"/>
    <w:multiLevelType w:val="hybridMultilevel"/>
    <w:tmpl w:val="FF0E5DC6"/>
    <w:lvl w:ilvl="0" w:tplc="48EA84F6">
      <w:start w:val="1"/>
      <w:numFmt w:val="decimal"/>
      <w:lvlText w:val="Рисунок - 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B926250"/>
    <w:multiLevelType w:val="hybridMultilevel"/>
    <w:tmpl w:val="1346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969EF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3"/>
  </w:num>
  <w:num w:numId="3">
    <w:abstractNumId w:val="20"/>
  </w:num>
  <w:num w:numId="4">
    <w:abstractNumId w:val="22"/>
  </w:num>
  <w:num w:numId="5">
    <w:abstractNumId w:val="9"/>
  </w:num>
  <w:num w:numId="6">
    <w:abstractNumId w:val="27"/>
  </w:num>
  <w:num w:numId="7">
    <w:abstractNumId w:val="10"/>
  </w:num>
  <w:num w:numId="8">
    <w:abstractNumId w:val="23"/>
  </w:num>
  <w:num w:numId="9">
    <w:abstractNumId w:val="16"/>
  </w:num>
  <w:num w:numId="10">
    <w:abstractNumId w:val="18"/>
  </w:num>
  <w:num w:numId="11">
    <w:abstractNumId w:val="24"/>
  </w:num>
  <w:num w:numId="12">
    <w:abstractNumId w:val="5"/>
  </w:num>
  <w:num w:numId="13">
    <w:abstractNumId w:val="8"/>
  </w:num>
  <w:num w:numId="14">
    <w:abstractNumId w:val="7"/>
  </w:num>
  <w:num w:numId="15">
    <w:abstractNumId w:val="11"/>
  </w:num>
  <w:num w:numId="16">
    <w:abstractNumId w:val="13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4"/>
  </w:num>
  <w:num w:numId="27">
    <w:abstractNumId w:val="19"/>
  </w:num>
  <w:num w:numId="28">
    <w:abstractNumId w:val="2"/>
  </w:num>
  <w:num w:numId="29">
    <w:abstractNumId w:val="26"/>
  </w:num>
  <w:num w:numId="30">
    <w:abstractNumId w:val="1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2"/>
    <w:rsid w:val="00010E33"/>
    <w:rsid w:val="00021B53"/>
    <w:rsid w:val="000C4D1F"/>
    <w:rsid w:val="000C63CA"/>
    <w:rsid w:val="000F184F"/>
    <w:rsid w:val="000F678D"/>
    <w:rsid w:val="0010051D"/>
    <w:rsid w:val="0011420A"/>
    <w:rsid w:val="00125725"/>
    <w:rsid w:val="00127F8A"/>
    <w:rsid w:val="001329DF"/>
    <w:rsid w:val="0014106C"/>
    <w:rsid w:val="00147FC7"/>
    <w:rsid w:val="00171CE9"/>
    <w:rsid w:val="00195338"/>
    <w:rsid w:val="001C3612"/>
    <w:rsid w:val="001F24BF"/>
    <w:rsid w:val="00203857"/>
    <w:rsid w:val="00220612"/>
    <w:rsid w:val="00240A70"/>
    <w:rsid w:val="002569F6"/>
    <w:rsid w:val="002876C1"/>
    <w:rsid w:val="00295263"/>
    <w:rsid w:val="002B5F7D"/>
    <w:rsid w:val="002E0675"/>
    <w:rsid w:val="003030A8"/>
    <w:rsid w:val="00320FC4"/>
    <w:rsid w:val="0032344C"/>
    <w:rsid w:val="003372BC"/>
    <w:rsid w:val="00350685"/>
    <w:rsid w:val="00381780"/>
    <w:rsid w:val="003A358B"/>
    <w:rsid w:val="003D1B2F"/>
    <w:rsid w:val="003D2E6C"/>
    <w:rsid w:val="00425330"/>
    <w:rsid w:val="00425A61"/>
    <w:rsid w:val="004622FE"/>
    <w:rsid w:val="00477250"/>
    <w:rsid w:val="00484C35"/>
    <w:rsid w:val="004A50A0"/>
    <w:rsid w:val="004C3889"/>
    <w:rsid w:val="004D07F9"/>
    <w:rsid w:val="00503666"/>
    <w:rsid w:val="00505769"/>
    <w:rsid w:val="00514291"/>
    <w:rsid w:val="00540437"/>
    <w:rsid w:val="005A0A21"/>
    <w:rsid w:val="005A77A4"/>
    <w:rsid w:val="005B01F3"/>
    <w:rsid w:val="005C13E8"/>
    <w:rsid w:val="005C1590"/>
    <w:rsid w:val="005C2382"/>
    <w:rsid w:val="005D0242"/>
    <w:rsid w:val="005D3705"/>
    <w:rsid w:val="005F3C7A"/>
    <w:rsid w:val="0060273F"/>
    <w:rsid w:val="00613CF1"/>
    <w:rsid w:val="00617855"/>
    <w:rsid w:val="00631137"/>
    <w:rsid w:val="00636C79"/>
    <w:rsid w:val="00641AAF"/>
    <w:rsid w:val="0065186A"/>
    <w:rsid w:val="00662CED"/>
    <w:rsid w:val="0067023B"/>
    <w:rsid w:val="006B07FD"/>
    <w:rsid w:val="006C5B7D"/>
    <w:rsid w:val="006C7AF6"/>
    <w:rsid w:val="006D140E"/>
    <w:rsid w:val="006D7EE2"/>
    <w:rsid w:val="006E15B3"/>
    <w:rsid w:val="00721E41"/>
    <w:rsid w:val="00741566"/>
    <w:rsid w:val="00753AA4"/>
    <w:rsid w:val="00775F4F"/>
    <w:rsid w:val="007C2FCD"/>
    <w:rsid w:val="007F5100"/>
    <w:rsid w:val="007F7106"/>
    <w:rsid w:val="00852C0A"/>
    <w:rsid w:val="00857904"/>
    <w:rsid w:val="00862FD6"/>
    <w:rsid w:val="00884FA6"/>
    <w:rsid w:val="008B7A14"/>
    <w:rsid w:val="008D2ACB"/>
    <w:rsid w:val="009010DB"/>
    <w:rsid w:val="00910238"/>
    <w:rsid w:val="0091134E"/>
    <w:rsid w:val="00913CE6"/>
    <w:rsid w:val="00914C4D"/>
    <w:rsid w:val="009161A0"/>
    <w:rsid w:val="00942271"/>
    <w:rsid w:val="00943624"/>
    <w:rsid w:val="00943E40"/>
    <w:rsid w:val="00947D0A"/>
    <w:rsid w:val="009926D5"/>
    <w:rsid w:val="009930CC"/>
    <w:rsid w:val="009A59C3"/>
    <w:rsid w:val="009C4378"/>
    <w:rsid w:val="009D0C62"/>
    <w:rsid w:val="009D20EF"/>
    <w:rsid w:val="009F735B"/>
    <w:rsid w:val="00A174FA"/>
    <w:rsid w:val="00A26541"/>
    <w:rsid w:val="00A427F0"/>
    <w:rsid w:val="00A503DA"/>
    <w:rsid w:val="00A564C8"/>
    <w:rsid w:val="00A7035B"/>
    <w:rsid w:val="00A92B2D"/>
    <w:rsid w:val="00AE5C56"/>
    <w:rsid w:val="00B01DAB"/>
    <w:rsid w:val="00B263F2"/>
    <w:rsid w:val="00B34AD8"/>
    <w:rsid w:val="00B40BB5"/>
    <w:rsid w:val="00B75D60"/>
    <w:rsid w:val="00BC0E21"/>
    <w:rsid w:val="00BC6B3E"/>
    <w:rsid w:val="00BD3273"/>
    <w:rsid w:val="00BD52FA"/>
    <w:rsid w:val="00BE0AB8"/>
    <w:rsid w:val="00BF3ECC"/>
    <w:rsid w:val="00BF704C"/>
    <w:rsid w:val="00C02C8A"/>
    <w:rsid w:val="00C178E3"/>
    <w:rsid w:val="00C21442"/>
    <w:rsid w:val="00C301EC"/>
    <w:rsid w:val="00C4324A"/>
    <w:rsid w:val="00C43EE5"/>
    <w:rsid w:val="00C60D76"/>
    <w:rsid w:val="00C637DE"/>
    <w:rsid w:val="00C80EF6"/>
    <w:rsid w:val="00C87F27"/>
    <w:rsid w:val="00C92DFC"/>
    <w:rsid w:val="00CA7818"/>
    <w:rsid w:val="00CC5956"/>
    <w:rsid w:val="00CE0B09"/>
    <w:rsid w:val="00D36D8A"/>
    <w:rsid w:val="00D712EB"/>
    <w:rsid w:val="00D9523D"/>
    <w:rsid w:val="00DA501C"/>
    <w:rsid w:val="00DB3068"/>
    <w:rsid w:val="00DB388A"/>
    <w:rsid w:val="00DC4898"/>
    <w:rsid w:val="00DC774A"/>
    <w:rsid w:val="00DE3271"/>
    <w:rsid w:val="00DF795A"/>
    <w:rsid w:val="00E060D3"/>
    <w:rsid w:val="00E15FAD"/>
    <w:rsid w:val="00E63DC4"/>
    <w:rsid w:val="00EC3BE4"/>
    <w:rsid w:val="00ED1F91"/>
    <w:rsid w:val="00EF1E5A"/>
    <w:rsid w:val="00F003CC"/>
    <w:rsid w:val="00F1740B"/>
    <w:rsid w:val="00F52DA8"/>
    <w:rsid w:val="00F737A0"/>
    <w:rsid w:val="00FC26EC"/>
    <w:rsid w:val="00FC6DE8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457316C6"/>
  <w15:docId w15:val="{720A7CF6-C5FA-47DA-BD71-DC3ACC96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C8A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E8"/>
    <w:pPr>
      <w:keepNext/>
      <w:keepLines/>
      <w:pageBreakBefore/>
      <w:spacing w:before="240" w:after="240"/>
      <w:ind w:firstLine="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A70"/>
    <w:pPr>
      <w:keepNext/>
      <w:keepLines/>
      <w:spacing w:before="120" w:after="12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0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sid w:val="005C13E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240A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qFormat/>
    <w:rsid w:val="00992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qFormat/>
    <w:rsid w:val="009926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9926D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qFormat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qFormat/>
    <w:rsid w:val="009926D5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qFormat/>
    <w:rsid w:val="001329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qFormat/>
    <w:rsid w:val="001329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qFormat/>
    <w:rsid w:val="001329DF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qFormat/>
    <w:rsid w:val="001329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qFormat/>
    <w:rsid w:val="001329DF"/>
    <w:rPr>
      <w:rFonts w:ascii="Times New Roman" w:hAnsi="Times New Roman"/>
      <w:b/>
      <w:bCs/>
      <w:sz w:val="20"/>
      <w:szCs w:val="20"/>
    </w:rPr>
  </w:style>
  <w:style w:type="paragraph" w:styleId="af">
    <w:name w:val="No Spacing"/>
    <w:uiPriority w:val="1"/>
    <w:qFormat/>
    <w:rsid w:val="00BC6B3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060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1">
    <w:name w:val="Основной шрифт абзаца1"/>
    <w:rsid w:val="004D07F9"/>
  </w:style>
  <w:style w:type="paragraph" w:customStyle="1" w:styleId="12">
    <w:name w:val="Заголовок1"/>
    <w:basedOn w:val="a"/>
    <w:next w:val="af0"/>
    <w:rsid w:val="004D07F9"/>
    <w:pPr>
      <w:keepNext/>
      <w:tabs>
        <w:tab w:val="left" w:pos="708"/>
      </w:tabs>
      <w:suppressAutoHyphens/>
      <w:spacing w:before="240" w:after="120"/>
      <w:ind w:firstLine="0"/>
      <w:jc w:val="left"/>
    </w:pPr>
    <w:rPr>
      <w:rFonts w:ascii="Arial" w:eastAsia="Droid Sans" w:hAnsi="Arial" w:cs="Lohit Hindi"/>
      <w:color w:val="00000A"/>
      <w:kern w:val="1"/>
      <w:szCs w:val="28"/>
    </w:rPr>
  </w:style>
  <w:style w:type="paragraph" w:styleId="af0">
    <w:name w:val="Body Text"/>
    <w:basedOn w:val="a"/>
    <w:link w:val="af1"/>
    <w:uiPriority w:val="99"/>
    <w:qFormat/>
    <w:rsid w:val="004D07F9"/>
    <w:pPr>
      <w:tabs>
        <w:tab w:val="left" w:pos="708"/>
      </w:tabs>
      <w:suppressAutoHyphens/>
      <w:spacing w:after="120"/>
      <w:ind w:firstLine="0"/>
      <w:jc w:val="left"/>
    </w:pPr>
    <w:rPr>
      <w:rFonts w:eastAsia="Calibri" w:cs="Times New Roman"/>
      <w:color w:val="00000A"/>
      <w:kern w:val="1"/>
    </w:rPr>
  </w:style>
  <w:style w:type="character" w:customStyle="1" w:styleId="af1">
    <w:name w:val="Основной текст Знак"/>
    <w:basedOn w:val="a0"/>
    <w:link w:val="af0"/>
    <w:uiPriority w:val="99"/>
    <w:rsid w:val="004D07F9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f2">
    <w:name w:val="List"/>
    <w:basedOn w:val="af0"/>
    <w:uiPriority w:val="99"/>
    <w:qFormat/>
    <w:rsid w:val="004D07F9"/>
    <w:rPr>
      <w:rFonts w:cs="Lohit Hindi"/>
    </w:rPr>
  </w:style>
  <w:style w:type="paragraph" w:styleId="af3">
    <w:name w:val="caption"/>
    <w:basedOn w:val="a"/>
    <w:uiPriority w:val="35"/>
    <w:qFormat/>
    <w:rsid w:val="004D07F9"/>
    <w:pPr>
      <w:suppressLineNumbers/>
      <w:tabs>
        <w:tab w:val="left" w:pos="708"/>
      </w:tabs>
      <w:suppressAutoHyphens/>
      <w:spacing w:before="120" w:after="120"/>
      <w:ind w:firstLine="0"/>
      <w:jc w:val="left"/>
    </w:pPr>
    <w:rPr>
      <w:rFonts w:eastAsia="Calibri" w:cs="Lohit Hindi"/>
      <w:i/>
      <w:iCs/>
      <w:color w:val="00000A"/>
      <w:kern w:val="1"/>
      <w:sz w:val="24"/>
      <w:szCs w:val="24"/>
    </w:rPr>
  </w:style>
  <w:style w:type="paragraph" w:customStyle="1" w:styleId="13">
    <w:name w:val="Указатель1"/>
    <w:basedOn w:val="a"/>
    <w:rsid w:val="004D07F9"/>
    <w:pPr>
      <w:suppressLineNumbers/>
      <w:tabs>
        <w:tab w:val="left" w:pos="708"/>
      </w:tabs>
      <w:suppressAutoHyphens/>
      <w:ind w:firstLine="0"/>
      <w:jc w:val="left"/>
    </w:pPr>
    <w:rPr>
      <w:rFonts w:eastAsia="Calibri" w:cs="Lohit Hindi"/>
      <w:color w:val="00000A"/>
      <w:kern w:val="1"/>
    </w:rPr>
  </w:style>
  <w:style w:type="paragraph" w:customStyle="1" w:styleId="14">
    <w:name w:val="Текст выноски1"/>
    <w:basedOn w:val="a"/>
    <w:rsid w:val="004D07F9"/>
    <w:pPr>
      <w:tabs>
        <w:tab w:val="left" w:pos="708"/>
      </w:tabs>
      <w:suppressAutoHyphens/>
      <w:spacing w:line="100" w:lineRule="atLeast"/>
      <w:ind w:firstLine="0"/>
      <w:jc w:val="left"/>
    </w:pPr>
    <w:rPr>
      <w:rFonts w:ascii="Tahoma" w:eastAsia="Calibri" w:hAnsi="Tahoma" w:cs="Tahoma"/>
      <w:color w:val="00000A"/>
      <w:kern w:val="1"/>
      <w:sz w:val="16"/>
      <w:szCs w:val="16"/>
    </w:rPr>
  </w:style>
  <w:style w:type="paragraph" w:customStyle="1" w:styleId="af4">
    <w:name w:val="Исходный код"/>
    <w:basedOn w:val="a"/>
    <w:link w:val="af5"/>
    <w:qFormat/>
    <w:rsid w:val="004D07F9"/>
    <w:pPr>
      <w:tabs>
        <w:tab w:val="left" w:pos="708"/>
      </w:tabs>
      <w:suppressAutoHyphens/>
      <w:ind w:firstLine="567"/>
    </w:pPr>
    <w:rPr>
      <w:rFonts w:ascii="Courier New" w:eastAsia="Calibri" w:hAnsi="Courier New" w:cs="Courier New"/>
      <w:color w:val="00000A"/>
      <w:kern w:val="1"/>
      <w:sz w:val="22"/>
      <w:lang w:val="en-US"/>
    </w:rPr>
  </w:style>
  <w:style w:type="character" w:customStyle="1" w:styleId="af5">
    <w:name w:val="Исходный код Знак"/>
    <w:basedOn w:val="a0"/>
    <w:link w:val="af4"/>
    <w:rsid w:val="004D07F9"/>
    <w:rPr>
      <w:rFonts w:ascii="Courier New" w:eastAsia="Calibri" w:hAnsi="Courier New" w:cs="Courier New"/>
      <w:color w:val="00000A"/>
      <w:kern w:val="1"/>
      <w:lang w:val="en-US"/>
    </w:rPr>
  </w:style>
  <w:style w:type="character" w:styleId="af6">
    <w:name w:val="Hyperlink"/>
    <w:basedOn w:val="a0"/>
    <w:uiPriority w:val="99"/>
    <w:semiHidden/>
    <w:unhideWhenUsed/>
    <w:rsid w:val="004D07F9"/>
    <w:rPr>
      <w:color w:val="0000FF"/>
      <w:u w:val="single"/>
    </w:rPr>
  </w:style>
  <w:style w:type="character" w:styleId="af7">
    <w:name w:val="FollowedHyperlink"/>
    <w:basedOn w:val="a0"/>
    <w:uiPriority w:val="99"/>
    <w:semiHidden/>
    <w:unhideWhenUsed/>
    <w:rsid w:val="004D07F9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4D07F9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4D0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uiPriority w:val="99"/>
    <w:semiHidden/>
    <w:qFormat/>
    <w:rsid w:val="004D07F9"/>
    <w:rPr>
      <w:rFonts w:ascii="Consolas" w:hAnsi="Consolas"/>
      <w:sz w:val="20"/>
      <w:szCs w:val="20"/>
    </w:rPr>
  </w:style>
  <w:style w:type="paragraph" w:customStyle="1" w:styleId="msonormal0">
    <w:name w:val="msonormal"/>
    <w:basedOn w:val="a"/>
    <w:uiPriority w:val="99"/>
    <w:qFormat/>
    <w:rsid w:val="004D07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qFormat/>
    <w:rsid w:val="004D07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5">
    <w:name w:val="index 1"/>
    <w:basedOn w:val="a"/>
    <w:next w:val="a"/>
    <w:autoRedefine/>
    <w:uiPriority w:val="99"/>
    <w:semiHidden/>
    <w:unhideWhenUsed/>
    <w:qFormat/>
    <w:rsid w:val="004D07F9"/>
    <w:pPr>
      <w:spacing w:line="240" w:lineRule="auto"/>
      <w:ind w:left="220" w:hanging="220"/>
      <w:jc w:val="left"/>
    </w:pPr>
    <w:rPr>
      <w:rFonts w:asciiTheme="minorHAnsi" w:hAnsiTheme="minorHAnsi"/>
      <w:sz w:val="22"/>
    </w:rPr>
  </w:style>
  <w:style w:type="paragraph" w:styleId="af9">
    <w:name w:val="index heading"/>
    <w:basedOn w:val="a"/>
    <w:uiPriority w:val="99"/>
    <w:semiHidden/>
    <w:unhideWhenUsed/>
    <w:qFormat/>
    <w:rsid w:val="004D07F9"/>
    <w:pPr>
      <w:suppressLineNumbers/>
      <w:spacing w:after="200"/>
      <w:ind w:firstLine="0"/>
      <w:jc w:val="left"/>
    </w:pPr>
    <w:rPr>
      <w:rFonts w:asciiTheme="minorHAnsi" w:hAnsiTheme="minorHAnsi" w:cs="FreeSans"/>
      <w:sz w:val="22"/>
    </w:rPr>
  </w:style>
  <w:style w:type="paragraph" w:styleId="afa">
    <w:name w:val="Title"/>
    <w:basedOn w:val="a"/>
    <w:next w:val="af0"/>
    <w:link w:val="afb"/>
    <w:uiPriority w:val="99"/>
    <w:qFormat/>
    <w:rsid w:val="004D07F9"/>
    <w:pPr>
      <w:keepNext/>
      <w:spacing w:before="240" w:after="120"/>
      <w:ind w:firstLine="0"/>
      <w:jc w:val="left"/>
    </w:pPr>
    <w:rPr>
      <w:rFonts w:ascii="Liberation Sans" w:eastAsia="Noto Sans CJK SC Regular" w:hAnsi="Liberation Sans" w:cs="FreeSans"/>
      <w:szCs w:val="28"/>
    </w:rPr>
  </w:style>
  <w:style w:type="character" w:customStyle="1" w:styleId="afb">
    <w:name w:val="Заголовок Знак"/>
    <w:basedOn w:val="a0"/>
    <w:link w:val="afa"/>
    <w:uiPriority w:val="99"/>
    <w:rsid w:val="004D07F9"/>
    <w:rPr>
      <w:rFonts w:ascii="Liberation Sans" w:eastAsia="Noto Sans CJK SC Regular" w:hAnsi="Liberation Sans" w:cs="FreeSans"/>
      <w:sz w:val="28"/>
      <w:szCs w:val="28"/>
    </w:rPr>
  </w:style>
  <w:style w:type="character" w:customStyle="1" w:styleId="16">
    <w:name w:val="Текст выноски Знак1"/>
    <w:basedOn w:val="a0"/>
    <w:uiPriority w:val="99"/>
    <w:semiHidden/>
    <w:rsid w:val="004D07F9"/>
    <w:rPr>
      <w:rFonts w:ascii="Tahoma" w:hAnsi="Tahoma" w:cs="Tahoma"/>
      <w:sz w:val="16"/>
      <w:szCs w:val="16"/>
    </w:rPr>
  </w:style>
  <w:style w:type="paragraph" w:customStyle="1" w:styleId="normaltext">
    <w:name w:val="normal_text"/>
    <w:basedOn w:val="a"/>
    <w:uiPriority w:val="99"/>
    <w:qFormat/>
    <w:rsid w:val="004D07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0"/>
    <w:uiPriority w:val="99"/>
    <w:semiHidden/>
    <w:qFormat/>
    <w:rsid w:val="004D07F9"/>
    <w:rPr>
      <w:color w:val="808080"/>
    </w:rPr>
  </w:style>
  <w:style w:type="character" w:customStyle="1" w:styleId="-">
    <w:name w:val="Интернет-ссылка"/>
    <w:basedOn w:val="a0"/>
    <w:uiPriority w:val="99"/>
    <w:rsid w:val="004D07F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4D07F9"/>
  </w:style>
  <w:style w:type="character" w:customStyle="1" w:styleId="ListLabel1">
    <w:name w:val="ListLabel 1"/>
    <w:qFormat/>
    <w:rsid w:val="004D07F9"/>
    <w:rPr>
      <w:rFonts w:ascii="Courier New" w:hAnsi="Courier New" w:cs="Courier New" w:hint="default"/>
    </w:rPr>
  </w:style>
  <w:style w:type="character" w:customStyle="1" w:styleId="ListLabel2">
    <w:name w:val="ListLabel 2"/>
    <w:qFormat/>
    <w:rsid w:val="004D07F9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4D07F9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4D07F9"/>
    <w:rPr>
      <w:rFonts w:ascii="Courier New" w:hAnsi="Courier New" w:cs="Courier New" w:hint="default"/>
    </w:rPr>
  </w:style>
  <w:style w:type="character" w:customStyle="1" w:styleId="ListLabel5">
    <w:name w:val="ListLabel 5"/>
    <w:qFormat/>
    <w:rsid w:val="004D07F9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4D07F9"/>
    <w:rPr>
      <w:rFonts w:ascii="Courier New" w:hAnsi="Courier New" w:cs="Courier New" w:hint="default"/>
    </w:rPr>
  </w:style>
  <w:style w:type="character" w:customStyle="1" w:styleId="ListLabel7">
    <w:name w:val="ListLabel 7"/>
    <w:qFormat/>
    <w:rsid w:val="004D07F9"/>
    <w:rPr>
      <w:rFonts w:ascii="Courier New" w:hAnsi="Courier New" w:cs="Courier New" w:hint="default"/>
    </w:rPr>
  </w:style>
  <w:style w:type="character" w:customStyle="1" w:styleId="ListLabel8">
    <w:name w:val="ListLabel 8"/>
    <w:qFormat/>
    <w:rsid w:val="004D07F9"/>
    <w:rPr>
      <w:rFonts w:ascii="Courier New" w:hAnsi="Courier New" w:cs="Courier New" w:hint="default"/>
    </w:rPr>
  </w:style>
  <w:style w:type="character" w:customStyle="1" w:styleId="ListLabel9">
    <w:name w:val="ListLabel 9"/>
    <w:qFormat/>
    <w:rsid w:val="004D07F9"/>
    <w:rPr>
      <w:rFonts w:ascii="Courier New" w:hAnsi="Courier New" w:cs="Courier New" w:hint="default"/>
    </w:rPr>
  </w:style>
  <w:style w:type="character" w:customStyle="1" w:styleId="ListLabel10">
    <w:name w:val="ListLabel 10"/>
    <w:qFormat/>
    <w:rsid w:val="004D07F9"/>
    <w:rPr>
      <w:rFonts w:ascii="Courier New" w:hAnsi="Courier New" w:cs="Courier New" w:hint="default"/>
    </w:rPr>
  </w:style>
  <w:style w:type="character" w:customStyle="1" w:styleId="ListLabel11">
    <w:name w:val="ListLabel 11"/>
    <w:qFormat/>
    <w:rsid w:val="004D07F9"/>
    <w:rPr>
      <w:rFonts w:ascii="Courier New" w:hAnsi="Courier New" w:cs="Courier New" w:hint="default"/>
    </w:rPr>
  </w:style>
  <w:style w:type="character" w:customStyle="1" w:styleId="ListLabel12">
    <w:name w:val="ListLabel 12"/>
    <w:qFormat/>
    <w:rsid w:val="004D07F9"/>
    <w:rPr>
      <w:rFonts w:ascii="Courier New" w:hAnsi="Courier New" w:cs="Courier New" w:hint="default"/>
    </w:rPr>
  </w:style>
  <w:style w:type="character" w:customStyle="1" w:styleId="ListLabel13">
    <w:name w:val="ListLabel 13"/>
    <w:qFormat/>
    <w:rsid w:val="004D07F9"/>
    <w:rPr>
      <w:rFonts w:ascii="Courier New" w:hAnsi="Courier New" w:cs="Courier New" w:hint="default"/>
    </w:rPr>
  </w:style>
  <w:style w:type="character" w:customStyle="1" w:styleId="ListLabel14">
    <w:name w:val="ListLabel 14"/>
    <w:qFormat/>
    <w:rsid w:val="004D07F9"/>
    <w:rPr>
      <w:rFonts w:ascii="Courier New" w:hAnsi="Courier New" w:cs="Courier New" w:hint="default"/>
    </w:rPr>
  </w:style>
  <w:style w:type="character" w:customStyle="1" w:styleId="ListLabel15">
    <w:name w:val="ListLabel 15"/>
    <w:qFormat/>
    <w:rsid w:val="004D07F9"/>
    <w:rPr>
      <w:rFonts w:ascii="Courier New" w:hAnsi="Courier New" w:cs="Courier New" w:hint="default"/>
    </w:rPr>
  </w:style>
  <w:style w:type="character" w:customStyle="1" w:styleId="ListLabel16">
    <w:name w:val="ListLabel 16"/>
    <w:qFormat/>
    <w:rsid w:val="004D07F9"/>
    <w:rPr>
      <w:sz w:val="20"/>
    </w:rPr>
  </w:style>
  <w:style w:type="character" w:customStyle="1" w:styleId="ListLabel17">
    <w:name w:val="ListLabel 17"/>
    <w:qFormat/>
    <w:rsid w:val="004D07F9"/>
    <w:rPr>
      <w:rFonts w:ascii="Courier New" w:hAnsi="Courier New" w:cs="Courier New" w:hint="default"/>
    </w:rPr>
  </w:style>
  <w:style w:type="character" w:customStyle="1" w:styleId="ListLabel18">
    <w:name w:val="ListLabel 18"/>
    <w:qFormat/>
    <w:rsid w:val="004D07F9"/>
    <w:rPr>
      <w:rFonts w:ascii="Courier New" w:hAnsi="Courier New" w:cs="Courier New" w:hint="default"/>
    </w:rPr>
  </w:style>
  <w:style w:type="character" w:customStyle="1" w:styleId="ListLabel19">
    <w:name w:val="ListLabel 19"/>
    <w:qFormat/>
    <w:rsid w:val="004D07F9"/>
    <w:rPr>
      <w:rFonts w:ascii="Courier New" w:hAnsi="Courier New" w:cs="Courier New" w:hint="default"/>
    </w:rPr>
  </w:style>
  <w:style w:type="character" w:customStyle="1" w:styleId="ListLabel20">
    <w:name w:val="ListLabel 20"/>
    <w:qFormat/>
    <w:rsid w:val="004D07F9"/>
    <w:rPr>
      <w:rFonts w:ascii="Courier New" w:hAnsi="Courier New" w:cs="Courier New" w:hint="default"/>
    </w:rPr>
  </w:style>
  <w:style w:type="character" w:customStyle="1" w:styleId="ListLabel21">
    <w:name w:val="ListLabel 21"/>
    <w:qFormat/>
    <w:rsid w:val="004D07F9"/>
    <w:rPr>
      <w:rFonts w:ascii="Courier New" w:hAnsi="Courier New" w:cs="Courier New" w:hint="default"/>
    </w:rPr>
  </w:style>
  <w:style w:type="character" w:customStyle="1" w:styleId="ListLabel22">
    <w:name w:val="ListLabel 22"/>
    <w:qFormat/>
    <w:rsid w:val="004D07F9"/>
    <w:rPr>
      <w:rFonts w:ascii="Courier New" w:hAnsi="Courier New" w:cs="Courier New" w:hint="default"/>
    </w:rPr>
  </w:style>
  <w:style w:type="character" w:customStyle="1" w:styleId="17">
    <w:name w:val="Текст примечания Знак1"/>
    <w:basedOn w:val="a0"/>
    <w:uiPriority w:val="99"/>
    <w:semiHidden/>
    <w:locked/>
    <w:rsid w:val="004D07F9"/>
    <w:rPr>
      <w:sz w:val="20"/>
      <w:szCs w:val="20"/>
    </w:rPr>
  </w:style>
  <w:style w:type="character" w:customStyle="1" w:styleId="18">
    <w:name w:val="Тема примечания Знак1"/>
    <w:basedOn w:val="17"/>
    <w:uiPriority w:val="99"/>
    <w:semiHidden/>
    <w:locked/>
    <w:rsid w:val="004D07F9"/>
    <w:rPr>
      <w:b/>
      <w:bCs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4D07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9">
    <w:name w:val="Верхний колонтитул Знак1"/>
    <w:basedOn w:val="a0"/>
    <w:uiPriority w:val="99"/>
    <w:semiHidden/>
    <w:locked/>
    <w:rsid w:val="004D07F9"/>
  </w:style>
  <w:style w:type="character" w:customStyle="1" w:styleId="1a">
    <w:name w:val="Нижний колонтитул Знак1"/>
    <w:basedOn w:val="a0"/>
    <w:uiPriority w:val="99"/>
    <w:semiHidden/>
    <w:locked/>
    <w:rsid w:val="004D07F9"/>
  </w:style>
  <w:style w:type="character" w:customStyle="1" w:styleId="library">
    <w:name w:val="library"/>
    <w:basedOn w:val="a0"/>
    <w:rsid w:val="004D07F9"/>
  </w:style>
  <w:style w:type="character" w:customStyle="1" w:styleId="dir">
    <w:name w:val="dir"/>
    <w:basedOn w:val="a0"/>
    <w:rsid w:val="004D07F9"/>
  </w:style>
  <w:style w:type="character" w:customStyle="1" w:styleId="classname">
    <w:name w:val="class_name"/>
    <w:basedOn w:val="a0"/>
    <w:rsid w:val="004D07F9"/>
  </w:style>
  <w:style w:type="table" w:styleId="afd">
    <w:name w:val="Table Grid"/>
    <w:basedOn w:val="a1"/>
    <w:uiPriority w:val="59"/>
    <w:rsid w:val="004D07F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BD36AD-1426-45F5-940B-721E9381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26</Pages>
  <Words>3869</Words>
  <Characters>22055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Азалия Баймуратова</cp:lastModifiedBy>
  <cp:revision>46</cp:revision>
  <dcterms:created xsi:type="dcterms:W3CDTF">2024-09-26T13:43:00Z</dcterms:created>
  <dcterms:modified xsi:type="dcterms:W3CDTF">2024-10-26T12:41:00Z</dcterms:modified>
</cp:coreProperties>
</file>